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7B" w:rsidRPr="003F7440" w:rsidRDefault="000011F8" w:rsidP="00255E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255EA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4B3C7B" w:rsidRPr="003F744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Сроки и места регистрации для участия в </w:t>
      </w:r>
      <w:r w:rsidR="00CB70B0" w:rsidRPr="003F744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ГИА-11, в том числе в форме ЕГЭ</w:t>
      </w:r>
      <w:r w:rsidR="000B27CA" w:rsidRPr="003F744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в </w:t>
      </w:r>
      <w:r w:rsidR="00CB70B0" w:rsidRPr="003F744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Карагинском муниципальном районе</w:t>
      </w:r>
      <w:r w:rsidR="000B27CA" w:rsidRPr="003F744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в 2016/2017</w:t>
      </w:r>
      <w:r w:rsidR="004B3C7B" w:rsidRPr="003F744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учебном году</w:t>
      </w:r>
      <w:r w:rsidR="00EF55EB" w:rsidRPr="003F744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.</w:t>
      </w:r>
    </w:p>
    <w:p w:rsidR="00EF55EB" w:rsidRPr="003F7440" w:rsidRDefault="00EF55EB" w:rsidP="00255EA1">
      <w:pPr>
        <w:spacing w:after="0" w:line="240" w:lineRule="auto"/>
        <w:ind w:left="-425"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F744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Уважаемые жители Карагинского муниципального района!</w:t>
      </w:r>
    </w:p>
    <w:p w:rsidR="00BA63AF" w:rsidRPr="003F7440" w:rsidRDefault="00BA63AF" w:rsidP="00255EA1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7440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4B3C7B" w:rsidRPr="003F7440">
        <w:rPr>
          <w:rFonts w:ascii="Times New Roman" w:eastAsia="Times New Roman" w:hAnsi="Times New Roman" w:cs="Times New Roman"/>
          <w:color w:val="333333"/>
          <w:sz w:val="24"/>
          <w:szCs w:val="24"/>
        </w:rPr>
        <w:t>риказом Министерства образования и науки Кам</w:t>
      </w:r>
      <w:r w:rsidR="000B27CA" w:rsidRPr="003F74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чатского края от </w:t>
      </w:r>
      <w:r w:rsidR="00CB70B0" w:rsidRPr="003F7440">
        <w:rPr>
          <w:rFonts w:ascii="Times New Roman" w:eastAsia="Times New Roman" w:hAnsi="Times New Roman" w:cs="Times New Roman"/>
          <w:color w:val="333333"/>
          <w:sz w:val="24"/>
          <w:szCs w:val="24"/>
        </w:rPr>
        <w:t>22.11.2016 года №1380</w:t>
      </w:r>
      <w:r w:rsidRPr="003F74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утверждены места подачи заявлений на прохождение государственной итоговой аттестации по образовательным программам среднего общего образования, местах регистрации на сдачу единого государственного экзамена в 2017 году.</w:t>
      </w:r>
    </w:p>
    <w:p w:rsidR="00BA63AF" w:rsidRPr="003F7440" w:rsidRDefault="00BA63AF" w:rsidP="00255EA1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F744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Заявления на сдачу ЕГЭ принимаются с 01 декабря 2016 года до 01 февраля </w:t>
      </w:r>
      <w:r w:rsidR="004B3C7B" w:rsidRPr="003F744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3F744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2017 года.</w:t>
      </w:r>
    </w:p>
    <w:p w:rsidR="00EF55EB" w:rsidRPr="003F7440" w:rsidRDefault="00EF55EB" w:rsidP="00255EA1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744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Обучающиеся в общеобразовательных организациях (школах)</w:t>
      </w:r>
      <w:r w:rsidR="00255EA1" w:rsidRPr="003F7440">
        <w:rPr>
          <w:rFonts w:ascii="Times New Roman" w:eastAsia="Times New Roman" w:hAnsi="Times New Roman" w:cs="Times New Roman"/>
          <w:b/>
          <w:sz w:val="24"/>
          <w:szCs w:val="24"/>
        </w:rPr>
        <w:t xml:space="preserve"> **</w:t>
      </w:r>
      <w:r w:rsidRPr="003F74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подают заявление на сдачу ЕГЭ в общеобразовательную организацию (школу)</w:t>
      </w:r>
      <w:r w:rsidR="00255EA1" w:rsidRPr="003F7440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3F74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которой они </w:t>
      </w:r>
      <w:r w:rsidR="00255EA1" w:rsidRPr="003F74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обучаются. При подаче заявления на сдачу ЕГЭ они </w:t>
      </w:r>
      <w:proofErr w:type="gramStart"/>
      <w:r w:rsidR="00255EA1" w:rsidRPr="003F7440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предоставляют документ</w:t>
      </w:r>
      <w:proofErr w:type="gramEnd"/>
      <w:r w:rsidR="00255EA1" w:rsidRPr="003F7440">
        <w:rPr>
          <w:rFonts w:ascii="Times New Roman" w:eastAsia="Times New Roman" w:hAnsi="Times New Roman" w:cs="Times New Roman"/>
          <w:color w:val="333333"/>
          <w:sz w:val="24"/>
          <w:szCs w:val="24"/>
        </w:rPr>
        <w:t>, удостоверяющий личность, СНИЛС.</w:t>
      </w:r>
    </w:p>
    <w:p w:rsidR="0092155E" w:rsidRPr="003F7440" w:rsidRDefault="00BA63AF" w:rsidP="00255EA1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3F744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Выпускники прошлых лет</w:t>
      </w:r>
      <w:r w:rsidR="0092155E" w:rsidRPr="003F744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</w:t>
      </w:r>
      <w:r w:rsidRPr="003F744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92155E" w:rsidRPr="003F744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</w:t>
      </w:r>
      <w:r w:rsidRPr="003F744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также граждане, имеющие среднее общее образование, полученное в иностранных образовательных организациях</w:t>
      </w:r>
      <w:r w:rsidRPr="003F7440">
        <w:rPr>
          <w:rFonts w:ascii="Times New Roman" w:eastAsia="Times New Roman" w:hAnsi="Times New Roman" w:cs="Times New Roman"/>
          <w:color w:val="333333"/>
          <w:sz w:val="24"/>
          <w:szCs w:val="24"/>
        </w:rPr>
        <w:t>, в том числе при наличии у них дей</w:t>
      </w:r>
      <w:r w:rsidR="0092155E" w:rsidRPr="003F7440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Pr="003F7440">
        <w:rPr>
          <w:rFonts w:ascii="Times New Roman" w:eastAsia="Times New Roman" w:hAnsi="Times New Roman" w:cs="Times New Roman"/>
          <w:color w:val="333333"/>
          <w:sz w:val="24"/>
          <w:szCs w:val="24"/>
        </w:rPr>
        <w:t>твующих результатов ЕГЭ, подают заявление на сдачу ЕГ</w:t>
      </w:r>
      <w:r w:rsidR="0092155E" w:rsidRPr="003F7440">
        <w:rPr>
          <w:rFonts w:ascii="Times New Roman" w:eastAsia="Times New Roman" w:hAnsi="Times New Roman" w:cs="Times New Roman"/>
          <w:color w:val="333333"/>
          <w:sz w:val="24"/>
          <w:szCs w:val="24"/>
        </w:rPr>
        <w:t>Э</w:t>
      </w:r>
      <w:r w:rsidRPr="003F74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органы местного самоуправления, осуществляющие управление в сфере образования в Камчатском крае</w:t>
      </w:r>
      <w:r w:rsidR="00255EA1" w:rsidRPr="003F744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*</w:t>
      </w:r>
      <w:r w:rsidR="0092155E" w:rsidRPr="003F744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255EA1" w:rsidRPr="003F74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2155E" w:rsidRPr="003F7440">
        <w:rPr>
          <w:rFonts w:ascii="Times New Roman" w:eastAsia="Times New Roman" w:hAnsi="Times New Roman" w:cs="Times New Roman"/>
          <w:color w:val="333333"/>
          <w:sz w:val="24"/>
          <w:szCs w:val="24"/>
        </w:rPr>
        <w:t>При подаче заявления на сдачу ЕГЭ выпускники прошлых лет представляют документ, удостоверяющий личность (оригинал и копию), документ об</w:t>
      </w:r>
      <w:proofErr w:type="gramEnd"/>
      <w:r w:rsidR="0092155E" w:rsidRPr="003F74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92155E" w:rsidRPr="003F7440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образовании</w:t>
      </w:r>
      <w:proofErr w:type="gramEnd"/>
      <w:r w:rsidR="0092155E" w:rsidRPr="003F74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(оригинал и копию), СНИЛС </w:t>
      </w:r>
      <w:r w:rsidR="0006133E" w:rsidRPr="003F7440">
        <w:rPr>
          <w:rFonts w:ascii="Times New Roman" w:eastAsia="Times New Roman" w:hAnsi="Times New Roman" w:cs="Times New Roman"/>
          <w:color w:val="333333"/>
          <w:sz w:val="24"/>
          <w:szCs w:val="24"/>
        </w:rPr>
        <w:t>(при наличии</w:t>
      </w:r>
      <w:r w:rsidR="0092155E" w:rsidRPr="003F74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). </w:t>
      </w:r>
    </w:p>
    <w:p w:rsidR="0006133E" w:rsidRPr="003F7440" w:rsidRDefault="0006133E" w:rsidP="00255EA1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3F744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Обучающиеся в профессиональных образовательных организациях, в иностранных образовательных организациях</w:t>
      </w:r>
      <w:r w:rsidRPr="003F74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также подают заявление на сдачу ЕГЭ в органы местного самоуправления, осуществляющие управление в сфере образования в Камчатском крае</w:t>
      </w:r>
      <w:r w:rsidR="00255EA1" w:rsidRPr="003F744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*</w:t>
      </w:r>
      <w:r w:rsidRPr="003F7440">
        <w:rPr>
          <w:rFonts w:ascii="Times New Roman" w:eastAsia="Times New Roman" w:hAnsi="Times New Roman" w:cs="Times New Roman"/>
          <w:color w:val="333333"/>
          <w:sz w:val="24"/>
          <w:szCs w:val="24"/>
        </w:rPr>
        <w:t>. При подаче заявления</w:t>
      </w:r>
      <w:r w:rsidR="00EF55EB" w:rsidRPr="003F74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F7440">
        <w:rPr>
          <w:rFonts w:ascii="Times New Roman" w:eastAsia="Times New Roman" w:hAnsi="Times New Roman" w:cs="Times New Roman"/>
          <w:color w:val="333333"/>
          <w:sz w:val="24"/>
          <w:szCs w:val="24"/>
        </w:rPr>
        <w:t>они предоставляют документ удостоверяющий личность (оригинал и копию)</w:t>
      </w:r>
      <w:r w:rsidR="00EF55EB" w:rsidRPr="003F7440">
        <w:rPr>
          <w:rFonts w:ascii="Times New Roman" w:eastAsia="Times New Roman" w:hAnsi="Times New Roman" w:cs="Times New Roman"/>
          <w:color w:val="333333"/>
          <w:sz w:val="24"/>
          <w:szCs w:val="24"/>
        </w:rPr>
        <w:t>, справку из профессиональной образовательной организации, иностранной образовательной организации, в которой они обучаются, об освоении образовательных программ среднего общего образования, копию СНИЛС (при</w:t>
      </w:r>
      <w:proofErr w:type="gramEnd"/>
      <w:r w:rsidR="00EF55EB" w:rsidRPr="003F74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EF55EB" w:rsidRPr="003F7440">
        <w:rPr>
          <w:rFonts w:ascii="Times New Roman" w:eastAsia="Times New Roman" w:hAnsi="Times New Roman" w:cs="Times New Roman"/>
          <w:color w:val="333333"/>
          <w:sz w:val="24"/>
          <w:szCs w:val="24"/>
        </w:rPr>
        <w:t>наличии</w:t>
      </w:r>
      <w:proofErr w:type="gramEnd"/>
      <w:r w:rsidR="00EF55EB" w:rsidRPr="003F7440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255EA1" w:rsidRPr="003F744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011F8" w:rsidRPr="000011F8" w:rsidRDefault="000011F8" w:rsidP="000011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011F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*Органы местного самоуправления, осуществляющие управление в сфере образования в </w:t>
      </w:r>
      <w:r w:rsidR="00BF4E8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Карагинском муниципальном районе</w:t>
      </w:r>
    </w:p>
    <w:tbl>
      <w:tblPr>
        <w:tblW w:w="10454" w:type="dxa"/>
        <w:jc w:val="center"/>
        <w:tblCellMar>
          <w:left w:w="0" w:type="dxa"/>
          <w:right w:w="0" w:type="dxa"/>
        </w:tblCellMar>
        <w:tblLook w:val="04A0"/>
      </w:tblPr>
      <w:tblGrid>
        <w:gridCol w:w="540"/>
        <w:gridCol w:w="5097"/>
        <w:gridCol w:w="2430"/>
        <w:gridCol w:w="2387"/>
      </w:tblGrid>
      <w:tr w:rsidR="000011F8" w:rsidRPr="000011F8" w:rsidTr="003F7440">
        <w:trPr>
          <w:jc w:val="center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F8" w:rsidRPr="000011F8" w:rsidRDefault="000011F8" w:rsidP="000011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F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F8" w:rsidRPr="000011F8" w:rsidRDefault="000011F8" w:rsidP="000011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F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 регистрации</w:t>
            </w:r>
          </w:p>
        </w:tc>
      </w:tr>
      <w:tr w:rsidR="000011F8" w:rsidRPr="000011F8" w:rsidTr="003F7440">
        <w:trPr>
          <w:jc w:val="center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1F8" w:rsidRPr="000011F8" w:rsidRDefault="000011F8" w:rsidP="0000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F8" w:rsidRPr="000011F8" w:rsidRDefault="000011F8" w:rsidP="000011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F8" w:rsidRPr="000011F8" w:rsidRDefault="000011F8" w:rsidP="000011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F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F8" w:rsidRPr="000011F8" w:rsidRDefault="000011F8" w:rsidP="000011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F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для справок по вопросам регистрации</w:t>
            </w:r>
          </w:p>
        </w:tc>
      </w:tr>
      <w:tr w:rsidR="000011F8" w:rsidRPr="000011F8" w:rsidTr="003F7440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F8" w:rsidRPr="000011F8" w:rsidRDefault="00BF4E8C" w:rsidP="000011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011F8" w:rsidRPr="000011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F8" w:rsidRPr="000011F8" w:rsidRDefault="000011F8" w:rsidP="000011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F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Карагинского муниципального района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F8" w:rsidRPr="000011F8" w:rsidRDefault="000011F8" w:rsidP="000011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1F8">
              <w:rPr>
                <w:rFonts w:ascii="Times New Roman" w:eastAsia="Times New Roman" w:hAnsi="Times New Roman" w:cs="Times New Roman"/>
                <w:sz w:val="24"/>
                <w:szCs w:val="24"/>
              </w:rPr>
              <w:t>п.Оссора</w:t>
            </w:r>
            <w:proofErr w:type="spellEnd"/>
            <w:r w:rsidRPr="000011F8">
              <w:rPr>
                <w:rFonts w:ascii="Times New Roman" w:eastAsia="Times New Roman" w:hAnsi="Times New Roman" w:cs="Times New Roman"/>
                <w:sz w:val="24"/>
                <w:szCs w:val="24"/>
              </w:rPr>
              <w:t>, ул.Советская, 37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F8" w:rsidRPr="000011F8" w:rsidRDefault="000011F8" w:rsidP="000011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1F8">
              <w:rPr>
                <w:rFonts w:ascii="Times New Roman" w:eastAsia="Times New Roman" w:hAnsi="Times New Roman" w:cs="Times New Roman"/>
                <w:sz w:val="24"/>
                <w:szCs w:val="24"/>
              </w:rPr>
              <w:t>8-41545-4-70-13</w:t>
            </w:r>
          </w:p>
        </w:tc>
      </w:tr>
    </w:tbl>
    <w:p w:rsidR="00D17AA5" w:rsidRDefault="00D17AA5">
      <w:pPr>
        <w:rPr>
          <w:rFonts w:ascii="Times New Roman" w:hAnsi="Times New Roman" w:cs="Times New Roman"/>
          <w:sz w:val="24"/>
          <w:szCs w:val="24"/>
        </w:rPr>
      </w:pPr>
    </w:p>
    <w:p w:rsidR="0060107F" w:rsidRDefault="00C454C3" w:rsidP="00601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07F">
        <w:rPr>
          <w:rFonts w:ascii="Times New Roman" w:eastAsia="Times New Roman" w:hAnsi="Times New Roman" w:cs="Times New Roman"/>
          <w:b/>
          <w:sz w:val="24"/>
          <w:szCs w:val="24"/>
        </w:rPr>
        <w:t>** Образовательные организации, в которых обучающиеся осваивают образовательные програ</w:t>
      </w:r>
      <w:r w:rsidR="0060107F">
        <w:rPr>
          <w:rFonts w:ascii="Times New Roman" w:eastAsia="Times New Roman" w:hAnsi="Times New Roman" w:cs="Times New Roman"/>
          <w:b/>
          <w:sz w:val="24"/>
          <w:szCs w:val="24"/>
        </w:rPr>
        <w:t>ммы среднего общего образования</w:t>
      </w:r>
    </w:p>
    <w:p w:rsidR="00C454C3" w:rsidRPr="0060107F" w:rsidRDefault="00C454C3" w:rsidP="00601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07F">
        <w:rPr>
          <w:rFonts w:ascii="Times New Roman" w:eastAsia="Times New Roman" w:hAnsi="Times New Roman" w:cs="Times New Roman"/>
          <w:b/>
          <w:sz w:val="24"/>
          <w:szCs w:val="24"/>
        </w:rPr>
        <w:t>в Карагинском муниципальном районе</w:t>
      </w:r>
    </w:p>
    <w:p w:rsidR="00C454C3" w:rsidRPr="00C454C3" w:rsidRDefault="00C454C3" w:rsidP="00C4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601" w:type="dxa"/>
        <w:tblLayout w:type="fixed"/>
        <w:tblLook w:val="04A0"/>
      </w:tblPr>
      <w:tblGrid>
        <w:gridCol w:w="603"/>
        <w:gridCol w:w="2233"/>
        <w:gridCol w:w="3969"/>
        <w:gridCol w:w="1842"/>
        <w:gridCol w:w="1985"/>
      </w:tblGrid>
      <w:tr w:rsidR="000B27CA" w:rsidRPr="006C3C59" w:rsidTr="003F7440">
        <w:tc>
          <w:tcPr>
            <w:tcW w:w="603" w:type="dxa"/>
          </w:tcPr>
          <w:p w:rsidR="000B27CA" w:rsidRPr="006C3C59" w:rsidRDefault="000B27CA" w:rsidP="0002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3" w:type="dxa"/>
          </w:tcPr>
          <w:p w:rsidR="000B27CA" w:rsidRPr="006C3C59" w:rsidRDefault="000B27CA" w:rsidP="0002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59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3969" w:type="dxa"/>
          </w:tcPr>
          <w:p w:rsidR="000B27CA" w:rsidRDefault="000B27CA" w:rsidP="0002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42" w:type="dxa"/>
          </w:tcPr>
          <w:p w:rsidR="000B27CA" w:rsidRPr="006C3C59" w:rsidRDefault="000B27CA" w:rsidP="0002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1985" w:type="dxa"/>
          </w:tcPr>
          <w:p w:rsidR="000B27CA" w:rsidRPr="00BD1107" w:rsidRDefault="000B27CA" w:rsidP="000256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C59">
              <w:rPr>
                <w:rFonts w:ascii="Times New Roman" w:hAnsi="Times New Roman" w:cs="Times New Roman"/>
                <w:sz w:val="24"/>
                <w:szCs w:val="24"/>
              </w:rPr>
              <w:t>ФИО ответственного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0B27CA" w:rsidRPr="006C3C59" w:rsidTr="003F7440">
        <w:tc>
          <w:tcPr>
            <w:tcW w:w="603" w:type="dxa"/>
            <w:vAlign w:val="center"/>
          </w:tcPr>
          <w:p w:rsidR="000B27CA" w:rsidRDefault="000B27CA" w:rsidP="0002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33" w:type="dxa"/>
            <w:vAlign w:val="center"/>
          </w:tcPr>
          <w:p w:rsidR="000B27CA" w:rsidRPr="006C3C59" w:rsidRDefault="000B27CA" w:rsidP="000256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МБОУ</w:t>
            </w:r>
            <w:r w:rsidRPr="006C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«Ивашкинская средняя школа»</w:t>
            </w:r>
          </w:p>
          <w:p w:rsidR="000B27CA" w:rsidRPr="006C3C59" w:rsidRDefault="000B27CA" w:rsidP="0002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27CA" w:rsidRDefault="000B27CA" w:rsidP="0002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688713, Камчатский край, Карагинский район, с. Ивашка, </w:t>
            </w:r>
          </w:p>
          <w:p w:rsidR="000B27CA" w:rsidRPr="006C3C59" w:rsidRDefault="000B27CA" w:rsidP="0002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Левченко, 29</w:t>
            </w:r>
          </w:p>
        </w:tc>
        <w:tc>
          <w:tcPr>
            <w:tcW w:w="1842" w:type="dxa"/>
          </w:tcPr>
          <w:p w:rsidR="000B27CA" w:rsidRPr="00BD1107" w:rsidRDefault="000B27CA" w:rsidP="0002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D1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BD1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ivashka</w:t>
            </w:r>
            <w:proofErr w:type="spellEnd"/>
            <w:r w:rsidRPr="00BD1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 w:rsidRPr="00BD1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0B27CA" w:rsidRDefault="000B27CA" w:rsidP="0002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C59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6C3C5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Станиславовна</w:t>
            </w:r>
          </w:p>
          <w:p w:rsidR="000B27CA" w:rsidRPr="006C3C59" w:rsidRDefault="000B27CA" w:rsidP="0002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8(41545) 42-301</w:t>
            </w:r>
          </w:p>
        </w:tc>
      </w:tr>
      <w:tr w:rsidR="000B27CA" w:rsidRPr="006C3C59" w:rsidTr="003F7440">
        <w:trPr>
          <w:trHeight w:val="1202"/>
        </w:trPr>
        <w:tc>
          <w:tcPr>
            <w:tcW w:w="603" w:type="dxa"/>
            <w:vAlign w:val="center"/>
          </w:tcPr>
          <w:p w:rsidR="000B27CA" w:rsidRPr="006C3C59" w:rsidRDefault="000B27CA" w:rsidP="0002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33" w:type="dxa"/>
            <w:vAlign w:val="center"/>
          </w:tcPr>
          <w:p w:rsidR="000B27CA" w:rsidRPr="006C3C59" w:rsidRDefault="000B27CA" w:rsidP="000256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МБОУ «О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ссорская средняя школа</w:t>
            </w:r>
            <w:r w:rsidRPr="006C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0B27CA" w:rsidRPr="006C3C59" w:rsidRDefault="000B27CA" w:rsidP="000256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</w:tcPr>
          <w:p w:rsidR="000B27CA" w:rsidRDefault="000B27CA" w:rsidP="000256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688700, Камчатский край, Карагинский район, п. Оссора, </w:t>
            </w:r>
          </w:p>
          <w:p w:rsidR="000B27CA" w:rsidRPr="006C3C59" w:rsidRDefault="000B27CA" w:rsidP="000256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Советская, 84</w:t>
            </w:r>
          </w:p>
        </w:tc>
        <w:tc>
          <w:tcPr>
            <w:tcW w:w="1842" w:type="dxa"/>
          </w:tcPr>
          <w:p w:rsidR="000B27CA" w:rsidRPr="00BD1107" w:rsidRDefault="000B27CA" w:rsidP="000256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Pr="00BD1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ossora</w:t>
            </w:r>
            <w:proofErr w:type="spellEnd"/>
            <w:r w:rsidRPr="00BD1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school</w:t>
            </w:r>
            <w:r w:rsidRPr="00BD1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ucoz</w:t>
            </w:r>
            <w:proofErr w:type="spellEnd"/>
            <w:r w:rsidRPr="00BD1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0B27CA" w:rsidRPr="006C3C59" w:rsidRDefault="000B27CA" w:rsidP="000256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6C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Плохотникова</w:t>
            </w:r>
            <w:proofErr w:type="spellEnd"/>
            <w:r w:rsidRPr="006C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Оксана Григорьевна</w:t>
            </w:r>
          </w:p>
          <w:p w:rsidR="000B27CA" w:rsidRPr="006C3C59" w:rsidRDefault="000B27CA" w:rsidP="000256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8(41545) 41-460</w:t>
            </w:r>
          </w:p>
        </w:tc>
      </w:tr>
      <w:tr w:rsidR="000B27CA" w:rsidRPr="006C3C59" w:rsidTr="003F7440">
        <w:trPr>
          <w:trHeight w:val="1084"/>
        </w:trPr>
        <w:tc>
          <w:tcPr>
            <w:tcW w:w="603" w:type="dxa"/>
            <w:vAlign w:val="center"/>
          </w:tcPr>
          <w:p w:rsidR="000B27CA" w:rsidRDefault="000B27CA" w:rsidP="00025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33" w:type="dxa"/>
            <w:vAlign w:val="center"/>
          </w:tcPr>
          <w:p w:rsidR="000B27CA" w:rsidRDefault="000B27CA" w:rsidP="000256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«Тымлатская средняя школа»</w:t>
            </w:r>
          </w:p>
        </w:tc>
        <w:tc>
          <w:tcPr>
            <w:tcW w:w="3969" w:type="dxa"/>
          </w:tcPr>
          <w:p w:rsidR="000B27CA" w:rsidRDefault="000B27CA" w:rsidP="0002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688710, Камчатский край, Карагинский район, с. Тымлат, </w:t>
            </w:r>
          </w:p>
          <w:p w:rsidR="000B27CA" w:rsidRDefault="000B27CA" w:rsidP="0002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Комарова, 24</w:t>
            </w:r>
          </w:p>
        </w:tc>
        <w:tc>
          <w:tcPr>
            <w:tcW w:w="1842" w:type="dxa"/>
          </w:tcPr>
          <w:p w:rsidR="000B27CA" w:rsidRPr="007C7697" w:rsidRDefault="000B27CA" w:rsidP="007C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="007C7697">
              <w:rPr>
                <w:rFonts w:ascii="Times New Roman" w:hAnsi="Times New Roman" w:cs="Times New Roman"/>
                <w:sz w:val="24"/>
                <w:szCs w:val="24"/>
              </w:rPr>
              <w:t>тымлатскаясош.рф</w:t>
            </w:r>
          </w:p>
        </w:tc>
        <w:tc>
          <w:tcPr>
            <w:tcW w:w="1985" w:type="dxa"/>
          </w:tcPr>
          <w:p w:rsidR="000B27CA" w:rsidRDefault="000B27CA" w:rsidP="000256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Ольга Владимировна</w:t>
            </w:r>
          </w:p>
          <w:p w:rsidR="000B27CA" w:rsidRPr="00BD1107" w:rsidRDefault="000B27CA" w:rsidP="0002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(41545)46-033</w:t>
            </w:r>
          </w:p>
        </w:tc>
      </w:tr>
    </w:tbl>
    <w:p w:rsidR="00E2702B" w:rsidRPr="00C454C3" w:rsidRDefault="00E2702B" w:rsidP="003F7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702B" w:rsidRPr="00C454C3" w:rsidSect="003F744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1F8"/>
    <w:rsid w:val="000011F8"/>
    <w:rsid w:val="00007AC6"/>
    <w:rsid w:val="0006133E"/>
    <w:rsid w:val="000B27CA"/>
    <w:rsid w:val="000D74AC"/>
    <w:rsid w:val="00255EA1"/>
    <w:rsid w:val="003F7440"/>
    <w:rsid w:val="004B3C7B"/>
    <w:rsid w:val="005D00C9"/>
    <w:rsid w:val="0060107F"/>
    <w:rsid w:val="006A7481"/>
    <w:rsid w:val="007C7697"/>
    <w:rsid w:val="00803662"/>
    <w:rsid w:val="008A4E17"/>
    <w:rsid w:val="0092155E"/>
    <w:rsid w:val="00944CB6"/>
    <w:rsid w:val="00984DDC"/>
    <w:rsid w:val="00AF403D"/>
    <w:rsid w:val="00B74FFB"/>
    <w:rsid w:val="00BA63AF"/>
    <w:rsid w:val="00BD4AB7"/>
    <w:rsid w:val="00BF4E8C"/>
    <w:rsid w:val="00C454C3"/>
    <w:rsid w:val="00CB70B0"/>
    <w:rsid w:val="00D17AA5"/>
    <w:rsid w:val="00DF5A2A"/>
    <w:rsid w:val="00E2702B"/>
    <w:rsid w:val="00E31F78"/>
    <w:rsid w:val="00E40373"/>
    <w:rsid w:val="00E91F83"/>
    <w:rsid w:val="00EF55EB"/>
    <w:rsid w:val="00F2258F"/>
    <w:rsid w:val="00F81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A5"/>
  </w:style>
  <w:style w:type="paragraph" w:styleId="1">
    <w:name w:val="heading 1"/>
    <w:basedOn w:val="a"/>
    <w:link w:val="10"/>
    <w:uiPriority w:val="9"/>
    <w:qFormat/>
    <w:rsid w:val="00001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1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ews-item">
    <w:name w:val="news-item"/>
    <w:basedOn w:val="a"/>
    <w:rsid w:val="006A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date-time">
    <w:name w:val="news-date-time"/>
    <w:basedOn w:val="a0"/>
    <w:rsid w:val="006A7481"/>
  </w:style>
  <w:style w:type="character" w:customStyle="1" w:styleId="apple-converted-space">
    <w:name w:val="apple-converted-space"/>
    <w:basedOn w:val="a0"/>
    <w:rsid w:val="006A7481"/>
  </w:style>
  <w:style w:type="character" w:styleId="a3">
    <w:name w:val="Hyperlink"/>
    <w:basedOn w:val="a0"/>
    <w:uiPriority w:val="99"/>
    <w:semiHidden/>
    <w:unhideWhenUsed/>
    <w:rsid w:val="006A7481"/>
    <w:rPr>
      <w:color w:val="0000FF"/>
      <w:u w:val="single"/>
    </w:rPr>
  </w:style>
  <w:style w:type="table" w:styleId="a4">
    <w:name w:val="Table Grid"/>
    <w:basedOn w:val="a1"/>
    <w:uiPriority w:val="59"/>
    <w:rsid w:val="000B27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3</cp:revision>
  <cp:lastPrinted>2016-11-29T01:57:00Z</cp:lastPrinted>
  <dcterms:created xsi:type="dcterms:W3CDTF">2016-11-29T01:59:00Z</dcterms:created>
  <dcterms:modified xsi:type="dcterms:W3CDTF">2016-11-29T01:59:00Z</dcterms:modified>
</cp:coreProperties>
</file>