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7B" w:rsidRPr="003F7440" w:rsidRDefault="000011F8" w:rsidP="00255E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255EA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4B3C7B" w:rsidRPr="003F744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Сроки и места регистрации для участия в </w:t>
      </w:r>
      <w:r w:rsidR="00CB70B0" w:rsidRPr="003F744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ГИА-11, в том числе в форме ЕГЭ</w:t>
      </w:r>
      <w:r w:rsidR="000B27CA" w:rsidRPr="003F744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в </w:t>
      </w:r>
      <w:r w:rsidR="00CB70B0" w:rsidRPr="003F744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Карагинском муниципальном районе</w:t>
      </w:r>
      <w:r w:rsidR="000B27CA" w:rsidRPr="003F744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в 2016/2017</w:t>
      </w:r>
      <w:r w:rsidR="004B3C7B" w:rsidRPr="003F744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учебном году</w:t>
      </w:r>
      <w:r w:rsidR="00EF55EB" w:rsidRPr="003F744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.</w:t>
      </w:r>
    </w:p>
    <w:p w:rsidR="00EF55EB" w:rsidRPr="003F7440" w:rsidRDefault="00EF55EB" w:rsidP="00255EA1">
      <w:pPr>
        <w:spacing w:after="0" w:line="240" w:lineRule="auto"/>
        <w:ind w:left="-425"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F744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Уважаемые жители Карагинского муниципального района!</w:t>
      </w:r>
    </w:p>
    <w:p w:rsidR="00BA63AF" w:rsidRPr="003F7440" w:rsidRDefault="00BA63AF" w:rsidP="00255EA1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="004B3C7B"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>риказом Министерства образования и науки Кам</w:t>
      </w:r>
      <w:r w:rsidR="000B27CA"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чатского края от </w:t>
      </w:r>
      <w:r w:rsidR="00CB70B0"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>22.11.2016 года №1380</w:t>
      </w:r>
      <w:r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утверждены места подачи заявлений на прохождение государственной итоговой аттестации по образовательным программам среднего общего образования, местах регистрации на сдачу единого государственного экзамена в 2017 году.</w:t>
      </w:r>
    </w:p>
    <w:p w:rsidR="00BA63AF" w:rsidRPr="003F7440" w:rsidRDefault="00BA63AF" w:rsidP="00255EA1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F744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Заявления на сдачу ЕГЭ принимаются с 01 декабря 2016 года до 01 февраля </w:t>
      </w:r>
      <w:r w:rsidR="004B3C7B" w:rsidRPr="003F744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3F744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2017 года.</w:t>
      </w:r>
    </w:p>
    <w:p w:rsidR="00EF55EB" w:rsidRPr="003F7440" w:rsidRDefault="00EF55EB" w:rsidP="00255EA1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744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Обучающиеся в общеобразовательных организациях (школах)</w:t>
      </w:r>
      <w:r w:rsidR="00255EA1" w:rsidRPr="003F7440">
        <w:rPr>
          <w:rFonts w:ascii="Times New Roman" w:eastAsia="Times New Roman" w:hAnsi="Times New Roman" w:cs="Times New Roman"/>
          <w:b/>
          <w:sz w:val="24"/>
          <w:szCs w:val="24"/>
        </w:rPr>
        <w:t xml:space="preserve"> **</w:t>
      </w:r>
      <w:r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подают заявление на сдачу ЕГЭ в общеобразовательную организацию (школу)</w:t>
      </w:r>
      <w:r w:rsidR="00255EA1"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которой они </w:t>
      </w:r>
      <w:r w:rsidR="00255EA1"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обучаются. При подаче заявления на сдачу ЕГЭ они </w:t>
      </w:r>
      <w:proofErr w:type="gramStart"/>
      <w:r w:rsidR="00255EA1"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предоставляют документ</w:t>
      </w:r>
      <w:proofErr w:type="gramEnd"/>
      <w:r w:rsidR="00255EA1"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>, удостоверяющий личность, СНИЛС.</w:t>
      </w:r>
    </w:p>
    <w:p w:rsidR="0092155E" w:rsidRPr="003F7440" w:rsidRDefault="00BA63AF" w:rsidP="00255EA1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F744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Выпускники прошлых лет</w:t>
      </w:r>
      <w:r w:rsidR="0092155E" w:rsidRPr="003F744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,</w:t>
      </w:r>
      <w:r w:rsidRPr="003F744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92155E" w:rsidRPr="003F744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</w:t>
      </w:r>
      <w:r w:rsidRPr="003F744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также граждане, имеющие среднее общее образование, полученное в иностранных образовательных организациях</w:t>
      </w:r>
      <w:r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>, в том числе при наличии у них дей</w:t>
      </w:r>
      <w:r w:rsidR="0092155E"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>твующих результатов ЕГЭ, подают заявление на сдачу ЕГ</w:t>
      </w:r>
      <w:r w:rsidR="0092155E"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органы местного самоуправления, осуществляющие управление в сфере образования в Камчатском крае</w:t>
      </w:r>
      <w:r w:rsidR="00255EA1" w:rsidRPr="003F744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*</w:t>
      </w:r>
      <w:r w:rsidR="0092155E"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255EA1"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2155E"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подаче заявления на сдачу ЕГЭ выпускники прошлых лет представляют документ, удостоверяющий личность (оригинал и копию), документ об</w:t>
      </w:r>
      <w:proofErr w:type="gramEnd"/>
      <w:r w:rsidR="0092155E"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92155E"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образовании</w:t>
      </w:r>
      <w:proofErr w:type="gramEnd"/>
      <w:r w:rsidR="0092155E"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(оригинал и копию), СНИЛС </w:t>
      </w:r>
      <w:r w:rsidR="0006133E"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>(при наличии</w:t>
      </w:r>
      <w:r w:rsidR="0092155E"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). </w:t>
      </w:r>
    </w:p>
    <w:p w:rsidR="0006133E" w:rsidRPr="003F7440" w:rsidRDefault="0006133E" w:rsidP="00255EA1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F744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Обучающиеся в профессиональных образовательных организациях, в иностранных образовательных организациях</w:t>
      </w:r>
      <w:r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также подают заявление на сдачу ЕГЭ в органы местного самоуправления, осуществляющие управление в сфере образования в Камчатском крае</w:t>
      </w:r>
      <w:r w:rsidR="00255EA1" w:rsidRPr="003F744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*</w:t>
      </w:r>
      <w:r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>. При подаче заявления</w:t>
      </w:r>
      <w:r w:rsidR="00EF55EB"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>они предоставляют документ удостоверяющий личность (оригинал и копию)</w:t>
      </w:r>
      <w:r w:rsidR="00EF55EB"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>, справку из профессиональной образовательной организации, иностранной образовательной организации, в которой они обучаются, об освоении образовательных программ среднего общего образования, копию СНИЛС (при</w:t>
      </w:r>
      <w:proofErr w:type="gramEnd"/>
      <w:r w:rsidR="00EF55EB"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EF55EB"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>наличии</w:t>
      </w:r>
      <w:proofErr w:type="gramEnd"/>
      <w:r w:rsidR="00EF55EB"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255EA1" w:rsidRPr="003F744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11F8" w:rsidRPr="000011F8" w:rsidRDefault="000011F8" w:rsidP="00001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11F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*Органы местного самоуправления, осуществляющие управление в сфере образования в </w:t>
      </w:r>
      <w:r w:rsidR="00BF4E8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Карагинском муниципальном районе</w:t>
      </w:r>
    </w:p>
    <w:tbl>
      <w:tblPr>
        <w:tblW w:w="10454" w:type="dxa"/>
        <w:jc w:val="center"/>
        <w:tblCellMar>
          <w:left w:w="0" w:type="dxa"/>
          <w:right w:w="0" w:type="dxa"/>
        </w:tblCellMar>
        <w:tblLook w:val="04A0"/>
      </w:tblPr>
      <w:tblGrid>
        <w:gridCol w:w="540"/>
        <w:gridCol w:w="5097"/>
        <w:gridCol w:w="2430"/>
        <w:gridCol w:w="2387"/>
      </w:tblGrid>
      <w:tr w:rsidR="000011F8" w:rsidRPr="000011F8" w:rsidTr="003F7440">
        <w:trPr>
          <w:jc w:val="center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F8" w:rsidRPr="000011F8" w:rsidRDefault="000011F8" w:rsidP="00001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1F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F8" w:rsidRPr="000011F8" w:rsidRDefault="000011F8" w:rsidP="00001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1F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регистрации</w:t>
            </w:r>
          </w:p>
        </w:tc>
      </w:tr>
      <w:tr w:rsidR="000011F8" w:rsidRPr="000011F8" w:rsidTr="003F7440">
        <w:trPr>
          <w:jc w:val="center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11F8" w:rsidRPr="000011F8" w:rsidRDefault="000011F8" w:rsidP="0000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F8" w:rsidRPr="000011F8" w:rsidRDefault="000011F8" w:rsidP="00001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1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F8" w:rsidRPr="000011F8" w:rsidRDefault="000011F8" w:rsidP="00001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1F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F8" w:rsidRPr="000011F8" w:rsidRDefault="000011F8" w:rsidP="00001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1F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для справок по вопросам регистрации</w:t>
            </w:r>
          </w:p>
        </w:tc>
      </w:tr>
      <w:tr w:rsidR="000011F8" w:rsidRPr="000011F8" w:rsidTr="003F7440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F8" w:rsidRPr="000011F8" w:rsidRDefault="00BF4E8C" w:rsidP="00001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11F8" w:rsidRPr="000011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F8" w:rsidRPr="000011F8" w:rsidRDefault="000011F8" w:rsidP="000011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1F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Карагинского муниципального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F8" w:rsidRPr="000011F8" w:rsidRDefault="000011F8" w:rsidP="00001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11F8">
              <w:rPr>
                <w:rFonts w:ascii="Times New Roman" w:eastAsia="Times New Roman" w:hAnsi="Times New Roman" w:cs="Times New Roman"/>
                <w:sz w:val="24"/>
                <w:szCs w:val="24"/>
              </w:rPr>
              <w:t>п.Оссора</w:t>
            </w:r>
            <w:proofErr w:type="spellEnd"/>
            <w:r w:rsidRPr="000011F8">
              <w:rPr>
                <w:rFonts w:ascii="Times New Roman" w:eastAsia="Times New Roman" w:hAnsi="Times New Roman" w:cs="Times New Roman"/>
                <w:sz w:val="24"/>
                <w:szCs w:val="24"/>
              </w:rPr>
              <w:t>, ул.Советская, 37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F8" w:rsidRPr="000011F8" w:rsidRDefault="000011F8" w:rsidP="00001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1F8">
              <w:rPr>
                <w:rFonts w:ascii="Times New Roman" w:eastAsia="Times New Roman" w:hAnsi="Times New Roman" w:cs="Times New Roman"/>
                <w:sz w:val="24"/>
                <w:szCs w:val="24"/>
              </w:rPr>
              <w:t>8-41545-4-70-13</w:t>
            </w:r>
          </w:p>
        </w:tc>
      </w:tr>
    </w:tbl>
    <w:p w:rsidR="00D17AA5" w:rsidRDefault="00D17AA5">
      <w:pPr>
        <w:rPr>
          <w:rFonts w:ascii="Times New Roman" w:hAnsi="Times New Roman" w:cs="Times New Roman"/>
          <w:sz w:val="24"/>
          <w:szCs w:val="24"/>
        </w:rPr>
      </w:pPr>
    </w:p>
    <w:p w:rsidR="0060107F" w:rsidRDefault="00C454C3" w:rsidP="0060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07F">
        <w:rPr>
          <w:rFonts w:ascii="Times New Roman" w:eastAsia="Times New Roman" w:hAnsi="Times New Roman" w:cs="Times New Roman"/>
          <w:b/>
          <w:sz w:val="24"/>
          <w:szCs w:val="24"/>
        </w:rPr>
        <w:t>** Образовательные организации, в которых обучающиеся осваивают образовательные програ</w:t>
      </w:r>
      <w:r w:rsidR="0060107F">
        <w:rPr>
          <w:rFonts w:ascii="Times New Roman" w:eastAsia="Times New Roman" w:hAnsi="Times New Roman" w:cs="Times New Roman"/>
          <w:b/>
          <w:sz w:val="24"/>
          <w:szCs w:val="24"/>
        </w:rPr>
        <w:t>ммы среднего общего образования</w:t>
      </w:r>
    </w:p>
    <w:p w:rsidR="00C454C3" w:rsidRPr="0060107F" w:rsidRDefault="00C454C3" w:rsidP="0060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07F">
        <w:rPr>
          <w:rFonts w:ascii="Times New Roman" w:eastAsia="Times New Roman" w:hAnsi="Times New Roman" w:cs="Times New Roman"/>
          <w:b/>
          <w:sz w:val="24"/>
          <w:szCs w:val="24"/>
        </w:rPr>
        <w:t>в Карагинском муниципальном районе</w:t>
      </w:r>
    </w:p>
    <w:p w:rsidR="00C454C3" w:rsidRPr="00C454C3" w:rsidRDefault="00C454C3" w:rsidP="00C45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601" w:type="dxa"/>
        <w:tblLayout w:type="fixed"/>
        <w:tblLook w:val="04A0"/>
      </w:tblPr>
      <w:tblGrid>
        <w:gridCol w:w="603"/>
        <w:gridCol w:w="2233"/>
        <w:gridCol w:w="3969"/>
        <w:gridCol w:w="1842"/>
        <w:gridCol w:w="1985"/>
      </w:tblGrid>
      <w:tr w:rsidR="000B27CA" w:rsidRPr="006C3C59" w:rsidTr="003F7440">
        <w:tc>
          <w:tcPr>
            <w:tcW w:w="603" w:type="dxa"/>
          </w:tcPr>
          <w:p w:rsidR="000B27CA" w:rsidRPr="006C3C59" w:rsidRDefault="000B27CA" w:rsidP="000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3" w:type="dxa"/>
          </w:tcPr>
          <w:p w:rsidR="000B27CA" w:rsidRPr="006C3C59" w:rsidRDefault="000B27CA" w:rsidP="0002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59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3969" w:type="dxa"/>
          </w:tcPr>
          <w:p w:rsidR="000B27CA" w:rsidRDefault="000B27CA" w:rsidP="000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2" w:type="dxa"/>
          </w:tcPr>
          <w:p w:rsidR="000B27CA" w:rsidRPr="006C3C59" w:rsidRDefault="000B27CA" w:rsidP="000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985" w:type="dxa"/>
          </w:tcPr>
          <w:p w:rsidR="000B27CA" w:rsidRPr="00BD1107" w:rsidRDefault="000B27CA" w:rsidP="000256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C59">
              <w:rPr>
                <w:rFonts w:ascii="Times New Roman" w:hAnsi="Times New Roman" w:cs="Times New Roman"/>
                <w:sz w:val="24"/>
                <w:szCs w:val="24"/>
              </w:rPr>
              <w:t>ФИО ответственного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0B27CA" w:rsidRPr="006C3C59" w:rsidTr="003F7440">
        <w:tc>
          <w:tcPr>
            <w:tcW w:w="603" w:type="dxa"/>
            <w:vAlign w:val="center"/>
          </w:tcPr>
          <w:p w:rsidR="000B27CA" w:rsidRDefault="000B27CA" w:rsidP="00025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33" w:type="dxa"/>
            <w:vAlign w:val="center"/>
          </w:tcPr>
          <w:p w:rsidR="000B27CA" w:rsidRPr="006C3C59" w:rsidRDefault="000B27CA" w:rsidP="00025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МБОУ</w:t>
            </w:r>
            <w:r w:rsidRPr="006C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«Ивашкинская средняя школа»</w:t>
            </w:r>
          </w:p>
          <w:p w:rsidR="000B27CA" w:rsidRPr="006C3C59" w:rsidRDefault="000B27CA" w:rsidP="0002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27CA" w:rsidRDefault="000B27CA" w:rsidP="0002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688713, Камчатский край, Карагинский район, с. Ивашка, </w:t>
            </w:r>
          </w:p>
          <w:p w:rsidR="000B27CA" w:rsidRPr="006C3C59" w:rsidRDefault="000B27CA" w:rsidP="0002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Левченко, 29</w:t>
            </w:r>
          </w:p>
        </w:tc>
        <w:tc>
          <w:tcPr>
            <w:tcW w:w="1842" w:type="dxa"/>
          </w:tcPr>
          <w:p w:rsidR="000B27CA" w:rsidRPr="00BD1107" w:rsidRDefault="000B27CA" w:rsidP="0002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D1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BD1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ivashka</w:t>
            </w:r>
            <w:proofErr w:type="spellEnd"/>
            <w:r w:rsidRPr="00BD1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BD1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0B27CA" w:rsidRDefault="000B27CA" w:rsidP="0002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59"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 w:rsidRPr="006C3C5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Станиславовна</w:t>
            </w:r>
          </w:p>
          <w:p w:rsidR="000B27CA" w:rsidRPr="006C3C59" w:rsidRDefault="000B27CA" w:rsidP="0002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8(41545) 42-301</w:t>
            </w:r>
          </w:p>
        </w:tc>
      </w:tr>
      <w:tr w:rsidR="000B27CA" w:rsidRPr="006C3C59" w:rsidTr="003F7440">
        <w:trPr>
          <w:trHeight w:val="1202"/>
        </w:trPr>
        <w:tc>
          <w:tcPr>
            <w:tcW w:w="603" w:type="dxa"/>
            <w:vAlign w:val="center"/>
          </w:tcPr>
          <w:p w:rsidR="000B27CA" w:rsidRPr="006C3C59" w:rsidRDefault="000B27CA" w:rsidP="00025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33" w:type="dxa"/>
            <w:vAlign w:val="center"/>
          </w:tcPr>
          <w:p w:rsidR="000B27CA" w:rsidRPr="006C3C59" w:rsidRDefault="000B27CA" w:rsidP="00025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МБОУ «О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ссорская средняя школа</w:t>
            </w:r>
            <w:r w:rsidRPr="006C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0B27CA" w:rsidRPr="006C3C59" w:rsidRDefault="000B27CA" w:rsidP="00025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969" w:type="dxa"/>
          </w:tcPr>
          <w:p w:rsidR="000B27CA" w:rsidRDefault="000B27CA" w:rsidP="00025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688700, Камчатский край, Карагинский район, п. Оссора, </w:t>
            </w:r>
          </w:p>
          <w:p w:rsidR="000B27CA" w:rsidRPr="006C3C59" w:rsidRDefault="000B27CA" w:rsidP="00025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Советская, 84</w:t>
            </w:r>
          </w:p>
        </w:tc>
        <w:tc>
          <w:tcPr>
            <w:tcW w:w="1842" w:type="dxa"/>
          </w:tcPr>
          <w:p w:rsidR="000B27CA" w:rsidRPr="00BD1107" w:rsidRDefault="000B27CA" w:rsidP="00025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www</w:t>
            </w:r>
            <w:r w:rsidRPr="00BD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ossora</w:t>
            </w:r>
            <w:proofErr w:type="spellEnd"/>
            <w:r w:rsidRPr="00BD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school</w:t>
            </w:r>
            <w:r w:rsidRPr="00BD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ucoz</w:t>
            </w:r>
            <w:proofErr w:type="spellEnd"/>
            <w:r w:rsidRPr="00BD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0B27CA" w:rsidRPr="006C3C59" w:rsidRDefault="000B27CA" w:rsidP="00025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6C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Плохотникова</w:t>
            </w:r>
            <w:proofErr w:type="spellEnd"/>
            <w:r w:rsidRPr="006C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Оксана Григорьевна</w:t>
            </w:r>
          </w:p>
          <w:p w:rsidR="000B27CA" w:rsidRPr="006C3C59" w:rsidRDefault="000B27CA" w:rsidP="00025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8(41545) 41-460</w:t>
            </w:r>
          </w:p>
        </w:tc>
      </w:tr>
      <w:tr w:rsidR="000B27CA" w:rsidRPr="006C3C59" w:rsidTr="003F7440">
        <w:trPr>
          <w:trHeight w:val="1084"/>
        </w:trPr>
        <w:tc>
          <w:tcPr>
            <w:tcW w:w="603" w:type="dxa"/>
            <w:vAlign w:val="center"/>
          </w:tcPr>
          <w:p w:rsidR="000B27CA" w:rsidRDefault="000B27CA" w:rsidP="00025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33" w:type="dxa"/>
            <w:vAlign w:val="center"/>
          </w:tcPr>
          <w:p w:rsidR="000B27CA" w:rsidRDefault="000B27CA" w:rsidP="00025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«Тымлатская средняя школа»</w:t>
            </w:r>
          </w:p>
        </w:tc>
        <w:tc>
          <w:tcPr>
            <w:tcW w:w="3969" w:type="dxa"/>
          </w:tcPr>
          <w:p w:rsidR="000B27CA" w:rsidRDefault="000B27CA" w:rsidP="0002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688710, Камчатский край, Карагинский район, с. Тымлат, </w:t>
            </w:r>
          </w:p>
          <w:p w:rsidR="000B27CA" w:rsidRDefault="000B27CA" w:rsidP="0002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Комарова, 24</w:t>
            </w:r>
          </w:p>
        </w:tc>
        <w:tc>
          <w:tcPr>
            <w:tcW w:w="1842" w:type="dxa"/>
          </w:tcPr>
          <w:p w:rsidR="000B27CA" w:rsidRPr="007C7697" w:rsidRDefault="000B27CA" w:rsidP="007C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</w:t>
            </w:r>
            <w:r w:rsidR="007C7697">
              <w:rPr>
                <w:rFonts w:ascii="Times New Roman" w:hAnsi="Times New Roman" w:cs="Times New Roman"/>
                <w:sz w:val="24"/>
                <w:szCs w:val="24"/>
              </w:rPr>
              <w:t>тымлатскаясош.рф</w:t>
            </w:r>
          </w:p>
        </w:tc>
        <w:tc>
          <w:tcPr>
            <w:tcW w:w="1985" w:type="dxa"/>
          </w:tcPr>
          <w:p w:rsidR="000B27CA" w:rsidRDefault="000B27CA" w:rsidP="000256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Неверова Ольга Владимировна</w:t>
            </w:r>
          </w:p>
          <w:p w:rsidR="000B27CA" w:rsidRPr="00BD1107" w:rsidRDefault="000B27CA" w:rsidP="0002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(41545)46-033</w:t>
            </w:r>
          </w:p>
        </w:tc>
      </w:tr>
    </w:tbl>
    <w:p w:rsidR="00E2702B" w:rsidRPr="00C454C3" w:rsidRDefault="00E2702B" w:rsidP="003F7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702B" w:rsidRPr="00C454C3" w:rsidSect="003F744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1F8"/>
    <w:rsid w:val="000011F8"/>
    <w:rsid w:val="00007AC6"/>
    <w:rsid w:val="0006133E"/>
    <w:rsid w:val="000B27CA"/>
    <w:rsid w:val="000D74AC"/>
    <w:rsid w:val="00255EA1"/>
    <w:rsid w:val="003F7440"/>
    <w:rsid w:val="004B3C7B"/>
    <w:rsid w:val="005D00C9"/>
    <w:rsid w:val="0060107F"/>
    <w:rsid w:val="006A7481"/>
    <w:rsid w:val="007C7697"/>
    <w:rsid w:val="00803662"/>
    <w:rsid w:val="008A4E17"/>
    <w:rsid w:val="0092155E"/>
    <w:rsid w:val="00944CB6"/>
    <w:rsid w:val="00984DDC"/>
    <w:rsid w:val="00AF403D"/>
    <w:rsid w:val="00B74FFB"/>
    <w:rsid w:val="00BA63AF"/>
    <w:rsid w:val="00BD4AB7"/>
    <w:rsid w:val="00BF4E8C"/>
    <w:rsid w:val="00C454C3"/>
    <w:rsid w:val="00CB70B0"/>
    <w:rsid w:val="00D17AA5"/>
    <w:rsid w:val="00DF5A2A"/>
    <w:rsid w:val="00E2702B"/>
    <w:rsid w:val="00E31F78"/>
    <w:rsid w:val="00E40373"/>
    <w:rsid w:val="00E91F83"/>
    <w:rsid w:val="00EF55EB"/>
    <w:rsid w:val="00F2258F"/>
    <w:rsid w:val="00F81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A5"/>
  </w:style>
  <w:style w:type="paragraph" w:styleId="1">
    <w:name w:val="heading 1"/>
    <w:basedOn w:val="a"/>
    <w:link w:val="10"/>
    <w:uiPriority w:val="9"/>
    <w:qFormat/>
    <w:rsid w:val="00001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1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ews-item">
    <w:name w:val="news-item"/>
    <w:basedOn w:val="a"/>
    <w:rsid w:val="006A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6A7481"/>
  </w:style>
  <w:style w:type="character" w:customStyle="1" w:styleId="apple-converted-space">
    <w:name w:val="apple-converted-space"/>
    <w:basedOn w:val="a0"/>
    <w:rsid w:val="006A7481"/>
  </w:style>
  <w:style w:type="character" w:styleId="a3">
    <w:name w:val="Hyperlink"/>
    <w:basedOn w:val="a0"/>
    <w:uiPriority w:val="99"/>
    <w:semiHidden/>
    <w:unhideWhenUsed/>
    <w:rsid w:val="006A7481"/>
    <w:rPr>
      <w:color w:val="0000FF"/>
      <w:u w:val="single"/>
    </w:rPr>
  </w:style>
  <w:style w:type="table" w:styleId="a4">
    <w:name w:val="Table Grid"/>
    <w:basedOn w:val="a1"/>
    <w:uiPriority w:val="59"/>
    <w:rsid w:val="000B27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3</cp:revision>
  <cp:lastPrinted>2016-11-29T01:57:00Z</cp:lastPrinted>
  <dcterms:created xsi:type="dcterms:W3CDTF">2016-11-29T01:59:00Z</dcterms:created>
  <dcterms:modified xsi:type="dcterms:W3CDTF">2016-11-29T01:59:00Z</dcterms:modified>
</cp:coreProperties>
</file>