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4" w:rsidRDefault="002D6C60" w:rsidP="002D6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C60">
        <w:rPr>
          <w:rFonts w:ascii="Times New Roman" w:hAnsi="Times New Roman" w:cs="Times New Roman"/>
          <w:sz w:val="28"/>
          <w:szCs w:val="28"/>
        </w:rPr>
        <w:t>Уважаемые жители Карагинского муниципального района!</w:t>
      </w:r>
    </w:p>
    <w:p w:rsidR="002D6C60" w:rsidRDefault="002D6C60" w:rsidP="002D6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24 сентября 2018 года в Карагинском муниципальном районе стартовал школьный этап всероссийской олимпиады школьников 2018-2019</w:t>
      </w:r>
      <w:r w:rsidR="008F6E7A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66192">
        <w:rPr>
          <w:rFonts w:ascii="Times New Roman" w:hAnsi="Times New Roman" w:cs="Times New Roman"/>
          <w:sz w:val="28"/>
          <w:szCs w:val="28"/>
        </w:rPr>
        <w:t xml:space="preserve">Сроки проведения школьного этапа всероссийской олимпиады школьников 2018-2019 </w:t>
      </w:r>
      <w:r w:rsidR="008F6E7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766192">
        <w:rPr>
          <w:rFonts w:ascii="Times New Roman" w:hAnsi="Times New Roman" w:cs="Times New Roman"/>
          <w:sz w:val="28"/>
          <w:szCs w:val="28"/>
        </w:rPr>
        <w:t>года</w:t>
      </w:r>
      <w:r w:rsidR="00CF6D36">
        <w:rPr>
          <w:rFonts w:ascii="Times New Roman" w:hAnsi="Times New Roman" w:cs="Times New Roman"/>
          <w:sz w:val="28"/>
          <w:szCs w:val="28"/>
        </w:rPr>
        <w:t xml:space="preserve"> в Карагинском муниципальном районе</w:t>
      </w:r>
      <w:r w:rsidR="00766192">
        <w:rPr>
          <w:rFonts w:ascii="Times New Roman" w:hAnsi="Times New Roman" w:cs="Times New Roman"/>
          <w:sz w:val="28"/>
          <w:szCs w:val="28"/>
        </w:rPr>
        <w:t xml:space="preserve"> с 24.09.2018</w:t>
      </w:r>
      <w:r w:rsidR="00E66E53">
        <w:rPr>
          <w:rFonts w:ascii="Times New Roman" w:hAnsi="Times New Roman" w:cs="Times New Roman"/>
          <w:sz w:val="28"/>
          <w:szCs w:val="28"/>
        </w:rPr>
        <w:t xml:space="preserve"> г.</w:t>
      </w:r>
      <w:r w:rsidR="00766192">
        <w:rPr>
          <w:rFonts w:ascii="Times New Roman" w:hAnsi="Times New Roman" w:cs="Times New Roman"/>
          <w:sz w:val="28"/>
          <w:szCs w:val="28"/>
        </w:rPr>
        <w:t xml:space="preserve"> по 26.10.2018 г.</w:t>
      </w: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2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Всероссийская олимпиада школьников относится к категории самых известных и престижных олимпиад в стране. Ежегодно в ней принимает участие огромное количество школь</w:t>
      </w:r>
      <w:r w:rsidR="00BC0AE5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</w:t>
      </w:r>
      <w:r w:rsidR="005D7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0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</w:t>
      </w:r>
      <w:r w:rsidRPr="00766192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отличные возможности для получения особых льгот при поступлении в российские вузы. Для школьников это уникальная возможность попробовать свои силы.</w:t>
      </w:r>
      <w:r w:rsidR="002D6C60" w:rsidRPr="00766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192" w:rsidRDefault="00766192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53" w:rsidRDefault="00E66E53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53" w:rsidRDefault="00E66E53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53" w:rsidRDefault="00E66E53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3C9" w:rsidRDefault="005D73C9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3C9" w:rsidRDefault="005D73C9" w:rsidP="002D6C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73C9" w:rsidSect="0023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D6C60"/>
    <w:rsid w:val="00072BCA"/>
    <w:rsid w:val="000D31D8"/>
    <w:rsid w:val="00236F04"/>
    <w:rsid w:val="002D6C60"/>
    <w:rsid w:val="005D73C9"/>
    <w:rsid w:val="00766192"/>
    <w:rsid w:val="007878ED"/>
    <w:rsid w:val="008F6E7A"/>
    <w:rsid w:val="00BB0D26"/>
    <w:rsid w:val="00BC0AE5"/>
    <w:rsid w:val="00CF6D36"/>
    <w:rsid w:val="00E66E53"/>
    <w:rsid w:val="00F9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Жукуковава</dc:creator>
  <cp:lastModifiedBy>Жукуковава</cp:lastModifiedBy>
  <cp:revision>3</cp:revision>
  <dcterms:created xsi:type="dcterms:W3CDTF">2018-09-29T00:51:00Z</dcterms:created>
  <dcterms:modified xsi:type="dcterms:W3CDTF">2018-09-29T00:52:00Z</dcterms:modified>
</cp:coreProperties>
</file>