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8" w:rsidRPr="00874D78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5"/>
        </w:rPr>
      </w:pPr>
      <w:r w:rsidRPr="00874D78">
        <w:rPr>
          <w:rFonts w:ascii="Times New Roman" w:eastAsia="Times New Roman" w:hAnsi="Times New Roman" w:cs="Times New Roman"/>
          <w:bCs/>
          <w:color w:val="000000"/>
          <w:sz w:val="24"/>
          <w:szCs w:val="25"/>
        </w:rPr>
        <w:t>Приложение к Порядку</w:t>
      </w:r>
      <w:r w:rsidRPr="00874D78">
        <w:rPr>
          <w:rFonts w:ascii="Times New Roman" w:eastAsia="Times New Roman" w:hAnsi="Times New Roman" w:cs="Times New Roman"/>
          <w:sz w:val="24"/>
          <w:szCs w:val="25"/>
        </w:rPr>
        <w:t xml:space="preserve"> ведения реестра</w:t>
      </w:r>
    </w:p>
    <w:p w:rsidR="00874D78" w:rsidRPr="00874D78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5"/>
        </w:rPr>
      </w:pPr>
      <w:r w:rsidRPr="00874D78">
        <w:rPr>
          <w:rFonts w:ascii="Times New Roman" w:eastAsia="Times New Roman" w:hAnsi="Times New Roman" w:cs="Times New Roman"/>
          <w:sz w:val="24"/>
          <w:szCs w:val="25"/>
        </w:rPr>
        <w:t xml:space="preserve"> муниципальных маршрутов регулярных </w:t>
      </w:r>
    </w:p>
    <w:p w:rsidR="00874D78" w:rsidRPr="00874D78" w:rsidRDefault="00874D78" w:rsidP="002A4877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5"/>
        </w:rPr>
      </w:pPr>
      <w:r w:rsidRPr="00874D78">
        <w:rPr>
          <w:rFonts w:ascii="Times New Roman" w:eastAsia="Times New Roman" w:hAnsi="Times New Roman" w:cs="Times New Roman"/>
          <w:sz w:val="24"/>
          <w:szCs w:val="25"/>
        </w:rPr>
        <w:t xml:space="preserve">перевозок пассажиров и багажа </w:t>
      </w:r>
    </w:p>
    <w:p w:rsidR="00874D78" w:rsidRPr="00874D78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5"/>
        </w:rPr>
      </w:pPr>
      <w:r w:rsidRPr="00874D78">
        <w:rPr>
          <w:rFonts w:ascii="Times New Roman" w:eastAsia="Times New Roman" w:hAnsi="Times New Roman" w:cs="Times New Roman"/>
          <w:sz w:val="24"/>
          <w:szCs w:val="25"/>
        </w:rPr>
        <w:t>в Карагинском муниципальном районе</w:t>
      </w:r>
    </w:p>
    <w:p w:rsidR="00874D78" w:rsidRPr="00874D78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5"/>
        </w:rPr>
      </w:pPr>
    </w:p>
    <w:p w:rsidR="00874D78" w:rsidRPr="002A4877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877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пассажиров и багажа </w:t>
      </w:r>
    </w:p>
    <w:p w:rsidR="00874D78" w:rsidRPr="002A4877" w:rsidRDefault="00874D78" w:rsidP="00874D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877">
        <w:rPr>
          <w:rFonts w:ascii="Times New Roman" w:eastAsia="Times New Roman" w:hAnsi="Times New Roman" w:cs="Times New Roman"/>
          <w:b/>
          <w:sz w:val="24"/>
          <w:szCs w:val="24"/>
        </w:rPr>
        <w:t>в Карагинском муниципальном районе</w:t>
      </w:r>
    </w:p>
    <w:tbl>
      <w:tblPr>
        <w:tblpPr w:leftFromText="180" w:rightFromText="180" w:vertAnchor="text" w:horzAnchor="margin" w:tblpXSpec="center" w:tblpY="14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1134"/>
        <w:gridCol w:w="850"/>
        <w:gridCol w:w="851"/>
        <w:gridCol w:w="1417"/>
        <w:gridCol w:w="1452"/>
        <w:gridCol w:w="567"/>
        <w:gridCol w:w="524"/>
        <w:gridCol w:w="567"/>
        <w:gridCol w:w="1426"/>
        <w:gridCol w:w="851"/>
        <w:gridCol w:w="850"/>
        <w:gridCol w:w="1134"/>
        <w:gridCol w:w="984"/>
        <w:gridCol w:w="1568"/>
        <w:gridCol w:w="567"/>
      </w:tblGrid>
      <w:tr w:rsidR="00D30001" w:rsidRPr="00982C77" w:rsidTr="00BA05A4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№ маршрута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№ маршрута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05A4" w:rsidRDefault="00BA05A4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транспортных средств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23C3" w:rsidRDefault="005A23C3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место нахождения перевозчика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сведения</w:t>
            </w:r>
          </w:p>
          <w:p w:rsidR="00874D78" w:rsidRPr="00874D78" w:rsidRDefault="00874D78" w:rsidP="005A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01" w:rsidRPr="00982C77" w:rsidTr="00BA05A4">
        <w:trPr>
          <w:cantSplit/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0001" w:rsidRPr="00982C77" w:rsidTr="00BA05A4">
        <w:trPr>
          <w:cantSplit/>
          <w:trHeight w:val="1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путь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Обратный путь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путь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Обратный путь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Прямой путь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Обратный путь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78" w:rsidRPr="00874D78" w:rsidRDefault="00874D78" w:rsidP="0087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01" w:rsidRPr="00982C77" w:rsidTr="00BA05A4">
        <w:trPr>
          <w:cantSplit/>
          <w:trHeight w:val="17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D4" w:rsidRPr="00874D78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D4" w:rsidRPr="00874D78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4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Оссора - Карага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4D4" w:rsidRPr="00982C77" w:rsidRDefault="006126F6" w:rsidP="0061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4D4" w:rsidRPr="00982C77" w:rsidRDefault="006126F6" w:rsidP="0061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2A4877" w:rsidP="0088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Больничный, </w:t>
            </w:r>
            <w:r w:rsidR="00884768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ул.Советская, а</w:t>
            </w:r>
            <w:r w:rsidR="00884768"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втодорога </w:t>
            </w:r>
            <w:r w:rsidR="00884768">
              <w:rPr>
                <w:rFonts w:ascii="Times New Roman" w:eastAsia="Times New Roman" w:hAnsi="Times New Roman" w:cs="Times New Roman"/>
                <w:sz w:val="20"/>
                <w:szCs w:val="20"/>
              </w:rPr>
              <w:t>Оссора</w:t>
            </w:r>
            <w:r w:rsidR="00884768"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- Карага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Default="00884768" w:rsidP="0088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втодорога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Оссора</w:t>
            </w: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- Карага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ул.Советская</w:t>
            </w:r>
            <w:r w:rsid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A4877" w:rsidRPr="00874D78" w:rsidRDefault="002A4877" w:rsidP="00884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Больничный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38 км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19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19 км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6B0277" w:rsidP="006B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 пассажира</w:t>
            </w:r>
            <w:r w:rsid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остановочных пунктах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D30001" w:rsidP="00D3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</w:rPr>
              <w:t>М2,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6B0277" w:rsidP="006B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ЕВРО - 0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6C" w:rsidRDefault="007E316C" w:rsidP="007E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</w:t>
            </w:r>
          </w:p>
          <w:p w:rsidR="001354D4" w:rsidRPr="00874D78" w:rsidRDefault="007E316C" w:rsidP="007E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FE1E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7" w:rsidRPr="002A4877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</w:p>
          <w:p w:rsidR="002A4877" w:rsidRPr="002A4877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>Седык Валерий Александрович</w:t>
            </w:r>
          </w:p>
          <w:p w:rsidR="002A4877" w:rsidRPr="002A4877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4877" w:rsidRPr="002A4877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684000</w:t>
            </w:r>
          </w:p>
          <w:p w:rsidR="002A4877" w:rsidRPr="002A4877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г.Елизово, </w:t>
            </w:r>
          </w:p>
          <w:p w:rsidR="001354D4" w:rsidRPr="00874D78" w:rsidRDefault="002A4877" w:rsidP="002A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877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 7-7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874D78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C77" w:rsidRPr="00982C77" w:rsidTr="00BA05A4">
        <w:trPr>
          <w:trHeight w:val="1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Кострома - Карага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4962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4962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4962" w:rsidP="00EB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 Карага-Кострома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4962" w:rsidP="00EB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 Карага-Кострома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32 км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16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16 км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5A37" w:rsidP="00EB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конечной остановке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D30001" w:rsidP="00D3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93451" w:rsidP="0019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</w:rPr>
              <w:t>М</w:t>
            </w:r>
            <w:r w:rsidRPr="00982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EB5A37" w:rsidP="00EB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C77">
              <w:rPr>
                <w:rFonts w:ascii="Times New Roman" w:eastAsia="Times New Roman" w:hAnsi="Times New Roman" w:cs="Times New Roman"/>
                <w:sz w:val="20"/>
                <w:szCs w:val="20"/>
              </w:rPr>
              <w:t>ЕВРО - 0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Default="007E316C" w:rsidP="007E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</w:t>
            </w:r>
          </w:p>
          <w:p w:rsidR="007E316C" w:rsidRPr="00982C77" w:rsidRDefault="007E316C" w:rsidP="007E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FE1E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FD1F97" w:rsidP="00FD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Перевозчик будет определен по результатам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D4" w:rsidRPr="00982C77" w:rsidRDefault="001354D4" w:rsidP="0013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2C77" w:rsidRDefault="00982C77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3C3" w:rsidRDefault="005A23C3" w:rsidP="0098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C77" w:rsidRPr="00EB5A37" w:rsidRDefault="00982C77" w:rsidP="0098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D78">
        <w:rPr>
          <w:rFonts w:ascii="Times New Roman" w:eastAsia="Times New Roman" w:hAnsi="Times New Roman" w:cs="Times New Roman"/>
          <w:b/>
          <w:sz w:val="24"/>
          <w:szCs w:val="24"/>
        </w:rPr>
        <w:t>Наименования промежуточных остановочных пунктов по маршруту регулярных перевозок</w:t>
      </w:r>
      <w:r w:rsidRPr="00EB5A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5A37" w:rsidRPr="00874D78" w:rsidRDefault="00EB5A37" w:rsidP="0098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C77" w:rsidRDefault="00982C77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6126F6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  <w:u w:val="single"/>
        </w:rPr>
        <w:t>Приложение № 2</w:t>
      </w:r>
    </w:p>
    <w:p w:rsidR="00982C77" w:rsidRPr="00982C77" w:rsidRDefault="00982C77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ЦРБ (районная больница)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Администрация с.Карага</w:t>
      </w:r>
    </w:p>
    <w:p w:rsidR="00982C77" w:rsidRPr="00982C77" w:rsidRDefault="00982C77" w:rsidP="00982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Следственный отдел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Озеро Царское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Почта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Лиман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Магазин «Чайка»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Кладбище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Школа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Аэропорт «Оссора»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Сбербанк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ДЭС-12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Магазин «Салекан»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Луговая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Луговая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Магазин «Салекан»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F6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ДЭС-12</w:t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</w:r>
      <w:r w:rsidRPr="00982C77">
        <w:rPr>
          <w:rFonts w:ascii="Times New Roman" w:hAnsi="Times New Roman" w:cs="Times New Roman"/>
          <w:sz w:val="24"/>
          <w:szCs w:val="24"/>
        </w:rPr>
        <w:tab/>
        <w:t>Сбербанк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C77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Аэропорт «Оссора»</w:t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  <w:t>Школа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C77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Кладбище</w:t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  <w:t>Магазин «Чайка»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C77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Лиман</w:t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  <w:t>Почта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C77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Озеро Царское</w:t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  <w:t>Следственный отдел</w:t>
      </w:r>
    </w:p>
    <w:p w:rsidR="006126F6" w:rsidRPr="00982C77" w:rsidRDefault="006126F6" w:rsidP="00982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C77" w:rsidRPr="00982C77" w:rsidRDefault="006126F6" w:rsidP="00982C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82C77">
        <w:rPr>
          <w:rFonts w:ascii="Times New Roman" w:hAnsi="Times New Roman" w:cs="Times New Roman"/>
          <w:sz w:val="24"/>
          <w:szCs w:val="24"/>
        </w:rPr>
        <w:t>Администрация с.Карага</w:t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</w:r>
      <w:r w:rsidR="00982C77" w:rsidRPr="00982C77">
        <w:rPr>
          <w:rFonts w:ascii="Times New Roman" w:hAnsi="Times New Roman" w:cs="Times New Roman"/>
          <w:sz w:val="24"/>
          <w:szCs w:val="24"/>
        </w:rPr>
        <w:tab/>
        <w:t>ЦРБ (районная больница)</w:t>
      </w:r>
    </w:p>
    <w:p w:rsidR="006126F6" w:rsidRPr="00982C77" w:rsidRDefault="006126F6">
      <w:pPr>
        <w:rPr>
          <w:rFonts w:ascii="Times New Roman" w:hAnsi="Times New Roman" w:cs="Times New Roman"/>
        </w:rPr>
      </w:pPr>
    </w:p>
    <w:sectPr w:rsidR="006126F6" w:rsidRPr="00982C77" w:rsidSect="00874D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AC" w:rsidRDefault="00FF7DAC" w:rsidP="006126F6">
      <w:pPr>
        <w:spacing w:after="0" w:line="240" w:lineRule="auto"/>
      </w:pPr>
      <w:r>
        <w:separator/>
      </w:r>
    </w:p>
  </w:endnote>
  <w:endnote w:type="continuationSeparator" w:id="1">
    <w:p w:rsidR="00FF7DAC" w:rsidRDefault="00FF7DAC" w:rsidP="0061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AC" w:rsidRDefault="00FF7DAC" w:rsidP="006126F6">
      <w:pPr>
        <w:spacing w:after="0" w:line="240" w:lineRule="auto"/>
      </w:pPr>
      <w:r>
        <w:separator/>
      </w:r>
    </w:p>
  </w:footnote>
  <w:footnote w:type="continuationSeparator" w:id="1">
    <w:p w:rsidR="00FF7DAC" w:rsidRDefault="00FF7DAC" w:rsidP="0061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D78"/>
    <w:rsid w:val="00015640"/>
    <w:rsid w:val="001354D4"/>
    <w:rsid w:val="00193451"/>
    <w:rsid w:val="002A4877"/>
    <w:rsid w:val="005A23C3"/>
    <w:rsid w:val="006126F6"/>
    <w:rsid w:val="006B0277"/>
    <w:rsid w:val="007E316C"/>
    <w:rsid w:val="00874D78"/>
    <w:rsid w:val="00884768"/>
    <w:rsid w:val="00982C77"/>
    <w:rsid w:val="00BA05A4"/>
    <w:rsid w:val="00D30001"/>
    <w:rsid w:val="00E7046D"/>
    <w:rsid w:val="00E71080"/>
    <w:rsid w:val="00EB4962"/>
    <w:rsid w:val="00EB5A37"/>
    <w:rsid w:val="00FD1F97"/>
    <w:rsid w:val="00FE1E81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80"/>
  </w:style>
  <w:style w:type="paragraph" w:styleId="1">
    <w:name w:val="heading 1"/>
    <w:basedOn w:val="a"/>
    <w:next w:val="a"/>
    <w:link w:val="10"/>
    <w:uiPriority w:val="9"/>
    <w:qFormat/>
    <w:rsid w:val="00982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6F6"/>
  </w:style>
  <w:style w:type="paragraph" w:styleId="a6">
    <w:name w:val="footer"/>
    <w:basedOn w:val="a"/>
    <w:link w:val="a7"/>
    <w:uiPriority w:val="99"/>
    <w:semiHidden/>
    <w:unhideWhenUsed/>
    <w:rsid w:val="0061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6F6"/>
  </w:style>
  <w:style w:type="character" w:customStyle="1" w:styleId="10">
    <w:name w:val="Заголовок 1 Знак"/>
    <w:basedOn w:val="a0"/>
    <w:link w:val="1"/>
    <w:uiPriority w:val="9"/>
    <w:rsid w:val="00982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19</cp:revision>
  <dcterms:created xsi:type="dcterms:W3CDTF">2017-12-12T05:38:00Z</dcterms:created>
  <dcterms:modified xsi:type="dcterms:W3CDTF">2017-12-12T23:51:00Z</dcterms:modified>
</cp:coreProperties>
</file>