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0F" w:rsidRPr="0032420F" w:rsidRDefault="0032420F" w:rsidP="003242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420F">
        <w:rPr>
          <w:rFonts w:ascii="Times New Roman" w:hAnsi="Times New Roman" w:cs="Times New Roman"/>
          <w:sz w:val="24"/>
          <w:szCs w:val="24"/>
        </w:rPr>
        <w:t>Организация приема граждан, обеспечение рассмотрения их обращений относится к полномочиям  Руководителя аппарата Администрации КМР:</w:t>
      </w:r>
    </w:p>
    <w:p w:rsidR="007D7455" w:rsidRDefault="0032420F" w:rsidP="003242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420F">
        <w:rPr>
          <w:rFonts w:ascii="Times New Roman" w:hAnsi="Times New Roman" w:cs="Times New Roman"/>
          <w:sz w:val="24"/>
          <w:szCs w:val="24"/>
        </w:rPr>
        <w:t>Кужим</w:t>
      </w:r>
      <w:proofErr w:type="spellEnd"/>
      <w:r w:rsidRPr="0032420F">
        <w:rPr>
          <w:rFonts w:ascii="Times New Roman" w:hAnsi="Times New Roman" w:cs="Times New Roman"/>
          <w:sz w:val="24"/>
          <w:szCs w:val="24"/>
        </w:rPr>
        <w:t xml:space="preserve"> Светлана Николаевна, тел. (841545) 41163</w:t>
      </w:r>
    </w:p>
    <w:p w:rsidR="0032420F" w:rsidRDefault="0032420F" w:rsidP="003242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2420F" w:rsidRPr="0032420F" w:rsidRDefault="0032420F" w:rsidP="003242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справок: (841545) 41344 (приемная)</w:t>
      </w:r>
    </w:p>
    <w:p w:rsidR="0032420F" w:rsidRPr="0032420F" w:rsidRDefault="0032420F" w:rsidP="003242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420F" w:rsidRPr="0032420F" w:rsidSect="007D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4C47"/>
    <w:rsid w:val="00063EF7"/>
    <w:rsid w:val="001075D0"/>
    <w:rsid w:val="00152A23"/>
    <w:rsid w:val="00160D2A"/>
    <w:rsid w:val="00234EAD"/>
    <w:rsid w:val="0025177B"/>
    <w:rsid w:val="00255F16"/>
    <w:rsid w:val="0028071D"/>
    <w:rsid w:val="00312605"/>
    <w:rsid w:val="0032420F"/>
    <w:rsid w:val="003824EB"/>
    <w:rsid w:val="003A0217"/>
    <w:rsid w:val="003D7ED5"/>
    <w:rsid w:val="00467AC8"/>
    <w:rsid w:val="005F1EFC"/>
    <w:rsid w:val="00600655"/>
    <w:rsid w:val="00637904"/>
    <w:rsid w:val="006649E1"/>
    <w:rsid w:val="00675BC2"/>
    <w:rsid w:val="00713FAF"/>
    <w:rsid w:val="00737057"/>
    <w:rsid w:val="007D7455"/>
    <w:rsid w:val="00804B92"/>
    <w:rsid w:val="00813B1C"/>
    <w:rsid w:val="00866388"/>
    <w:rsid w:val="008F5BB0"/>
    <w:rsid w:val="009860ED"/>
    <w:rsid w:val="00A014A1"/>
    <w:rsid w:val="00A43C84"/>
    <w:rsid w:val="00AA15FB"/>
    <w:rsid w:val="00AB37DF"/>
    <w:rsid w:val="00AF1802"/>
    <w:rsid w:val="00AF3840"/>
    <w:rsid w:val="00B03133"/>
    <w:rsid w:val="00B66FEA"/>
    <w:rsid w:val="00BA2080"/>
    <w:rsid w:val="00C01B5C"/>
    <w:rsid w:val="00C13FC9"/>
    <w:rsid w:val="00C67868"/>
    <w:rsid w:val="00CD29EF"/>
    <w:rsid w:val="00D11708"/>
    <w:rsid w:val="00D5707F"/>
    <w:rsid w:val="00D724ED"/>
    <w:rsid w:val="00D85C52"/>
    <w:rsid w:val="00DC27C5"/>
    <w:rsid w:val="00DC60AF"/>
    <w:rsid w:val="00DC699C"/>
    <w:rsid w:val="00EB70FD"/>
    <w:rsid w:val="00EC4C47"/>
    <w:rsid w:val="00F6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C47"/>
    <w:rPr>
      <w:b/>
      <w:bCs/>
    </w:rPr>
  </w:style>
  <w:style w:type="character" w:customStyle="1" w:styleId="apple-converted-space">
    <w:name w:val="apple-converted-space"/>
    <w:basedOn w:val="a0"/>
    <w:rsid w:val="00EC4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2016-01-21T03:28:00Z</dcterms:created>
  <dcterms:modified xsi:type="dcterms:W3CDTF">2016-01-21T03:28:00Z</dcterms:modified>
</cp:coreProperties>
</file>