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38" w:rsidRPr="000C3C38" w:rsidRDefault="000C3C38" w:rsidP="000C3C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C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0C3C38" w:rsidRPr="000C3C38" w:rsidRDefault="000C3C38" w:rsidP="000C3C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C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 «СЕЛО ИВАШКА»</w:t>
      </w:r>
    </w:p>
    <w:p w:rsidR="000C3C38" w:rsidRPr="000C3C38" w:rsidRDefault="000C3C38" w:rsidP="000C3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38" w:rsidRPr="000C3C38" w:rsidRDefault="000C3C38" w:rsidP="000C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0C3C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 О</w:t>
      </w:r>
      <w:proofErr w:type="gramEnd"/>
      <w:r w:rsidRPr="000C3C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С  Т  А  Н  О  В  Л  Е Н  И  Е</w:t>
      </w:r>
    </w:p>
    <w:p w:rsidR="000C3C38" w:rsidRPr="000C3C38" w:rsidRDefault="000C3C38" w:rsidP="000C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C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сельского поселения «село Ивашка» </w:t>
      </w:r>
    </w:p>
    <w:p w:rsidR="000C3C38" w:rsidRPr="000C3C38" w:rsidRDefault="000C3C38" w:rsidP="000C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14356" w:type="dxa"/>
        <w:tblLook w:val="01E0" w:firstRow="1" w:lastRow="1" w:firstColumn="1" w:lastColumn="1" w:noHBand="0" w:noVBand="0"/>
      </w:tblPr>
      <w:tblGrid>
        <w:gridCol w:w="4785"/>
        <w:gridCol w:w="4785"/>
        <w:gridCol w:w="4786"/>
      </w:tblGrid>
      <w:tr w:rsidR="000C3C38" w:rsidRPr="000C3C38" w:rsidTr="00C919A8">
        <w:tc>
          <w:tcPr>
            <w:tcW w:w="4785" w:type="dxa"/>
          </w:tcPr>
          <w:p w:rsidR="000C3C38" w:rsidRPr="000C3C38" w:rsidRDefault="000C3C38" w:rsidP="000C3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сентября  2014 г.</w:t>
            </w:r>
          </w:p>
        </w:tc>
        <w:tc>
          <w:tcPr>
            <w:tcW w:w="4785" w:type="dxa"/>
          </w:tcPr>
          <w:p w:rsidR="000C3C38" w:rsidRPr="000C3C38" w:rsidRDefault="000C3C38" w:rsidP="000C3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52</w:t>
            </w:r>
          </w:p>
        </w:tc>
        <w:tc>
          <w:tcPr>
            <w:tcW w:w="4786" w:type="dxa"/>
          </w:tcPr>
          <w:p w:rsidR="000C3C38" w:rsidRPr="000C3C38" w:rsidRDefault="000C3C38" w:rsidP="000C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3C38" w:rsidRPr="000C3C38" w:rsidRDefault="000C3C38" w:rsidP="000C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C38" w:rsidRPr="000C3C38" w:rsidRDefault="000C3C38" w:rsidP="000C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C38" w:rsidRPr="000C3C38" w:rsidRDefault="000C3C38" w:rsidP="000C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 </w:t>
      </w:r>
    </w:p>
    <w:p w:rsidR="000C3C38" w:rsidRPr="000C3C38" w:rsidRDefault="000C3C38" w:rsidP="000C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«Комплексное развитие </w:t>
      </w:r>
    </w:p>
    <w:p w:rsidR="000C3C38" w:rsidRPr="000C3C38" w:rsidRDefault="000C3C38" w:rsidP="000C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 коммунальной инфраструктуры </w:t>
      </w:r>
    </w:p>
    <w:p w:rsidR="000C3C38" w:rsidRPr="000C3C38" w:rsidRDefault="000C3C38" w:rsidP="000C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– </w:t>
      </w:r>
    </w:p>
    <w:p w:rsidR="000C3C38" w:rsidRPr="000C3C38" w:rsidRDefault="000C3C38" w:rsidP="000C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«село Ивашка»  </w:t>
      </w:r>
    </w:p>
    <w:p w:rsidR="000C3C38" w:rsidRPr="000C3C38" w:rsidRDefault="000C3C38" w:rsidP="000C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2014-2018 годы» </w:t>
      </w:r>
    </w:p>
    <w:p w:rsidR="000C3C38" w:rsidRPr="000C3C38" w:rsidRDefault="000C3C38" w:rsidP="000C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C38" w:rsidRPr="000C3C38" w:rsidRDefault="000C3C38" w:rsidP="000C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C38" w:rsidRPr="000C3C38" w:rsidRDefault="000C3C38" w:rsidP="000C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C38" w:rsidRPr="000C3C38" w:rsidRDefault="000C3C38" w:rsidP="000C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C3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Федеральный Законом</w:t>
      </w:r>
      <w:proofErr w:type="gramEnd"/>
      <w:r w:rsidRPr="000C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от 06.10.2003 года «Об общих принципах организации местного самоуправления в РФ», а также на основании Приказа Министерства регионального развития Российской Федерации от 06 мая 2011 г. №204 «О разработке программ комплексного развития систем коммунальной инфраструктуры муниципальных образований»;</w:t>
      </w:r>
    </w:p>
    <w:p w:rsidR="000C3C38" w:rsidRPr="000C3C38" w:rsidRDefault="000C3C38" w:rsidP="000C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C38" w:rsidRPr="000C3C38" w:rsidRDefault="000C3C38" w:rsidP="000C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C38" w:rsidRPr="000C3C38" w:rsidRDefault="000C3C38" w:rsidP="000C3C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0C3C38" w:rsidRPr="000C3C38" w:rsidRDefault="000C3C38" w:rsidP="000C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C38" w:rsidRPr="000C3C38" w:rsidRDefault="000C3C38" w:rsidP="000C3C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«Комплексное развитие систем коммунальной инфраструктуры муниципального образования- сельское поселение «село Ивашка» на 2014-2018 годы» </w:t>
      </w:r>
      <w:proofErr w:type="gramStart"/>
      <w:r w:rsidRPr="000C3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0C3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C38" w:rsidRPr="000C3C38" w:rsidRDefault="000C3C38" w:rsidP="000C3C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Начальника Отдела жилищно-коммунального хозяйства - </w:t>
      </w:r>
      <w:proofErr w:type="spellStart"/>
      <w:r w:rsidRPr="000C3C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Монахову</w:t>
      </w:r>
      <w:proofErr w:type="spellEnd"/>
      <w:r w:rsidRPr="000C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Оксану Викторовну.</w:t>
      </w:r>
    </w:p>
    <w:p w:rsidR="000C3C38" w:rsidRPr="000C3C38" w:rsidRDefault="000C3C38" w:rsidP="000C3C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через 10 дней после его обнародования и распространяется </w:t>
      </w:r>
      <w:proofErr w:type="gramStart"/>
      <w:r w:rsidRPr="000C3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правоотношения</w:t>
      </w:r>
      <w:proofErr w:type="gramEnd"/>
      <w:r w:rsidRPr="000C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01.01.2014 года. </w:t>
      </w:r>
    </w:p>
    <w:p w:rsidR="000C3C38" w:rsidRPr="000C3C38" w:rsidRDefault="000C3C38" w:rsidP="000C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C38" w:rsidRPr="000C3C38" w:rsidRDefault="000C3C38" w:rsidP="000C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C38" w:rsidRPr="000C3C38" w:rsidRDefault="000C3C38" w:rsidP="000C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C38" w:rsidRPr="000C3C38" w:rsidRDefault="000C3C38" w:rsidP="000C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C38" w:rsidRPr="000C3C38" w:rsidRDefault="000C3C38" w:rsidP="000C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0C3C38" w:rsidRPr="000C3C38" w:rsidRDefault="000C3C38" w:rsidP="000C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«село Ивашка»</w:t>
      </w:r>
      <w:r w:rsidRPr="000C3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3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3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3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3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А.Н. </w:t>
      </w:r>
      <w:proofErr w:type="spellStart"/>
      <w:r w:rsidRPr="000C3C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Гольняк</w:t>
      </w:r>
      <w:proofErr w:type="spellEnd"/>
      <w:r w:rsidRPr="000C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3C38" w:rsidRPr="000C3C38" w:rsidRDefault="000C3C38" w:rsidP="000C3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F88" w:rsidRDefault="00662F88"/>
    <w:p w:rsidR="000C3C38" w:rsidRDefault="000C3C38"/>
    <w:p w:rsidR="000C3C38" w:rsidRPr="009E4159" w:rsidRDefault="000C3C38" w:rsidP="000C3C38">
      <w:pPr>
        <w:spacing w:after="0"/>
        <w:jc w:val="right"/>
        <w:rPr>
          <w:rFonts w:ascii="Times New Roman" w:hAnsi="Times New Roman" w:cs="Times New Roman"/>
        </w:rPr>
      </w:pPr>
      <w:r w:rsidRPr="009E4159">
        <w:rPr>
          <w:rFonts w:ascii="Times New Roman" w:hAnsi="Times New Roman" w:cs="Times New Roman"/>
        </w:rPr>
        <w:t>Приложение к Постановлению</w:t>
      </w:r>
    </w:p>
    <w:p w:rsidR="000C3C38" w:rsidRPr="009E4159" w:rsidRDefault="000C3C38" w:rsidP="000C3C38">
      <w:pPr>
        <w:spacing w:after="0"/>
        <w:jc w:val="right"/>
        <w:rPr>
          <w:rFonts w:ascii="Times New Roman" w:hAnsi="Times New Roman" w:cs="Times New Roman"/>
        </w:rPr>
      </w:pPr>
      <w:r w:rsidRPr="009E4159">
        <w:rPr>
          <w:rFonts w:ascii="Times New Roman" w:hAnsi="Times New Roman" w:cs="Times New Roman"/>
        </w:rPr>
        <w:t>администрации сельского поселения</w:t>
      </w:r>
    </w:p>
    <w:p w:rsidR="000C3C38" w:rsidRDefault="000C3C38" w:rsidP="000C3C38">
      <w:pPr>
        <w:spacing w:after="0"/>
        <w:jc w:val="right"/>
        <w:rPr>
          <w:rFonts w:ascii="Times New Roman" w:hAnsi="Times New Roman" w:cs="Times New Roman"/>
        </w:rPr>
      </w:pPr>
      <w:r w:rsidRPr="009E4159">
        <w:rPr>
          <w:rFonts w:ascii="Times New Roman" w:hAnsi="Times New Roman" w:cs="Times New Roman"/>
        </w:rPr>
        <w:t xml:space="preserve"> «се</w:t>
      </w:r>
      <w:r>
        <w:rPr>
          <w:rFonts w:ascii="Times New Roman" w:hAnsi="Times New Roman" w:cs="Times New Roman"/>
        </w:rPr>
        <w:t>ло Ивашка» от 23.09.2014 г. № 52</w:t>
      </w:r>
    </w:p>
    <w:p w:rsidR="000C3C38" w:rsidRDefault="000C3C38" w:rsidP="000C3C38">
      <w:pPr>
        <w:spacing w:after="0"/>
        <w:jc w:val="right"/>
        <w:rPr>
          <w:rFonts w:ascii="Times New Roman" w:hAnsi="Times New Roman" w:cs="Times New Roman"/>
        </w:rPr>
      </w:pPr>
    </w:p>
    <w:p w:rsidR="000C3C38" w:rsidRDefault="000C3C38" w:rsidP="000C3C38">
      <w:pPr>
        <w:spacing w:after="0"/>
        <w:jc w:val="right"/>
        <w:rPr>
          <w:rFonts w:ascii="Times New Roman" w:hAnsi="Times New Roman" w:cs="Times New Roman"/>
        </w:rPr>
      </w:pPr>
    </w:p>
    <w:p w:rsidR="000C3C38" w:rsidRDefault="000C3C38" w:rsidP="000C3C38">
      <w:pPr>
        <w:spacing w:after="0"/>
        <w:jc w:val="right"/>
        <w:rPr>
          <w:rFonts w:ascii="Times New Roman" w:hAnsi="Times New Roman" w:cs="Times New Roman"/>
        </w:rPr>
      </w:pPr>
    </w:p>
    <w:p w:rsidR="000C3C38" w:rsidRDefault="000C3C38" w:rsidP="000C3C38">
      <w:pPr>
        <w:spacing w:after="0"/>
        <w:jc w:val="right"/>
        <w:rPr>
          <w:rFonts w:ascii="Times New Roman" w:hAnsi="Times New Roman" w:cs="Times New Roman"/>
        </w:rPr>
      </w:pPr>
    </w:p>
    <w:p w:rsidR="000C3C38" w:rsidRDefault="000C3C38" w:rsidP="000C3C38">
      <w:pPr>
        <w:spacing w:after="0"/>
        <w:jc w:val="right"/>
        <w:rPr>
          <w:rFonts w:ascii="Times New Roman" w:hAnsi="Times New Roman" w:cs="Times New Roman"/>
        </w:rPr>
      </w:pPr>
    </w:p>
    <w:p w:rsidR="000C3C38" w:rsidRDefault="000C3C38" w:rsidP="000C3C38">
      <w:pPr>
        <w:spacing w:after="0"/>
        <w:jc w:val="center"/>
        <w:rPr>
          <w:rFonts w:ascii="Times New Roman" w:hAnsi="Times New Roman" w:cs="Times New Roman"/>
        </w:rPr>
      </w:pPr>
    </w:p>
    <w:p w:rsidR="000C3C38" w:rsidRDefault="000C3C38" w:rsidP="000C3C38">
      <w:pPr>
        <w:spacing w:after="0"/>
        <w:jc w:val="center"/>
        <w:rPr>
          <w:rFonts w:ascii="Times New Roman" w:hAnsi="Times New Roman" w:cs="Times New Roman"/>
        </w:rPr>
      </w:pPr>
    </w:p>
    <w:p w:rsidR="000C3C38" w:rsidRDefault="000C3C38" w:rsidP="000C3C38">
      <w:pPr>
        <w:spacing w:after="0"/>
        <w:jc w:val="center"/>
        <w:rPr>
          <w:rFonts w:ascii="Times New Roman" w:hAnsi="Times New Roman" w:cs="Times New Roman"/>
        </w:rPr>
      </w:pPr>
    </w:p>
    <w:p w:rsidR="000C3C38" w:rsidRDefault="000C3C38" w:rsidP="000C3C38">
      <w:pPr>
        <w:spacing w:after="0"/>
        <w:jc w:val="center"/>
        <w:rPr>
          <w:rFonts w:ascii="Times New Roman" w:hAnsi="Times New Roman" w:cs="Times New Roman"/>
        </w:rPr>
      </w:pPr>
    </w:p>
    <w:p w:rsidR="000C3C38" w:rsidRDefault="000C3C38" w:rsidP="000C3C38">
      <w:pPr>
        <w:spacing w:after="0"/>
        <w:jc w:val="center"/>
        <w:rPr>
          <w:rFonts w:ascii="Times New Roman" w:hAnsi="Times New Roman" w:cs="Times New Roman"/>
        </w:rPr>
      </w:pPr>
    </w:p>
    <w:p w:rsidR="000C3C38" w:rsidRDefault="000C3C38" w:rsidP="000C3C38">
      <w:pPr>
        <w:spacing w:after="0"/>
        <w:jc w:val="center"/>
        <w:rPr>
          <w:rFonts w:ascii="Times New Roman" w:hAnsi="Times New Roman" w:cs="Times New Roman"/>
        </w:rPr>
      </w:pPr>
    </w:p>
    <w:p w:rsidR="000C3C38" w:rsidRDefault="000C3C38" w:rsidP="000C3C38">
      <w:pPr>
        <w:spacing w:after="0"/>
        <w:jc w:val="center"/>
        <w:rPr>
          <w:rFonts w:ascii="Times New Roman" w:hAnsi="Times New Roman" w:cs="Times New Roman"/>
        </w:rPr>
      </w:pPr>
    </w:p>
    <w:p w:rsidR="000C3C38" w:rsidRDefault="000C3C38" w:rsidP="000C3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0C3C38" w:rsidRDefault="000C3C38" w:rsidP="000C3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инфраструктуры муниципального образования - сельское поселение «село Ивашка» на 2014 – 2018 годы»</w:t>
      </w:r>
    </w:p>
    <w:p w:rsidR="000C3C38" w:rsidRDefault="000C3C38" w:rsidP="000C3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C38" w:rsidRDefault="000C3C38" w:rsidP="000C3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C38" w:rsidRDefault="000C3C38" w:rsidP="000C3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C38" w:rsidRDefault="000C3C38" w:rsidP="000C3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C38" w:rsidRDefault="000C3C38" w:rsidP="000C3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C38" w:rsidRDefault="000C3C38" w:rsidP="000C3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C38" w:rsidRDefault="000C3C38" w:rsidP="000C3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C38" w:rsidRDefault="000C3C38" w:rsidP="000C3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C38" w:rsidRDefault="000C3C38" w:rsidP="000C3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C38" w:rsidRDefault="000C3C38" w:rsidP="000C3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C38" w:rsidRDefault="000C3C38" w:rsidP="000C3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C38" w:rsidRDefault="000C3C38" w:rsidP="000C3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C38" w:rsidRDefault="000C3C38" w:rsidP="000C3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C38" w:rsidRDefault="000C3C38" w:rsidP="000C3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C38" w:rsidRDefault="000C3C38" w:rsidP="000C3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C38" w:rsidRDefault="000C3C38" w:rsidP="000C3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C38" w:rsidRDefault="000C3C38" w:rsidP="000C3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C38" w:rsidRDefault="000C3C38" w:rsidP="000C3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C38" w:rsidRDefault="000C3C38" w:rsidP="000C3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C38" w:rsidRDefault="000C3C38" w:rsidP="000C3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C38" w:rsidRDefault="000C3C38" w:rsidP="000C3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C38" w:rsidRDefault="000C3C38" w:rsidP="000C3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C38" w:rsidRDefault="000C3C38" w:rsidP="000C3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C38" w:rsidRDefault="000C3C38" w:rsidP="000C3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C38" w:rsidRDefault="000C3C38" w:rsidP="000C3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C38" w:rsidRDefault="000C3C38" w:rsidP="000C3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Ивашка</w:t>
      </w:r>
    </w:p>
    <w:p w:rsidR="000C3C38" w:rsidRDefault="000C3C38" w:rsidP="000C3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0C3C38" w:rsidRPr="00A249CD" w:rsidRDefault="000C3C38" w:rsidP="000C3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Паспорт муниципальной программы</w:t>
      </w:r>
      <w:r w:rsidRPr="0079554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</w:p>
    <w:p w:rsidR="000C3C38" w:rsidRPr="00795549" w:rsidRDefault="000C3C38" w:rsidP="000C3C38">
      <w:pPr>
        <w:widowControl w:val="0"/>
        <w:spacing w:before="40" w:after="0" w:line="2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«Комплексное развитие систем коммунальной инфраструктуры муниципальное образование - сельское поселение «село Ивашка» на 2014 – 2018 годы» (далее -Программа)</w:t>
      </w:r>
    </w:p>
    <w:p w:rsidR="000C3C38" w:rsidRPr="00795549" w:rsidRDefault="000C3C38" w:rsidP="000C3C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C3C38" w:rsidRPr="00795549" w:rsidRDefault="000C3C38" w:rsidP="000C3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3544"/>
        <w:gridCol w:w="6662"/>
      </w:tblGrid>
      <w:tr w:rsidR="000C3C38" w:rsidRPr="00795549" w:rsidTr="00C919A8">
        <w:trPr>
          <w:cantSplit/>
        </w:trPr>
        <w:tc>
          <w:tcPr>
            <w:tcW w:w="3544" w:type="dxa"/>
          </w:tcPr>
          <w:p w:rsidR="000C3C38" w:rsidRPr="00795549" w:rsidRDefault="000C3C38" w:rsidP="00C9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Программы </w:t>
            </w:r>
          </w:p>
        </w:tc>
        <w:tc>
          <w:tcPr>
            <w:tcW w:w="6662" w:type="dxa"/>
          </w:tcPr>
          <w:p w:rsidR="000C3C38" w:rsidRPr="00795549" w:rsidRDefault="000C3C38" w:rsidP="00C919A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 сельского поселения «село Ивашка» на 2014-2018 годы</w:t>
            </w:r>
          </w:p>
        </w:tc>
      </w:tr>
      <w:tr w:rsidR="000C3C38" w:rsidRPr="00795549" w:rsidTr="00C919A8">
        <w:trPr>
          <w:cantSplit/>
        </w:trPr>
        <w:tc>
          <w:tcPr>
            <w:tcW w:w="3544" w:type="dxa"/>
          </w:tcPr>
          <w:p w:rsidR="000C3C38" w:rsidRPr="00795549" w:rsidRDefault="000C3C38" w:rsidP="00C919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0C3C38" w:rsidRPr="00795549" w:rsidRDefault="000C3C38" w:rsidP="00C919A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закон от 06 октября 2003 года </w:t>
            </w:r>
            <w:hyperlink r:id="rId5" w:history="1">
              <w:r w:rsidRPr="00795549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№ 131-ФЗ</w:t>
              </w:r>
            </w:hyperlink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0C3C38" w:rsidRPr="00795549" w:rsidRDefault="000C3C38" w:rsidP="00C919A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Министерства регионального развития Российской Федерации от 06 мая 2011 г. №204 «О разработке программ комплексного развития систем коммунальной инфраструктуры муниципальных образований»;</w:t>
            </w:r>
          </w:p>
        </w:tc>
      </w:tr>
      <w:tr w:rsidR="000C3C38" w:rsidRPr="00795549" w:rsidTr="00C919A8">
        <w:trPr>
          <w:cantSplit/>
        </w:trPr>
        <w:tc>
          <w:tcPr>
            <w:tcW w:w="3544" w:type="dxa"/>
          </w:tcPr>
          <w:p w:rsidR="000C3C38" w:rsidRPr="00795549" w:rsidRDefault="000C3C38" w:rsidP="00C919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0C3C38" w:rsidRPr="00795549" w:rsidRDefault="000C3C38" w:rsidP="00C919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0C3C38" w:rsidRPr="00795549" w:rsidRDefault="000C3C38" w:rsidP="00C9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0C3C38" w:rsidRPr="00795549" w:rsidRDefault="000C3C38" w:rsidP="00C919A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– сельское поселение «село Ивашка»</w:t>
            </w:r>
          </w:p>
        </w:tc>
      </w:tr>
      <w:tr w:rsidR="000C3C38" w:rsidRPr="00795549" w:rsidTr="00C919A8">
        <w:tc>
          <w:tcPr>
            <w:tcW w:w="3544" w:type="dxa"/>
          </w:tcPr>
          <w:p w:rsidR="000C3C38" w:rsidRPr="00795549" w:rsidRDefault="000C3C38" w:rsidP="00C919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Программы</w:t>
            </w:r>
          </w:p>
          <w:p w:rsidR="000C3C38" w:rsidRPr="00795549" w:rsidRDefault="000C3C38" w:rsidP="00C9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0C3C38" w:rsidRPr="00795549" w:rsidRDefault="000C3C38" w:rsidP="00C919A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– сельское поселение «село Ивашка»</w:t>
            </w:r>
          </w:p>
        </w:tc>
      </w:tr>
      <w:tr w:rsidR="000C3C38" w:rsidRPr="00795549" w:rsidTr="00C919A8">
        <w:tc>
          <w:tcPr>
            <w:tcW w:w="3544" w:type="dxa"/>
          </w:tcPr>
          <w:p w:rsidR="000C3C38" w:rsidRPr="00795549" w:rsidRDefault="000C3C38" w:rsidP="00C919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Программы </w:t>
            </w:r>
          </w:p>
        </w:tc>
        <w:tc>
          <w:tcPr>
            <w:tcW w:w="6662" w:type="dxa"/>
          </w:tcPr>
          <w:p w:rsidR="000C3C38" w:rsidRPr="00795549" w:rsidRDefault="000C3C38" w:rsidP="00C919A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подпрограмма 1 «Развитие систем тепло-, водо-, электроснабжения, водоотведения, сбора и вывоза твердых бытовых отходов»;</w:t>
            </w:r>
          </w:p>
        </w:tc>
      </w:tr>
      <w:tr w:rsidR="000C3C38" w:rsidRPr="00795549" w:rsidTr="00C919A8">
        <w:tc>
          <w:tcPr>
            <w:tcW w:w="3544" w:type="dxa"/>
          </w:tcPr>
          <w:p w:rsidR="000C3C38" w:rsidRPr="00795549" w:rsidRDefault="000C3C38" w:rsidP="00C919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  <w:p w:rsidR="000C3C38" w:rsidRPr="00795549" w:rsidRDefault="000C3C38" w:rsidP="00C9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0C3C38" w:rsidRPr="00795549" w:rsidRDefault="000C3C38" w:rsidP="00C9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развитие систем коммунальной инфраструктуры, реконструкция и модернизация систем коммунальной инфраструктуры,  улучшение экологической ситуации на территории муниципального образования – сельское поселение «село Ивашка» </w:t>
            </w:r>
          </w:p>
        </w:tc>
      </w:tr>
      <w:tr w:rsidR="000C3C38" w:rsidRPr="00795549" w:rsidTr="00C919A8">
        <w:tc>
          <w:tcPr>
            <w:tcW w:w="3544" w:type="dxa"/>
          </w:tcPr>
          <w:p w:rsidR="000C3C38" w:rsidRPr="00795549" w:rsidRDefault="000C3C38" w:rsidP="00C919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  <w:p w:rsidR="000C3C38" w:rsidRPr="00795549" w:rsidRDefault="000C3C38" w:rsidP="00C9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0C3C38" w:rsidRPr="00795549" w:rsidRDefault="000C3C38" w:rsidP="00C9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Инженерно-техническая оптимизация систем коммунальной инфраструктуры.</w:t>
            </w:r>
          </w:p>
          <w:p w:rsidR="000C3C38" w:rsidRPr="00795549" w:rsidRDefault="000C3C38" w:rsidP="00C9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Повышение надежности систем коммунальной инфраструктуры.</w:t>
            </w:r>
          </w:p>
          <w:p w:rsidR="000C3C38" w:rsidRPr="00795549" w:rsidRDefault="000C3C38" w:rsidP="00C9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Обеспечение более комфортных условий проживания населения сельского поселения.</w:t>
            </w:r>
          </w:p>
          <w:p w:rsidR="000C3C38" w:rsidRPr="00795549" w:rsidRDefault="000C3C38" w:rsidP="00C9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качества предоставляемых ЖКУ.</w:t>
            </w:r>
          </w:p>
          <w:p w:rsidR="000C3C38" w:rsidRPr="00795549" w:rsidRDefault="000C3C38" w:rsidP="00C9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Снижение потребление энергетических ресурсов.</w:t>
            </w:r>
          </w:p>
          <w:p w:rsidR="000C3C38" w:rsidRPr="00795549" w:rsidRDefault="000C3C38" w:rsidP="00C9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Снижение потерь при поставке ресурсов потребителям.</w:t>
            </w:r>
          </w:p>
          <w:p w:rsidR="000C3C38" w:rsidRPr="00795549" w:rsidRDefault="000C3C38" w:rsidP="00C9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Улучшение экологической обстановки в сельском поселении.</w:t>
            </w:r>
          </w:p>
        </w:tc>
      </w:tr>
      <w:tr w:rsidR="000C3C38" w:rsidRPr="00795549" w:rsidTr="00C919A8">
        <w:tc>
          <w:tcPr>
            <w:tcW w:w="3544" w:type="dxa"/>
          </w:tcPr>
          <w:p w:rsidR="000C3C38" w:rsidRPr="00795549" w:rsidRDefault="000C3C38" w:rsidP="00C919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</w:t>
            </w:r>
          </w:p>
          <w:p w:rsidR="000C3C38" w:rsidRPr="00795549" w:rsidRDefault="000C3C38" w:rsidP="00C9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0C3C38" w:rsidRPr="00795549" w:rsidRDefault="000C3C38" w:rsidP="00C9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0C3C38" w:rsidRPr="00795549" w:rsidRDefault="000C3C38" w:rsidP="00C9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2014 - 2018 годы.</w:t>
            </w:r>
          </w:p>
        </w:tc>
      </w:tr>
      <w:tr w:rsidR="000C3C38" w:rsidRPr="00795549" w:rsidTr="00C919A8">
        <w:tc>
          <w:tcPr>
            <w:tcW w:w="3544" w:type="dxa"/>
          </w:tcPr>
          <w:p w:rsidR="000C3C38" w:rsidRPr="00795549" w:rsidRDefault="000C3C38" w:rsidP="00C919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средств и источники финансирования Программы (финансовое обеспечение)</w:t>
            </w:r>
          </w:p>
          <w:p w:rsidR="000C3C38" w:rsidRPr="00795549" w:rsidRDefault="000C3C38" w:rsidP="00C919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0C3C38" w:rsidRPr="00795549" w:rsidRDefault="000C3C38" w:rsidP="00C91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на 2014 - 2018 годы составляет 140,00 тыс. руб., из них за счет средств:</w:t>
            </w:r>
          </w:p>
          <w:p w:rsidR="000C3C38" w:rsidRPr="00795549" w:rsidRDefault="000C3C38" w:rsidP="00C91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краевого бюджета – 00,00 тыс. руб., в том числе по годам:</w:t>
            </w:r>
          </w:p>
          <w:p w:rsidR="000C3C38" w:rsidRPr="00795549" w:rsidRDefault="000C3C38" w:rsidP="00C9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– 00,00 тыс. руб.;</w:t>
            </w:r>
          </w:p>
          <w:p w:rsidR="000C3C38" w:rsidRPr="00795549" w:rsidRDefault="000C3C38" w:rsidP="00C9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00,00 тыс. руб.;</w:t>
            </w:r>
          </w:p>
          <w:p w:rsidR="000C3C38" w:rsidRPr="00795549" w:rsidRDefault="000C3C38" w:rsidP="00C9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00,00 тыс. руб.;</w:t>
            </w:r>
          </w:p>
          <w:p w:rsidR="000C3C38" w:rsidRPr="00795549" w:rsidRDefault="000C3C38" w:rsidP="00C9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00,00 тыс. руб.;</w:t>
            </w:r>
          </w:p>
          <w:p w:rsidR="000C3C38" w:rsidRPr="00795549" w:rsidRDefault="000C3C38" w:rsidP="00C9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00,00 тыс. руб.</w:t>
            </w:r>
          </w:p>
          <w:p w:rsidR="000C3C38" w:rsidRPr="00795549" w:rsidRDefault="000C3C38" w:rsidP="00C9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бюджета–140,00 тыс. руб., в том числе по годам:</w:t>
            </w:r>
          </w:p>
          <w:p w:rsidR="000C3C38" w:rsidRPr="00795549" w:rsidRDefault="000C3C38" w:rsidP="00C9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–140,00 тыс. руб.;</w:t>
            </w:r>
          </w:p>
          <w:p w:rsidR="000C3C38" w:rsidRPr="00795549" w:rsidRDefault="000C3C38" w:rsidP="00C9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00,00 тыс. руб.;</w:t>
            </w:r>
          </w:p>
          <w:p w:rsidR="000C3C38" w:rsidRPr="00795549" w:rsidRDefault="000C3C38" w:rsidP="00C9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00,00 тыс. руб.;</w:t>
            </w:r>
          </w:p>
          <w:p w:rsidR="000C3C38" w:rsidRPr="00795549" w:rsidRDefault="000C3C38" w:rsidP="00C9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00,00 тыс. руб.</w:t>
            </w:r>
          </w:p>
        </w:tc>
      </w:tr>
    </w:tbl>
    <w:p w:rsidR="000C3C38" w:rsidRPr="00795549" w:rsidRDefault="000C3C38" w:rsidP="000C3C38">
      <w:pPr>
        <w:widowControl w:val="0"/>
        <w:spacing w:before="400" w:after="0" w:line="260" w:lineRule="auto"/>
        <w:ind w:left="36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C3C38" w:rsidRPr="00795549" w:rsidRDefault="000C3C38" w:rsidP="000C3C38">
      <w:pPr>
        <w:widowControl w:val="0"/>
        <w:numPr>
          <w:ilvl w:val="0"/>
          <w:numId w:val="2"/>
        </w:numPr>
        <w:spacing w:before="6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Общая х</w:t>
      </w:r>
      <w:r w:rsidRPr="007955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арактеристика существующего состояния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коммунальной инфраструктуры</w:t>
      </w: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</w:t>
      </w: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1.1. Показатели сферы </w:t>
      </w:r>
      <w:proofErr w:type="spellStart"/>
      <w:r w:rsidRPr="007955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жилищно</w:t>
      </w:r>
      <w:proofErr w:type="spellEnd"/>
      <w:r w:rsidRPr="007955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–коммунального хозяйства муниципального образования</w:t>
      </w: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территории сельского поселения «село </w:t>
      </w:r>
      <w:proofErr w:type="gramStart"/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Ивашка»  предоставлением</w:t>
      </w:r>
      <w:proofErr w:type="gramEnd"/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услуг в сфере жилищно-коммунального хозяйства занимается 2 организации в </w:t>
      </w:r>
      <w:proofErr w:type="spellStart"/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т.ч</w:t>
      </w:r>
      <w:proofErr w:type="spellEnd"/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ООО «Морошка» и ООО «Электрические сети Ивашки».</w:t>
      </w: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настоящее время деятельность коммунального комплекса сельского поселения характеризуется неравномерным развитием систем коммунальной инфраструктуры поселения, низким качеством предоставления коммунальных услуг.</w:t>
      </w: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Причинами возникновения проблем является:</w:t>
      </w: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высокий процент изношенности коммунальной инфраструктуры, </w:t>
      </w: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неудовлетворительное техническое состояние жилищного фонда,</w:t>
      </w: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высокий тариф по оплате за ЖКУ.</w:t>
      </w: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Следствием износа объектов ЖКХ является качество предоставляемых коммунальных услуг, не соответствующее запросам потребителей. А в связи с</w:t>
      </w:r>
      <w:r w:rsidRPr="00795549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 xml:space="preserve"> </w:t>
      </w:r>
      <w:proofErr w:type="gramStart"/>
      <w:r w:rsidRPr="00795549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наличием  потерь</w:t>
      </w:r>
      <w:proofErr w:type="gramEnd"/>
      <w:r w:rsidRPr="00795549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 xml:space="preserve"> в тепловых сетях, системах водоснабжения и других непроизводительных расходов сохраняется высокий уровень затрат  предприятий ЖКХ, что в целом негативно сказывается на финансовых результатах их хозяйственной деятельности. </w:t>
      </w: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Таблица 1.</w:t>
      </w:r>
    </w:p>
    <w:tbl>
      <w:tblPr>
        <w:tblW w:w="84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40"/>
        <w:gridCol w:w="1559"/>
        <w:gridCol w:w="1976"/>
      </w:tblGrid>
      <w:tr w:rsidR="000C3C38" w:rsidRPr="00795549" w:rsidTr="00C919A8">
        <w:trPr>
          <w:trHeight w:val="55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Ед. </w:t>
            </w:r>
          </w:p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0C3C38" w:rsidRPr="00795549" w:rsidTr="00C919A8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Общая площадь жилого фонда: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тыс.м2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19,9</w:t>
            </w:r>
          </w:p>
        </w:tc>
      </w:tr>
      <w:tr w:rsidR="000C3C38" w:rsidRPr="00795549" w:rsidTr="00C919A8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9554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 том числе</w:t>
            </w: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C3C38" w:rsidRPr="00795549" w:rsidTr="00C919A8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Муниципальный жилищный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0C3C38" w:rsidRPr="00795549" w:rsidTr="00C919A8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МКД</w:t>
            </w:r>
            <w:r w:rsidRPr="0079554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(многоквартирные жилые дома)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19,4</w:t>
            </w:r>
          </w:p>
        </w:tc>
      </w:tr>
      <w:tr w:rsidR="000C3C38" w:rsidRPr="00795549" w:rsidTr="00C919A8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9554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из них в управлении: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C3C38" w:rsidRPr="00795549" w:rsidTr="00C919A8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 УК (управляющая компания)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0C3C38" w:rsidRPr="00795549" w:rsidTr="00C919A8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Управление ТСЖ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0C3C38" w:rsidRPr="00795549" w:rsidTr="00C919A8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49,6</w:t>
            </w:r>
          </w:p>
        </w:tc>
      </w:tr>
      <w:tr w:rsidR="000C3C38" w:rsidRPr="00795549" w:rsidTr="00C919A8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МКД не выбравшие способ управления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0C3C38" w:rsidRPr="00795549" w:rsidTr="00C919A8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Индивидуально-определенные жилые дома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0,5</w:t>
            </w:r>
          </w:p>
        </w:tc>
      </w:tr>
      <w:tr w:rsidR="000C3C38" w:rsidRPr="00795549" w:rsidTr="00C919A8">
        <w:trPr>
          <w:trHeight w:val="348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Теплоснабжение</w:t>
            </w:r>
          </w:p>
        </w:tc>
      </w:tr>
      <w:tr w:rsidR="000C3C38" w:rsidRPr="00795549" w:rsidTr="00C919A8">
        <w:trPr>
          <w:trHeight w:val="348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Количество котельных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0C3C38" w:rsidRPr="00795549" w:rsidTr="00C919A8">
        <w:trPr>
          <w:trHeight w:val="348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C3C38" w:rsidRPr="00795549" w:rsidTr="00C919A8">
        <w:trPr>
          <w:trHeight w:val="348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Угольные котельные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0C3C38" w:rsidRPr="00795549" w:rsidTr="00C919A8">
        <w:trPr>
          <w:trHeight w:val="348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Протяжённость тепловой  сети в двухтрубном исчислении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п.м</w:t>
            </w:r>
            <w:proofErr w:type="spellEnd"/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4400</w:t>
            </w:r>
          </w:p>
        </w:tc>
      </w:tr>
      <w:tr w:rsidR="000C3C38" w:rsidRPr="00795549" w:rsidTr="00C919A8">
        <w:trPr>
          <w:trHeight w:val="308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Водоснабжение</w:t>
            </w:r>
          </w:p>
        </w:tc>
      </w:tr>
      <w:tr w:rsidR="000C3C38" w:rsidRPr="00795549" w:rsidTr="00C919A8">
        <w:trPr>
          <w:trHeight w:val="33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Скважины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0C3C38" w:rsidRPr="00795549" w:rsidTr="00C919A8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 них обслуживают  жилищный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C3C38" w:rsidRPr="00795549" w:rsidTr="00C919A8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 производительность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м3/</w:t>
            </w:r>
            <w:proofErr w:type="spellStart"/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сут</w:t>
            </w:r>
            <w:proofErr w:type="spellEnd"/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120,0</w:t>
            </w:r>
          </w:p>
        </w:tc>
      </w:tr>
      <w:tr w:rsidR="000C3C38" w:rsidRPr="00795549" w:rsidTr="00C919A8">
        <w:trPr>
          <w:trHeight w:val="33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Водопроводы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0C3C38" w:rsidRPr="00795549" w:rsidTr="00C919A8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Протяженность сетей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4,4</w:t>
            </w:r>
          </w:p>
        </w:tc>
      </w:tr>
      <w:tr w:rsidR="000C3C38" w:rsidRPr="00795549" w:rsidTr="00C919A8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из них обслуживают  жилищный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C3C38" w:rsidRPr="00795549" w:rsidTr="00C919A8">
        <w:trPr>
          <w:trHeight w:val="270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Организация сбора и вывоза  ТБО</w:t>
            </w:r>
          </w:p>
        </w:tc>
      </w:tr>
      <w:tr w:rsidR="000C3C38" w:rsidRPr="00795549" w:rsidTr="00C919A8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Количество обслуживаемого населения в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765</w:t>
            </w:r>
          </w:p>
        </w:tc>
      </w:tr>
      <w:tr w:rsidR="000C3C38" w:rsidRPr="00795549" w:rsidTr="00C919A8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Годовая удельная норма накопления ТБО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м3/чел.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1,5</w:t>
            </w:r>
          </w:p>
        </w:tc>
      </w:tr>
      <w:tr w:rsidR="000C3C38" w:rsidRPr="00795549" w:rsidTr="00C919A8">
        <w:trPr>
          <w:trHeight w:val="270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0C3C38" w:rsidRPr="00795549" w:rsidTr="00C919A8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Протяженность сетей наружного освещения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20,5</w:t>
            </w:r>
          </w:p>
        </w:tc>
      </w:tr>
      <w:tr w:rsidR="000C3C38" w:rsidRPr="00795549" w:rsidTr="00C919A8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Количество светильников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42</w:t>
            </w:r>
          </w:p>
        </w:tc>
      </w:tr>
    </w:tbl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1.2. Анализ текущего состояния систем теплоснабжения</w:t>
      </w: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Поставщиком тепловой энергии на территорию поселения является ООО «Морошка». Теплоэнергетическое хозяйство </w:t>
      </w: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сельско</w:t>
      </w: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</w:t>
      </w: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 поселени</w:t>
      </w: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я включает в </w:t>
      </w:r>
      <w:proofErr w:type="gramStart"/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себя  2</w:t>
      </w:r>
      <w:proofErr w:type="gramEnd"/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котельных, которые </w:t>
      </w: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 работа</w:t>
      </w: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ют</w:t>
      </w: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 на</w:t>
      </w: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печном топливе (уголь). </w:t>
      </w: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Подача тепла осуществляется по тепловым сетям протяженностью около </w:t>
      </w: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4 400</w:t>
      </w: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 </w:t>
      </w:r>
      <w:proofErr w:type="spellStart"/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п.м</w:t>
      </w:r>
      <w:proofErr w:type="spellEnd"/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 (в </w:t>
      </w: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двухтрубном</w:t>
      </w: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 исчислении), средний физический износ тепловых сетей 6</w:t>
      </w: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9,6</w:t>
      </w: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%.</w:t>
      </w: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proofErr w:type="spellStart"/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Тепломагистрали</w:t>
      </w:r>
      <w:proofErr w:type="spellEnd"/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 пролегают </w:t>
      </w: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над</w:t>
      </w: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земно. В качестве теплоносителя для систем отопления, вентиляции, горячего водоснабжения производственных и жилищно-коммунальных потребителей является подогретая вода с параметрами </w:t>
      </w: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75</w:t>
      </w: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-</w:t>
      </w: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95</w:t>
      </w:r>
      <w:proofErr w:type="spellStart"/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val="x-none" w:eastAsia="ru-RU"/>
        </w:rPr>
        <w:t>о</w:t>
      </w: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С</w:t>
      </w:r>
      <w:proofErr w:type="spellEnd"/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. </w:t>
      </w: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рамках программы «</w:t>
      </w:r>
      <w:proofErr w:type="spellStart"/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Энергоэффективность</w:t>
      </w:r>
      <w:proofErr w:type="spellEnd"/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развитие энергетики и коммунального хозяйства, обеспечение жителей с. Ивашка коммунальными услугами по благоустройству территорий на 2014-2018 годы»» в сельском поселении установлено 4 прибора учета тепловой энергии, до конца 2014 года планируется установка еще 1 узл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 на 1 объекте.</w:t>
      </w: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Котельные, работающие на угле, характеризуются неполным сгоранием топлива, потери составляют до 30 % из-за использования котлов с колосниковой решеткой. КПД угольных котельных не превышает 85 %. Кроме того, трудозатраты на эксплуатацию котельных (ручная подача топлива, отсутствие автоматики на маломощных котельных), стоимость угля ведут к повышению тарифов на тепловую энергию. </w:t>
      </w: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Котельные характеризуются высоким физическим износом, поэтому необходима реконструкция данных объектов, а также повышение </w:t>
      </w:r>
      <w:proofErr w:type="spellStart"/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энергоэффективности</w:t>
      </w:r>
      <w:proofErr w:type="spellEnd"/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 существующих котельных путем перехода на более экономичное основное оборудование с более высоким КПД и, соответственно, с меньшими затратами топлива, а также применение мероприятий по э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нергосбережению в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теплоснабжени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1.3. Анализ текущего </w:t>
      </w:r>
      <w:proofErr w:type="gramStart"/>
      <w:r w:rsidRPr="007955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состояния  систем</w:t>
      </w:r>
      <w:proofErr w:type="gramEnd"/>
      <w:r w:rsidRPr="007955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водоснабжения</w:t>
      </w: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обеспечения потребителей сельского поселения «село Ивашка» услугой холодного водоснабжения осуществляется с помощью </w:t>
      </w:r>
      <w:proofErr w:type="gramStart"/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действующих  хозяйствующих</w:t>
      </w:r>
      <w:proofErr w:type="gramEnd"/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субъектов источников водоснабжения, водонапорных емкостей, разводящих сетей водоснабжения  протяженность которых составляет  4,4 км. и подземных источников водоснабжения скважин в количестве 1 шт. Потребление воды всеми потребителями составляет 3 тыс. м</w:t>
      </w: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3</w:t>
      </w: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год. Для решения проблемы с холодным водоснабжением необходим комплексный подход к решению этого вопроса.</w:t>
      </w: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Характеристика проблемы:</w:t>
      </w: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Износ сетей и объектов водоснабжения составляет свыше 70%.</w:t>
      </w: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 Анализ проб воды из всех источников водоснабжения показывает, что вода в системе водоснабжения поселения является коммунально-бытового назначения.</w:t>
      </w: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связи с разработкой программы была проделана работа по сбору сведений о состоянии существующих систем водоснабжения, которые приведены в таблице</w:t>
      </w: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(Муниципальная собственность):</w:t>
      </w: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Таблица 6.</w:t>
      </w:r>
    </w:p>
    <w:tbl>
      <w:tblPr>
        <w:tblW w:w="10388" w:type="dxa"/>
        <w:jc w:val="center"/>
        <w:tblLayout w:type="fixed"/>
        <w:tblLook w:val="0000" w:firstRow="0" w:lastRow="0" w:firstColumn="0" w:lastColumn="0" w:noHBand="0" w:noVBand="0"/>
      </w:tblPr>
      <w:tblGrid>
        <w:gridCol w:w="1602"/>
        <w:gridCol w:w="1653"/>
        <w:gridCol w:w="1596"/>
        <w:gridCol w:w="1310"/>
        <w:gridCol w:w="1710"/>
        <w:gridCol w:w="1293"/>
        <w:gridCol w:w="1224"/>
      </w:tblGrid>
      <w:tr w:rsidR="000C3C38" w:rsidRPr="00795549" w:rsidTr="00C919A8">
        <w:trPr>
          <w:trHeight w:val="273"/>
          <w:jc w:val="center"/>
        </w:trPr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населённого пункта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Техническое состояние системы</w:t>
            </w:r>
          </w:p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водоснабжения (% износа, потребность в техническом улучшении)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Степень подверженности загрязнения источников водоснабжения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Наличие разведанных запасов питьевой воды подземных источников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Объёмы питьевой воды на период ЧС м куб./</w:t>
            </w:r>
          </w:p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9554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сут</w:t>
            </w:r>
            <w:proofErr w:type="spellEnd"/>
            <w:r w:rsidRPr="0079554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</w:tr>
      <w:tr w:rsidR="000C3C38" w:rsidRPr="00795549" w:rsidTr="00C919A8">
        <w:trPr>
          <w:trHeight w:val="1006"/>
          <w:jc w:val="center"/>
        </w:trPr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Источник</w:t>
            </w:r>
          </w:p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водоснабжения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Напорно-регулирующие сооружения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C3C38" w:rsidRPr="00795549" w:rsidTr="00C919A8">
        <w:trPr>
          <w:trHeight w:val="274"/>
          <w:jc w:val="center"/>
        </w:trPr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с. Ивашка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Водозаборная скважина – 1 шт. кап. рем.             </w:t>
            </w:r>
          </w:p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Водонапорная башня – 2 шт.</w:t>
            </w:r>
          </w:p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75 % кап. ремонт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Санитарная охранная зона имеется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Техническое состояние водопроводных сетей (Федеральная собственность)  </w:t>
      </w: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Таблица 7.                         </w:t>
      </w:r>
    </w:p>
    <w:tbl>
      <w:tblPr>
        <w:tblW w:w="10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9"/>
        <w:gridCol w:w="1840"/>
        <w:gridCol w:w="1313"/>
        <w:gridCol w:w="614"/>
        <w:gridCol w:w="562"/>
        <w:gridCol w:w="926"/>
        <w:gridCol w:w="659"/>
        <w:gridCol w:w="1318"/>
        <w:gridCol w:w="657"/>
        <w:gridCol w:w="2314"/>
      </w:tblGrid>
      <w:tr w:rsidR="000C3C38" w:rsidRPr="00795549" w:rsidTr="00C919A8">
        <w:trPr>
          <w:jc w:val="center"/>
        </w:trPr>
        <w:tc>
          <w:tcPr>
            <w:tcW w:w="449" w:type="dxa"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0" w:type="dxa"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</w:t>
            </w:r>
          </w:p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313" w:type="dxa"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Адрес</w:t>
            </w:r>
          </w:p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614" w:type="dxa"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Длина, км.</w:t>
            </w:r>
          </w:p>
        </w:tc>
        <w:tc>
          <w:tcPr>
            <w:tcW w:w="562" w:type="dxa"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vertAlign w:val="subscript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Д </w:t>
            </w:r>
            <w:r w:rsidRPr="0079554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vertAlign w:val="subscript"/>
                <w:lang w:eastAsia="ru-RU"/>
              </w:rPr>
              <w:t>у</w:t>
            </w:r>
          </w:p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926" w:type="dxa"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659" w:type="dxa"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Коло</w:t>
            </w:r>
          </w:p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9554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дец</w:t>
            </w:r>
            <w:proofErr w:type="spellEnd"/>
            <w:r w:rsidRPr="0079554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,</w:t>
            </w:r>
          </w:p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8" w:type="dxa"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Техническое состояние</w:t>
            </w:r>
          </w:p>
        </w:tc>
        <w:tc>
          <w:tcPr>
            <w:tcW w:w="657" w:type="dxa"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9554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Пож</w:t>
            </w:r>
            <w:proofErr w:type="spellEnd"/>
            <w:r w:rsidRPr="0079554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Гидрант</w:t>
            </w:r>
          </w:p>
        </w:tc>
        <w:tc>
          <w:tcPr>
            <w:tcW w:w="2314" w:type="dxa"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Баланса</w:t>
            </w:r>
          </w:p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держатель</w:t>
            </w:r>
          </w:p>
        </w:tc>
      </w:tr>
      <w:tr w:rsidR="000C3C38" w:rsidRPr="00795549" w:rsidTr="00C919A8">
        <w:trPr>
          <w:jc w:val="center"/>
        </w:trPr>
        <w:tc>
          <w:tcPr>
            <w:tcW w:w="449" w:type="dxa"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0" w:type="dxa"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Водопроводная сеть (требуется замена, кап. рем.)</w:t>
            </w:r>
          </w:p>
        </w:tc>
        <w:tc>
          <w:tcPr>
            <w:tcW w:w="1313" w:type="dxa"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с.Ивашка</w:t>
            </w:r>
            <w:proofErr w:type="spellEnd"/>
          </w:p>
        </w:tc>
        <w:tc>
          <w:tcPr>
            <w:tcW w:w="614" w:type="dxa"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562" w:type="dxa"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75</w:t>
            </w:r>
          </w:p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6" w:type="dxa"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Чугун</w:t>
            </w:r>
          </w:p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п/этил.</w:t>
            </w:r>
          </w:p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Сталь</w:t>
            </w:r>
          </w:p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асбест.</w:t>
            </w:r>
          </w:p>
        </w:tc>
        <w:tc>
          <w:tcPr>
            <w:tcW w:w="659" w:type="dxa"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</w:t>
            </w:r>
          </w:p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" w:type="dxa"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Администрация МО-СП «село Ивашка»</w:t>
            </w:r>
          </w:p>
        </w:tc>
      </w:tr>
    </w:tbl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</w:t>
      </w: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Действующая система водоснабжения находится в чрезвычайно плохом состоянии. За весь период эксплуатации, а это более 20 лет, реконструкция водопроводных сетей не проводилась, производился лишь частичный ремонт </w:t>
      </w:r>
      <w:proofErr w:type="gramStart"/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заменой небольших участков</w:t>
      </w:r>
      <w:proofErr w:type="gramEnd"/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водоводов при возникновении аварийных ситуаций. В результате этого санитарно-техническое состояние большей части водопроводных сетей неудовлетворительное, трубы изношены и коррозированы, что обуславливает аварии на системах водоснабжения. Физический износ водопроводных сетей в среднем по сельскому поселению «село Ивашка» составляет 70-75%. В результате плохого технического состояния водопроводных сетей дальнейшая эксплуатация без проведения реконструкционных мероприятий проблематична и неэффективна.</w:t>
      </w: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Качество воды, подаваемой в водопроводную сеть населенных пунктов поселения, не соответствует требованиям </w:t>
      </w:r>
      <w:proofErr w:type="spellStart"/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СаНПиН</w:t>
      </w:r>
      <w:proofErr w:type="spellEnd"/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качества», из-за отсутствия очистных сооружений и систем водоподготовки на водозаборах. </w:t>
      </w: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Главной целью должно стать обеспечение населения сельского поселения «село Ивашка» питьевой водой нормативного качества и в достаточном количестве, улучшение на этой основе состояния здоровья населения. Поэтому необходимо установить на всех водозаборах водоочистные сооружения с использованием современных методов очистки воды.</w:t>
      </w: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1.4. Анализ текущего состояния сферы сбора твердых бытовых отходов</w:t>
      </w: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Большим и проблематичным вопросом на протяжении целого ряда лет являлась уборка и вывоз хозяйственного мусора и твердых бытовых отходов. На территории поселения за отчетный период </w:t>
      </w: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организована система сбора и вывоза твердых бытовых отходов, а именно:</w:t>
      </w: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разработан график вывоза ТБО, предусматривающий ежедневную систему сбора и вывоза, вывоз производится по утвержденному маршруту;</w:t>
      </w: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Предоставление физическим и юридическим лицам услуг по сбору и вывозу ТБО осуществляется администрацией МО-СП «село Ивашка».</w:t>
      </w: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территории индивидуальной застройки отходы собираются и вывозятся по бестарной системе. Норма накопления бытовых отходов для населения составляет 1,5 </w:t>
      </w:r>
      <w:proofErr w:type="spellStart"/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куб.м</w:t>
      </w:r>
      <w:proofErr w:type="spellEnd"/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в год на человека. </w:t>
      </w: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Собранные отходы вывозятся для захоронения на свалку ТБО. Полигон твердых бытовых отходов общей площадью 1,69 га. расположен в 2 км. к югу от южной границы с. Ивашка, что </w:t>
      </w:r>
      <w:proofErr w:type="gramStart"/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соответствует  требованиям</w:t>
      </w:r>
      <w:proofErr w:type="gramEnd"/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proofErr w:type="spellStart"/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СанНиП</w:t>
      </w:r>
      <w:proofErr w:type="spellEnd"/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2.2.1/2.1.1.1200-03 (размер санитарно-защитной зоны для полигонов ТБО – </w:t>
      </w:r>
      <w:smartTag w:uri="urn:schemas-microsoft-com:office:smarttags" w:element="metricconverter">
        <w:smartTagPr>
          <w:attr w:name="ProductID" w:val="1000 м"/>
        </w:smartTagPr>
        <w:r w:rsidRPr="00795549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1000 м</w:t>
        </w:r>
      </w:smartTag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).</w:t>
      </w: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целью обеспечения санитарно-эпидемиологического благополучия населения сельского поселения «село Ивашка» и дальнейшего развития жилищного строительства, необходима рекультивация территории, на которой ранее располагалась несанкционированная свалка.</w:t>
      </w: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Осуществлять увеличение процента охвата населения услугами по сбору и вывозу бытовых отходов и мусора до 100%, с дальнейшей утилизацией мусора на полигон твердых бытовых отходов.</w:t>
      </w: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Необходимо установить на </w:t>
      </w:r>
      <w:proofErr w:type="gramStart"/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территории  поселения</w:t>
      </w:r>
      <w:proofErr w:type="gramEnd"/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дополнительные мусорные контейнеры  вместимостью </w:t>
      </w:r>
      <w:smartTag w:uri="urn:schemas-microsoft-com:office:smarttags" w:element="metricconverter">
        <w:smartTagPr>
          <w:attr w:name="ProductID" w:val="0,75 м"/>
        </w:smartTagPr>
        <w:r w:rsidRPr="00795549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 xml:space="preserve">0,75 </w:t>
        </w:r>
        <w:proofErr w:type="spellStart"/>
        <w:r w:rsidRPr="00795549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м</w:t>
        </w:r>
      </w:smartTag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.куб</w:t>
      </w:r>
      <w:proofErr w:type="spellEnd"/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для сбора мусора на улицах поселения, а также обязать каждое предприятие торговли, общественного питания и иные учреждения и организации установить урну для сбора мусора.</w:t>
      </w: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1.5. Анализ текущего </w:t>
      </w:r>
      <w:proofErr w:type="gramStart"/>
      <w:r w:rsidRPr="007955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состояния  системы</w:t>
      </w:r>
      <w:proofErr w:type="gramEnd"/>
      <w:r w:rsidRPr="007955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водоотведения</w:t>
      </w: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сегодняшний день система централизованного водоотведения и последующая очистка в сельском поселении «село Ивашка» отсутствует. Из-за отсутствия централизованной канализационной системы стоки накапливаются в выгребных ямах, расположенные, как правило, на приусадебных участках, с последующим вывозом ассенизационными машинами.</w:t>
      </w: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1.6.  Анализ текущего состояния системы электроснабжения.</w:t>
      </w: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Электроснабжение потребителей сельского поселения «село Ивашка» осуществляется от электростанции, обслуживаемой ООО «Электрические сети Ивашки». </w:t>
      </w:r>
      <w:proofErr w:type="gramStart"/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Организация</w:t>
      </w:r>
      <w:proofErr w:type="gramEnd"/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эксплуатирующая электросети – ООО «Электрические сети Ивашки».</w:t>
      </w: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Общая протяженность линий </w:t>
      </w:r>
      <w:proofErr w:type="gramStart"/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электропередач  составляет</w:t>
      </w:r>
      <w:proofErr w:type="gramEnd"/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20,5 км. Наибольшую долю в электрических сетях занимают низковольтные воздушные линии. </w:t>
      </w: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Существующие линии электропередач выполнены на деревянных опорах. За время эксплуатации электрических сетей деревянные опоры пришли в негодность, на сегодняшний день многие из них находятся в аварийном состоянии. При сильных порывах ветра возникают аварийные ситуации, связанные с поломкой опор. Кроме того, сечение проводов не соответствует напряжению и нагрузке сетей. Поэтому появляется необходимость в реконструкции существующих линий электропередач, отработавших нормативный срок эксплуатации и выработавших свой ресурс.</w:t>
      </w: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Выполнение объемов работ по реконструкции линий </w:t>
      </w:r>
      <w:proofErr w:type="gramStart"/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электропередач  позволит</w:t>
      </w:r>
      <w:proofErr w:type="gramEnd"/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значительно повысить безопасность эксплуатации электроустановок, надежность электроснабжения потребителей, качество электроэнергии и снизить технологические потери в сетях.</w:t>
      </w: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Администрация сельского поселения «село Ивашка» имеет в собственности следующие сети уличного освещения</w:t>
      </w: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Таблица 3.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334"/>
        <w:gridCol w:w="3455"/>
      </w:tblGrid>
      <w:tr w:rsidR="000C3C38" w:rsidRPr="00795549" w:rsidTr="00C919A8">
        <w:tc>
          <w:tcPr>
            <w:tcW w:w="567" w:type="dxa"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34" w:type="dxa"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455" w:type="dxa"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ind w:right="22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Адрес объекта</w:t>
            </w:r>
          </w:p>
        </w:tc>
      </w:tr>
      <w:tr w:rsidR="000C3C38" w:rsidRPr="00795549" w:rsidTr="00C919A8">
        <w:tc>
          <w:tcPr>
            <w:tcW w:w="567" w:type="dxa"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4" w:type="dxa"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Сети уличного освещения, протяженность – 19,5 км.</w:t>
            </w:r>
          </w:p>
        </w:tc>
        <w:tc>
          <w:tcPr>
            <w:tcW w:w="3455" w:type="dxa"/>
          </w:tcPr>
          <w:p w:rsidR="000C3C38" w:rsidRPr="00795549" w:rsidRDefault="000C3C38" w:rsidP="00C919A8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с. Ивашка</w:t>
            </w:r>
          </w:p>
        </w:tc>
      </w:tr>
    </w:tbl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Приборами учета электрической энергии обеспечены практически все потребители. Одной из проблем объективного и эффективного учета электрической энергии является эксплуатация устаревших приборов учета с высокой степенью погрешности.</w:t>
      </w: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Нормы потребления жилищно-коммунального сектора включая расход электроэнергии на жилые и общественные здания, предприятия коммунально-бытового обслуживания, наружного освещение, системы водоснабжения, водоотведения и теплоснабжения. </w:t>
      </w: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результате анализа существующего положения электросетевого хозяйства сельского поселения «село Ивашка» были выявлены следующие основные проблемы:</w:t>
      </w:r>
    </w:p>
    <w:p w:rsidR="000C3C38" w:rsidRPr="00795549" w:rsidRDefault="000C3C38" w:rsidP="000C3C38">
      <w:pPr>
        <w:widowControl w:val="0"/>
        <w:numPr>
          <w:ilvl w:val="0"/>
          <w:numId w:val="3"/>
        </w:numPr>
        <w:tabs>
          <w:tab w:val="left" w:pos="567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Необходима реконструкция существующих КТП 10/0,4 </w:t>
      </w:r>
      <w:proofErr w:type="spellStart"/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кВ</w:t>
      </w:r>
      <w:proofErr w:type="spellEnd"/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установка дополнительных КТП;</w:t>
      </w:r>
    </w:p>
    <w:p w:rsidR="000C3C38" w:rsidRPr="00795549" w:rsidRDefault="000C3C38" w:rsidP="000C3C38">
      <w:pPr>
        <w:widowControl w:val="0"/>
        <w:numPr>
          <w:ilvl w:val="0"/>
          <w:numId w:val="3"/>
        </w:numPr>
        <w:tabs>
          <w:tab w:val="left" w:pos="567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Необходимо строительство новых и реконструкция существующих линий электропередач и разводящих сетей с применением энергосберегающих технологий и современных материалов;</w:t>
      </w:r>
    </w:p>
    <w:p w:rsidR="000C3C38" w:rsidRPr="00795549" w:rsidRDefault="000C3C38" w:rsidP="000C3C38">
      <w:pPr>
        <w:widowControl w:val="0"/>
        <w:numPr>
          <w:ilvl w:val="0"/>
          <w:numId w:val="3"/>
        </w:numPr>
        <w:tabs>
          <w:tab w:val="left" w:pos="567"/>
        </w:tabs>
        <w:spacing w:before="60"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Необходима замена ветхих существующих деревянных опор линий электропередач.</w:t>
      </w: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Мероприятиями по развитию системы электроснабжения сельского поселения «село Ивашка» станут: </w:t>
      </w: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оснащение потребителей бюджетной сферы и жилищно-коммунального хозяйства электронными приборами учета расхода электроэнергии;</w:t>
      </w: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реконструкция существующего наружного освещения внутриквартальных (межквартальных) улиц и проездов;</w:t>
      </w: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внедрение современного электроосветительного оборудования, обеспечивающего экономию электрической энергии.</w:t>
      </w: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C3C38" w:rsidRPr="00795549" w:rsidRDefault="000C3C38" w:rsidP="000C3C38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795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1.7. </w:t>
      </w:r>
      <w:r w:rsidRPr="0079554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Измерительно-расчетная система коммунальной инфраструктуры </w:t>
      </w:r>
    </w:p>
    <w:p w:rsidR="000C3C38" w:rsidRPr="00795549" w:rsidRDefault="000C3C38" w:rsidP="000C3C38">
      <w:pPr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95549">
        <w:rPr>
          <w:rFonts w:ascii="Times New Roman" w:eastAsia="Calibri" w:hAnsi="Times New Roman" w:cs="Times New Roman"/>
          <w:iCs/>
          <w:sz w:val="24"/>
          <w:szCs w:val="24"/>
        </w:rPr>
        <w:t xml:space="preserve">Учет, расчет и начисление платежей за коммунальные услуги осуществляются </w:t>
      </w:r>
      <w:proofErr w:type="gramStart"/>
      <w:r w:rsidRPr="00795549">
        <w:rPr>
          <w:rFonts w:ascii="Times New Roman" w:eastAsia="Calibri" w:hAnsi="Times New Roman" w:cs="Times New Roman"/>
          <w:iCs/>
          <w:sz w:val="24"/>
          <w:szCs w:val="24"/>
        </w:rPr>
        <w:t>по  квитанциям</w:t>
      </w:r>
      <w:proofErr w:type="gramEnd"/>
      <w:r w:rsidRPr="00795549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proofErr w:type="spellStart"/>
      <w:r w:rsidRPr="00795549">
        <w:rPr>
          <w:rFonts w:ascii="Times New Roman" w:eastAsia="Calibri" w:hAnsi="Times New Roman" w:cs="Times New Roman"/>
          <w:iCs/>
          <w:sz w:val="24"/>
          <w:szCs w:val="24"/>
        </w:rPr>
        <w:t>ресурсоснабжающей</w:t>
      </w:r>
      <w:proofErr w:type="spellEnd"/>
      <w:r w:rsidRPr="00795549">
        <w:rPr>
          <w:rFonts w:ascii="Times New Roman" w:eastAsia="Calibri" w:hAnsi="Times New Roman" w:cs="Times New Roman"/>
          <w:iCs/>
          <w:sz w:val="24"/>
          <w:szCs w:val="24"/>
        </w:rPr>
        <w:t xml:space="preserve"> организации. Для осуществления деятельности по учету, расчету и начислению платежей за жилищно-коммунальные услуги в </w:t>
      </w:r>
      <w:proofErr w:type="spellStart"/>
      <w:r w:rsidRPr="00795549">
        <w:rPr>
          <w:rFonts w:ascii="Times New Roman" w:eastAsia="Calibri" w:hAnsi="Times New Roman" w:cs="Times New Roman"/>
          <w:iCs/>
          <w:sz w:val="24"/>
          <w:szCs w:val="24"/>
        </w:rPr>
        <w:t>ресурсноснабжающие</w:t>
      </w:r>
      <w:proofErr w:type="spellEnd"/>
      <w:r w:rsidRPr="00795549">
        <w:rPr>
          <w:rFonts w:ascii="Times New Roman" w:eastAsia="Calibri" w:hAnsi="Times New Roman" w:cs="Times New Roman"/>
          <w:iCs/>
          <w:sz w:val="24"/>
          <w:szCs w:val="24"/>
        </w:rPr>
        <w:t xml:space="preserve"> организации, расчетно-кассовый центр используют различные программные продукты. Используемые при этом для расчетов базы данных, сформированы организациями с учетом собственных требований и поставленных задач. Это обуславливает содержание баз данных и их наполнение, однако данное условие предполагает возможность различий в информации по одноименным позициям (в частности по площадям жилых и нежилых помещений, численности проживающих) между базами данных </w:t>
      </w:r>
      <w:proofErr w:type="spellStart"/>
      <w:r w:rsidRPr="00795549">
        <w:rPr>
          <w:rFonts w:ascii="Times New Roman" w:eastAsia="Calibri" w:hAnsi="Times New Roman" w:cs="Times New Roman"/>
          <w:iCs/>
          <w:sz w:val="24"/>
          <w:szCs w:val="24"/>
        </w:rPr>
        <w:t>ресурсоснабжающих</w:t>
      </w:r>
      <w:proofErr w:type="spellEnd"/>
      <w:r w:rsidRPr="00795549">
        <w:rPr>
          <w:rFonts w:ascii="Times New Roman" w:eastAsia="Calibri" w:hAnsi="Times New Roman" w:cs="Times New Roman"/>
          <w:iCs/>
          <w:sz w:val="24"/>
          <w:szCs w:val="24"/>
        </w:rPr>
        <w:t xml:space="preserve"> и администрации МО-СП «село Ивашка». В данных условиях расчеты платы за коммунальные услуги могут быть выполнены некорректно.</w:t>
      </w:r>
    </w:p>
    <w:p w:rsidR="000C3C38" w:rsidRPr="00795549" w:rsidRDefault="000C3C38" w:rsidP="000C3C38">
      <w:pPr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95549">
        <w:rPr>
          <w:rFonts w:ascii="Times New Roman" w:eastAsia="Calibri" w:hAnsi="Times New Roman" w:cs="Times New Roman"/>
          <w:iCs/>
          <w:sz w:val="24"/>
          <w:szCs w:val="24"/>
        </w:rPr>
        <w:t xml:space="preserve">Съем показаний приборов учета (общедомовые и квартирные) осуществляется как </w:t>
      </w:r>
      <w:proofErr w:type="gramStart"/>
      <w:r w:rsidRPr="00795549">
        <w:rPr>
          <w:rFonts w:ascii="Times New Roman" w:eastAsia="Calibri" w:hAnsi="Times New Roman" w:cs="Times New Roman"/>
          <w:iCs/>
          <w:sz w:val="24"/>
          <w:szCs w:val="24"/>
        </w:rPr>
        <w:t>вручную</w:t>
      </w:r>
      <w:proofErr w:type="gramEnd"/>
      <w:r w:rsidRPr="00795549">
        <w:rPr>
          <w:rFonts w:ascii="Times New Roman" w:eastAsia="Calibri" w:hAnsi="Times New Roman" w:cs="Times New Roman"/>
          <w:iCs/>
          <w:sz w:val="24"/>
          <w:szCs w:val="24"/>
        </w:rPr>
        <w:t xml:space="preserve"> так и с применением технических средств дистанционного съема показаний.   </w:t>
      </w:r>
    </w:p>
    <w:p w:rsidR="000C3C38" w:rsidRPr="00795549" w:rsidRDefault="000C3C38" w:rsidP="000C3C38">
      <w:pPr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95549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В системе взаимоотношений сторон в сфере производства и потребления жилищно-коммунальных </w:t>
      </w:r>
      <w:proofErr w:type="gramStart"/>
      <w:r w:rsidRPr="00795549">
        <w:rPr>
          <w:rFonts w:ascii="Times New Roman" w:eastAsia="Calibri" w:hAnsi="Times New Roman" w:cs="Times New Roman"/>
          <w:iCs/>
          <w:sz w:val="24"/>
          <w:szCs w:val="24"/>
        </w:rPr>
        <w:t>услуг  можно</w:t>
      </w:r>
      <w:proofErr w:type="gramEnd"/>
      <w:r w:rsidRPr="00795549">
        <w:rPr>
          <w:rFonts w:ascii="Times New Roman" w:eastAsia="Calibri" w:hAnsi="Times New Roman" w:cs="Times New Roman"/>
          <w:iCs/>
          <w:sz w:val="24"/>
          <w:szCs w:val="24"/>
        </w:rPr>
        <w:t xml:space="preserve"> выделить следующих участников:</w:t>
      </w:r>
    </w:p>
    <w:p w:rsidR="000C3C38" w:rsidRPr="00795549" w:rsidRDefault="000C3C38" w:rsidP="000C3C3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79554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жители сельского поселения (потребители коммунальных услуг);</w:t>
      </w:r>
    </w:p>
    <w:p w:rsidR="000C3C38" w:rsidRPr="00795549" w:rsidRDefault="000C3C38" w:rsidP="000C3C3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79554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организации и предприятия;</w:t>
      </w:r>
    </w:p>
    <w:p w:rsidR="000C3C38" w:rsidRPr="00795549" w:rsidRDefault="000C3C38" w:rsidP="000C3C3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proofErr w:type="spellStart"/>
      <w:r w:rsidRPr="0079554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ресурсоснабжающие</w:t>
      </w:r>
      <w:proofErr w:type="spellEnd"/>
      <w:r w:rsidRPr="0079554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организации.</w:t>
      </w:r>
    </w:p>
    <w:p w:rsidR="000C3C38" w:rsidRPr="00795549" w:rsidRDefault="000C3C38" w:rsidP="000C3C38">
      <w:pPr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95549">
        <w:rPr>
          <w:rFonts w:ascii="Times New Roman" w:eastAsia="Calibri" w:hAnsi="Times New Roman" w:cs="Times New Roman"/>
          <w:iCs/>
          <w:sz w:val="24"/>
          <w:szCs w:val="24"/>
        </w:rPr>
        <w:t xml:space="preserve">Таким образом существующая система в большей степени удовлетворяет интересам </w:t>
      </w:r>
      <w:proofErr w:type="spellStart"/>
      <w:r w:rsidRPr="00795549">
        <w:rPr>
          <w:rFonts w:ascii="Times New Roman" w:eastAsia="Calibri" w:hAnsi="Times New Roman" w:cs="Times New Roman"/>
          <w:iCs/>
          <w:sz w:val="24"/>
          <w:szCs w:val="24"/>
        </w:rPr>
        <w:t>ресурсоснабжающих</w:t>
      </w:r>
      <w:proofErr w:type="spellEnd"/>
      <w:r w:rsidRPr="00795549">
        <w:rPr>
          <w:rFonts w:ascii="Times New Roman" w:eastAsia="Calibri" w:hAnsi="Times New Roman" w:cs="Times New Roman"/>
          <w:iCs/>
          <w:sz w:val="24"/>
          <w:szCs w:val="24"/>
        </w:rPr>
        <w:t xml:space="preserve"> организаций за счет интересов потребителей. В рассматриваемых условиях приоритетным является получение от потребителей оплаты за коммунальные услуги, в ущерб сбалансированных отношений на взаимовыгодной основе.</w:t>
      </w:r>
    </w:p>
    <w:p w:rsidR="000C3C38" w:rsidRPr="00795549" w:rsidRDefault="000C3C38" w:rsidP="000C3C38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Основные цели и задачи, сроки и этапы </w:t>
      </w:r>
      <w:proofErr w:type="gramStart"/>
      <w:r w:rsidRPr="007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реализации  программы</w:t>
      </w:r>
      <w:proofErr w:type="gramEnd"/>
    </w:p>
    <w:p w:rsidR="000C3C38" w:rsidRPr="00795549" w:rsidRDefault="000C3C38" w:rsidP="000C3C38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3C38" w:rsidRPr="00795549" w:rsidRDefault="000C3C38" w:rsidP="000C3C38">
      <w:pPr>
        <w:spacing w:after="120"/>
        <w:ind w:firstLine="360"/>
        <w:jc w:val="both"/>
        <w:rPr>
          <w:rFonts w:ascii="Times New Roman" w:eastAsia="Arial" w:hAnsi="Times New Roman" w:cs="Times New Roman"/>
          <w:sz w:val="24"/>
          <w:szCs w:val="24"/>
          <w:lang w:val="x-none"/>
        </w:rPr>
      </w:pPr>
      <w:r w:rsidRPr="00795549">
        <w:rPr>
          <w:rFonts w:ascii="Times New Roman" w:eastAsia="Arial" w:hAnsi="Times New Roman" w:cs="Times New Roman"/>
          <w:sz w:val="24"/>
          <w:szCs w:val="24"/>
          <w:lang w:val="x-none"/>
        </w:rPr>
        <w:t xml:space="preserve"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</w:t>
      </w:r>
      <w:r w:rsidRPr="00795549">
        <w:rPr>
          <w:rFonts w:ascii="Times New Roman" w:eastAsia="Arial" w:hAnsi="Times New Roman" w:cs="Times New Roman"/>
          <w:sz w:val="24"/>
          <w:szCs w:val="24"/>
        </w:rPr>
        <w:t xml:space="preserve">на территории </w:t>
      </w:r>
      <w:r w:rsidRPr="00795549">
        <w:rPr>
          <w:rFonts w:ascii="Times New Roman" w:eastAsia="Arial" w:hAnsi="Times New Roman" w:cs="Times New Roman"/>
          <w:sz w:val="24"/>
          <w:szCs w:val="24"/>
          <w:lang w:val="x-none"/>
        </w:rPr>
        <w:t xml:space="preserve"> </w:t>
      </w:r>
      <w:r w:rsidRPr="00795549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 «село Ивашка».</w:t>
      </w:r>
    </w:p>
    <w:p w:rsidR="000C3C38" w:rsidRPr="00795549" w:rsidRDefault="000C3C38" w:rsidP="000C3C3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95549">
        <w:rPr>
          <w:rFonts w:ascii="Times New Roman" w:eastAsia="Arial" w:hAnsi="Times New Roman" w:cs="Times New Roman"/>
          <w:sz w:val="24"/>
          <w:szCs w:val="24"/>
          <w:lang w:eastAsia="ar-SA"/>
        </w:rPr>
        <w:t>Программа комплексного развития систем коммунальной инфраструктуры муниципального образования – сельское поселение» село Ивашка» на 2014-2018 годы направлена на снижение уровня износа, повышение качества предоставляемых коммунальных услуг, улучшение экологической ситуации.</w:t>
      </w:r>
    </w:p>
    <w:p w:rsidR="000C3C38" w:rsidRPr="00795549" w:rsidRDefault="000C3C38" w:rsidP="000C3C3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95549">
        <w:rPr>
          <w:rFonts w:ascii="Times New Roman" w:eastAsia="Arial" w:hAnsi="Times New Roman" w:cs="Times New Roman"/>
          <w:sz w:val="24"/>
          <w:szCs w:val="24"/>
          <w:lang w:eastAsia="ar-SA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0C3C38" w:rsidRPr="00795549" w:rsidRDefault="000C3C38" w:rsidP="000C3C3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9554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0C3C38" w:rsidRPr="00795549" w:rsidRDefault="000C3C38" w:rsidP="000C3C38">
      <w:pPr>
        <w:spacing w:after="1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</w:pPr>
      <w:r w:rsidRPr="007955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2.1. </w:t>
      </w:r>
      <w:r w:rsidRPr="00795549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 xml:space="preserve">Основные задачи Программы: </w:t>
      </w:r>
    </w:p>
    <w:p w:rsidR="000C3C38" w:rsidRPr="00795549" w:rsidRDefault="000C3C38" w:rsidP="000C3C38">
      <w:pPr>
        <w:numPr>
          <w:ilvl w:val="0"/>
          <w:numId w:val="5"/>
        </w:numPr>
        <w:suppressAutoHyphens/>
        <w:autoSpaceDE w:val="0"/>
        <w:spacing w:after="0" w:line="240" w:lineRule="auto"/>
        <w:ind w:left="0"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95549">
        <w:rPr>
          <w:rFonts w:ascii="Times New Roman" w:eastAsia="Arial" w:hAnsi="Times New Roman" w:cs="Times New Roman"/>
          <w:sz w:val="24"/>
          <w:szCs w:val="24"/>
          <w:lang w:eastAsia="ar-SA"/>
        </w:rPr>
        <w:t>модернизация водопроводно-канализационного хозяйства;</w:t>
      </w:r>
    </w:p>
    <w:p w:rsidR="000C3C38" w:rsidRPr="00795549" w:rsidRDefault="000C3C38" w:rsidP="000C3C38">
      <w:pPr>
        <w:numPr>
          <w:ilvl w:val="0"/>
          <w:numId w:val="5"/>
        </w:numPr>
        <w:suppressAutoHyphens/>
        <w:autoSpaceDE w:val="0"/>
        <w:spacing w:after="0" w:line="240" w:lineRule="auto"/>
        <w:ind w:left="0"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95549">
        <w:rPr>
          <w:rFonts w:ascii="Times New Roman" w:eastAsia="Arial" w:hAnsi="Times New Roman" w:cs="Times New Roman"/>
          <w:sz w:val="24"/>
          <w:szCs w:val="24"/>
          <w:lang w:eastAsia="ar-SA"/>
        </w:rPr>
        <w:t>улучшение экологической обстановки;</w:t>
      </w:r>
    </w:p>
    <w:p w:rsidR="000C3C38" w:rsidRPr="00795549" w:rsidRDefault="000C3C38" w:rsidP="000C3C38">
      <w:pPr>
        <w:numPr>
          <w:ilvl w:val="0"/>
          <w:numId w:val="5"/>
        </w:numPr>
        <w:suppressAutoHyphens/>
        <w:autoSpaceDE w:val="0"/>
        <w:spacing w:after="0" w:line="240" w:lineRule="auto"/>
        <w:ind w:left="0"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95549">
        <w:rPr>
          <w:rFonts w:ascii="Times New Roman" w:eastAsia="Arial" w:hAnsi="Times New Roman" w:cs="Times New Roman"/>
          <w:sz w:val="24"/>
          <w:szCs w:val="24"/>
          <w:lang w:eastAsia="ar-SA"/>
        </w:rPr>
        <w:t>модернизация системы теплоэнергетики;</w:t>
      </w:r>
    </w:p>
    <w:p w:rsidR="000C3C38" w:rsidRPr="00795549" w:rsidRDefault="000C3C38" w:rsidP="000C3C3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9554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повышение эффективности управления объектами коммунальной инфраструктуры. </w:t>
      </w:r>
    </w:p>
    <w:p w:rsidR="000C3C38" w:rsidRPr="00795549" w:rsidRDefault="000C3C38" w:rsidP="000C3C3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95549">
        <w:rPr>
          <w:rFonts w:ascii="Times New Roman" w:eastAsia="Arial" w:hAnsi="Times New Roman" w:cs="Times New Roman"/>
          <w:sz w:val="24"/>
          <w:szCs w:val="24"/>
          <w:lang w:eastAsia="ar-SA"/>
        </w:rPr>
        <w:t>Предусматривается оказание методического содействия предприятиям, оказывающим коммунальные услуги при осуществлении заимствований с целью модернизации объектов коммунальной инфраструктуры.</w:t>
      </w:r>
    </w:p>
    <w:p w:rsidR="000C3C38" w:rsidRPr="00795549" w:rsidRDefault="000C3C38" w:rsidP="000C3C3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9554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Важным направлением для решения данной задачи является совершенствование системы тарифного регулирования в данном направлении. 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износа), а также со строительством новых объектов, направленных на замену объектов с высоким уровнем износа;</w:t>
      </w:r>
    </w:p>
    <w:p w:rsidR="000C3C38" w:rsidRPr="00795549" w:rsidRDefault="000C3C38" w:rsidP="000C3C3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C3C38" w:rsidRPr="00795549" w:rsidRDefault="000C3C38" w:rsidP="000C3C38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5549">
        <w:rPr>
          <w:rFonts w:ascii="Times New Roman" w:eastAsia="Calibri" w:hAnsi="Times New Roman" w:cs="Times New Roman"/>
          <w:b/>
          <w:sz w:val="24"/>
          <w:szCs w:val="24"/>
        </w:rPr>
        <w:t>2.2.  Сроки и этапы реализации программы.</w:t>
      </w:r>
    </w:p>
    <w:p w:rsidR="000C3C38" w:rsidRPr="00795549" w:rsidRDefault="000C3C38" w:rsidP="000C3C38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95549">
        <w:rPr>
          <w:rFonts w:ascii="Times New Roman" w:eastAsia="Arial" w:hAnsi="Times New Roman" w:cs="Times New Roman"/>
          <w:sz w:val="24"/>
          <w:szCs w:val="24"/>
          <w:lang w:eastAsia="ar-SA"/>
        </w:rPr>
        <w:t>Программа действует с 1 января 2014 года по 31 декабря 2018 года. Реализация программы будет осуществляться весь период.</w:t>
      </w:r>
    </w:p>
    <w:p w:rsidR="000C3C38" w:rsidRPr="00795549" w:rsidRDefault="000C3C38" w:rsidP="000C3C38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C3C38" w:rsidRDefault="000C3C38" w:rsidP="000C3C38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0C3C38" w:rsidRDefault="000C3C38" w:rsidP="000C3C38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0C3C38" w:rsidRDefault="000C3C38" w:rsidP="000C3C38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0C3C38" w:rsidRDefault="000C3C38" w:rsidP="000C3C38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Подпрограммы 1</w:t>
      </w:r>
    </w:p>
    <w:p w:rsidR="000C3C38" w:rsidRDefault="000C3C38" w:rsidP="000C3C38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«Развитие систем тепло-, водо-, энергоснабжения, водоотведения, сбора и вывоза твердых бытовых отходов»</w:t>
      </w:r>
    </w:p>
    <w:p w:rsidR="000C3C38" w:rsidRDefault="000C3C38" w:rsidP="000C3C38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(далее- Подпрограмма) </w:t>
      </w:r>
    </w:p>
    <w:p w:rsidR="000C3C38" w:rsidRDefault="000C3C38" w:rsidP="000C3C38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Паспорт Подпрограммы </w:t>
      </w:r>
    </w:p>
    <w:p w:rsidR="000C3C38" w:rsidRDefault="000C3C38" w:rsidP="000C3C38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0C3C38" w:rsidRDefault="000C3C38" w:rsidP="000C3C38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3544"/>
        <w:gridCol w:w="6662"/>
      </w:tblGrid>
      <w:tr w:rsidR="000C3C38" w:rsidRPr="00795549" w:rsidTr="00C919A8">
        <w:trPr>
          <w:cantSplit/>
        </w:trPr>
        <w:tc>
          <w:tcPr>
            <w:tcW w:w="3544" w:type="dxa"/>
          </w:tcPr>
          <w:p w:rsidR="000C3C38" w:rsidRPr="00795549" w:rsidRDefault="000C3C38" w:rsidP="00C919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Ответственный исполнитель </w:t>
            </w:r>
          </w:p>
          <w:p w:rsidR="000C3C38" w:rsidRPr="00795549" w:rsidRDefault="000C3C38" w:rsidP="00C919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0C3C38" w:rsidRPr="00795549" w:rsidRDefault="000C3C38" w:rsidP="00C9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0C3C38" w:rsidRPr="00795549" w:rsidRDefault="000C3C38" w:rsidP="00C919A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– сельское поселение «село Ивашка»</w:t>
            </w:r>
          </w:p>
        </w:tc>
      </w:tr>
      <w:tr w:rsidR="000C3C38" w:rsidRPr="00795549" w:rsidTr="00C919A8">
        <w:tc>
          <w:tcPr>
            <w:tcW w:w="3544" w:type="dxa"/>
          </w:tcPr>
          <w:p w:rsidR="000C3C38" w:rsidRPr="00795549" w:rsidRDefault="000C3C38" w:rsidP="00C919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Программы</w:t>
            </w:r>
          </w:p>
          <w:p w:rsidR="000C3C38" w:rsidRPr="00795549" w:rsidRDefault="000C3C38" w:rsidP="00C9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0C3C38" w:rsidRPr="00795549" w:rsidRDefault="000C3C38" w:rsidP="00C919A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– сельское поселение «село Ивашка»</w:t>
            </w:r>
          </w:p>
        </w:tc>
      </w:tr>
      <w:tr w:rsidR="000C3C38" w:rsidRPr="00795549" w:rsidTr="00C919A8">
        <w:tc>
          <w:tcPr>
            <w:tcW w:w="3544" w:type="dxa"/>
          </w:tcPr>
          <w:p w:rsidR="000C3C38" w:rsidRPr="00795549" w:rsidRDefault="000C3C38" w:rsidP="00C919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  <w:p w:rsidR="000C3C38" w:rsidRPr="00795549" w:rsidRDefault="000C3C38" w:rsidP="00C9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0C3C38" w:rsidRPr="00795549" w:rsidRDefault="000C3C38" w:rsidP="00C9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развитие систем коммунальной инфраструктуры, реконструкция и модернизация систем коммунальной инфраструктуры,  улучшение экологической ситуации на территории муниципального образования – сельское поселение «село Ивашка» </w:t>
            </w:r>
          </w:p>
        </w:tc>
      </w:tr>
      <w:tr w:rsidR="000C3C38" w:rsidRPr="00795549" w:rsidTr="00C919A8">
        <w:tc>
          <w:tcPr>
            <w:tcW w:w="3544" w:type="dxa"/>
          </w:tcPr>
          <w:p w:rsidR="000C3C38" w:rsidRPr="00795549" w:rsidRDefault="000C3C38" w:rsidP="00C919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  <w:p w:rsidR="000C3C38" w:rsidRPr="00795549" w:rsidRDefault="000C3C38" w:rsidP="00C9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0C3C38" w:rsidRPr="00795549" w:rsidRDefault="000C3C38" w:rsidP="00C9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Инженерно-техническая оптимизация систем коммунальной инфраструктуры.</w:t>
            </w:r>
          </w:p>
          <w:p w:rsidR="000C3C38" w:rsidRPr="00795549" w:rsidRDefault="000C3C38" w:rsidP="00C9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Повышение надежности систем коммунальной инфраструктуры.</w:t>
            </w:r>
          </w:p>
          <w:p w:rsidR="000C3C38" w:rsidRPr="00795549" w:rsidRDefault="000C3C38" w:rsidP="00C9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Обеспечение более комфортных условий проживания населения сельского поселения.</w:t>
            </w:r>
          </w:p>
          <w:p w:rsidR="000C3C38" w:rsidRPr="00795549" w:rsidRDefault="000C3C38" w:rsidP="00C9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качества предоставляемых ЖКУ.</w:t>
            </w:r>
          </w:p>
          <w:p w:rsidR="000C3C38" w:rsidRPr="00795549" w:rsidRDefault="000C3C38" w:rsidP="00C9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Снижение потребление энергетических ресурсов.</w:t>
            </w:r>
          </w:p>
          <w:p w:rsidR="000C3C38" w:rsidRPr="00795549" w:rsidRDefault="000C3C38" w:rsidP="00C9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Снижение потерь при поставке ресурсов потребителям.</w:t>
            </w:r>
          </w:p>
          <w:p w:rsidR="000C3C38" w:rsidRPr="00795549" w:rsidRDefault="000C3C38" w:rsidP="00C9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Улучшение экологической обстановки в сельском поселении.</w:t>
            </w:r>
          </w:p>
        </w:tc>
      </w:tr>
      <w:tr w:rsidR="000C3C38" w:rsidRPr="00795549" w:rsidTr="00C919A8">
        <w:tc>
          <w:tcPr>
            <w:tcW w:w="3544" w:type="dxa"/>
          </w:tcPr>
          <w:p w:rsidR="000C3C38" w:rsidRPr="00795549" w:rsidRDefault="000C3C38" w:rsidP="00C919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</w:t>
            </w:r>
          </w:p>
          <w:p w:rsidR="000C3C38" w:rsidRPr="00795549" w:rsidRDefault="000C3C38" w:rsidP="00C9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0C3C38" w:rsidRPr="00795549" w:rsidRDefault="000C3C38" w:rsidP="00C9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0C3C38" w:rsidRPr="00795549" w:rsidRDefault="000C3C38" w:rsidP="00C9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2014 - 2018 годы.</w:t>
            </w:r>
          </w:p>
        </w:tc>
      </w:tr>
      <w:tr w:rsidR="000C3C38" w:rsidRPr="00795549" w:rsidTr="00C919A8">
        <w:tc>
          <w:tcPr>
            <w:tcW w:w="3544" w:type="dxa"/>
          </w:tcPr>
          <w:p w:rsidR="000C3C38" w:rsidRPr="00795549" w:rsidRDefault="000C3C38" w:rsidP="00C919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средств и источники финансирования Программы (финансовое обеспечение)</w:t>
            </w:r>
          </w:p>
          <w:p w:rsidR="000C3C38" w:rsidRPr="00795549" w:rsidRDefault="000C3C38" w:rsidP="00C919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0C3C38" w:rsidRPr="00795549" w:rsidRDefault="000C3C38" w:rsidP="00C91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на 2014 - 2018 годы составляет 140,00 тыс. руб., из них за счет средств:</w:t>
            </w:r>
          </w:p>
          <w:p w:rsidR="000C3C38" w:rsidRPr="00795549" w:rsidRDefault="000C3C38" w:rsidP="00C91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краевого бюджета – 00,00 тыс. руб., в том числе по годам:</w:t>
            </w:r>
          </w:p>
          <w:p w:rsidR="000C3C38" w:rsidRPr="00795549" w:rsidRDefault="000C3C38" w:rsidP="00C9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– 00,00 тыс. руб.;</w:t>
            </w:r>
          </w:p>
          <w:p w:rsidR="000C3C38" w:rsidRPr="00795549" w:rsidRDefault="000C3C38" w:rsidP="00C9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00,00 тыс. руб.;</w:t>
            </w:r>
          </w:p>
          <w:p w:rsidR="000C3C38" w:rsidRPr="00795549" w:rsidRDefault="000C3C38" w:rsidP="00C9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00,00 тыс. руб.;</w:t>
            </w:r>
          </w:p>
          <w:p w:rsidR="000C3C38" w:rsidRPr="00795549" w:rsidRDefault="000C3C38" w:rsidP="00C9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00,00 тыс. руб.;</w:t>
            </w:r>
          </w:p>
          <w:p w:rsidR="000C3C38" w:rsidRPr="00795549" w:rsidRDefault="000C3C38" w:rsidP="00C9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00,00 тыс. руб.</w:t>
            </w:r>
          </w:p>
          <w:p w:rsidR="000C3C38" w:rsidRPr="00795549" w:rsidRDefault="000C3C38" w:rsidP="00C9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бюджета–140,00 тыс. руб., в том числе по годам:</w:t>
            </w:r>
          </w:p>
          <w:p w:rsidR="000C3C38" w:rsidRPr="00795549" w:rsidRDefault="000C3C38" w:rsidP="00C9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–140,00 тыс. руб.;</w:t>
            </w:r>
          </w:p>
          <w:p w:rsidR="000C3C38" w:rsidRPr="00795549" w:rsidRDefault="000C3C38" w:rsidP="00C9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00,00 тыс. руб.;</w:t>
            </w:r>
          </w:p>
          <w:p w:rsidR="000C3C38" w:rsidRPr="00795549" w:rsidRDefault="000C3C38" w:rsidP="00C9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00,00 тыс. руб.;</w:t>
            </w:r>
          </w:p>
          <w:p w:rsidR="000C3C38" w:rsidRPr="00795549" w:rsidRDefault="000C3C38" w:rsidP="00C9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00,00 тыс. руб.</w:t>
            </w:r>
          </w:p>
        </w:tc>
      </w:tr>
    </w:tbl>
    <w:p w:rsidR="000C3C38" w:rsidRDefault="000C3C38" w:rsidP="000C3C38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0C3C38" w:rsidRDefault="000C3C38" w:rsidP="000C3C38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0C3C38" w:rsidRDefault="000C3C38" w:rsidP="000C3C38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0C3C38" w:rsidRDefault="000C3C38" w:rsidP="000C3C38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0C3C38" w:rsidRPr="00795549" w:rsidRDefault="000C3C38" w:rsidP="000C3C38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</w:t>
      </w:r>
      <w:r w:rsidRPr="0079554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 Мероприятия по развитию системы коммунальной инфраструктуры</w:t>
      </w:r>
    </w:p>
    <w:p w:rsidR="000C3C38" w:rsidRPr="00795549" w:rsidRDefault="000C3C38" w:rsidP="000C3C38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0C3C38" w:rsidRPr="00795549" w:rsidRDefault="000C3C38" w:rsidP="000C3C38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9554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</w:t>
      </w:r>
      <w:r w:rsidRPr="0079554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.1. Общие положения</w:t>
      </w:r>
    </w:p>
    <w:p w:rsidR="000C3C38" w:rsidRPr="00795549" w:rsidRDefault="000C3C38" w:rsidP="000C3C38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0C3C38" w:rsidRPr="00795549" w:rsidRDefault="000C3C38" w:rsidP="000C3C38">
      <w:pPr>
        <w:numPr>
          <w:ilvl w:val="0"/>
          <w:numId w:val="7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55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Основными факторами, определяющими направления разработки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муниципальной </w:t>
      </w:r>
      <w:r w:rsidRPr="00795549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программы комплексного развития системы коммунальной инфраструктуры муниципального образования – сельское поселение «село Ивашка» на 2014-2018 гг., являются:</w:t>
      </w:r>
    </w:p>
    <w:p w:rsidR="000C3C38" w:rsidRPr="00795549" w:rsidRDefault="000C3C38" w:rsidP="000C3C38">
      <w:pPr>
        <w:numPr>
          <w:ilvl w:val="0"/>
          <w:numId w:val="6"/>
        </w:numPr>
        <w:tabs>
          <w:tab w:val="num" w:pos="912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тенденции социально-экономического развития поселения, характеризующиеся незначительным снижением численности населения, развитием рынка жилья, сфер обслуживания и промышленности до 2018 года с учетом комплексного инвестиционного плана; </w:t>
      </w:r>
    </w:p>
    <w:p w:rsidR="000C3C38" w:rsidRPr="00795549" w:rsidRDefault="000C3C38" w:rsidP="000C3C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38" w:rsidRPr="00795549" w:rsidRDefault="000C3C38" w:rsidP="000C3C38">
      <w:pPr>
        <w:numPr>
          <w:ilvl w:val="0"/>
          <w:numId w:val="6"/>
        </w:numPr>
        <w:tabs>
          <w:tab w:val="num" w:pos="912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z w:val="24"/>
          <w:szCs w:val="24"/>
        </w:rPr>
        <w:t>состояние существующей системы коммунальной инфраструктуры</w:t>
      </w:r>
      <w:r w:rsidRPr="007955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3C38" w:rsidRPr="00795549" w:rsidRDefault="000C3C38" w:rsidP="000C3C38">
      <w:pPr>
        <w:numPr>
          <w:ilvl w:val="0"/>
          <w:numId w:val="6"/>
        </w:numPr>
        <w:tabs>
          <w:tab w:val="num" w:pos="912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перспективное строительство малоэтажных домов, направленное на улучшение жилищных условий граждан;</w:t>
      </w:r>
    </w:p>
    <w:p w:rsidR="000C3C38" w:rsidRPr="00795549" w:rsidRDefault="000C3C38" w:rsidP="000C3C38">
      <w:pPr>
        <w:numPr>
          <w:ilvl w:val="0"/>
          <w:numId w:val="7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55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инфраструктуры, условий их эксплуатации.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поселения. </w:t>
      </w:r>
    </w:p>
    <w:p w:rsidR="000C3C38" w:rsidRPr="00795549" w:rsidRDefault="000C3C38" w:rsidP="000C3C38">
      <w:pPr>
        <w:numPr>
          <w:ilvl w:val="0"/>
          <w:numId w:val="7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55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Комплекс мероприятий по развитию системы коммунальной инфраструктуры, поселения </w:t>
      </w:r>
      <w:proofErr w:type="gramStart"/>
      <w:r w:rsidRPr="00795549">
        <w:rPr>
          <w:rFonts w:ascii="Times New Roman" w:eastAsia="Calibri" w:hAnsi="Times New Roman" w:cs="Times New Roman"/>
          <w:sz w:val="24"/>
          <w:szCs w:val="24"/>
          <w:lang w:eastAsia="ar-SA"/>
        </w:rPr>
        <w:t>разработан  по</w:t>
      </w:r>
      <w:proofErr w:type="gramEnd"/>
      <w:r w:rsidRPr="007955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следующим направлениям:</w:t>
      </w:r>
    </w:p>
    <w:p w:rsidR="000C3C38" w:rsidRPr="00795549" w:rsidRDefault="000C3C38" w:rsidP="000C3C38">
      <w:pPr>
        <w:numPr>
          <w:ilvl w:val="0"/>
          <w:numId w:val="6"/>
        </w:numPr>
        <w:tabs>
          <w:tab w:val="num" w:pos="912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и модернизация оборудования, сетей организаций коммунального </w:t>
      </w:r>
      <w:proofErr w:type="gramStart"/>
      <w:r w:rsidRPr="00795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 в</w:t>
      </w:r>
      <w:proofErr w:type="gramEnd"/>
      <w:r w:rsidRPr="0079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повышения качества товаров (услуг), улучшения экологической ситуации;</w:t>
      </w:r>
    </w:p>
    <w:p w:rsidR="000C3C38" w:rsidRPr="00795549" w:rsidRDefault="000C3C38" w:rsidP="000C3C38">
      <w:pPr>
        <w:numPr>
          <w:ilvl w:val="0"/>
          <w:numId w:val="6"/>
        </w:numPr>
        <w:tabs>
          <w:tab w:val="num" w:pos="912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 модернизация оборудования и сетей в целях подключения новых потребителей в объектах капитального строительства;</w:t>
      </w:r>
    </w:p>
    <w:p w:rsidR="000C3C38" w:rsidRPr="00795549" w:rsidRDefault="000C3C38" w:rsidP="000C3C38">
      <w:pPr>
        <w:numPr>
          <w:ilvl w:val="0"/>
          <w:numId w:val="7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55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Разработанные программные мероприятия систематизированы по степени их актуальности в решении вопросов развития системы коммунальной </w:t>
      </w:r>
      <w:proofErr w:type="gramStart"/>
      <w:r w:rsidRPr="00795549">
        <w:rPr>
          <w:rFonts w:ascii="Times New Roman" w:eastAsia="Calibri" w:hAnsi="Times New Roman" w:cs="Times New Roman"/>
          <w:sz w:val="24"/>
          <w:szCs w:val="24"/>
          <w:lang w:eastAsia="ar-SA"/>
        </w:rPr>
        <w:t>инфраструктуры  в</w:t>
      </w:r>
      <w:proofErr w:type="gramEnd"/>
      <w:r w:rsidRPr="007955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сельском поселении и срокам реализации.</w:t>
      </w:r>
    </w:p>
    <w:p w:rsidR="000C3C38" w:rsidRPr="00795549" w:rsidRDefault="000C3C38" w:rsidP="000C3C38">
      <w:pPr>
        <w:numPr>
          <w:ilvl w:val="0"/>
          <w:numId w:val="7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55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Сроки реализации мероприятий программы комплексного развития коммунальной инфраструктуры, определены исходя из актуальности и эффективности мероприятий (в целях повышения качества товаров (услуг), улучшения экологической ситуации) и планируемых сроков ввода объектов капитального строительства. </w:t>
      </w:r>
    </w:p>
    <w:p w:rsidR="000C3C38" w:rsidRPr="00795549" w:rsidRDefault="000C3C38" w:rsidP="000C3C38">
      <w:pPr>
        <w:numPr>
          <w:ilvl w:val="0"/>
          <w:numId w:val="7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55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Мероприятия, реализуемые для подключения новых потребителей, разработаны исходя из того, что организации коммунального комплекса </w:t>
      </w:r>
      <w:proofErr w:type="gramStart"/>
      <w:r w:rsidRPr="00795549">
        <w:rPr>
          <w:rFonts w:ascii="Times New Roman" w:eastAsia="Calibri" w:hAnsi="Times New Roman" w:cs="Times New Roman"/>
          <w:sz w:val="24"/>
          <w:szCs w:val="24"/>
          <w:lang w:eastAsia="ar-SA"/>
        </w:rPr>
        <w:t>обеспечивают  требуемую</w:t>
      </w:r>
      <w:proofErr w:type="gramEnd"/>
      <w:r w:rsidRPr="007955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для подключения мощность, устройство точки подключения и врезку в существующие магистральные трубопроводы, коммунальные сети до границ участка застройки. От границ участка застройки и непосредственно до объектов строительства прокладку необходимых коммуникаций осуществляет Застройщик. Точка подключения находится на границе участка застройки, что отражается в договоре на подключение.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сторон.</w:t>
      </w:r>
    </w:p>
    <w:p w:rsidR="000C3C38" w:rsidRPr="00795549" w:rsidRDefault="000C3C38" w:rsidP="000C3C38">
      <w:pPr>
        <w:numPr>
          <w:ilvl w:val="0"/>
          <w:numId w:val="7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55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Объемы мероприятий определены </w:t>
      </w:r>
      <w:proofErr w:type="spellStart"/>
      <w:r w:rsidRPr="00795549">
        <w:rPr>
          <w:rFonts w:ascii="Times New Roman" w:eastAsia="Calibri" w:hAnsi="Times New Roman" w:cs="Times New Roman"/>
          <w:sz w:val="24"/>
          <w:szCs w:val="24"/>
          <w:lang w:eastAsia="ar-SA"/>
        </w:rPr>
        <w:t>усредненно</w:t>
      </w:r>
      <w:proofErr w:type="spellEnd"/>
      <w:r w:rsidRPr="007955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Список мероприятий на конкретном объекте детализируется после разработки проектно-сметной документации (при необходимости после проведения энергетических обследований). </w:t>
      </w:r>
    </w:p>
    <w:p w:rsidR="000C3C38" w:rsidRPr="00795549" w:rsidRDefault="000C3C38" w:rsidP="000C3C3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549">
        <w:rPr>
          <w:rFonts w:ascii="Times New Roman" w:eastAsia="Calibri" w:hAnsi="Times New Roman" w:cs="Times New Roman"/>
          <w:sz w:val="24"/>
          <w:szCs w:val="24"/>
        </w:rPr>
        <w:t>Финансовые потребности на реализацию мероприятий программы комплексного развития распределены между источниками финансирования без учета платежей за пользование инвестированными средствами и налога на прибыль, размер которых должен быть учтен при расчете надбавок к тарифам (инвестиционных составляющих в тарифах) на товары и услуги и тарифов на подключение.</w:t>
      </w:r>
    </w:p>
    <w:p w:rsidR="000C3C38" w:rsidRPr="00795549" w:rsidRDefault="000C3C38" w:rsidP="000C3C3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549">
        <w:rPr>
          <w:rFonts w:ascii="Times New Roman" w:eastAsia="Calibri" w:hAnsi="Times New Roman" w:cs="Times New Roman"/>
          <w:sz w:val="24"/>
          <w:szCs w:val="24"/>
        </w:rPr>
        <w:t>Источниками финансирования мероприятий Программы являются средства бюджета Камчатского края, бюджета сельского поселения «село Ивашка». Объемы финансирования мероприятий из краевого бюджета определяются после принятия программ в области развития и модернизации систем коммунальной инфраструктуры и подлежат ежегодному уточнению после формирования бюджета на соответствующий финансовый год с учетом результатов реализации мероприятий в предыдущем финансовом году.</w:t>
      </w:r>
    </w:p>
    <w:p w:rsidR="000C3C38" w:rsidRPr="00795549" w:rsidRDefault="000C3C38" w:rsidP="000C3C38">
      <w:pPr>
        <w:numPr>
          <w:ilvl w:val="0"/>
          <w:numId w:val="7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55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случае, когда реализация мероприятия ведет одновременно к достижению целей повышения качества товаров (услуг), улучшения экологической ситуации и подключения новых потребителей (объектов капитального строительства), мероприятие отражается в обоих инвестиционных проектах (подразделах программы). При этом количественные показатели </w:t>
      </w:r>
      <w:r w:rsidRPr="0079554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приведены полностью в каждом направлении, стоимостные показатели распределены пропорционально подключаемым нагрузкам.</w:t>
      </w:r>
    </w:p>
    <w:p w:rsidR="000C3C38" w:rsidRPr="00795549" w:rsidRDefault="000C3C38" w:rsidP="000C3C38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0C3C38" w:rsidRPr="00795549" w:rsidRDefault="000C3C38" w:rsidP="000C3C38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</w:t>
      </w:r>
      <w:r w:rsidRPr="0079554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.2. Система теплоснабжения</w:t>
      </w:r>
    </w:p>
    <w:p w:rsidR="000C3C38" w:rsidRPr="00795549" w:rsidRDefault="000C3C38" w:rsidP="000C3C38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C3C38" w:rsidRPr="00795549" w:rsidRDefault="000C3C38" w:rsidP="000C3C3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549">
        <w:rPr>
          <w:rFonts w:ascii="Times New Roman" w:eastAsia="Calibri" w:hAnsi="Times New Roman" w:cs="Times New Roman"/>
          <w:sz w:val="24"/>
          <w:szCs w:val="24"/>
        </w:rPr>
        <w:t xml:space="preserve">Основными целевыми индикаторами реализации мероприятий Программы комплексного развития в части системы теплоснабжения потребителей поселения являются:   </w:t>
      </w:r>
    </w:p>
    <w:p w:rsidR="000C3C38" w:rsidRPr="00795549" w:rsidRDefault="000C3C38" w:rsidP="000C3C38">
      <w:pPr>
        <w:pStyle w:val="af7"/>
        <w:numPr>
          <w:ilvl w:val="0"/>
          <w:numId w:val="19"/>
        </w:numPr>
        <w:spacing w:before="120" w:after="120"/>
        <w:ind w:left="1276"/>
        <w:rPr>
          <w:rFonts w:ascii="Times New Roman" w:eastAsia="Calibri" w:hAnsi="Times New Roman"/>
          <w:sz w:val="24"/>
          <w:szCs w:val="24"/>
        </w:rPr>
      </w:pPr>
      <w:r w:rsidRPr="00795549">
        <w:rPr>
          <w:rFonts w:ascii="Times New Roman" w:eastAsia="Calibri" w:hAnsi="Times New Roman"/>
          <w:sz w:val="24"/>
          <w:szCs w:val="24"/>
        </w:rPr>
        <w:t>Применение высокоэффективных теплоизоляционных материалов энергосберегающих технологий и современных приборов учета электроэнергии, газа, тепла, воды, электроэнергии (первая очередь);</w:t>
      </w:r>
    </w:p>
    <w:p w:rsidR="000C3C38" w:rsidRPr="00795549" w:rsidRDefault="000C3C38" w:rsidP="000C3C38">
      <w:pPr>
        <w:pStyle w:val="af7"/>
        <w:numPr>
          <w:ilvl w:val="0"/>
          <w:numId w:val="19"/>
        </w:numPr>
        <w:spacing w:before="120" w:after="120"/>
        <w:ind w:left="1276"/>
        <w:rPr>
          <w:rFonts w:ascii="Times New Roman" w:eastAsia="Calibri" w:hAnsi="Times New Roman"/>
          <w:sz w:val="24"/>
          <w:szCs w:val="24"/>
        </w:rPr>
      </w:pPr>
      <w:r w:rsidRPr="00795549">
        <w:rPr>
          <w:rFonts w:ascii="Times New Roman" w:eastAsia="Calibri" w:hAnsi="Times New Roman"/>
          <w:sz w:val="24"/>
          <w:szCs w:val="24"/>
        </w:rPr>
        <w:t>Реконструкция котельных путем установки нового котельного оборудования, систем автоматики, сигнализации, с установкой современных котлов с КПД не менее 91% и систем водоочистки (первая очередь);</w:t>
      </w:r>
    </w:p>
    <w:p w:rsidR="000C3C38" w:rsidRPr="00795549" w:rsidRDefault="000C3C38" w:rsidP="000C3C38">
      <w:pPr>
        <w:pStyle w:val="af7"/>
        <w:numPr>
          <w:ilvl w:val="0"/>
          <w:numId w:val="19"/>
        </w:numPr>
        <w:spacing w:before="120" w:after="120"/>
        <w:ind w:left="1276"/>
        <w:rPr>
          <w:rFonts w:ascii="Times New Roman" w:eastAsia="Calibri" w:hAnsi="Times New Roman"/>
          <w:sz w:val="24"/>
          <w:szCs w:val="24"/>
        </w:rPr>
      </w:pPr>
      <w:r w:rsidRPr="00795549">
        <w:rPr>
          <w:rFonts w:ascii="Times New Roman" w:eastAsia="Calibri" w:hAnsi="Times New Roman"/>
          <w:sz w:val="24"/>
          <w:szCs w:val="24"/>
        </w:rPr>
        <w:t>Применение систем индивидуального (автономного) теплоснабжения в существующей малоэтажной застройке и в проектируемой застройке, на мелких предприятиях и общественных зданиях (весь период);</w:t>
      </w:r>
    </w:p>
    <w:p w:rsidR="000C3C38" w:rsidRPr="00795549" w:rsidRDefault="000C3C38" w:rsidP="000C3C38">
      <w:pPr>
        <w:pStyle w:val="af7"/>
        <w:numPr>
          <w:ilvl w:val="0"/>
          <w:numId w:val="19"/>
        </w:numPr>
        <w:spacing w:before="120" w:after="120"/>
        <w:ind w:left="1276"/>
        <w:rPr>
          <w:rFonts w:ascii="Times New Roman" w:eastAsia="Calibri" w:hAnsi="Times New Roman"/>
          <w:sz w:val="24"/>
          <w:szCs w:val="24"/>
        </w:rPr>
      </w:pPr>
      <w:r w:rsidRPr="00795549">
        <w:rPr>
          <w:rFonts w:ascii="Times New Roman" w:eastAsia="Calibri" w:hAnsi="Times New Roman"/>
          <w:sz w:val="24"/>
          <w:szCs w:val="24"/>
        </w:rPr>
        <w:t>Разработка и утверждении схем теплоснабжения МО-СП «село Ивашка».</w:t>
      </w:r>
    </w:p>
    <w:p w:rsidR="000C3C38" w:rsidRPr="00795549" w:rsidRDefault="000C3C38" w:rsidP="000C3C3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549">
        <w:rPr>
          <w:rFonts w:ascii="Times New Roman" w:eastAsia="Calibri" w:hAnsi="Times New Roman" w:cs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0C3C38" w:rsidRPr="00795549" w:rsidRDefault="000C3C38" w:rsidP="000C3C38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795549">
        <w:rPr>
          <w:rFonts w:ascii="Times New Roman" w:eastAsia="Calibri" w:hAnsi="Times New Roman" w:cs="Times New Roman"/>
          <w:b/>
          <w:sz w:val="24"/>
          <w:szCs w:val="24"/>
        </w:rPr>
        <w:t>.3. Система водоснабжения</w:t>
      </w:r>
    </w:p>
    <w:p w:rsidR="000C3C38" w:rsidRPr="00795549" w:rsidRDefault="000C3C38" w:rsidP="000C3C3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549">
        <w:rPr>
          <w:rFonts w:ascii="Times New Roman" w:eastAsia="Calibri" w:hAnsi="Times New Roman" w:cs="Times New Roman"/>
          <w:sz w:val="24"/>
          <w:szCs w:val="24"/>
        </w:rPr>
        <w:t>Основными целевыми индикаторами реализации мероприятий программы комплексного развития системы водоснабжения потребителей поселения являются:</w:t>
      </w:r>
    </w:p>
    <w:p w:rsidR="000C3C38" w:rsidRPr="00795549" w:rsidRDefault="000C3C38" w:rsidP="000C3C38">
      <w:pPr>
        <w:pStyle w:val="af7"/>
        <w:numPr>
          <w:ilvl w:val="0"/>
          <w:numId w:val="15"/>
        </w:numPr>
        <w:tabs>
          <w:tab w:val="num" w:pos="1418"/>
        </w:tabs>
        <w:spacing w:before="120" w:after="120"/>
        <w:ind w:left="1276"/>
        <w:rPr>
          <w:rFonts w:ascii="Times New Roman" w:eastAsia="Calibri" w:hAnsi="Times New Roman"/>
          <w:sz w:val="24"/>
          <w:szCs w:val="24"/>
        </w:rPr>
      </w:pPr>
      <w:r w:rsidRPr="00795549">
        <w:rPr>
          <w:rFonts w:ascii="Times New Roman" w:eastAsia="Calibri" w:hAnsi="Times New Roman"/>
          <w:sz w:val="24"/>
          <w:szCs w:val="24"/>
        </w:rPr>
        <w:t>Реконструкция ветхих водопроводных сетей и сооружений;</w:t>
      </w:r>
    </w:p>
    <w:p w:rsidR="000C3C38" w:rsidRPr="00795549" w:rsidRDefault="000C3C38" w:rsidP="000C3C38">
      <w:pPr>
        <w:pStyle w:val="af7"/>
        <w:numPr>
          <w:ilvl w:val="0"/>
          <w:numId w:val="15"/>
        </w:numPr>
        <w:tabs>
          <w:tab w:val="num" w:pos="1418"/>
        </w:tabs>
        <w:spacing w:before="120" w:after="120"/>
        <w:ind w:left="1276"/>
        <w:rPr>
          <w:rFonts w:ascii="Times New Roman" w:eastAsia="Calibri" w:hAnsi="Times New Roman"/>
          <w:sz w:val="24"/>
          <w:szCs w:val="24"/>
        </w:rPr>
      </w:pPr>
      <w:r w:rsidRPr="00795549">
        <w:rPr>
          <w:rFonts w:ascii="Times New Roman" w:eastAsia="Calibri" w:hAnsi="Times New Roman"/>
          <w:sz w:val="24"/>
          <w:szCs w:val="24"/>
        </w:rPr>
        <w:t>Обеспечение централизованной системой водоснабжения жилой застройки;</w:t>
      </w:r>
    </w:p>
    <w:p w:rsidR="000C3C38" w:rsidRPr="00795549" w:rsidRDefault="000C3C38" w:rsidP="000C3C38">
      <w:pPr>
        <w:pStyle w:val="af7"/>
        <w:numPr>
          <w:ilvl w:val="0"/>
          <w:numId w:val="15"/>
        </w:numPr>
        <w:tabs>
          <w:tab w:val="num" w:pos="1418"/>
        </w:tabs>
        <w:spacing w:before="120" w:after="120"/>
        <w:ind w:left="1276"/>
        <w:rPr>
          <w:rFonts w:ascii="Times New Roman" w:eastAsia="Calibri" w:hAnsi="Times New Roman"/>
          <w:sz w:val="24"/>
          <w:szCs w:val="24"/>
        </w:rPr>
      </w:pPr>
      <w:r w:rsidRPr="00795549">
        <w:rPr>
          <w:rFonts w:ascii="Times New Roman" w:eastAsia="Calibri" w:hAnsi="Times New Roman"/>
          <w:sz w:val="24"/>
          <w:szCs w:val="24"/>
        </w:rPr>
        <w:t>Строительство водоочистных сооружений в сельском поселении;</w:t>
      </w:r>
    </w:p>
    <w:p w:rsidR="000C3C38" w:rsidRPr="00795549" w:rsidRDefault="000C3C38" w:rsidP="000C3C38">
      <w:pPr>
        <w:pStyle w:val="af7"/>
        <w:numPr>
          <w:ilvl w:val="0"/>
          <w:numId w:val="15"/>
        </w:numPr>
        <w:tabs>
          <w:tab w:val="num" w:pos="1418"/>
          <w:tab w:val="num" w:pos="1980"/>
          <w:tab w:val="num" w:pos="3060"/>
        </w:tabs>
        <w:spacing w:before="120" w:after="120"/>
        <w:ind w:left="1276"/>
        <w:rPr>
          <w:rFonts w:ascii="Times New Roman" w:eastAsia="Calibri" w:hAnsi="Times New Roman"/>
          <w:sz w:val="24"/>
          <w:szCs w:val="24"/>
        </w:rPr>
      </w:pPr>
      <w:r w:rsidRPr="00795549">
        <w:rPr>
          <w:rFonts w:ascii="Times New Roman" w:eastAsia="Calibri" w:hAnsi="Times New Roman"/>
          <w:sz w:val="24"/>
          <w:szCs w:val="24"/>
        </w:rPr>
        <w:t>Устройство для нужд пожаротушения подъездов с твердым покрытием для возможности забора воды пожарными машинами непосредственно из водоемов;</w:t>
      </w:r>
    </w:p>
    <w:p w:rsidR="000C3C38" w:rsidRPr="00795549" w:rsidRDefault="000C3C38" w:rsidP="000C3C38">
      <w:pPr>
        <w:pStyle w:val="af7"/>
        <w:numPr>
          <w:ilvl w:val="0"/>
          <w:numId w:val="15"/>
        </w:numPr>
        <w:tabs>
          <w:tab w:val="num" w:pos="1418"/>
          <w:tab w:val="num" w:pos="1980"/>
          <w:tab w:val="num" w:pos="3060"/>
        </w:tabs>
        <w:spacing w:before="120" w:after="120"/>
        <w:ind w:left="1276"/>
        <w:rPr>
          <w:rFonts w:ascii="Times New Roman" w:eastAsia="Calibri" w:hAnsi="Times New Roman"/>
          <w:sz w:val="24"/>
          <w:szCs w:val="24"/>
        </w:rPr>
      </w:pPr>
      <w:r w:rsidRPr="00795549">
        <w:rPr>
          <w:rFonts w:ascii="Times New Roman" w:eastAsia="Calibri" w:hAnsi="Times New Roman"/>
          <w:sz w:val="24"/>
          <w:szCs w:val="24"/>
        </w:rPr>
        <w:t>Разработка и утверждение схемы водоснабжения МО-СП «село Ивашка».</w:t>
      </w:r>
    </w:p>
    <w:p w:rsidR="000C3C38" w:rsidRPr="00795549" w:rsidRDefault="000C3C38" w:rsidP="000C3C3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549">
        <w:rPr>
          <w:rFonts w:ascii="Times New Roman" w:eastAsia="Calibri" w:hAnsi="Times New Roman" w:cs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0C3C38" w:rsidRPr="00795549" w:rsidRDefault="000C3C38" w:rsidP="000C3C38">
      <w:pPr>
        <w:tabs>
          <w:tab w:val="num" w:pos="1418"/>
          <w:tab w:val="num" w:pos="1980"/>
          <w:tab w:val="num" w:pos="3060"/>
        </w:tabs>
        <w:spacing w:before="120" w:after="120" w:line="240" w:lineRule="auto"/>
        <w:ind w:left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795549">
        <w:rPr>
          <w:rFonts w:ascii="Times New Roman" w:eastAsia="Calibri" w:hAnsi="Times New Roman" w:cs="Times New Roman"/>
          <w:b/>
          <w:sz w:val="24"/>
          <w:szCs w:val="24"/>
        </w:rPr>
        <w:t>.4. Система сбора и вывоза твердых бытовых отходов</w:t>
      </w:r>
    </w:p>
    <w:p w:rsidR="000C3C38" w:rsidRPr="00795549" w:rsidRDefault="000C3C38" w:rsidP="000C3C38">
      <w:pPr>
        <w:ind w:firstLine="60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795549">
        <w:rPr>
          <w:rFonts w:ascii="Times New Roman" w:eastAsia="Calibri" w:hAnsi="Times New Roman" w:cs="Times New Roman"/>
          <w:sz w:val="24"/>
          <w:szCs w:val="24"/>
        </w:rPr>
        <w:t xml:space="preserve">Основными целевыми индикаторами реализации мероприятий программы комплексного </w:t>
      </w:r>
      <w:proofErr w:type="gramStart"/>
      <w:r w:rsidRPr="00795549">
        <w:rPr>
          <w:rFonts w:ascii="Times New Roman" w:eastAsia="Calibri" w:hAnsi="Times New Roman" w:cs="Times New Roman"/>
          <w:sz w:val="24"/>
          <w:szCs w:val="24"/>
        </w:rPr>
        <w:t>развития  системы</w:t>
      </w:r>
      <w:proofErr w:type="gramEnd"/>
      <w:r w:rsidRPr="00795549">
        <w:rPr>
          <w:rFonts w:ascii="Times New Roman" w:eastAsia="Calibri" w:hAnsi="Times New Roman" w:cs="Times New Roman"/>
          <w:sz w:val="24"/>
          <w:szCs w:val="24"/>
        </w:rPr>
        <w:t xml:space="preserve"> сбора и вывоза твердых бытовых отходов потребителей поселения</w:t>
      </w:r>
      <w:r w:rsidRPr="00795549">
        <w:rPr>
          <w:rFonts w:ascii="Times New Roman" w:eastAsia="Calibri" w:hAnsi="Times New Roman" w:cs="Times New Roman"/>
          <w:spacing w:val="-2"/>
          <w:sz w:val="24"/>
          <w:szCs w:val="24"/>
        </w:rPr>
        <w:t>, являются:</w:t>
      </w:r>
    </w:p>
    <w:p w:rsidR="000C3C38" w:rsidRPr="00795549" w:rsidRDefault="000C3C38" w:rsidP="000C3C38">
      <w:pPr>
        <w:pStyle w:val="af7"/>
        <w:numPr>
          <w:ilvl w:val="0"/>
          <w:numId w:val="18"/>
        </w:numPr>
        <w:tabs>
          <w:tab w:val="num" w:pos="1440"/>
        </w:tabs>
        <w:spacing w:before="120" w:after="120"/>
        <w:ind w:left="1276" w:hanging="425"/>
        <w:rPr>
          <w:rFonts w:ascii="Times New Roman" w:eastAsia="Calibri" w:hAnsi="Times New Roman"/>
          <w:sz w:val="24"/>
          <w:szCs w:val="24"/>
        </w:rPr>
      </w:pPr>
      <w:r w:rsidRPr="00795549">
        <w:rPr>
          <w:rFonts w:ascii="Times New Roman" w:eastAsia="Calibri" w:hAnsi="Times New Roman"/>
          <w:sz w:val="24"/>
          <w:szCs w:val="24"/>
        </w:rPr>
        <w:t>Рекультивация территории, на которой ранее располагалась несанкционированная свалки в сельском поселении «село Ивашка»;</w:t>
      </w:r>
    </w:p>
    <w:p w:rsidR="000C3C38" w:rsidRPr="00795549" w:rsidRDefault="000C3C38" w:rsidP="000C3C38">
      <w:pPr>
        <w:pStyle w:val="af7"/>
        <w:numPr>
          <w:ilvl w:val="0"/>
          <w:numId w:val="18"/>
        </w:numPr>
        <w:tabs>
          <w:tab w:val="num" w:pos="1440"/>
        </w:tabs>
        <w:spacing w:before="120" w:after="120"/>
        <w:ind w:left="1276" w:hanging="425"/>
        <w:rPr>
          <w:rFonts w:ascii="Times New Roman" w:eastAsia="Calibri" w:hAnsi="Times New Roman"/>
          <w:sz w:val="24"/>
          <w:szCs w:val="24"/>
        </w:rPr>
      </w:pPr>
      <w:r w:rsidRPr="00795549">
        <w:rPr>
          <w:rFonts w:ascii="Times New Roman" w:eastAsia="Calibri" w:hAnsi="Times New Roman"/>
          <w:sz w:val="24"/>
          <w:szCs w:val="24"/>
        </w:rPr>
        <w:t>Приобретение мусорных контейнеров и оборудование площадок для сбора мусора (твердое покрытие, ограждение);</w:t>
      </w:r>
    </w:p>
    <w:p w:rsidR="000C3C38" w:rsidRPr="00795549" w:rsidRDefault="000C3C38" w:rsidP="000C3C38">
      <w:pPr>
        <w:pStyle w:val="af7"/>
        <w:numPr>
          <w:ilvl w:val="0"/>
          <w:numId w:val="18"/>
        </w:numPr>
        <w:tabs>
          <w:tab w:val="num" w:pos="1440"/>
        </w:tabs>
        <w:spacing w:before="120" w:after="120"/>
        <w:ind w:left="1276" w:hanging="425"/>
        <w:rPr>
          <w:rFonts w:ascii="Times New Roman" w:eastAsia="Calibri" w:hAnsi="Times New Roman"/>
          <w:sz w:val="24"/>
          <w:szCs w:val="24"/>
        </w:rPr>
      </w:pPr>
      <w:r w:rsidRPr="00795549">
        <w:rPr>
          <w:rFonts w:ascii="Times New Roman" w:eastAsia="Calibri" w:hAnsi="Times New Roman"/>
          <w:sz w:val="24"/>
          <w:szCs w:val="24"/>
        </w:rPr>
        <w:t>Организация в поселении раздельного сбора мусора (перспектива);</w:t>
      </w:r>
    </w:p>
    <w:p w:rsidR="000C3C38" w:rsidRPr="00795549" w:rsidRDefault="000C3C38" w:rsidP="000C3C38">
      <w:pPr>
        <w:pStyle w:val="af7"/>
        <w:numPr>
          <w:ilvl w:val="0"/>
          <w:numId w:val="18"/>
        </w:numPr>
        <w:tabs>
          <w:tab w:val="num" w:pos="1440"/>
        </w:tabs>
        <w:spacing w:before="120" w:after="120"/>
        <w:ind w:left="1276" w:hanging="425"/>
        <w:rPr>
          <w:rFonts w:ascii="Times New Roman" w:eastAsia="Calibri" w:hAnsi="Times New Roman"/>
          <w:sz w:val="24"/>
          <w:szCs w:val="24"/>
        </w:rPr>
      </w:pPr>
      <w:r w:rsidRPr="00795549">
        <w:rPr>
          <w:rFonts w:ascii="Times New Roman" w:eastAsia="Calibri" w:hAnsi="Times New Roman"/>
          <w:sz w:val="24"/>
          <w:szCs w:val="24"/>
        </w:rPr>
        <w:t>Разработка и утверждении схем отчистки территории МО-СП «село Ивашка».</w:t>
      </w:r>
    </w:p>
    <w:p w:rsidR="000C3C38" w:rsidRPr="00795549" w:rsidRDefault="000C3C38" w:rsidP="000C3C3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549">
        <w:rPr>
          <w:rFonts w:ascii="Times New Roman" w:eastAsia="Calibri" w:hAnsi="Times New Roman" w:cs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0C3C38" w:rsidRPr="00795549" w:rsidRDefault="000C3C38" w:rsidP="000C3C38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795549">
        <w:rPr>
          <w:rFonts w:ascii="Times New Roman" w:eastAsia="Calibri" w:hAnsi="Times New Roman" w:cs="Times New Roman"/>
          <w:b/>
          <w:sz w:val="24"/>
          <w:szCs w:val="24"/>
        </w:rPr>
        <w:t>.5. Система водоотведения</w:t>
      </w:r>
    </w:p>
    <w:p w:rsidR="000C3C38" w:rsidRPr="00795549" w:rsidRDefault="000C3C38" w:rsidP="000C3C3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549">
        <w:rPr>
          <w:rFonts w:ascii="Times New Roman" w:eastAsia="Calibri" w:hAnsi="Times New Roman" w:cs="Times New Roman"/>
          <w:sz w:val="24"/>
          <w:szCs w:val="24"/>
        </w:rPr>
        <w:t>Основными целевыми индикаторами реализации мероприятий программы комплексного развития системы водоотведения потребителей поселения являются:</w:t>
      </w:r>
    </w:p>
    <w:p w:rsidR="000C3C38" w:rsidRPr="00795549" w:rsidRDefault="000C3C38" w:rsidP="000C3C38">
      <w:pPr>
        <w:pStyle w:val="af7"/>
        <w:numPr>
          <w:ilvl w:val="0"/>
          <w:numId w:val="17"/>
        </w:numPr>
        <w:spacing w:before="120" w:after="120"/>
        <w:rPr>
          <w:rFonts w:ascii="Times New Roman" w:eastAsia="Arial CYR" w:hAnsi="Times New Roman"/>
          <w:sz w:val="24"/>
          <w:szCs w:val="24"/>
        </w:rPr>
      </w:pPr>
      <w:r w:rsidRPr="00795549">
        <w:rPr>
          <w:rFonts w:ascii="Times New Roman" w:eastAsia="Calibri" w:hAnsi="Times New Roman"/>
          <w:sz w:val="24"/>
          <w:szCs w:val="24"/>
        </w:rPr>
        <w:t>Разработка проектно-сметной документации на строительство локальных канализационных очистных сооружений на территории поселения</w:t>
      </w:r>
      <w:r w:rsidRPr="00795549">
        <w:rPr>
          <w:rFonts w:ascii="Times New Roman" w:eastAsia="Arial CYR" w:hAnsi="Times New Roman"/>
          <w:sz w:val="24"/>
          <w:szCs w:val="24"/>
        </w:rPr>
        <w:t>;</w:t>
      </w:r>
    </w:p>
    <w:p w:rsidR="000C3C38" w:rsidRPr="00795549" w:rsidRDefault="000C3C38" w:rsidP="000C3C38">
      <w:pPr>
        <w:pStyle w:val="af7"/>
        <w:numPr>
          <w:ilvl w:val="0"/>
          <w:numId w:val="17"/>
        </w:numPr>
        <w:spacing w:before="120" w:after="120"/>
        <w:rPr>
          <w:rFonts w:ascii="Times New Roman" w:eastAsia="Arial CYR" w:hAnsi="Times New Roman"/>
          <w:sz w:val="24"/>
          <w:szCs w:val="24"/>
        </w:rPr>
      </w:pPr>
      <w:r w:rsidRPr="00795549">
        <w:rPr>
          <w:rFonts w:ascii="Times New Roman" w:eastAsia="Calibri" w:hAnsi="Times New Roman"/>
          <w:sz w:val="24"/>
          <w:szCs w:val="24"/>
        </w:rPr>
        <w:t>Разработка проектно-сметной документации на строительство канализационной сети на территории поселения</w:t>
      </w:r>
      <w:r w:rsidRPr="00795549">
        <w:rPr>
          <w:rFonts w:ascii="Times New Roman" w:eastAsia="Arial CYR" w:hAnsi="Times New Roman"/>
          <w:sz w:val="24"/>
          <w:szCs w:val="24"/>
        </w:rPr>
        <w:t>;</w:t>
      </w:r>
    </w:p>
    <w:p w:rsidR="000C3C38" w:rsidRPr="00795549" w:rsidRDefault="000C3C38" w:rsidP="000C3C38">
      <w:pPr>
        <w:pStyle w:val="af7"/>
        <w:numPr>
          <w:ilvl w:val="0"/>
          <w:numId w:val="17"/>
        </w:numPr>
        <w:spacing w:before="120" w:after="120"/>
        <w:rPr>
          <w:rFonts w:ascii="Times New Roman" w:eastAsia="Arial CYR" w:hAnsi="Times New Roman"/>
          <w:sz w:val="24"/>
          <w:szCs w:val="24"/>
        </w:rPr>
      </w:pPr>
      <w:r w:rsidRPr="00795549">
        <w:rPr>
          <w:rFonts w:ascii="Times New Roman" w:eastAsia="Arial CYR" w:hAnsi="Times New Roman"/>
          <w:sz w:val="24"/>
          <w:szCs w:val="24"/>
        </w:rPr>
        <w:t xml:space="preserve">Подключение жилых домов к централизованной системе водоотведения </w:t>
      </w:r>
      <w:proofErr w:type="gramStart"/>
      <w:r w:rsidRPr="00795549">
        <w:rPr>
          <w:rFonts w:ascii="Times New Roman" w:eastAsia="Arial CYR" w:hAnsi="Times New Roman"/>
          <w:sz w:val="24"/>
          <w:szCs w:val="24"/>
        </w:rPr>
        <w:t>на  территории</w:t>
      </w:r>
      <w:proofErr w:type="gramEnd"/>
      <w:r w:rsidRPr="00795549">
        <w:rPr>
          <w:rFonts w:ascii="Times New Roman" w:eastAsia="Arial CYR" w:hAnsi="Times New Roman"/>
          <w:sz w:val="24"/>
          <w:szCs w:val="24"/>
        </w:rPr>
        <w:t xml:space="preserve"> поселения</w:t>
      </w:r>
      <w:r w:rsidRPr="00795549">
        <w:rPr>
          <w:rFonts w:ascii="Times New Roman" w:eastAsia="Calibri" w:hAnsi="Times New Roman"/>
          <w:sz w:val="24"/>
          <w:szCs w:val="24"/>
        </w:rPr>
        <w:t>;</w:t>
      </w:r>
    </w:p>
    <w:p w:rsidR="000C3C38" w:rsidRPr="00795549" w:rsidRDefault="000C3C38" w:rsidP="000C3C38">
      <w:pPr>
        <w:pStyle w:val="af7"/>
        <w:numPr>
          <w:ilvl w:val="0"/>
          <w:numId w:val="17"/>
        </w:numPr>
        <w:spacing w:before="120" w:after="120"/>
        <w:rPr>
          <w:rFonts w:ascii="Times New Roman" w:eastAsia="Arial CYR" w:hAnsi="Times New Roman"/>
          <w:sz w:val="24"/>
          <w:szCs w:val="24"/>
        </w:rPr>
      </w:pPr>
      <w:r w:rsidRPr="00795549">
        <w:rPr>
          <w:rFonts w:ascii="Times New Roman" w:eastAsia="Arial CYR" w:hAnsi="Times New Roman"/>
          <w:sz w:val="24"/>
          <w:szCs w:val="24"/>
        </w:rPr>
        <w:t xml:space="preserve">Доведение уровня нормативно очищенных сточных вод до 100% от общего объема </w:t>
      </w:r>
      <w:r w:rsidRPr="00795549">
        <w:rPr>
          <w:rFonts w:ascii="Times New Roman" w:eastAsia="Arial CYR" w:hAnsi="Times New Roman"/>
          <w:sz w:val="24"/>
          <w:szCs w:val="24"/>
        </w:rPr>
        <w:lastRenderedPageBreak/>
        <w:t>канализационных стоков сельского поселения «село Ивашка» (расчетный срок - перспектива);</w:t>
      </w:r>
    </w:p>
    <w:p w:rsidR="000C3C38" w:rsidRPr="00795549" w:rsidRDefault="000C3C38" w:rsidP="000C3C38">
      <w:pPr>
        <w:pStyle w:val="af7"/>
        <w:numPr>
          <w:ilvl w:val="0"/>
          <w:numId w:val="17"/>
        </w:numPr>
        <w:spacing w:before="120" w:after="120"/>
        <w:rPr>
          <w:rFonts w:ascii="Times New Roman" w:eastAsia="Arial CYR" w:hAnsi="Times New Roman"/>
          <w:sz w:val="24"/>
          <w:szCs w:val="24"/>
        </w:rPr>
      </w:pPr>
      <w:r w:rsidRPr="00795549">
        <w:rPr>
          <w:rFonts w:ascii="Times New Roman" w:eastAsia="Arial CYR" w:hAnsi="Times New Roman"/>
          <w:sz w:val="24"/>
          <w:szCs w:val="24"/>
        </w:rPr>
        <w:t>Разработка и утверждение схемы водоотведения МО-СП «село Ивашка» (с перспективой).</w:t>
      </w:r>
    </w:p>
    <w:p w:rsidR="000C3C38" w:rsidRPr="00795549" w:rsidRDefault="000C3C38" w:rsidP="000C3C38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795549">
        <w:rPr>
          <w:rFonts w:ascii="Times New Roman" w:eastAsia="Calibri" w:hAnsi="Times New Roman" w:cs="Times New Roman"/>
          <w:b/>
          <w:sz w:val="24"/>
          <w:szCs w:val="24"/>
        </w:rPr>
        <w:t>.6. Система электроснабжения</w:t>
      </w:r>
    </w:p>
    <w:p w:rsidR="000C3C38" w:rsidRPr="00795549" w:rsidRDefault="000C3C38" w:rsidP="000C3C3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549">
        <w:rPr>
          <w:rFonts w:ascii="Times New Roman" w:eastAsia="Calibri" w:hAnsi="Times New Roman" w:cs="Times New Roman"/>
          <w:sz w:val="24"/>
          <w:szCs w:val="24"/>
        </w:rPr>
        <w:t xml:space="preserve">Основными целевыми индикаторами реализации мероприятий программы комплексного развития системы </w:t>
      </w:r>
      <w:proofErr w:type="gramStart"/>
      <w:r w:rsidRPr="00795549">
        <w:rPr>
          <w:rFonts w:ascii="Times New Roman" w:eastAsia="Calibri" w:hAnsi="Times New Roman" w:cs="Times New Roman"/>
          <w:sz w:val="24"/>
          <w:szCs w:val="24"/>
        </w:rPr>
        <w:t>электроснабжения  потребителей</w:t>
      </w:r>
      <w:proofErr w:type="gramEnd"/>
      <w:r w:rsidRPr="00795549">
        <w:rPr>
          <w:rFonts w:ascii="Times New Roman" w:eastAsia="Calibri" w:hAnsi="Times New Roman" w:cs="Times New Roman"/>
          <w:sz w:val="24"/>
          <w:szCs w:val="24"/>
        </w:rPr>
        <w:t xml:space="preserve"> поселения являются:</w:t>
      </w:r>
    </w:p>
    <w:p w:rsidR="000C3C38" w:rsidRPr="00795549" w:rsidRDefault="000C3C38" w:rsidP="000C3C38">
      <w:pPr>
        <w:pStyle w:val="af7"/>
        <w:numPr>
          <w:ilvl w:val="0"/>
          <w:numId w:val="20"/>
        </w:numPr>
        <w:tabs>
          <w:tab w:val="num" w:pos="1418"/>
        </w:tabs>
        <w:spacing w:before="120" w:after="120"/>
        <w:ind w:left="1276" w:hanging="425"/>
        <w:rPr>
          <w:rFonts w:ascii="Times New Roman" w:eastAsia="Calibri" w:hAnsi="Times New Roman"/>
          <w:sz w:val="24"/>
          <w:szCs w:val="24"/>
        </w:rPr>
      </w:pPr>
      <w:r w:rsidRPr="00795549">
        <w:rPr>
          <w:rFonts w:ascii="Times New Roman" w:eastAsia="Calibri" w:hAnsi="Times New Roman"/>
          <w:sz w:val="24"/>
          <w:szCs w:val="24"/>
        </w:rPr>
        <w:t>Оснащение потребителей бюджетной сферы и жилищно-коммунального хозяйства электронными приборами учета расхода электроэнергии с классом точности 1.0;</w:t>
      </w:r>
    </w:p>
    <w:p w:rsidR="000C3C38" w:rsidRPr="00795549" w:rsidRDefault="000C3C38" w:rsidP="000C3C38">
      <w:pPr>
        <w:pStyle w:val="af7"/>
        <w:numPr>
          <w:ilvl w:val="0"/>
          <w:numId w:val="20"/>
        </w:numPr>
        <w:tabs>
          <w:tab w:val="num" w:pos="1418"/>
        </w:tabs>
        <w:spacing w:before="120" w:after="120"/>
        <w:ind w:left="1276" w:hanging="425"/>
        <w:rPr>
          <w:rFonts w:ascii="Times New Roman" w:eastAsia="Calibri" w:hAnsi="Times New Roman"/>
          <w:sz w:val="24"/>
          <w:szCs w:val="24"/>
        </w:rPr>
      </w:pPr>
      <w:r w:rsidRPr="00795549">
        <w:rPr>
          <w:rFonts w:ascii="Times New Roman" w:eastAsia="Calibri" w:hAnsi="Times New Roman"/>
          <w:sz w:val="24"/>
          <w:szCs w:val="24"/>
        </w:rPr>
        <w:t>Реконструкция существующего наружного освещения внутриквартальных (межквартальных) улиц и проездов;</w:t>
      </w:r>
    </w:p>
    <w:p w:rsidR="000C3C38" w:rsidRPr="00795549" w:rsidRDefault="000C3C38" w:rsidP="000C3C38">
      <w:pPr>
        <w:pStyle w:val="af7"/>
        <w:numPr>
          <w:ilvl w:val="0"/>
          <w:numId w:val="20"/>
        </w:numPr>
        <w:tabs>
          <w:tab w:val="num" w:pos="1418"/>
        </w:tabs>
        <w:spacing w:before="120" w:after="120"/>
        <w:ind w:left="1276" w:hanging="425"/>
        <w:rPr>
          <w:rFonts w:ascii="Times New Roman" w:eastAsia="Calibri" w:hAnsi="Times New Roman"/>
          <w:sz w:val="24"/>
          <w:szCs w:val="24"/>
        </w:rPr>
      </w:pPr>
      <w:r w:rsidRPr="00795549">
        <w:rPr>
          <w:rFonts w:ascii="Times New Roman" w:eastAsia="Calibri" w:hAnsi="Times New Roman"/>
          <w:sz w:val="24"/>
          <w:szCs w:val="24"/>
        </w:rPr>
        <w:t xml:space="preserve">Внедрение современного электроосветительного оборудования, обеспечивающего экономию электрической </w:t>
      </w:r>
      <w:proofErr w:type="gramStart"/>
      <w:r w:rsidRPr="00795549">
        <w:rPr>
          <w:rFonts w:ascii="Times New Roman" w:eastAsia="Calibri" w:hAnsi="Times New Roman"/>
          <w:sz w:val="24"/>
          <w:szCs w:val="24"/>
        </w:rPr>
        <w:t>энергии ;</w:t>
      </w:r>
      <w:proofErr w:type="gramEnd"/>
    </w:p>
    <w:p w:rsidR="000C3C38" w:rsidRPr="00795549" w:rsidRDefault="000C3C38" w:rsidP="000C3C38">
      <w:pPr>
        <w:pStyle w:val="af7"/>
        <w:numPr>
          <w:ilvl w:val="0"/>
          <w:numId w:val="20"/>
        </w:numPr>
        <w:tabs>
          <w:tab w:val="num" w:pos="1418"/>
        </w:tabs>
        <w:spacing w:before="120" w:after="120"/>
        <w:ind w:left="1276" w:hanging="425"/>
        <w:rPr>
          <w:rFonts w:ascii="Times New Roman" w:eastAsia="Calibri" w:hAnsi="Times New Roman"/>
          <w:sz w:val="24"/>
          <w:szCs w:val="24"/>
        </w:rPr>
      </w:pPr>
      <w:r w:rsidRPr="00795549">
        <w:rPr>
          <w:rFonts w:ascii="Times New Roman" w:eastAsia="Calibri" w:hAnsi="Times New Roman"/>
          <w:sz w:val="24"/>
          <w:szCs w:val="24"/>
        </w:rPr>
        <w:t>Принятие мер по повышению надежности электроснабжения тех объектов, для которых перерыв в электроснабжении грозит серьезными последствиями;</w:t>
      </w:r>
    </w:p>
    <w:p w:rsidR="000C3C38" w:rsidRPr="00795549" w:rsidRDefault="000C3C38" w:rsidP="000C3C38">
      <w:pPr>
        <w:pStyle w:val="af7"/>
        <w:numPr>
          <w:ilvl w:val="0"/>
          <w:numId w:val="20"/>
        </w:numPr>
        <w:tabs>
          <w:tab w:val="num" w:pos="1418"/>
        </w:tabs>
        <w:spacing w:before="120" w:after="120"/>
        <w:ind w:left="1276" w:hanging="425"/>
        <w:rPr>
          <w:rFonts w:ascii="Times New Roman" w:eastAsia="Calibri" w:hAnsi="Times New Roman"/>
          <w:sz w:val="24"/>
          <w:szCs w:val="24"/>
        </w:rPr>
      </w:pPr>
      <w:r w:rsidRPr="00795549">
        <w:rPr>
          <w:rFonts w:ascii="Times New Roman" w:eastAsia="Calibri" w:hAnsi="Times New Roman"/>
          <w:sz w:val="24"/>
          <w:szCs w:val="24"/>
        </w:rPr>
        <w:t xml:space="preserve">Разработка и утверждение схемы электроснабжения МО-СП «село Ивашка». </w:t>
      </w:r>
    </w:p>
    <w:p w:rsidR="000C3C38" w:rsidRPr="00795549" w:rsidRDefault="000C3C38" w:rsidP="000C3C3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549">
        <w:rPr>
          <w:rFonts w:ascii="Times New Roman" w:eastAsia="Calibri" w:hAnsi="Times New Roman" w:cs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0C3C38" w:rsidRPr="00795549" w:rsidRDefault="000C3C38" w:rsidP="000C3C38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3C38" w:rsidRPr="00795549" w:rsidRDefault="000C3C38" w:rsidP="000C3C3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C38" w:rsidRPr="00795549" w:rsidRDefault="000C3C38" w:rsidP="000C3C38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795549">
        <w:rPr>
          <w:rFonts w:ascii="Times New Roman" w:eastAsia="Calibri" w:hAnsi="Times New Roman" w:cs="Times New Roman"/>
          <w:b/>
          <w:sz w:val="24"/>
          <w:szCs w:val="24"/>
        </w:rPr>
        <w:t xml:space="preserve">. Механизм </w:t>
      </w:r>
      <w:proofErr w:type="gramStart"/>
      <w:r w:rsidRPr="00795549">
        <w:rPr>
          <w:rFonts w:ascii="Times New Roman" w:eastAsia="Calibri" w:hAnsi="Times New Roman" w:cs="Times New Roman"/>
          <w:b/>
          <w:sz w:val="24"/>
          <w:szCs w:val="24"/>
        </w:rPr>
        <w:t>реализации  программы</w:t>
      </w:r>
      <w:proofErr w:type="gramEnd"/>
      <w:r w:rsidRPr="00795549">
        <w:rPr>
          <w:rFonts w:ascii="Times New Roman" w:eastAsia="Calibri" w:hAnsi="Times New Roman" w:cs="Times New Roman"/>
          <w:b/>
          <w:sz w:val="24"/>
          <w:szCs w:val="24"/>
        </w:rPr>
        <w:t xml:space="preserve"> и контроль за ходом ее выполнения</w:t>
      </w:r>
    </w:p>
    <w:p w:rsidR="000C3C38" w:rsidRPr="00795549" w:rsidRDefault="000C3C38" w:rsidP="000C3C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Администрацией муниципального образования – сельское поселение «село Ивашка». Для решения задач программы предполагается использовать средства краевого бюджета, средства местного бюджета, собственные средства предприятий коммунального комплекса. </w:t>
      </w:r>
    </w:p>
    <w:p w:rsidR="000C3C38" w:rsidRPr="00795549" w:rsidRDefault="000C3C38" w:rsidP="000C3C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рамках реализации данной программы в соответствии со стратегическими приоритетами развития </w:t>
      </w:r>
      <w:proofErr w:type="gramStart"/>
      <w:r w:rsidRPr="0079554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сельского поселения</w:t>
      </w:r>
      <w:proofErr w:type="gramEnd"/>
      <w:r w:rsidRPr="0079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«село Ивашка»,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0C3C38" w:rsidRPr="00795549" w:rsidRDefault="000C3C38" w:rsidP="000C3C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Исполнителями программы являются администрация МО-СП «село Ивашка» и организации коммунального комплекса.</w:t>
      </w:r>
    </w:p>
    <w:p w:rsidR="000C3C38" w:rsidRPr="00795549" w:rsidRDefault="000C3C38" w:rsidP="000C3C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реализацией Программы осуществляет по итогам каждого года Администрация МО-СП «село </w:t>
      </w:r>
      <w:proofErr w:type="gramStart"/>
      <w:r w:rsidRPr="0079554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Ивашка»  и</w:t>
      </w:r>
      <w:proofErr w:type="gramEnd"/>
      <w:r w:rsidRPr="0079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сельского поселения «село Ивашка».</w:t>
      </w:r>
    </w:p>
    <w:p w:rsidR="000C3C38" w:rsidRPr="00795549" w:rsidRDefault="000C3C38" w:rsidP="000C3C38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95549">
        <w:rPr>
          <w:rFonts w:ascii="Times New Roman" w:eastAsia="Calibri" w:hAnsi="Times New Roman" w:cs="Times New Roman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0C3C38" w:rsidRPr="00795549" w:rsidRDefault="000C3C38" w:rsidP="000C3C38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3C38" w:rsidRPr="00795549" w:rsidRDefault="000C3C38" w:rsidP="000C3C38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795549">
        <w:rPr>
          <w:rFonts w:ascii="Times New Roman" w:eastAsia="Calibri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0C3C38" w:rsidRPr="00795549" w:rsidRDefault="000C3C38" w:rsidP="000C3C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79554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Основными результатами реализации мероприятий в сфере </w:t>
      </w:r>
      <w:proofErr w:type="gramStart"/>
      <w:r w:rsidRPr="0079554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ЖКХ  являются</w:t>
      </w:r>
      <w:proofErr w:type="gramEnd"/>
      <w:r w:rsidRPr="0079554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:</w:t>
      </w:r>
    </w:p>
    <w:p w:rsidR="000C3C38" w:rsidRPr="00795549" w:rsidRDefault="000C3C38" w:rsidP="000C3C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55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модернизация и обновление коммунальной инфраструктуры поселения; </w:t>
      </w:r>
    </w:p>
    <w:p w:rsidR="000C3C38" w:rsidRPr="00795549" w:rsidRDefault="000C3C38" w:rsidP="000C3C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55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795549">
        <w:rPr>
          <w:rFonts w:ascii="Times New Roman" w:eastAsia="Calibri" w:hAnsi="Times New Roman" w:cs="Times New Roman"/>
          <w:color w:val="000000"/>
          <w:sz w:val="24"/>
          <w:szCs w:val="24"/>
        </w:rPr>
        <w:t>снижение  эксплуатационных</w:t>
      </w:r>
      <w:proofErr w:type="gramEnd"/>
      <w:r w:rsidRPr="007955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затрат предприятий ЖКХ; </w:t>
      </w:r>
    </w:p>
    <w:p w:rsidR="000C3C38" w:rsidRPr="00795549" w:rsidRDefault="000C3C38" w:rsidP="000C3C38">
      <w:pPr>
        <w:shd w:val="clear" w:color="auto" w:fill="FFFFFF"/>
        <w:tabs>
          <w:tab w:val="num" w:pos="0"/>
          <w:tab w:val="left" w:pos="960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улучшение качественных </w:t>
      </w:r>
      <w:proofErr w:type="gramStart"/>
      <w:r w:rsidRPr="00795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 воды</w:t>
      </w:r>
      <w:proofErr w:type="gramEnd"/>
      <w:r w:rsidRPr="007955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3C38" w:rsidRPr="00795549" w:rsidRDefault="000C3C38" w:rsidP="000C3C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5549">
        <w:rPr>
          <w:rFonts w:ascii="Times New Roman" w:eastAsia="Calibri" w:hAnsi="Times New Roman" w:cs="Times New Roman"/>
          <w:color w:val="000000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0C3C38" w:rsidRPr="00795549" w:rsidRDefault="000C3C38" w:rsidP="000C3C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C3C38" w:rsidRPr="00795549" w:rsidRDefault="000C3C38" w:rsidP="000C3C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79554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Наиболее важными конечными результатами реализации программы являются:</w:t>
      </w:r>
    </w:p>
    <w:p w:rsidR="000C3C38" w:rsidRPr="00795549" w:rsidRDefault="000C3C38" w:rsidP="000C3C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5549">
        <w:rPr>
          <w:rFonts w:ascii="Times New Roman" w:eastAsia="Calibri" w:hAnsi="Times New Roman" w:cs="Times New Roman"/>
          <w:color w:val="000000"/>
          <w:sz w:val="24"/>
          <w:szCs w:val="24"/>
        </w:rPr>
        <w:t>- снижение уровня износа объектов коммунальной инфраструктуры;</w:t>
      </w:r>
    </w:p>
    <w:p w:rsidR="000C3C38" w:rsidRPr="00795549" w:rsidRDefault="000C3C38" w:rsidP="000C3C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5549">
        <w:rPr>
          <w:rFonts w:ascii="Times New Roman" w:eastAsia="Calibri" w:hAnsi="Times New Roman" w:cs="Times New Roman"/>
          <w:color w:val="000000"/>
          <w:sz w:val="24"/>
          <w:szCs w:val="24"/>
        </w:rPr>
        <w:t>- снижение количества потерь воды;</w:t>
      </w:r>
    </w:p>
    <w:p w:rsidR="000C3C38" w:rsidRPr="00795549" w:rsidRDefault="000C3C38" w:rsidP="000C3C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5549">
        <w:rPr>
          <w:rFonts w:ascii="Times New Roman" w:eastAsia="Calibri" w:hAnsi="Times New Roman" w:cs="Times New Roman"/>
          <w:color w:val="000000"/>
          <w:sz w:val="24"/>
          <w:szCs w:val="24"/>
        </w:rPr>
        <w:t>- снижение количества потерь тепловой энергии;</w:t>
      </w:r>
    </w:p>
    <w:p w:rsidR="000C3C38" w:rsidRPr="00795549" w:rsidRDefault="000C3C38" w:rsidP="000C3C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5549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качества предоставляемых услуг жилищно-коммунального комплекса;</w:t>
      </w:r>
    </w:p>
    <w:p w:rsidR="000C3C38" w:rsidRPr="00795549" w:rsidRDefault="000C3C38" w:rsidP="000C3C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554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обеспечение надлежащего сбора и утилизации твердых и жидких бытовых отходов;</w:t>
      </w:r>
    </w:p>
    <w:p w:rsidR="000C3C38" w:rsidRPr="00795549" w:rsidRDefault="000C3C38" w:rsidP="000C3C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5549">
        <w:rPr>
          <w:rFonts w:ascii="Times New Roman" w:eastAsia="Calibri" w:hAnsi="Times New Roman" w:cs="Times New Roman"/>
          <w:color w:val="000000"/>
          <w:sz w:val="24"/>
          <w:szCs w:val="24"/>
        </w:rPr>
        <w:t>- улучшение санитарного состояния территорий поселения;</w:t>
      </w:r>
    </w:p>
    <w:p w:rsidR="000C3C38" w:rsidRPr="00795549" w:rsidRDefault="000C3C38" w:rsidP="000C3C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55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улучшение экологического </w:t>
      </w:r>
      <w:proofErr w:type="gramStart"/>
      <w:r w:rsidRPr="00795549">
        <w:rPr>
          <w:rFonts w:ascii="Times New Roman" w:eastAsia="Calibri" w:hAnsi="Times New Roman" w:cs="Times New Roman"/>
          <w:color w:val="000000"/>
          <w:sz w:val="24"/>
          <w:szCs w:val="24"/>
        </w:rPr>
        <w:t>состояния  окружающей</w:t>
      </w:r>
      <w:proofErr w:type="gramEnd"/>
      <w:r w:rsidRPr="007955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среды.</w:t>
      </w:r>
    </w:p>
    <w:p w:rsidR="000C3C38" w:rsidRPr="00795549" w:rsidRDefault="000C3C38" w:rsidP="000C3C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C3C38" w:rsidRPr="00795549" w:rsidRDefault="000C3C38" w:rsidP="000C3C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C3C38" w:rsidRPr="00795549" w:rsidRDefault="000C3C38" w:rsidP="000C3C38">
      <w:pPr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C3C38" w:rsidRPr="00795549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C3C38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ectPr w:rsidR="000C3C38" w:rsidSect="00A249CD">
          <w:footerReference w:type="even" r:id="rId6"/>
          <w:pgSz w:w="11906" w:h="16838"/>
          <w:pgMar w:top="426" w:right="707" w:bottom="851" w:left="1134" w:header="708" w:footer="708" w:gutter="0"/>
          <w:cols w:space="708"/>
          <w:docGrid w:linePitch="360"/>
        </w:sectPr>
      </w:pPr>
    </w:p>
    <w:p w:rsidR="000C3C38" w:rsidRDefault="000C3C38" w:rsidP="000C3C38">
      <w:pPr>
        <w:jc w:val="right"/>
        <w:rPr>
          <w:rFonts w:ascii="Times New Roman" w:eastAsia="Times New Roman" w:hAnsi="Times New Roman" w:cs="Times New Roman"/>
          <w:color w:val="2E343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3432"/>
          <w:kern w:val="36"/>
          <w:sz w:val="24"/>
          <w:szCs w:val="24"/>
          <w:lang w:eastAsia="ru-RU"/>
        </w:rPr>
        <w:lastRenderedPageBreak/>
        <w:t>Приложение № 1</w:t>
      </w:r>
    </w:p>
    <w:p w:rsidR="000C3C38" w:rsidRDefault="000C3C38" w:rsidP="000C3C38">
      <w:pPr>
        <w:jc w:val="center"/>
        <w:rPr>
          <w:rFonts w:ascii="Times New Roman" w:eastAsia="Times New Roman" w:hAnsi="Times New Roman" w:cs="Times New Roman"/>
          <w:color w:val="2E343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3432"/>
          <w:kern w:val="36"/>
          <w:sz w:val="24"/>
          <w:szCs w:val="24"/>
          <w:lang w:eastAsia="ru-RU"/>
        </w:rPr>
        <w:t xml:space="preserve">Мероприятия муниципальной программы «Комплексное развитие систем коммунальной инфраструктуры муниципального образования – </w:t>
      </w:r>
    </w:p>
    <w:p w:rsidR="000C3C38" w:rsidRDefault="000C3C38" w:rsidP="000C3C38">
      <w:pPr>
        <w:jc w:val="center"/>
        <w:rPr>
          <w:rFonts w:ascii="Times New Roman" w:eastAsia="Times New Roman" w:hAnsi="Times New Roman" w:cs="Times New Roman"/>
          <w:color w:val="2E343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3432"/>
          <w:kern w:val="36"/>
          <w:sz w:val="24"/>
          <w:szCs w:val="24"/>
          <w:lang w:eastAsia="ru-RU"/>
        </w:rPr>
        <w:t>сельское поселение «село Ивашка» на 2014 – 2018 годы»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418"/>
        <w:gridCol w:w="1417"/>
        <w:gridCol w:w="1276"/>
        <w:gridCol w:w="1418"/>
        <w:gridCol w:w="1417"/>
        <w:gridCol w:w="2062"/>
      </w:tblGrid>
      <w:tr w:rsidR="000C3C38" w:rsidTr="00C919A8">
        <w:trPr>
          <w:trHeight w:val="286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  <w:tcBorders>
              <w:bottom w:val="single" w:sz="4" w:space="0" w:color="auto"/>
            </w:tcBorders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Наименование программы, основного мероприятия 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0C3C38" w:rsidRPr="00C44F14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 w:rsidRPr="00C44F14">
              <w:rPr>
                <w:rFonts w:eastAsia="Calibri"/>
                <w:sz w:val="24"/>
                <w:szCs w:val="24"/>
              </w:rPr>
              <w:t xml:space="preserve">Срок исполнения мероприятия 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Предельные объемы финансирования (</w:t>
            </w:r>
            <w:proofErr w:type="spellStart"/>
            <w:r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>
              <w:rPr>
                <w:rFonts w:eastAsia="Calibri"/>
                <w:sz w:val="24"/>
                <w:szCs w:val="24"/>
              </w:rPr>
              <w:t>.)</w:t>
            </w:r>
          </w:p>
        </w:tc>
        <w:tc>
          <w:tcPr>
            <w:tcW w:w="2062" w:type="dxa"/>
            <w:vMerge w:val="restart"/>
            <w:tcBorders>
              <w:bottom w:val="single" w:sz="4" w:space="0" w:color="auto"/>
            </w:tcBorders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Исполнение мероприятий Программы </w:t>
            </w:r>
          </w:p>
        </w:tc>
      </w:tr>
      <w:tr w:rsidR="000C3C38" w:rsidTr="00C919A8">
        <w:tc>
          <w:tcPr>
            <w:tcW w:w="675" w:type="dxa"/>
            <w:vMerge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418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062" w:type="dxa"/>
            <w:vMerge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C3C38" w:rsidTr="00C919A8">
        <w:tc>
          <w:tcPr>
            <w:tcW w:w="14786" w:type="dxa"/>
            <w:gridSpan w:val="8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«Комплексное развитие систем коммунальной инфраструктуры МО-СП «село Ивашка» на 2014-2018 годы»</w:t>
            </w:r>
          </w:p>
        </w:tc>
      </w:tr>
      <w:tr w:rsidR="000C3C38" w:rsidTr="00C919A8">
        <w:tc>
          <w:tcPr>
            <w:tcW w:w="14786" w:type="dxa"/>
            <w:gridSpan w:val="8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Подпрограмма 1 «</w:t>
            </w:r>
            <w:r w:rsidRPr="00A249CD">
              <w:rPr>
                <w:rFonts w:eastAsia="Arial"/>
                <w:sz w:val="24"/>
                <w:szCs w:val="24"/>
                <w:lang w:eastAsia="ar-SA"/>
              </w:rPr>
              <w:t>Развитие систем тепло-, водо-, энергоснабжения, водоотведения, сбора и вывоза твердых бытовых отходов</w:t>
            </w:r>
            <w:r>
              <w:rPr>
                <w:rFonts w:eastAsia="Arial"/>
                <w:sz w:val="24"/>
                <w:szCs w:val="24"/>
                <w:lang w:eastAsia="ar-SA"/>
              </w:rPr>
              <w:t>»</w:t>
            </w:r>
          </w:p>
        </w:tc>
      </w:tr>
      <w:tr w:rsidR="000C3C38" w:rsidTr="00C919A8">
        <w:tc>
          <w:tcPr>
            <w:tcW w:w="675" w:type="dxa"/>
          </w:tcPr>
          <w:p w:rsidR="000C3C38" w:rsidRPr="00433B43" w:rsidRDefault="000C3C38" w:rsidP="00C919A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33B43">
              <w:rPr>
                <w:rFonts w:eastAsia="Calibri"/>
                <w:b/>
                <w:sz w:val="24"/>
                <w:szCs w:val="24"/>
              </w:rPr>
              <w:t>1.1</w:t>
            </w:r>
          </w:p>
        </w:tc>
        <w:tc>
          <w:tcPr>
            <w:tcW w:w="5103" w:type="dxa"/>
          </w:tcPr>
          <w:p w:rsidR="000C3C38" w:rsidRPr="00433B43" w:rsidRDefault="000C3C38" w:rsidP="00C919A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33B43">
              <w:rPr>
                <w:rFonts w:eastAsia="Calibri"/>
                <w:b/>
                <w:sz w:val="24"/>
                <w:szCs w:val="24"/>
              </w:rPr>
              <w:t xml:space="preserve">Мероприятия направленные на развитие </w:t>
            </w:r>
            <w:r>
              <w:rPr>
                <w:rFonts w:eastAsia="Calibri"/>
                <w:b/>
                <w:sz w:val="24"/>
                <w:szCs w:val="24"/>
              </w:rPr>
              <w:t xml:space="preserve">системы </w:t>
            </w:r>
            <w:r w:rsidRPr="00433B43">
              <w:rPr>
                <w:rFonts w:eastAsia="Calibri"/>
                <w:b/>
                <w:sz w:val="24"/>
                <w:szCs w:val="24"/>
              </w:rPr>
              <w:t xml:space="preserve">теплоснабжения </w:t>
            </w:r>
          </w:p>
        </w:tc>
        <w:tc>
          <w:tcPr>
            <w:tcW w:w="1418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2" w:type="dxa"/>
          </w:tcPr>
          <w:p w:rsidR="000C3C38" w:rsidRPr="00433B43" w:rsidRDefault="000C3C38" w:rsidP="00C919A8">
            <w:pPr>
              <w:jc w:val="center"/>
              <w:rPr>
                <w:rFonts w:eastAsia="Calibri"/>
              </w:rPr>
            </w:pPr>
            <w:r w:rsidRPr="00433B43">
              <w:rPr>
                <w:rFonts w:eastAsia="Calibri"/>
              </w:rPr>
              <w:t>Администрация МО-СП «село Ивашка»</w:t>
            </w:r>
          </w:p>
        </w:tc>
      </w:tr>
      <w:tr w:rsidR="000C3C38" w:rsidTr="00C919A8">
        <w:tc>
          <w:tcPr>
            <w:tcW w:w="675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:rsidR="000C3C38" w:rsidRPr="00433B43" w:rsidRDefault="000C3C38" w:rsidP="00C919A8">
            <w:pPr>
              <w:jc w:val="both"/>
              <w:rPr>
                <w:rFonts w:eastAsia="Calibri"/>
              </w:rPr>
            </w:pPr>
            <w:r w:rsidRPr="00433B43">
              <w:rPr>
                <w:rFonts w:eastAsia="Calibri"/>
              </w:rPr>
              <w:t>Разработка и утверждении схем теплоснабжения МО-СП «село Ивашка».</w:t>
            </w:r>
          </w:p>
        </w:tc>
        <w:tc>
          <w:tcPr>
            <w:tcW w:w="1418" w:type="dxa"/>
          </w:tcPr>
          <w:p w:rsidR="000C3C38" w:rsidRPr="00433B43" w:rsidRDefault="000C3C38" w:rsidP="00C919A8">
            <w:pPr>
              <w:jc w:val="center"/>
              <w:rPr>
                <w:rFonts w:eastAsia="Calibri"/>
              </w:rPr>
            </w:pPr>
            <w:r w:rsidRPr="00433B43">
              <w:rPr>
                <w:rFonts w:eastAsia="Calibri"/>
              </w:rPr>
              <w:t>2014</w:t>
            </w:r>
          </w:p>
        </w:tc>
        <w:tc>
          <w:tcPr>
            <w:tcW w:w="1417" w:type="dxa"/>
          </w:tcPr>
          <w:p w:rsidR="000C3C38" w:rsidRPr="00433B43" w:rsidRDefault="000C3C38" w:rsidP="00C919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</w:p>
        </w:tc>
        <w:tc>
          <w:tcPr>
            <w:tcW w:w="1276" w:type="dxa"/>
          </w:tcPr>
          <w:p w:rsidR="000C3C38" w:rsidRPr="00433B43" w:rsidRDefault="000C3C38" w:rsidP="00C919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418" w:type="dxa"/>
          </w:tcPr>
          <w:p w:rsidR="000C3C38" w:rsidRPr="00433B43" w:rsidRDefault="000C3C38" w:rsidP="00C919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</w:p>
        </w:tc>
        <w:tc>
          <w:tcPr>
            <w:tcW w:w="1417" w:type="dxa"/>
          </w:tcPr>
          <w:p w:rsidR="000C3C38" w:rsidRPr="00433B43" w:rsidRDefault="000C3C38" w:rsidP="00C919A8">
            <w:pPr>
              <w:jc w:val="center"/>
              <w:rPr>
                <w:rFonts w:eastAsia="Calibri"/>
              </w:rPr>
            </w:pPr>
          </w:p>
        </w:tc>
        <w:tc>
          <w:tcPr>
            <w:tcW w:w="2062" w:type="dxa"/>
          </w:tcPr>
          <w:p w:rsidR="000C3C38" w:rsidRDefault="000C3C38" w:rsidP="00C919A8">
            <w:r w:rsidRPr="00056332">
              <w:rPr>
                <w:rFonts w:eastAsia="Calibri"/>
              </w:rPr>
              <w:t>Администрация МО-СП «село Ивашка»</w:t>
            </w:r>
          </w:p>
        </w:tc>
      </w:tr>
      <w:tr w:rsidR="000C3C38" w:rsidTr="00C919A8">
        <w:tc>
          <w:tcPr>
            <w:tcW w:w="675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:rsidR="000C3C38" w:rsidRPr="00433B43" w:rsidRDefault="000C3C38" w:rsidP="00C919A8">
            <w:pPr>
              <w:spacing w:before="120" w:after="120"/>
              <w:ind w:left="34"/>
              <w:jc w:val="both"/>
              <w:rPr>
                <w:rFonts w:eastAsia="Calibri"/>
              </w:rPr>
            </w:pPr>
            <w:r w:rsidRPr="00433B43">
              <w:rPr>
                <w:rFonts w:eastAsia="Calibri"/>
              </w:rPr>
              <w:t>Применение высокоэффективных теплоизоляционных материалов энергосберегающих технологий и современных приборов учета электроэнергии, газа, тепла, воды, электроэнергии);</w:t>
            </w:r>
          </w:p>
        </w:tc>
        <w:tc>
          <w:tcPr>
            <w:tcW w:w="1418" w:type="dxa"/>
          </w:tcPr>
          <w:p w:rsidR="000C3C38" w:rsidRPr="00433B43" w:rsidRDefault="000C3C38" w:rsidP="00C919A8">
            <w:pPr>
              <w:jc w:val="center"/>
              <w:rPr>
                <w:rFonts w:eastAsia="Calibri"/>
              </w:rPr>
            </w:pPr>
            <w:r w:rsidRPr="00433B43">
              <w:rPr>
                <w:rFonts w:eastAsia="Calibri"/>
              </w:rPr>
              <w:t>2015</w:t>
            </w:r>
          </w:p>
        </w:tc>
        <w:tc>
          <w:tcPr>
            <w:tcW w:w="1417" w:type="dxa"/>
          </w:tcPr>
          <w:p w:rsidR="000C3C38" w:rsidRPr="00433B43" w:rsidRDefault="000C3C38" w:rsidP="00C919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276" w:type="dxa"/>
          </w:tcPr>
          <w:p w:rsidR="000C3C38" w:rsidRPr="00433B43" w:rsidRDefault="000C3C38" w:rsidP="00C919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418" w:type="dxa"/>
          </w:tcPr>
          <w:p w:rsidR="000C3C38" w:rsidRPr="00433B43" w:rsidRDefault="000C3C38" w:rsidP="00C919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417" w:type="dxa"/>
          </w:tcPr>
          <w:p w:rsidR="000C3C38" w:rsidRPr="00433B43" w:rsidRDefault="000C3C38" w:rsidP="00C919A8">
            <w:pPr>
              <w:jc w:val="center"/>
              <w:rPr>
                <w:rFonts w:eastAsia="Calibri"/>
              </w:rPr>
            </w:pPr>
          </w:p>
        </w:tc>
        <w:tc>
          <w:tcPr>
            <w:tcW w:w="2062" w:type="dxa"/>
          </w:tcPr>
          <w:p w:rsidR="000C3C38" w:rsidRDefault="000C3C38" w:rsidP="00C919A8">
            <w:r w:rsidRPr="00056332">
              <w:rPr>
                <w:rFonts w:eastAsia="Calibri"/>
              </w:rPr>
              <w:t>Администрация МО-СП «село Ивашка»</w:t>
            </w:r>
          </w:p>
        </w:tc>
      </w:tr>
      <w:tr w:rsidR="000C3C38" w:rsidTr="00C919A8">
        <w:tc>
          <w:tcPr>
            <w:tcW w:w="675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:rsidR="000C3C38" w:rsidRPr="00433B43" w:rsidRDefault="000C3C38" w:rsidP="00C919A8">
            <w:pPr>
              <w:spacing w:before="120" w:after="120"/>
              <w:ind w:left="34"/>
              <w:jc w:val="both"/>
              <w:rPr>
                <w:rFonts w:eastAsia="Calibri"/>
              </w:rPr>
            </w:pPr>
            <w:r w:rsidRPr="00433B43">
              <w:rPr>
                <w:rFonts w:eastAsia="Calibri"/>
              </w:rPr>
              <w:t>Реконструкция котельной №1 путем установки нового котельного оборудования, систем автоматики, сигнализации, с установкой современных котлов с КПД не менее 91% и систем водоочистки;</w:t>
            </w:r>
          </w:p>
        </w:tc>
        <w:tc>
          <w:tcPr>
            <w:tcW w:w="1418" w:type="dxa"/>
          </w:tcPr>
          <w:p w:rsidR="000C3C38" w:rsidRPr="00433B43" w:rsidRDefault="000C3C38" w:rsidP="00C919A8">
            <w:pPr>
              <w:jc w:val="center"/>
              <w:rPr>
                <w:rFonts w:eastAsia="Calibri"/>
              </w:rPr>
            </w:pPr>
            <w:r w:rsidRPr="00433B43">
              <w:rPr>
                <w:rFonts w:eastAsia="Calibri"/>
              </w:rPr>
              <w:t>2016</w:t>
            </w:r>
          </w:p>
        </w:tc>
        <w:tc>
          <w:tcPr>
            <w:tcW w:w="1417" w:type="dxa"/>
          </w:tcPr>
          <w:p w:rsidR="000C3C38" w:rsidRPr="00433B43" w:rsidRDefault="000C3C38" w:rsidP="00C919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276" w:type="dxa"/>
          </w:tcPr>
          <w:p w:rsidR="000C3C38" w:rsidRPr="00433B43" w:rsidRDefault="000C3C38" w:rsidP="00C919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418" w:type="dxa"/>
          </w:tcPr>
          <w:p w:rsidR="000C3C38" w:rsidRPr="00433B43" w:rsidRDefault="000C3C38" w:rsidP="00C919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417" w:type="dxa"/>
          </w:tcPr>
          <w:p w:rsidR="000C3C38" w:rsidRPr="00433B43" w:rsidRDefault="000C3C38" w:rsidP="00C919A8">
            <w:pPr>
              <w:jc w:val="center"/>
              <w:rPr>
                <w:rFonts w:eastAsia="Calibri"/>
              </w:rPr>
            </w:pPr>
          </w:p>
        </w:tc>
        <w:tc>
          <w:tcPr>
            <w:tcW w:w="2062" w:type="dxa"/>
          </w:tcPr>
          <w:p w:rsidR="000C3C38" w:rsidRDefault="000C3C38" w:rsidP="00C919A8">
            <w:r w:rsidRPr="00056332">
              <w:rPr>
                <w:rFonts w:eastAsia="Calibri"/>
              </w:rPr>
              <w:t>Администрация МО-СП «село Ивашка»</w:t>
            </w:r>
          </w:p>
        </w:tc>
      </w:tr>
      <w:tr w:rsidR="000C3C38" w:rsidTr="00C919A8">
        <w:tc>
          <w:tcPr>
            <w:tcW w:w="675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:rsidR="000C3C38" w:rsidRPr="00433B43" w:rsidRDefault="000C3C38" w:rsidP="00C919A8">
            <w:pPr>
              <w:spacing w:before="120" w:after="120"/>
              <w:ind w:left="34"/>
              <w:jc w:val="both"/>
              <w:rPr>
                <w:rFonts w:eastAsia="Calibri"/>
              </w:rPr>
            </w:pPr>
            <w:r w:rsidRPr="00433B43">
              <w:rPr>
                <w:rFonts w:eastAsia="Calibri"/>
              </w:rPr>
              <w:t>Реконструкция котельной №2 путем установки нового котельного оборудования, систем автоматики, сигнализации, с установкой современных котлов с КПД не менее 91% и систем водоочистки;</w:t>
            </w:r>
          </w:p>
        </w:tc>
        <w:tc>
          <w:tcPr>
            <w:tcW w:w="1418" w:type="dxa"/>
          </w:tcPr>
          <w:p w:rsidR="000C3C38" w:rsidRPr="00433B43" w:rsidRDefault="000C3C38" w:rsidP="00C919A8">
            <w:pPr>
              <w:jc w:val="center"/>
              <w:rPr>
                <w:rFonts w:eastAsia="Calibri"/>
              </w:rPr>
            </w:pPr>
            <w:r w:rsidRPr="00433B43">
              <w:rPr>
                <w:rFonts w:eastAsia="Calibri"/>
              </w:rPr>
              <w:t>2017</w:t>
            </w:r>
          </w:p>
        </w:tc>
        <w:tc>
          <w:tcPr>
            <w:tcW w:w="1417" w:type="dxa"/>
          </w:tcPr>
          <w:p w:rsidR="000C3C38" w:rsidRPr="00433B43" w:rsidRDefault="000C3C38" w:rsidP="00C919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276" w:type="dxa"/>
          </w:tcPr>
          <w:p w:rsidR="000C3C38" w:rsidRPr="00433B43" w:rsidRDefault="000C3C38" w:rsidP="00C919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418" w:type="dxa"/>
          </w:tcPr>
          <w:p w:rsidR="000C3C38" w:rsidRPr="00433B43" w:rsidRDefault="000C3C38" w:rsidP="00C919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417" w:type="dxa"/>
          </w:tcPr>
          <w:p w:rsidR="000C3C38" w:rsidRPr="00433B43" w:rsidRDefault="000C3C38" w:rsidP="00C919A8">
            <w:pPr>
              <w:jc w:val="center"/>
              <w:rPr>
                <w:rFonts w:eastAsia="Calibri"/>
              </w:rPr>
            </w:pPr>
          </w:p>
        </w:tc>
        <w:tc>
          <w:tcPr>
            <w:tcW w:w="2062" w:type="dxa"/>
          </w:tcPr>
          <w:p w:rsidR="000C3C38" w:rsidRDefault="000C3C38" w:rsidP="00C919A8">
            <w:r w:rsidRPr="00056332">
              <w:rPr>
                <w:rFonts w:eastAsia="Calibri"/>
              </w:rPr>
              <w:t>Администрация МО-СП «село Ивашка»</w:t>
            </w:r>
          </w:p>
        </w:tc>
      </w:tr>
      <w:tr w:rsidR="000C3C38" w:rsidTr="00C919A8">
        <w:tc>
          <w:tcPr>
            <w:tcW w:w="675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:rsidR="000C3C38" w:rsidRPr="00433B43" w:rsidRDefault="000C3C38" w:rsidP="00C919A8">
            <w:pPr>
              <w:spacing w:before="120" w:after="120"/>
              <w:jc w:val="both"/>
              <w:rPr>
                <w:rFonts w:eastAsia="Calibri"/>
              </w:rPr>
            </w:pPr>
            <w:r w:rsidRPr="00433B43">
              <w:rPr>
                <w:rFonts w:eastAsia="Calibri"/>
              </w:rPr>
              <w:t xml:space="preserve">Применение систем индивидуального (автономного) теплоснабжения в существующей малоэтажной </w:t>
            </w:r>
            <w:r w:rsidRPr="00433B43">
              <w:rPr>
                <w:rFonts w:eastAsia="Calibri"/>
              </w:rPr>
              <w:lastRenderedPageBreak/>
              <w:t>застройке и в проектируемой застройке, на мелких предприятиях и общественных зданиях (весь период);</w:t>
            </w:r>
          </w:p>
        </w:tc>
        <w:tc>
          <w:tcPr>
            <w:tcW w:w="1418" w:type="dxa"/>
          </w:tcPr>
          <w:p w:rsidR="000C3C38" w:rsidRPr="00433B43" w:rsidRDefault="000C3C38" w:rsidP="00C919A8">
            <w:pPr>
              <w:jc w:val="center"/>
              <w:rPr>
                <w:rFonts w:eastAsia="Calibri"/>
              </w:rPr>
            </w:pPr>
            <w:r w:rsidRPr="00433B43">
              <w:rPr>
                <w:rFonts w:eastAsia="Calibri"/>
              </w:rPr>
              <w:lastRenderedPageBreak/>
              <w:t>2018</w:t>
            </w:r>
          </w:p>
        </w:tc>
        <w:tc>
          <w:tcPr>
            <w:tcW w:w="1417" w:type="dxa"/>
          </w:tcPr>
          <w:p w:rsidR="000C3C38" w:rsidRPr="00433B43" w:rsidRDefault="000C3C38" w:rsidP="00C919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276" w:type="dxa"/>
          </w:tcPr>
          <w:p w:rsidR="000C3C38" w:rsidRPr="00433B43" w:rsidRDefault="000C3C38" w:rsidP="00C919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418" w:type="dxa"/>
          </w:tcPr>
          <w:p w:rsidR="000C3C38" w:rsidRPr="00433B43" w:rsidRDefault="000C3C38" w:rsidP="00C919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417" w:type="dxa"/>
          </w:tcPr>
          <w:p w:rsidR="000C3C38" w:rsidRPr="00433B43" w:rsidRDefault="000C3C38" w:rsidP="00C919A8">
            <w:pPr>
              <w:jc w:val="center"/>
              <w:rPr>
                <w:rFonts w:eastAsia="Calibri"/>
              </w:rPr>
            </w:pPr>
          </w:p>
        </w:tc>
        <w:tc>
          <w:tcPr>
            <w:tcW w:w="2062" w:type="dxa"/>
          </w:tcPr>
          <w:p w:rsidR="000C3C38" w:rsidRDefault="000C3C38" w:rsidP="00C919A8">
            <w:r w:rsidRPr="00056332">
              <w:rPr>
                <w:rFonts w:eastAsia="Calibri"/>
              </w:rPr>
              <w:t>Администрация МО-СП «село Ивашка»</w:t>
            </w:r>
          </w:p>
        </w:tc>
      </w:tr>
      <w:tr w:rsidR="000C3C38" w:rsidTr="00C919A8">
        <w:tc>
          <w:tcPr>
            <w:tcW w:w="675" w:type="dxa"/>
          </w:tcPr>
          <w:p w:rsidR="000C3C38" w:rsidRPr="00433B43" w:rsidRDefault="000C3C38" w:rsidP="00C919A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33B43">
              <w:rPr>
                <w:rFonts w:eastAsia="Calibri"/>
                <w:b/>
                <w:sz w:val="24"/>
                <w:szCs w:val="24"/>
              </w:rPr>
              <w:t>1.2</w:t>
            </w:r>
          </w:p>
        </w:tc>
        <w:tc>
          <w:tcPr>
            <w:tcW w:w="5103" w:type="dxa"/>
          </w:tcPr>
          <w:p w:rsidR="000C3C38" w:rsidRPr="00433B43" w:rsidRDefault="000C3C38" w:rsidP="00C919A8">
            <w:pPr>
              <w:spacing w:before="120" w:after="120"/>
              <w:ind w:left="34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Мероприятия направленные на развитие системы водоснабжения </w:t>
            </w:r>
          </w:p>
        </w:tc>
        <w:tc>
          <w:tcPr>
            <w:tcW w:w="1418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2" w:type="dxa"/>
          </w:tcPr>
          <w:p w:rsidR="000C3C38" w:rsidRDefault="000C3C38" w:rsidP="00C919A8">
            <w:r w:rsidRPr="00056332">
              <w:rPr>
                <w:rFonts w:eastAsia="Calibri"/>
              </w:rPr>
              <w:t>Администрация МО-СП «село Ивашка»</w:t>
            </w:r>
          </w:p>
        </w:tc>
      </w:tr>
      <w:tr w:rsidR="000C3C38" w:rsidTr="00C919A8">
        <w:tc>
          <w:tcPr>
            <w:tcW w:w="675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:rsidR="000C3C38" w:rsidRPr="00CC6DA8" w:rsidRDefault="000C3C38" w:rsidP="00C919A8">
            <w:pPr>
              <w:tabs>
                <w:tab w:val="num" w:pos="1418"/>
              </w:tabs>
              <w:spacing w:before="120" w:after="120"/>
              <w:jc w:val="both"/>
              <w:rPr>
                <w:rFonts w:eastAsia="Calibri"/>
              </w:rPr>
            </w:pPr>
            <w:r w:rsidRPr="00CC6DA8">
              <w:rPr>
                <w:rFonts w:eastAsia="Calibri"/>
              </w:rPr>
              <w:t>Разработка и утверждение схемы водоснабжения МО-СП «село Ивашка</w:t>
            </w:r>
            <w:r>
              <w:rPr>
                <w:rFonts w:eastAsia="Calibri"/>
              </w:rPr>
              <w:t>».</w:t>
            </w:r>
          </w:p>
        </w:tc>
        <w:tc>
          <w:tcPr>
            <w:tcW w:w="1418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40,00</w:t>
            </w:r>
          </w:p>
        </w:tc>
        <w:tc>
          <w:tcPr>
            <w:tcW w:w="1276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40,00</w:t>
            </w:r>
          </w:p>
        </w:tc>
        <w:tc>
          <w:tcPr>
            <w:tcW w:w="1417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2" w:type="dxa"/>
          </w:tcPr>
          <w:p w:rsidR="000C3C38" w:rsidRDefault="000C3C38" w:rsidP="00C919A8">
            <w:r w:rsidRPr="00056332">
              <w:rPr>
                <w:rFonts w:eastAsia="Calibri"/>
              </w:rPr>
              <w:t>Администрация МО-СП «село Ивашка»</w:t>
            </w:r>
          </w:p>
        </w:tc>
      </w:tr>
      <w:tr w:rsidR="000C3C38" w:rsidTr="00C919A8">
        <w:tc>
          <w:tcPr>
            <w:tcW w:w="675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:rsidR="000C3C38" w:rsidRPr="00CC6DA8" w:rsidRDefault="000C3C38" w:rsidP="00C919A8">
            <w:pPr>
              <w:tabs>
                <w:tab w:val="num" w:pos="1418"/>
              </w:tabs>
              <w:spacing w:before="120" w:after="120"/>
              <w:jc w:val="both"/>
              <w:rPr>
                <w:rFonts w:eastAsia="Calibri"/>
              </w:rPr>
            </w:pPr>
            <w:r w:rsidRPr="00CC6DA8">
              <w:rPr>
                <w:rFonts w:eastAsia="Calibri"/>
              </w:rPr>
              <w:t>Реконструкция ветхих водопроводных сетей и сооружений;</w:t>
            </w:r>
          </w:p>
        </w:tc>
        <w:tc>
          <w:tcPr>
            <w:tcW w:w="1418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2" w:type="dxa"/>
          </w:tcPr>
          <w:p w:rsidR="000C3C38" w:rsidRDefault="000C3C38" w:rsidP="00C919A8">
            <w:r w:rsidRPr="007D02D4">
              <w:rPr>
                <w:rFonts w:eastAsia="Calibri"/>
              </w:rPr>
              <w:t>Администрация МО-СП «село Ивашка»</w:t>
            </w:r>
          </w:p>
        </w:tc>
      </w:tr>
      <w:tr w:rsidR="000C3C38" w:rsidTr="00C919A8">
        <w:tc>
          <w:tcPr>
            <w:tcW w:w="675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:rsidR="000C3C38" w:rsidRPr="00CC6DA8" w:rsidRDefault="000C3C38" w:rsidP="00C919A8">
            <w:pPr>
              <w:tabs>
                <w:tab w:val="num" w:pos="1418"/>
              </w:tabs>
              <w:spacing w:before="120" w:after="120"/>
              <w:jc w:val="both"/>
              <w:rPr>
                <w:rFonts w:eastAsia="Calibri"/>
              </w:rPr>
            </w:pPr>
            <w:r w:rsidRPr="00CC6DA8">
              <w:rPr>
                <w:rFonts w:eastAsia="Calibri"/>
              </w:rPr>
              <w:t>Обеспечение централизованной системой водоснабжения жилой застройки;</w:t>
            </w:r>
          </w:p>
        </w:tc>
        <w:tc>
          <w:tcPr>
            <w:tcW w:w="1418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2" w:type="dxa"/>
          </w:tcPr>
          <w:p w:rsidR="000C3C38" w:rsidRDefault="000C3C38" w:rsidP="00C919A8">
            <w:r w:rsidRPr="007D02D4">
              <w:rPr>
                <w:rFonts w:eastAsia="Calibri"/>
              </w:rPr>
              <w:t>Администрация МО-СП «село Ивашка»</w:t>
            </w:r>
          </w:p>
        </w:tc>
      </w:tr>
      <w:tr w:rsidR="000C3C38" w:rsidTr="00C919A8">
        <w:tc>
          <w:tcPr>
            <w:tcW w:w="675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:rsidR="000C3C38" w:rsidRPr="00CC6DA8" w:rsidRDefault="000C3C38" w:rsidP="00C919A8">
            <w:pPr>
              <w:tabs>
                <w:tab w:val="num" w:pos="1418"/>
              </w:tabs>
              <w:spacing w:before="120" w:after="120"/>
              <w:jc w:val="both"/>
              <w:rPr>
                <w:rFonts w:eastAsia="Calibri"/>
              </w:rPr>
            </w:pPr>
            <w:r w:rsidRPr="00CC6DA8">
              <w:rPr>
                <w:rFonts w:eastAsia="Calibri"/>
              </w:rPr>
              <w:t>Строительство водоочистных сооружений в сельском поселении;</w:t>
            </w:r>
          </w:p>
        </w:tc>
        <w:tc>
          <w:tcPr>
            <w:tcW w:w="1418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2" w:type="dxa"/>
          </w:tcPr>
          <w:p w:rsidR="000C3C38" w:rsidRDefault="000C3C38" w:rsidP="00C919A8">
            <w:r w:rsidRPr="007D02D4">
              <w:rPr>
                <w:rFonts w:eastAsia="Calibri"/>
              </w:rPr>
              <w:t>Администрация МО-СП «село Ивашка»</w:t>
            </w:r>
          </w:p>
        </w:tc>
      </w:tr>
      <w:tr w:rsidR="000C3C38" w:rsidTr="00C919A8">
        <w:tc>
          <w:tcPr>
            <w:tcW w:w="675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:rsidR="000C3C38" w:rsidRPr="00CC6DA8" w:rsidRDefault="000C3C38" w:rsidP="00C919A8">
            <w:pPr>
              <w:tabs>
                <w:tab w:val="num" w:pos="1418"/>
                <w:tab w:val="num" w:pos="1980"/>
                <w:tab w:val="num" w:pos="3060"/>
              </w:tabs>
              <w:spacing w:before="120" w:after="120"/>
              <w:jc w:val="both"/>
              <w:rPr>
                <w:rFonts w:eastAsia="Calibri"/>
              </w:rPr>
            </w:pPr>
            <w:r w:rsidRPr="00CC6DA8">
              <w:rPr>
                <w:rFonts w:eastAsia="Calibri"/>
              </w:rPr>
              <w:t>Устройство для нужд пожаротушения подъездов с твердым покрытием для возможности забора воды пожарными машинами непосредственно из водоемов;</w:t>
            </w:r>
          </w:p>
        </w:tc>
        <w:tc>
          <w:tcPr>
            <w:tcW w:w="1418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2" w:type="dxa"/>
          </w:tcPr>
          <w:p w:rsidR="000C3C38" w:rsidRDefault="000C3C38" w:rsidP="00C919A8">
            <w:r w:rsidRPr="007D02D4">
              <w:rPr>
                <w:rFonts w:eastAsia="Calibri"/>
              </w:rPr>
              <w:t>Администрация МО-СП «село Ивашка»</w:t>
            </w:r>
          </w:p>
        </w:tc>
      </w:tr>
      <w:tr w:rsidR="000C3C38" w:rsidTr="00C919A8">
        <w:tc>
          <w:tcPr>
            <w:tcW w:w="675" w:type="dxa"/>
          </w:tcPr>
          <w:p w:rsidR="000C3C38" w:rsidRPr="00CC6DA8" w:rsidRDefault="000C3C38" w:rsidP="00C919A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C6DA8">
              <w:rPr>
                <w:rFonts w:eastAsia="Calibri"/>
                <w:b/>
                <w:sz w:val="24"/>
                <w:szCs w:val="24"/>
              </w:rPr>
              <w:t>1.3</w:t>
            </w:r>
          </w:p>
        </w:tc>
        <w:tc>
          <w:tcPr>
            <w:tcW w:w="5103" w:type="dxa"/>
          </w:tcPr>
          <w:p w:rsidR="000C3C38" w:rsidRPr="00CC6DA8" w:rsidRDefault="000C3C38" w:rsidP="00C919A8">
            <w:pPr>
              <w:tabs>
                <w:tab w:val="num" w:pos="1418"/>
                <w:tab w:val="num" w:pos="1980"/>
                <w:tab w:val="num" w:pos="3060"/>
              </w:tabs>
              <w:spacing w:before="120" w:after="12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C6DA8">
              <w:rPr>
                <w:rFonts w:eastAsia="Calibri"/>
                <w:b/>
                <w:sz w:val="24"/>
                <w:szCs w:val="24"/>
              </w:rPr>
              <w:t xml:space="preserve">Мероприятия направленные на развитие </w:t>
            </w:r>
            <w:r>
              <w:rPr>
                <w:rFonts w:eastAsia="Calibri"/>
                <w:b/>
                <w:sz w:val="24"/>
                <w:szCs w:val="24"/>
              </w:rPr>
              <w:t xml:space="preserve">системы </w:t>
            </w:r>
            <w:r w:rsidRPr="00A4593A">
              <w:rPr>
                <w:rFonts w:eastAsia="Calibri"/>
                <w:b/>
                <w:sz w:val="24"/>
                <w:szCs w:val="24"/>
              </w:rPr>
              <w:t>сбора и вывоза твердых бытовых отходов</w:t>
            </w:r>
          </w:p>
        </w:tc>
        <w:tc>
          <w:tcPr>
            <w:tcW w:w="1418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2" w:type="dxa"/>
          </w:tcPr>
          <w:p w:rsidR="000C3C38" w:rsidRDefault="000C3C38" w:rsidP="00C919A8">
            <w:r w:rsidRPr="007D02D4">
              <w:rPr>
                <w:rFonts w:eastAsia="Calibri"/>
              </w:rPr>
              <w:t>Администрация МО-СП «село Ивашка»</w:t>
            </w:r>
          </w:p>
        </w:tc>
      </w:tr>
      <w:tr w:rsidR="000C3C38" w:rsidTr="00C919A8">
        <w:tc>
          <w:tcPr>
            <w:tcW w:w="675" w:type="dxa"/>
          </w:tcPr>
          <w:p w:rsidR="000C3C38" w:rsidRPr="00CC6DA8" w:rsidRDefault="000C3C38" w:rsidP="00C919A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C3C38" w:rsidRPr="00CC6DA8" w:rsidRDefault="000C3C38" w:rsidP="00C919A8">
            <w:pPr>
              <w:tabs>
                <w:tab w:val="num" w:pos="1418"/>
                <w:tab w:val="num" w:pos="1980"/>
                <w:tab w:val="num" w:pos="3060"/>
              </w:tabs>
              <w:spacing w:before="120" w:after="12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C6DA8">
              <w:rPr>
                <w:rFonts w:eastAsia="Calibri"/>
              </w:rPr>
              <w:t>Разработка и утверждении схем отчистки территории МО-СП «село Ивашка».</w:t>
            </w:r>
          </w:p>
        </w:tc>
        <w:tc>
          <w:tcPr>
            <w:tcW w:w="1418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30,00</w:t>
            </w:r>
          </w:p>
        </w:tc>
        <w:tc>
          <w:tcPr>
            <w:tcW w:w="1276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30,00</w:t>
            </w:r>
          </w:p>
        </w:tc>
        <w:tc>
          <w:tcPr>
            <w:tcW w:w="1417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2" w:type="dxa"/>
          </w:tcPr>
          <w:p w:rsidR="000C3C38" w:rsidRPr="007D02D4" w:rsidRDefault="000C3C38" w:rsidP="00C919A8">
            <w:pPr>
              <w:rPr>
                <w:rFonts w:eastAsia="Calibri"/>
              </w:rPr>
            </w:pPr>
            <w:r w:rsidRPr="007D02D4">
              <w:rPr>
                <w:rFonts w:eastAsia="Calibri"/>
              </w:rPr>
              <w:t>Администрация МО-СП «село Ивашка»</w:t>
            </w:r>
          </w:p>
        </w:tc>
      </w:tr>
      <w:tr w:rsidR="000C3C38" w:rsidTr="00C919A8">
        <w:tc>
          <w:tcPr>
            <w:tcW w:w="675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:rsidR="000C3C38" w:rsidRPr="00CC6DA8" w:rsidRDefault="000C3C38" w:rsidP="00C919A8">
            <w:pPr>
              <w:tabs>
                <w:tab w:val="num" w:pos="1440"/>
              </w:tabs>
              <w:spacing w:before="120" w:after="120"/>
              <w:ind w:left="34"/>
              <w:jc w:val="both"/>
              <w:rPr>
                <w:rFonts w:eastAsia="Calibri"/>
              </w:rPr>
            </w:pPr>
            <w:r w:rsidRPr="00CC6DA8">
              <w:rPr>
                <w:rFonts w:eastAsia="Calibri"/>
              </w:rPr>
              <w:t>Рекультивация территории, на которой ранее располагалась несанкционированная свалки в сельском поселении «село Ивашка»;</w:t>
            </w:r>
          </w:p>
        </w:tc>
        <w:tc>
          <w:tcPr>
            <w:tcW w:w="1418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2" w:type="dxa"/>
          </w:tcPr>
          <w:p w:rsidR="000C3C38" w:rsidRDefault="000C3C38" w:rsidP="00C919A8">
            <w:r w:rsidRPr="007D02D4">
              <w:rPr>
                <w:rFonts w:eastAsia="Calibri"/>
              </w:rPr>
              <w:t>Администрация МО-СП «село Ивашка»</w:t>
            </w:r>
          </w:p>
        </w:tc>
      </w:tr>
      <w:tr w:rsidR="000C3C38" w:rsidTr="00C919A8">
        <w:tc>
          <w:tcPr>
            <w:tcW w:w="675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:rsidR="000C3C38" w:rsidRPr="00CC6DA8" w:rsidRDefault="000C3C38" w:rsidP="00C919A8">
            <w:pPr>
              <w:tabs>
                <w:tab w:val="num" w:pos="1440"/>
              </w:tabs>
              <w:spacing w:before="120" w:after="120"/>
              <w:ind w:left="34"/>
              <w:jc w:val="both"/>
              <w:rPr>
                <w:rFonts w:eastAsia="Calibri"/>
              </w:rPr>
            </w:pPr>
            <w:r w:rsidRPr="00CC6DA8">
              <w:rPr>
                <w:rFonts w:eastAsia="Calibri"/>
              </w:rPr>
              <w:t>Приобретение мусорных контейнеров и оборудование площадок для сбора мусора (твердое покрытие, ограждение)</w:t>
            </w:r>
            <w:r>
              <w:rPr>
                <w:rFonts w:eastAsia="Calibri"/>
              </w:rPr>
              <w:t xml:space="preserve"> (колхозная сторона)</w:t>
            </w:r>
            <w:r w:rsidRPr="00CC6DA8">
              <w:rPr>
                <w:rFonts w:eastAsia="Calibri"/>
              </w:rPr>
              <w:t>;</w:t>
            </w:r>
          </w:p>
        </w:tc>
        <w:tc>
          <w:tcPr>
            <w:tcW w:w="1418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2" w:type="dxa"/>
          </w:tcPr>
          <w:p w:rsidR="000C3C38" w:rsidRDefault="000C3C38" w:rsidP="00C919A8">
            <w:r w:rsidRPr="007D02D4">
              <w:rPr>
                <w:rFonts w:eastAsia="Calibri"/>
              </w:rPr>
              <w:t>Администрация МО-СП «село Ивашка»</w:t>
            </w:r>
          </w:p>
        </w:tc>
      </w:tr>
      <w:tr w:rsidR="000C3C38" w:rsidTr="00C919A8">
        <w:tc>
          <w:tcPr>
            <w:tcW w:w="675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:rsidR="000C3C38" w:rsidRPr="00CC6DA8" w:rsidRDefault="000C3C38" w:rsidP="00C919A8">
            <w:pPr>
              <w:tabs>
                <w:tab w:val="num" w:pos="1440"/>
              </w:tabs>
              <w:spacing w:before="120" w:after="120"/>
              <w:ind w:left="34"/>
              <w:jc w:val="both"/>
              <w:rPr>
                <w:rFonts w:eastAsia="Calibri"/>
              </w:rPr>
            </w:pPr>
            <w:r w:rsidRPr="00CC6DA8">
              <w:rPr>
                <w:rFonts w:eastAsia="Calibri"/>
              </w:rPr>
              <w:t>Приобретение мусорных контейнеров и оборудование площадок для сбора мусора (твердое покрытие, ограждение)</w:t>
            </w:r>
            <w:r>
              <w:rPr>
                <w:rFonts w:eastAsia="Calibri"/>
              </w:rPr>
              <w:t xml:space="preserve"> (</w:t>
            </w:r>
            <w:proofErr w:type="spellStart"/>
            <w:r>
              <w:rPr>
                <w:rFonts w:eastAsia="Calibri"/>
              </w:rPr>
              <w:t>рыбозаводская</w:t>
            </w:r>
            <w:proofErr w:type="spellEnd"/>
            <w:r>
              <w:rPr>
                <w:rFonts w:eastAsia="Calibri"/>
              </w:rPr>
              <w:t xml:space="preserve"> сторона)</w:t>
            </w:r>
            <w:r w:rsidRPr="00CC6DA8">
              <w:rPr>
                <w:rFonts w:eastAsia="Calibri"/>
              </w:rPr>
              <w:t>;</w:t>
            </w:r>
          </w:p>
        </w:tc>
        <w:tc>
          <w:tcPr>
            <w:tcW w:w="1418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2" w:type="dxa"/>
          </w:tcPr>
          <w:p w:rsidR="000C3C38" w:rsidRDefault="000C3C38" w:rsidP="00C919A8">
            <w:r w:rsidRPr="007D02D4">
              <w:rPr>
                <w:rFonts w:eastAsia="Calibri"/>
              </w:rPr>
              <w:t>Администрация МО-СП «село Ивашка»</w:t>
            </w:r>
          </w:p>
        </w:tc>
      </w:tr>
      <w:tr w:rsidR="000C3C38" w:rsidTr="00C919A8">
        <w:tc>
          <w:tcPr>
            <w:tcW w:w="675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:rsidR="000C3C38" w:rsidRPr="00CC6DA8" w:rsidRDefault="000C3C38" w:rsidP="00C919A8">
            <w:pPr>
              <w:tabs>
                <w:tab w:val="num" w:pos="1440"/>
              </w:tabs>
              <w:spacing w:before="120" w:after="120"/>
              <w:ind w:left="34"/>
              <w:jc w:val="both"/>
              <w:rPr>
                <w:rFonts w:eastAsia="Calibri"/>
              </w:rPr>
            </w:pPr>
            <w:r w:rsidRPr="00CC6DA8">
              <w:rPr>
                <w:rFonts w:eastAsia="Calibri"/>
              </w:rPr>
              <w:t>Организация в поселении раздельного сбора мусора (перспектива);</w:t>
            </w:r>
          </w:p>
        </w:tc>
        <w:tc>
          <w:tcPr>
            <w:tcW w:w="1418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2" w:type="dxa"/>
          </w:tcPr>
          <w:p w:rsidR="000C3C38" w:rsidRDefault="000C3C38" w:rsidP="00C919A8">
            <w:r w:rsidRPr="007D02D4">
              <w:rPr>
                <w:rFonts w:eastAsia="Calibri"/>
              </w:rPr>
              <w:t>Администрация МО-СП «село Ивашка»</w:t>
            </w:r>
          </w:p>
        </w:tc>
      </w:tr>
      <w:tr w:rsidR="000C3C38" w:rsidTr="00C919A8">
        <w:tc>
          <w:tcPr>
            <w:tcW w:w="675" w:type="dxa"/>
          </w:tcPr>
          <w:p w:rsidR="000C3C38" w:rsidRPr="00CC6DA8" w:rsidRDefault="000C3C38" w:rsidP="00C919A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C6DA8">
              <w:rPr>
                <w:rFonts w:eastAsia="Calibri"/>
                <w:b/>
                <w:sz w:val="24"/>
                <w:szCs w:val="24"/>
              </w:rPr>
              <w:t>1.4</w:t>
            </w:r>
          </w:p>
        </w:tc>
        <w:tc>
          <w:tcPr>
            <w:tcW w:w="5103" w:type="dxa"/>
          </w:tcPr>
          <w:p w:rsidR="000C3C38" w:rsidRPr="00CC6DA8" w:rsidRDefault="000C3C38" w:rsidP="00C919A8">
            <w:pPr>
              <w:tabs>
                <w:tab w:val="num" w:pos="1440"/>
              </w:tabs>
              <w:spacing w:before="120" w:after="120"/>
              <w:ind w:left="34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C6DA8">
              <w:rPr>
                <w:rFonts w:eastAsia="Calibri"/>
                <w:b/>
                <w:sz w:val="24"/>
                <w:szCs w:val="24"/>
              </w:rPr>
              <w:t xml:space="preserve">Мероприятия направленные на развитие системы водоотведения </w:t>
            </w:r>
          </w:p>
        </w:tc>
        <w:tc>
          <w:tcPr>
            <w:tcW w:w="1418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2" w:type="dxa"/>
          </w:tcPr>
          <w:p w:rsidR="000C3C38" w:rsidRDefault="000C3C38" w:rsidP="00C919A8">
            <w:r w:rsidRPr="00680F3F">
              <w:rPr>
                <w:rFonts w:eastAsia="Calibri"/>
              </w:rPr>
              <w:t>Администрация МО-СП «село Ивашка»</w:t>
            </w:r>
          </w:p>
        </w:tc>
      </w:tr>
      <w:tr w:rsidR="000C3C38" w:rsidTr="00C919A8">
        <w:tc>
          <w:tcPr>
            <w:tcW w:w="675" w:type="dxa"/>
          </w:tcPr>
          <w:p w:rsidR="000C3C38" w:rsidRPr="00CC6DA8" w:rsidRDefault="000C3C38" w:rsidP="00C919A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C3C38" w:rsidRPr="00CC6DA8" w:rsidRDefault="000C3C38" w:rsidP="00C919A8">
            <w:pPr>
              <w:tabs>
                <w:tab w:val="num" w:pos="1440"/>
              </w:tabs>
              <w:spacing w:before="120" w:after="120"/>
              <w:ind w:left="34"/>
              <w:jc w:val="both"/>
              <w:rPr>
                <w:rFonts w:eastAsia="Calibri"/>
                <w:b/>
              </w:rPr>
            </w:pPr>
            <w:r w:rsidRPr="00CC6DA8">
              <w:rPr>
                <w:rFonts w:eastAsia="Arial CYR"/>
              </w:rPr>
              <w:t>Разработка и утверждение схемы водоотведения МО-СП «село Ивашка» (с перспективой).</w:t>
            </w:r>
          </w:p>
        </w:tc>
        <w:tc>
          <w:tcPr>
            <w:tcW w:w="1418" w:type="dxa"/>
          </w:tcPr>
          <w:p w:rsidR="000C3C38" w:rsidRPr="00CC6DA8" w:rsidRDefault="000C3C38" w:rsidP="00C919A8">
            <w:pPr>
              <w:jc w:val="center"/>
              <w:rPr>
                <w:rFonts w:eastAsia="Calibri"/>
              </w:rPr>
            </w:pPr>
            <w:r w:rsidRPr="00CC6DA8">
              <w:rPr>
                <w:rFonts w:eastAsia="Calibri"/>
              </w:rPr>
              <w:t>2014</w:t>
            </w:r>
          </w:p>
        </w:tc>
        <w:tc>
          <w:tcPr>
            <w:tcW w:w="1417" w:type="dxa"/>
          </w:tcPr>
          <w:p w:rsidR="000C3C38" w:rsidRPr="00CC6DA8" w:rsidRDefault="000C3C38" w:rsidP="00C919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30,00</w:t>
            </w:r>
          </w:p>
        </w:tc>
        <w:tc>
          <w:tcPr>
            <w:tcW w:w="1276" w:type="dxa"/>
          </w:tcPr>
          <w:p w:rsidR="000C3C38" w:rsidRPr="00CC6DA8" w:rsidRDefault="000C3C38" w:rsidP="00C919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418" w:type="dxa"/>
          </w:tcPr>
          <w:p w:rsidR="000C3C38" w:rsidRPr="00CC6DA8" w:rsidRDefault="000C3C38" w:rsidP="00C919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30,00</w:t>
            </w:r>
          </w:p>
        </w:tc>
        <w:tc>
          <w:tcPr>
            <w:tcW w:w="1417" w:type="dxa"/>
          </w:tcPr>
          <w:p w:rsidR="000C3C38" w:rsidRPr="00CC6DA8" w:rsidRDefault="000C3C38" w:rsidP="00C919A8">
            <w:pPr>
              <w:jc w:val="center"/>
              <w:rPr>
                <w:rFonts w:eastAsia="Calibri"/>
              </w:rPr>
            </w:pPr>
          </w:p>
        </w:tc>
        <w:tc>
          <w:tcPr>
            <w:tcW w:w="2062" w:type="dxa"/>
          </w:tcPr>
          <w:p w:rsidR="000C3C38" w:rsidRPr="00CC6DA8" w:rsidRDefault="000C3C38" w:rsidP="00C919A8">
            <w:pPr>
              <w:rPr>
                <w:rFonts w:eastAsia="Calibri"/>
              </w:rPr>
            </w:pPr>
            <w:r w:rsidRPr="00CC6DA8">
              <w:rPr>
                <w:rFonts w:eastAsia="Calibri"/>
              </w:rPr>
              <w:t>Администрация МО-СП «село Ивашка»</w:t>
            </w:r>
          </w:p>
        </w:tc>
      </w:tr>
      <w:tr w:rsidR="000C3C38" w:rsidTr="00C919A8">
        <w:tc>
          <w:tcPr>
            <w:tcW w:w="675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:rsidR="000C3C38" w:rsidRPr="00CC6DA8" w:rsidRDefault="000C3C38" w:rsidP="00C919A8">
            <w:pPr>
              <w:spacing w:before="120" w:after="120"/>
              <w:jc w:val="both"/>
              <w:rPr>
                <w:rFonts w:eastAsia="Arial CYR"/>
              </w:rPr>
            </w:pPr>
            <w:r w:rsidRPr="00CC6DA8">
              <w:rPr>
                <w:rFonts w:eastAsia="Calibri"/>
              </w:rPr>
              <w:t>Разработка проектно-сметной документации на строительство локальных канализационных очистных сооружений на территории поселения</w:t>
            </w:r>
            <w:r w:rsidRPr="00CC6DA8">
              <w:rPr>
                <w:rFonts w:eastAsia="Arial CYR"/>
              </w:rPr>
              <w:t>;</w:t>
            </w:r>
          </w:p>
        </w:tc>
        <w:tc>
          <w:tcPr>
            <w:tcW w:w="1418" w:type="dxa"/>
          </w:tcPr>
          <w:p w:rsidR="000C3C38" w:rsidRPr="00CC6DA8" w:rsidRDefault="000C3C38" w:rsidP="00C919A8">
            <w:pPr>
              <w:jc w:val="center"/>
              <w:rPr>
                <w:rFonts w:eastAsia="Calibri"/>
              </w:rPr>
            </w:pPr>
            <w:r w:rsidRPr="00CC6DA8">
              <w:rPr>
                <w:rFonts w:eastAsia="Calibri"/>
              </w:rPr>
              <w:t>2015</w:t>
            </w:r>
          </w:p>
        </w:tc>
        <w:tc>
          <w:tcPr>
            <w:tcW w:w="1417" w:type="dxa"/>
          </w:tcPr>
          <w:p w:rsidR="000C3C38" w:rsidRPr="00CC6DA8" w:rsidRDefault="000C3C38" w:rsidP="00C919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276" w:type="dxa"/>
          </w:tcPr>
          <w:p w:rsidR="000C3C38" w:rsidRPr="00CC6DA8" w:rsidRDefault="000C3C38" w:rsidP="00C919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418" w:type="dxa"/>
          </w:tcPr>
          <w:p w:rsidR="000C3C38" w:rsidRPr="00CC6DA8" w:rsidRDefault="000C3C38" w:rsidP="00C919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417" w:type="dxa"/>
          </w:tcPr>
          <w:p w:rsidR="000C3C38" w:rsidRPr="00CC6DA8" w:rsidRDefault="000C3C38" w:rsidP="00C919A8">
            <w:pPr>
              <w:jc w:val="center"/>
              <w:rPr>
                <w:rFonts w:eastAsia="Calibri"/>
              </w:rPr>
            </w:pPr>
          </w:p>
        </w:tc>
        <w:tc>
          <w:tcPr>
            <w:tcW w:w="2062" w:type="dxa"/>
          </w:tcPr>
          <w:p w:rsidR="000C3C38" w:rsidRPr="00CC6DA8" w:rsidRDefault="000C3C38" w:rsidP="00C919A8">
            <w:r w:rsidRPr="00CC6DA8">
              <w:rPr>
                <w:rFonts w:eastAsia="Calibri"/>
              </w:rPr>
              <w:t>Администрация МО-СП «село Ивашка»</w:t>
            </w:r>
          </w:p>
        </w:tc>
      </w:tr>
      <w:tr w:rsidR="000C3C38" w:rsidTr="00C919A8">
        <w:tc>
          <w:tcPr>
            <w:tcW w:w="675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:rsidR="000C3C38" w:rsidRPr="00CC6DA8" w:rsidRDefault="000C3C38" w:rsidP="00C919A8">
            <w:pPr>
              <w:spacing w:before="120" w:after="120"/>
              <w:jc w:val="both"/>
              <w:rPr>
                <w:rFonts w:eastAsia="Arial CYR"/>
              </w:rPr>
            </w:pPr>
            <w:r w:rsidRPr="00CC6DA8">
              <w:rPr>
                <w:rFonts w:eastAsia="Calibri"/>
              </w:rPr>
              <w:t>Разработка проектно-сметной документации на строительство канализационной сети на территории поселения</w:t>
            </w:r>
            <w:r w:rsidRPr="00CC6DA8">
              <w:rPr>
                <w:rFonts w:eastAsia="Arial CYR"/>
              </w:rPr>
              <w:t>;</w:t>
            </w:r>
          </w:p>
        </w:tc>
        <w:tc>
          <w:tcPr>
            <w:tcW w:w="1418" w:type="dxa"/>
          </w:tcPr>
          <w:p w:rsidR="000C3C38" w:rsidRPr="00CC6DA8" w:rsidRDefault="000C3C38" w:rsidP="00C919A8">
            <w:pPr>
              <w:jc w:val="center"/>
              <w:rPr>
                <w:rFonts w:eastAsia="Calibri"/>
              </w:rPr>
            </w:pPr>
            <w:r w:rsidRPr="00CC6DA8">
              <w:rPr>
                <w:rFonts w:eastAsia="Calibri"/>
              </w:rPr>
              <w:t>2016</w:t>
            </w:r>
          </w:p>
        </w:tc>
        <w:tc>
          <w:tcPr>
            <w:tcW w:w="1417" w:type="dxa"/>
          </w:tcPr>
          <w:p w:rsidR="000C3C38" w:rsidRPr="00CC6DA8" w:rsidRDefault="000C3C38" w:rsidP="00C919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276" w:type="dxa"/>
          </w:tcPr>
          <w:p w:rsidR="000C3C38" w:rsidRPr="00CC6DA8" w:rsidRDefault="000C3C38" w:rsidP="00C919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418" w:type="dxa"/>
          </w:tcPr>
          <w:p w:rsidR="000C3C38" w:rsidRPr="00CC6DA8" w:rsidRDefault="000C3C38" w:rsidP="00C919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417" w:type="dxa"/>
          </w:tcPr>
          <w:p w:rsidR="000C3C38" w:rsidRPr="00CC6DA8" w:rsidRDefault="000C3C38" w:rsidP="00C919A8">
            <w:pPr>
              <w:jc w:val="center"/>
              <w:rPr>
                <w:rFonts w:eastAsia="Calibri"/>
              </w:rPr>
            </w:pPr>
          </w:p>
        </w:tc>
        <w:tc>
          <w:tcPr>
            <w:tcW w:w="2062" w:type="dxa"/>
          </w:tcPr>
          <w:p w:rsidR="000C3C38" w:rsidRPr="00CC6DA8" w:rsidRDefault="000C3C38" w:rsidP="00C919A8">
            <w:r w:rsidRPr="00CC6DA8">
              <w:rPr>
                <w:rFonts w:eastAsia="Calibri"/>
              </w:rPr>
              <w:t>Администрация МО-СП «село Ивашка»</w:t>
            </w:r>
          </w:p>
        </w:tc>
      </w:tr>
      <w:tr w:rsidR="000C3C38" w:rsidTr="00C919A8">
        <w:tc>
          <w:tcPr>
            <w:tcW w:w="675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:rsidR="000C3C38" w:rsidRPr="00CC6DA8" w:rsidRDefault="000C3C38" w:rsidP="00C919A8">
            <w:pPr>
              <w:spacing w:before="120" w:after="120"/>
              <w:jc w:val="both"/>
              <w:rPr>
                <w:rFonts w:eastAsia="Arial CYR"/>
              </w:rPr>
            </w:pPr>
            <w:r w:rsidRPr="00CC6DA8">
              <w:rPr>
                <w:rFonts w:eastAsia="Arial CYR"/>
              </w:rPr>
              <w:t>Подключение жилых домов к централизованной системе водоотведения на  территории поселения</w:t>
            </w:r>
            <w:r w:rsidRPr="00CC6DA8">
              <w:rPr>
                <w:rFonts w:eastAsia="Calibri"/>
              </w:rPr>
              <w:t>;</w:t>
            </w:r>
          </w:p>
        </w:tc>
        <w:tc>
          <w:tcPr>
            <w:tcW w:w="1418" w:type="dxa"/>
          </w:tcPr>
          <w:p w:rsidR="000C3C38" w:rsidRPr="00CC6DA8" w:rsidRDefault="000C3C38" w:rsidP="00C919A8">
            <w:pPr>
              <w:jc w:val="center"/>
              <w:rPr>
                <w:rFonts w:eastAsia="Calibri"/>
              </w:rPr>
            </w:pPr>
            <w:r w:rsidRPr="00CC6DA8">
              <w:rPr>
                <w:rFonts w:eastAsia="Calibri"/>
              </w:rPr>
              <w:t>2017</w:t>
            </w:r>
          </w:p>
        </w:tc>
        <w:tc>
          <w:tcPr>
            <w:tcW w:w="1417" w:type="dxa"/>
          </w:tcPr>
          <w:p w:rsidR="000C3C38" w:rsidRPr="00CC6DA8" w:rsidRDefault="000C3C38" w:rsidP="00C919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276" w:type="dxa"/>
          </w:tcPr>
          <w:p w:rsidR="000C3C38" w:rsidRPr="00CC6DA8" w:rsidRDefault="000C3C38" w:rsidP="00C919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418" w:type="dxa"/>
          </w:tcPr>
          <w:p w:rsidR="000C3C38" w:rsidRPr="00CC6DA8" w:rsidRDefault="000C3C38" w:rsidP="00C919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417" w:type="dxa"/>
          </w:tcPr>
          <w:p w:rsidR="000C3C38" w:rsidRPr="00CC6DA8" w:rsidRDefault="000C3C38" w:rsidP="00C919A8">
            <w:pPr>
              <w:jc w:val="center"/>
              <w:rPr>
                <w:rFonts w:eastAsia="Calibri"/>
              </w:rPr>
            </w:pPr>
          </w:p>
        </w:tc>
        <w:tc>
          <w:tcPr>
            <w:tcW w:w="2062" w:type="dxa"/>
          </w:tcPr>
          <w:p w:rsidR="000C3C38" w:rsidRPr="00CC6DA8" w:rsidRDefault="000C3C38" w:rsidP="00C919A8">
            <w:r w:rsidRPr="00CC6DA8">
              <w:rPr>
                <w:rFonts w:eastAsia="Calibri"/>
              </w:rPr>
              <w:t>Администрация МО-СП «село Ивашка»</w:t>
            </w:r>
          </w:p>
        </w:tc>
      </w:tr>
      <w:tr w:rsidR="000C3C38" w:rsidTr="00C919A8">
        <w:tc>
          <w:tcPr>
            <w:tcW w:w="675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:rsidR="000C3C38" w:rsidRPr="00CC6DA8" w:rsidRDefault="000C3C38" w:rsidP="00C919A8">
            <w:pPr>
              <w:spacing w:before="120" w:after="120"/>
              <w:jc w:val="both"/>
              <w:rPr>
                <w:rFonts w:eastAsia="Arial CYR"/>
              </w:rPr>
            </w:pPr>
            <w:r w:rsidRPr="00CC6DA8">
              <w:rPr>
                <w:rFonts w:eastAsia="Arial CYR"/>
              </w:rPr>
              <w:t>Доведение уровня нормативно очищенных сточных вод до 100% от общего объема канализационных стоков сельского поселения «село Ивашка» (расчетный срок - перспектива);</w:t>
            </w:r>
          </w:p>
        </w:tc>
        <w:tc>
          <w:tcPr>
            <w:tcW w:w="1418" w:type="dxa"/>
          </w:tcPr>
          <w:p w:rsidR="000C3C38" w:rsidRPr="00CC6DA8" w:rsidRDefault="000C3C38" w:rsidP="00C919A8">
            <w:pPr>
              <w:jc w:val="center"/>
              <w:rPr>
                <w:rFonts w:eastAsia="Calibri"/>
              </w:rPr>
            </w:pPr>
            <w:r w:rsidRPr="00CC6DA8">
              <w:rPr>
                <w:rFonts w:eastAsia="Calibri"/>
              </w:rPr>
              <w:t>2018</w:t>
            </w:r>
          </w:p>
        </w:tc>
        <w:tc>
          <w:tcPr>
            <w:tcW w:w="1417" w:type="dxa"/>
          </w:tcPr>
          <w:p w:rsidR="000C3C38" w:rsidRPr="00CC6DA8" w:rsidRDefault="000C3C38" w:rsidP="00C919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276" w:type="dxa"/>
          </w:tcPr>
          <w:p w:rsidR="000C3C38" w:rsidRPr="00CC6DA8" w:rsidRDefault="000C3C38" w:rsidP="00C919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418" w:type="dxa"/>
          </w:tcPr>
          <w:p w:rsidR="000C3C38" w:rsidRPr="00CC6DA8" w:rsidRDefault="000C3C38" w:rsidP="00C919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417" w:type="dxa"/>
          </w:tcPr>
          <w:p w:rsidR="000C3C38" w:rsidRPr="00CC6DA8" w:rsidRDefault="000C3C38" w:rsidP="00C919A8">
            <w:pPr>
              <w:jc w:val="center"/>
              <w:rPr>
                <w:rFonts w:eastAsia="Calibri"/>
              </w:rPr>
            </w:pPr>
          </w:p>
        </w:tc>
        <w:tc>
          <w:tcPr>
            <w:tcW w:w="2062" w:type="dxa"/>
          </w:tcPr>
          <w:p w:rsidR="000C3C38" w:rsidRPr="00CC6DA8" w:rsidRDefault="000C3C38" w:rsidP="00C919A8">
            <w:r w:rsidRPr="00CC6DA8">
              <w:rPr>
                <w:rFonts w:eastAsia="Calibri"/>
              </w:rPr>
              <w:t>Администрация МО-СП «село Ивашка»</w:t>
            </w:r>
          </w:p>
        </w:tc>
      </w:tr>
      <w:tr w:rsidR="000C3C38" w:rsidTr="00C919A8">
        <w:tc>
          <w:tcPr>
            <w:tcW w:w="675" w:type="dxa"/>
          </w:tcPr>
          <w:p w:rsidR="000C3C38" w:rsidRPr="00CC6DA8" w:rsidRDefault="000C3C38" w:rsidP="00C919A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C6DA8">
              <w:rPr>
                <w:rFonts w:eastAsia="Calibri"/>
                <w:b/>
                <w:sz w:val="24"/>
                <w:szCs w:val="24"/>
              </w:rPr>
              <w:t>1.5</w:t>
            </w:r>
          </w:p>
        </w:tc>
        <w:tc>
          <w:tcPr>
            <w:tcW w:w="5103" w:type="dxa"/>
          </w:tcPr>
          <w:p w:rsidR="000C3C38" w:rsidRPr="00CC6DA8" w:rsidRDefault="000C3C38" w:rsidP="00C919A8">
            <w:pPr>
              <w:spacing w:before="120" w:after="120"/>
              <w:jc w:val="both"/>
              <w:rPr>
                <w:rFonts w:eastAsia="Arial CYR"/>
                <w:b/>
                <w:sz w:val="24"/>
                <w:szCs w:val="24"/>
              </w:rPr>
            </w:pPr>
            <w:r w:rsidRPr="00CC6DA8">
              <w:rPr>
                <w:rFonts w:eastAsia="Arial CYR"/>
                <w:b/>
                <w:sz w:val="24"/>
                <w:szCs w:val="24"/>
              </w:rPr>
              <w:t xml:space="preserve">Мероприятия направленные на развитие систем электроснабжения </w:t>
            </w:r>
          </w:p>
        </w:tc>
        <w:tc>
          <w:tcPr>
            <w:tcW w:w="1418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2" w:type="dxa"/>
          </w:tcPr>
          <w:p w:rsidR="000C3C38" w:rsidRDefault="000C3C38" w:rsidP="00C919A8">
            <w:r w:rsidRPr="00680F3F">
              <w:rPr>
                <w:rFonts w:eastAsia="Calibri"/>
              </w:rPr>
              <w:t>Администрация МО-СП «село Ивашка»</w:t>
            </w:r>
          </w:p>
        </w:tc>
      </w:tr>
      <w:tr w:rsidR="000C3C38" w:rsidTr="00C919A8">
        <w:tc>
          <w:tcPr>
            <w:tcW w:w="675" w:type="dxa"/>
          </w:tcPr>
          <w:p w:rsidR="000C3C38" w:rsidRPr="00CC6DA8" w:rsidRDefault="000C3C38" w:rsidP="00C919A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C3C38" w:rsidRPr="00082C25" w:rsidRDefault="000C3C38" w:rsidP="00C919A8">
            <w:pPr>
              <w:spacing w:before="120" w:after="120"/>
              <w:jc w:val="both"/>
              <w:rPr>
                <w:rFonts w:eastAsia="Arial CYR"/>
                <w:b/>
              </w:rPr>
            </w:pPr>
            <w:r w:rsidRPr="00082C25">
              <w:rPr>
                <w:rFonts w:eastAsia="Calibri"/>
              </w:rPr>
              <w:t>Разработка и утверждение схемы электроснабжения МО-СП «село Ивашка».</w:t>
            </w:r>
          </w:p>
        </w:tc>
        <w:tc>
          <w:tcPr>
            <w:tcW w:w="1418" w:type="dxa"/>
          </w:tcPr>
          <w:p w:rsidR="000C3C38" w:rsidRPr="00082C25" w:rsidRDefault="000C3C38" w:rsidP="00C919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2014</w:t>
            </w:r>
          </w:p>
        </w:tc>
        <w:tc>
          <w:tcPr>
            <w:tcW w:w="1417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2" w:type="dxa"/>
          </w:tcPr>
          <w:p w:rsidR="000C3C38" w:rsidRPr="00680F3F" w:rsidRDefault="000C3C38" w:rsidP="00C919A8">
            <w:pPr>
              <w:rPr>
                <w:rFonts w:eastAsia="Calibri"/>
              </w:rPr>
            </w:pPr>
            <w:r w:rsidRPr="00680F3F">
              <w:rPr>
                <w:rFonts w:eastAsia="Calibri"/>
              </w:rPr>
              <w:t>Администрация МО-СП «село Ивашка»</w:t>
            </w:r>
          </w:p>
        </w:tc>
      </w:tr>
      <w:tr w:rsidR="000C3C38" w:rsidTr="00C919A8">
        <w:tc>
          <w:tcPr>
            <w:tcW w:w="675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:rsidR="000C3C38" w:rsidRPr="00082C25" w:rsidRDefault="000C3C38" w:rsidP="00C919A8">
            <w:pPr>
              <w:tabs>
                <w:tab w:val="num" w:pos="1418"/>
              </w:tabs>
              <w:spacing w:before="120" w:after="120"/>
              <w:ind w:left="34"/>
              <w:jc w:val="both"/>
              <w:rPr>
                <w:rFonts w:eastAsia="Calibri"/>
              </w:rPr>
            </w:pPr>
            <w:r w:rsidRPr="00082C25">
              <w:rPr>
                <w:rFonts w:eastAsia="Calibri"/>
              </w:rPr>
              <w:t>Оснащение потребителей бюджетной сферы и жилищно-коммунального хозяйства электронными приборами учета расхода электроэнергии с классом точности 1.0;</w:t>
            </w:r>
          </w:p>
        </w:tc>
        <w:tc>
          <w:tcPr>
            <w:tcW w:w="1418" w:type="dxa"/>
          </w:tcPr>
          <w:p w:rsidR="000C3C38" w:rsidRPr="00082C25" w:rsidRDefault="000C3C38" w:rsidP="00C919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1417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2" w:type="dxa"/>
          </w:tcPr>
          <w:p w:rsidR="000C3C38" w:rsidRDefault="000C3C38" w:rsidP="00C919A8">
            <w:r w:rsidRPr="00680F3F">
              <w:rPr>
                <w:rFonts w:eastAsia="Calibri"/>
              </w:rPr>
              <w:t>Администрация МО-СП «село Ивашка»</w:t>
            </w:r>
          </w:p>
        </w:tc>
      </w:tr>
      <w:tr w:rsidR="000C3C38" w:rsidTr="00C919A8">
        <w:tc>
          <w:tcPr>
            <w:tcW w:w="675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:rsidR="000C3C38" w:rsidRPr="00082C25" w:rsidRDefault="000C3C38" w:rsidP="00C919A8">
            <w:pPr>
              <w:tabs>
                <w:tab w:val="num" w:pos="1418"/>
              </w:tabs>
              <w:spacing w:before="120" w:after="120"/>
              <w:ind w:left="34"/>
              <w:jc w:val="both"/>
              <w:rPr>
                <w:rFonts w:eastAsia="Calibri"/>
              </w:rPr>
            </w:pPr>
            <w:r w:rsidRPr="00082C25">
              <w:rPr>
                <w:rFonts w:eastAsia="Calibri"/>
              </w:rPr>
              <w:t>Реконструкция существующего наружного освещения внутриквартальных (межквартальных) улиц и проездов;</w:t>
            </w:r>
          </w:p>
        </w:tc>
        <w:tc>
          <w:tcPr>
            <w:tcW w:w="1418" w:type="dxa"/>
          </w:tcPr>
          <w:p w:rsidR="000C3C38" w:rsidRPr="00082C25" w:rsidRDefault="000C3C38" w:rsidP="00C919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2016</w:t>
            </w:r>
          </w:p>
        </w:tc>
        <w:tc>
          <w:tcPr>
            <w:tcW w:w="1417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2" w:type="dxa"/>
          </w:tcPr>
          <w:p w:rsidR="000C3C38" w:rsidRDefault="000C3C38" w:rsidP="00C919A8">
            <w:r w:rsidRPr="00362C07">
              <w:rPr>
                <w:rFonts w:eastAsia="Calibri"/>
              </w:rPr>
              <w:t>Администрация МО-СП «село Ивашка»</w:t>
            </w:r>
          </w:p>
        </w:tc>
      </w:tr>
      <w:tr w:rsidR="000C3C38" w:rsidTr="00C919A8">
        <w:tc>
          <w:tcPr>
            <w:tcW w:w="675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:rsidR="000C3C38" w:rsidRPr="00082C25" w:rsidRDefault="000C3C38" w:rsidP="00C919A8">
            <w:pPr>
              <w:tabs>
                <w:tab w:val="num" w:pos="1418"/>
              </w:tabs>
              <w:spacing w:before="120" w:after="120"/>
              <w:ind w:left="34"/>
              <w:jc w:val="both"/>
              <w:rPr>
                <w:rFonts w:eastAsia="Calibri"/>
              </w:rPr>
            </w:pPr>
            <w:r w:rsidRPr="00082C25">
              <w:rPr>
                <w:rFonts w:eastAsia="Calibri"/>
              </w:rPr>
              <w:t>Внедрение современного электроосветительного оборудования, обеспечивающего экономию электрической энергии ;</w:t>
            </w:r>
          </w:p>
        </w:tc>
        <w:tc>
          <w:tcPr>
            <w:tcW w:w="1418" w:type="dxa"/>
          </w:tcPr>
          <w:p w:rsidR="000C3C38" w:rsidRPr="00082C25" w:rsidRDefault="000C3C38" w:rsidP="00C919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</w:p>
        </w:tc>
        <w:tc>
          <w:tcPr>
            <w:tcW w:w="1417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2" w:type="dxa"/>
          </w:tcPr>
          <w:p w:rsidR="000C3C38" w:rsidRDefault="000C3C38" w:rsidP="00C919A8">
            <w:r w:rsidRPr="00362C07">
              <w:rPr>
                <w:rFonts w:eastAsia="Calibri"/>
              </w:rPr>
              <w:t>Администрация МО-СП «село Ивашка»</w:t>
            </w:r>
          </w:p>
        </w:tc>
      </w:tr>
      <w:tr w:rsidR="000C3C38" w:rsidTr="00C919A8">
        <w:tc>
          <w:tcPr>
            <w:tcW w:w="675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:rsidR="000C3C38" w:rsidRPr="00082C25" w:rsidRDefault="000C3C38" w:rsidP="00C919A8">
            <w:pPr>
              <w:tabs>
                <w:tab w:val="num" w:pos="1418"/>
              </w:tabs>
              <w:spacing w:before="120" w:after="120"/>
              <w:ind w:left="34"/>
              <w:jc w:val="both"/>
              <w:rPr>
                <w:rFonts w:eastAsia="Calibri"/>
              </w:rPr>
            </w:pPr>
            <w:r w:rsidRPr="00082C25">
              <w:rPr>
                <w:rFonts w:eastAsia="Calibri"/>
              </w:rPr>
              <w:t>Принятие мер по повышению надежности электроснабжения тех объектов, для которых перерыв в электроснабжении грозит серьезными последствиями;</w:t>
            </w:r>
          </w:p>
        </w:tc>
        <w:tc>
          <w:tcPr>
            <w:tcW w:w="1418" w:type="dxa"/>
          </w:tcPr>
          <w:p w:rsidR="000C3C38" w:rsidRPr="00082C25" w:rsidRDefault="000C3C38" w:rsidP="00C919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</w:t>
            </w:r>
          </w:p>
        </w:tc>
        <w:tc>
          <w:tcPr>
            <w:tcW w:w="1417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0C3C38" w:rsidRDefault="000C3C38" w:rsidP="00C919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2" w:type="dxa"/>
          </w:tcPr>
          <w:p w:rsidR="000C3C38" w:rsidRDefault="000C3C38" w:rsidP="00C919A8">
            <w:r w:rsidRPr="00362C07">
              <w:rPr>
                <w:rFonts w:eastAsia="Calibri"/>
              </w:rPr>
              <w:t>Администрация МО-СП «село Ивашка»</w:t>
            </w:r>
          </w:p>
        </w:tc>
      </w:tr>
    </w:tbl>
    <w:p w:rsidR="000C3C38" w:rsidRDefault="000C3C38" w:rsidP="000C3C38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C3C38" w:rsidRDefault="000C3C38"/>
    <w:p w:rsidR="000C3C38" w:rsidRDefault="000C3C38"/>
    <w:p w:rsidR="000C3C38" w:rsidRDefault="000C3C38"/>
    <w:p w:rsidR="000C3C38" w:rsidRDefault="000C3C38"/>
    <w:p w:rsidR="000C3C38" w:rsidRDefault="000C3C38"/>
    <w:p w:rsidR="000C3C38" w:rsidRDefault="000C3C38"/>
    <w:p w:rsidR="000C3C38" w:rsidRDefault="000C3C38"/>
    <w:p w:rsidR="000C3C38" w:rsidRDefault="000C3C38"/>
    <w:p w:rsidR="000C3C38" w:rsidRDefault="000C3C38"/>
    <w:p w:rsidR="000C3C38" w:rsidRDefault="000C3C38"/>
    <w:p w:rsidR="000C3C38" w:rsidRDefault="000C3C38"/>
    <w:p w:rsidR="000C3C38" w:rsidRPr="004B7C86" w:rsidRDefault="000C3C38" w:rsidP="000C3C38">
      <w:pPr>
        <w:jc w:val="right"/>
        <w:rPr>
          <w:color w:val="2E3432"/>
          <w:kern w:val="36"/>
          <w:sz w:val="20"/>
          <w:szCs w:val="20"/>
        </w:rPr>
      </w:pPr>
      <w:r>
        <w:rPr>
          <w:color w:val="2E3432"/>
          <w:kern w:val="36"/>
          <w:sz w:val="20"/>
          <w:szCs w:val="20"/>
        </w:rPr>
        <w:lastRenderedPageBreak/>
        <w:t>П</w:t>
      </w:r>
      <w:r w:rsidRPr="004B7C86">
        <w:rPr>
          <w:color w:val="2E3432"/>
          <w:kern w:val="36"/>
          <w:sz w:val="20"/>
          <w:szCs w:val="20"/>
        </w:rPr>
        <w:t xml:space="preserve">риложение № </w:t>
      </w:r>
      <w:r>
        <w:rPr>
          <w:color w:val="2E3432"/>
          <w:kern w:val="36"/>
          <w:sz w:val="20"/>
          <w:szCs w:val="20"/>
        </w:rPr>
        <w:t>2</w:t>
      </w:r>
      <w:r w:rsidRPr="004B7C86">
        <w:rPr>
          <w:color w:val="2E3432"/>
          <w:kern w:val="36"/>
          <w:sz w:val="20"/>
          <w:szCs w:val="20"/>
        </w:rPr>
        <w:t xml:space="preserve"> к </w:t>
      </w:r>
    </w:p>
    <w:p w:rsidR="000C3C38" w:rsidRPr="004B7C86" w:rsidRDefault="000C3C38" w:rsidP="000C3C38">
      <w:pPr>
        <w:jc w:val="right"/>
        <w:rPr>
          <w:color w:val="2E3432"/>
          <w:kern w:val="36"/>
          <w:sz w:val="20"/>
          <w:szCs w:val="20"/>
        </w:rPr>
      </w:pPr>
      <w:r w:rsidRPr="004B7C86">
        <w:rPr>
          <w:color w:val="2E3432"/>
          <w:kern w:val="36"/>
          <w:sz w:val="20"/>
          <w:szCs w:val="20"/>
        </w:rPr>
        <w:t xml:space="preserve">Постановлению администрации сельского поселения «село Ивашка» </w:t>
      </w:r>
    </w:p>
    <w:p w:rsidR="000C3C38" w:rsidRDefault="000C3C38" w:rsidP="000C3C38">
      <w:pPr>
        <w:jc w:val="right"/>
        <w:rPr>
          <w:color w:val="2E3432"/>
          <w:kern w:val="36"/>
          <w:sz w:val="20"/>
          <w:szCs w:val="20"/>
        </w:rPr>
      </w:pPr>
      <w:r w:rsidRPr="004B7C86">
        <w:rPr>
          <w:color w:val="2E3432"/>
          <w:kern w:val="36"/>
          <w:sz w:val="20"/>
          <w:szCs w:val="20"/>
        </w:rPr>
        <w:t xml:space="preserve">№ </w:t>
      </w:r>
      <w:r>
        <w:rPr>
          <w:color w:val="2E3432"/>
          <w:kern w:val="36"/>
          <w:sz w:val="20"/>
          <w:szCs w:val="20"/>
        </w:rPr>
        <w:t>125</w:t>
      </w:r>
      <w:r w:rsidRPr="004B7C86">
        <w:rPr>
          <w:color w:val="2E3432"/>
          <w:kern w:val="36"/>
          <w:sz w:val="20"/>
          <w:szCs w:val="20"/>
        </w:rPr>
        <w:t xml:space="preserve"> от 03.08.2015 года</w:t>
      </w:r>
    </w:p>
    <w:p w:rsidR="000C3C38" w:rsidRPr="004B7C86" w:rsidRDefault="000C3C38" w:rsidP="000C3C38">
      <w:pPr>
        <w:jc w:val="right"/>
        <w:rPr>
          <w:color w:val="2E3432"/>
          <w:kern w:val="36"/>
          <w:sz w:val="20"/>
          <w:szCs w:val="20"/>
        </w:rPr>
      </w:pPr>
    </w:p>
    <w:p w:rsidR="000C3C38" w:rsidRDefault="000C3C38" w:rsidP="000C3C38">
      <w:pPr>
        <w:jc w:val="center"/>
        <w:rPr>
          <w:color w:val="2E3432"/>
          <w:kern w:val="36"/>
        </w:rPr>
      </w:pPr>
      <w:r>
        <w:rPr>
          <w:color w:val="2E3432"/>
          <w:kern w:val="36"/>
        </w:rPr>
        <w:t xml:space="preserve">Мероприятия муниципальной программы «Комплексное развитие систем коммунальной инфраструктуры муниципального образования – </w:t>
      </w:r>
    </w:p>
    <w:p w:rsidR="000C3C38" w:rsidRDefault="000C3C38" w:rsidP="000C3C38">
      <w:pPr>
        <w:jc w:val="center"/>
        <w:rPr>
          <w:color w:val="2E3432"/>
          <w:kern w:val="36"/>
        </w:rPr>
      </w:pPr>
      <w:r>
        <w:rPr>
          <w:color w:val="2E3432"/>
          <w:kern w:val="36"/>
        </w:rPr>
        <w:t>сельское поселение «село Ивашка» на 2014 – 2018 годы»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418"/>
        <w:gridCol w:w="1417"/>
        <w:gridCol w:w="1276"/>
        <w:gridCol w:w="1418"/>
        <w:gridCol w:w="1417"/>
        <w:gridCol w:w="2062"/>
      </w:tblGrid>
      <w:tr w:rsidR="000C3C38" w:rsidTr="00C919A8">
        <w:trPr>
          <w:trHeight w:val="286"/>
        </w:trPr>
        <w:tc>
          <w:tcPr>
            <w:tcW w:w="675" w:type="dxa"/>
            <w:vMerge w:val="restart"/>
          </w:tcPr>
          <w:p w:rsidR="000C3C38" w:rsidRPr="00096F09" w:rsidRDefault="000C3C38" w:rsidP="00C919A8">
            <w:pPr>
              <w:jc w:val="center"/>
            </w:pPr>
            <w:r w:rsidRPr="00096F09">
              <w:t>№ п/п</w:t>
            </w:r>
          </w:p>
        </w:tc>
        <w:tc>
          <w:tcPr>
            <w:tcW w:w="5103" w:type="dxa"/>
            <w:vMerge w:val="restart"/>
          </w:tcPr>
          <w:p w:rsidR="000C3C38" w:rsidRPr="00096F09" w:rsidRDefault="000C3C38" w:rsidP="00C919A8">
            <w:pPr>
              <w:jc w:val="center"/>
            </w:pPr>
            <w:r w:rsidRPr="00096F09">
              <w:t xml:space="preserve">Наименование программы, основного мероприятия </w:t>
            </w:r>
          </w:p>
        </w:tc>
        <w:tc>
          <w:tcPr>
            <w:tcW w:w="1418" w:type="dxa"/>
            <w:vMerge w:val="restart"/>
          </w:tcPr>
          <w:p w:rsidR="000C3C38" w:rsidRPr="00096F09" w:rsidRDefault="000C3C38" w:rsidP="00C919A8">
            <w:pPr>
              <w:jc w:val="center"/>
            </w:pPr>
            <w:r w:rsidRPr="00096F09">
              <w:t xml:space="preserve">Срок исполнения мероприятия </w:t>
            </w:r>
          </w:p>
        </w:tc>
        <w:tc>
          <w:tcPr>
            <w:tcW w:w="5528" w:type="dxa"/>
            <w:gridSpan w:val="4"/>
          </w:tcPr>
          <w:p w:rsidR="000C3C38" w:rsidRPr="00096F09" w:rsidRDefault="000C3C38" w:rsidP="00C919A8">
            <w:pPr>
              <w:jc w:val="center"/>
            </w:pPr>
            <w:r w:rsidRPr="00096F09">
              <w:t>Предельные объемы финансирования (</w:t>
            </w:r>
            <w:proofErr w:type="spellStart"/>
            <w:r w:rsidRPr="00096F09">
              <w:t>тыс.руб</w:t>
            </w:r>
            <w:proofErr w:type="spellEnd"/>
            <w:r w:rsidRPr="00096F09">
              <w:t>.)</w:t>
            </w:r>
          </w:p>
        </w:tc>
        <w:tc>
          <w:tcPr>
            <w:tcW w:w="2062" w:type="dxa"/>
            <w:vMerge w:val="restart"/>
          </w:tcPr>
          <w:p w:rsidR="000C3C38" w:rsidRPr="00096F09" w:rsidRDefault="000C3C38" w:rsidP="00C919A8">
            <w:pPr>
              <w:jc w:val="center"/>
            </w:pPr>
            <w:r w:rsidRPr="00096F09">
              <w:t xml:space="preserve">Исполнение мероприятий Программы </w:t>
            </w:r>
          </w:p>
        </w:tc>
      </w:tr>
      <w:tr w:rsidR="000C3C38" w:rsidTr="00C919A8">
        <w:tc>
          <w:tcPr>
            <w:tcW w:w="675" w:type="dxa"/>
            <w:vMerge/>
          </w:tcPr>
          <w:p w:rsidR="000C3C38" w:rsidRPr="00096F09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096F09" w:rsidRDefault="000C3C38" w:rsidP="00C919A8">
            <w:pPr>
              <w:jc w:val="center"/>
            </w:pPr>
          </w:p>
        </w:tc>
        <w:tc>
          <w:tcPr>
            <w:tcW w:w="1418" w:type="dxa"/>
            <w:vMerge/>
          </w:tcPr>
          <w:p w:rsidR="000C3C38" w:rsidRPr="00096F09" w:rsidRDefault="000C3C38" w:rsidP="00C919A8">
            <w:pPr>
              <w:jc w:val="center"/>
            </w:pPr>
          </w:p>
        </w:tc>
        <w:tc>
          <w:tcPr>
            <w:tcW w:w="1417" w:type="dxa"/>
          </w:tcPr>
          <w:p w:rsidR="000C3C38" w:rsidRPr="00096F09" w:rsidRDefault="000C3C38" w:rsidP="00C919A8">
            <w:pPr>
              <w:jc w:val="center"/>
            </w:pPr>
            <w:r w:rsidRPr="00096F09">
              <w:t xml:space="preserve">Всего </w:t>
            </w:r>
          </w:p>
        </w:tc>
        <w:tc>
          <w:tcPr>
            <w:tcW w:w="1276" w:type="dxa"/>
          </w:tcPr>
          <w:p w:rsidR="000C3C38" w:rsidRPr="00096F09" w:rsidRDefault="000C3C38" w:rsidP="00C919A8">
            <w:pPr>
              <w:jc w:val="center"/>
            </w:pPr>
            <w:r w:rsidRPr="00096F09">
              <w:t xml:space="preserve">Краевой бюджет </w:t>
            </w:r>
          </w:p>
        </w:tc>
        <w:tc>
          <w:tcPr>
            <w:tcW w:w="1418" w:type="dxa"/>
          </w:tcPr>
          <w:p w:rsidR="000C3C38" w:rsidRPr="00096F09" w:rsidRDefault="000C3C38" w:rsidP="00C919A8">
            <w:pPr>
              <w:jc w:val="center"/>
            </w:pPr>
            <w:r w:rsidRPr="00096F09">
              <w:t xml:space="preserve">Местный бюджет </w:t>
            </w:r>
          </w:p>
        </w:tc>
        <w:tc>
          <w:tcPr>
            <w:tcW w:w="1417" w:type="dxa"/>
          </w:tcPr>
          <w:p w:rsidR="000C3C38" w:rsidRPr="00096F09" w:rsidRDefault="000C3C38" w:rsidP="00C919A8">
            <w:pPr>
              <w:jc w:val="center"/>
            </w:pPr>
            <w:r w:rsidRPr="00096F09">
              <w:t xml:space="preserve">Внебюджетные источники </w:t>
            </w:r>
          </w:p>
        </w:tc>
        <w:tc>
          <w:tcPr>
            <w:tcW w:w="2062" w:type="dxa"/>
            <w:vMerge/>
          </w:tcPr>
          <w:p w:rsidR="000C3C38" w:rsidRPr="00096F09" w:rsidRDefault="000C3C38" w:rsidP="00C919A8">
            <w:pPr>
              <w:jc w:val="center"/>
            </w:pPr>
          </w:p>
        </w:tc>
      </w:tr>
      <w:tr w:rsidR="000C3C38" w:rsidTr="00C919A8">
        <w:tc>
          <w:tcPr>
            <w:tcW w:w="14786" w:type="dxa"/>
            <w:gridSpan w:val="8"/>
          </w:tcPr>
          <w:p w:rsidR="000C3C38" w:rsidRPr="00096F09" w:rsidRDefault="000C3C38" w:rsidP="00C919A8">
            <w:pPr>
              <w:jc w:val="center"/>
            </w:pPr>
            <w:r w:rsidRPr="00096F09">
              <w:t>«Комплексное развитие систем коммунальной инфраструктуры МО-СП «село Ивашка» на 2014-2018 годы»</w:t>
            </w:r>
          </w:p>
        </w:tc>
      </w:tr>
      <w:tr w:rsidR="000C3C38" w:rsidTr="00C919A8">
        <w:tc>
          <w:tcPr>
            <w:tcW w:w="14786" w:type="dxa"/>
            <w:gridSpan w:val="8"/>
          </w:tcPr>
          <w:p w:rsidR="000C3C38" w:rsidRPr="00096F09" w:rsidRDefault="000C3C38" w:rsidP="00C919A8">
            <w:pPr>
              <w:jc w:val="center"/>
            </w:pPr>
            <w:r w:rsidRPr="00096F09">
              <w:t>Подпрограмма 1 «</w:t>
            </w:r>
            <w:r w:rsidRPr="00096F09">
              <w:rPr>
                <w:lang w:eastAsia="ar-SA"/>
              </w:rPr>
              <w:t>Развитие систем тепло-, водо-, энергоснабжения, водоотведения, сбора и вывоза твердых бытовых отходов»</w:t>
            </w:r>
          </w:p>
        </w:tc>
      </w:tr>
      <w:tr w:rsidR="000C3C38" w:rsidRPr="004845F6" w:rsidTr="00C919A8">
        <w:tc>
          <w:tcPr>
            <w:tcW w:w="675" w:type="dxa"/>
          </w:tcPr>
          <w:p w:rsidR="000C3C38" w:rsidRDefault="000C3C38" w:rsidP="00C919A8">
            <w:pPr>
              <w:rPr>
                <w:b/>
              </w:rPr>
            </w:pPr>
          </w:p>
          <w:p w:rsidR="000C3C38" w:rsidRPr="004845F6" w:rsidRDefault="000C3C38" w:rsidP="00C919A8">
            <w:pPr>
              <w:rPr>
                <w:b/>
              </w:rPr>
            </w:pPr>
            <w:r w:rsidRPr="004845F6">
              <w:rPr>
                <w:b/>
              </w:rPr>
              <w:t>1.1</w:t>
            </w:r>
          </w:p>
        </w:tc>
        <w:tc>
          <w:tcPr>
            <w:tcW w:w="5103" w:type="dxa"/>
          </w:tcPr>
          <w:p w:rsidR="000C3C38" w:rsidRDefault="000C3C38" w:rsidP="00C919A8">
            <w:pPr>
              <w:jc w:val="center"/>
              <w:rPr>
                <w:b/>
              </w:rPr>
            </w:pPr>
          </w:p>
          <w:p w:rsidR="000C3C38" w:rsidRDefault="000C3C38" w:rsidP="00C919A8">
            <w:pPr>
              <w:jc w:val="center"/>
              <w:rPr>
                <w:b/>
              </w:rPr>
            </w:pPr>
            <w:r w:rsidRPr="004845F6">
              <w:rPr>
                <w:b/>
              </w:rPr>
              <w:t>Мероприятия направленные на развитие системы теплоснабжения</w:t>
            </w:r>
          </w:p>
          <w:p w:rsidR="000C3C38" w:rsidRPr="004845F6" w:rsidRDefault="000C3C38" w:rsidP="00C919A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1276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</w:tcPr>
          <w:p w:rsidR="000C3C38" w:rsidRPr="004845F6" w:rsidRDefault="000C3C38" w:rsidP="00C919A8">
            <w:r w:rsidRPr="004845F6">
              <w:t>Администрация МО-СП «село Ивашка»</w:t>
            </w:r>
          </w:p>
        </w:tc>
      </w:tr>
      <w:tr w:rsidR="000C3C38" w:rsidRPr="004845F6" w:rsidTr="00C919A8">
        <w:tc>
          <w:tcPr>
            <w:tcW w:w="675" w:type="dxa"/>
            <w:vMerge w:val="restart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 w:val="restart"/>
          </w:tcPr>
          <w:p w:rsidR="000C3C38" w:rsidRPr="004845F6" w:rsidRDefault="000C3C38" w:rsidP="00C919A8">
            <w:pPr>
              <w:jc w:val="both"/>
            </w:pPr>
            <w:r w:rsidRPr="004845F6">
              <w:t>Разработка и утверждении схем теплоснабжения МО-СП «село Ивашка».</w:t>
            </w: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2014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40,00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40,00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 w:val="restart"/>
          </w:tcPr>
          <w:p w:rsidR="000C3C38" w:rsidRPr="004845F6" w:rsidRDefault="000C3C38" w:rsidP="00C919A8">
            <w:r w:rsidRPr="004845F6">
              <w:t>Администрация МО-СП «село Ивашка»</w:t>
            </w:r>
          </w:p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2015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2016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2017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2018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 w:val="restart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 w:val="restart"/>
          </w:tcPr>
          <w:p w:rsidR="000C3C38" w:rsidRPr="004845F6" w:rsidRDefault="000C3C38" w:rsidP="00C919A8">
            <w:pPr>
              <w:spacing w:before="120" w:after="120"/>
              <w:ind w:left="34"/>
              <w:jc w:val="both"/>
            </w:pPr>
            <w:r w:rsidRPr="004845F6">
              <w:t>Применение высокоэффективных теплоизоляционных материалов энергосберегающих технологий и современных приборов учета электроэнергии, газа, тепла, воды, электроэнергии);</w:t>
            </w: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2014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 w:val="restart"/>
          </w:tcPr>
          <w:p w:rsidR="000C3C38" w:rsidRPr="004845F6" w:rsidRDefault="000C3C38" w:rsidP="00C919A8">
            <w:r w:rsidRPr="004845F6">
              <w:t>Администрация МО-СП «село Ивашка»</w:t>
            </w:r>
          </w:p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/>
        </w:tc>
        <w:tc>
          <w:tcPr>
            <w:tcW w:w="5103" w:type="dxa"/>
            <w:vMerge/>
          </w:tcPr>
          <w:p w:rsidR="000C3C38" w:rsidRPr="004845F6" w:rsidRDefault="000C3C38" w:rsidP="00C919A8">
            <w:pPr>
              <w:spacing w:before="120" w:after="120"/>
              <w:ind w:left="34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2015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spacing w:before="120" w:after="120"/>
              <w:ind w:left="34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2016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spacing w:before="120" w:after="120"/>
              <w:ind w:left="34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2017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spacing w:before="120" w:after="120"/>
              <w:ind w:left="34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2018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 w:val="restart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 w:val="restart"/>
          </w:tcPr>
          <w:p w:rsidR="000C3C38" w:rsidRPr="004845F6" w:rsidRDefault="000C3C38" w:rsidP="00C919A8">
            <w:pPr>
              <w:spacing w:before="120" w:after="120"/>
              <w:ind w:left="34"/>
              <w:jc w:val="both"/>
            </w:pPr>
            <w:r w:rsidRPr="004845F6">
              <w:t xml:space="preserve">Ремонт и реконструкция котельной № 1 и № 2 </w:t>
            </w: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2014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350,00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350,00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 w:val="restart"/>
          </w:tcPr>
          <w:p w:rsidR="000C3C38" w:rsidRPr="004845F6" w:rsidRDefault="000C3C38" w:rsidP="00C919A8">
            <w:r w:rsidRPr="004845F6">
              <w:t>Администрация МО-СП «село Ивашка»</w:t>
            </w:r>
          </w:p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spacing w:before="120" w:after="120"/>
              <w:ind w:left="34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2015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350,00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350,00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spacing w:before="120" w:after="120"/>
              <w:ind w:left="34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2016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350,00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350,00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spacing w:before="120" w:after="120"/>
              <w:ind w:left="34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2017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350,00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350,00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spacing w:before="120" w:after="120"/>
              <w:ind w:left="34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2018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350,00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350,00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 w:val="restart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 w:val="restart"/>
          </w:tcPr>
          <w:p w:rsidR="000C3C38" w:rsidRPr="004845F6" w:rsidRDefault="000C3C38" w:rsidP="00C919A8">
            <w:pPr>
              <w:spacing w:before="120" w:after="120"/>
              <w:jc w:val="both"/>
            </w:pPr>
            <w:r w:rsidRPr="004845F6">
              <w:t>Реконструкция котельной №2 путем установки нового котельного оборудования, систем автоматики, сигнализации, с установкой современных котлов с КПД не менее 91% и систем водоочистки;</w:t>
            </w: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2014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 w:val="restart"/>
          </w:tcPr>
          <w:p w:rsidR="000C3C38" w:rsidRPr="004845F6" w:rsidRDefault="000C3C38" w:rsidP="00C919A8">
            <w:r w:rsidRPr="004845F6">
              <w:t>Администрация МО-СП «село Ивашка»</w:t>
            </w:r>
          </w:p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spacing w:before="120" w:after="120"/>
              <w:ind w:left="34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2015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spacing w:before="120" w:after="120"/>
              <w:ind w:left="34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2016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spacing w:before="120" w:after="120"/>
              <w:ind w:left="34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2017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rPr>
          <w:trHeight w:val="599"/>
        </w:trPr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spacing w:before="120" w:after="120"/>
              <w:ind w:left="34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2018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 w:val="restart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 w:val="restart"/>
          </w:tcPr>
          <w:p w:rsidR="000C3C38" w:rsidRPr="004845F6" w:rsidRDefault="000C3C38" w:rsidP="00C919A8">
            <w:pPr>
              <w:spacing w:before="120" w:after="120"/>
              <w:jc w:val="both"/>
            </w:pPr>
            <w:r w:rsidRPr="004845F6">
              <w:t xml:space="preserve">Применение систем индивидуального (автономного) теплоснабжения в существующей малоэтажной застройке и в проектируемой </w:t>
            </w:r>
            <w:r w:rsidRPr="004845F6">
              <w:lastRenderedPageBreak/>
              <w:t>застройке, на мелких предприятиях и общественных зданиях (весь период);</w:t>
            </w: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lastRenderedPageBreak/>
              <w:t>2014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 w:val="restart"/>
          </w:tcPr>
          <w:p w:rsidR="000C3C38" w:rsidRPr="004845F6" w:rsidRDefault="000C3C38" w:rsidP="00C919A8">
            <w:r w:rsidRPr="004845F6">
              <w:t>Администрация МО-СП «село Ивашка»</w:t>
            </w:r>
          </w:p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2015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2016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2017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2018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</w:tcPr>
          <w:p w:rsidR="000C3C38" w:rsidRPr="004845F6" w:rsidRDefault="000C3C38" w:rsidP="00C919A8">
            <w:pPr>
              <w:jc w:val="center"/>
              <w:rPr>
                <w:b/>
              </w:rPr>
            </w:pPr>
            <w:r w:rsidRPr="004845F6">
              <w:rPr>
                <w:b/>
              </w:rPr>
              <w:t>1.2</w:t>
            </w:r>
          </w:p>
        </w:tc>
        <w:tc>
          <w:tcPr>
            <w:tcW w:w="5103" w:type="dxa"/>
          </w:tcPr>
          <w:p w:rsidR="000C3C38" w:rsidRPr="004845F6" w:rsidRDefault="000C3C38" w:rsidP="00C919A8">
            <w:pPr>
              <w:spacing w:before="120" w:after="120"/>
              <w:ind w:left="34"/>
              <w:jc w:val="both"/>
              <w:rPr>
                <w:b/>
              </w:rPr>
            </w:pPr>
            <w:r w:rsidRPr="004845F6">
              <w:rPr>
                <w:b/>
              </w:rPr>
              <w:t xml:space="preserve">Мероприятия направленные на развитие системы водоснабжения </w:t>
            </w: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1276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</w:tcPr>
          <w:p w:rsidR="000C3C38" w:rsidRPr="004845F6" w:rsidRDefault="000C3C38" w:rsidP="00C919A8">
            <w:r w:rsidRPr="004845F6">
              <w:t>Администрация МО-СП «село Ивашка»</w:t>
            </w:r>
          </w:p>
        </w:tc>
      </w:tr>
      <w:tr w:rsidR="000C3C38" w:rsidRPr="004845F6" w:rsidTr="00C919A8">
        <w:tc>
          <w:tcPr>
            <w:tcW w:w="675" w:type="dxa"/>
            <w:vMerge w:val="restart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 w:val="restart"/>
          </w:tcPr>
          <w:p w:rsidR="000C3C38" w:rsidRPr="004845F6" w:rsidRDefault="000C3C38" w:rsidP="00C919A8">
            <w:pPr>
              <w:tabs>
                <w:tab w:val="num" w:pos="1418"/>
              </w:tabs>
              <w:spacing w:before="120" w:after="120"/>
              <w:jc w:val="both"/>
            </w:pPr>
            <w:r w:rsidRPr="004845F6">
              <w:t>Разработка и утверждение схемы водоснабжения МО-СП «село Ивашка».</w:t>
            </w: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2014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40,00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40,00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 w:val="restart"/>
          </w:tcPr>
          <w:p w:rsidR="000C3C38" w:rsidRPr="004845F6" w:rsidRDefault="000C3C38" w:rsidP="00C919A8">
            <w:r w:rsidRPr="004845F6">
              <w:t>Администрация МО-СП «село Ивашка»</w:t>
            </w:r>
          </w:p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18"/>
              </w:tabs>
              <w:spacing w:before="120" w:after="120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2015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18"/>
              </w:tabs>
              <w:spacing w:before="120" w:after="120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2016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18"/>
              </w:tabs>
              <w:spacing w:before="120" w:after="120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2017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18"/>
              </w:tabs>
              <w:spacing w:before="120" w:after="120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2018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 w:val="restart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 w:val="restart"/>
          </w:tcPr>
          <w:p w:rsidR="000C3C38" w:rsidRPr="004845F6" w:rsidRDefault="000C3C38" w:rsidP="00C919A8">
            <w:pPr>
              <w:tabs>
                <w:tab w:val="num" w:pos="1418"/>
              </w:tabs>
              <w:spacing w:before="120" w:after="120"/>
              <w:jc w:val="both"/>
            </w:pPr>
            <w:r w:rsidRPr="004845F6">
              <w:t>Реконструкция ветхих водопроводных сетей и сооружений;</w:t>
            </w: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2014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150,00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150,00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 w:val="restart"/>
          </w:tcPr>
          <w:p w:rsidR="000C3C38" w:rsidRPr="004845F6" w:rsidRDefault="000C3C38" w:rsidP="00C919A8">
            <w:r w:rsidRPr="004845F6">
              <w:t>Администрация МО-СП «село Ивашка»</w:t>
            </w:r>
          </w:p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18"/>
              </w:tabs>
              <w:spacing w:before="120" w:after="120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2015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150,00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150,00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18"/>
              </w:tabs>
              <w:spacing w:before="120" w:after="120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2016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150,00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150,00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18"/>
              </w:tabs>
              <w:spacing w:before="120" w:after="120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2017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150,00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150,00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18"/>
              </w:tabs>
              <w:spacing w:before="120" w:after="120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2018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150,00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150,00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 w:val="restart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 w:val="restart"/>
          </w:tcPr>
          <w:p w:rsidR="000C3C38" w:rsidRPr="004845F6" w:rsidRDefault="000C3C38" w:rsidP="00C919A8">
            <w:pPr>
              <w:tabs>
                <w:tab w:val="num" w:pos="1418"/>
              </w:tabs>
              <w:spacing w:before="120" w:after="120"/>
              <w:jc w:val="both"/>
            </w:pPr>
            <w:r w:rsidRPr="004845F6">
              <w:t>Обеспечение централизованной системой водоснабжения жилой застройки;</w:t>
            </w: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2014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 w:val="restart"/>
          </w:tcPr>
          <w:p w:rsidR="000C3C38" w:rsidRPr="004845F6" w:rsidRDefault="000C3C38" w:rsidP="00C919A8">
            <w:r w:rsidRPr="004845F6">
              <w:t>Администрация МО-СП «село Ивашка»</w:t>
            </w:r>
          </w:p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18"/>
              </w:tabs>
              <w:spacing w:before="120" w:after="120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2015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18"/>
              </w:tabs>
              <w:spacing w:before="120" w:after="120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2016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18"/>
              </w:tabs>
              <w:spacing w:before="120" w:after="120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2017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18"/>
              </w:tabs>
              <w:spacing w:before="120" w:after="120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2018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 w:val="restart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 w:val="restart"/>
          </w:tcPr>
          <w:p w:rsidR="000C3C38" w:rsidRPr="004845F6" w:rsidRDefault="000C3C38" w:rsidP="00C919A8">
            <w:pPr>
              <w:tabs>
                <w:tab w:val="num" w:pos="1418"/>
              </w:tabs>
              <w:spacing w:before="120" w:after="120"/>
              <w:jc w:val="both"/>
            </w:pPr>
            <w:r w:rsidRPr="004845F6">
              <w:t>Строительство водоочистных сооружений в сельском поселении;</w:t>
            </w: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2014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 w:val="restart"/>
          </w:tcPr>
          <w:p w:rsidR="000C3C38" w:rsidRPr="004845F6" w:rsidRDefault="000C3C38" w:rsidP="00C919A8">
            <w:r w:rsidRPr="004845F6">
              <w:t>Администрация МО-СП «село Ивашка»</w:t>
            </w:r>
          </w:p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18"/>
              </w:tabs>
              <w:spacing w:before="120" w:after="120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2015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18"/>
              </w:tabs>
              <w:spacing w:before="120" w:after="120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2016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18"/>
              </w:tabs>
              <w:spacing w:before="120" w:after="120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2017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18"/>
              </w:tabs>
              <w:spacing w:before="120" w:after="120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2018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 w:val="restart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 w:val="restart"/>
          </w:tcPr>
          <w:p w:rsidR="000C3C38" w:rsidRPr="004845F6" w:rsidRDefault="000C3C38" w:rsidP="00C919A8">
            <w:pPr>
              <w:tabs>
                <w:tab w:val="num" w:pos="1418"/>
                <w:tab w:val="num" w:pos="1980"/>
                <w:tab w:val="num" w:pos="3060"/>
              </w:tabs>
              <w:spacing w:before="120" w:after="120"/>
              <w:jc w:val="both"/>
            </w:pPr>
            <w:r w:rsidRPr="004845F6">
              <w:t>Устройство для нужд пожаротушения подъездов с твердым покрытием для возможности забора воды пожарными машинами непосредственно из водоемов;</w:t>
            </w: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2014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 w:val="restart"/>
          </w:tcPr>
          <w:p w:rsidR="000C3C38" w:rsidRPr="004845F6" w:rsidRDefault="000C3C38" w:rsidP="00C919A8">
            <w:r w:rsidRPr="004845F6">
              <w:t>Администрация МО-СП «село Ивашка»</w:t>
            </w:r>
          </w:p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18"/>
                <w:tab w:val="num" w:pos="1980"/>
                <w:tab w:val="num" w:pos="3060"/>
              </w:tabs>
              <w:spacing w:before="120" w:after="120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2015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18"/>
                <w:tab w:val="num" w:pos="1980"/>
                <w:tab w:val="num" w:pos="3060"/>
              </w:tabs>
              <w:spacing w:before="120" w:after="120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2016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18"/>
                <w:tab w:val="num" w:pos="1980"/>
                <w:tab w:val="num" w:pos="3060"/>
              </w:tabs>
              <w:spacing w:before="120" w:after="120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2017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18"/>
                <w:tab w:val="num" w:pos="1980"/>
                <w:tab w:val="num" w:pos="3060"/>
              </w:tabs>
              <w:spacing w:before="120" w:after="120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2018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</w:tcPr>
          <w:p w:rsidR="000C3C38" w:rsidRDefault="000C3C38" w:rsidP="00C919A8">
            <w:pPr>
              <w:jc w:val="center"/>
              <w:rPr>
                <w:b/>
              </w:rPr>
            </w:pPr>
          </w:p>
          <w:p w:rsidR="000C3C38" w:rsidRPr="004845F6" w:rsidRDefault="000C3C38" w:rsidP="00C919A8">
            <w:pPr>
              <w:jc w:val="center"/>
              <w:rPr>
                <w:b/>
              </w:rPr>
            </w:pPr>
            <w:r w:rsidRPr="004845F6">
              <w:rPr>
                <w:b/>
              </w:rPr>
              <w:t>1.3</w:t>
            </w:r>
          </w:p>
        </w:tc>
        <w:tc>
          <w:tcPr>
            <w:tcW w:w="5103" w:type="dxa"/>
          </w:tcPr>
          <w:p w:rsidR="000C3C38" w:rsidRDefault="000C3C38" w:rsidP="00C919A8">
            <w:pPr>
              <w:tabs>
                <w:tab w:val="num" w:pos="1418"/>
                <w:tab w:val="num" w:pos="1980"/>
                <w:tab w:val="num" w:pos="3060"/>
              </w:tabs>
              <w:spacing w:before="120" w:after="120"/>
              <w:jc w:val="both"/>
              <w:rPr>
                <w:b/>
              </w:rPr>
            </w:pPr>
          </w:p>
          <w:p w:rsidR="000C3C38" w:rsidRPr="004845F6" w:rsidRDefault="000C3C38" w:rsidP="00C919A8">
            <w:pPr>
              <w:tabs>
                <w:tab w:val="num" w:pos="1418"/>
                <w:tab w:val="num" w:pos="1980"/>
                <w:tab w:val="num" w:pos="3060"/>
              </w:tabs>
              <w:spacing w:before="120" w:after="120"/>
              <w:jc w:val="both"/>
              <w:rPr>
                <w:b/>
              </w:rPr>
            </w:pPr>
            <w:r w:rsidRPr="004845F6">
              <w:rPr>
                <w:b/>
              </w:rPr>
              <w:t>Мероприятия направленные на развитие системы сбора и вывоза твердых бытовых отходов</w:t>
            </w: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1276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</w:tcPr>
          <w:p w:rsidR="000C3C38" w:rsidRPr="004845F6" w:rsidRDefault="000C3C38" w:rsidP="00C919A8">
            <w:r w:rsidRPr="004845F6">
              <w:t>Администрация МО-СП «село Ивашка»</w:t>
            </w:r>
          </w:p>
        </w:tc>
      </w:tr>
      <w:tr w:rsidR="000C3C38" w:rsidRPr="004845F6" w:rsidTr="00C919A8">
        <w:tc>
          <w:tcPr>
            <w:tcW w:w="675" w:type="dxa"/>
            <w:vMerge w:val="restart"/>
          </w:tcPr>
          <w:p w:rsidR="000C3C38" w:rsidRPr="004845F6" w:rsidRDefault="000C3C38" w:rsidP="00C919A8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 w:val="restart"/>
          </w:tcPr>
          <w:p w:rsidR="000C3C38" w:rsidRPr="004845F6" w:rsidRDefault="000C3C38" w:rsidP="00C919A8">
            <w:pPr>
              <w:tabs>
                <w:tab w:val="num" w:pos="1418"/>
                <w:tab w:val="num" w:pos="1980"/>
                <w:tab w:val="num" w:pos="3060"/>
              </w:tabs>
              <w:spacing w:before="120" w:after="120"/>
              <w:jc w:val="both"/>
              <w:rPr>
                <w:b/>
              </w:rPr>
            </w:pPr>
            <w:r w:rsidRPr="004845F6">
              <w:t>Разработка и утверждении схем отчистки территории МО-СП «село Ивашка».</w:t>
            </w: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2014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30,00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30,00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 w:val="restart"/>
          </w:tcPr>
          <w:p w:rsidR="000C3C38" w:rsidRPr="004845F6" w:rsidRDefault="000C3C38" w:rsidP="00C919A8">
            <w:r w:rsidRPr="004845F6">
              <w:t>Администрация МО-СП «село Ивашка»</w:t>
            </w:r>
          </w:p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18"/>
                <w:tab w:val="num" w:pos="1980"/>
                <w:tab w:val="num" w:pos="3060"/>
              </w:tabs>
              <w:spacing w:before="120" w:after="120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2015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18"/>
                <w:tab w:val="num" w:pos="1980"/>
                <w:tab w:val="num" w:pos="3060"/>
              </w:tabs>
              <w:spacing w:before="120" w:after="120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2016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18"/>
                <w:tab w:val="num" w:pos="1980"/>
                <w:tab w:val="num" w:pos="3060"/>
              </w:tabs>
              <w:spacing w:before="120" w:after="120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2017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18"/>
                <w:tab w:val="num" w:pos="1980"/>
                <w:tab w:val="num" w:pos="3060"/>
              </w:tabs>
              <w:spacing w:before="120" w:after="120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2018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 w:val="restart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 w:val="restart"/>
          </w:tcPr>
          <w:p w:rsidR="000C3C38" w:rsidRPr="004845F6" w:rsidRDefault="000C3C38" w:rsidP="00C919A8">
            <w:pPr>
              <w:tabs>
                <w:tab w:val="num" w:pos="1440"/>
              </w:tabs>
              <w:spacing w:before="120" w:after="120"/>
              <w:ind w:left="34"/>
              <w:jc w:val="both"/>
            </w:pPr>
            <w:r w:rsidRPr="004845F6">
              <w:t>Рекультивация территории, на которой ранее располагалась несанкционированная свалки в сельском поселении «село Ивашка»;</w:t>
            </w: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2014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 w:val="restart"/>
          </w:tcPr>
          <w:p w:rsidR="000C3C38" w:rsidRPr="004845F6" w:rsidRDefault="000C3C38" w:rsidP="00C919A8">
            <w:r w:rsidRPr="004845F6">
              <w:t>Администрация МО-СП «село Ивашка»</w:t>
            </w:r>
          </w:p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40"/>
              </w:tabs>
              <w:spacing w:before="120" w:after="120"/>
              <w:ind w:left="34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2015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40"/>
              </w:tabs>
              <w:spacing w:before="120" w:after="120"/>
              <w:ind w:left="34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2016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40"/>
              </w:tabs>
              <w:spacing w:before="120" w:after="120"/>
              <w:ind w:left="34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2017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/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40"/>
              </w:tabs>
              <w:spacing w:before="120" w:after="120"/>
              <w:ind w:left="34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2018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 w:val="restart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 w:val="restart"/>
          </w:tcPr>
          <w:p w:rsidR="000C3C38" w:rsidRPr="004845F6" w:rsidRDefault="000C3C38" w:rsidP="00C919A8">
            <w:pPr>
              <w:tabs>
                <w:tab w:val="num" w:pos="1440"/>
              </w:tabs>
              <w:spacing w:before="120" w:after="120"/>
              <w:ind w:left="34"/>
              <w:jc w:val="both"/>
            </w:pPr>
            <w:r w:rsidRPr="004845F6">
              <w:t>Приобретение мусорных контейнеров и оборудование площадок для сбора мусора (твердое покрытие, ограждение) (колхозная сторона);</w:t>
            </w: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2014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 w:val="restart"/>
          </w:tcPr>
          <w:p w:rsidR="000C3C38" w:rsidRPr="004845F6" w:rsidRDefault="000C3C38" w:rsidP="00C919A8">
            <w:r w:rsidRPr="004845F6">
              <w:t>Администрация МО-СП «село Ивашка»</w:t>
            </w:r>
          </w:p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40"/>
              </w:tabs>
              <w:spacing w:before="120" w:after="120"/>
              <w:ind w:left="34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2015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40"/>
              </w:tabs>
              <w:spacing w:before="120" w:after="120"/>
              <w:ind w:left="34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2016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40"/>
              </w:tabs>
              <w:spacing w:before="120" w:after="120"/>
              <w:ind w:left="34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2017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40"/>
              </w:tabs>
              <w:spacing w:before="120" w:after="120"/>
              <w:ind w:left="34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2018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 w:val="restart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 w:val="restart"/>
          </w:tcPr>
          <w:p w:rsidR="000C3C38" w:rsidRPr="004845F6" w:rsidRDefault="000C3C38" w:rsidP="00C919A8">
            <w:pPr>
              <w:tabs>
                <w:tab w:val="num" w:pos="1440"/>
              </w:tabs>
              <w:spacing w:before="120" w:after="120"/>
              <w:ind w:left="34"/>
              <w:jc w:val="both"/>
            </w:pPr>
            <w:r w:rsidRPr="004845F6">
              <w:t>Приобретение мусорных контейнеров и оборудование площадок для сбора мусора (твердое покрытие, ограждение) (</w:t>
            </w:r>
            <w:proofErr w:type="spellStart"/>
            <w:r w:rsidRPr="004845F6">
              <w:t>рыбозаводская</w:t>
            </w:r>
            <w:proofErr w:type="spellEnd"/>
            <w:r w:rsidRPr="004845F6">
              <w:t xml:space="preserve"> сторона);</w:t>
            </w: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2014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 w:val="restart"/>
          </w:tcPr>
          <w:p w:rsidR="000C3C38" w:rsidRPr="004845F6" w:rsidRDefault="000C3C38" w:rsidP="00C919A8">
            <w:r w:rsidRPr="004845F6">
              <w:t>Администрация МО-СП «село Ивашка»</w:t>
            </w:r>
          </w:p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40"/>
              </w:tabs>
              <w:spacing w:before="120" w:after="120"/>
              <w:ind w:left="34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2015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40"/>
              </w:tabs>
              <w:spacing w:before="120" w:after="120"/>
              <w:ind w:left="34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2016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40"/>
              </w:tabs>
              <w:spacing w:before="120" w:after="120"/>
              <w:ind w:left="34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2017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40"/>
              </w:tabs>
              <w:spacing w:before="120" w:after="120"/>
              <w:ind w:left="34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2018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</w:tcPr>
          <w:p w:rsidR="000C3C38" w:rsidRPr="004845F6" w:rsidRDefault="000C3C38" w:rsidP="00C919A8">
            <w:pPr>
              <w:tabs>
                <w:tab w:val="num" w:pos="1440"/>
              </w:tabs>
              <w:spacing w:before="120" w:after="120"/>
              <w:ind w:left="34"/>
              <w:jc w:val="both"/>
            </w:pPr>
            <w:r w:rsidRPr="004845F6">
              <w:t xml:space="preserve">Организация в поселении </w:t>
            </w:r>
            <w:r>
              <w:t>сбора и вывоза мусора и ТБО с территории МО-СП «село Ивашка»</w:t>
            </w: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2014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</w:tcPr>
          <w:p w:rsidR="000C3C38" w:rsidRPr="004845F6" w:rsidRDefault="000C3C38" w:rsidP="00C919A8">
            <w:r w:rsidRPr="004845F6">
              <w:t>Администрация МО-СП «село Ивашка»</w:t>
            </w:r>
          </w:p>
        </w:tc>
      </w:tr>
      <w:tr w:rsidR="000C3C38" w:rsidRPr="004845F6" w:rsidTr="00C919A8">
        <w:tc>
          <w:tcPr>
            <w:tcW w:w="675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</w:tcPr>
          <w:p w:rsidR="000C3C38" w:rsidRPr="004845F6" w:rsidRDefault="000C3C38" w:rsidP="00C919A8">
            <w:pPr>
              <w:tabs>
                <w:tab w:val="num" w:pos="1440"/>
              </w:tabs>
              <w:spacing w:before="120" w:after="120"/>
              <w:ind w:left="34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2015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Align w:val="center"/>
          </w:tcPr>
          <w:p w:rsidR="000C3C38" w:rsidRDefault="000C3C38" w:rsidP="00C919A8">
            <w:r>
              <w:t>Тракторист</w:t>
            </w:r>
          </w:p>
          <w:p w:rsidR="000C3C38" w:rsidRDefault="000C3C38" w:rsidP="00C919A8"/>
          <w:p w:rsidR="000C3C38" w:rsidRDefault="000C3C38" w:rsidP="00C919A8">
            <w:r>
              <w:lastRenderedPageBreak/>
              <w:t>Тракторист</w:t>
            </w:r>
          </w:p>
          <w:p w:rsidR="000C3C38" w:rsidRDefault="000C3C38" w:rsidP="00C919A8"/>
          <w:p w:rsidR="000C3C38" w:rsidRDefault="000C3C38" w:rsidP="00C919A8">
            <w:r>
              <w:t>Рабочий</w:t>
            </w:r>
          </w:p>
          <w:p w:rsidR="000C3C38" w:rsidRDefault="000C3C38" w:rsidP="00C919A8"/>
          <w:p w:rsidR="000C3C38" w:rsidRDefault="000C3C38" w:rsidP="00C919A8">
            <w:r>
              <w:t>Рабочий</w:t>
            </w:r>
          </w:p>
          <w:p w:rsidR="000C3C38" w:rsidRDefault="000C3C38" w:rsidP="00C919A8"/>
          <w:p w:rsidR="000C3C38" w:rsidRDefault="000C3C38" w:rsidP="00C919A8">
            <w:r>
              <w:t>Дизельное топливо</w:t>
            </w:r>
          </w:p>
          <w:p w:rsidR="000C3C38" w:rsidRDefault="000C3C38" w:rsidP="00C919A8"/>
          <w:p w:rsidR="000C3C38" w:rsidRDefault="000C3C38" w:rsidP="00C919A8">
            <w:r>
              <w:t>Бензин</w:t>
            </w:r>
          </w:p>
          <w:p w:rsidR="000C3C38" w:rsidRDefault="000C3C38" w:rsidP="00C919A8"/>
          <w:p w:rsidR="000C3C38" w:rsidRPr="004845F6" w:rsidRDefault="000C3C38" w:rsidP="00C919A8">
            <w:r>
              <w:t>Дизельное масло</w:t>
            </w:r>
          </w:p>
        </w:tc>
        <w:tc>
          <w:tcPr>
            <w:tcW w:w="1418" w:type="dxa"/>
            <w:vAlign w:val="center"/>
          </w:tcPr>
          <w:p w:rsidR="000C3C38" w:rsidRPr="004845F6" w:rsidRDefault="000C3C38" w:rsidP="00C919A8">
            <w:r w:rsidRPr="004845F6">
              <w:lastRenderedPageBreak/>
              <w:t>2016</w:t>
            </w:r>
          </w:p>
        </w:tc>
        <w:tc>
          <w:tcPr>
            <w:tcW w:w="1417" w:type="dxa"/>
            <w:vAlign w:val="center"/>
          </w:tcPr>
          <w:p w:rsidR="000C3C38" w:rsidRDefault="000C3C38" w:rsidP="00C919A8">
            <w:r>
              <w:t>876, 54769</w:t>
            </w:r>
          </w:p>
          <w:p w:rsidR="000C3C38" w:rsidRDefault="000C3C38" w:rsidP="00C919A8"/>
          <w:p w:rsidR="000C3C38" w:rsidRDefault="000C3C38" w:rsidP="00C919A8">
            <w:r>
              <w:lastRenderedPageBreak/>
              <w:t>255,66419</w:t>
            </w:r>
          </w:p>
          <w:p w:rsidR="000C3C38" w:rsidRDefault="000C3C38" w:rsidP="00C919A8"/>
          <w:p w:rsidR="000C3C38" w:rsidRDefault="000C3C38" w:rsidP="00C919A8">
            <w:r>
              <w:t>102,26212</w:t>
            </w:r>
          </w:p>
          <w:p w:rsidR="000C3C38" w:rsidRDefault="000C3C38" w:rsidP="00C919A8"/>
          <w:p w:rsidR="000C3C38" w:rsidRDefault="000C3C38" w:rsidP="00C919A8">
            <w:r>
              <w:t>146,08574</w:t>
            </w:r>
          </w:p>
          <w:p w:rsidR="000C3C38" w:rsidRDefault="000C3C38" w:rsidP="00C919A8"/>
          <w:p w:rsidR="000C3C38" w:rsidRDefault="000C3C38" w:rsidP="00C919A8">
            <w:r>
              <w:t>300,00</w:t>
            </w:r>
          </w:p>
          <w:p w:rsidR="000C3C38" w:rsidRDefault="000C3C38" w:rsidP="00C919A8"/>
          <w:p w:rsidR="000C3C38" w:rsidRDefault="000C3C38" w:rsidP="00C919A8">
            <w:r>
              <w:t>210,00</w:t>
            </w:r>
          </w:p>
          <w:p w:rsidR="000C3C38" w:rsidRDefault="000C3C38" w:rsidP="00C919A8"/>
          <w:p w:rsidR="000C3C38" w:rsidRPr="004845F6" w:rsidRDefault="000C3C38" w:rsidP="00C919A8">
            <w:r>
              <w:t>194,940</w:t>
            </w:r>
          </w:p>
        </w:tc>
        <w:tc>
          <w:tcPr>
            <w:tcW w:w="1276" w:type="dxa"/>
            <w:vAlign w:val="center"/>
          </w:tcPr>
          <w:p w:rsidR="000C3C38" w:rsidRPr="004845F6" w:rsidRDefault="000C3C38" w:rsidP="00C919A8">
            <w:r w:rsidRPr="004845F6">
              <w:lastRenderedPageBreak/>
              <w:t>0,00</w:t>
            </w:r>
          </w:p>
        </w:tc>
        <w:tc>
          <w:tcPr>
            <w:tcW w:w="1418" w:type="dxa"/>
            <w:vAlign w:val="center"/>
          </w:tcPr>
          <w:p w:rsidR="000C3C38" w:rsidRPr="004845F6" w:rsidRDefault="000C3C38" w:rsidP="00C919A8">
            <w:r>
              <w:t>2 085,49974</w:t>
            </w:r>
          </w:p>
        </w:tc>
        <w:tc>
          <w:tcPr>
            <w:tcW w:w="1417" w:type="dxa"/>
            <w:vAlign w:val="center"/>
          </w:tcPr>
          <w:p w:rsidR="000C3C38" w:rsidRPr="004845F6" w:rsidRDefault="000C3C38" w:rsidP="00C919A8"/>
        </w:tc>
        <w:tc>
          <w:tcPr>
            <w:tcW w:w="2062" w:type="dxa"/>
            <w:vAlign w:val="center"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</w:tcPr>
          <w:p w:rsidR="000C3C38" w:rsidRPr="004845F6" w:rsidRDefault="000C3C38" w:rsidP="00C919A8">
            <w:pPr>
              <w:tabs>
                <w:tab w:val="num" w:pos="1440"/>
              </w:tabs>
              <w:spacing w:before="120" w:after="120"/>
              <w:ind w:left="34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2017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</w:tcPr>
          <w:p w:rsidR="000C3C38" w:rsidRPr="004845F6" w:rsidRDefault="000C3C38" w:rsidP="00C919A8">
            <w:pPr>
              <w:tabs>
                <w:tab w:val="num" w:pos="1440"/>
              </w:tabs>
              <w:spacing w:before="120" w:after="120"/>
              <w:ind w:left="34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2018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</w:tcPr>
          <w:p w:rsidR="000C3C38" w:rsidRPr="004845F6" w:rsidRDefault="000C3C38" w:rsidP="00C919A8">
            <w:pPr>
              <w:tabs>
                <w:tab w:val="num" w:pos="1440"/>
              </w:tabs>
              <w:spacing w:before="120" w:after="120"/>
              <w:ind w:left="34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1417" w:type="dxa"/>
          </w:tcPr>
          <w:p w:rsidR="000C3C38" w:rsidRPr="004845F6" w:rsidRDefault="000C3C38" w:rsidP="00C919A8"/>
        </w:tc>
        <w:tc>
          <w:tcPr>
            <w:tcW w:w="1276" w:type="dxa"/>
          </w:tcPr>
          <w:p w:rsidR="000C3C38" w:rsidRPr="004845F6" w:rsidRDefault="000C3C38" w:rsidP="00C919A8"/>
        </w:tc>
        <w:tc>
          <w:tcPr>
            <w:tcW w:w="1418" w:type="dxa"/>
          </w:tcPr>
          <w:p w:rsidR="000C3C38" w:rsidRPr="004845F6" w:rsidRDefault="000C3C38" w:rsidP="00C919A8"/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</w:tcPr>
          <w:p w:rsidR="000C3C38" w:rsidRDefault="000C3C38" w:rsidP="00C919A8">
            <w:pPr>
              <w:jc w:val="center"/>
              <w:rPr>
                <w:b/>
              </w:rPr>
            </w:pPr>
          </w:p>
          <w:p w:rsidR="000C3C38" w:rsidRPr="004845F6" w:rsidRDefault="000C3C38" w:rsidP="00C919A8">
            <w:pPr>
              <w:jc w:val="center"/>
              <w:rPr>
                <w:b/>
              </w:rPr>
            </w:pPr>
            <w:r w:rsidRPr="004845F6">
              <w:rPr>
                <w:b/>
              </w:rPr>
              <w:t>1.4</w:t>
            </w:r>
          </w:p>
        </w:tc>
        <w:tc>
          <w:tcPr>
            <w:tcW w:w="5103" w:type="dxa"/>
          </w:tcPr>
          <w:p w:rsidR="000C3C38" w:rsidRDefault="000C3C38" w:rsidP="00C919A8">
            <w:pPr>
              <w:tabs>
                <w:tab w:val="num" w:pos="1440"/>
              </w:tabs>
              <w:spacing w:before="120" w:after="120"/>
              <w:ind w:left="34"/>
              <w:jc w:val="both"/>
              <w:rPr>
                <w:b/>
              </w:rPr>
            </w:pPr>
          </w:p>
          <w:p w:rsidR="000C3C38" w:rsidRPr="004845F6" w:rsidRDefault="000C3C38" w:rsidP="00C919A8">
            <w:pPr>
              <w:tabs>
                <w:tab w:val="num" w:pos="1440"/>
              </w:tabs>
              <w:spacing w:before="120" w:after="120"/>
              <w:ind w:left="34"/>
              <w:jc w:val="both"/>
              <w:rPr>
                <w:b/>
              </w:rPr>
            </w:pPr>
            <w:r w:rsidRPr="004845F6">
              <w:rPr>
                <w:b/>
              </w:rPr>
              <w:t xml:space="preserve">Мероприятия направленные на развитие системы водоотведения </w:t>
            </w: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1276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</w:tcPr>
          <w:p w:rsidR="000C3C38" w:rsidRPr="004845F6" w:rsidRDefault="000C3C38" w:rsidP="00C919A8">
            <w:r w:rsidRPr="004845F6">
              <w:t>Администрация МО-СП «село Ивашка»</w:t>
            </w:r>
          </w:p>
        </w:tc>
      </w:tr>
      <w:tr w:rsidR="000C3C38" w:rsidRPr="004845F6" w:rsidTr="00C919A8">
        <w:tc>
          <w:tcPr>
            <w:tcW w:w="675" w:type="dxa"/>
            <w:vMerge w:val="restart"/>
          </w:tcPr>
          <w:p w:rsidR="000C3C38" w:rsidRPr="004845F6" w:rsidRDefault="000C3C38" w:rsidP="00C919A8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 w:val="restart"/>
          </w:tcPr>
          <w:p w:rsidR="000C3C38" w:rsidRPr="004845F6" w:rsidRDefault="000C3C38" w:rsidP="00C919A8">
            <w:pPr>
              <w:tabs>
                <w:tab w:val="num" w:pos="1440"/>
              </w:tabs>
              <w:spacing w:before="120" w:after="120"/>
              <w:ind w:left="34"/>
              <w:jc w:val="both"/>
              <w:rPr>
                <w:b/>
              </w:rPr>
            </w:pPr>
            <w:r w:rsidRPr="004845F6">
              <w:t>Разработка и утверждение схемы водоотведения МО-СП «село Ивашка» (с перспективой).</w:t>
            </w: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2014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30,00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30,00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 w:val="restart"/>
          </w:tcPr>
          <w:p w:rsidR="000C3C38" w:rsidRPr="004845F6" w:rsidRDefault="000C3C38" w:rsidP="00C919A8">
            <w:r w:rsidRPr="004845F6">
              <w:t>Администрация МО-СП «село Ивашка»</w:t>
            </w:r>
          </w:p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40"/>
              </w:tabs>
              <w:spacing w:before="120" w:after="120"/>
              <w:ind w:left="34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2015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40"/>
              </w:tabs>
              <w:spacing w:before="120" w:after="120"/>
              <w:ind w:left="34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2016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40"/>
              </w:tabs>
              <w:spacing w:before="120" w:after="120"/>
              <w:ind w:left="34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2017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40"/>
              </w:tabs>
              <w:spacing w:before="120" w:after="120"/>
              <w:ind w:left="34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2018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 w:val="restart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 w:val="restart"/>
          </w:tcPr>
          <w:p w:rsidR="000C3C38" w:rsidRPr="004845F6" w:rsidRDefault="000C3C38" w:rsidP="00C919A8">
            <w:pPr>
              <w:spacing w:before="120" w:after="120"/>
              <w:jc w:val="both"/>
            </w:pPr>
            <w:r w:rsidRPr="004845F6">
              <w:t>Разработка проектно-сметной документации на строительство локальных канализационных очистных сооружений на территории поселения;</w:t>
            </w: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2014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 w:val="restart"/>
          </w:tcPr>
          <w:p w:rsidR="000C3C38" w:rsidRPr="004845F6" w:rsidRDefault="000C3C38" w:rsidP="00C919A8">
            <w:r w:rsidRPr="004845F6">
              <w:t>Администрация МО-СП «село Ивашка»</w:t>
            </w:r>
          </w:p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2015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2016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2017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2018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 w:val="restart"/>
          </w:tcPr>
          <w:p w:rsidR="000C3C38" w:rsidRPr="004845F6" w:rsidRDefault="000C3C38" w:rsidP="00C919A8">
            <w:pPr>
              <w:jc w:val="center"/>
            </w:pPr>
          </w:p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 w:val="restart"/>
          </w:tcPr>
          <w:p w:rsidR="000C3C38" w:rsidRPr="004845F6" w:rsidRDefault="000C3C38" w:rsidP="00C919A8">
            <w:pPr>
              <w:spacing w:before="120" w:after="120"/>
              <w:jc w:val="both"/>
            </w:pPr>
            <w:r w:rsidRPr="004845F6">
              <w:t>Разработка проектно-сметной документации на строительство канализационной сети на территории поселения;</w:t>
            </w: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2014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 w:val="restart"/>
          </w:tcPr>
          <w:p w:rsidR="000C3C38" w:rsidRPr="004845F6" w:rsidRDefault="000C3C38" w:rsidP="00C919A8">
            <w:r w:rsidRPr="004845F6">
              <w:t>Администрация МО-СП «село Ивашка»</w:t>
            </w:r>
          </w:p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2015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2016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2017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/>
        </w:tc>
        <w:tc>
          <w:tcPr>
            <w:tcW w:w="5103" w:type="dxa"/>
            <w:vMerge/>
          </w:tcPr>
          <w:p w:rsidR="000C3C38" w:rsidRPr="004845F6" w:rsidRDefault="000C3C38" w:rsidP="00C919A8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2018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 w:val="restart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 w:val="restart"/>
          </w:tcPr>
          <w:p w:rsidR="000C3C38" w:rsidRPr="004845F6" w:rsidRDefault="000C3C38" w:rsidP="00C919A8">
            <w:pPr>
              <w:spacing w:before="120" w:after="120"/>
              <w:jc w:val="both"/>
            </w:pPr>
            <w:r w:rsidRPr="004845F6">
              <w:t>Подключение жилых домов к централизованной системе водоотведения на  территории поселения;</w:t>
            </w: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2014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 w:val="restart"/>
          </w:tcPr>
          <w:p w:rsidR="000C3C38" w:rsidRPr="004845F6" w:rsidRDefault="000C3C38" w:rsidP="00C919A8">
            <w:r w:rsidRPr="004845F6">
              <w:t>Администрация МО-СП «село Ивашка»</w:t>
            </w:r>
          </w:p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2015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2016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2017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2018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 w:val="restart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 w:val="restart"/>
          </w:tcPr>
          <w:p w:rsidR="000C3C38" w:rsidRPr="004845F6" w:rsidRDefault="000C3C38" w:rsidP="00C919A8">
            <w:pPr>
              <w:spacing w:before="120" w:after="120"/>
              <w:jc w:val="both"/>
            </w:pPr>
            <w:r w:rsidRPr="004845F6">
              <w:t>Доведение уровня нормативно очищенных сточных вод до 100% от общего объема канализационных стоков сельского поселения «село Ивашка» (расчетный срок - перспектива);</w:t>
            </w: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2014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 w:val="restart"/>
          </w:tcPr>
          <w:p w:rsidR="000C3C38" w:rsidRPr="004845F6" w:rsidRDefault="000C3C38" w:rsidP="00C919A8">
            <w:r w:rsidRPr="004845F6">
              <w:t>Администрация МО-СП «село Ивашка»</w:t>
            </w:r>
          </w:p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2015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2016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2017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2018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</w:tcPr>
          <w:p w:rsidR="000C3C38" w:rsidRDefault="000C3C38" w:rsidP="00C919A8">
            <w:pPr>
              <w:jc w:val="center"/>
              <w:rPr>
                <w:b/>
              </w:rPr>
            </w:pPr>
          </w:p>
          <w:p w:rsidR="000C3C38" w:rsidRPr="004845F6" w:rsidRDefault="000C3C38" w:rsidP="00C919A8">
            <w:pPr>
              <w:jc w:val="center"/>
              <w:rPr>
                <w:b/>
              </w:rPr>
            </w:pPr>
            <w:r w:rsidRPr="004845F6">
              <w:rPr>
                <w:b/>
              </w:rPr>
              <w:t>1.5</w:t>
            </w:r>
          </w:p>
        </w:tc>
        <w:tc>
          <w:tcPr>
            <w:tcW w:w="5103" w:type="dxa"/>
          </w:tcPr>
          <w:p w:rsidR="000C3C38" w:rsidRDefault="000C3C38" w:rsidP="00C919A8">
            <w:pPr>
              <w:spacing w:before="120" w:after="120"/>
              <w:jc w:val="both"/>
              <w:rPr>
                <w:b/>
              </w:rPr>
            </w:pPr>
          </w:p>
          <w:p w:rsidR="000C3C38" w:rsidRPr="004845F6" w:rsidRDefault="000C3C38" w:rsidP="00C919A8">
            <w:pPr>
              <w:spacing w:before="120" w:after="120"/>
              <w:jc w:val="both"/>
              <w:rPr>
                <w:b/>
              </w:rPr>
            </w:pPr>
            <w:r w:rsidRPr="004845F6">
              <w:rPr>
                <w:b/>
              </w:rPr>
              <w:t xml:space="preserve">Мероприятия направленные на развитие систем электроснабжения </w:t>
            </w: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1276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</w:tcPr>
          <w:p w:rsidR="000C3C38" w:rsidRPr="004845F6" w:rsidRDefault="000C3C38" w:rsidP="00C919A8">
            <w:r w:rsidRPr="004845F6">
              <w:t>Администрация МО-СП «село Ивашка»</w:t>
            </w:r>
          </w:p>
        </w:tc>
      </w:tr>
      <w:tr w:rsidR="000C3C38" w:rsidRPr="004845F6" w:rsidTr="00C919A8">
        <w:tc>
          <w:tcPr>
            <w:tcW w:w="675" w:type="dxa"/>
            <w:vMerge w:val="restart"/>
          </w:tcPr>
          <w:p w:rsidR="000C3C38" w:rsidRPr="004845F6" w:rsidRDefault="000C3C38" w:rsidP="00C919A8">
            <w:pPr>
              <w:jc w:val="center"/>
              <w:rPr>
                <w:b/>
              </w:rPr>
            </w:pPr>
          </w:p>
          <w:p w:rsidR="000C3C38" w:rsidRPr="004845F6" w:rsidRDefault="000C3C38" w:rsidP="00C919A8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 w:val="restart"/>
          </w:tcPr>
          <w:p w:rsidR="000C3C38" w:rsidRPr="004845F6" w:rsidRDefault="000C3C38" w:rsidP="00C919A8">
            <w:pPr>
              <w:spacing w:before="120" w:after="120"/>
              <w:jc w:val="both"/>
              <w:rPr>
                <w:b/>
              </w:rPr>
            </w:pPr>
            <w:r w:rsidRPr="004845F6">
              <w:t>Разработка и утверждение схемы электроснабжения МО-СП «село Ивашка».</w:t>
            </w: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2014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 w:val="restart"/>
          </w:tcPr>
          <w:p w:rsidR="000C3C38" w:rsidRPr="004845F6" w:rsidRDefault="000C3C38" w:rsidP="00C919A8">
            <w:r w:rsidRPr="004845F6">
              <w:t>Администрация МО-СП «село Ивашка»</w:t>
            </w:r>
          </w:p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2015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2016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2017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2018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 w:val="restart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 w:val="restart"/>
          </w:tcPr>
          <w:p w:rsidR="000C3C38" w:rsidRPr="004845F6" w:rsidRDefault="000C3C38" w:rsidP="00C919A8">
            <w:pPr>
              <w:tabs>
                <w:tab w:val="num" w:pos="1418"/>
              </w:tabs>
              <w:spacing w:before="120" w:after="120"/>
              <w:ind w:left="34"/>
              <w:jc w:val="both"/>
            </w:pPr>
            <w:r w:rsidRPr="004845F6">
              <w:t>Оснащение потребителей бюджетной сферы и жилищно-коммунального хозяйства электронными приборами учета расхода электроэнергии с классом точности 1.0;</w:t>
            </w: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2014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 w:val="restart"/>
          </w:tcPr>
          <w:p w:rsidR="000C3C38" w:rsidRPr="004845F6" w:rsidRDefault="000C3C38" w:rsidP="00C919A8">
            <w:r w:rsidRPr="004845F6">
              <w:t>Администрация МО-СП «село Ивашка»</w:t>
            </w:r>
          </w:p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18"/>
              </w:tabs>
              <w:spacing w:before="120" w:after="120"/>
              <w:ind w:left="34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2015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18"/>
              </w:tabs>
              <w:spacing w:before="120" w:after="120"/>
              <w:ind w:left="34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2016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18"/>
              </w:tabs>
              <w:spacing w:before="120" w:after="120"/>
              <w:ind w:left="34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2017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18"/>
              </w:tabs>
              <w:spacing w:before="120" w:after="120"/>
              <w:ind w:left="34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2018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 w:val="restart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 w:val="restart"/>
          </w:tcPr>
          <w:p w:rsidR="000C3C38" w:rsidRPr="004845F6" w:rsidRDefault="000C3C38" w:rsidP="00C919A8">
            <w:pPr>
              <w:tabs>
                <w:tab w:val="num" w:pos="1418"/>
              </w:tabs>
              <w:spacing w:before="120" w:after="120"/>
              <w:ind w:left="34"/>
              <w:jc w:val="both"/>
            </w:pPr>
            <w:r w:rsidRPr="004845F6">
              <w:t>Реконструкция существующего наружного освещения внутриквартальных (межквартальных) улиц и проездов;</w:t>
            </w: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2014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 w:val="restart"/>
          </w:tcPr>
          <w:p w:rsidR="000C3C38" w:rsidRPr="004845F6" w:rsidRDefault="000C3C38" w:rsidP="00C919A8">
            <w:r w:rsidRPr="004845F6">
              <w:t>Администрация МО-СП «село Ивашка»</w:t>
            </w:r>
          </w:p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18"/>
              </w:tabs>
              <w:spacing w:before="120" w:after="120"/>
              <w:ind w:left="34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2015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18"/>
              </w:tabs>
              <w:spacing w:before="120" w:after="120"/>
              <w:ind w:left="34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2016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18"/>
              </w:tabs>
              <w:spacing w:before="120" w:after="120"/>
              <w:ind w:left="34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2017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18"/>
              </w:tabs>
              <w:spacing w:before="120" w:after="120"/>
              <w:ind w:left="34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2018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 w:val="restart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 w:val="restart"/>
          </w:tcPr>
          <w:p w:rsidR="000C3C38" w:rsidRPr="004845F6" w:rsidRDefault="000C3C38" w:rsidP="00C919A8">
            <w:pPr>
              <w:tabs>
                <w:tab w:val="num" w:pos="1418"/>
              </w:tabs>
              <w:spacing w:before="120" w:after="120"/>
              <w:ind w:left="34"/>
              <w:jc w:val="both"/>
            </w:pPr>
            <w:r w:rsidRPr="004845F6">
              <w:t>Внедрение современного электроосветительного оборудования, обеспечивающего экономию электрической энергии ;</w:t>
            </w: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2014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 w:val="restart"/>
          </w:tcPr>
          <w:p w:rsidR="000C3C38" w:rsidRPr="004845F6" w:rsidRDefault="000C3C38" w:rsidP="00C919A8">
            <w:r w:rsidRPr="004845F6">
              <w:t>Администрация МО-СП «село Ивашка»</w:t>
            </w:r>
          </w:p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18"/>
              </w:tabs>
              <w:spacing w:before="120" w:after="120"/>
              <w:ind w:left="34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2015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18"/>
              </w:tabs>
              <w:spacing w:before="120" w:after="120"/>
              <w:ind w:left="34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2016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18"/>
              </w:tabs>
              <w:spacing w:before="120" w:after="120"/>
              <w:ind w:left="34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2017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18"/>
              </w:tabs>
              <w:spacing w:before="120" w:after="120"/>
              <w:ind w:left="34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2018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 w:val="restart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 w:val="restart"/>
          </w:tcPr>
          <w:p w:rsidR="000C3C38" w:rsidRPr="004845F6" w:rsidRDefault="000C3C38" w:rsidP="00C919A8">
            <w:pPr>
              <w:tabs>
                <w:tab w:val="num" w:pos="1418"/>
              </w:tabs>
              <w:spacing w:before="120" w:after="120"/>
              <w:ind w:left="34"/>
              <w:jc w:val="both"/>
            </w:pPr>
            <w:r w:rsidRPr="004845F6">
              <w:t>Принятие мер по повышению надежности электроснабжения тех объектов, для которых перерыв в электроснабжении грозит серьезными последствиями;</w:t>
            </w: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2014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 w:val="restart"/>
          </w:tcPr>
          <w:p w:rsidR="000C3C38" w:rsidRPr="004845F6" w:rsidRDefault="000C3C38" w:rsidP="00C919A8">
            <w:r w:rsidRPr="004845F6">
              <w:t>Администрация МО-СП «село Ивашка»</w:t>
            </w:r>
          </w:p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18"/>
              </w:tabs>
              <w:spacing w:before="120" w:after="120"/>
              <w:ind w:left="34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2015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18"/>
              </w:tabs>
              <w:spacing w:before="120" w:after="120"/>
              <w:ind w:left="34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2016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18"/>
              </w:tabs>
              <w:spacing w:before="120" w:after="120"/>
              <w:ind w:left="34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2017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  <w:tr w:rsidR="000C3C38" w:rsidRPr="004845F6" w:rsidTr="00C919A8">
        <w:tc>
          <w:tcPr>
            <w:tcW w:w="675" w:type="dxa"/>
            <w:vMerge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5103" w:type="dxa"/>
            <w:vMerge/>
          </w:tcPr>
          <w:p w:rsidR="000C3C38" w:rsidRPr="004845F6" w:rsidRDefault="000C3C38" w:rsidP="00C919A8">
            <w:pPr>
              <w:tabs>
                <w:tab w:val="num" w:pos="1418"/>
              </w:tabs>
              <w:spacing w:before="120" w:after="120"/>
              <w:ind w:left="34"/>
              <w:jc w:val="both"/>
            </w:pPr>
          </w:p>
        </w:tc>
        <w:tc>
          <w:tcPr>
            <w:tcW w:w="1418" w:type="dxa"/>
          </w:tcPr>
          <w:p w:rsidR="000C3C38" w:rsidRPr="004845F6" w:rsidRDefault="000C3C38" w:rsidP="00C919A8">
            <w:pPr>
              <w:jc w:val="center"/>
            </w:pPr>
            <w:r w:rsidRPr="004845F6">
              <w:t>2018</w:t>
            </w:r>
          </w:p>
        </w:tc>
        <w:tc>
          <w:tcPr>
            <w:tcW w:w="1417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276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8" w:type="dxa"/>
          </w:tcPr>
          <w:p w:rsidR="000C3C38" w:rsidRPr="004845F6" w:rsidRDefault="000C3C38" w:rsidP="00C919A8">
            <w:r w:rsidRPr="004845F6">
              <w:t>0,00</w:t>
            </w:r>
          </w:p>
        </w:tc>
        <w:tc>
          <w:tcPr>
            <w:tcW w:w="1417" w:type="dxa"/>
          </w:tcPr>
          <w:p w:rsidR="000C3C38" w:rsidRPr="004845F6" w:rsidRDefault="000C3C38" w:rsidP="00C919A8">
            <w:pPr>
              <w:jc w:val="center"/>
            </w:pPr>
          </w:p>
        </w:tc>
        <w:tc>
          <w:tcPr>
            <w:tcW w:w="2062" w:type="dxa"/>
            <w:vMerge/>
          </w:tcPr>
          <w:p w:rsidR="000C3C38" w:rsidRPr="004845F6" w:rsidRDefault="000C3C38" w:rsidP="00C919A8"/>
        </w:tc>
      </w:tr>
    </w:tbl>
    <w:p w:rsidR="000C3C38" w:rsidRPr="004845F6" w:rsidRDefault="000C3C38" w:rsidP="000C3C38">
      <w:pPr>
        <w:widowControl w:val="0"/>
        <w:tabs>
          <w:tab w:val="left" w:pos="567"/>
        </w:tabs>
        <w:spacing w:before="60"/>
        <w:jc w:val="both"/>
        <w:rPr>
          <w:snapToGrid w:val="0"/>
        </w:rPr>
      </w:pPr>
    </w:p>
    <w:p w:rsidR="000C3C38" w:rsidRPr="004845F6" w:rsidRDefault="000C3C38" w:rsidP="000C3C38">
      <w:pPr>
        <w:widowControl w:val="0"/>
        <w:tabs>
          <w:tab w:val="left" w:pos="567"/>
        </w:tabs>
        <w:spacing w:before="60"/>
        <w:jc w:val="both"/>
        <w:rPr>
          <w:snapToGrid w:val="0"/>
        </w:rPr>
      </w:pPr>
    </w:p>
    <w:p w:rsidR="000C3C38" w:rsidRPr="004845F6" w:rsidRDefault="000C3C38" w:rsidP="000C3C38">
      <w:pPr>
        <w:widowControl w:val="0"/>
        <w:tabs>
          <w:tab w:val="left" w:pos="567"/>
        </w:tabs>
        <w:spacing w:before="60"/>
        <w:jc w:val="both"/>
        <w:rPr>
          <w:snapToGrid w:val="0"/>
        </w:rPr>
      </w:pPr>
      <w:r w:rsidRPr="004845F6">
        <w:rPr>
          <w:snapToGrid w:val="0"/>
        </w:rPr>
        <w:br w:type="textWrapping" w:clear="all"/>
      </w:r>
    </w:p>
    <w:p w:rsidR="000C3C38" w:rsidRPr="004845F6" w:rsidRDefault="000C3C38" w:rsidP="000C3C38"/>
    <w:p w:rsidR="000C3C38" w:rsidRPr="004845F6" w:rsidRDefault="000C3C38" w:rsidP="000C3C38"/>
    <w:p w:rsidR="000C3C38" w:rsidRDefault="000C3C38">
      <w:bookmarkStart w:id="0" w:name="_GoBack"/>
      <w:bookmarkEnd w:id="0"/>
    </w:p>
    <w:sectPr w:rsidR="000C3C38" w:rsidSect="000C3C38">
      <w:footerReference w:type="even" r:id="rId7"/>
      <w:footerReference w:type="default" r:id="rId8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C38" w:rsidRDefault="000C3C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3C38" w:rsidRDefault="000C3C38">
    <w:pPr>
      <w:pStyle w:val="a3"/>
      <w:ind w:right="360"/>
    </w:pPr>
  </w:p>
  <w:p w:rsidR="000C3C38" w:rsidRDefault="000C3C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2E" w:rsidRDefault="000C3C38" w:rsidP="00351B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</w:instrText>
    </w:r>
    <w:r>
      <w:rPr>
        <w:rStyle w:val="a5"/>
      </w:rPr>
      <w:instrText xml:space="preserve">GE  </w:instrText>
    </w:r>
    <w:r>
      <w:rPr>
        <w:rStyle w:val="a5"/>
      </w:rPr>
      <w:fldChar w:fldCharType="end"/>
    </w:r>
  </w:p>
  <w:p w:rsidR="002E1F2E" w:rsidRDefault="000C3C38" w:rsidP="00D14E6F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2E" w:rsidRDefault="000C3C38" w:rsidP="00351B4A">
    <w:pPr>
      <w:pStyle w:val="a3"/>
      <w:framePr w:wrap="around" w:vAnchor="text" w:hAnchor="margin" w:xAlign="right" w:y="1"/>
      <w:rPr>
        <w:rStyle w:val="a5"/>
      </w:rPr>
    </w:pPr>
  </w:p>
  <w:p w:rsidR="00690C1F" w:rsidRDefault="000C3C38" w:rsidP="00351B4A">
    <w:pPr>
      <w:pStyle w:val="a3"/>
      <w:framePr w:wrap="around" w:vAnchor="text" w:hAnchor="margin" w:xAlign="right" w:y="1"/>
      <w:rPr>
        <w:rStyle w:val="a5"/>
      </w:rPr>
    </w:pPr>
  </w:p>
  <w:p w:rsidR="002E1F2E" w:rsidRDefault="000C3C38" w:rsidP="00D14E6F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9D26AE1"/>
    <w:multiLevelType w:val="hybridMultilevel"/>
    <w:tmpl w:val="2E9213E6"/>
    <w:lvl w:ilvl="0" w:tplc="CDE68928">
      <w:start w:val="1"/>
      <w:numFmt w:val="decimal"/>
      <w:lvlText w:val="%1."/>
      <w:lvlJc w:val="left"/>
      <w:pPr>
        <w:ind w:left="206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C514448"/>
    <w:multiLevelType w:val="hybridMultilevel"/>
    <w:tmpl w:val="5BBE1A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53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02000D"/>
    <w:multiLevelType w:val="hybridMultilevel"/>
    <w:tmpl w:val="4BE8910E"/>
    <w:lvl w:ilvl="0" w:tplc="C2F8154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7" w15:restartNumberingAfterBreak="0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440A652A"/>
    <w:multiLevelType w:val="hybridMultilevel"/>
    <w:tmpl w:val="839A2BB0"/>
    <w:lvl w:ilvl="0" w:tplc="CDE68928">
      <w:start w:val="1"/>
      <w:numFmt w:val="decimal"/>
      <w:lvlText w:val="%1."/>
      <w:lvlJc w:val="left"/>
      <w:pPr>
        <w:ind w:left="206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68816F0"/>
    <w:multiLevelType w:val="hybridMultilevel"/>
    <w:tmpl w:val="4E2EC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F72F6"/>
    <w:multiLevelType w:val="hybridMultilevel"/>
    <w:tmpl w:val="2B444A42"/>
    <w:lvl w:ilvl="0" w:tplc="CDE68928">
      <w:start w:val="1"/>
      <w:numFmt w:val="decimal"/>
      <w:lvlText w:val="%1."/>
      <w:lvlJc w:val="left"/>
      <w:pPr>
        <w:ind w:left="206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255480B"/>
    <w:multiLevelType w:val="hybridMultilevel"/>
    <w:tmpl w:val="431E34F8"/>
    <w:lvl w:ilvl="0" w:tplc="9F505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E55403"/>
    <w:multiLevelType w:val="hybridMultilevel"/>
    <w:tmpl w:val="ABA21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450216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39D4D1C8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34EF6A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AD62176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3432CFEE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7723C5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C021ED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1BB2C68E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A4B196E"/>
    <w:multiLevelType w:val="hybridMultilevel"/>
    <w:tmpl w:val="96D03D1C"/>
    <w:lvl w:ilvl="0" w:tplc="1C5EC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4F377C"/>
    <w:multiLevelType w:val="hybridMultilevel"/>
    <w:tmpl w:val="7A40704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739B41E7"/>
    <w:multiLevelType w:val="hybridMultilevel"/>
    <w:tmpl w:val="552CEEBA"/>
    <w:lvl w:ilvl="0" w:tplc="CDE6892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13"/>
  </w:num>
  <w:num w:numId="5">
    <w:abstractNumId w:val="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4"/>
  </w:num>
  <w:num w:numId="10">
    <w:abstractNumId w:val="6"/>
  </w:num>
  <w:num w:numId="11">
    <w:abstractNumId w:val="8"/>
  </w:num>
  <w:num w:numId="12">
    <w:abstractNumId w:val="9"/>
  </w:num>
  <w:num w:numId="13">
    <w:abstractNumId w:val="16"/>
  </w:num>
  <w:num w:numId="14">
    <w:abstractNumId w:val="11"/>
  </w:num>
  <w:num w:numId="15">
    <w:abstractNumId w:val="5"/>
  </w:num>
  <w:num w:numId="16">
    <w:abstractNumId w:val="2"/>
  </w:num>
  <w:num w:numId="17">
    <w:abstractNumId w:val="19"/>
  </w:num>
  <w:num w:numId="18">
    <w:abstractNumId w:val="1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89"/>
    <w:rsid w:val="000C3C38"/>
    <w:rsid w:val="00662F88"/>
    <w:rsid w:val="00C6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CC29B0"/>
  <w15:chartTrackingRefBased/>
  <w15:docId w15:val="{B3C1CEBF-AA16-4714-8D7B-46577094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3C38"/>
    <w:pPr>
      <w:keepNext/>
      <w:spacing w:after="0" w:line="240" w:lineRule="auto"/>
      <w:ind w:left="-709" w:right="-625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3C38"/>
    <w:pPr>
      <w:keepNext/>
      <w:spacing w:after="0" w:line="240" w:lineRule="auto"/>
      <w:ind w:left="-709" w:firstLine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C3C3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C3C3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3C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C3C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3C38"/>
  </w:style>
  <w:style w:type="character" w:customStyle="1" w:styleId="10">
    <w:name w:val="Заголовок 1 Знак"/>
    <w:basedOn w:val="a0"/>
    <w:link w:val="1"/>
    <w:uiPriority w:val="99"/>
    <w:rsid w:val="000C3C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3C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3C3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C3C38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3C38"/>
  </w:style>
  <w:style w:type="paragraph" w:customStyle="1" w:styleId="FR1">
    <w:name w:val="FR1"/>
    <w:rsid w:val="000C3C38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Body Text"/>
    <w:basedOn w:val="a"/>
    <w:link w:val="a7"/>
    <w:rsid w:val="000C3C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C3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rsid w:val="000C3C38"/>
    <w:pPr>
      <w:spacing w:after="0" w:line="240" w:lineRule="auto"/>
      <w:ind w:left="-108" w:right="-2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0C3C38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0C3C38"/>
    <w:pPr>
      <w:widowControl w:val="0"/>
      <w:spacing w:after="0" w:line="300" w:lineRule="auto"/>
      <w:ind w:left="120" w:right="200"/>
      <w:jc w:val="center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rsid w:val="000C3C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C3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0C3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C3C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0C3C3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0C3C3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0C3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0C3C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C3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rsid w:val="000C3C38"/>
    <w:rPr>
      <w:color w:val="0000FF"/>
      <w:u w:val="single"/>
    </w:rPr>
  </w:style>
  <w:style w:type="paragraph" w:styleId="af">
    <w:name w:val="Title"/>
    <w:basedOn w:val="a"/>
    <w:link w:val="af0"/>
    <w:qFormat/>
    <w:rsid w:val="000C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Заголовок Знак"/>
    <w:basedOn w:val="a0"/>
    <w:link w:val="af"/>
    <w:rsid w:val="000C3C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ody Text Indent"/>
    <w:aliases w:val="Основной текст 1"/>
    <w:basedOn w:val="a"/>
    <w:link w:val="af2"/>
    <w:uiPriority w:val="99"/>
    <w:rsid w:val="000C3C3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aliases w:val="Основной текст 1 Знак"/>
    <w:basedOn w:val="a0"/>
    <w:link w:val="af1"/>
    <w:uiPriority w:val="99"/>
    <w:rsid w:val="000C3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C3C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3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Гипертекстовая ссылка"/>
    <w:uiPriority w:val="99"/>
    <w:rsid w:val="000C3C38"/>
    <w:rPr>
      <w:color w:val="008000"/>
    </w:rPr>
  </w:style>
  <w:style w:type="character" w:customStyle="1" w:styleId="af4">
    <w:name w:val="Цветовое выделение"/>
    <w:uiPriority w:val="99"/>
    <w:rsid w:val="000C3C38"/>
    <w:rPr>
      <w:b/>
      <w:color w:val="000080"/>
    </w:rPr>
  </w:style>
  <w:style w:type="paragraph" w:customStyle="1" w:styleId="af5">
    <w:name w:val="Нормальный (таблица)"/>
    <w:basedOn w:val="a"/>
    <w:next w:val="a"/>
    <w:uiPriority w:val="99"/>
    <w:rsid w:val="000C3C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0C3C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7">
    <w:name w:val="List Paragraph"/>
    <w:basedOn w:val="a"/>
    <w:uiPriority w:val="99"/>
    <w:qFormat/>
    <w:rsid w:val="000C3C38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b"/>
    <w:rsid w:val="000C3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StylePara1">
    <w:name w:val="PEStylePara1"/>
    <w:basedOn w:val="a"/>
    <w:next w:val="a"/>
    <w:uiPriority w:val="99"/>
    <w:rsid w:val="000C3C38"/>
    <w:pPr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  <w:lang w:eastAsia="ru-RU"/>
    </w:rPr>
  </w:style>
  <w:style w:type="paragraph" w:styleId="af8">
    <w:name w:val="No Spacing"/>
    <w:uiPriority w:val="1"/>
    <w:qFormat/>
    <w:rsid w:val="000C3C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C3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0C3C38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customStyle="1" w:styleId="24">
    <w:name w:val="Сетка таблицы2"/>
    <w:basedOn w:val="a1"/>
    <w:next w:val="ab"/>
    <w:locked/>
    <w:rsid w:val="000C3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b"/>
    <w:locked/>
    <w:rsid w:val="000C3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2">
    <w:name w:val="Обычный3"/>
    <w:rsid w:val="000C3C38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5">
    <w:name w:val="Body Text Indent 2"/>
    <w:basedOn w:val="a"/>
    <w:link w:val="26"/>
    <w:rsid w:val="000C3C3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0C3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0C3C38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0C3C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6707</Words>
  <Characters>38236</Characters>
  <Application>Microsoft Office Word</Application>
  <DocSecurity>0</DocSecurity>
  <Lines>318</Lines>
  <Paragraphs>89</Paragraphs>
  <ScaleCrop>false</ScaleCrop>
  <Company/>
  <LinksUpToDate>false</LinksUpToDate>
  <CharactersWithSpaces>44854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</dc:creator>
  <cp:keywords/>
  <dc:description/>
  <cp:lastModifiedBy>Жукова</cp:lastModifiedBy>
  <cp:revision>2</cp:revision>
  <dcterms:created xsi:type="dcterms:W3CDTF">2018-05-29T06:56:00Z</dcterms:created>
  <dcterms:modified xsi:type="dcterms:W3CDTF">2018-05-29T06:59:00Z</dcterms:modified>
</cp:coreProperties>
</file>