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38" w:rsidRDefault="00052738" w:rsidP="00052738">
      <w:pPr>
        <w:widowControl w:val="0"/>
        <w:autoSpaceDE w:val="0"/>
        <w:autoSpaceDN w:val="0"/>
        <w:adjustRightInd w:val="0"/>
        <w:ind w:left="4111" w:right="-91" w:firstLine="142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052738" w:rsidRDefault="00052738" w:rsidP="00052738">
      <w:pPr>
        <w:widowControl w:val="0"/>
        <w:autoSpaceDE w:val="0"/>
        <w:autoSpaceDN w:val="0"/>
        <w:adjustRightInd w:val="0"/>
        <w:ind w:right="-271"/>
        <w:jc w:val="both"/>
        <w:outlineLvl w:val="0"/>
        <w:rPr>
          <w:rFonts w:ascii="Arial" w:hAnsi="Arial" w:cs="Arial"/>
          <w:b/>
          <w:bCs/>
          <w:caps/>
          <w:sz w:val="20"/>
          <w:szCs w:val="20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52738" w:rsidRDefault="00052738" w:rsidP="0005273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noProof/>
          <w:color w:val="000080"/>
          <w:sz w:val="48"/>
        </w:rPr>
      </w:pPr>
    </w:p>
    <w:p w:rsidR="00052738" w:rsidRDefault="00052738" w:rsidP="0005273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noProof/>
          <w:color w:val="000080"/>
          <w:sz w:val="48"/>
        </w:rPr>
      </w:pPr>
      <w:r>
        <w:rPr>
          <w:b/>
          <w:noProof/>
          <w:color w:val="000080"/>
          <w:sz w:val="48"/>
        </w:rPr>
        <w:t>П О С Т А Н О В Л Е Н И Е</w:t>
      </w:r>
    </w:p>
    <w:p w:rsidR="00052738" w:rsidRDefault="00052738" w:rsidP="0005273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52738" w:rsidRDefault="00052738" w:rsidP="00052738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052738" w:rsidRDefault="00052738" w:rsidP="0005273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«   »  декабря  2018 </w:t>
      </w:r>
      <w:r>
        <w:t xml:space="preserve"> г.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№ ____</w:t>
      </w:r>
    </w:p>
    <w:p w:rsidR="00052738" w:rsidRDefault="00052738" w:rsidP="00052738">
      <w:pPr>
        <w:widowControl w:val="0"/>
        <w:autoSpaceDE w:val="0"/>
        <w:autoSpaceDN w:val="0"/>
        <w:adjustRightInd w:val="0"/>
        <w:ind w:right="3967" w:firstLine="720"/>
        <w:jc w:val="center"/>
      </w:pPr>
    </w:p>
    <w:p w:rsidR="00052738" w:rsidRDefault="00052738" w:rsidP="00052738">
      <w:pPr>
        <w:widowControl w:val="0"/>
        <w:autoSpaceDE w:val="0"/>
        <w:autoSpaceDN w:val="0"/>
        <w:adjustRightInd w:val="0"/>
        <w:ind w:right="3967" w:firstLine="72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п. </w:t>
      </w:r>
      <w:proofErr w:type="spellStart"/>
      <w:r>
        <w:t>Оссора</w:t>
      </w:r>
      <w:proofErr w:type="spellEnd"/>
    </w:p>
    <w:p w:rsidR="00052738" w:rsidRDefault="00052738" w:rsidP="0005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</w:pPr>
    </w:p>
    <w:tbl>
      <w:tblPr>
        <w:tblW w:w="0" w:type="auto"/>
        <w:tblInd w:w="87" w:type="dxa"/>
        <w:tblLook w:val="04A0"/>
      </w:tblPr>
      <w:tblGrid>
        <w:gridCol w:w="5647"/>
      </w:tblGrid>
      <w:tr w:rsidR="00052738" w:rsidTr="00052738">
        <w:trPr>
          <w:trHeight w:val="387"/>
        </w:trPr>
        <w:tc>
          <w:tcPr>
            <w:tcW w:w="5647" w:type="dxa"/>
            <w:hideMark/>
          </w:tcPr>
          <w:p w:rsidR="00052738" w:rsidRPr="00340717" w:rsidRDefault="000527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</w:tabs>
              <w:ind w:firstLine="709"/>
              <w:jc w:val="both"/>
            </w:pPr>
            <w:proofErr w:type="gramStart"/>
            <w:r w:rsidRPr="00340717">
              <w:t xml:space="preserve">О внесении изменений в Постановление  администрации Карагинского муниципального района  № 243 от 10 ноября 2017 г. «Об установлении базовой ставки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ГП «поселок </w:t>
            </w:r>
            <w:proofErr w:type="spellStart"/>
            <w:r w:rsidRPr="00340717">
              <w:t>Оссора</w:t>
            </w:r>
            <w:proofErr w:type="spellEnd"/>
            <w:r w:rsidRPr="00340717">
              <w:t>» Карагинского муниципального района»</w:t>
            </w:r>
            <w:proofErr w:type="gramEnd"/>
          </w:p>
        </w:tc>
      </w:tr>
    </w:tbl>
    <w:p w:rsidR="00052738" w:rsidRDefault="00052738" w:rsidP="0005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ind w:firstLine="709"/>
      </w:pPr>
    </w:p>
    <w:p w:rsidR="00052738" w:rsidRDefault="00052738" w:rsidP="00052738">
      <w:pPr>
        <w:ind w:firstLine="709"/>
        <w:jc w:val="both"/>
      </w:pPr>
      <w: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052738" w:rsidRDefault="00052738" w:rsidP="00052738">
      <w:pPr>
        <w:autoSpaceDE w:val="0"/>
        <w:autoSpaceDN w:val="0"/>
        <w:adjustRightInd w:val="0"/>
        <w:ind w:firstLine="709"/>
        <w:jc w:val="both"/>
      </w:pPr>
    </w:p>
    <w:p w:rsidR="00052738" w:rsidRPr="00052738" w:rsidRDefault="00052738" w:rsidP="00052738">
      <w:pPr>
        <w:autoSpaceDE w:val="0"/>
        <w:autoSpaceDN w:val="0"/>
        <w:adjustRightInd w:val="0"/>
        <w:jc w:val="both"/>
      </w:pPr>
      <w:r w:rsidRPr="00052738">
        <w:t>ПОСТАНОВЛЯЮ:</w:t>
      </w:r>
    </w:p>
    <w:p w:rsidR="00052738" w:rsidRDefault="00052738" w:rsidP="0005273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052738">
        <w:t xml:space="preserve">Внести  в Постановление  администрации Карагинского муниципального района  № 243 от 10 ноября 2017 г. «Об установлении базовой ставки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ГП «поселок </w:t>
      </w:r>
      <w:proofErr w:type="spellStart"/>
      <w:r w:rsidRPr="00052738">
        <w:t>Оссора</w:t>
      </w:r>
      <w:proofErr w:type="spellEnd"/>
      <w:r w:rsidRPr="00052738">
        <w:t>» Карагинского муниципального района» следующие изменения:</w:t>
      </w:r>
      <w:proofErr w:type="gramEnd"/>
    </w:p>
    <w:p w:rsidR="00052738" w:rsidRDefault="00052738" w:rsidP="00052738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</w:pPr>
      <w:r w:rsidRPr="00052738">
        <w:t xml:space="preserve"> В наименовании Постановления  слова «базовой ставки» заменить </w:t>
      </w:r>
      <w:proofErr w:type="gramStart"/>
      <w:r w:rsidRPr="00052738">
        <w:t>на</w:t>
      </w:r>
      <w:proofErr w:type="gramEnd"/>
      <w:r w:rsidRPr="00052738">
        <w:t xml:space="preserve">   «базового размера».</w:t>
      </w:r>
    </w:p>
    <w:p w:rsidR="00052738" w:rsidRDefault="00052738" w:rsidP="00052738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</w:pPr>
      <w:r w:rsidRPr="00052738">
        <w:t xml:space="preserve">В пункте 1 слова  «размер базовой ставки»   </w:t>
      </w:r>
      <w:proofErr w:type="gramStart"/>
      <w:r w:rsidRPr="00052738">
        <w:t xml:space="preserve">заменить на </w:t>
      </w:r>
      <w:r>
        <w:t xml:space="preserve"> </w:t>
      </w:r>
      <w:r w:rsidRPr="00052738">
        <w:t>«базовый</w:t>
      </w:r>
      <w:proofErr w:type="gramEnd"/>
      <w:r w:rsidRPr="00052738">
        <w:t xml:space="preserve"> размер  ставки»</w:t>
      </w:r>
      <w:r w:rsidR="00340717">
        <w:t>.</w:t>
      </w:r>
    </w:p>
    <w:p w:rsidR="00340717" w:rsidRDefault="00052738" w:rsidP="0034071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</w:pPr>
      <w:r w:rsidRPr="00052738">
        <w:t xml:space="preserve"> Настоящее постановление вступает в силу с момента опубликования на официальном сайте администрации Карагинского муниципального района в сети «Интернет».</w:t>
      </w:r>
    </w:p>
    <w:p w:rsidR="00052738" w:rsidRPr="00052738" w:rsidRDefault="00052738" w:rsidP="0034071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</w:pPr>
      <w:proofErr w:type="gramStart"/>
      <w:r w:rsidRPr="00052738">
        <w:t>Контроль за</w:t>
      </w:r>
      <w:proofErr w:type="gramEnd"/>
      <w:r w:rsidRPr="00052738">
        <w:t xml:space="preserve"> исполнением настоящего постановления возложить на заместителя Главы администрации Карагинского муниципального района – руководителя управления по выполнению полномочий МО ГП «поселок </w:t>
      </w:r>
      <w:proofErr w:type="spellStart"/>
      <w:r w:rsidRPr="00052738">
        <w:t>Оссора</w:t>
      </w:r>
      <w:proofErr w:type="spellEnd"/>
      <w:r w:rsidRPr="00052738">
        <w:t>».</w:t>
      </w:r>
    </w:p>
    <w:p w:rsidR="00052738" w:rsidRPr="00052738" w:rsidRDefault="00052738" w:rsidP="00052738">
      <w:pPr>
        <w:pStyle w:val="a3"/>
        <w:jc w:val="both"/>
        <w:rPr>
          <w:sz w:val="24"/>
          <w:szCs w:val="24"/>
        </w:rPr>
      </w:pPr>
    </w:p>
    <w:p w:rsidR="00052738" w:rsidRPr="00052738" w:rsidRDefault="00052738" w:rsidP="00052738">
      <w:pPr>
        <w:jc w:val="both"/>
      </w:pPr>
    </w:p>
    <w:p w:rsidR="00052738" w:rsidRDefault="00340717" w:rsidP="00052738">
      <w:pPr>
        <w:jc w:val="both"/>
      </w:pPr>
      <w:r>
        <w:t>И.о. Главы</w:t>
      </w:r>
      <w:r w:rsidR="00052738">
        <w:t xml:space="preserve"> Карагинского </w:t>
      </w:r>
    </w:p>
    <w:p w:rsidR="00052738" w:rsidRDefault="00052738" w:rsidP="00052738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 w:rsidR="00340717">
        <w:t xml:space="preserve"> Т.А. </w:t>
      </w:r>
      <w:proofErr w:type="spellStart"/>
      <w:r w:rsidR="00340717">
        <w:t>Рубанова</w:t>
      </w:r>
      <w:proofErr w:type="spellEnd"/>
    </w:p>
    <w:p w:rsidR="00052738" w:rsidRDefault="00052738" w:rsidP="00052738"/>
    <w:p w:rsidR="00F13D38" w:rsidRDefault="00F13D38"/>
    <w:p w:rsidR="00340717" w:rsidRPr="00340717" w:rsidRDefault="00340717">
      <w:pPr>
        <w:rPr>
          <w:sz w:val="16"/>
          <w:szCs w:val="16"/>
        </w:rPr>
      </w:pPr>
      <w:proofErr w:type="spellStart"/>
      <w:proofErr w:type="gramStart"/>
      <w:r w:rsidRPr="00340717">
        <w:rPr>
          <w:sz w:val="16"/>
          <w:szCs w:val="16"/>
        </w:rPr>
        <w:t>Исп</w:t>
      </w:r>
      <w:proofErr w:type="spellEnd"/>
      <w:proofErr w:type="gramEnd"/>
      <w:r w:rsidRPr="00340717">
        <w:rPr>
          <w:sz w:val="16"/>
          <w:szCs w:val="16"/>
        </w:rPr>
        <w:t>: Щербина Н.А. 41 606</w:t>
      </w:r>
    </w:p>
    <w:sectPr w:rsidR="00340717" w:rsidRPr="00340717" w:rsidSect="003407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34A"/>
    <w:multiLevelType w:val="multilevel"/>
    <w:tmpl w:val="830A9B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7F855F2"/>
    <w:multiLevelType w:val="multilevel"/>
    <w:tmpl w:val="EB1C2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52738"/>
    <w:rsid w:val="00052738"/>
    <w:rsid w:val="00340717"/>
    <w:rsid w:val="004A74A8"/>
    <w:rsid w:val="00CF39D4"/>
    <w:rsid w:val="00F1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2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2019-01-10T00:08:00Z</dcterms:created>
  <dcterms:modified xsi:type="dcterms:W3CDTF">2019-01-10T00:08:00Z</dcterms:modified>
</cp:coreProperties>
</file>