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8E" w:rsidRPr="00AA139A" w:rsidRDefault="0035088E" w:rsidP="0035088E">
      <w:pPr>
        <w:spacing w:after="0" w:line="240" w:lineRule="auto"/>
        <w:ind w:left="7788" w:right="-284" w:firstLine="708"/>
        <w:jc w:val="center"/>
        <w:rPr>
          <w:rFonts w:ascii="Times New Roman" w:eastAsia="Times New Roman" w:hAnsi="Times New Roman" w:cs="Times New Roman"/>
          <w:b/>
          <w:i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i/>
          <w:noProof/>
          <w:color w:val="000080"/>
          <w:sz w:val="20"/>
          <w:szCs w:val="20"/>
        </w:rPr>
        <w:t>ПРОЕКТ</w:t>
      </w:r>
    </w:p>
    <w:p w:rsidR="0035088E" w:rsidRPr="00AA139A" w:rsidRDefault="0035088E" w:rsidP="0035088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 xml:space="preserve">Разослать: в дело -1 </w:t>
      </w:r>
    </w:p>
    <w:p w:rsidR="0035088E" w:rsidRPr="00AA139A" w:rsidRDefault="0035088E" w:rsidP="0035088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экономический отдел – 1</w:t>
      </w:r>
    </w:p>
    <w:p w:rsidR="0035088E" w:rsidRPr="00AA139A" w:rsidRDefault="0035088E" w:rsidP="0035088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финансовое управление -1</w:t>
      </w:r>
    </w:p>
    <w:p w:rsidR="0035088E" w:rsidRPr="00AA139A" w:rsidRDefault="0035088E" w:rsidP="003508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бухгалтерия – 1</w:t>
      </w:r>
    </w:p>
    <w:p w:rsidR="0035088E" w:rsidRPr="00AA139A" w:rsidRDefault="0035088E" w:rsidP="003508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комитет ЖКХ - 2</w:t>
      </w:r>
    </w:p>
    <w:p w:rsidR="0035088E" w:rsidRPr="00AA139A" w:rsidRDefault="0035088E" w:rsidP="0035088E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E6785" w:rsidRDefault="000E6785" w:rsidP="0035088E">
      <w:pPr>
        <w:spacing w:after="0" w:line="240" w:lineRule="auto"/>
        <w:ind w:left="3540" w:right="-271" w:firstLine="708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35088E" w:rsidRDefault="0035088E" w:rsidP="0035088E">
      <w:pPr>
        <w:spacing w:after="0" w:line="240" w:lineRule="auto"/>
        <w:ind w:left="3540" w:right="-271" w:firstLine="708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AA139A">
        <w:rPr>
          <w:rFonts w:ascii="Times New Roman" w:eastAsia="Times New Roman" w:hAnsi="Times New Roman" w:cs="Times New Roman"/>
          <w:bCs/>
          <w:caps/>
          <w:sz w:val="28"/>
          <w:szCs w:val="28"/>
        </w:rPr>
        <w:t>Проект</w:t>
      </w:r>
    </w:p>
    <w:p w:rsidR="000E6785" w:rsidRPr="00AA139A" w:rsidRDefault="000E6785" w:rsidP="0035088E">
      <w:pPr>
        <w:spacing w:after="0" w:line="240" w:lineRule="auto"/>
        <w:ind w:left="3540" w:right="-271" w:firstLine="708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35088E" w:rsidRPr="00AA139A" w:rsidRDefault="0035088E" w:rsidP="0035088E">
      <w:pPr>
        <w:spacing w:after="0" w:line="240" w:lineRule="auto"/>
        <w:ind w:right="-27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AA139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0E6785" w:rsidRDefault="0035088E" w:rsidP="0035088E">
      <w:pPr>
        <w:tabs>
          <w:tab w:val="left" w:pos="6714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                                   </w:t>
      </w:r>
    </w:p>
    <w:p w:rsidR="0035088E" w:rsidRPr="00AA139A" w:rsidRDefault="000E6785" w:rsidP="0035088E">
      <w:pPr>
        <w:tabs>
          <w:tab w:val="left" w:pos="6714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                            </w:t>
      </w:r>
      <w:r w:rsidR="0035088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35088E"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  <w:t>П О С Т А Н О В Л Е Н И Е</w:t>
      </w:r>
    </w:p>
    <w:p w:rsidR="0035088E" w:rsidRPr="00AA139A" w:rsidRDefault="0035088E" w:rsidP="003508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A1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      »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янва</w:t>
      </w:r>
      <w:r w:rsidRPr="00AA139A">
        <w:rPr>
          <w:rFonts w:ascii="Times New Roman" w:eastAsia="Times New Roman" w:hAnsi="Times New Roman" w:cs="Times New Roman"/>
          <w:sz w:val="24"/>
          <w:szCs w:val="24"/>
          <w:u w:val="single"/>
        </w:rPr>
        <w:t>ря 201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</w:p>
    <w:p w:rsidR="0035088E" w:rsidRPr="00AA139A" w:rsidRDefault="0035088E" w:rsidP="0035088E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  <w:t xml:space="preserve">п. </w:t>
      </w:r>
      <w:proofErr w:type="spellStart"/>
      <w:r w:rsidRPr="00AA139A">
        <w:rPr>
          <w:rFonts w:ascii="Times New Roman" w:eastAsia="Times New Roman" w:hAnsi="Times New Roman" w:cs="Times New Roman"/>
          <w:sz w:val="24"/>
          <w:szCs w:val="24"/>
        </w:rPr>
        <w:t>Оссора</w:t>
      </w:r>
      <w:proofErr w:type="spellEnd"/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487"/>
      </w:tblGrid>
      <w:tr w:rsidR="0035088E" w:rsidRPr="00871D9A" w:rsidTr="000E6785">
        <w:trPr>
          <w:trHeight w:val="501"/>
        </w:trPr>
        <w:tc>
          <w:tcPr>
            <w:tcW w:w="6487" w:type="dxa"/>
          </w:tcPr>
          <w:p w:rsidR="0035088E" w:rsidRPr="00871D9A" w:rsidRDefault="0035088E" w:rsidP="000E67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«О внесении изменений в Постановление администрации </w:t>
            </w:r>
            <w:proofErr w:type="spellStart"/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Карагинского</w:t>
            </w:r>
            <w:proofErr w:type="spellEnd"/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муниципального района от 13 ноября 2015 года № 206 </w:t>
            </w:r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 утверждении муниципальной Программы «Совершенствование системы управления муниципальным имуществом и земельными отношениями, развитие транспортной доступности в </w:t>
            </w:r>
            <w:proofErr w:type="spellStart"/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Карагинском</w:t>
            </w:r>
            <w:proofErr w:type="spellEnd"/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муниципальном районе на 2016-2018 год» </w:t>
            </w:r>
            <w:r w:rsidRPr="00871D9A">
              <w:rPr>
                <w:rFonts w:ascii="Times New Roman" w:eastAsia="Times New Roman" w:hAnsi="Times New Roman" w:cs="Times New Roman"/>
                <w:sz w:val="24"/>
                <w:szCs w:val="24"/>
              </w:rPr>
              <w:t>(с изменениями от 05.04.2016 № 67; от 19.05.2016 № 93, от 08.07.2016 № 138, от 16.08.2016 №169, от 06.10.2016 № 207, от 21.11.2016 № 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от 27.12.2016 № 254</w:t>
            </w:r>
            <w:r w:rsidRPr="00871D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E6F74" w:rsidRDefault="00CE6F74" w:rsidP="00EE53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6F74">
        <w:rPr>
          <w:rFonts w:ascii="Times New Roman" w:eastAsia="Times New Roman" w:hAnsi="Times New Roman" w:cs="Times New Roman"/>
          <w:sz w:val="24"/>
          <w:szCs w:val="24"/>
        </w:rPr>
        <w:t>В целях приведения муниципальной программы «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системы управления муниципальным имуществом и земельными отношениями, развитие транспортной доступности в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Карагинском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 на 2016-2018 год</w:t>
      </w:r>
      <w:r w:rsidRPr="00CE6F74">
        <w:rPr>
          <w:rFonts w:ascii="Times New Roman" w:eastAsia="Times New Roman" w:hAnsi="Times New Roman" w:cs="Times New Roman"/>
          <w:sz w:val="24"/>
          <w:szCs w:val="24"/>
        </w:rPr>
        <w:t xml:space="preserve">» (далее – Программа) в соответствие с решениями Совета депутатов </w:t>
      </w:r>
      <w:proofErr w:type="spellStart"/>
      <w:r w:rsidRPr="00CE6F74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CE6F7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26.12.2016 № 92 «О внесении изменений в решение Совета депутатов </w:t>
      </w:r>
      <w:proofErr w:type="spellStart"/>
      <w:r w:rsidRPr="00CE6F74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CE6F7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«О бюджете </w:t>
      </w:r>
      <w:proofErr w:type="spellStart"/>
      <w:r w:rsidRPr="00CE6F74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CE6F7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на 2016 год»», от 26.12.2016 № 93 «О бюджете</w:t>
      </w:r>
      <w:proofErr w:type="gramEnd"/>
      <w:r w:rsidRPr="00CE6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6F74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CE6F7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на 2017 год и на пл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E6F74">
        <w:rPr>
          <w:rFonts w:ascii="Times New Roman" w:eastAsia="Times New Roman" w:hAnsi="Times New Roman" w:cs="Times New Roman"/>
          <w:sz w:val="24"/>
          <w:szCs w:val="24"/>
        </w:rPr>
        <w:t>новый период 2018 и 2019 годов», а также в целях уточнения структуры муниципальной программы, сроков реализации, объемов финансирования, перечня, названия мероприятий и отдельных положений муниципальной программы</w:t>
      </w:r>
    </w:p>
    <w:p w:rsidR="00CE6F74" w:rsidRDefault="00CE6F74" w:rsidP="00EE53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EE5369" w:rsidRPr="00EE5369" w:rsidRDefault="00EE5369" w:rsidP="00EE53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E6785" w:rsidRPr="000E6785" w:rsidRDefault="00EE5369" w:rsidP="000E678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E6785" w:rsidRPr="000E6785">
        <w:rPr>
          <w:rFonts w:ascii="Times New Roman" w:eastAsia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0E6785" w:rsidRPr="000E6785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="000E6785" w:rsidRPr="000E678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13 ноября 2015 года № 206 «Об утверждении муниципальной Программы «Совершенствование системы управления муниципальным имуществом и земельными отношениями, развитие транспортной доступности в </w:t>
      </w:r>
      <w:proofErr w:type="spellStart"/>
      <w:r w:rsidR="000E6785" w:rsidRPr="000E6785">
        <w:rPr>
          <w:rFonts w:ascii="Times New Roman" w:eastAsia="Times New Roman" w:hAnsi="Times New Roman" w:cs="Times New Roman"/>
          <w:sz w:val="24"/>
          <w:szCs w:val="24"/>
        </w:rPr>
        <w:t>Карагинском</w:t>
      </w:r>
      <w:proofErr w:type="spellEnd"/>
      <w:r w:rsidR="000E6785" w:rsidRPr="000E678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 на 2016-2018 год», следующие изменения:</w:t>
      </w:r>
    </w:p>
    <w:p w:rsidR="000E6785" w:rsidRPr="000E6785" w:rsidRDefault="000E6785" w:rsidP="000E678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785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E6785">
        <w:rPr>
          <w:rFonts w:ascii="Times New Roman" w:eastAsia="Times New Roman" w:hAnsi="Times New Roman" w:cs="Times New Roman"/>
          <w:sz w:val="24"/>
          <w:szCs w:val="24"/>
        </w:rPr>
        <w:t xml:space="preserve">в наименовании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Pr="000E6785">
        <w:rPr>
          <w:rFonts w:ascii="Times New Roman" w:eastAsia="Times New Roman" w:hAnsi="Times New Roman" w:cs="Times New Roman"/>
          <w:sz w:val="24"/>
          <w:szCs w:val="24"/>
        </w:rPr>
        <w:t>исключить слова «на 201</w:t>
      </w:r>
      <w:r w:rsidR="002E21D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E6785">
        <w:rPr>
          <w:rFonts w:ascii="Times New Roman" w:eastAsia="Times New Roman" w:hAnsi="Times New Roman" w:cs="Times New Roman"/>
          <w:sz w:val="24"/>
          <w:szCs w:val="24"/>
        </w:rPr>
        <w:t xml:space="preserve"> – 2018 годы»;</w:t>
      </w:r>
    </w:p>
    <w:p w:rsidR="00EE5369" w:rsidRPr="00EE5369" w:rsidRDefault="000E6785" w:rsidP="000E678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785"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Программу</w:t>
      </w:r>
      <w:r w:rsidRPr="000E6785">
        <w:rPr>
          <w:rFonts w:ascii="Times New Roman" w:eastAsia="Times New Roman" w:hAnsi="Times New Roman" w:cs="Times New Roman"/>
          <w:sz w:val="24"/>
          <w:szCs w:val="24"/>
        </w:rPr>
        <w:t xml:space="preserve"> изложить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новой </w:t>
      </w:r>
      <w:r w:rsidRPr="000E6785">
        <w:rPr>
          <w:rFonts w:ascii="Times New Roman" w:eastAsia="Times New Roman" w:hAnsi="Times New Roman" w:cs="Times New Roman"/>
          <w:sz w:val="24"/>
          <w:szCs w:val="24"/>
        </w:rPr>
        <w:t>редакции, согласно приложению к настоящему постановлению.</w:t>
      </w:r>
    </w:p>
    <w:p w:rsidR="00EE5369" w:rsidRPr="00EE5369" w:rsidRDefault="00EE5369" w:rsidP="00EE53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вступает в силу со дня, следующего за днем его официального опубликования на официальном сайте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EE5369" w:rsidRPr="00EE5369" w:rsidRDefault="00EE5369" w:rsidP="00EE53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EE536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– руководителя комитета по управлению муниципальным имуществом и ЖКХ.</w:t>
      </w:r>
    </w:p>
    <w:p w:rsidR="00EE5369" w:rsidRPr="00EE5369" w:rsidRDefault="00EE5369" w:rsidP="000E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E5369" w:rsidRPr="00EE5369" w:rsidRDefault="00EE5369" w:rsidP="00EE5369">
      <w:pPr>
        <w:spacing w:after="0" w:line="240" w:lineRule="auto"/>
        <w:ind w:left="-567"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88E" w:rsidRPr="00AA139A" w:rsidRDefault="0035088E" w:rsidP="0035088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И.о. 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39A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</w:p>
    <w:p w:rsidR="0035088E" w:rsidRPr="00AA139A" w:rsidRDefault="0035088E" w:rsidP="0035088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9A">
        <w:rPr>
          <w:rFonts w:ascii="Times New Roman" w:eastAsia="Times New Roman" w:hAnsi="Times New Roman" w:cs="Times New Roman"/>
          <w:sz w:val="24"/>
          <w:szCs w:val="24"/>
        </w:rPr>
        <w:t>муни</w:t>
      </w:r>
      <w:r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 xml:space="preserve">пального района  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Т.А.Рубанова</w:t>
      </w:r>
      <w:proofErr w:type="spellEnd"/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39A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39A">
        <w:rPr>
          <w:rFonts w:ascii="Times New Roman" w:eastAsia="Times New Roman" w:hAnsi="Times New Roman" w:cs="Times New Roman"/>
          <w:sz w:val="24"/>
          <w:szCs w:val="24"/>
        </w:rPr>
        <w:t>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 xml:space="preserve">Заместителя Главы администрации </w:t>
      </w:r>
      <w:proofErr w:type="spellStart"/>
      <w:r w:rsidRPr="00AA139A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AA1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39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- руководитель комитета </w:t>
      </w: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39A">
        <w:rPr>
          <w:rFonts w:ascii="Times New Roman" w:eastAsia="Times New Roman" w:hAnsi="Times New Roman" w:cs="Times New Roman"/>
          <w:sz w:val="24"/>
          <w:szCs w:val="24"/>
        </w:rPr>
        <w:t xml:space="preserve">по управлению муниципальным имуществом и ЖКХ                           </w:t>
      </w:r>
      <w:proofErr w:type="spellStart"/>
      <w:r w:rsidRPr="00AA139A">
        <w:rPr>
          <w:rFonts w:ascii="Times New Roman" w:eastAsia="Times New Roman" w:hAnsi="Times New Roman" w:cs="Times New Roman"/>
          <w:sz w:val="24"/>
          <w:szCs w:val="24"/>
        </w:rPr>
        <w:t>Ю.А.Абрамкин</w:t>
      </w:r>
      <w:proofErr w:type="spellEnd"/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39A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финансового управления                                           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  <w:t>Е.А.Тихонова</w:t>
      </w: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>ачальник самостоятельного отдела</w:t>
      </w: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39A">
        <w:rPr>
          <w:rFonts w:ascii="Times New Roman" w:eastAsia="Times New Roman" w:hAnsi="Times New Roman" w:cs="Times New Roman"/>
          <w:sz w:val="24"/>
          <w:szCs w:val="24"/>
        </w:rPr>
        <w:t>по экономическому развитию и инвестициям                                        А.</w:t>
      </w:r>
      <w:r>
        <w:rPr>
          <w:rFonts w:ascii="Times New Roman" w:eastAsia="Times New Roman" w:hAnsi="Times New Roman" w:cs="Times New Roman"/>
          <w:sz w:val="24"/>
          <w:szCs w:val="24"/>
        </w:rPr>
        <w:t>С.Булыгина</w:t>
      </w: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E5369" w:rsidRPr="00EE5369">
          <w:pgSz w:w="11906" w:h="16838"/>
          <w:pgMar w:top="851" w:right="567" w:bottom="1134" w:left="1701" w:header="709" w:footer="709" w:gutter="0"/>
          <w:cols w:space="720"/>
        </w:sectPr>
      </w:pPr>
      <w:r w:rsidRPr="00AA139A">
        <w:rPr>
          <w:rFonts w:ascii="Times New Roman" w:eastAsia="Times New Roman" w:hAnsi="Times New Roman" w:cs="Times New Roman"/>
          <w:sz w:val="24"/>
          <w:szCs w:val="24"/>
        </w:rPr>
        <w:t xml:space="preserve">Начальник правового отдела                                                          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  <w:t>Н.А.Щербина</w:t>
      </w:r>
    </w:p>
    <w:p w:rsidR="00EE5369" w:rsidRPr="00EE5369" w:rsidRDefault="00EE5369" w:rsidP="00EE5369">
      <w:pPr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EE5369" w:rsidRPr="00EE5369" w:rsidRDefault="00EE5369" w:rsidP="00EE5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EE5369" w:rsidRPr="00EE5369" w:rsidRDefault="0035088E" w:rsidP="00350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E5369" w:rsidRPr="00EE5369">
        <w:rPr>
          <w:rFonts w:ascii="Times New Roman" w:eastAsia="Times New Roman" w:hAnsi="Times New Roman" w:cs="Times New Roman"/>
          <w:sz w:val="24"/>
          <w:szCs w:val="24"/>
          <w:u w:val="single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  <w:r w:rsidR="00EE5369" w:rsidRPr="00EE53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 </w:t>
      </w:r>
      <w:r w:rsidR="00830958">
        <w:rPr>
          <w:rFonts w:ascii="Times New Roman" w:eastAsia="Times New Roman" w:hAnsi="Times New Roman" w:cs="Times New Roman"/>
          <w:sz w:val="24"/>
          <w:szCs w:val="24"/>
          <w:u w:val="single"/>
        </w:rPr>
        <w:t>февраля</w:t>
      </w:r>
      <w:r w:rsidR="00EE5369" w:rsidRPr="00EE53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7 </w:t>
      </w:r>
      <w:r w:rsidR="00EE5369" w:rsidRPr="00EE5369">
        <w:rPr>
          <w:rFonts w:ascii="Times New Roman" w:eastAsia="Times New Roman" w:hAnsi="Times New Roman" w:cs="Times New Roman"/>
          <w:sz w:val="24"/>
          <w:szCs w:val="24"/>
          <w:u w:val="single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</w:t>
      </w:r>
      <w:r w:rsidR="00EE5369" w:rsidRPr="00EE53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:rsidR="00EE5369" w:rsidRPr="00EE5369" w:rsidRDefault="00EE5369" w:rsidP="00EE5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</w:t>
      </w:r>
    </w:p>
    <w:p w:rsidR="00333188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«Совершенствование системы управления муниципальным имуществом</w:t>
      </w:r>
    </w:p>
    <w:p w:rsidR="00333188" w:rsidRDefault="00333188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EE5369"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земельными отношениями, развитие транспортной доступности </w:t>
      </w: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Карагинском</w:t>
      </w:r>
      <w:proofErr w:type="spellEnd"/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районе»</w:t>
      </w: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10" w:type="dxa"/>
        <w:tblLayout w:type="fixed"/>
        <w:tblLook w:val="04A0"/>
      </w:tblPr>
      <w:tblGrid>
        <w:gridCol w:w="4756"/>
        <w:gridCol w:w="3060"/>
        <w:gridCol w:w="1994"/>
      </w:tblGrid>
      <w:tr w:rsidR="00EE5369" w:rsidRPr="00EE5369" w:rsidTr="00EE5369">
        <w:trPr>
          <w:trHeight w:val="1124"/>
        </w:trPr>
        <w:tc>
          <w:tcPr>
            <w:tcW w:w="4754" w:type="dxa"/>
            <w:hideMark/>
          </w:tcPr>
          <w:p w:rsidR="00EE5369" w:rsidRPr="00EE5369" w:rsidRDefault="00EE5369" w:rsidP="00EE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051" w:type="dxa"/>
            <w:gridSpan w:val="2"/>
          </w:tcPr>
          <w:p w:rsidR="00EE5369" w:rsidRPr="00EE5369" w:rsidRDefault="00EE5369" w:rsidP="00EE5369">
            <w:pPr>
              <w:widowControl w:val="0"/>
              <w:tabs>
                <w:tab w:val="left" w:pos="4569"/>
              </w:tabs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EE5369" w:rsidRPr="00EE5369" w:rsidRDefault="00EE5369" w:rsidP="00EE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1400"/>
        </w:trPr>
        <w:tc>
          <w:tcPr>
            <w:tcW w:w="4754" w:type="dxa"/>
            <w:hideMark/>
          </w:tcPr>
          <w:p w:rsidR="00EE5369" w:rsidRPr="00EE5369" w:rsidRDefault="00EE5369" w:rsidP="00EE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051" w:type="dxa"/>
            <w:gridSpan w:val="2"/>
          </w:tcPr>
          <w:p w:rsidR="00EE5369" w:rsidRPr="00EE5369" w:rsidRDefault="00EE5369" w:rsidP="00EE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и земельным отношениям комитета по управлению муниципальным имуществом и ЖКХ</w:t>
            </w:r>
          </w:p>
          <w:p w:rsidR="00EE5369" w:rsidRPr="00EE5369" w:rsidRDefault="00EE5369" w:rsidP="00EE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EE5369" w:rsidRPr="00EE5369" w:rsidRDefault="00EE5369" w:rsidP="00EE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 –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Абрамкин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 тел.4</w:t>
            </w:r>
            <w:r w:rsidR="005A31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A31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A31EA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  <w:p w:rsidR="00EE5369" w:rsidRPr="00EE5369" w:rsidRDefault="00EE5369" w:rsidP="00EE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1400"/>
        </w:trPr>
        <w:tc>
          <w:tcPr>
            <w:tcW w:w="4754" w:type="dxa"/>
          </w:tcPr>
          <w:p w:rsidR="00EE5369" w:rsidRPr="00EE5369" w:rsidRDefault="00EE5369" w:rsidP="00EE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E5369" w:rsidRPr="00EE5369" w:rsidRDefault="00EE5369" w:rsidP="00EE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hideMark/>
          </w:tcPr>
          <w:p w:rsidR="00EE5369" w:rsidRPr="00EE5369" w:rsidRDefault="00EE5369" w:rsidP="00EE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Оссора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2015 год</w:t>
      </w: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E5369" w:rsidRPr="00EE5369">
          <w:pgSz w:w="11906" w:h="16838"/>
          <w:pgMar w:top="851" w:right="567" w:bottom="1134" w:left="1701" w:header="709" w:footer="709" w:gutter="0"/>
          <w:cols w:space="720"/>
        </w:sect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 муниципальной Программы</w:t>
      </w: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7087"/>
      </w:tblGrid>
      <w:tr w:rsidR="00EE5369" w:rsidRPr="00EE5369" w:rsidTr="00A747DB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A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системы управления муниципальным имуществом и земельными отношениями, развитие транспортной доступности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Карагинском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  <w:r w:rsidR="005A31EA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EE5369" w:rsidRPr="00EE5369" w:rsidTr="00A747DB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A74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06.10.2003 № 131-ФЗ «Об общих принципах организации местного самоуправления в Российской Федерации»;</w:t>
            </w:r>
            <w:r w:rsidR="0089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родителей»;</w:t>
            </w:r>
            <w:r w:rsidR="0089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закон от 24.06.1998 № 89-ФЗ «Об отходах производства и потребления»;</w:t>
            </w:r>
            <w:r w:rsidR="00892B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Бюджетный кодекс РФ от 31.07.1998  №</w:t>
            </w:r>
            <w:r w:rsidR="00FC71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145-ФЗ;</w:t>
            </w:r>
          </w:p>
          <w:p w:rsidR="00892B47" w:rsidRDefault="00EE5369" w:rsidP="00892B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Федеральный закон от 23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EE5369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1995 г</w:t>
              </w:r>
            </w:smartTag>
            <w:r w:rsidRPr="00EE5369">
              <w:rPr>
                <w:rFonts w:ascii="Times New Roman" w:eastAsia="Times New Roman" w:hAnsi="Times New Roman" w:cs="Times New Roman"/>
                <w:sz w:val="24"/>
                <w:szCs w:val="20"/>
              </w:rPr>
              <w:t>. № 174-ФЗ «Об экологической экспертизе»</w:t>
            </w:r>
            <w:r w:rsidR="00892B4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</w:t>
            </w:r>
          </w:p>
          <w:p w:rsidR="00EE5369" w:rsidRPr="00EE5369" w:rsidRDefault="00EE5369" w:rsidP="00892B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 от 13.08.2015г. № 143 «О разработке муниципальной программы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«Совершенствование системы управления муниципальным имуществом и земельными отношениями, развитие транспортной доступности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Карагинском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2016-2018 год»</w:t>
            </w:r>
          </w:p>
        </w:tc>
      </w:tr>
      <w:tr w:rsidR="00EE5369" w:rsidRPr="00EE5369" w:rsidTr="00A747DB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A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E5369" w:rsidRPr="00EE5369" w:rsidTr="00A747DB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A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E5369" w:rsidRPr="00EE5369" w:rsidTr="00A747DB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A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E5369" w:rsidRPr="00EE5369" w:rsidTr="00A747DB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A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комфортным жильем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EE5369" w:rsidRPr="00EE5369" w:rsidRDefault="00EE5369" w:rsidP="00A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- качественное обеспечение содержания мест размещения бытовых отходов;</w:t>
            </w:r>
          </w:p>
          <w:p w:rsidR="00EE5369" w:rsidRPr="00EE5369" w:rsidRDefault="00EE5369" w:rsidP="00A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предоставления качественных транспортных услуг на территории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EE5369" w:rsidRPr="00EE5369" w:rsidRDefault="00EE5369" w:rsidP="00A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эффективности деятельности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по реализации своих полномочий в целях повышения качества решения вопросов местного значения, исходя из интересов населения муниципального образования</w:t>
            </w:r>
          </w:p>
          <w:p w:rsidR="00EE5369" w:rsidRPr="00EE5369" w:rsidRDefault="00EE5369" w:rsidP="0099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использование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Дранкинских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источников, как места отдыха и в лечебных целях, так же в целях сохранения уникальности территории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Дранкинских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</w:t>
            </w:r>
            <w:r w:rsidR="009965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5369" w:rsidRPr="00EE5369" w:rsidTr="00A747DB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A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предоставление детям-сиротам и детям, оставшимся без попечения родителей, лицам из числа детей-сирот и детей, оставшихся без попечения родителей, не имеющим закрепленного жилого помещения, жилых помещений из специализированного жилищного фонда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по договору социального найма;</w:t>
            </w:r>
            <w:proofErr w:type="gramEnd"/>
          </w:p>
          <w:p w:rsidR="00EE5369" w:rsidRPr="00EE5369" w:rsidRDefault="00EE5369" w:rsidP="00A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качественное содержание мест размещения бытовых отходов в поселениях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EE5369" w:rsidRPr="00EE5369" w:rsidRDefault="00EE5369" w:rsidP="00A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межселенного транспортного сообщения,  приобретение транспортных средств и ГСМ для нужд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EE5369" w:rsidRPr="00EE5369" w:rsidRDefault="00EE5369" w:rsidP="00A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материально-техническое обеспечение деятельности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E5369" w:rsidRPr="00EE5369" w:rsidTr="00A747DB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A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(индикаторы)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B1" w:rsidRPr="002459B1" w:rsidRDefault="002459B1" w:rsidP="00A7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Обеспеченность жильем  детей-сирот и детей, оставшихся без </w:t>
            </w:r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попечения родителей, лиц из числа детей-сирот и детей, оставшихся без попечения родителей, проживающих на территории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в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: 2016 г. – 4 чел., 2017 г. – 3 чел., 2018 г. – 2 чел., 2019 г. – 2 чел., 2020 г. -2 чел.</w:t>
            </w:r>
            <w:proofErr w:type="gramEnd"/>
          </w:p>
          <w:p w:rsidR="002459B1" w:rsidRPr="002459B1" w:rsidRDefault="002459B1" w:rsidP="00A7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Разработка проектно-сметной документации по расширению свалки в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2016 г. – 1 шт., 2017  - </w:t>
            </w:r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 шт. </w:t>
            </w:r>
          </w:p>
          <w:p w:rsidR="002459B1" w:rsidRPr="002459B1" w:rsidRDefault="002459B1" w:rsidP="00A7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Изготовление кадастровых паспортов земельных участков для ТБО: 2016 г. – 6 шт.,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 - </w:t>
            </w:r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 шт.</w:t>
            </w:r>
          </w:p>
          <w:p w:rsidR="002459B1" w:rsidRPr="002459B1" w:rsidRDefault="002459B1" w:rsidP="00A7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Субсидирование содержания свалки в п.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2016 г. – 1 шт.,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2017 - </w:t>
            </w:r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 шт.</w:t>
            </w:r>
          </w:p>
          <w:p w:rsidR="002459B1" w:rsidRDefault="002459B1" w:rsidP="00A7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5. Рекультивация несанкционир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ованной свалки ТБО: 2016 г. – 1</w:t>
            </w:r>
            <w:r w:rsidR="007F5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2017 -</w:t>
            </w:r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</w:t>
            </w:r>
            <w:r w:rsidR="007F5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F5F61" w:rsidRDefault="002459B1" w:rsidP="00A7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Организация утилизации и переработки металлического корпуса катера: </w:t>
            </w:r>
            <w:r w:rsidR="007F5F61">
              <w:rPr>
                <w:rFonts w:ascii="Times New Roman" w:eastAsia="Times New Roman" w:hAnsi="Times New Roman" w:cs="Times New Roman"/>
                <w:sz w:val="24"/>
                <w:szCs w:val="24"/>
              </w:rPr>
              <w:t>2016 г. – 1 место</w:t>
            </w:r>
            <w:r w:rsidR="007F5F61"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F5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5F61"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5F61">
              <w:rPr>
                <w:rFonts w:ascii="Times New Roman" w:eastAsia="Times New Roman" w:hAnsi="Times New Roman" w:cs="Times New Roman"/>
                <w:sz w:val="24"/>
                <w:szCs w:val="24"/>
              </w:rPr>
              <w:t>2017 -</w:t>
            </w:r>
            <w:r w:rsidR="007F5F61"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г.</w:t>
            </w:r>
            <w:r w:rsidR="007F5F6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7F5F61"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</w:t>
            </w:r>
            <w:r w:rsidR="007F5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мест.</w:t>
            </w:r>
            <w:r w:rsidR="007F5F61"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2459B1" w:rsidRPr="002459B1" w:rsidRDefault="002459B1" w:rsidP="00A7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Осуществление транспортного сообщения между сельскими поселениями  и административным центром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-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ссора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 2016 г. – 2 маршрута (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Тымлат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), 2017 г. – 3 маршрута (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Тымлат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Кострома), 2018 г. – 3 маршрута (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Тымлат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Кострома), 2019 г. - 3 маршрута (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Тымлат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Кострома), 2020 г. - 3 марш</w:t>
            </w:r>
            <w:r w:rsidR="00D54E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Тымлат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Кострома).</w:t>
            </w:r>
          </w:p>
          <w:p w:rsidR="002459B1" w:rsidRPr="002459B1" w:rsidRDefault="002459B1" w:rsidP="00A7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транспортной техники: 2016 г. – 0 шт., 2017 г. – 1 шт., 2018 г. – 0 шт., 2019 г. – 0 шт., 2020 г. – 0 шт.</w:t>
            </w:r>
            <w:proofErr w:type="gramEnd"/>
          </w:p>
          <w:p w:rsidR="007F5F61" w:rsidRDefault="002459B1" w:rsidP="00A7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Ремонт пирса в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ссора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: 2016 г. – 1 пирс</w:t>
            </w:r>
            <w:r w:rsidR="007F5F61">
              <w:rPr>
                <w:rFonts w:ascii="Times New Roman" w:eastAsia="Times New Roman" w:hAnsi="Times New Roman" w:cs="Times New Roman"/>
                <w:sz w:val="24"/>
                <w:szCs w:val="24"/>
              </w:rPr>
              <w:t>, 2017 -</w:t>
            </w:r>
            <w:r w:rsidR="007F5F61"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г.</w:t>
            </w:r>
            <w:r w:rsidR="007F5F6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7F5F61"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</w:t>
            </w:r>
            <w:r w:rsidR="007F5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пирс.</w:t>
            </w:r>
            <w:r w:rsidR="007F5F61"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2459B1" w:rsidRPr="002459B1" w:rsidRDefault="002459B1" w:rsidP="00A7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Приобретение квартир для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спецжилфонда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: 2016 г. – 2 кв., 2017 г.- 2 кв., 2018 г. – 0 кв., 2019 г. – 0 кв., 2020 г. – 0 кв.</w:t>
            </w:r>
          </w:p>
          <w:p w:rsidR="002459B1" w:rsidRPr="002459B1" w:rsidRDefault="002459B1" w:rsidP="00A7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Организация мероприятий, направленных на комплексное обследование территории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Дранскинских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экспертизы: 2016 г. - 1 экспертиза</w:t>
            </w:r>
            <w:r w:rsidR="007F5F61">
              <w:rPr>
                <w:rFonts w:ascii="Times New Roman" w:eastAsia="Times New Roman" w:hAnsi="Times New Roman" w:cs="Times New Roman"/>
                <w:sz w:val="24"/>
                <w:szCs w:val="24"/>
              </w:rPr>
              <w:t>, 2017 -</w:t>
            </w:r>
            <w:r w:rsidR="007F5F61"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г.</w:t>
            </w:r>
            <w:r w:rsidR="007F5F6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7F5F61"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</w:t>
            </w:r>
            <w:r w:rsidR="007F5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</w:t>
            </w:r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459B1" w:rsidRPr="002459B1" w:rsidRDefault="002459B1" w:rsidP="00A7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Проведение аудиторской проверки и анализ финансово-экономической деятельности муниципальных унитарных предприятий: 2016 г. – 2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МУП</w:t>
            </w:r>
            <w:r w:rsidR="007F5F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2017 г. – 2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МУП</w:t>
            </w:r>
            <w:r w:rsidR="007F5F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2018 г. – 2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МУП</w:t>
            </w:r>
            <w:r w:rsidR="007F5F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 г. – 2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МУП</w:t>
            </w:r>
            <w:r w:rsidR="007F5F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 г. – 2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МУП</w:t>
            </w:r>
            <w:r w:rsidR="007F5F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459B1" w:rsidRPr="002459B1" w:rsidRDefault="002459B1" w:rsidP="00A7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Осуществление дорожной деятельности в отношении дорог общего пользовании, а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такжн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осуществление иных полномочий в области использования автомобильных дорог в границах  МО ГП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ссора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: 2016</w:t>
            </w:r>
            <w:r w:rsidR="007F5F61">
              <w:rPr>
                <w:rFonts w:ascii="Times New Roman" w:eastAsia="Times New Roman" w:hAnsi="Times New Roman" w:cs="Times New Roman"/>
                <w:sz w:val="24"/>
                <w:szCs w:val="24"/>
              </w:rPr>
              <w:t>-2020 г.</w:t>
            </w:r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г. - 12,14 км.</w:t>
            </w:r>
          </w:p>
          <w:p w:rsidR="002459B1" w:rsidRPr="002459B1" w:rsidRDefault="002459B1" w:rsidP="00A7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14. Проведение ремонта помещений в здании аптеки МУП «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Карагинская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аптека»: 2016</w:t>
            </w:r>
            <w:r w:rsidR="007F5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., 2017</w:t>
            </w:r>
            <w:r w:rsidR="007F5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- 2020 </w:t>
            </w:r>
            <w:r w:rsidR="007F5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г.г. </w:t>
            </w:r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0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E5369" w:rsidRPr="00EE5369" w:rsidRDefault="002459B1" w:rsidP="00A7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15. Проведение работ по замене электропроводки в помещениях здания МУП «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Карагинская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аптека»: </w:t>
            </w:r>
            <w:r w:rsidR="007F5F61"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7F5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7F5F61"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r w:rsidR="007F5F61"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="007F5F61"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., 2017</w:t>
            </w:r>
            <w:r w:rsidR="007F5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5F61"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- 2020 </w:t>
            </w:r>
            <w:r w:rsidR="007F5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г.г. </w:t>
            </w:r>
            <w:r w:rsidR="007F5F61"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0 </w:t>
            </w:r>
            <w:proofErr w:type="spellStart"/>
            <w:r w:rsidR="007F5F61"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="007F5F61"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5369" w:rsidRPr="00EE5369" w:rsidTr="00A747DB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Default="00EE5369" w:rsidP="0055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реализуется </w:t>
            </w:r>
            <w:r w:rsidR="0076012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760120" w:rsidRPr="00760120">
              <w:rPr>
                <w:rFonts w:ascii="Times New Roman" w:eastAsia="Times New Roman" w:hAnsi="Times New Roman" w:cs="Times New Roman"/>
                <w:sz w:val="24"/>
                <w:szCs w:val="24"/>
              </w:rPr>
              <w:t>а постоянной основе 201</w:t>
            </w:r>
            <w:r w:rsidR="005569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60120" w:rsidRPr="0076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76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0120" w:rsidRPr="0076012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76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  <w:r w:rsidR="00760120" w:rsidRPr="00760120">
              <w:rPr>
                <w:rFonts w:ascii="Times New Roman" w:eastAsia="Times New Roman" w:hAnsi="Times New Roman" w:cs="Times New Roman"/>
                <w:sz w:val="24"/>
                <w:szCs w:val="24"/>
              </w:rPr>
              <w:t>, этапы не выделяются</w:t>
            </w:r>
          </w:p>
          <w:p w:rsidR="00892B47" w:rsidRPr="00EE5369" w:rsidRDefault="00892B47" w:rsidP="0055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A747D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A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</w:t>
            </w:r>
            <w:r w:rsidR="007510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10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беспечение жильем отдельных категорий граждан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EE5369" w:rsidRPr="00EE5369" w:rsidRDefault="00EE5369" w:rsidP="00A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  <w:r w:rsidR="007510FE">
              <w:rPr>
                <w:rFonts w:ascii="Times New Roman" w:eastAsia="Times New Roman" w:hAnsi="Times New Roman" w:cs="Times New Roman"/>
                <w:sz w:val="24"/>
                <w:szCs w:val="24"/>
              </w:rPr>
              <w:t>. О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бращение с твердыми бытовыми отходами 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Карагинском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районе;</w:t>
            </w:r>
          </w:p>
          <w:p w:rsidR="00EE5369" w:rsidRPr="00EE5369" w:rsidRDefault="00EE5369" w:rsidP="00A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</w:t>
            </w:r>
            <w:r w:rsidR="007510FE">
              <w:rPr>
                <w:rFonts w:ascii="Times New Roman" w:eastAsia="Times New Roman" w:hAnsi="Times New Roman" w:cs="Times New Roman"/>
                <w:sz w:val="24"/>
                <w:szCs w:val="24"/>
              </w:rPr>
              <w:t>. С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</w:t>
            </w:r>
          </w:p>
          <w:p w:rsidR="00EE5369" w:rsidRPr="00EE5369" w:rsidRDefault="00EE5369" w:rsidP="00A7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</w:t>
            </w:r>
            <w:r w:rsidR="007510FE">
              <w:rPr>
                <w:rFonts w:ascii="Times New Roman" w:eastAsia="Times New Roman" w:hAnsi="Times New Roman" w:cs="Times New Roman"/>
                <w:sz w:val="24"/>
                <w:szCs w:val="24"/>
              </w:rPr>
              <w:t>. П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риобретение имущества для обеспечения нужд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EE5369" w:rsidRDefault="00EE5369" w:rsidP="00A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5</w:t>
            </w:r>
            <w:r w:rsidR="00423465">
              <w:rPr>
                <w:rFonts w:ascii="Times New Roman" w:eastAsia="Times New Roman" w:hAnsi="Times New Roman" w:cs="Times New Roman"/>
                <w:sz w:val="24"/>
                <w:szCs w:val="24"/>
              </w:rPr>
              <w:t>. О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функционирования системы управления  земельными ресурсами</w:t>
            </w:r>
          </w:p>
          <w:p w:rsidR="0034119E" w:rsidRDefault="0034119E" w:rsidP="00A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2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510FE" w:rsidRPr="007510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аудиторской проверки и анализ финансово-экономической деятельности муниципальных унитарных предприятий.</w:t>
            </w:r>
          </w:p>
          <w:p w:rsidR="0034119E" w:rsidRDefault="0034119E" w:rsidP="00A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234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1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10FE" w:rsidRPr="00751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 в границах МО ГП </w:t>
            </w:r>
            <w:proofErr w:type="spellStart"/>
            <w:r w:rsidR="007510FE" w:rsidRPr="007510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7510FE" w:rsidRPr="007510FE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7510FE" w:rsidRPr="007510FE">
              <w:rPr>
                <w:rFonts w:ascii="Times New Roman" w:eastAsia="Times New Roman" w:hAnsi="Times New Roman" w:cs="Times New Roman"/>
                <w:sz w:val="24"/>
                <w:szCs w:val="24"/>
              </w:rPr>
              <w:t>ссора</w:t>
            </w:r>
            <w:proofErr w:type="spellEnd"/>
            <w:r w:rsidR="007510FE" w:rsidRPr="007510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119E" w:rsidRPr="00EE5369" w:rsidRDefault="0034119E" w:rsidP="00A7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234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1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10FE" w:rsidRPr="007510F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деятельности районных муниципальных унитарных предприятий</w:t>
            </w:r>
          </w:p>
        </w:tc>
      </w:tr>
      <w:tr w:rsidR="00EE5369" w:rsidRPr="00EE5369" w:rsidTr="00A747D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89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Общий объем финансирования по годам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C1" w:rsidRPr="006F00C1" w:rsidRDefault="006F00C1" w:rsidP="00A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Программы – </w:t>
            </w:r>
            <w:r w:rsidR="00453A93">
              <w:rPr>
                <w:rFonts w:ascii="Times New Roman" w:eastAsia="Times New Roman" w:hAnsi="Times New Roman" w:cs="Times New Roman"/>
                <w:sz w:val="24"/>
                <w:szCs w:val="24"/>
              </w:rPr>
              <w:t>59259,30141</w:t>
            </w:r>
            <w:r w:rsidRPr="006F0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F00C1" w:rsidRPr="006F00C1" w:rsidRDefault="006F00C1" w:rsidP="00A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г. </w:t>
            </w:r>
            <w:r w:rsidR="00CC676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F0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0958">
              <w:rPr>
                <w:rFonts w:ascii="Times New Roman" w:eastAsia="Times New Roman" w:hAnsi="Times New Roman" w:cs="Times New Roman"/>
                <w:sz w:val="24"/>
                <w:szCs w:val="24"/>
              </w:rPr>
              <w:t>29078,65541</w:t>
            </w:r>
            <w:r w:rsidRPr="006F0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  <w:r w:rsidR="00D54EDD"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00C1" w:rsidRPr="006F00C1" w:rsidRDefault="006F00C1" w:rsidP="00A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г. </w:t>
            </w:r>
            <w:r w:rsidR="00CC676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F0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3A93">
              <w:rPr>
                <w:rFonts w:ascii="Times New Roman" w:eastAsia="Times New Roman" w:hAnsi="Times New Roman" w:cs="Times New Roman"/>
                <w:sz w:val="24"/>
                <w:szCs w:val="24"/>
              </w:rPr>
              <w:t>19145,146</w:t>
            </w:r>
            <w:r w:rsidRPr="006F0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F00C1" w:rsidRPr="006F00C1" w:rsidRDefault="006F00C1" w:rsidP="00A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C1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  <w:r w:rsidR="00CC6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830958">
              <w:rPr>
                <w:rFonts w:ascii="Times New Roman" w:eastAsia="Times New Roman" w:hAnsi="Times New Roman" w:cs="Times New Roman"/>
                <w:sz w:val="24"/>
                <w:szCs w:val="24"/>
              </w:rPr>
              <w:t>6945,4</w:t>
            </w:r>
            <w:r w:rsidRPr="006F0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F00C1" w:rsidRPr="006F00C1" w:rsidRDefault="006F00C1" w:rsidP="00A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г. </w:t>
            </w:r>
            <w:r w:rsidR="00CC676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F0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0958">
              <w:rPr>
                <w:rFonts w:ascii="Times New Roman" w:eastAsia="Times New Roman" w:hAnsi="Times New Roman" w:cs="Times New Roman"/>
                <w:sz w:val="24"/>
                <w:szCs w:val="24"/>
              </w:rPr>
              <w:t>4090,1</w:t>
            </w:r>
            <w:r w:rsidRPr="006F0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E5369" w:rsidRPr="00EE5369" w:rsidRDefault="006F00C1" w:rsidP="00830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F0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г. </w:t>
            </w:r>
            <w:r w:rsidR="00CC676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F0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095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F00C1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руб.</w:t>
            </w:r>
          </w:p>
        </w:tc>
      </w:tr>
      <w:tr w:rsidR="00EE5369" w:rsidRPr="00EE5369" w:rsidTr="00A747D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89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DB" w:rsidRPr="00A747DB" w:rsidRDefault="00A747DB" w:rsidP="00A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жильем </w:t>
            </w:r>
          </w:p>
          <w:p w:rsidR="00A747DB" w:rsidRPr="00A747DB" w:rsidRDefault="00A747DB" w:rsidP="00A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</w:t>
            </w:r>
            <w:proofErr w:type="spellStart"/>
            <w:r w:rsidRPr="00A747DB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A74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A747DB" w:rsidRPr="00A747DB" w:rsidRDefault="00A747DB" w:rsidP="00A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7DB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надлежащего содержания мест размещения бытовых отходов;</w:t>
            </w:r>
          </w:p>
          <w:p w:rsidR="00A747DB" w:rsidRPr="00A747DB" w:rsidRDefault="00A747DB" w:rsidP="00A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7DB">
              <w:rPr>
                <w:rFonts w:ascii="Times New Roman" w:eastAsia="Times New Roman" w:hAnsi="Times New Roman" w:cs="Times New Roman"/>
                <w:sz w:val="24"/>
                <w:szCs w:val="24"/>
              </w:rPr>
              <w:t>- рекультивация несанкционированной свалки;</w:t>
            </w:r>
          </w:p>
          <w:p w:rsidR="00A747DB" w:rsidRPr="00A747DB" w:rsidRDefault="00A747DB" w:rsidP="00A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7DB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установление транспортного межселенного сообщения, уменьшение доли населения, не имеющего регулярного транспортного сообщения;</w:t>
            </w:r>
          </w:p>
          <w:p w:rsidR="00A747DB" w:rsidRPr="00A747DB" w:rsidRDefault="00A747DB" w:rsidP="00A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7DB">
              <w:rPr>
                <w:rFonts w:ascii="Times New Roman" w:eastAsia="Times New Roman" w:hAnsi="Times New Roman" w:cs="Times New Roman"/>
                <w:sz w:val="24"/>
                <w:szCs w:val="24"/>
              </w:rPr>
              <w:t>-  ремонт пирса;</w:t>
            </w:r>
          </w:p>
          <w:p w:rsidR="00A747DB" w:rsidRPr="00A747DB" w:rsidRDefault="00A747DB" w:rsidP="00A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качественное исполнение полномочий администрации </w:t>
            </w:r>
            <w:proofErr w:type="spellStart"/>
            <w:r w:rsidRPr="00A747DB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A74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A747DB" w:rsidRPr="00A747DB" w:rsidRDefault="00A747DB" w:rsidP="00A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придание </w:t>
            </w:r>
            <w:proofErr w:type="spellStart"/>
            <w:r w:rsidRPr="00A747DB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Дранкинских</w:t>
            </w:r>
            <w:proofErr w:type="spellEnd"/>
            <w:r w:rsidRPr="00A74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 статуса особо охраняемой природной территории регионального значения;</w:t>
            </w:r>
          </w:p>
          <w:p w:rsidR="00EE5369" w:rsidRDefault="00A747DB" w:rsidP="0085335C">
            <w:pPr>
              <w:spacing w:after="0" w:line="240" w:lineRule="auto"/>
              <w:ind w:left="-48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выполнение работ по содержанию дорог общего пользования в МО ГП </w:t>
            </w:r>
            <w:proofErr w:type="spellStart"/>
            <w:r w:rsidRPr="00A747D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747DB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747DB">
              <w:rPr>
                <w:rFonts w:ascii="Times New Roman" w:eastAsia="Times New Roman" w:hAnsi="Times New Roman" w:cs="Times New Roman"/>
                <w:sz w:val="24"/>
                <w:szCs w:val="24"/>
              </w:rPr>
              <w:t>ссора</w:t>
            </w:r>
            <w:proofErr w:type="spellEnd"/>
            <w:r w:rsidRPr="00A74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числе: </w:t>
            </w:r>
            <w:proofErr w:type="spellStart"/>
            <w:r w:rsidRPr="00A747DB">
              <w:rPr>
                <w:rFonts w:ascii="Times New Roman" w:eastAsia="Times New Roman" w:hAnsi="Times New Roman" w:cs="Times New Roman"/>
                <w:sz w:val="24"/>
                <w:szCs w:val="24"/>
              </w:rPr>
              <w:t>грейдерование</w:t>
            </w:r>
            <w:proofErr w:type="spellEnd"/>
            <w:r w:rsidRPr="00A747DB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профилирование, механическая очистка покрытий проезжей части с увлажнением.</w:t>
            </w:r>
            <w:r w:rsidR="00EE5369"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придание </w:t>
            </w:r>
            <w:proofErr w:type="spellStart"/>
            <w:r w:rsidR="00EE5369"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Дранкинских</w:t>
            </w:r>
            <w:proofErr w:type="spellEnd"/>
            <w:r w:rsidR="00EE5369"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 статуса особо охраняемой природной территории регионального значения;</w:t>
            </w:r>
          </w:p>
          <w:p w:rsidR="00981509" w:rsidRDefault="00981509" w:rsidP="00981509">
            <w:pPr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7510FE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аудиторской проверки и анализ финансово-экономической деятельности муниципальных унитарных предприятий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1509" w:rsidRPr="00EE5369" w:rsidRDefault="00981509" w:rsidP="00981509">
            <w:pPr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субсидирование</w:t>
            </w:r>
            <w:r w:rsidRPr="00751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районных муниципальных унитарных предприятий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1. Характеристика проблемы или необходимость развития определенной сферы деятельности как обоснование необходимости принятия Программы</w:t>
      </w: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 разработана в соответствии с </w:t>
      </w:r>
      <w:r w:rsidRPr="00EE5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от 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06.10.2003 № 131-ФЗ «Об общих принципах организации местного самоуправления в Российской Федерации», Федеральным законом от 21.12.1996 № 159-ФЗ «О дополнительных гарантиях по социальной поддержке детей-сирот и детей, оставшихся без попечения родителей, </w:t>
      </w:r>
      <w:r w:rsidRPr="00EE53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Федеральным законом от 24.06.1998 № 89-ФЗ «Об отходах производства и потребления»; </w:t>
      </w:r>
      <w:r w:rsidRPr="00EE5369">
        <w:rPr>
          <w:rFonts w:ascii="Times New Roman" w:eastAsia="Times New Roman" w:hAnsi="Times New Roman" w:cs="Times New Roman"/>
          <w:bCs/>
          <w:sz w:val="24"/>
          <w:szCs w:val="24"/>
        </w:rPr>
        <w:t xml:space="preserve">Бюджетным кодексом Российской Федерации от 31.07.1998  № 145-ФЗ, Распоряжение Главы администрации </w:t>
      </w:r>
      <w:proofErr w:type="spellStart"/>
      <w:r w:rsidRPr="00EE5369">
        <w:rPr>
          <w:rFonts w:ascii="Times New Roman" w:eastAsia="Times New Roman" w:hAnsi="Times New Roman" w:cs="Times New Roman"/>
          <w:bCs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от 13.08.2015 № 143 и </w:t>
      </w:r>
      <w:proofErr w:type="gramStart"/>
      <w:r w:rsidRPr="00EE5369">
        <w:rPr>
          <w:rFonts w:ascii="Times New Roman" w:eastAsia="Times New Roman" w:hAnsi="Times New Roman" w:cs="Times New Roman"/>
          <w:bCs/>
          <w:sz w:val="24"/>
          <w:szCs w:val="24"/>
        </w:rPr>
        <w:t>направлена</w:t>
      </w:r>
      <w:proofErr w:type="gramEnd"/>
      <w:r w:rsidRPr="00EE536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решение вопросов местного значения и </w:t>
      </w:r>
      <w:proofErr w:type="spellStart"/>
      <w:r w:rsidRPr="00EE5369">
        <w:rPr>
          <w:rFonts w:ascii="Times New Roman" w:eastAsia="Times New Roman" w:hAnsi="Times New Roman" w:cs="Times New Roman"/>
          <w:bCs/>
          <w:sz w:val="24"/>
          <w:szCs w:val="24"/>
        </w:rPr>
        <w:t>межпоселенческого</w:t>
      </w:r>
      <w:proofErr w:type="spellEnd"/>
      <w:r w:rsidRPr="00EE5369">
        <w:rPr>
          <w:rFonts w:ascii="Times New Roman" w:eastAsia="Times New Roman" w:hAnsi="Times New Roman" w:cs="Times New Roman"/>
          <w:bCs/>
          <w:sz w:val="24"/>
          <w:szCs w:val="24"/>
        </w:rPr>
        <w:t xml:space="preserve"> характера  </w:t>
      </w:r>
      <w:proofErr w:type="spellStart"/>
      <w:r w:rsidRPr="00EE5369">
        <w:rPr>
          <w:rFonts w:ascii="Times New Roman" w:eastAsia="Times New Roman" w:hAnsi="Times New Roman" w:cs="Times New Roman"/>
          <w:bCs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района.</w:t>
      </w: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Проблема обеспечения жильем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перед которыми государство имеет обязательства по обеспечению жильем в соответствии с законодательством Российской Федерации, остается острейшей социальной проблемой. Жилые помещения, предоставляются по договорам социального найма по основаниям, установленным статьей 51 Жилищного кодекса Российской Федерации.</w:t>
      </w:r>
    </w:p>
    <w:p w:rsidR="00EE5369" w:rsidRPr="00EE5369" w:rsidRDefault="00EE5369" w:rsidP="00EE5369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5369">
        <w:rPr>
          <w:rFonts w:ascii="Times New Roman" w:eastAsia="Times New Roman" w:hAnsi="Times New Roman" w:cs="Times New Roman"/>
          <w:sz w:val="24"/>
          <w:szCs w:val="24"/>
        </w:rPr>
        <w:t>Ежегодно по окончанию пребывания детей-сирот и детей, оставшихся без попечения родителей, лиц из числа детей-сирот и детей, оставшихся без попечения родителей, не имеющих закрепленного жилого помещения,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</w:t>
      </w:r>
      <w:proofErr w:type="gram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по возвращении из </w:t>
      </w:r>
      <w:proofErr w:type="gramStart"/>
      <w:r w:rsidRPr="00EE5369">
        <w:rPr>
          <w:rFonts w:ascii="Times New Roman" w:eastAsia="Times New Roman" w:hAnsi="Times New Roman" w:cs="Times New Roman"/>
          <w:sz w:val="24"/>
          <w:szCs w:val="24"/>
        </w:rPr>
        <w:t>учреждений, исполняющих наказание в виде лишения свободы на учет нуждающихся в улучшении жилищных условий</w:t>
      </w:r>
      <w:proofErr w:type="gram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будет приниматься ориентировочно 9 граждан данной категории.</w:t>
      </w:r>
    </w:p>
    <w:p w:rsidR="00EE5369" w:rsidRPr="00EE5369" w:rsidRDefault="00EE5369" w:rsidP="00EE5369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Таким образом, необходимость принятия данной подпрограммы обусловлена тем, что полномочия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должны реализовывается непрерывно.</w:t>
      </w:r>
    </w:p>
    <w:p w:rsidR="00EE5369" w:rsidRPr="00EE5369" w:rsidRDefault="00EE5369" w:rsidP="00EE5369">
      <w:pPr>
        <w:spacing w:after="0" w:line="240" w:lineRule="auto"/>
        <w:ind w:left="-120" w:right="-1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Сложившаяся на территории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ситуация в области обезвреживания, хранения и захоронения отходов, характеризуется обострением экологической обстановки, поскольку создаёт реальную угрозу здоровью населения района. Существующие свалки расположены вблизи водоемов и нерестовых рек.</w:t>
      </w:r>
    </w:p>
    <w:p w:rsidR="00EE5369" w:rsidRPr="00EE5369" w:rsidRDefault="00EE5369" w:rsidP="00EE5369">
      <w:pPr>
        <w:spacing w:after="0" w:line="240" w:lineRule="auto"/>
        <w:ind w:left="-120" w:right="-1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    Фактически на территории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имеются шесть поселковых свалок, из которых четыре являются  несанкционированными, общая площадь свалок составляет 83 281 м</w:t>
      </w:r>
      <w:proofErr w:type="gramStart"/>
      <w:r w:rsidRPr="00EE53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. Ежегодно на свалки вывозится порядка 40 тыс. куб. метров твердых и жидких бытовых отходов. Переработка отходов для вторичного использования в районе не </w:t>
      </w:r>
      <w:proofErr w:type="gramStart"/>
      <w:r w:rsidRPr="00EE5369">
        <w:rPr>
          <w:rFonts w:ascii="Times New Roman" w:eastAsia="Times New Roman" w:hAnsi="Times New Roman" w:cs="Times New Roman"/>
          <w:sz w:val="24"/>
          <w:szCs w:val="24"/>
        </w:rPr>
        <w:t>производится и возможности для глубокой переработки бытовых отходов и отходов рыбного производства нет</w:t>
      </w:r>
      <w:proofErr w:type="gram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. В целом, в сфере обращения с отходами ситуация оценивается как неудовлетворительная. </w:t>
      </w:r>
    </w:p>
    <w:p w:rsidR="00EE5369" w:rsidRPr="00EE5369" w:rsidRDefault="00EE5369" w:rsidP="00EE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Свалки  не  обустроены,   не  отвечают  природоохранным  и  санитарно- эпидемиологическим  требованиям: отсутствуют  системы отвода и очистки дождевых  вод и фильтрата, не соблюдается технология захоронения отходов. В свалочном грунте характерно  присутствие  накоплений  микроэлементов (серебро,  вольфрам,  молибден,  никель, медь, свинец  и  некоторые  другие  элементы).  Техногенные  грунты  свалок  имеют  аномальные  геофизические и  инженерно-геологические характеристики, неоднородные фильтрационные свойства и водоотдачу.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Биогаз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>, образующийся  на  свалках  в  результате  жизнедеятельности метанобразующих  бактерий,  сопровождается  выделением  тепла,  поддерживающего температуру  30...40</w:t>
      </w:r>
      <w:proofErr w:type="gramStart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 °С</w:t>
      </w:r>
      <w:proofErr w:type="gram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 в  толще  отходов.</w:t>
      </w: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Основным способом утилизации отходов по-прежнему остается складирование их на полигонах ТБО. Вывоз отходов осуществляется по договорам с коммунальными службами, с использованием собственного транспорта. Существующая система удаления отходов исключает возможность раздельного транспортирования отходов различных категорий опасности к местам складирования, в результате обезвреженные отходы разных классов смешиваются на стадии транспортирования.</w:t>
      </w: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Работа в этой сфере требует радикальных управленческих и инфраструктурных мер.</w:t>
      </w:r>
    </w:p>
    <w:p w:rsidR="00EE5369" w:rsidRPr="00EE5369" w:rsidRDefault="00EE5369" w:rsidP="00EE5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lastRenderedPageBreak/>
        <w:t>Особая значимость указанных проблем обуславливает необходимость их решения с использованием программно – целевого метода.</w:t>
      </w:r>
    </w:p>
    <w:p w:rsidR="00EE5369" w:rsidRPr="00EE5369" w:rsidRDefault="00EE5369" w:rsidP="00EE5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Остро стоит вопрос, по организации межпоселкового транспортного сообщения для сельских поселений, в которых отсутствуют аэропорты 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портпункты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>, а также низкий уровень развитой инфраструктуры.</w:t>
      </w:r>
    </w:p>
    <w:p w:rsidR="00EE5369" w:rsidRPr="00EE5369" w:rsidRDefault="00EE5369" w:rsidP="00EE5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населения в населенных пунктах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составляет:</w:t>
      </w:r>
    </w:p>
    <w:p w:rsidR="00EE5369" w:rsidRPr="00EE5369" w:rsidRDefault="00EE5369" w:rsidP="00EE53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ab/>
        <w:t xml:space="preserve">МО городское поселение «поселок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Оссора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>» - 2107 чел.;</w:t>
      </w: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ab/>
        <w:t xml:space="preserve">МО сельское поселение «село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Ивашка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>» - 572 чел.;</w:t>
      </w: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ab/>
        <w:t xml:space="preserve">МО сельское поселение «село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Тымлат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>» - 639 чел.;</w:t>
      </w: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ab/>
        <w:t xml:space="preserve">МО сельское поселение «село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Карага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>» - 310 чел.;</w:t>
      </w: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ab/>
        <w:t>МО сельское поселение «село Кострома» - 74 чел.;</w:t>
      </w: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ab/>
        <w:t xml:space="preserve">МО сельское поселение «село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Ильпырское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>» - 116 чел.</w:t>
      </w: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ab/>
        <w:t xml:space="preserve">Транспортное сообщение на территории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организовано недостаточно эффективно ввиду низкого уровня развития дорожной сети, отсутствия специализированных организаций, имеющих лицензию на перевозку пассажиров и  высокой себестоимости перевозки пассажиров на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высокопроходимой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технике.</w:t>
      </w:r>
    </w:p>
    <w:p w:rsidR="00EE5369" w:rsidRPr="00EE5369" w:rsidRDefault="00EE5369" w:rsidP="00EE5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Материально-техническое обеспечение деятельности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EE5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способствует реализации функций, возложенных на органы местного самоуправления. 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Освещение в средствах информации деятельности органов местного самоуправления и формирование </w:t>
      </w:r>
      <w:proofErr w:type="gramStart"/>
      <w:r w:rsidRPr="00EE5369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E5369">
        <w:rPr>
          <w:rFonts w:ascii="Times New Roman" w:eastAsia="Times New Roman" w:hAnsi="Times New Roman" w:cs="Times New Roman"/>
          <w:sz w:val="24"/>
          <w:szCs w:val="24"/>
        </w:rPr>
        <w:t>население</w:t>
      </w:r>
      <w:proofErr w:type="gram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положительного мнения об органах местного самоуправления</w:t>
      </w:r>
      <w:r w:rsidRPr="00EE5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повышает эффективности взаимодействия власти и общества, способствует 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реализации своих полномочий в целях повышения качества решения вопросов местного значения, исходя из интересов населения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EE5369" w:rsidRPr="00EE5369" w:rsidRDefault="00EE5369" w:rsidP="00EE5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Комплексный подход к решению вышеуказанных вопросов позволит повысить качество жизни населения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 условиях реформирования бюджетного процесса.</w:t>
      </w:r>
    </w:p>
    <w:p w:rsidR="00EE5369" w:rsidRPr="00EE5369" w:rsidRDefault="00EE5369" w:rsidP="00EE5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tabs>
          <w:tab w:val="left" w:pos="1106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2. Цели, задачи Программы, сроки реализации Программы</w:t>
      </w:r>
    </w:p>
    <w:p w:rsidR="00EE5369" w:rsidRPr="00EE5369" w:rsidRDefault="00EE5369" w:rsidP="00EE5369">
      <w:pPr>
        <w:tabs>
          <w:tab w:val="left" w:pos="11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369" w:rsidRPr="00EE5369" w:rsidRDefault="00EE5369" w:rsidP="00EE5369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2.1. Целями настоящей Программы являются:</w:t>
      </w:r>
    </w:p>
    <w:p w:rsidR="00EE5369" w:rsidRPr="00EE5369" w:rsidRDefault="00EE5369" w:rsidP="00EE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- обеспечение комфортным жильем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EE5369" w:rsidRPr="00EE5369" w:rsidRDefault="00EE5369" w:rsidP="00EE536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- качественное обеспечение содержания мест размещения бытовых отходов;</w:t>
      </w:r>
    </w:p>
    <w:p w:rsidR="00EE5369" w:rsidRPr="00EE5369" w:rsidRDefault="00EE5369" w:rsidP="00EE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предоставления качественных транспортных услуг на территории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EE5369" w:rsidRPr="00EE5369" w:rsidRDefault="00EE5369" w:rsidP="00EE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- использование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Дранкинских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источников как места отдыха и в лечебных целях, так же в целях сохранения уникальности территории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Дранкинских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источников;</w:t>
      </w:r>
    </w:p>
    <w:p w:rsidR="00EE5369" w:rsidRPr="00EE5369" w:rsidRDefault="00EE5369" w:rsidP="00EE536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2.2</w:t>
      </w:r>
      <w:proofErr w:type="gramStart"/>
      <w:r w:rsidR="005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EE5369">
        <w:rPr>
          <w:rFonts w:ascii="Times New Roman" w:eastAsia="Times New Roman" w:hAnsi="Times New Roman" w:cs="Times New Roman"/>
          <w:sz w:val="24"/>
          <w:szCs w:val="24"/>
        </w:rPr>
        <w:t>ля достижения поставленных целей Программы предполагается решение следующих задач: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1) предоставление детям-сиротам и детям, оставшимся без попечения родителей, лицам из числа детей-сирот и детей, оставшихся без попечения родителей, не имеющим закрепленного жилого помещения, жилых помещений из специализированного жилищного фонда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по договору социального найма;</w:t>
      </w:r>
      <w:proofErr w:type="gramEnd"/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2) качественное содержание мест размещения бытовых отходов в поселениях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района;</w:t>
      </w:r>
    </w:p>
    <w:p w:rsidR="00EE5369" w:rsidRPr="00EE5369" w:rsidRDefault="00EE5369" w:rsidP="00EE536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3) организация межселенного транспортного сообщения,  приобретение транспортных средств и ГСМ для нужд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EE5369" w:rsidRDefault="00EE5369" w:rsidP="00EE536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4) проведение мероприятий направленных на комплексное обследование территории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Дранскинских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</w:t>
      </w:r>
      <w:r w:rsidR="00677B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7B20" w:rsidRDefault="00677B20" w:rsidP="00677B20">
      <w:pPr>
        <w:spacing w:after="0" w:line="240" w:lineRule="auto"/>
        <w:ind w:left="-48" w:firstLine="7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A747DB">
        <w:rPr>
          <w:rFonts w:ascii="Times New Roman" w:eastAsia="Times New Roman" w:hAnsi="Times New Roman" w:cs="Times New Roman"/>
          <w:sz w:val="24"/>
          <w:szCs w:val="24"/>
        </w:rPr>
        <w:t xml:space="preserve"> выполнение работ по содержанию дорог общего пользования в МО ГП </w:t>
      </w:r>
      <w:proofErr w:type="spellStart"/>
      <w:r w:rsidRPr="00A747D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A747DB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A747DB">
        <w:rPr>
          <w:rFonts w:ascii="Times New Roman" w:eastAsia="Times New Roman" w:hAnsi="Times New Roman" w:cs="Times New Roman"/>
          <w:sz w:val="24"/>
          <w:szCs w:val="24"/>
        </w:rPr>
        <w:t>ссора</w:t>
      </w:r>
      <w:proofErr w:type="spellEnd"/>
      <w:r w:rsidRPr="00A747DB">
        <w:rPr>
          <w:rFonts w:ascii="Times New Roman" w:eastAsia="Times New Roman" w:hAnsi="Times New Roman" w:cs="Times New Roman"/>
          <w:sz w:val="24"/>
          <w:szCs w:val="24"/>
        </w:rPr>
        <w:t xml:space="preserve">, в том числе: </w:t>
      </w:r>
      <w:proofErr w:type="spellStart"/>
      <w:r w:rsidRPr="00A747DB">
        <w:rPr>
          <w:rFonts w:ascii="Times New Roman" w:eastAsia="Times New Roman" w:hAnsi="Times New Roman" w:cs="Times New Roman"/>
          <w:sz w:val="24"/>
          <w:szCs w:val="24"/>
        </w:rPr>
        <w:t>грейдерование</w:t>
      </w:r>
      <w:proofErr w:type="spellEnd"/>
      <w:r w:rsidRPr="00A747DB">
        <w:rPr>
          <w:rFonts w:ascii="Times New Roman" w:eastAsia="Times New Roman" w:hAnsi="Times New Roman" w:cs="Times New Roman"/>
          <w:sz w:val="24"/>
          <w:szCs w:val="24"/>
        </w:rPr>
        <w:t>, профилирование, механическая очистка покрытий проезжей части с увлажнением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7B20" w:rsidRDefault="00677B20" w:rsidP="00677B20">
      <w:pPr>
        <w:spacing w:after="0" w:line="240" w:lineRule="auto"/>
        <w:ind w:left="-48" w:firstLine="7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6) п</w:t>
      </w:r>
      <w:r w:rsidRPr="007510FE">
        <w:rPr>
          <w:rFonts w:ascii="Times New Roman" w:eastAsia="Times New Roman" w:hAnsi="Times New Roman" w:cs="Times New Roman"/>
          <w:sz w:val="24"/>
          <w:szCs w:val="24"/>
        </w:rPr>
        <w:t>роведение аудиторской проверки и анализ финансово-экономической деятельности муниципальных унитарных предприятий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7B20" w:rsidRPr="00EE5369" w:rsidRDefault="00677B20" w:rsidP="00677B2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субсидирование</w:t>
      </w:r>
      <w:r w:rsidRPr="007510FE">
        <w:rPr>
          <w:rFonts w:ascii="Times New Roman" w:eastAsia="Times New Roman" w:hAnsi="Times New Roman" w:cs="Times New Roman"/>
          <w:sz w:val="24"/>
          <w:szCs w:val="24"/>
        </w:rPr>
        <w:t xml:space="preserve"> районных муниципальных унитарных предприятий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5369" w:rsidRPr="00EE5369" w:rsidRDefault="00EE5369" w:rsidP="00EE53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ab/>
        <w:t xml:space="preserve">2.3 </w:t>
      </w:r>
      <w:r w:rsidR="00760120" w:rsidRPr="00EE536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реализуется </w:t>
      </w:r>
      <w:r w:rsidR="0076012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60120" w:rsidRPr="00760120">
        <w:rPr>
          <w:rFonts w:ascii="Times New Roman" w:eastAsia="Times New Roman" w:hAnsi="Times New Roman" w:cs="Times New Roman"/>
          <w:sz w:val="24"/>
          <w:szCs w:val="24"/>
        </w:rPr>
        <w:t>а постоянной основе 201</w:t>
      </w:r>
      <w:r w:rsidR="00E73292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760120" w:rsidRPr="0076012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60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120" w:rsidRPr="00760120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760120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proofErr w:type="gramStart"/>
      <w:r w:rsidR="00760120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="00760120" w:rsidRPr="00760120">
        <w:rPr>
          <w:rFonts w:ascii="Times New Roman" w:eastAsia="Times New Roman" w:hAnsi="Times New Roman" w:cs="Times New Roman"/>
          <w:sz w:val="24"/>
          <w:szCs w:val="24"/>
        </w:rPr>
        <w:t>, этапы не выделяются</w:t>
      </w:r>
      <w:r w:rsidR="007601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5369" w:rsidRPr="00EE5369" w:rsidRDefault="00EE5369" w:rsidP="00EE5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3. Механизмы реализации и управления Программой</w:t>
      </w:r>
    </w:p>
    <w:p w:rsidR="00EE5369" w:rsidRPr="00EE5369" w:rsidRDefault="00EE5369" w:rsidP="00EE5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3.1. Объемы финансирования мероприятий Программы, за счет средств федерального, краевого, местного бюджетов и внебюджетные источники финансирования, ежегодно подлежат уточнению и утверждению в установленном порядке в соответствии с Законом Камчатского края о краевом бюджете и решением Совета депутатов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 бюджете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на очередной финансовый год. </w:t>
      </w:r>
    </w:p>
    <w:p w:rsidR="00EE5369" w:rsidRPr="00EE5369" w:rsidRDefault="00EE5369" w:rsidP="00EE5369">
      <w:pPr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осуществляет финансирование мероприятий Программы на каждый финансовый год (в течение 2016-20</w:t>
      </w:r>
      <w:r w:rsidR="00A747D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гг.), в пределах годового объема бюджетных ассигнований, которые указываются в расходной части бюджета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EE5369" w:rsidRPr="00EE5369" w:rsidRDefault="00EE5369" w:rsidP="00EE5369">
      <w:pPr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Контроль над исполнением программы осуществляет Комитет по управлению муниципальным имуществом и ЖКХ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который осуществляет меры по полному и качественному выполнению мероприятий Программы.</w:t>
      </w:r>
    </w:p>
    <w:p w:rsidR="00EE5369" w:rsidRPr="00EE5369" w:rsidRDefault="00EE5369" w:rsidP="00EE5369">
      <w:pPr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Комитет по управлению муниципальным имуществом и ЖКХ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несет ответственность за своевременное и целевое использование бюджетных средств, выделенных на выполнение программных мероприятий, обеспечивает подготовку и предоставление отчета о выполнении мероприятий Программы. </w:t>
      </w:r>
    </w:p>
    <w:p w:rsidR="00EE5369" w:rsidRPr="00EE5369" w:rsidRDefault="00EE5369" w:rsidP="00EE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ab/>
        <w:t xml:space="preserve">3.2. Общее управление Подпрограммой 1 осуществляет администрация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EE5369" w:rsidRPr="00EE5369" w:rsidRDefault="00EE5369" w:rsidP="00EE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3.2.1. Комитет  по управлению муниципальным имуществом и ЖКХ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района: </w:t>
      </w:r>
    </w:p>
    <w:p w:rsidR="00EE5369" w:rsidRPr="00EE5369" w:rsidRDefault="00EE5369" w:rsidP="00EE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3.2.1.1. Формирует специализированный  жилищный фонд в целях обеспечения  детей-сирот, детей, оставшихся без попечения родителей, лиц, из числа детей-сирот и детей, оставшихся без попечения родителей.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3.2.1.2. Выполняет функций муниципального заказчика при размещении заказа на приобретение жилых помещений в муниципальную собственность.</w:t>
      </w:r>
    </w:p>
    <w:p w:rsidR="00EE5369" w:rsidRPr="00EE5369" w:rsidRDefault="00EE5369" w:rsidP="00EE5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ab/>
        <w:t>3.2.1.3. Заключает договоры социального найма жилого помещения, найма служебного жилого помещения.</w:t>
      </w:r>
    </w:p>
    <w:p w:rsidR="00EE5369" w:rsidRPr="00EE5369" w:rsidRDefault="00EE5369" w:rsidP="00EE5369">
      <w:pPr>
        <w:spacing w:after="0" w:line="240" w:lineRule="auto"/>
        <w:ind w:left="378" w:firstLine="33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3.2.2. Управления образования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района:</w:t>
      </w:r>
    </w:p>
    <w:p w:rsidR="00EE5369" w:rsidRPr="00EE5369" w:rsidRDefault="00EE5369" w:rsidP="00EE536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ab/>
        <w:t xml:space="preserve">3.2.2.1. Формирует  муниципальный  список  детей-сирот </w:t>
      </w:r>
      <w:r w:rsidRPr="00EE5369">
        <w:rPr>
          <w:rFonts w:ascii="Times New Roman" w:eastAsia="Times New Roman" w:hAnsi="Times New Roman" w:cs="Times New Roman"/>
          <w:bCs/>
          <w:sz w:val="24"/>
          <w:szCs w:val="24"/>
        </w:rPr>
        <w:t>и детей, оставшихся без попечения родителей, лиц из числа детей-сирот и детей, оставшихся без попечения родителей.</w:t>
      </w:r>
    </w:p>
    <w:p w:rsidR="00EE5369" w:rsidRPr="00EE5369" w:rsidRDefault="00EE5369" w:rsidP="00EE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ab/>
        <w:t>3.2.2.2. Предоставляет в исполнительные органы государственной власти Камчатского края необходимые сведения  для формирования краевого реестра детей-сирот и детей, оставшихся без попечения родителей, лиц из их числа.</w:t>
      </w:r>
    </w:p>
    <w:p w:rsidR="00EE5369" w:rsidRPr="00EE5369" w:rsidRDefault="00EE5369" w:rsidP="00EE536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ab/>
        <w:t xml:space="preserve">3.3. Общее управление Подпрограммой 2 осуществляет администрация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EE5369" w:rsidRPr="00EE5369" w:rsidRDefault="00EE5369" w:rsidP="00EE536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3.3.1. Комитет по управлению муниципальным имуществом и ЖКХ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 целях обеспечения полного и качественного выполнения мероприятий Подпрограммы осуществляет своевременное заключение соглашений с </w:t>
      </w:r>
      <w:r w:rsidRPr="00EE5369">
        <w:rPr>
          <w:rFonts w:ascii="Times New Roman" w:eastAsia="Times New Roman" w:hAnsi="Times New Roman" w:cs="Times New Roman"/>
          <w:spacing w:val="-1"/>
          <w:sz w:val="24"/>
          <w:szCs w:val="24"/>
        </w:rPr>
        <w:t>подрядными организациями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на выполнение программных мероприятий.</w:t>
      </w:r>
    </w:p>
    <w:p w:rsidR="00EE5369" w:rsidRPr="00EE5369" w:rsidRDefault="00EE5369" w:rsidP="00EE536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3.3.2. Комитет по управлению муниципальным имуществом и ЖКХ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реализует в установленном порядке меры по полному и качественному выполнению мероприятий, несет ответственность за их своевременное выполнение, а также за рациональное использование предоставленных средств.</w:t>
      </w:r>
    </w:p>
    <w:p w:rsidR="00EE5369" w:rsidRPr="00EE5369" w:rsidRDefault="00EE5369" w:rsidP="00EE5369">
      <w:pPr>
        <w:tabs>
          <w:tab w:val="num" w:pos="0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3.4. Общее управление Подпрограммой 3 осуществляет администрация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EE5369" w:rsidRPr="00EE5369" w:rsidRDefault="00EE5369" w:rsidP="00EE5369">
      <w:pPr>
        <w:tabs>
          <w:tab w:val="num" w:pos="0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3.4.1. Администрация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приобретаются транспортные средства и ГСМ, предоставляются субсидии по возмещению убытков  от пассажирских перевозок автомобильным транспортом.</w:t>
      </w:r>
    </w:p>
    <w:p w:rsidR="00EE5369" w:rsidRPr="00EE5369" w:rsidRDefault="00EE5369" w:rsidP="00EE5369">
      <w:pPr>
        <w:tabs>
          <w:tab w:val="num" w:pos="0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3.4.2. Получателями субсидии могут являться  юридические лица, индивидуальные предприниматели, физические лица, осуществляющие перевозки пассажиров, с которыми администрация муниципального района заключила соглашение (муниципальный контракт) об организации пассажирских перевозок по регулируемым тарифам.</w:t>
      </w:r>
    </w:p>
    <w:p w:rsidR="00EE5369" w:rsidRPr="00EE5369" w:rsidRDefault="00EE5369" w:rsidP="00EE5369">
      <w:pPr>
        <w:tabs>
          <w:tab w:val="num" w:pos="0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3.4.3. Основанием для предоставления субсидий  является соглашение о предоставлении субсидий из бюджета муниципального района на возмещение убытков от пассажирских перевозок,  заключаемое  между  администрацией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получателем субсидии. Условия и сроки перечисления субсидий, порядок возврата субсидий в случае нарушения условий их предоставления предусматриваются соглашением.</w:t>
      </w:r>
    </w:p>
    <w:p w:rsidR="00EE5369" w:rsidRPr="00EE5369" w:rsidRDefault="00EE5369" w:rsidP="00EE5369">
      <w:pPr>
        <w:tabs>
          <w:tab w:val="num" w:pos="0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3.4.4. Расходование средств субсидии осуществляется получателем субсидии на возмещение затрат, связанных с осуществлением эксплуатационной деятельности по перевозке пассажиров  автомобильным транспортом.</w:t>
      </w:r>
    </w:p>
    <w:p w:rsidR="00EE5369" w:rsidRPr="00EE5369" w:rsidRDefault="00EE5369" w:rsidP="00EE5369">
      <w:pPr>
        <w:tabs>
          <w:tab w:val="num" w:pos="0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3.5. Общее управление Подпрограммой 4 осуществляет администрация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EE5369" w:rsidRPr="00EE5369" w:rsidRDefault="00EE5369" w:rsidP="00EE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3.5.1. Комитетом по управлению муниципальным имуществом и ЖКХ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района:</w:t>
      </w:r>
    </w:p>
    <w:p w:rsidR="00EE5369" w:rsidRPr="00EE5369" w:rsidRDefault="00EE5369" w:rsidP="00EE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- обеспечивается выполнение подпрограммы по приобретение муниципального имущества;</w:t>
      </w:r>
    </w:p>
    <w:p w:rsidR="00EE5369" w:rsidRPr="00EE5369" w:rsidRDefault="00EE5369" w:rsidP="00EE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- готовится информация о ходе реализации подпрограммы;</w:t>
      </w:r>
    </w:p>
    <w:p w:rsidR="00EE5369" w:rsidRPr="00EE5369" w:rsidRDefault="00EE5369" w:rsidP="00EE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- готовятся предложения по корректировке подпрограммы;</w:t>
      </w:r>
    </w:p>
    <w:p w:rsidR="00EE5369" w:rsidRPr="00EE5369" w:rsidRDefault="00EE5369" w:rsidP="00EE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- осуществляется контроль за эффективным и целевым использованием бюджетных средств, выделяемых на реализацию подпрограммы.</w:t>
      </w:r>
    </w:p>
    <w:p w:rsidR="00EE5369" w:rsidRPr="00EE5369" w:rsidRDefault="00EE5369" w:rsidP="00EE5369">
      <w:pPr>
        <w:tabs>
          <w:tab w:val="num" w:pos="0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3.6. Общее управление Подпрограммой 5 осуществляет администрация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EE5369" w:rsidRPr="00EE5369" w:rsidRDefault="00EE5369" w:rsidP="00EE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3.6.1. Комитетом по управлению муниципальным имуществом и ЖКХ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района:</w:t>
      </w:r>
    </w:p>
    <w:p w:rsidR="00EE5369" w:rsidRPr="00EE5369" w:rsidRDefault="00EE5369" w:rsidP="00EE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- готовится информация о ходе реализации подпрограммы;</w:t>
      </w:r>
    </w:p>
    <w:p w:rsidR="00EE5369" w:rsidRPr="00EE5369" w:rsidRDefault="00EE5369" w:rsidP="00EE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- осуществляется контроль за эффективным и целевым использованием бюджетных средств, выделяемых на реализацию подпрограммы.</w:t>
      </w:r>
    </w:p>
    <w:p w:rsidR="00EE5369" w:rsidRPr="00EE5369" w:rsidRDefault="00EE5369" w:rsidP="00EE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3.6.2. Самостоятельным отделом по экономическому развитию и инвестициям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района:</w:t>
      </w:r>
    </w:p>
    <w:p w:rsidR="00EE5369" w:rsidRPr="00EE5369" w:rsidRDefault="00EE5369" w:rsidP="00EE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- обеспечивается выполнение подпрограммы;</w:t>
      </w:r>
    </w:p>
    <w:p w:rsidR="00EE5369" w:rsidRDefault="00EE5369" w:rsidP="00EE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- готовятся предложения по корректировке подпрограммы.</w:t>
      </w:r>
    </w:p>
    <w:p w:rsidR="00BD692C" w:rsidRPr="00EE5369" w:rsidRDefault="00BD692C" w:rsidP="00BD692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. Общее управление Подпрограммой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администрация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BD692C" w:rsidRPr="00EE5369" w:rsidRDefault="00BD692C" w:rsidP="00BD692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.1. Комитет по управлению муниципальным имуществом и ЖКХ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 целях обеспечения полного и качественного выполнения мероприятий Подпрограммы осуществляет своевременное заключение соглашений с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аудиторскими</w:t>
      </w:r>
      <w:r w:rsidRPr="00EE53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организациями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на выполнение программных мероприятий.</w:t>
      </w:r>
    </w:p>
    <w:p w:rsidR="00BD692C" w:rsidRPr="00EE5369" w:rsidRDefault="00BD692C" w:rsidP="00BD692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.2. Комитет по управлению муниципальным имуществом и ЖКХ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реализует в установленном порядке меры по полному и качественному выполнению мероприятий, несет ответственность за их своевременное выполнение, а также за рациональное использование предоставленных средств.</w:t>
      </w:r>
    </w:p>
    <w:p w:rsidR="00BD692C" w:rsidRPr="00EE5369" w:rsidRDefault="00BD692C" w:rsidP="00BD692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. Общее управление Подпрограммой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администрация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BD692C" w:rsidRPr="00EE5369" w:rsidRDefault="00BD692C" w:rsidP="00BD692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.1. Комитет по управлению муниципальным имуществом и ЖКХ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 целях обеспечения полного и качественного выполнения мероприятий Подпрограммы осуществляет своевременное заключение соглашений с </w:t>
      </w:r>
      <w:r w:rsidRPr="00EE5369">
        <w:rPr>
          <w:rFonts w:ascii="Times New Roman" w:eastAsia="Times New Roman" w:hAnsi="Times New Roman" w:cs="Times New Roman"/>
          <w:spacing w:val="-1"/>
          <w:sz w:val="24"/>
          <w:szCs w:val="24"/>
        </w:rPr>
        <w:t>подрядными организациями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на выполнение программных мероприятий.</w:t>
      </w:r>
    </w:p>
    <w:p w:rsidR="00BD692C" w:rsidRPr="00EE5369" w:rsidRDefault="00BD692C" w:rsidP="00BD692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.2. Комитет по управлению муниципальным имуществом и ЖКХ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реализует в установленном порядке меры по полному 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lastRenderedPageBreak/>
        <w:t>и качественному выполнению мероприятий, несет ответственность за их своевременное выполнение, а также за рациональное использование предоставленных средств.</w:t>
      </w:r>
    </w:p>
    <w:p w:rsidR="00BD692C" w:rsidRPr="00EE5369" w:rsidRDefault="00BD692C" w:rsidP="00BD692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. Общее управление Подпрограммой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администрация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BD692C" w:rsidRPr="00EE5369" w:rsidRDefault="00BD692C" w:rsidP="00BD692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.1. Комитет по управлению муниципальным имуществом и ЖКХ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реализует в установленном порядке меры по полному и качественному выполнению мероприятий, несет ответственность за их своевременное выполнение, а также за рациональное использование предоставленных средств.</w:t>
      </w:r>
    </w:p>
    <w:p w:rsidR="0073674D" w:rsidRPr="00EE5369" w:rsidRDefault="0073674D" w:rsidP="00EE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right="-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4. Анализ рисков реализации муниципальной Программы</w:t>
      </w:r>
    </w:p>
    <w:p w:rsidR="00EE5369" w:rsidRPr="00EE5369" w:rsidRDefault="00EE5369" w:rsidP="00EE5369">
      <w:pPr>
        <w:spacing w:after="0" w:line="240" w:lineRule="auto"/>
        <w:ind w:right="-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Учитывая высокий уровень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дотационности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существует риск неисполнения целевых показателей Программы, вследствие недофинансирования программных мероприятий.</w:t>
      </w: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Ограниченное финансирование мероприятий снизит уровень выполнения целевых показателей Программы, что в свою очередь может привести к введению штрафных санкций к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ухудшению экологической обстановки и замедлению темпов социально-экономического развития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EE5369" w:rsidRPr="00EE5369" w:rsidRDefault="00EE5369" w:rsidP="00EE5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5. Ожидаемые результаты реализации Программы</w:t>
      </w:r>
    </w:p>
    <w:p w:rsidR="00EE5369" w:rsidRPr="00EE5369" w:rsidRDefault="00EE5369" w:rsidP="00EE5369">
      <w:pPr>
        <w:spacing w:after="0" w:line="240" w:lineRule="auto"/>
        <w:ind w:left="-48" w:firstLine="75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left="-48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программы ожидается:</w:t>
      </w:r>
    </w:p>
    <w:p w:rsidR="00EE5369" w:rsidRPr="00EE5369" w:rsidRDefault="00EE5369" w:rsidP="00EE5369">
      <w:pPr>
        <w:spacing w:after="0" w:line="240" w:lineRule="auto"/>
        <w:ind w:left="-48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жильем 9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района;</w:t>
      </w:r>
    </w:p>
    <w:p w:rsidR="00EE5369" w:rsidRPr="00EE5369" w:rsidRDefault="00EE5369" w:rsidP="00EE5369">
      <w:pPr>
        <w:spacing w:after="0" w:line="240" w:lineRule="auto"/>
        <w:ind w:left="-48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надлежащего содержания мест размещения бытовых отходов,  изготовление кадастровых паспортов  на существующие и перспективные места размещения  бытовых отходов в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Карагинском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районе;</w:t>
      </w:r>
    </w:p>
    <w:p w:rsidR="00EE5369" w:rsidRPr="00EE5369" w:rsidRDefault="00EE5369" w:rsidP="00EE5369">
      <w:pPr>
        <w:spacing w:after="0" w:line="240" w:lineRule="auto"/>
        <w:ind w:left="-48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- установление транспортного межселенного сообщения, уменьшение доли населения, не имеющего регулярного транспортного сообщения;</w:t>
      </w:r>
    </w:p>
    <w:p w:rsidR="00EE5369" w:rsidRPr="00EE5369" w:rsidRDefault="00EE5369" w:rsidP="00EE5369">
      <w:pPr>
        <w:spacing w:after="0" w:line="240" w:lineRule="auto"/>
        <w:ind w:left="-48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- качественное исполнение полномочий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района;</w:t>
      </w:r>
    </w:p>
    <w:p w:rsidR="0085335C" w:rsidRDefault="00EE5369" w:rsidP="0002704E">
      <w:pPr>
        <w:spacing w:after="0" w:line="240" w:lineRule="auto"/>
        <w:ind w:left="-48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- придание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Дранкинских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источников  статуса особо охраняемой природной территории регионального значения;</w:t>
      </w:r>
    </w:p>
    <w:p w:rsidR="0002704E" w:rsidRDefault="0002704E" w:rsidP="0002704E">
      <w:pPr>
        <w:spacing w:after="0" w:line="240" w:lineRule="auto"/>
        <w:ind w:left="-48" w:firstLine="756"/>
        <w:rPr>
          <w:rFonts w:ascii="Times New Roman" w:eastAsia="Times New Roman" w:hAnsi="Times New Roman" w:cs="Times New Roman"/>
          <w:sz w:val="24"/>
          <w:szCs w:val="24"/>
        </w:rPr>
      </w:pPr>
      <w:r w:rsidRPr="00A747DB">
        <w:rPr>
          <w:rFonts w:ascii="Times New Roman" w:eastAsia="Times New Roman" w:hAnsi="Times New Roman" w:cs="Times New Roman"/>
          <w:sz w:val="24"/>
          <w:szCs w:val="24"/>
        </w:rPr>
        <w:t xml:space="preserve">- выполнение работ по содержанию дорог общего пользования в МО ГП </w:t>
      </w:r>
      <w:proofErr w:type="spellStart"/>
      <w:r w:rsidRPr="00A747D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A747DB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A747DB">
        <w:rPr>
          <w:rFonts w:ascii="Times New Roman" w:eastAsia="Times New Roman" w:hAnsi="Times New Roman" w:cs="Times New Roman"/>
          <w:sz w:val="24"/>
          <w:szCs w:val="24"/>
        </w:rPr>
        <w:t>ссора</w:t>
      </w:r>
      <w:proofErr w:type="spellEnd"/>
      <w:r w:rsidRPr="00A747DB">
        <w:rPr>
          <w:rFonts w:ascii="Times New Roman" w:eastAsia="Times New Roman" w:hAnsi="Times New Roman" w:cs="Times New Roman"/>
          <w:sz w:val="24"/>
          <w:szCs w:val="24"/>
        </w:rPr>
        <w:t xml:space="preserve">, в том числе: </w:t>
      </w:r>
      <w:proofErr w:type="spellStart"/>
      <w:r w:rsidRPr="00A747DB">
        <w:rPr>
          <w:rFonts w:ascii="Times New Roman" w:eastAsia="Times New Roman" w:hAnsi="Times New Roman" w:cs="Times New Roman"/>
          <w:sz w:val="24"/>
          <w:szCs w:val="24"/>
        </w:rPr>
        <w:t>грейдерование</w:t>
      </w:r>
      <w:proofErr w:type="spellEnd"/>
      <w:r w:rsidRPr="00A747DB">
        <w:rPr>
          <w:rFonts w:ascii="Times New Roman" w:eastAsia="Times New Roman" w:hAnsi="Times New Roman" w:cs="Times New Roman"/>
          <w:sz w:val="24"/>
          <w:szCs w:val="24"/>
        </w:rPr>
        <w:t>, профилирование, механическая очистка покрытий проезжей части с увлажнением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704E" w:rsidRDefault="0002704E" w:rsidP="0002704E">
      <w:pPr>
        <w:spacing w:after="0" w:line="240" w:lineRule="auto"/>
        <w:ind w:left="-48" w:firstLine="7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7510FE">
        <w:rPr>
          <w:rFonts w:ascii="Times New Roman" w:eastAsia="Times New Roman" w:hAnsi="Times New Roman" w:cs="Times New Roman"/>
          <w:sz w:val="24"/>
          <w:szCs w:val="24"/>
        </w:rPr>
        <w:t>роведение аудиторской проверки и анализ финансово-экономической деятельности муниципальных унитарных предприятий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704E" w:rsidRDefault="0002704E" w:rsidP="0002704E">
      <w:pPr>
        <w:spacing w:after="0" w:line="240" w:lineRule="auto"/>
        <w:ind w:left="-48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субсидирование</w:t>
      </w:r>
      <w:r w:rsidRPr="007510FE">
        <w:rPr>
          <w:rFonts w:ascii="Times New Roman" w:eastAsia="Times New Roman" w:hAnsi="Times New Roman" w:cs="Times New Roman"/>
          <w:sz w:val="24"/>
          <w:szCs w:val="24"/>
        </w:rPr>
        <w:t xml:space="preserve"> районных муниципальных унитарных предприятий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704E" w:rsidRDefault="0002704E" w:rsidP="0002704E">
      <w:pPr>
        <w:spacing w:after="0" w:line="240" w:lineRule="auto"/>
        <w:ind w:left="-48" w:firstLine="7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6. Подпрограммы Программы</w:t>
      </w: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«Совершенствование системы управления муниципальным имуществом и земельным отношениям, развитие транспортной доступности в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Карагинском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районе» включает в себя </w:t>
      </w:r>
      <w:r w:rsidR="00F13463">
        <w:rPr>
          <w:rFonts w:ascii="Times New Roman" w:eastAsia="Times New Roman" w:hAnsi="Times New Roman" w:cs="Times New Roman"/>
          <w:sz w:val="24"/>
          <w:szCs w:val="24"/>
        </w:rPr>
        <w:t>восем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>ь подпрограмм:</w:t>
      </w:r>
    </w:p>
    <w:p w:rsidR="00473AA4" w:rsidRPr="00EE5369" w:rsidRDefault="00473AA4" w:rsidP="001D5EF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Подпрограмма 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жильем отдельных категорий граждан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</w:t>
      </w:r>
      <w:r w:rsidR="000A74A3">
        <w:rPr>
          <w:rFonts w:ascii="Times New Roman" w:eastAsia="Times New Roman" w:hAnsi="Times New Roman" w:cs="Times New Roman"/>
          <w:sz w:val="24"/>
          <w:szCs w:val="24"/>
        </w:rPr>
        <w:t>агинского</w:t>
      </w:r>
      <w:proofErr w:type="spellEnd"/>
      <w:r w:rsidR="000A74A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473AA4" w:rsidRPr="00EE5369" w:rsidRDefault="00473AA4" w:rsidP="001D5EF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Подпрограмма 2</w:t>
      </w:r>
      <w:r>
        <w:rPr>
          <w:rFonts w:ascii="Times New Roman" w:eastAsia="Times New Roman" w:hAnsi="Times New Roman" w:cs="Times New Roman"/>
          <w:sz w:val="24"/>
          <w:szCs w:val="24"/>
        </w:rPr>
        <w:t>. О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бращение с твердыми бытовыми отходами  в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A74A3">
        <w:rPr>
          <w:rFonts w:ascii="Times New Roman" w:eastAsia="Times New Roman" w:hAnsi="Times New Roman" w:cs="Times New Roman"/>
          <w:sz w:val="24"/>
          <w:szCs w:val="24"/>
        </w:rPr>
        <w:t>арагинском</w:t>
      </w:r>
      <w:proofErr w:type="spellEnd"/>
      <w:r w:rsidR="000A74A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</w:t>
      </w:r>
    </w:p>
    <w:p w:rsidR="00473AA4" w:rsidRPr="00EE5369" w:rsidRDefault="00473AA4" w:rsidP="001D5EF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Подпрограмма 3</w:t>
      </w:r>
      <w:r>
        <w:rPr>
          <w:rFonts w:ascii="Times New Roman" w:eastAsia="Times New Roman" w:hAnsi="Times New Roman" w:cs="Times New Roman"/>
          <w:sz w:val="24"/>
          <w:szCs w:val="24"/>
        </w:rPr>
        <w:t>. С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>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</w:t>
      </w:r>
    </w:p>
    <w:p w:rsidR="00473AA4" w:rsidRPr="00EE5369" w:rsidRDefault="00473AA4" w:rsidP="001D5E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Подпрограмма 4</w:t>
      </w:r>
      <w:r>
        <w:rPr>
          <w:rFonts w:ascii="Times New Roman" w:eastAsia="Times New Roman" w:hAnsi="Times New Roman" w:cs="Times New Roman"/>
          <w:sz w:val="24"/>
          <w:szCs w:val="24"/>
        </w:rPr>
        <w:t>. П</w:t>
      </w:r>
      <w:r w:rsidRPr="00EE5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риобретение имущества для обеспечения нужд администрации </w:t>
      </w:r>
      <w:proofErr w:type="spellStart"/>
      <w:r w:rsidRPr="00EE5369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p w:rsidR="00473AA4" w:rsidRDefault="00473AA4" w:rsidP="001D5EF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lastRenderedPageBreak/>
        <w:t>Подпрограмма 5</w:t>
      </w:r>
      <w:r>
        <w:rPr>
          <w:rFonts w:ascii="Times New Roman" w:eastAsia="Times New Roman" w:hAnsi="Times New Roman" w:cs="Times New Roman"/>
          <w:sz w:val="24"/>
          <w:szCs w:val="24"/>
        </w:rPr>
        <w:t>. О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>беспечение функционирования системы управления  земельными ресурсами</w:t>
      </w:r>
    </w:p>
    <w:p w:rsidR="00473AA4" w:rsidRDefault="00473AA4" w:rsidP="001D5EF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7510FE">
        <w:rPr>
          <w:rFonts w:ascii="Times New Roman" w:eastAsia="Times New Roman" w:hAnsi="Times New Roman" w:cs="Times New Roman"/>
          <w:sz w:val="24"/>
          <w:szCs w:val="24"/>
        </w:rPr>
        <w:t>Проведение аудиторской проверки и анализ финансово-экономической деятельности муниципа</w:t>
      </w:r>
      <w:r w:rsidR="000A74A3">
        <w:rPr>
          <w:rFonts w:ascii="Times New Roman" w:eastAsia="Times New Roman" w:hAnsi="Times New Roman" w:cs="Times New Roman"/>
          <w:sz w:val="24"/>
          <w:szCs w:val="24"/>
        </w:rPr>
        <w:t>льных унитарных предприятий</w:t>
      </w:r>
    </w:p>
    <w:p w:rsidR="00473AA4" w:rsidRDefault="00473AA4" w:rsidP="001D5EF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7510FE">
        <w:rPr>
          <w:rFonts w:ascii="Times New Roman" w:eastAsia="Times New Roman" w:hAnsi="Times New Roman" w:cs="Times New Roman"/>
          <w:sz w:val="24"/>
          <w:szCs w:val="24"/>
        </w:rPr>
        <w:t>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</w:t>
      </w:r>
      <w:r w:rsidR="000A74A3">
        <w:rPr>
          <w:rFonts w:ascii="Times New Roman" w:eastAsia="Times New Roman" w:hAnsi="Times New Roman" w:cs="Times New Roman"/>
          <w:sz w:val="24"/>
          <w:szCs w:val="24"/>
        </w:rPr>
        <w:t xml:space="preserve"> дорог в границах МО ГП </w:t>
      </w:r>
      <w:proofErr w:type="spellStart"/>
      <w:r w:rsidR="000A74A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0A74A3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0A74A3">
        <w:rPr>
          <w:rFonts w:ascii="Times New Roman" w:eastAsia="Times New Roman" w:hAnsi="Times New Roman" w:cs="Times New Roman"/>
          <w:sz w:val="24"/>
          <w:szCs w:val="24"/>
        </w:rPr>
        <w:t>ссора</w:t>
      </w:r>
      <w:proofErr w:type="spellEnd"/>
    </w:p>
    <w:p w:rsidR="00D54EDD" w:rsidRDefault="00473AA4" w:rsidP="00973F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7510FE">
        <w:rPr>
          <w:rFonts w:ascii="Times New Roman" w:eastAsia="Times New Roman" w:hAnsi="Times New Roman" w:cs="Times New Roman"/>
          <w:sz w:val="24"/>
          <w:szCs w:val="24"/>
        </w:rPr>
        <w:t>Создание условий для организации деятельности районных муниципальных унитарных предприятий</w:t>
      </w:r>
      <w:r w:rsidR="000A74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4EDD" w:rsidRDefault="00D54EDD" w:rsidP="00D54ED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Default="00EE5369" w:rsidP="00D54ED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26B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Паспорт подпрограммы 1</w:t>
      </w:r>
    </w:p>
    <w:p w:rsidR="00AB12E9" w:rsidRDefault="00AB12E9" w:rsidP="00D54ED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804"/>
      </w:tblGrid>
      <w:tr w:rsidR="00EE5369" w:rsidRPr="00EE5369" w:rsidTr="00A66F3D">
        <w:trPr>
          <w:trHeight w:val="5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«Обеспечение жильем отдельных категорий граждан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EE5369" w:rsidRPr="00EE5369" w:rsidTr="00A66F3D">
        <w:trPr>
          <w:trHeight w:val="5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законом от 21.12.1996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 от 13.08.2015г. № 143 «О разработке муниципальной программы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«Совершенствование системы управления муниципальным имуществом земельными отношениями, развитие транспортной доступности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Карагинском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2016-2018 год»</w:t>
            </w:r>
          </w:p>
        </w:tc>
      </w:tr>
      <w:tr w:rsidR="00EE5369" w:rsidRPr="00EE5369" w:rsidTr="00A66F3D">
        <w:trPr>
          <w:trHeight w:val="5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E5369" w:rsidRPr="00EE5369" w:rsidTr="00A66F3D">
        <w:trPr>
          <w:trHeight w:val="5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E5369" w:rsidRPr="00EE5369" w:rsidTr="00A66F3D">
        <w:trPr>
          <w:trHeight w:val="4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E5369" w:rsidRPr="00EE5369" w:rsidTr="00A66F3D">
        <w:trPr>
          <w:trHeight w:val="5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комфортным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EE5369" w:rsidRPr="00EE5369" w:rsidTr="00A66F3D">
        <w:trPr>
          <w:trHeight w:val="5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детям-сиротам и детям, оставшимся без попечения родителей, лицам из числа детей-сирот и детей, оставшихся без попечения родителей, не имеющим закрепленного жилого помещения, жилых помещений из специализированного жилищного фонда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по договору социального найма</w:t>
            </w:r>
            <w:proofErr w:type="gramEnd"/>
          </w:p>
        </w:tc>
      </w:tr>
      <w:tr w:rsidR="00EE5369" w:rsidRPr="00EE5369" w:rsidTr="00A66F3D">
        <w:trPr>
          <w:trHeight w:val="52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Обеспеченность жильем 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в том числе:</w:t>
            </w:r>
          </w:p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2016 г. – 4 чел., 2017 г. – 3 чел., 2018 г. – 2 чел.</w:t>
            </w:r>
          </w:p>
        </w:tc>
      </w:tr>
      <w:tr w:rsidR="00EE5369" w:rsidRPr="00EE5369" w:rsidTr="00A66F3D">
        <w:trPr>
          <w:trHeight w:val="3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7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50F7D"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реализуется </w:t>
            </w:r>
            <w:r w:rsidR="00150F7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50F7D" w:rsidRPr="00760120">
              <w:rPr>
                <w:rFonts w:ascii="Times New Roman" w:eastAsia="Times New Roman" w:hAnsi="Times New Roman" w:cs="Times New Roman"/>
                <w:sz w:val="24"/>
                <w:szCs w:val="24"/>
              </w:rPr>
              <w:t>а постоянной основе 201</w:t>
            </w:r>
            <w:r w:rsidR="00E732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50F7D" w:rsidRPr="0076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150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0F7D" w:rsidRPr="0076012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150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  <w:r w:rsidR="00150F7D" w:rsidRPr="00760120">
              <w:rPr>
                <w:rFonts w:ascii="Times New Roman" w:eastAsia="Times New Roman" w:hAnsi="Times New Roman" w:cs="Times New Roman"/>
                <w:sz w:val="24"/>
                <w:szCs w:val="24"/>
              </w:rPr>
              <w:t>, этапы не выделяются</w:t>
            </w:r>
          </w:p>
        </w:tc>
      </w:tr>
      <w:tr w:rsidR="00EE5369" w:rsidRPr="00EE5369" w:rsidTr="00A66F3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годам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="00830958" w:rsidRPr="0083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3046,8</w:t>
            </w:r>
            <w:r w:rsidR="0083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EE5369" w:rsidRPr="00EE5369" w:rsidRDefault="00EE5369" w:rsidP="0036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A66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– </w:t>
            </w:r>
            <w:r w:rsidR="00830958" w:rsidRPr="0083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1103,4</w:t>
            </w:r>
            <w:r w:rsidR="0083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т. р.;</w:t>
            </w:r>
            <w:r w:rsidR="00A66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A66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– </w:t>
            </w:r>
            <w:r w:rsidR="00367EC7">
              <w:rPr>
                <w:rFonts w:ascii="Times New Roman" w:eastAsia="Times New Roman" w:hAnsi="Times New Roman" w:cs="Times New Roman"/>
                <w:sz w:val="24"/>
                <w:szCs w:val="24"/>
              </w:rPr>
              <w:t>761,9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р.;</w:t>
            </w:r>
            <w:r w:rsidR="00A66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A66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367E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7EC7">
              <w:rPr>
                <w:rFonts w:ascii="Times New Roman" w:eastAsia="Times New Roman" w:hAnsi="Times New Roman" w:cs="Times New Roman"/>
                <w:sz w:val="24"/>
                <w:szCs w:val="24"/>
              </w:rPr>
              <w:t>768,4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</w:t>
            </w:r>
            <w:proofErr w:type="spellStart"/>
            <w:proofErr w:type="gram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A66F3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A66F3D"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A66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A66F3D"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367E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A66F3D"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7EC7">
              <w:rPr>
                <w:rFonts w:ascii="Times New Roman" w:eastAsia="Times New Roman" w:hAnsi="Times New Roman" w:cs="Times New Roman"/>
                <w:sz w:val="24"/>
                <w:szCs w:val="24"/>
              </w:rPr>
              <w:t>413,1</w:t>
            </w:r>
            <w:r w:rsidR="00A66F3D"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</w:t>
            </w:r>
            <w:r w:rsidR="00A66F3D">
              <w:rPr>
                <w:rFonts w:ascii="Times New Roman" w:eastAsia="Times New Roman" w:hAnsi="Times New Roman" w:cs="Times New Roman"/>
                <w:sz w:val="24"/>
                <w:szCs w:val="24"/>
              </w:rPr>
              <w:t>р.;</w:t>
            </w:r>
            <w:r w:rsidR="00A66F3D"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A66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="00A66F3D"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г. - 0 т. р</w:t>
            </w:r>
            <w:r w:rsidR="00A66F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5369" w:rsidRPr="00EE5369" w:rsidTr="00A66F3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жильем 9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A66F3D" w:rsidRDefault="00A66F3D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1. Цели и задачи Подпрограммы 1, сроки и этапы реализации Подпрограммы 1</w:t>
      </w: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1.1. Целью реализации Подпрограммы 1 является обеспечение комфортным жильем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Задачей Подпрограммы 1 является предоставление детям-сиротам и детям, оставшимся без попечения родителей, лицам из числа детей-сирот и детей, оставшихся без попечения родителей, не имеющим закрепленного жилого помещения, жилых помещений из специализированного жилищного фонда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по договору социального найма.</w:t>
      </w:r>
      <w:proofErr w:type="gramEnd"/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150F7D" w:rsidRPr="00EE5369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реализуется </w:t>
      </w:r>
      <w:r w:rsidR="00150F7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50F7D" w:rsidRPr="00760120">
        <w:rPr>
          <w:rFonts w:ascii="Times New Roman" w:eastAsia="Times New Roman" w:hAnsi="Times New Roman" w:cs="Times New Roman"/>
          <w:sz w:val="24"/>
          <w:szCs w:val="24"/>
        </w:rPr>
        <w:t>а постоянной основе 201</w:t>
      </w:r>
      <w:r w:rsidR="00E73292">
        <w:rPr>
          <w:rFonts w:ascii="Times New Roman" w:eastAsia="Times New Roman" w:hAnsi="Times New Roman" w:cs="Times New Roman"/>
          <w:sz w:val="24"/>
          <w:szCs w:val="24"/>
        </w:rPr>
        <w:t>6</w:t>
      </w:r>
      <w:r w:rsidR="00150F7D" w:rsidRPr="0076012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150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F7D" w:rsidRPr="00760120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150F7D">
        <w:rPr>
          <w:rFonts w:ascii="Times New Roman" w:eastAsia="Times New Roman" w:hAnsi="Times New Roman" w:cs="Times New Roman"/>
          <w:sz w:val="24"/>
          <w:szCs w:val="24"/>
        </w:rPr>
        <w:t xml:space="preserve"> г.г.</w:t>
      </w:r>
      <w:r w:rsidR="00150F7D" w:rsidRPr="00760120">
        <w:rPr>
          <w:rFonts w:ascii="Times New Roman" w:eastAsia="Times New Roman" w:hAnsi="Times New Roman" w:cs="Times New Roman"/>
          <w:sz w:val="24"/>
          <w:szCs w:val="24"/>
        </w:rPr>
        <w:t>, этапы не выделяются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2. Перечень основных подпрограммных мероприятий</w:t>
      </w:r>
    </w:p>
    <w:p w:rsidR="00EE5369" w:rsidRPr="00EE5369" w:rsidRDefault="00EE5369" w:rsidP="00EE536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Подпрограммой 1 предусмотрены основные мероприятия: 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- приобретение и ремонт жилых помещений для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- содержание и ремонт жилого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3. Механизмы реализации и управления Подпрограммой 1</w:t>
      </w: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3.1. Общее управление Подпрограммой 1 осуществляет администрация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3.1.2. Комитет  по управлению муниципальным имуществом и ЖКХ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района: 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3.1.3. Формирует специализированный  жилищный фонд в целях обеспечения  детей-сирот, детей, оставшихся без попечения родителей, лиц, из числа детей-сирот и детей, оставшихся без попечения родителей.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3.1.4. Выполняет функций муниципального заказчика при размещении заказа на приобретение жилых помещений в муниципальную собственность.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3.1.5. Заключает договоры социального найма жилого помещения, найма служебного жилого помещения.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3.2. Управления образования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района: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3.2.1. Формирует  муниципальный  список  детей-сирот </w:t>
      </w:r>
      <w:r w:rsidRPr="00EE5369">
        <w:rPr>
          <w:rFonts w:ascii="Times New Roman" w:eastAsia="Times New Roman" w:hAnsi="Times New Roman" w:cs="Times New Roman"/>
          <w:bCs/>
          <w:sz w:val="24"/>
          <w:szCs w:val="24"/>
        </w:rPr>
        <w:t>и детей, оставшихся без попечения родителей, лиц из числа детей-сирот и детей, оставшихся без попечения родителей.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3.2.2. Предоставляет в исполнительные органы государственной власти Камчатского края необходимые сведения  для формирования краевого реестра детей-сирот и детей, оставшихся без попечения родителей, лиц из их числа.</w:t>
      </w:r>
    </w:p>
    <w:p w:rsidR="00EE5369" w:rsidRPr="00EE5369" w:rsidRDefault="00EE5369" w:rsidP="00EE536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4. Ресурсное обеспечение Подпрограммы 1</w:t>
      </w:r>
    </w:p>
    <w:p w:rsidR="00EE5369" w:rsidRPr="00EE5369" w:rsidRDefault="00EE5369" w:rsidP="00EE536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Общий объем средств на обеспечение реализации Подпрограммы 1 составляет:</w:t>
      </w:r>
    </w:p>
    <w:tbl>
      <w:tblPr>
        <w:tblW w:w="10349" w:type="dxa"/>
        <w:tblInd w:w="-318" w:type="dxa"/>
        <w:tblLayout w:type="fixed"/>
        <w:tblLook w:val="04A0"/>
      </w:tblPr>
      <w:tblGrid>
        <w:gridCol w:w="3970"/>
        <w:gridCol w:w="1063"/>
        <w:gridCol w:w="1063"/>
        <w:gridCol w:w="1063"/>
        <w:gridCol w:w="1063"/>
        <w:gridCol w:w="1063"/>
        <w:gridCol w:w="1064"/>
      </w:tblGrid>
      <w:tr w:rsidR="00A75EDA" w:rsidRPr="00EE5369" w:rsidTr="00A75EDA">
        <w:trPr>
          <w:trHeight w:val="273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DA" w:rsidRPr="00EE5369" w:rsidRDefault="00A75EDA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5EDA" w:rsidRPr="00EE5369" w:rsidRDefault="00A75EDA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A75EDA" w:rsidRPr="00EE5369" w:rsidTr="00A75EDA">
        <w:trPr>
          <w:trHeight w:val="312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DA" w:rsidRPr="00EE5369" w:rsidRDefault="00A75EDA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DA" w:rsidRPr="00EE5369" w:rsidRDefault="00A75EDA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5EDA" w:rsidRPr="00EE5369" w:rsidRDefault="00A75EDA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5EDA" w:rsidRPr="00EE5369" w:rsidRDefault="00A75EDA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5EDA" w:rsidRPr="00EE5369" w:rsidRDefault="00A75EDA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EDA" w:rsidRPr="00EE5369" w:rsidRDefault="00A75EDA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EDA" w:rsidRPr="00EE5369" w:rsidRDefault="00A75EDA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830958" w:rsidRPr="00EE5369" w:rsidTr="00A75EDA">
        <w:trPr>
          <w:trHeight w:val="6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58" w:rsidRPr="00EE5369" w:rsidRDefault="00830958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жильем отдельных категорий граждан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958" w:rsidRPr="00830958" w:rsidRDefault="00830958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3046,8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958" w:rsidRPr="00830958" w:rsidRDefault="00830958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1103,4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958" w:rsidRPr="00830958" w:rsidRDefault="00830958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958" w:rsidRPr="00830958" w:rsidRDefault="00830958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958" w:rsidRPr="00830958" w:rsidRDefault="00830958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958" w:rsidRPr="00830958" w:rsidRDefault="00830958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EE5369" w:rsidRPr="00EE5369" w:rsidRDefault="00EE5369" w:rsidP="00EE53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2E9" w:rsidRDefault="00AB12E9" w:rsidP="00EE53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2E9" w:rsidRDefault="00AB12E9" w:rsidP="00EE53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Ожидаемые результаты реализации Подпрограммы 1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За период реализации Подпрограммы 1 планируется обеспечить жильем 9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AB12E9" w:rsidRDefault="00AB12E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B12E9" w:rsidRDefault="00AB12E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E5369" w:rsidRPr="00A26B53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26B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Паспорт подпрограммы 2</w:t>
      </w: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095"/>
      </w:tblGrid>
      <w:tr w:rsidR="00EE5369" w:rsidRPr="00EE5369" w:rsidTr="002759F5">
        <w:trPr>
          <w:trHeight w:val="5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«Обращение с твердыми бытовыми отходами 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Карагинском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</w:tr>
      <w:tr w:rsidR="00EE5369" w:rsidRPr="00EE5369" w:rsidTr="002759F5">
        <w:trPr>
          <w:trHeight w:val="4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06.10.2003 № 131-ФЗ «Об общих принципах организации местного самоуправления в Российской Федерации»;</w:t>
            </w:r>
          </w:p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закон от 24.06.1998 № 89-ФЗ «Об отходах производства и потребления»;</w:t>
            </w:r>
          </w:p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 от 13.08.2015г. № 143 «О разработке муниципальной программы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«Совершенствование системы управления муниципальным имуществом и земельными отношениями, развитие транспортной доступности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Карагинском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2016-2018 год»</w:t>
            </w:r>
          </w:p>
        </w:tc>
      </w:tr>
      <w:tr w:rsidR="00EE5369" w:rsidRPr="00EE5369" w:rsidTr="002759F5">
        <w:trPr>
          <w:trHeight w:val="4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E5369" w:rsidRPr="00EE5369" w:rsidTr="002759F5">
        <w:trPr>
          <w:trHeight w:val="4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E5369" w:rsidRPr="00EE5369" w:rsidTr="002759F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E5369" w:rsidRPr="00EE5369" w:rsidTr="002759F5">
        <w:trPr>
          <w:trHeight w:val="5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экологически безопасного  размещения бытовых отходов</w:t>
            </w:r>
          </w:p>
        </w:tc>
      </w:tr>
      <w:tr w:rsidR="00EE5369" w:rsidRPr="00EE5369" w:rsidTr="002759F5">
        <w:trPr>
          <w:trHeight w:val="5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Качественное содержание мест размещения бытовых отходов </w:t>
            </w:r>
          </w:p>
        </w:tc>
      </w:tr>
      <w:tr w:rsidR="00EE5369" w:rsidRPr="00EE5369" w:rsidTr="002759F5">
        <w:trPr>
          <w:trHeight w:val="5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содержания мест размещения бытовых отходов в соответствии с природоохранными и санитарно- эпидемиологическими требованиями, в том числе: 2016</w:t>
            </w:r>
            <w:r w:rsidR="0027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г. – 1 место, 2017</w:t>
            </w:r>
            <w:r w:rsidR="0027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– 20</w:t>
            </w:r>
            <w:r w:rsidR="0027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– </w:t>
            </w:r>
            <w:r w:rsidR="002759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мест;</w:t>
            </w:r>
          </w:p>
          <w:p w:rsid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- рекультивация несанкционированной свалки - 1 место</w:t>
            </w:r>
            <w:r w:rsidR="00B63FE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63FE4" w:rsidRDefault="00B63FE4" w:rsidP="00B6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утилизации и переработки металлического корпуса катера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место</w:t>
            </w:r>
            <w:r w:rsidR="00216F8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16F82" w:rsidRPr="00EE5369" w:rsidRDefault="00216F82" w:rsidP="00B6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-изготовление кадастровых паспортов земельных участков ТБО – 6 паспортов.</w:t>
            </w:r>
          </w:p>
        </w:tc>
      </w:tr>
      <w:tr w:rsidR="00EE5369" w:rsidRPr="00EE5369" w:rsidTr="002759F5">
        <w:trPr>
          <w:trHeight w:val="5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F0C77" w:rsidP="00E73292">
            <w:pPr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реализуется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60120">
              <w:rPr>
                <w:rFonts w:ascii="Times New Roman" w:eastAsia="Times New Roman" w:hAnsi="Times New Roman" w:cs="Times New Roman"/>
                <w:sz w:val="24"/>
                <w:szCs w:val="24"/>
              </w:rPr>
              <w:t>а постоянной основе 201</w:t>
            </w:r>
            <w:r w:rsidR="00E732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6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012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  <w:r w:rsidRPr="00760120">
              <w:rPr>
                <w:rFonts w:ascii="Times New Roman" w:eastAsia="Times New Roman" w:hAnsi="Times New Roman" w:cs="Times New Roman"/>
                <w:sz w:val="24"/>
                <w:szCs w:val="24"/>
              </w:rPr>
              <w:t>, этапы не выделяются</w:t>
            </w:r>
          </w:p>
        </w:tc>
      </w:tr>
      <w:tr w:rsidR="00EE5369" w:rsidRPr="00EE5369" w:rsidTr="002759F5">
        <w:trPr>
          <w:trHeight w:val="5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="0083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13466,182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D26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– </w:t>
            </w:r>
            <w:r w:rsidR="0083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6997,714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  <w:r w:rsidR="00D26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D26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– </w:t>
            </w:r>
            <w:r w:rsidR="00D26B2D">
              <w:rPr>
                <w:rFonts w:ascii="Times New Roman" w:eastAsia="Times New Roman" w:hAnsi="Times New Roman" w:cs="Times New Roman"/>
                <w:sz w:val="24"/>
                <w:szCs w:val="24"/>
              </w:rPr>
              <w:t>6468,468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E5369" w:rsidRPr="00EE5369" w:rsidRDefault="00D26B2D" w:rsidP="00D26B2D">
            <w:pPr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EE5369"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EE5369"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г.г. – 0,0</w:t>
            </w:r>
            <w:r w:rsidR="00EE5369"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EE5369" w:rsidRPr="00EE5369" w:rsidTr="002759F5">
        <w:trPr>
          <w:trHeight w:val="5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853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надлежащего содержания мест размещения бытовых отходов. Рекультивация несанкционированной свалки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арага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87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7D25"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утилизации и переработки металлического корпуса катера</w:t>
            </w:r>
            <w:r w:rsidR="00E87D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16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 кадастровых паспортов земельных участков для мест размещения бытовых отходов для всех поселений </w:t>
            </w:r>
            <w:proofErr w:type="spellStart"/>
            <w:r w:rsidR="00216F82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="00216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EE5369" w:rsidRPr="00EE5369" w:rsidRDefault="00EE5369" w:rsidP="00EE536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369" w:rsidRPr="00D54EDD" w:rsidRDefault="00EE5369" w:rsidP="00D54EDD">
      <w:pPr>
        <w:pStyle w:val="ae"/>
        <w:numPr>
          <w:ilvl w:val="0"/>
          <w:numId w:val="6"/>
        </w:numPr>
        <w:jc w:val="center"/>
        <w:rPr>
          <w:b/>
        </w:rPr>
      </w:pPr>
      <w:r w:rsidRPr="00D54EDD">
        <w:rPr>
          <w:b/>
        </w:rPr>
        <w:lastRenderedPageBreak/>
        <w:t xml:space="preserve">Цели и задачи Подпрограммы 2, сроки и этапы реализации </w:t>
      </w:r>
    </w:p>
    <w:p w:rsidR="00D54EDD" w:rsidRPr="00D54EDD" w:rsidRDefault="00D54EDD" w:rsidP="00D54EDD">
      <w:pPr>
        <w:pStyle w:val="ae"/>
        <w:ind w:left="1080"/>
      </w:pP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1.1. Целью реализации Подпрограммы 2 является обеспечение экологически безопасного  размещения бытовых отходов на территории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1.2. Задачей Подпрограммы 2 является качественное содержание мест размещения бытовых отходов в поселениях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EF0C77" w:rsidRPr="00EE5369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реализуется </w:t>
      </w:r>
      <w:r w:rsidR="00EF0C7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F0C77" w:rsidRPr="00760120">
        <w:rPr>
          <w:rFonts w:ascii="Times New Roman" w:eastAsia="Times New Roman" w:hAnsi="Times New Roman" w:cs="Times New Roman"/>
          <w:sz w:val="24"/>
          <w:szCs w:val="24"/>
        </w:rPr>
        <w:t>а постоянной основе 201</w:t>
      </w:r>
      <w:r w:rsidR="00E73292">
        <w:rPr>
          <w:rFonts w:ascii="Times New Roman" w:eastAsia="Times New Roman" w:hAnsi="Times New Roman" w:cs="Times New Roman"/>
          <w:sz w:val="24"/>
          <w:szCs w:val="24"/>
        </w:rPr>
        <w:t>6</w:t>
      </w:r>
      <w:r w:rsidR="00EF0C77" w:rsidRPr="0076012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F0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C77" w:rsidRPr="00760120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EF0C77">
        <w:rPr>
          <w:rFonts w:ascii="Times New Roman" w:eastAsia="Times New Roman" w:hAnsi="Times New Roman" w:cs="Times New Roman"/>
          <w:sz w:val="24"/>
          <w:szCs w:val="24"/>
        </w:rPr>
        <w:t xml:space="preserve"> г.г.</w:t>
      </w:r>
      <w:r w:rsidR="00EF0C77" w:rsidRPr="00760120">
        <w:rPr>
          <w:rFonts w:ascii="Times New Roman" w:eastAsia="Times New Roman" w:hAnsi="Times New Roman" w:cs="Times New Roman"/>
          <w:sz w:val="24"/>
          <w:szCs w:val="24"/>
        </w:rPr>
        <w:t>, этапы не выделяются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EDD" w:rsidRPr="00EE5369" w:rsidRDefault="00EE5369" w:rsidP="00D54ED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2. Перечень подпрограммных основных  мероприятий</w:t>
      </w:r>
      <w:r w:rsidR="00D54EDD" w:rsidRPr="00D54E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4EDD" w:rsidRPr="00EE5369">
        <w:rPr>
          <w:rFonts w:ascii="Times New Roman" w:eastAsia="Times New Roman" w:hAnsi="Times New Roman" w:cs="Times New Roman"/>
          <w:b/>
          <w:sz w:val="24"/>
          <w:szCs w:val="24"/>
        </w:rPr>
        <w:t>Подпрограммы 2</w:t>
      </w:r>
    </w:p>
    <w:p w:rsidR="00D54EDD" w:rsidRPr="00EE5369" w:rsidRDefault="00D54EDD" w:rsidP="00D5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Подпрограммой 2 предусмотрены следующие основные мероприятия: </w:t>
      </w:r>
    </w:p>
    <w:p w:rsidR="00EE5369" w:rsidRPr="00EE5369" w:rsidRDefault="00EE5369" w:rsidP="00EE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ab/>
        <w:t xml:space="preserve">- разработка проектно-сметной документации по расширению свалки в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EE5369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EE5369">
        <w:rPr>
          <w:rFonts w:ascii="Times New Roman" w:eastAsia="Times New Roman" w:hAnsi="Times New Roman" w:cs="Times New Roman"/>
          <w:sz w:val="24"/>
          <w:szCs w:val="24"/>
        </w:rPr>
        <w:t>ссора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5369" w:rsidRPr="00EE5369" w:rsidRDefault="00EE5369" w:rsidP="00EE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ab/>
        <w:t xml:space="preserve">- изготовление кадастрового паспорта земельного участка для расширения свалки </w:t>
      </w:r>
      <w:proofErr w:type="gramStart"/>
      <w:r w:rsidRPr="00EE536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EE5369" w:rsidRPr="00EE5369" w:rsidRDefault="00EE5369" w:rsidP="00EE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EE5369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EE5369">
        <w:rPr>
          <w:rFonts w:ascii="Times New Roman" w:eastAsia="Times New Roman" w:hAnsi="Times New Roman" w:cs="Times New Roman"/>
          <w:sz w:val="24"/>
          <w:szCs w:val="24"/>
        </w:rPr>
        <w:t>ссора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ab/>
        <w:t xml:space="preserve">- субсидирование содержания свалки п.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Оссора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5369" w:rsidRPr="00EE5369" w:rsidRDefault="00EE5369" w:rsidP="00EE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ab/>
        <w:t>- рекультивация несанкционированной свалки;</w:t>
      </w:r>
    </w:p>
    <w:p w:rsidR="00B63FE4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="00B63F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3FE4" w:rsidRPr="00B63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FE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63FE4" w:rsidRPr="002459B1">
        <w:rPr>
          <w:rFonts w:ascii="Times New Roman" w:eastAsia="Times New Roman" w:hAnsi="Times New Roman" w:cs="Times New Roman"/>
          <w:sz w:val="24"/>
          <w:szCs w:val="24"/>
        </w:rPr>
        <w:t>рганизация утилизации и переработки металлического корпуса катера</w:t>
      </w:r>
      <w:r w:rsidR="00216F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6F82" w:rsidRPr="00EE5369" w:rsidRDefault="00216F82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- изготовление </w:t>
      </w:r>
      <w:r>
        <w:rPr>
          <w:rFonts w:ascii="Times New Roman" w:eastAsia="Times New Roman" w:hAnsi="Times New Roman" w:cs="Times New Roman"/>
          <w:sz w:val="24"/>
          <w:szCs w:val="24"/>
        </w:rPr>
        <w:t>кадастровых паспортов земельных участков для мест размещения бытовых отходов для всех поселений.</w:t>
      </w: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3. Механизмы реализации и управления Подпрограммой 2</w:t>
      </w: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3.1. Общее управление Подпрограммой 2 осуществляет администрация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 </w:t>
      </w:r>
    </w:p>
    <w:p w:rsidR="00EE5369" w:rsidRPr="00EE5369" w:rsidRDefault="00EE5369" w:rsidP="00EE536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3.2. Комитет по управлению муниципальным имуществом и ЖКХ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 целях обеспечения полного и качественного выполнения мероприятий Подпрограммы осуществляет своевременное заключение соглашений с </w:t>
      </w:r>
      <w:r w:rsidRPr="00EE5369">
        <w:rPr>
          <w:rFonts w:ascii="Times New Roman" w:eastAsia="Times New Roman" w:hAnsi="Times New Roman" w:cs="Times New Roman"/>
          <w:spacing w:val="-1"/>
          <w:sz w:val="24"/>
          <w:szCs w:val="24"/>
        </w:rPr>
        <w:t>подрядными организациями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на выполнение программных мероприятий.</w:t>
      </w:r>
    </w:p>
    <w:p w:rsidR="00EE5369" w:rsidRPr="00EE5369" w:rsidRDefault="00EE5369" w:rsidP="00EE536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3.3. Комитет по управлению муниципальным имуществом и ЖКХ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реализует в установленном порядке меры по полному и качественному выполнению мероприятий, несет ответственность за их своевременное выполнение, а также за рациональное использование предоставленных средств.</w:t>
      </w:r>
    </w:p>
    <w:p w:rsidR="00D54EDD" w:rsidRDefault="00D54EDD" w:rsidP="00EE536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4. Ресурсное обеспечение Подпрограммы 2</w:t>
      </w:r>
    </w:p>
    <w:p w:rsidR="00EE5369" w:rsidRPr="00EE5369" w:rsidRDefault="00EE5369" w:rsidP="00EE536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Default="00EE5369" w:rsidP="00EE536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Общий объем средств на обеспечение реализации Подпрограммы 2 составляет:</w:t>
      </w:r>
    </w:p>
    <w:tbl>
      <w:tblPr>
        <w:tblW w:w="10207" w:type="dxa"/>
        <w:tblInd w:w="-318" w:type="dxa"/>
        <w:tblLayout w:type="fixed"/>
        <w:tblLook w:val="04A0"/>
      </w:tblPr>
      <w:tblGrid>
        <w:gridCol w:w="3403"/>
        <w:gridCol w:w="1276"/>
        <w:gridCol w:w="1181"/>
        <w:gridCol w:w="1229"/>
        <w:gridCol w:w="1039"/>
        <w:gridCol w:w="1039"/>
        <w:gridCol w:w="1040"/>
      </w:tblGrid>
      <w:tr w:rsidR="00E82FC3" w:rsidRPr="00EE5369" w:rsidTr="00E82FC3">
        <w:trPr>
          <w:trHeight w:val="27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C3" w:rsidRPr="00EE5369" w:rsidRDefault="00E82FC3" w:rsidP="003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82FC3" w:rsidRPr="00EE5369" w:rsidRDefault="00E82FC3" w:rsidP="003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E82FC3" w:rsidRPr="00EE5369" w:rsidTr="00E82FC3">
        <w:trPr>
          <w:trHeight w:val="31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C3" w:rsidRPr="00EE5369" w:rsidRDefault="00E82FC3" w:rsidP="0033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C3" w:rsidRPr="00EE5369" w:rsidRDefault="00E82FC3" w:rsidP="003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FC3" w:rsidRPr="00EE5369" w:rsidRDefault="00E82FC3" w:rsidP="003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FC3" w:rsidRPr="00EE5369" w:rsidRDefault="00E82FC3" w:rsidP="003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FC3" w:rsidRPr="00EE5369" w:rsidRDefault="00E82FC3" w:rsidP="003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FC3" w:rsidRPr="00EE5369" w:rsidRDefault="00E82FC3" w:rsidP="003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FC3" w:rsidRPr="00EE5369" w:rsidRDefault="00E82FC3" w:rsidP="003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830958" w:rsidRPr="00EE5369" w:rsidTr="00E82FC3">
        <w:trPr>
          <w:trHeight w:val="6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58" w:rsidRPr="00EE5369" w:rsidRDefault="00830958" w:rsidP="0033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Обращение с твердыми бытовыми отходами 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Карагинском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958" w:rsidRPr="00EE5369" w:rsidRDefault="00830958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13466,182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958" w:rsidRPr="00EE5369" w:rsidRDefault="00830958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6997,714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958" w:rsidRPr="00EE5369" w:rsidRDefault="00830958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6468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958" w:rsidRPr="00EE5369" w:rsidRDefault="00830958" w:rsidP="003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958" w:rsidRDefault="00830958" w:rsidP="003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958" w:rsidRDefault="00830958" w:rsidP="003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E82FC3" w:rsidRPr="00EE5369" w:rsidRDefault="00E82FC3" w:rsidP="00EE536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5. Ожидаемые результаты реализации Подпрограммы 2</w:t>
      </w: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За период реализации Подпрограммы 2 планируется  обеспечить надлежащее содержание мест размещения бытовых отходов.</w:t>
      </w:r>
    </w:p>
    <w:p w:rsidR="00EE5369" w:rsidRDefault="00EE5369" w:rsidP="00EE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EDD" w:rsidRPr="00EE5369" w:rsidRDefault="00D54EDD" w:rsidP="00EE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2E9" w:rsidRDefault="00AB12E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B12E9" w:rsidRDefault="00AB12E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B12E9" w:rsidRDefault="00AB12E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B12E9" w:rsidRDefault="00AB12E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B12E9" w:rsidRDefault="00AB12E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E5369" w:rsidRPr="00A26B53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26B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Паспорт Подпрограммы 3</w:t>
      </w: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7193"/>
      </w:tblGrid>
      <w:tr w:rsidR="00EE5369" w:rsidRPr="00EE5369" w:rsidTr="00EF0C77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района»</w:t>
            </w:r>
          </w:p>
        </w:tc>
      </w:tr>
      <w:tr w:rsidR="00EE5369" w:rsidRPr="00EE5369" w:rsidTr="00EF0C77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06.10.2003 № 131-ФЗ «Об общих принципах организации местного самоуправления в Российской Федерации»,</w:t>
            </w:r>
          </w:p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 от 13.08.2015г. № 143 «О разработке муниципальной программы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«Совершенствование системы управления муниципальным имуществом земельными отношениями, развитие транспортной доступности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Карагинском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2016-2018 год»</w:t>
            </w:r>
          </w:p>
        </w:tc>
      </w:tr>
      <w:tr w:rsidR="00EE5369" w:rsidRPr="00EE5369" w:rsidTr="00EF0C77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E5369" w:rsidRPr="00EE5369" w:rsidTr="00EF0C77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E5369" w:rsidRPr="00EE5369" w:rsidTr="00EF0C77">
        <w:trPr>
          <w:trHeight w:val="2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E5369" w:rsidRPr="00EE5369" w:rsidTr="00EF0C77">
        <w:trPr>
          <w:trHeight w:val="5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предоставления качественных транспортных услуг населению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E5369" w:rsidRPr="00EE5369" w:rsidTr="00EF0C77">
        <w:trPr>
          <w:trHeight w:val="5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межселенного транспортного сообщения;</w:t>
            </w:r>
          </w:p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ремонт пирса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ссора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приобретение транспортных средств и ГСМ для нужд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EE5369" w:rsidRPr="00EE5369" w:rsidTr="00EF0C77">
        <w:trPr>
          <w:trHeight w:val="5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77" w:rsidRPr="002459B1" w:rsidRDefault="00EF0C77" w:rsidP="00EF0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транспортного сообщения между поселениями и административным центром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-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ссора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 2016 г. – 2 маршрута (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Тымлат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), 2017 г. – 3 маршрута (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Тымлат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Кострома), 2018 г. – 3 маршрута (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Тымлат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Кострома), 2019 г. - 3 маршрута (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Тымлат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Кострома), 2020 г. - 3 маршрута (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Тымлат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Кострома).</w:t>
            </w:r>
            <w:proofErr w:type="gramEnd"/>
          </w:p>
          <w:p w:rsidR="00EF0C77" w:rsidRPr="002459B1" w:rsidRDefault="00EF0C77" w:rsidP="00EF0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транспортной техники: 2016 г. – 0 шт., 2017 г. – 1 шт., 2018 г. – 0 шт., 2019 г. – 0 шт., 2020 г. – 0 шт.</w:t>
            </w:r>
            <w:proofErr w:type="gramEnd"/>
          </w:p>
          <w:p w:rsidR="00EE5369" w:rsidRPr="00EE5369" w:rsidRDefault="00EF0C77" w:rsidP="00EF0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пирса в </w:t>
            </w:r>
            <w:proofErr w:type="spell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ссора</w:t>
            </w:r>
            <w:proofErr w:type="spellEnd"/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>: 2016 г. – 1 пирс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2017 -</w:t>
            </w:r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пирс.</w:t>
            </w:r>
            <w:r w:rsidRPr="0024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E5369" w:rsidRPr="00EE5369" w:rsidTr="00EF0C77">
        <w:trPr>
          <w:trHeight w:val="5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F0C77" w:rsidP="00E7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реализуется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60120">
              <w:rPr>
                <w:rFonts w:ascii="Times New Roman" w:eastAsia="Times New Roman" w:hAnsi="Times New Roman" w:cs="Times New Roman"/>
                <w:sz w:val="24"/>
                <w:szCs w:val="24"/>
              </w:rPr>
              <w:t>а постоянной основе 201</w:t>
            </w:r>
            <w:r w:rsidR="00E732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6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012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  <w:r w:rsidRPr="00760120">
              <w:rPr>
                <w:rFonts w:ascii="Times New Roman" w:eastAsia="Times New Roman" w:hAnsi="Times New Roman" w:cs="Times New Roman"/>
                <w:sz w:val="24"/>
                <w:szCs w:val="24"/>
              </w:rPr>
              <w:t>, этапы не выделяются</w:t>
            </w:r>
          </w:p>
        </w:tc>
      </w:tr>
      <w:tr w:rsidR="00EE5369" w:rsidRPr="00EE5369" w:rsidTr="00EF0C77">
        <w:trPr>
          <w:trHeight w:val="5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годам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F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="0083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28353,23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 в т</w:t>
            </w:r>
            <w:r w:rsidR="00EF0C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="00EF0C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годам:</w:t>
            </w:r>
            <w:r w:rsidR="00EF0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EF0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– </w:t>
            </w:r>
            <w:r w:rsidR="0083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15358,23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т. р.;</w:t>
            </w:r>
            <w:r w:rsidR="00EF0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EF0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– </w:t>
            </w:r>
            <w:r w:rsidR="00EF0C77">
              <w:rPr>
                <w:rFonts w:ascii="Times New Roman" w:eastAsia="Times New Roman" w:hAnsi="Times New Roman" w:cs="Times New Roman"/>
                <w:sz w:val="24"/>
                <w:szCs w:val="24"/>
              </w:rPr>
              <w:t>4665,0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р.;</w:t>
            </w:r>
            <w:r w:rsidR="00EF0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EF0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- </w:t>
            </w:r>
            <w:r w:rsidR="00EF0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4665,0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т. р.</w:t>
            </w:r>
            <w:r w:rsidR="00EF0C7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EF0C77"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EF0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EF0C77"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- </w:t>
            </w:r>
            <w:r w:rsidR="00EF0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3665,0 </w:t>
            </w:r>
            <w:r w:rsidR="00EF0C77"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т. р. 20</w:t>
            </w:r>
            <w:r w:rsidR="00EF0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="00EF0C77"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- </w:t>
            </w:r>
            <w:r w:rsidR="00EF0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="00EF0C77"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т. руб.</w:t>
            </w:r>
            <w:proofErr w:type="gramEnd"/>
          </w:p>
        </w:tc>
      </w:tr>
      <w:tr w:rsidR="00EE5369" w:rsidRPr="00EE5369" w:rsidTr="00AB12E9">
        <w:trPr>
          <w:trHeight w:val="9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транспортного межселенного сообщения, уменьшение доли населения, не имеющего регулярного транспортного сообщения</w:t>
            </w:r>
          </w:p>
        </w:tc>
      </w:tr>
    </w:tbl>
    <w:p w:rsidR="005E0E23" w:rsidRDefault="005E0E23" w:rsidP="00EE536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369" w:rsidRPr="005E0E23" w:rsidRDefault="00EE5369" w:rsidP="005E0E23">
      <w:pPr>
        <w:pStyle w:val="ae"/>
        <w:numPr>
          <w:ilvl w:val="0"/>
          <w:numId w:val="1"/>
        </w:numPr>
        <w:jc w:val="center"/>
        <w:rPr>
          <w:b/>
        </w:rPr>
      </w:pPr>
      <w:r w:rsidRPr="005E0E23">
        <w:rPr>
          <w:b/>
        </w:rPr>
        <w:t xml:space="preserve">Цели и задачи Подпрограммы 3, сроки и этапы реализации </w:t>
      </w:r>
    </w:p>
    <w:p w:rsidR="00A26B53" w:rsidRDefault="00A26B53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FB6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1.1. Целью реализации настоящей Подпрограммы 3 является организация предоставления качественных транспортных услуг населению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1.2. Задачей Подпрограммы 3 является организация межселенного транспортного сообщения, приобретение транспортных средств и ГСМ для нужд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1.3. Подпрограмма 3 </w:t>
      </w:r>
      <w:r w:rsidR="004D7450" w:rsidRPr="00EE5369">
        <w:rPr>
          <w:rFonts w:ascii="Times New Roman" w:eastAsia="Times New Roman" w:hAnsi="Times New Roman" w:cs="Times New Roman"/>
          <w:sz w:val="24"/>
          <w:szCs w:val="24"/>
        </w:rPr>
        <w:t xml:space="preserve">реализуется </w:t>
      </w:r>
      <w:r w:rsidR="004D745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D7450" w:rsidRPr="00760120">
        <w:rPr>
          <w:rFonts w:ascii="Times New Roman" w:eastAsia="Times New Roman" w:hAnsi="Times New Roman" w:cs="Times New Roman"/>
          <w:sz w:val="24"/>
          <w:szCs w:val="24"/>
        </w:rPr>
        <w:t>а постоянной основе 201</w:t>
      </w:r>
      <w:r w:rsidR="00E73292">
        <w:rPr>
          <w:rFonts w:ascii="Times New Roman" w:eastAsia="Times New Roman" w:hAnsi="Times New Roman" w:cs="Times New Roman"/>
          <w:sz w:val="24"/>
          <w:szCs w:val="24"/>
        </w:rPr>
        <w:t>6</w:t>
      </w:r>
      <w:r w:rsidR="004D7450" w:rsidRPr="0076012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4D7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7450" w:rsidRPr="00760120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4D7450">
        <w:rPr>
          <w:rFonts w:ascii="Times New Roman" w:eastAsia="Times New Roman" w:hAnsi="Times New Roman" w:cs="Times New Roman"/>
          <w:sz w:val="24"/>
          <w:szCs w:val="24"/>
        </w:rPr>
        <w:t xml:space="preserve"> г.г.</w:t>
      </w:r>
      <w:r w:rsidR="004D7450" w:rsidRPr="00760120">
        <w:rPr>
          <w:rFonts w:ascii="Times New Roman" w:eastAsia="Times New Roman" w:hAnsi="Times New Roman" w:cs="Times New Roman"/>
          <w:sz w:val="24"/>
          <w:szCs w:val="24"/>
        </w:rPr>
        <w:t>, этапы не выделяются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6B53" w:rsidRDefault="00A26B53" w:rsidP="00EE536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2F6" w:rsidRDefault="00A732F6" w:rsidP="00EE536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2. Перечень подпрограммных мероприятий</w:t>
      </w:r>
      <w:r w:rsidR="00D54EDD" w:rsidRPr="00D54EDD">
        <w:t xml:space="preserve"> </w:t>
      </w:r>
      <w:r w:rsidR="00D54EDD" w:rsidRPr="00D54EDD">
        <w:rPr>
          <w:rFonts w:ascii="Times New Roman" w:eastAsia="Times New Roman" w:hAnsi="Times New Roman" w:cs="Times New Roman"/>
          <w:b/>
          <w:sz w:val="24"/>
          <w:szCs w:val="24"/>
        </w:rPr>
        <w:t>Подпрограммы 3</w:t>
      </w: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Подпрограммой 3 предусмотрены следующие основные мероприятия:</w:t>
      </w:r>
    </w:p>
    <w:p w:rsidR="00EE5369" w:rsidRPr="00EE5369" w:rsidRDefault="00EE5369" w:rsidP="00EE53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- субсидирование перевозок;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EE5369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риобретение транспортной техники (вездехода)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ГСМ для обеспечения нужд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района;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EE5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рганизация и проведение технического осмотра, технического обслуживания, эксплуатации и ремонта транспортной техники администрации </w:t>
      </w:r>
      <w:proofErr w:type="spellStart"/>
      <w:r w:rsidRPr="00EE5369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района;</w:t>
      </w:r>
    </w:p>
    <w:p w:rsidR="00EE5369" w:rsidRPr="00EE5369" w:rsidRDefault="00EE5369" w:rsidP="00EE53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- ремонт пирса в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EE5369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EE5369">
        <w:rPr>
          <w:rFonts w:ascii="Times New Roman" w:eastAsia="Times New Roman" w:hAnsi="Times New Roman" w:cs="Times New Roman"/>
          <w:sz w:val="24"/>
          <w:szCs w:val="24"/>
        </w:rPr>
        <w:t>ссора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5369" w:rsidRPr="00EE5369" w:rsidRDefault="00EE5369" w:rsidP="00EE53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3. Механизмы реализации и управления Подпрограммой 3</w:t>
      </w:r>
    </w:p>
    <w:p w:rsidR="00EE5369" w:rsidRPr="00EE5369" w:rsidRDefault="00EE5369" w:rsidP="00EE53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3.1. Общее управление Подпрограммой 3 осуществляет администрация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EE5369" w:rsidRPr="00EE5369" w:rsidRDefault="00EE5369" w:rsidP="00EE5369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3.2. Администрация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приобретаются транспортные средства и ГСМ, предоставляются субсидии по возмещению убытков  от пассажирских перевозок автомобильным транспортом.</w:t>
      </w:r>
    </w:p>
    <w:p w:rsidR="00EE5369" w:rsidRPr="00EE5369" w:rsidRDefault="00EE5369" w:rsidP="00EE5369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3.3. Получателями субсидии могут являться  юридические лица, индивидуальные предприниматели, физические лица, осуществляющие перевозки пассажиров, с которыми администрация муниципального района заключила соглашение (муниципальный контракт) об организации пассажирских перевозок по регулируемым тарифам.</w:t>
      </w:r>
    </w:p>
    <w:p w:rsidR="005E0E23" w:rsidRDefault="00EE5369" w:rsidP="00EE5369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3.4. Основанием для предоставления субсидий  является соглашение о предоставлении субсидий из бюджета муниципального района на возмещение убытков от пассажирских перевозок,  заключаемое  между  администрацией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получателем субсидии. </w:t>
      </w:r>
    </w:p>
    <w:p w:rsidR="00EE5369" w:rsidRPr="00EE5369" w:rsidRDefault="00EE5369" w:rsidP="00EE5369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3.5. Расходование средств субсидии осуществляется получателем субсидии на возмещение затрат, связанных с осуществлением эксплуатационной деятельности по перевозке пассажиров  автомобильным транспортом.</w:t>
      </w:r>
    </w:p>
    <w:p w:rsidR="00D54EDD" w:rsidRDefault="00D54EDD" w:rsidP="00EE536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4. Ресурсное обеспечение Подпрограммы 3</w:t>
      </w:r>
    </w:p>
    <w:p w:rsidR="00EE5369" w:rsidRPr="00EE5369" w:rsidRDefault="00EE5369" w:rsidP="00EE536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369" w:rsidRDefault="00EE5369" w:rsidP="00EE536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Общий объем средств на обеспечение реализации Подпрограммы 3 составляет:</w:t>
      </w:r>
    </w:p>
    <w:tbl>
      <w:tblPr>
        <w:tblW w:w="10207" w:type="dxa"/>
        <w:tblInd w:w="-318" w:type="dxa"/>
        <w:tblLayout w:type="fixed"/>
        <w:tblLook w:val="04A0"/>
      </w:tblPr>
      <w:tblGrid>
        <w:gridCol w:w="3687"/>
        <w:gridCol w:w="1086"/>
        <w:gridCol w:w="1087"/>
        <w:gridCol w:w="1087"/>
        <w:gridCol w:w="1086"/>
        <w:gridCol w:w="1087"/>
        <w:gridCol w:w="1087"/>
      </w:tblGrid>
      <w:tr w:rsidR="00C1209B" w:rsidRPr="00EE5369" w:rsidTr="00C1209B">
        <w:trPr>
          <w:trHeight w:val="273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9B" w:rsidRPr="00EE5369" w:rsidRDefault="00C1209B" w:rsidP="003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209B" w:rsidRPr="00EE5369" w:rsidRDefault="00C1209B" w:rsidP="003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C1209B" w:rsidRPr="00EE5369" w:rsidTr="00C1209B">
        <w:trPr>
          <w:trHeight w:val="312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B" w:rsidRPr="00EE5369" w:rsidRDefault="00C1209B" w:rsidP="0033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9B" w:rsidRPr="00EE5369" w:rsidRDefault="00C1209B" w:rsidP="003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9B" w:rsidRPr="00EE5369" w:rsidRDefault="00C1209B" w:rsidP="003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9B" w:rsidRPr="00EE5369" w:rsidRDefault="00C1209B" w:rsidP="003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9B" w:rsidRPr="00EE5369" w:rsidRDefault="00C1209B" w:rsidP="003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09B" w:rsidRPr="00EE5369" w:rsidRDefault="00C1209B" w:rsidP="003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09B" w:rsidRPr="00EE5369" w:rsidRDefault="00C1209B" w:rsidP="003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830958" w:rsidRPr="00EE5369" w:rsidTr="00C1209B">
        <w:trPr>
          <w:trHeight w:val="65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58" w:rsidRPr="00EE5369" w:rsidRDefault="00830958" w:rsidP="00270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предоставления транспортных услуг населению и организациям транспортного обслуживания населения между поселениями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958" w:rsidRPr="00EE5369" w:rsidRDefault="00830958" w:rsidP="00830958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28353,23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958" w:rsidRPr="00EE5369" w:rsidRDefault="00830958" w:rsidP="00830958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15358,23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958" w:rsidRPr="00EE5369" w:rsidRDefault="00830958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4665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958" w:rsidRPr="00EE5369" w:rsidRDefault="00830958" w:rsidP="00830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4665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958" w:rsidRPr="00EE5369" w:rsidRDefault="00830958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3665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958" w:rsidRPr="00EE5369" w:rsidRDefault="00830958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A26B53" w:rsidRDefault="00A26B53" w:rsidP="00EE536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5. Ожидаемые результаты реализации Подпрограммы 3</w:t>
      </w: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Ожидаемые результаты  реализация Подпрограммы 3:</w:t>
      </w:r>
    </w:p>
    <w:p w:rsidR="00EE5369" w:rsidRPr="00EE5369" w:rsidRDefault="00EE5369" w:rsidP="00EE5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- установление транспортного межселенного сообщения;</w:t>
      </w:r>
    </w:p>
    <w:p w:rsidR="00EE5369" w:rsidRPr="00EE5369" w:rsidRDefault="00EE5369" w:rsidP="00EE5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- уменьшение доли населения, не имеющего регулярного транспортного сообщения;</w:t>
      </w:r>
    </w:p>
    <w:p w:rsidR="00EE5369" w:rsidRPr="00EE5369" w:rsidRDefault="00EE5369" w:rsidP="00EE53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- ремонт пирса в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EE5369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EE5369">
        <w:rPr>
          <w:rFonts w:ascii="Times New Roman" w:eastAsia="Times New Roman" w:hAnsi="Times New Roman" w:cs="Times New Roman"/>
          <w:sz w:val="24"/>
          <w:szCs w:val="24"/>
        </w:rPr>
        <w:t>ссора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4EDD" w:rsidRDefault="00D54EDD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2704E" w:rsidRDefault="0002704E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732F6" w:rsidRDefault="00A732F6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732F6" w:rsidRDefault="00A732F6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732F6" w:rsidRDefault="00A732F6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2704E" w:rsidRDefault="0002704E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732F6" w:rsidRDefault="00A732F6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E5369" w:rsidRPr="00A26B53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26B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Паспорт Подпрограммы 4</w:t>
      </w: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910"/>
      </w:tblGrid>
      <w:tr w:rsidR="00EE5369" w:rsidRPr="00EE5369" w:rsidTr="00E44DC7">
        <w:trPr>
          <w:trHeight w:val="5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«П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риобретение имущества для обеспечения нужд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5369" w:rsidRPr="00EE5369" w:rsidTr="00E44DC7">
        <w:trPr>
          <w:trHeight w:val="5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F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06.10.2003 № 131-ФЗ «Об общих принципах организации местного самоуправления в Российской Федерации»,</w:t>
            </w:r>
          </w:p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 от 13.08.2015г. № 143 «О разработке муниципальной программы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«Совершенствование системы управления муниципальным имуществом земельными отношениями, развитие транспортной доступности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Карагинском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2016-2018 год»</w:t>
            </w:r>
          </w:p>
        </w:tc>
      </w:tr>
      <w:tr w:rsidR="00EE5369" w:rsidRPr="00EE5369" w:rsidTr="00E44DC7">
        <w:trPr>
          <w:trHeight w:val="5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F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E5369" w:rsidRPr="00EE5369" w:rsidTr="00E44DC7">
        <w:trPr>
          <w:trHeight w:val="5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F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E5369" w:rsidRPr="00EE5369" w:rsidTr="00E44DC7">
        <w:trPr>
          <w:trHeight w:val="5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F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E5369" w:rsidRPr="00EE5369" w:rsidTr="00E44DC7">
        <w:trPr>
          <w:trHeight w:val="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F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деятельности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по реализации своих полномочий в целях повышения качества решения вопросов местного значения, исходя из интересов населения муниципального образования</w:t>
            </w:r>
          </w:p>
        </w:tc>
      </w:tr>
      <w:tr w:rsidR="00EE5369" w:rsidRPr="00EE5369" w:rsidTr="00E44DC7">
        <w:trPr>
          <w:trHeight w:val="5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F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Материально-техническое обеспечение деятельности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E5369" w:rsidRPr="00EE5369" w:rsidTr="00E44DC7">
        <w:trPr>
          <w:trHeight w:val="5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F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9" w:rsidRDefault="00EE5369" w:rsidP="00F6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жилых помещений: 2016</w:t>
            </w:r>
            <w:r w:rsidR="00F62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г. - 2, 2017</w:t>
            </w:r>
            <w:r w:rsidR="00F62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г.- 2, </w:t>
            </w:r>
          </w:p>
          <w:p w:rsidR="00EE5369" w:rsidRPr="00EE5369" w:rsidRDefault="00EE5369" w:rsidP="00F6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F62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F62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62CF9" w:rsidRPr="00F62CF9">
              <w:rPr>
                <w:rFonts w:ascii="Times New Roman" w:eastAsia="Times New Roman" w:hAnsi="Times New Roman" w:cs="Times New Roman"/>
                <w:sz w:val="24"/>
                <w:szCs w:val="24"/>
              </w:rPr>
              <w:t>0 , 2019 г. – 0, 2020 г. – 0.</w:t>
            </w:r>
          </w:p>
        </w:tc>
      </w:tr>
      <w:tr w:rsidR="00EE5369" w:rsidRPr="00EE5369" w:rsidTr="00E44DC7">
        <w:trPr>
          <w:trHeight w:val="5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F6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44DC7" w:rsidP="00E7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реализуется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60120">
              <w:rPr>
                <w:rFonts w:ascii="Times New Roman" w:eastAsia="Times New Roman" w:hAnsi="Times New Roman" w:cs="Times New Roman"/>
                <w:sz w:val="24"/>
                <w:szCs w:val="24"/>
              </w:rPr>
              <w:t>а постоянной основе 201</w:t>
            </w:r>
            <w:r w:rsidR="00E732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6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012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  <w:r w:rsidRPr="00760120">
              <w:rPr>
                <w:rFonts w:ascii="Times New Roman" w:eastAsia="Times New Roman" w:hAnsi="Times New Roman" w:cs="Times New Roman"/>
                <w:sz w:val="24"/>
                <w:szCs w:val="24"/>
              </w:rPr>
              <w:t>, этапы не выделяются</w:t>
            </w:r>
          </w:p>
        </w:tc>
      </w:tr>
      <w:tr w:rsidR="00EE5369" w:rsidRPr="00EE5369" w:rsidTr="00E44DC7">
        <w:trPr>
          <w:trHeight w:val="2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F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годам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="00830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7395</w:t>
            </w:r>
            <w:r w:rsidR="00830958"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3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EE5369" w:rsidRPr="00EE5369" w:rsidRDefault="00EE5369" w:rsidP="0083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г. – </w:t>
            </w:r>
            <w:r w:rsidR="00830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4959</w:t>
            </w:r>
            <w:r w:rsidR="00830958"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3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 2017 г.  – 1</w:t>
            </w:r>
            <w:r w:rsidR="00F62CF9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руб.; 2018 г.  -  1</w:t>
            </w:r>
            <w:r w:rsidR="00F62CF9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руб.</w:t>
            </w:r>
            <w:r w:rsidR="00F62CF9"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F62C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62CF9"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-  </w:t>
            </w:r>
            <w:r w:rsidR="00F62C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62CF9"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руб. 20</w:t>
            </w:r>
            <w:r w:rsidR="00F62C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62CF9"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-  </w:t>
            </w:r>
            <w:r w:rsidR="00F62C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62CF9"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руб.</w:t>
            </w:r>
            <w:proofErr w:type="gramEnd"/>
          </w:p>
        </w:tc>
      </w:tr>
      <w:tr w:rsidR="00EE5369" w:rsidRPr="00EE5369" w:rsidTr="00E44DC7">
        <w:trPr>
          <w:trHeight w:val="5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F6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Качественное исполнение полномочий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Цели и задачи Подпрограммы 4, сроки и этапы реализации 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1.1. Целью реализации настоящей Подпрограммы 4 является повышение эффективности деятельности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по реализации своих полномочий в целях повышения качества решения вопросов местного значения, исходя из интересов населения муниципального образования.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1.2. Задачей Подпрограммы 4 является материально-техническое обеспечение деятельности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1.3. Подпрограмма 4 </w:t>
      </w:r>
      <w:r w:rsidR="00834146" w:rsidRPr="00EE5369">
        <w:rPr>
          <w:rFonts w:ascii="Times New Roman" w:eastAsia="Times New Roman" w:hAnsi="Times New Roman" w:cs="Times New Roman"/>
          <w:sz w:val="24"/>
          <w:szCs w:val="24"/>
        </w:rPr>
        <w:t xml:space="preserve">реализуется </w:t>
      </w:r>
      <w:r w:rsidR="0083414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34146" w:rsidRPr="00760120">
        <w:rPr>
          <w:rFonts w:ascii="Times New Roman" w:eastAsia="Times New Roman" w:hAnsi="Times New Roman" w:cs="Times New Roman"/>
          <w:sz w:val="24"/>
          <w:szCs w:val="24"/>
        </w:rPr>
        <w:t>а постоянной основе 201</w:t>
      </w:r>
      <w:r w:rsidR="00E73292">
        <w:rPr>
          <w:rFonts w:ascii="Times New Roman" w:eastAsia="Times New Roman" w:hAnsi="Times New Roman" w:cs="Times New Roman"/>
          <w:sz w:val="24"/>
          <w:szCs w:val="24"/>
        </w:rPr>
        <w:t>6</w:t>
      </w:r>
      <w:r w:rsidR="00834146" w:rsidRPr="0076012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83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146" w:rsidRPr="00760120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834146">
        <w:rPr>
          <w:rFonts w:ascii="Times New Roman" w:eastAsia="Times New Roman" w:hAnsi="Times New Roman" w:cs="Times New Roman"/>
          <w:sz w:val="24"/>
          <w:szCs w:val="24"/>
        </w:rPr>
        <w:t xml:space="preserve"> г.г.</w:t>
      </w:r>
      <w:r w:rsidR="00834146" w:rsidRPr="00760120">
        <w:rPr>
          <w:rFonts w:ascii="Times New Roman" w:eastAsia="Times New Roman" w:hAnsi="Times New Roman" w:cs="Times New Roman"/>
          <w:sz w:val="24"/>
          <w:szCs w:val="24"/>
        </w:rPr>
        <w:t>, этапы не выделяются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2. Перечень подпрограммных мероприятий</w:t>
      </w:r>
      <w:r w:rsidR="00834146" w:rsidRPr="008341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4146" w:rsidRPr="00EE5369">
        <w:rPr>
          <w:rFonts w:ascii="Times New Roman" w:eastAsia="Times New Roman" w:hAnsi="Times New Roman" w:cs="Times New Roman"/>
          <w:b/>
          <w:sz w:val="24"/>
          <w:szCs w:val="24"/>
        </w:rPr>
        <w:t>Подпрограммы 4</w:t>
      </w: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Подпрограммой 4 предусмотрены следующие основные мероприятия:</w:t>
      </w:r>
    </w:p>
    <w:p w:rsidR="00EE5369" w:rsidRPr="00EE5369" w:rsidRDefault="00EE5369" w:rsidP="00EE536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приобретение жилых помещений для создания </w:t>
      </w:r>
      <w:proofErr w:type="spellStart"/>
      <w:r w:rsidRPr="00EE5369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спецжилфонда</w:t>
      </w:r>
      <w:proofErr w:type="spellEnd"/>
      <w:r w:rsidRPr="00EE5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5369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района;</w:t>
      </w:r>
    </w:p>
    <w:p w:rsidR="00EE5369" w:rsidRDefault="00EE5369" w:rsidP="00EE53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- изготовление технической документации на объекты недвижимости.</w:t>
      </w:r>
    </w:p>
    <w:p w:rsidR="00D54EDD" w:rsidRPr="00EE5369" w:rsidRDefault="00D54EDD" w:rsidP="00EE53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Механизмы реализации и управления Подпрограммой 4</w:t>
      </w:r>
    </w:p>
    <w:p w:rsidR="00EE5369" w:rsidRPr="00EE5369" w:rsidRDefault="00EE5369" w:rsidP="00EE53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3.1. Общее управление Подпрограммой 4 осуществляет администрация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3.2. Комитетом по управлению муниципальным имуществом и ЖКХ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района: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- обеспечивается выполнение подпрограммы по приобретение муниципального имущества;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- готовится информация о ходе реализации Подпрограммы;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- готовятся предложения по корректировке подпрограммы;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- осуществляется контроль за эффективным и целевым использованием бюджетных средств, выделяемых на реализацию Подпрограммы.</w:t>
      </w:r>
    </w:p>
    <w:p w:rsidR="00EE5369" w:rsidRPr="00EE5369" w:rsidRDefault="00EE5369" w:rsidP="00EE5369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4. Ресурсное обеспечение Подпрограммы 4</w:t>
      </w:r>
    </w:p>
    <w:p w:rsidR="00EE5369" w:rsidRPr="00EE5369" w:rsidRDefault="00EE5369" w:rsidP="00EE536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Default="00EE5369" w:rsidP="00EE536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Общий объем средств на обеспечение реализации Подпрограммы 4 составляет:</w:t>
      </w:r>
    </w:p>
    <w:tbl>
      <w:tblPr>
        <w:tblW w:w="10207" w:type="dxa"/>
        <w:tblInd w:w="-318" w:type="dxa"/>
        <w:tblLayout w:type="fixed"/>
        <w:tblLook w:val="04A0"/>
      </w:tblPr>
      <w:tblGrid>
        <w:gridCol w:w="3687"/>
        <w:gridCol w:w="1086"/>
        <w:gridCol w:w="1087"/>
        <w:gridCol w:w="1087"/>
        <w:gridCol w:w="1086"/>
        <w:gridCol w:w="1087"/>
        <w:gridCol w:w="1087"/>
      </w:tblGrid>
      <w:tr w:rsidR="0056298B" w:rsidRPr="00EE5369" w:rsidTr="00332417">
        <w:trPr>
          <w:trHeight w:val="273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B" w:rsidRPr="00EE5369" w:rsidRDefault="0056298B" w:rsidP="003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6298B" w:rsidRPr="00EE5369" w:rsidRDefault="0056298B" w:rsidP="003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56298B" w:rsidRPr="00EE5369" w:rsidTr="00332417">
        <w:trPr>
          <w:trHeight w:val="312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8B" w:rsidRPr="00EE5369" w:rsidRDefault="0056298B" w:rsidP="0033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B" w:rsidRPr="00EE5369" w:rsidRDefault="0056298B" w:rsidP="003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8B" w:rsidRPr="00EE5369" w:rsidRDefault="0056298B" w:rsidP="003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8B" w:rsidRPr="00EE5369" w:rsidRDefault="0056298B" w:rsidP="003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8B" w:rsidRPr="00EE5369" w:rsidRDefault="0056298B" w:rsidP="003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98B" w:rsidRPr="00EE5369" w:rsidRDefault="0056298B" w:rsidP="003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98B" w:rsidRPr="00EE5369" w:rsidRDefault="0056298B" w:rsidP="003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830958" w:rsidTr="00332417">
        <w:trPr>
          <w:trHeight w:val="65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58" w:rsidRPr="00EE5369" w:rsidRDefault="00830958" w:rsidP="0033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риобретение имущества для обеспечения нужд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958" w:rsidRPr="00EE5369" w:rsidRDefault="00830958" w:rsidP="0083095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7395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958" w:rsidRPr="00EE5369" w:rsidRDefault="00830958" w:rsidP="00830958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4959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958" w:rsidRPr="00EE5369" w:rsidRDefault="00830958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958" w:rsidRPr="00EE5369" w:rsidRDefault="00830958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958" w:rsidRPr="00EE5369" w:rsidRDefault="00830958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958" w:rsidRPr="00EE5369" w:rsidRDefault="00830958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56298B" w:rsidRPr="00EE5369" w:rsidRDefault="0056298B" w:rsidP="00EE536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5. Ожидаемые результаты реализации Подпрограммы 4</w:t>
      </w: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Ожидаемые результаты  реализация Подпрограммы 4:</w:t>
      </w:r>
    </w:p>
    <w:p w:rsidR="00EE5369" w:rsidRDefault="00EE5369" w:rsidP="00EE53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- качественное исполнение полномочий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270FB6" w:rsidRDefault="00270FB6" w:rsidP="00EE53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732F6" w:rsidRDefault="00A732F6" w:rsidP="00EE53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732F6" w:rsidRDefault="00A732F6" w:rsidP="00EE53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732F6" w:rsidRDefault="00A732F6" w:rsidP="00EE53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A26B53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26B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Паспорт Подпрограммы 5</w:t>
      </w: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7087"/>
      </w:tblGrid>
      <w:tr w:rsidR="00EE5369" w:rsidRPr="00EE5369" w:rsidTr="00816CBB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816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функционирования системы управления  земельными ресурсами»</w:t>
            </w:r>
          </w:p>
        </w:tc>
      </w:tr>
      <w:tr w:rsidR="00EE5369" w:rsidRPr="00EE5369" w:rsidTr="00816CBB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816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Федеральный закон от 23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EE5369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1995 г</w:t>
              </w:r>
            </w:smartTag>
            <w:r w:rsidRPr="00EE5369">
              <w:rPr>
                <w:rFonts w:ascii="Times New Roman" w:eastAsia="Times New Roman" w:hAnsi="Times New Roman" w:cs="Times New Roman"/>
                <w:sz w:val="24"/>
                <w:szCs w:val="20"/>
              </w:rPr>
              <w:t>. № 174-ФЗ «Об экологической экспертизе»</w:t>
            </w:r>
          </w:p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 от 13.08.2015</w:t>
            </w:r>
            <w:r w:rsidR="00816C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№ 143 «О разработке муниципальной программы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«Совершенствование системы управления муниципальным имуществом земельными отношениями, развитие транспортной доступности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Карагинском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2016-2018 год»</w:t>
            </w:r>
          </w:p>
        </w:tc>
      </w:tr>
      <w:tr w:rsidR="00EE5369" w:rsidRPr="00EE5369" w:rsidTr="00816CBB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816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E5369" w:rsidRPr="00EE5369" w:rsidTr="00816CBB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816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E5369" w:rsidRPr="00EE5369" w:rsidTr="00816CBB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81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E5369" w:rsidRPr="00EE5369" w:rsidTr="00816CBB">
        <w:trPr>
          <w:trHeight w:val="51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81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Придание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Дранкинским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источникам статуса особо охраняемой природной территории регионального значения.</w:t>
            </w:r>
          </w:p>
          <w:p w:rsidR="00EE5369" w:rsidRPr="00EE5369" w:rsidRDefault="00EE5369" w:rsidP="00EE536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Сохранение уникальности территории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Дранкинских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</w:t>
            </w:r>
          </w:p>
          <w:p w:rsidR="00EE5369" w:rsidRPr="00EE5369" w:rsidRDefault="00EE5369" w:rsidP="00EE536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Использование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Дранкинских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в лечебных целях</w:t>
            </w:r>
          </w:p>
          <w:p w:rsidR="00EE5369" w:rsidRPr="00EE5369" w:rsidRDefault="00EE5369" w:rsidP="006B645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6B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Приобретение программных продуктов</w:t>
            </w:r>
          </w:p>
        </w:tc>
      </w:tr>
      <w:tr w:rsidR="00EE5369" w:rsidRPr="00EE5369" w:rsidTr="00816CBB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81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комплексное обследование территории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Дранскинских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экспертизы.</w:t>
            </w:r>
          </w:p>
          <w:p w:rsidR="00EE5369" w:rsidRPr="00EE5369" w:rsidRDefault="006B6451" w:rsidP="006B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программных продуктов для работы с земельными участками</w:t>
            </w:r>
          </w:p>
        </w:tc>
      </w:tr>
      <w:tr w:rsidR="00EE5369" w:rsidRPr="00EE5369" w:rsidTr="00816CBB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5369" w:rsidRPr="00EE5369" w:rsidRDefault="00EE5369" w:rsidP="0081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обследование территории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Дранскинских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 в 2016 году - 1 обследование.</w:t>
            </w:r>
          </w:p>
          <w:p w:rsidR="00EE5369" w:rsidRPr="00EE5369" w:rsidRDefault="006B6451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программных продуктов для работы с земельными участками</w:t>
            </w:r>
          </w:p>
        </w:tc>
      </w:tr>
      <w:tr w:rsidR="00EE5369" w:rsidRPr="00EE5369" w:rsidTr="00816CBB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81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816CBB" w:rsidP="00E7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еализуется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60120">
              <w:rPr>
                <w:rFonts w:ascii="Times New Roman" w:eastAsia="Times New Roman" w:hAnsi="Times New Roman" w:cs="Times New Roman"/>
                <w:sz w:val="24"/>
                <w:szCs w:val="24"/>
              </w:rPr>
              <w:t>а постоянной основе 201</w:t>
            </w:r>
            <w:r w:rsidR="00E732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6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012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  <w:r w:rsidRPr="00760120">
              <w:rPr>
                <w:rFonts w:ascii="Times New Roman" w:eastAsia="Times New Roman" w:hAnsi="Times New Roman" w:cs="Times New Roman"/>
                <w:sz w:val="24"/>
                <w:szCs w:val="24"/>
              </w:rPr>
              <w:t>, этапы не выделяются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5369" w:rsidRPr="00EE5369" w:rsidTr="00816CBB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81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годам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816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="00816C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3095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816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 в т</w:t>
            </w:r>
            <w:r w:rsidR="00816C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816C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годам:</w:t>
            </w:r>
            <w:r w:rsidR="00816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816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816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3095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0,0 т. р.; 2017</w:t>
            </w:r>
            <w:r w:rsidR="00816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г. –</w:t>
            </w:r>
            <w:r w:rsidR="00816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т. р.; </w:t>
            </w:r>
            <w:proofErr w:type="gramEnd"/>
          </w:p>
          <w:p w:rsidR="00EE5369" w:rsidRPr="00EE5369" w:rsidRDefault="00EE5369" w:rsidP="0081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816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- </w:t>
            </w:r>
            <w:r w:rsidR="00816CB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,0 т. р</w:t>
            </w:r>
            <w:r w:rsidR="00816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</w:t>
            </w:r>
            <w:r w:rsidR="00816CBB"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816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816CBB"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- </w:t>
            </w:r>
            <w:r w:rsidR="00816C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16CBB"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т. </w:t>
            </w:r>
            <w:proofErr w:type="spellStart"/>
            <w:proofErr w:type="gramStart"/>
            <w:r w:rsidR="00816CBB"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816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816CBB"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16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="00816CBB"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- </w:t>
            </w:r>
            <w:r w:rsidR="00816C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16CBB"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,0 т. р</w:t>
            </w:r>
            <w:r w:rsidR="00816C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5369" w:rsidRPr="00EE5369" w:rsidTr="00816CBB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81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Придание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Дранкинским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источникам  статуса особо охраняемой природной территории регионального значения. </w:t>
            </w:r>
            <w:r w:rsidR="006B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программных продуктов для работы с земельными участками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Цели и задачи Подпрограммы 5, сроки и этапы реализации 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Целями реализации настоящей Подпрограммы являются:</w:t>
      </w:r>
    </w:p>
    <w:p w:rsidR="00EE5369" w:rsidRPr="00EE5369" w:rsidRDefault="00EE5369" w:rsidP="00EE53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- придание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Дранкинским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источникам статуса особо охраняемой природной территории регионального значения;</w:t>
      </w:r>
    </w:p>
    <w:p w:rsidR="00EE5369" w:rsidRPr="00EE5369" w:rsidRDefault="00EE5369" w:rsidP="00EE53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- сохранение уникальности территории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Дранкинских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источников; </w:t>
      </w:r>
    </w:p>
    <w:p w:rsidR="00EE5369" w:rsidRPr="00EE5369" w:rsidRDefault="00EE5369" w:rsidP="00EE53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- использование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Дранкинских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источников в лечебных целях;</w:t>
      </w:r>
    </w:p>
    <w:p w:rsidR="00EE5369" w:rsidRPr="00EE5369" w:rsidRDefault="00EE5369" w:rsidP="00EE53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B645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B6451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риобретение программных продуктов для работы с земельными участками</w:t>
      </w:r>
      <w:r w:rsidRPr="00EE53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Достижение целей Подпрограммы требует решение задач: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- по организации мероприятий, направленных на комплексное обследование территории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Дранкинских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экспертизы,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B645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B6451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риобретение программных продуктов для работы с земельными участками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 реализуется </w:t>
      </w:r>
      <w:r w:rsidR="00816CB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16CBB" w:rsidRPr="00760120">
        <w:rPr>
          <w:rFonts w:ascii="Times New Roman" w:eastAsia="Times New Roman" w:hAnsi="Times New Roman" w:cs="Times New Roman"/>
          <w:sz w:val="24"/>
          <w:szCs w:val="24"/>
        </w:rPr>
        <w:t>а постоянной основе 201</w:t>
      </w:r>
      <w:r w:rsidR="00E73292">
        <w:rPr>
          <w:rFonts w:ascii="Times New Roman" w:eastAsia="Times New Roman" w:hAnsi="Times New Roman" w:cs="Times New Roman"/>
          <w:sz w:val="24"/>
          <w:szCs w:val="24"/>
        </w:rPr>
        <w:t>6</w:t>
      </w:r>
      <w:r w:rsidR="00816CBB" w:rsidRPr="0076012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816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CBB" w:rsidRPr="00760120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816CBB">
        <w:rPr>
          <w:rFonts w:ascii="Times New Roman" w:eastAsia="Times New Roman" w:hAnsi="Times New Roman" w:cs="Times New Roman"/>
          <w:sz w:val="24"/>
          <w:szCs w:val="24"/>
        </w:rPr>
        <w:t xml:space="preserve"> г.г.</w:t>
      </w:r>
      <w:r w:rsidR="00816CBB" w:rsidRPr="00760120">
        <w:rPr>
          <w:rFonts w:ascii="Times New Roman" w:eastAsia="Times New Roman" w:hAnsi="Times New Roman" w:cs="Times New Roman"/>
          <w:sz w:val="24"/>
          <w:szCs w:val="24"/>
        </w:rPr>
        <w:t>, этапы не выделяются</w:t>
      </w:r>
      <w:r w:rsidR="00816CBB" w:rsidRPr="00EE53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FB6" w:rsidRDefault="00270FB6" w:rsidP="00816C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CBB" w:rsidRPr="00EE5369" w:rsidRDefault="00EE5369" w:rsidP="00816C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2. Перечень подпрограммных мероприятий</w:t>
      </w:r>
      <w:r w:rsidR="00816CBB" w:rsidRPr="00816C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6CBB" w:rsidRPr="00EE5369">
        <w:rPr>
          <w:rFonts w:ascii="Times New Roman" w:eastAsia="Times New Roman" w:hAnsi="Times New Roman" w:cs="Times New Roman"/>
          <w:b/>
          <w:sz w:val="24"/>
          <w:szCs w:val="24"/>
        </w:rPr>
        <w:t>Подпрограммы 5</w:t>
      </w: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Подпрограммой 5 предусмотрены следующие основные мероприятия: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мероприятий направленных на комплексное обследование территории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Дранкинских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экспертизы;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B645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B6451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риобретение программных продуктов для работы с земельными участками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2F6" w:rsidRDefault="00A732F6" w:rsidP="00EE5369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2F6" w:rsidRDefault="00A732F6" w:rsidP="00EE5369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2F6" w:rsidRDefault="00A732F6" w:rsidP="00EE5369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Механизмы реализации и управления Подпрограммой 5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EE5369">
        <w:rPr>
          <w:rFonts w:ascii="Times New Roman" w:eastAsia="Times New Roman" w:hAnsi="Times New Roman" w:cs="Times New Roman"/>
          <w:sz w:val="24"/>
          <w:szCs w:val="20"/>
        </w:rPr>
        <w:t xml:space="preserve">Проведение закупочной процедуры в соответствии Федеральным законом от 5 апреля </w:t>
      </w:r>
      <w:smartTag w:uri="urn:schemas-microsoft-com:office:smarttags" w:element="metricconverter">
        <w:smartTagPr>
          <w:attr w:name="ProductID" w:val="2013 г"/>
        </w:smartTagPr>
        <w:r w:rsidRPr="00EE5369">
          <w:rPr>
            <w:rFonts w:ascii="Times New Roman" w:eastAsia="Times New Roman" w:hAnsi="Times New Roman" w:cs="Times New Roman"/>
            <w:sz w:val="24"/>
            <w:szCs w:val="20"/>
          </w:rPr>
          <w:t>2013 г</w:t>
        </w:r>
      </w:smartTag>
      <w:r w:rsidRPr="00EE5369">
        <w:rPr>
          <w:rFonts w:ascii="Times New Roman" w:eastAsia="Times New Roman" w:hAnsi="Times New Roman" w:cs="Times New Roman"/>
          <w:sz w:val="24"/>
          <w:szCs w:val="20"/>
        </w:rPr>
        <w:t>. № 44-ФЗ «О контрактной системе в сфере закупок товаров, работ, услуг для обеспечения государственных и муниципальных нужд»:</w:t>
      </w:r>
    </w:p>
    <w:p w:rsidR="00EE5369" w:rsidRPr="00EE5369" w:rsidRDefault="00EE5369" w:rsidP="00EE536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EE5369">
        <w:rPr>
          <w:rFonts w:ascii="Times New Roman" w:eastAsia="Times New Roman" w:hAnsi="Times New Roman" w:cs="Times New Roman"/>
          <w:sz w:val="24"/>
          <w:szCs w:val="20"/>
        </w:rPr>
        <w:t xml:space="preserve"> - определение исполнителя мероприятий, направленных на комплексное обследование территории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0"/>
        </w:rPr>
        <w:t>Дранкинских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0"/>
        </w:rPr>
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экспертизы;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- определение </w:t>
      </w:r>
      <w:r w:rsidR="006B6451">
        <w:rPr>
          <w:rFonts w:ascii="Times New Roman" w:eastAsia="Times New Roman" w:hAnsi="Times New Roman" w:cs="Times New Roman"/>
          <w:sz w:val="24"/>
          <w:szCs w:val="24"/>
        </w:rPr>
        <w:t>продавца</w:t>
      </w:r>
      <w:r w:rsidR="006B6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программных продуктов для работы с земельными участками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4. Ресурсное обеспечение Подпрограммы 5</w:t>
      </w:r>
    </w:p>
    <w:p w:rsidR="00EE5369" w:rsidRPr="00EE5369" w:rsidRDefault="00EE5369" w:rsidP="00EE536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Default="00EE5369" w:rsidP="00EE536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Общий объем средств на обеспечение реализации Подпрограммы  составляет:</w:t>
      </w:r>
    </w:p>
    <w:tbl>
      <w:tblPr>
        <w:tblW w:w="10207" w:type="dxa"/>
        <w:tblInd w:w="-318" w:type="dxa"/>
        <w:tblLayout w:type="fixed"/>
        <w:tblLook w:val="04A0"/>
      </w:tblPr>
      <w:tblGrid>
        <w:gridCol w:w="3403"/>
        <w:gridCol w:w="1276"/>
        <w:gridCol w:w="1181"/>
        <w:gridCol w:w="1229"/>
        <w:gridCol w:w="1039"/>
        <w:gridCol w:w="1039"/>
        <w:gridCol w:w="1040"/>
      </w:tblGrid>
      <w:tr w:rsidR="00816CBB" w:rsidRPr="00EE5369" w:rsidTr="00332417">
        <w:trPr>
          <w:trHeight w:val="27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BB" w:rsidRPr="00EE5369" w:rsidRDefault="00816CBB" w:rsidP="003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16CBB" w:rsidRPr="00EE5369" w:rsidRDefault="00816CBB" w:rsidP="003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816CBB" w:rsidRPr="00EE5369" w:rsidTr="00332417">
        <w:trPr>
          <w:trHeight w:val="31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BB" w:rsidRPr="00EE5369" w:rsidRDefault="00816CBB" w:rsidP="0033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BB" w:rsidRPr="00EE5369" w:rsidRDefault="00816CBB" w:rsidP="003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CBB" w:rsidRPr="00EE5369" w:rsidRDefault="00816CBB" w:rsidP="003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CBB" w:rsidRPr="00EE5369" w:rsidRDefault="00816CBB" w:rsidP="003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CBB" w:rsidRPr="00EE5369" w:rsidRDefault="00816CBB" w:rsidP="003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CBB" w:rsidRPr="00EE5369" w:rsidRDefault="00816CBB" w:rsidP="003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CBB" w:rsidRPr="00EE5369" w:rsidRDefault="00816CBB" w:rsidP="003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816CBB" w:rsidTr="00332417">
        <w:trPr>
          <w:trHeight w:val="6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BB" w:rsidRPr="00EE5369" w:rsidRDefault="00816CBB" w:rsidP="0081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системы управления  земельными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CBB" w:rsidRPr="00EE5369" w:rsidRDefault="00816CBB" w:rsidP="003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CBB" w:rsidRPr="00EE5369" w:rsidRDefault="00816CBB" w:rsidP="003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CBB" w:rsidRPr="00EE5369" w:rsidRDefault="00816CBB" w:rsidP="003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CBB" w:rsidRPr="00EE5369" w:rsidRDefault="00816CBB" w:rsidP="003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CBB" w:rsidRDefault="00816CBB" w:rsidP="003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CBB" w:rsidRDefault="00816CBB" w:rsidP="0033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816CBB" w:rsidRPr="00EE5369" w:rsidRDefault="00816CBB" w:rsidP="00EE536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5. Ожидаемые результаты реализации Подпрограммы 5</w:t>
      </w: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451" w:rsidRDefault="00EE5369" w:rsidP="00625A1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Придание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Дранкинским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источникам  статуса особо охраняемой природной территории регионального значения с целью сохранение уникальности территории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Дранкинских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источников. </w:t>
      </w:r>
      <w:r w:rsidR="006B645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B6451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риобретение программных продуктов для работы с земельными участками</w:t>
      </w:r>
      <w:r w:rsidRPr="00EE5369">
        <w:rPr>
          <w:rFonts w:ascii="Courier New" w:eastAsia="Times New Roman" w:hAnsi="Courier New" w:cs="Courier New"/>
          <w:sz w:val="20"/>
          <w:szCs w:val="20"/>
        </w:rPr>
        <w:t>.</w:t>
      </w:r>
    </w:p>
    <w:p w:rsidR="00625A16" w:rsidRDefault="00625A16" w:rsidP="00625A1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B6451" w:rsidRDefault="006B6451" w:rsidP="00D11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06F9" w:rsidRDefault="009406F9" w:rsidP="00D11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06F9" w:rsidRDefault="009406F9" w:rsidP="00D11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114E2" w:rsidRPr="00A26B53" w:rsidRDefault="00D114E2" w:rsidP="00D11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26B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Паспорт Подпрограммы 6</w:t>
      </w:r>
    </w:p>
    <w:p w:rsidR="00D114E2" w:rsidRPr="00EE5369" w:rsidRDefault="00D114E2" w:rsidP="00D11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7087"/>
      </w:tblGrid>
      <w:tr w:rsidR="00D114E2" w:rsidRPr="00EE5369" w:rsidTr="00D54EDD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E2" w:rsidRPr="00EE5369" w:rsidRDefault="00D114E2" w:rsidP="00D54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E2" w:rsidRPr="00EE5369" w:rsidRDefault="00A26B53" w:rsidP="00D54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114E2"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аудиторской проверки и анализ финансово-экономической деятельности муниципальных унитарных предприятий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14E2" w:rsidRPr="00EE5369" w:rsidTr="00D54EDD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E2" w:rsidRPr="00EE5369" w:rsidRDefault="00D114E2" w:rsidP="00D54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E2" w:rsidRPr="00EE5369" w:rsidRDefault="00D114E2" w:rsidP="00D54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 от 13.08.2015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№ 143 «О разработке муниципальной программы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«Совершенствование системы управления муниципальным имуществом земельными отношениями, развитие транспортной доступности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Карагинском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2016-2018 год»</w:t>
            </w:r>
          </w:p>
        </w:tc>
      </w:tr>
      <w:tr w:rsidR="00D114E2" w:rsidRPr="00EE5369" w:rsidTr="00D54EDD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E2" w:rsidRPr="00EE5369" w:rsidRDefault="00D114E2" w:rsidP="00D54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E2" w:rsidRPr="00EE5369" w:rsidRDefault="00D114E2" w:rsidP="00D54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D114E2" w:rsidRPr="00EE5369" w:rsidTr="00D54EDD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E2" w:rsidRPr="00EE5369" w:rsidRDefault="00D114E2" w:rsidP="00D54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E2" w:rsidRPr="00EE5369" w:rsidRDefault="00D114E2" w:rsidP="00D54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D114E2" w:rsidRPr="00EE5369" w:rsidTr="00D54EDD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E2" w:rsidRPr="00EE5369" w:rsidRDefault="00D114E2" w:rsidP="00D54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E2" w:rsidRPr="00EE5369" w:rsidRDefault="00D114E2" w:rsidP="00D54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114E2" w:rsidRPr="00EE5369" w:rsidTr="00D54EDD">
        <w:trPr>
          <w:trHeight w:val="51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E2" w:rsidRPr="00EE5369" w:rsidRDefault="00D114E2" w:rsidP="00D54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E2" w:rsidRPr="00EE5369" w:rsidRDefault="00D114E2" w:rsidP="00D54ED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аудиторской проверки и анализ финансово-экономической деятельности муниципальных унитарных предприятий</w:t>
            </w:r>
          </w:p>
        </w:tc>
      </w:tr>
      <w:tr w:rsidR="00D114E2" w:rsidRPr="00EE5369" w:rsidTr="00D54EDD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E2" w:rsidRPr="00EE5369" w:rsidRDefault="00D114E2" w:rsidP="00D54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E2" w:rsidRPr="00EE5369" w:rsidRDefault="00D114E2" w:rsidP="00D54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аудиторской проверки и анализ финансово-экономической деятельности муниципальных унитарных предприятий</w:t>
            </w:r>
          </w:p>
        </w:tc>
      </w:tr>
      <w:tr w:rsidR="00D114E2" w:rsidRPr="00EE5369" w:rsidTr="00D54EDD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4E2" w:rsidRPr="00EE5369" w:rsidRDefault="00D114E2" w:rsidP="00D54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4E2" w:rsidRPr="00EE5369" w:rsidRDefault="00AE16C0" w:rsidP="00AE1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Две </w:t>
            </w:r>
            <w:r w:rsidR="00D114E2"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аудиторской проверки и анализ финансово-экономической деятельности муниципальных унитарных предприятий</w:t>
            </w:r>
          </w:p>
        </w:tc>
      </w:tr>
      <w:tr w:rsidR="00D114E2" w:rsidRPr="00EE5369" w:rsidTr="00D54EDD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E2" w:rsidRPr="00EE5369" w:rsidRDefault="00D114E2" w:rsidP="00D54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E2" w:rsidRPr="00EE5369" w:rsidRDefault="00D114E2" w:rsidP="00E7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еализуется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60120">
              <w:rPr>
                <w:rFonts w:ascii="Times New Roman" w:eastAsia="Times New Roman" w:hAnsi="Times New Roman" w:cs="Times New Roman"/>
                <w:sz w:val="24"/>
                <w:szCs w:val="24"/>
              </w:rPr>
              <w:t>а постоянной основе 201</w:t>
            </w:r>
            <w:r w:rsidR="00E732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6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012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  <w:r w:rsidRPr="00760120">
              <w:rPr>
                <w:rFonts w:ascii="Times New Roman" w:eastAsia="Times New Roman" w:hAnsi="Times New Roman" w:cs="Times New Roman"/>
                <w:sz w:val="24"/>
                <w:szCs w:val="24"/>
              </w:rPr>
              <w:t>, этапы не выделяются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14E2" w:rsidRPr="00EE5369" w:rsidTr="00D54EDD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E2" w:rsidRPr="00EE5369" w:rsidRDefault="00D114E2" w:rsidP="00D54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годам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E2" w:rsidRPr="00EE5369" w:rsidRDefault="00D114E2" w:rsidP="00D54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="0083095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 в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годам: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3095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AE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,0 т. р.;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г.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16C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т. р.; </w:t>
            </w:r>
            <w:proofErr w:type="gramEnd"/>
          </w:p>
          <w:p w:rsidR="00D114E2" w:rsidRPr="00EE5369" w:rsidRDefault="00D114E2" w:rsidP="00AE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,0 т.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т. </w:t>
            </w:r>
            <w:proofErr w:type="spellStart"/>
            <w:proofErr w:type="gram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,0 т.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14E2" w:rsidRPr="00EE5369" w:rsidTr="00D54EDD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E2" w:rsidRPr="00EE5369" w:rsidRDefault="00D114E2" w:rsidP="00D54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E2" w:rsidRPr="00EE5369" w:rsidRDefault="00AE16C0" w:rsidP="00AE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</w:t>
            </w:r>
            <w:r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финансово-экономической деятельности муниципальных унитарных предприятий</w:t>
            </w:r>
          </w:p>
        </w:tc>
      </w:tr>
    </w:tbl>
    <w:p w:rsidR="00D114E2" w:rsidRPr="00EE5369" w:rsidRDefault="00D114E2" w:rsidP="00D11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4E2" w:rsidRPr="00EE5369" w:rsidRDefault="00D114E2" w:rsidP="00D114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Цели и задачи Подпрограммы </w:t>
      </w:r>
      <w:r w:rsidR="00AE16C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, сроки и этапы реализации </w:t>
      </w:r>
    </w:p>
    <w:p w:rsidR="00D114E2" w:rsidRPr="00EE5369" w:rsidRDefault="00D114E2" w:rsidP="00D11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4E2" w:rsidRPr="00EE5369" w:rsidRDefault="00D114E2" w:rsidP="00D11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Целями реализации настоящей Подпрограммы являются:</w:t>
      </w:r>
    </w:p>
    <w:p w:rsidR="00D114E2" w:rsidRPr="00EE5369" w:rsidRDefault="00D114E2" w:rsidP="00AE16C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16C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E16C0" w:rsidRPr="00011B5D">
        <w:rPr>
          <w:rFonts w:ascii="Times New Roman" w:eastAsia="Times New Roman" w:hAnsi="Times New Roman" w:cs="Times New Roman"/>
          <w:sz w:val="24"/>
          <w:szCs w:val="24"/>
        </w:rPr>
        <w:t>роведение аудиторской проверки и анализ финансово-экономической деятельности муниципальных унитарных предприятий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14E2" w:rsidRPr="00EE5369" w:rsidRDefault="00D114E2" w:rsidP="00D11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 реализуется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60120">
        <w:rPr>
          <w:rFonts w:ascii="Times New Roman" w:eastAsia="Times New Roman" w:hAnsi="Times New Roman" w:cs="Times New Roman"/>
          <w:sz w:val="24"/>
          <w:szCs w:val="24"/>
        </w:rPr>
        <w:t>а постоянной основе 201</w:t>
      </w:r>
      <w:r w:rsidR="00E7329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6012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120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г.г.</w:t>
      </w:r>
      <w:r w:rsidRPr="00760120">
        <w:rPr>
          <w:rFonts w:ascii="Times New Roman" w:eastAsia="Times New Roman" w:hAnsi="Times New Roman" w:cs="Times New Roman"/>
          <w:sz w:val="24"/>
          <w:szCs w:val="24"/>
        </w:rPr>
        <w:t>, этапы не выделяются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14E2" w:rsidRPr="00EE5369" w:rsidRDefault="00D114E2" w:rsidP="00D114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114E2" w:rsidRPr="00EE5369" w:rsidRDefault="00D114E2" w:rsidP="00D114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2. Перечень подпрограммных мероприятий</w:t>
      </w:r>
      <w:r w:rsidRPr="00816C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Подпрограммы </w:t>
      </w:r>
      <w:r w:rsidR="00AE16C0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D114E2" w:rsidRPr="00EE5369" w:rsidRDefault="00D114E2" w:rsidP="00D11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4E2" w:rsidRPr="00EE5369" w:rsidRDefault="00D114E2" w:rsidP="00D11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Подпрограммой </w:t>
      </w:r>
      <w:r w:rsidR="00AE16C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следующие основные мероприятия:</w:t>
      </w:r>
    </w:p>
    <w:p w:rsidR="009406F9" w:rsidRDefault="00D114E2" w:rsidP="009406F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E16C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E16C0" w:rsidRPr="00011B5D">
        <w:rPr>
          <w:rFonts w:ascii="Times New Roman" w:eastAsia="Times New Roman" w:hAnsi="Times New Roman" w:cs="Times New Roman"/>
          <w:sz w:val="24"/>
          <w:szCs w:val="24"/>
        </w:rPr>
        <w:t>роведение аудиторской проверки и анализ финансово-экономической деятельности муниципальных унитарных предприятий</w:t>
      </w:r>
      <w:r w:rsidR="00AE16C0" w:rsidRPr="00EE53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06F9" w:rsidRDefault="009406F9" w:rsidP="009406F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4E2" w:rsidRDefault="00D114E2" w:rsidP="006B6451">
      <w:pPr>
        <w:pStyle w:val="ae"/>
        <w:numPr>
          <w:ilvl w:val="0"/>
          <w:numId w:val="5"/>
        </w:numPr>
        <w:rPr>
          <w:b/>
        </w:rPr>
      </w:pPr>
      <w:r w:rsidRPr="006B6451">
        <w:rPr>
          <w:b/>
        </w:rPr>
        <w:t xml:space="preserve">Механизмы реализации и управления Подпрограммой </w:t>
      </w:r>
      <w:r w:rsidR="006B6451">
        <w:rPr>
          <w:b/>
        </w:rPr>
        <w:t>6</w:t>
      </w:r>
    </w:p>
    <w:p w:rsidR="00625A16" w:rsidRDefault="00625A16" w:rsidP="00D114E2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D114E2" w:rsidRPr="00EE5369" w:rsidRDefault="00D114E2" w:rsidP="00D114E2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EE5369">
        <w:rPr>
          <w:rFonts w:ascii="Times New Roman" w:eastAsia="Times New Roman" w:hAnsi="Times New Roman" w:cs="Times New Roman"/>
          <w:sz w:val="24"/>
          <w:szCs w:val="20"/>
        </w:rPr>
        <w:t xml:space="preserve">Проведение закупочной процедуры в соответствии Федеральным законом от 5 апреля </w:t>
      </w:r>
      <w:smartTag w:uri="urn:schemas-microsoft-com:office:smarttags" w:element="metricconverter">
        <w:smartTagPr>
          <w:attr w:name="ProductID" w:val="2013 г"/>
        </w:smartTagPr>
        <w:r w:rsidRPr="00EE5369">
          <w:rPr>
            <w:rFonts w:ascii="Times New Roman" w:eastAsia="Times New Roman" w:hAnsi="Times New Roman" w:cs="Times New Roman"/>
            <w:sz w:val="24"/>
            <w:szCs w:val="20"/>
          </w:rPr>
          <w:t>2013 г</w:t>
        </w:r>
      </w:smartTag>
      <w:r w:rsidRPr="00EE5369">
        <w:rPr>
          <w:rFonts w:ascii="Times New Roman" w:eastAsia="Times New Roman" w:hAnsi="Times New Roman" w:cs="Times New Roman"/>
          <w:sz w:val="24"/>
          <w:szCs w:val="20"/>
        </w:rPr>
        <w:t>. № 44-ФЗ «О контрактной системе в сфере закупок товаров, работ, услуг для обеспечения государственных и муниципальных нужд»:</w:t>
      </w:r>
    </w:p>
    <w:p w:rsidR="00AE16C0" w:rsidRDefault="00D114E2" w:rsidP="00AE16C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0"/>
        </w:rPr>
        <w:t xml:space="preserve"> - </w:t>
      </w:r>
      <w:r w:rsidR="00AE16C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E16C0" w:rsidRPr="00011B5D">
        <w:rPr>
          <w:rFonts w:ascii="Times New Roman" w:eastAsia="Times New Roman" w:hAnsi="Times New Roman" w:cs="Times New Roman"/>
          <w:sz w:val="24"/>
          <w:szCs w:val="24"/>
        </w:rPr>
        <w:t>роведение аудиторской проверки и анализ финансово-экономической деятельности муниципальных унитарных предприятий</w:t>
      </w:r>
      <w:r w:rsidR="00AE16C0" w:rsidRPr="00EE53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6451" w:rsidRPr="00EE5369" w:rsidRDefault="006B6451" w:rsidP="00AE16C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4E2" w:rsidRPr="00EE5369" w:rsidRDefault="00D114E2" w:rsidP="00D114E2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4. Ресурсное обеспечение Подпрограммы </w:t>
      </w:r>
      <w:r w:rsidR="00AE16C0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D114E2" w:rsidRPr="00EE5369" w:rsidRDefault="00D114E2" w:rsidP="00D114E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4E2" w:rsidRDefault="00D114E2" w:rsidP="00D114E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Общий объем средств на обеспечение реализации Подпрограммы  составляет:</w:t>
      </w:r>
    </w:p>
    <w:tbl>
      <w:tblPr>
        <w:tblW w:w="10207" w:type="dxa"/>
        <w:tblInd w:w="-318" w:type="dxa"/>
        <w:tblLayout w:type="fixed"/>
        <w:tblLook w:val="04A0"/>
      </w:tblPr>
      <w:tblGrid>
        <w:gridCol w:w="3403"/>
        <w:gridCol w:w="1276"/>
        <w:gridCol w:w="1181"/>
        <w:gridCol w:w="1229"/>
        <w:gridCol w:w="1039"/>
        <w:gridCol w:w="1039"/>
        <w:gridCol w:w="1040"/>
      </w:tblGrid>
      <w:tr w:rsidR="00D114E2" w:rsidRPr="00EE5369" w:rsidTr="00D54EDD">
        <w:trPr>
          <w:trHeight w:val="27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E2" w:rsidRPr="00EE5369" w:rsidRDefault="00D114E2" w:rsidP="00D5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114E2" w:rsidRPr="00EE5369" w:rsidRDefault="00D114E2" w:rsidP="00D5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D114E2" w:rsidRPr="00EE5369" w:rsidTr="00D54EDD">
        <w:trPr>
          <w:trHeight w:val="31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E2" w:rsidRPr="00EE5369" w:rsidRDefault="00D114E2" w:rsidP="00D54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E2" w:rsidRPr="00EE5369" w:rsidRDefault="00D114E2" w:rsidP="00D5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4E2" w:rsidRPr="00EE5369" w:rsidRDefault="00D114E2" w:rsidP="00D5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4E2" w:rsidRPr="00EE5369" w:rsidRDefault="00D114E2" w:rsidP="00D5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4E2" w:rsidRPr="00EE5369" w:rsidRDefault="00D114E2" w:rsidP="00D5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4E2" w:rsidRPr="00EE5369" w:rsidRDefault="00D114E2" w:rsidP="00D5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4E2" w:rsidRPr="00EE5369" w:rsidRDefault="00D114E2" w:rsidP="00D5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D114E2" w:rsidTr="00D54EDD">
        <w:trPr>
          <w:trHeight w:val="6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E2" w:rsidRPr="00EE5369" w:rsidRDefault="00AE16C0" w:rsidP="00AE16C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аудиторской проверки и анализ финансово-экономической деятельности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4E2" w:rsidRPr="00EE5369" w:rsidRDefault="00830958" w:rsidP="00D5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  <w:r w:rsidR="00D114E2"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4E2" w:rsidRPr="00EE5369" w:rsidRDefault="00830958" w:rsidP="00D5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D114E2"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4E2" w:rsidRPr="00EE5369" w:rsidRDefault="00AE16C0" w:rsidP="00D5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  <w:r w:rsidR="00D114E2"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4E2" w:rsidRPr="00EE5369" w:rsidRDefault="00D114E2" w:rsidP="00D5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4E2" w:rsidRDefault="00D114E2" w:rsidP="00D5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4E2" w:rsidRDefault="00D114E2" w:rsidP="00D5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D114E2" w:rsidRPr="00EE5369" w:rsidRDefault="00D114E2" w:rsidP="00D114E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6F9" w:rsidRDefault="009406F9" w:rsidP="00D114E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4E2" w:rsidRPr="00EE5369" w:rsidRDefault="00D114E2" w:rsidP="00D114E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5. Ожидаемые результаты реализации Подпрограммы </w:t>
      </w:r>
      <w:r w:rsidR="00AE16C0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D114E2" w:rsidRPr="00EE5369" w:rsidRDefault="00D114E2" w:rsidP="00D11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7F42" w:rsidRDefault="00AE16C0" w:rsidP="00AE16C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11B5D">
        <w:rPr>
          <w:rFonts w:ascii="Times New Roman" w:eastAsia="Times New Roman" w:hAnsi="Times New Roman" w:cs="Times New Roman"/>
          <w:sz w:val="24"/>
          <w:szCs w:val="24"/>
        </w:rPr>
        <w:t>роведение аудиторской проверки и анализ финансово-экономической деятельности муниципальных унитарных предприятий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6451" w:rsidRDefault="006B6451" w:rsidP="00897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732F6" w:rsidRDefault="00A732F6" w:rsidP="00897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732F6" w:rsidRDefault="00A732F6" w:rsidP="00897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732F6" w:rsidRDefault="00A732F6" w:rsidP="00897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732F6" w:rsidRDefault="00A732F6" w:rsidP="00897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732F6" w:rsidRDefault="00A732F6" w:rsidP="00897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732F6" w:rsidRDefault="00A732F6" w:rsidP="00897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97F42" w:rsidRPr="00A26B53" w:rsidRDefault="00897F42" w:rsidP="00897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26B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Паспорт Подпрограммы 7</w:t>
      </w:r>
    </w:p>
    <w:p w:rsidR="00897F42" w:rsidRPr="00011B5D" w:rsidRDefault="00897F42" w:rsidP="00897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7051"/>
      </w:tblGrid>
      <w:tr w:rsidR="00897F42" w:rsidRPr="00011B5D" w:rsidTr="004D795F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42" w:rsidRPr="00011B5D" w:rsidRDefault="00897F42" w:rsidP="004D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42" w:rsidRPr="00011B5D" w:rsidRDefault="00897F42" w:rsidP="006E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 в границах МО ГП </w:t>
            </w:r>
            <w:proofErr w:type="spellStart"/>
            <w:r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>ссора</w:t>
            </w:r>
            <w:proofErr w:type="spellEnd"/>
            <w:r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7F42" w:rsidRPr="00011B5D" w:rsidTr="004D795F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42" w:rsidRPr="00011B5D" w:rsidRDefault="00897F42" w:rsidP="004D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42" w:rsidRPr="00011B5D" w:rsidRDefault="00897F42" w:rsidP="006E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Соглашение от 01 июня 2016 года о передаче части полномочий МО ГП  «</w:t>
            </w:r>
            <w:proofErr w:type="spellStart"/>
            <w:r w:rsidRPr="00011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011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011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ссора</w:t>
            </w:r>
            <w:proofErr w:type="spellEnd"/>
            <w:r w:rsidRPr="00011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по решению вопросов местного значения поселения органам местного самоуправления </w:t>
            </w:r>
            <w:proofErr w:type="spellStart"/>
            <w:r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897F42" w:rsidRPr="00011B5D" w:rsidTr="004D795F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42" w:rsidRPr="00011B5D" w:rsidRDefault="00897F42" w:rsidP="004D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42" w:rsidRPr="00011B5D" w:rsidRDefault="00897F42" w:rsidP="006E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администрации </w:t>
            </w:r>
            <w:proofErr w:type="spellStart"/>
            <w:r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897F42" w:rsidRPr="00011B5D" w:rsidTr="004D795F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42" w:rsidRPr="00011B5D" w:rsidRDefault="00897F42" w:rsidP="004D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42" w:rsidRPr="00011B5D" w:rsidRDefault="00897F42" w:rsidP="006E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897F42" w:rsidRPr="00011B5D" w:rsidTr="004D795F">
        <w:trPr>
          <w:trHeight w:val="25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42" w:rsidRPr="00011B5D" w:rsidRDefault="00897F42" w:rsidP="004D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42" w:rsidRPr="00011B5D" w:rsidRDefault="00897F42" w:rsidP="006E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97F42" w:rsidRPr="00011B5D" w:rsidTr="004D795F">
        <w:trPr>
          <w:trHeight w:val="51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42" w:rsidRPr="00011B5D" w:rsidRDefault="00897F42" w:rsidP="004D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42" w:rsidRPr="00011B5D" w:rsidRDefault="00897F42" w:rsidP="006E639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местного значения в границах поселения</w:t>
            </w:r>
            <w:r w:rsidR="00193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37D1"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1937D1"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1937D1"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>ссора</w:t>
            </w:r>
            <w:proofErr w:type="spellEnd"/>
          </w:p>
        </w:tc>
      </w:tr>
      <w:tr w:rsidR="00897F42" w:rsidRPr="00011B5D" w:rsidTr="004D795F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42" w:rsidRPr="00011B5D" w:rsidRDefault="00897F42" w:rsidP="004D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42" w:rsidRPr="00011B5D" w:rsidRDefault="00897F42" w:rsidP="0019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осуществление дорожной деятельности в отношении автомобильных дорог местного значения в границах поселения и обеспечение безопасности дорожного движения, осуществление муниципального контроля за сохранностью дорог местного значения, а также осуществление иных полномочий в области использования автомобильных дорог и осуществление дорожной деятельности </w:t>
            </w:r>
            <w:proofErr w:type="gramStart"/>
            <w:r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7F42" w:rsidRPr="00011B5D" w:rsidTr="004D795F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42" w:rsidRPr="00011B5D" w:rsidRDefault="00897F42" w:rsidP="004D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42" w:rsidRPr="00011B5D" w:rsidRDefault="00897F42" w:rsidP="006E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содержанию дорог общего пользования в МО ГП </w:t>
            </w:r>
            <w:proofErr w:type="spellStart"/>
            <w:r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>ссора</w:t>
            </w:r>
            <w:proofErr w:type="spellEnd"/>
            <w:r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числе: </w:t>
            </w:r>
            <w:proofErr w:type="spellStart"/>
            <w:r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>грейдерование</w:t>
            </w:r>
            <w:proofErr w:type="spellEnd"/>
            <w:r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профилирование, механическая очистка покрытий проезжей части с увлажнением - 12,14 км.</w:t>
            </w:r>
          </w:p>
          <w:p w:rsidR="00897F42" w:rsidRPr="00011B5D" w:rsidRDefault="00897F42" w:rsidP="006E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проектно-сметной документации по ремонту и реконструкции дорог общего пользования в МО ГП </w:t>
            </w:r>
            <w:proofErr w:type="spellStart"/>
            <w:r w:rsidRPr="00011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011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011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ссора</w:t>
            </w:r>
            <w:proofErr w:type="spellEnd"/>
            <w:r w:rsidRPr="00011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97F42" w:rsidRPr="00011B5D" w:rsidTr="004D795F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42" w:rsidRPr="00011B5D" w:rsidRDefault="00897F42" w:rsidP="004D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42" w:rsidRPr="00011B5D" w:rsidRDefault="008F0141" w:rsidP="00C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еализуется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60120">
              <w:rPr>
                <w:rFonts w:ascii="Times New Roman" w:eastAsia="Times New Roman" w:hAnsi="Times New Roman" w:cs="Times New Roman"/>
                <w:sz w:val="24"/>
                <w:szCs w:val="24"/>
              </w:rPr>
              <w:t>а постоянной основе 201</w:t>
            </w:r>
            <w:r w:rsidR="00C305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6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012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  <w:r w:rsidRPr="00760120">
              <w:rPr>
                <w:rFonts w:ascii="Times New Roman" w:eastAsia="Times New Roman" w:hAnsi="Times New Roman" w:cs="Times New Roman"/>
                <w:sz w:val="24"/>
                <w:szCs w:val="24"/>
              </w:rPr>
              <w:t>, этапы не выделяются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7F42" w:rsidRPr="00011B5D" w:rsidTr="004D795F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42" w:rsidRPr="00011B5D" w:rsidRDefault="00897F42" w:rsidP="004D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годам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A8" w:rsidRPr="00EE5369" w:rsidRDefault="009B30A8" w:rsidP="009B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="005160F6">
              <w:rPr>
                <w:rFonts w:ascii="Times New Roman" w:eastAsia="Times New Roman" w:hAnsi="Times New Roman" w:cs="Times New Roman"/>
                <w:sz w:val="24"/>
                <w:szCs w:val="24"/>
              </w:rPr>
              <w:t>8185</w:t>
            </w:r>
            <w:r w:rsidR="00FA2B16"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160F6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  <w:r w:rsidR="00FA2B16"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FA2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т. р</w:t>
            </w:r>
            <w:r w:rsidR="00C305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, в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годам: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A2B16" w:rsidRPr="00FA2B16">
              <w:rPr>
                <w:rFonts w:ascii="Times New Roman" w:eastAsia="Times New Roman" w:hAnsi="Times New Roman" w:cs="Times New Roman"/>
                <w:sz w:val="24"/>
                <w:szCs w:val="24"/>
              </w:rPr>
              <w:t>3207,75941</w:t>
            </w:r>
            <w:r w:rsidR="00FA2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т. р.;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г.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4977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6091D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р.; </w:t>
            </w:r>
            <w:proofErr w:type="gramEnd"/>
          </w:p>
          <w:p w:rsidR="00897F42" w:rsidRPr="00011B5D" w:rsidRDefault="009B30A8" w:rsidP="009B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,0 т.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т. </w:t>
            </w:r>
            <w:proofErr w:type="spellStart"/>
            <w:proofErr w:type="gram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,0 т.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7F42" w:rsidRPr="00011B5D" w:rsidTr="004D795F">
        <w:trPr>
          <w:trHeight w:val="11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42" w:rsidRPr="00011B5D" w:rsidRDefault="00897F42" w:rsidP="004D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42" w:rsidRPr="00011B5D" w:rsidRDefault="00897F42" w:rsidP="006E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содержанию дорог общего пользования в МО ГП </w:t>
            </w:r>
            <w:proofErr w:type="spellStart"/>
            <w:r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>ссора</w:t>
            </w:r>
            <w:proofErr w:type="spellEnd"/>
            <w:r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числе: </w:t>
            </w:r>
            <w:proofErr w:type="spellStart"/>
            <w:r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>грейдерование</w:t>
            </w:r>
            <w:proofErr w:type="spellEnd"/>
            <w:r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профилирование, механическая очистка покрытий проезжей части с увлажнением</w:t>
            </w:r>
          </w:p>
        </w:tc>
      </w:tr>
    </w:tbl>
    <w:p w:rsidR="00897F42" w:rsidRPr="00011B5D" w:rsidRDefault="00897F42" w:rsidP="00897F4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F42" w:rsidRPr="00011B5D" w:rsidRDefault="00897F42" w:rsidP="00897F4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B5D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Цели и задачи Подпрограммы 7, сроки и этапы реализации </w:t>
      </w:r>
    </w:p>
    <w:p w:rsidR="00897F42" w:rsidRPr="00011B5D" w:rsidRDefault="00897F42" w:rsidP="00897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F42" w:rsidRPr="00011B5D" w:rsidRDefault="00897F42" w:rsidP="00897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B5D">
        <w:rPr>
          <w:rFonts w:ascii="Times New Roman" w:eastAsia="Times New Roman" w:hAnsi="Times New Roman" w:cs="Times New Roman"/>
          <w:sz w:val="24"/>
          <w:szCs w:val="24"/>
        </w:rPr>
        <w:t>1.1. Целью реализации настоящей Подпрограммы 7 является осуществление дорожной деятельности в отношении автомобильных дорог местного значения в границах поселения.</w:t>
      </w:r>
    </w:p>
    <w:p w:rsidR="00897F42" w:rsidRPr="00011B5D" w:rsidRDefault="00897F42" w:rsidP="00897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B5D">
        <w:rPr>
          <w:rFonts w:ascii="Times New Roman" w:eastAsia="Times New Roman" w:hAnsi="Times New Roman" w:cs="Times New Roman"/>
          <w:sz w:val="24"/>
          <w:szCs w:val="24"/>
        </w:rPr>
        <w:t xml:space="preserve">1.2. Задачей Подпрограммы 7 является осуществление дорожной деятельности в отношении автомобильных дорог местного значения в границах поселения и обеспечение безопасности дорожного движения, осуществление муниципального </w:t>
      </w:r>
      <w:proofErr w:type="gramStart"/>
      <w:r w:rsidRPr="00011B5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11B5D">
        <w:rPr>
          <w:rFonts w:ascii="Times New Roman" w:eastAsia="Times New Roman" w:hAnsi="Times New Roman" w:cs="Times New Roman"/>
          <w:sz w:val="24"/>
          <w:szCs w:val="24"/>
        </w:rPr>
        <w:t xml:space="preserve"> сохранностью дорог местного значения, а также осуществление иных полномочий в области использования автомобильных дорог и осуществление дорожной деятельности в п. </w:t>
      </w:r>
      <w:proofErr w:type="spellStart"/>
      <w:r w:rsidRPr="00011B5D">
        <w:rPr>
          <w:rFonts w:ascii="Times New Roman" w:eastAsia="Times New Roman" w:hAnsi="Times New Roman" w:cs="Times New Roman"/>
          <w:sz w:val="24"/>
          <w:szCs w:val="24"/>
        </w:rPr>
        <w:t>Оссора</w:t>
      </w:r>
      <w:proofErr w:type="spellEnd"/>
      <w:r w:rsidRPr="00011B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7F42" w:rsidRPr="00011B5D" w:rsidRDefault="00897F42" w:rsidP="00897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B5D">
        <w:rPr>
          <w:rFonts w:ascii="Times New Roman" w:eastAsia="Times New Roman" w:hAnsi="Times New Roman" w:cs="Times New Roman"/>
          <w:sz w:val="24"/>
          <w:szCs w:val="24"/>
        </w:rPr>
        <w:t xml:space="preserve">1.3. Подпрограмма 7 реализуется </w:t>
      </w:r>
      <w:r w:rsidR="00C305E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305E0" w:rsidRPr="00760120">
        <w:rPr>
          <w:rFonts w:ascii="Times New Roman" w:eastAsia="Times New Roman" w:hAnsi="Times New Roman" w:cs="Times New Roman"/>
          <w:sz w:val="24"/>
          <w:szCs w:val="24"/>
        </w:rPr>
        <w:t>постоянной основе 201</w:t>
      </w:r>
      <w:r w:rsidR="00C305E0">
        <w:rPr>
          <w:rFonts w:ascii="Times New Roman" w:eastAsia="Times New Roman" w:hAnsi="Times New Roman" w:cs="Times New Roman"/>
          <w:sz w:val="24"/>
          <w:szCs w:val="24"/>
        </w:rPr>
        <w:t>6</w:t>
      </w:r>
      <w:r w:rsidR="00C305E0" w:rsidRPr="0076012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C3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5E0" w:rsidRPr="00760120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C305E0">
        <w:rPr>
          <w:rFonts w:ascii="Times New Roman" w:eastAsia="Times New Roman" w:hAnsi="Times New Roman" w:cs="Times New Roman"/>
          <w:sz w:val="24"/>
          <w:szCs w:val="24"/>
        </w:rPr>
        <w:t xml:space="preserve"> г.г.</w:t>
      </w:r>
      <w:r w:rsidR="00C305E0" w:rsidRPr="00760120">
        <w:rPr>
          <w:rFonts w:ascii="Times New Roman" w:eastAsia="Times New Roman" w:hAnsi="Times New Roman" w:cs="Times New Roman"/>
          <w:sz w:val="24"/>
          <w:szCs w:val="24"/>
        </w:rPr>
        <w:t>, этапы не выделяются</w:t>
      </w:r>
      <w:r w:rsidR="00C305E0" w:rsidRPr="00EE53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7F42" w:rsidRPr="00011B5D" w:rsidRDefault="00897F42" w:rsidP="0089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2F6" w:rsidRDefault="00A732F6" w:rsidP="00897F4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F42" w:rsidRPr="00011B5D" w:rsidRDefault="00897F42" w:rsidP="00897F4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B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Перечень подпрограммных мероприятий</w:t>
      </w:r>
    </w:p>
    <w:p w:rsidR="00897F42" w:rsidRPr="00011B5D" w:rsidRDefault="00897F42" w:rsidP="0089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7F42" w:rsidRPr="00011B5D" w:rsidRDefault="00897F42" w:rsidP="00897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B5D">
        <w:rPr>
          <w:rFonts w:ascii="Times New Roman" w:eastAsia="Times New Roman" w:hAnsi="Times New Roman" w:cs="Times New Roman"/>
          <w:sz w:val="24"/>
          <w:szCs w:val="24"/>
        </w:rPr>
        <w:t>Подпрограммой 7 предусмотрены следующие основные мероприятия:</w:t>
      </w:r>
    </w:p>
    <w:p w:rsidR="00897F42" w:rsidRPr="00011B5D" w:rsidRDefault="00897F42" w:rsidP="00897F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11B5D"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011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ыполнение работ по содержанию дорог общего пользования в МО ГП п. </w:t>
      </w:r>
      <w:proofErr w:type="spellStart"/>
      <w:r w:rsidRPr="00011B5D">
        <w:rPr>
          <w:rFonts w:ascii="Times New Roman" w:eastAsia="Times New Roman" w:hAnsi="Times New Roman" w:cs="Times New Roman"/>
          <w:color w:val="000000"/>
          <w:sz w:val="24"/>
          <w:szCs w:val="24"/>
        </w:rPr>
        <w:t>Оссора</w:t>
      </w:r>
      <w:proofErr w:type="spellEnd"/>
      <w:r w:rsidRPr="00011B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7F42" w:rsidRPr="00011B5D" w:rsidRDefault="00897F42" w:rsidP="00897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изготовление проектно-сметной документации по ремонту и реконструкции дорог общего пользования в МО ГП п. </w:t>
      </w:r>
      <w:proofErr w:type="spellStart"/>
      <w:r w:rsidRPr="00011B5D">
        <w:rPr>
          <w:rFonts w:ascii="Times New Roman" w:eastAsia="Times New Roman" w:hAnsi="Times New Roman" w:cs="Times New Roman"/>
          <w:color w:val="000000"/>
          <w:sz w:val="24"/>
          <w:szCs w:val="24"/>
        </w:rPr>
        <w:t>Оссора</w:t>
      </w:r>
      <w:proofErr w:type="spellEnd"/>
      <w:r w:rsidRPr="00011B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7F42" w:rsidRPr="00011B5D" w:rsidRDefault="00897F42" w:rsidP="00897F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97F42" w:rsidRPr="00011B5D" w:rsidRDefault="00897F42" w:rsidP="00897F4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B5D">
        <w:rPr>
          <w:rFonts w:ascii="Times New Roman" w:eastAsia="Times New Roman" w:hAnsi="Times New Roman" w:cs="Times New Roman"/>
          <w:b/>
          <w:sz w:val="24"/>
          <w:szCs w:val="24"/>
        </w:rPr>
        <w:t>3. Механизмы реализации и управления Подпрограммой 7</w:t>
      </w:r>
    </w:p>
    <w:p w:rsidR="00897F42" w:rsidRPr="00011B5D" w:rsidRDefault="00897F42" w:rsidP="00897F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97F42" w:rsidRPr="00011B5D" w:rsidRDefault="00897F42" w:rsidP="00897F42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B5D">
        <w:rPr>
          <w:rFonts w:ascii="Times New Roman" w:eastAsia="Times New Roman" w:hAnsi="Times New Roman" w:cs="Times New Roman"/>
          <w:sz w:val="24"/>
          <w:szCs w:val="24"/>
        </w:rPr>
        <w:t xml:space="preserve">3.1. Общее управление Подпрограммой 7 осуществляет администрация </w:t>
      </w:r>
      <w:proofErr w:type="spellStart"/>
      <w:r w:rsidRPr="00011B5D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011B5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897F42" w:rsidRPr="00011B5D" w:rsidRDefault="00897F42" w:rsidP="00897F42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B5D">
        <w:rPr>
          <w:rFonts w:ascii="Times New Roman" w:eastAsia="Times New Roman" w:hAnsi="Times New Roman" w:cs="Times New Roman"/>
          <w:sz w:val="24"/>
          <w:szCs w:val="24"/>
        </w:rPr>
        <w:t xml:space="preserve">3.2. Администрация </w:t>
      </w:r>
      <w:proofErr w:type="spellStart"/>
      <w:r w:rsidRPr="00011B5D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011B5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организует осуществление дорожной деятельности в отношении автомобильных дорог местного значения в границах поселения и обеспечение безопасности дорожного движения, осуществляет муниципальный </w:t>
      </w:r>
      <w:proofErr w:type="gramStart"/>
      <w:r w:rsidRPr="00011B5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11B5D">
        <w:rPr>
          <w:rFonts w:ascii="Times New Roman" w:eastAsia="Times New Roman" w:hAnsi="Times New Roman" w:cs="Times New Roman"/>
          <w:sz w:val="24"/>
          <w:szCs w:val="24"/>
        </w:rPr>
        <w:t xml:space="preserve"> сохранностью дорог местного значения, а также осуществляет иные полномочия в области использования автомобильных дорог и осуществление дорожной деятельности в п. </w:t>
      </w:r>
      <w:proofErr w:type="spellStart"/>
      <w:r w:rsidRPr="00011B5D">
        <w:rPr>
          <w:rFonts w:ascii="Times New Roman" w:eastAsia="Times New Roman" w:hAnsi="Times New Roman" w:cs="Times New Roman"/>
          <w:sz w:val="24"/>
          <w:szCs w:val="24"/>
        </w:rPr>
        <w:t>Оссора</w:t>
      </w:r>
      <w:proofErr w:type="spellEnd"/>
      <w:r w:rsidRPr="00011B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7F42" w:rsidRPr="00011B5D" w:rsidRDefault="00897F42" w:rsidP="00897F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97F42" w:rsidRPr="00011B5D" w:rsidRDefault="00897F42" w:rsidP="00897F4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B5D">
        <w:rPr>
          <w:rFonts w:ascii="Times New Roman" w:eastAsia="Times New Roman" w:hAnsi="Times New Roman" w:cs="Times New Roman"/>
          <w:b/>
          <w:sz w:val="24"/>
          <w:szCs w:val="24"/>
        </w:rPr>
        <w:t>4. Ресурсное обеспечение Подпрограммы 7</w:t>
      </w:r>
    </w:p>
    <w:p w:rsidR="00897F42" w:rsidRPr="00011B5D" w:rsidRDefault="00897F42" w:rsidP="00897F4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F42" w:rsidRDefault="00897F42" w:rsidP="00897F42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B5D">
        <w:rPr>
          <w:rFonts w:ascii="Times New Roman" w:eastAsia="Times New Roman" w:hAnsi="Times New Roman" w:cs="Times New Roman"/>
          <w:sz w:val="24"/>
          <w:szCs w:val="24"/>
        </w:rPr>
        <w:t>Общий объем средств на обеспечение реализации Подпрограммы 7 составляет:</w:t>
      </w:r>
    </w:p>
    <w:tbl>
      <w:tblPr>
        <w:tblW w:w="10207" w:type="dxa"/>
        <w:tblInd w:w="-318" w:type="dxa"/>
        <w:tblLayout w:type="fixed"/>
        <w:tblLook w:val="04A0"/>
      </w:tblPr>
      <w:tblGrid>
        <w:gridCol w:w="3403"/>
        <w:gridCol w:w="1417"/>
        <w:gridCol w:w="1418"/>
        <w:gridCol w:w="992"/>
        <w:gridCol w:w="992"/>
        <w:gridCol w:w="992"/>
        <w:gridCol w:w="993"/>
      </w:tblGrid>
      <w:tr w:rsidR="007778B0" w:rsidRPr="00EE5369" w:rsidTr="00D54EDD">
        <w:trPr>
          <w:trHeight w:val="27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B0" w:rsidRPr="00EE5369" w:rsidRDefault="007778B0" w:rsidP="00D5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78B0" w:rsidRPr="00EE5369" w:rsidRDefault="007778B0" w:rsidP="00D5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7778B0" w:rsidRPr="00EE5369" w:rsidTr="007778B0">
        <w:trPr>
          <w:trHeight w:val="31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B0" w:rsidRPr="00EE5369" w:rsidRDefault="007778B0" w:rsidP="00D54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B0" w:rsidRPr="00EE5369" w:rsidRDefault="007778B0" w:rsidP="00D5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B0" w:rsidRPr="00EE5369" w:rsidRDefault="007778B0" w:rsidP="00D5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B0" w:rsidRPr="00EE5369" w:rsidRDefault="007778B0" w:rsidP="00D5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B0" w:rsidRPr="00EE5369" w:rsidRDefault="007778B0" w:rsidP="00D5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8B0" w:rsidRPr="00EE5369" w:rsidRDefault="007778B0" w:rsidP="00D5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8B0" w:rsidRPr="00EE5369" w:rsidRDefault="007778B0" w:rsidP="00D5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F1765A" w:rsidTr="007778B0">
        <w:trPr>
          <w:trHeight w:val="6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5A" w:rsidRPr="00EE5369" w:rsidRDefault="00F1765A" w:rsidP="00D54ED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 в границах МО ГП п. </w:t>
            </w:r>
            <w:proofErr w:type="spellStart"/>
            <w:r w:rsidRPr="00011B5D">
              <w:rPr>
                <w:rFonts w:ascii="Times New Roman" w:eastAsia="Times New Roman" w:hAnsi="Times New Roman" w:cs="Times New Roman"/>
                <w:sz w:val="24"/>
                <w:szCs w:val="24"/>
              </w:rPr>
              <w:t>Оссора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65A" w:rsidRPr="007F1A15" w:rsidRDefault="00F1765A" w:rsidP="002D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8185</w:t>
            </w:r>
            <w:r w:rsidRPr="00B0601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237</w:t>
            </w:r>
            <w:r w:rsidRPr="00B0601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65A" w:rsidRPr="007F1A15" w:rsidRDefault="00F1765A" w:rsidP="00F176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3207,75941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65A" w:rsidRPr="007F1A15" w:rsidRDefault="00F1765A" w:rsidP="00F17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4977,778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65A" w:rsidRPr="00EE5369" w:rsidRDefault="00F1765A" w:rsidP="00D5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65A" w:rsidRDefault="00F1765A" w:rsidP="00D5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65A" w:rsidRDefault="00F1765A" w:rsidP="00D5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7778B0" w:rsidRDefault="007778B0" w:rsidP="00897F42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F42" w:rsidRPr="00011B5D" w:rsidRDefault="00897F42" w:rsidP="00897F4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B5D">
        <w:rPr>
          <w:rFonts w:ascii="Times New Roman" w:eastAsia="Times New Roman" w:hAnsi="Times New Roman" w:cs="Times New Roman"/>
          <w:b/>
          <w:sz w:val="24"/>
          <w:szCs w:val="24"/>
        </w:rPr>
        <w:t>5. Ожидаемые результаты реализации Подпрограммы 7</w:t>
      </w:r>
    </w:p>
    <w:p w:rsidR="00897F42" w:rsidRPr="00011B5D" w:rsidRDefault="00897F42" w:rsidP="00897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7F42" w:rsidRPr="00011B5D" w:rsidRDefault="00897F42" w:rsidP="00897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B5D">
        <w:rPr>
          <w:rFonts w:ascii="Times New Roman" w:eastAsia="Times New Roman" w:hAnsi="Times New Roman" w:cs="Times New Roman"/>
          <w:sz w:val="24"/>
          <w:szCs w:val="24"/>
        </w:rPr>
        <w:t xml:space="preserve">Ожидаемые результаты  реализация Подпрограммы </w:t>
      </w:r>
      <w:r w:rsidR="00270FB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11B5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97F42" w:rsidRPr="00011B5D" w:rsidRDefault="00897F42" w:rsidP="00897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5D"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011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ыполнение работ по содержанию дорог общего пользования в МО ГП п. </w:t>
      </w:r>
      <w:proofErr w:type="spellStart"/>
      <w:r w:rsidRPr="00011B5D">
        <w:rPr>
          <w:rFonts w:ascii="Times New Roman" w:eastAsia="Times New Roman" w:hAnsi="Times New Roman" w:cs="Times New Roman"/>
          <w:color w:val="000000"/>
          <w:sz w:val="24"/>
          <w:szCs w:val="24"/>
        </w:rPr>
        <w:t>Оссора</w:t>
      </w:r>
      <w:proofErr w:type="spellEnd"/>
      <w:r w:rsidRPr="00011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70FB6" w:rsidRDefault="00897F42" w:rsidP="00625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изготовление проектно-сметной документации по ремонту и реконструкции дорог общего пользования в МО ГП </w:t>
      </w:r>
      <w:proofErr w:type="spellStart"/>
      <w:r w:rsidRPr="00011B5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011B5D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011B5D">
        <w:rPr>
          <w:rFonts w:ascii="Times New Roman" w:eastAsia="Times New Roman" w:hAnsi="Times New Roman" w:cs="Times New Roman"/>
          <w:color w:val="000000"/>
          <w:sz w:val="24"/>
          <w:szCs w:val="24"/>
        </w:rPr>
        <w:t>ссора</w:t>
      </w:r>
      <w:proofErr w:type="spellEnd"/>
      <w:r w:rsidRPr="00011B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4038" w:rsidRDefault="00584038" w:rsidP="00625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038" w:rsidRDefault="00584038" w:rsidP="00625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038" w:rsidRDefault="00584038" w:rsidP="00625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038" w:rsidRDefault="00584038" w:rsidP="00625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038" w:rsidRDefault="00584038" w:rsidP="00625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84038" w:rsidRDefault="00584038" w:rsidP="006E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84038" w:rsidRDefault="00584038" w:rsidP="006E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84038" w:rsidRDefault="00584038" w:rsidP="006E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84038" w:rsidRDefault="00584038" w:rsidP="006E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84038" w:rsidRDefault="00584038" w:rsidP="006E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84038" w:rsidRDefault="00584038" w:rsidP="006E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84038" w:rsidRDefault="00584038" w:rsidP="006E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84038" w:rsidRDefault="00584038" w:rsidP="006E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84038" w:rsidRDefault="00584038" w:rsidP="006E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84038" w:rsidRDefault="00584038" w:rsidP="006E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84038" w:rsidRDefault="00584038" w:rsidP="006E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E639D" w:rsidRPr="00A26B53" w:rsidRDefault="006E639D" w:rsidP="006E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26B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Паспорт Подпрограммы 8</w:t>
      </w:r>
    </w:p>
    <w:p w:rsidR="006E639D" w:rsidRPr="003063C7" w:rsidRDefault="006E639D" w:rsidP="006E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626"/>
      </w:tblGrid>
      <w:tr w:rsidR="006E639D" w:rsidRPr="003063C7" w:rsidTr="004D795F">
        <w:trPr>
          <w:trHeight w:val="5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9D" w:rsidRPr="003063C7" w:rsidRDefault="006E639D" w:rsidP="004D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9D" w:rsidRPr="003063C7" w:rsidRDefault="006E639D" w:rsidP="006E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деятельности районных муниципальных унитарных предприятий</w:t>
            </w:r>
          </w:p>
        </w:tc>
      </w:tr>
      <w:tr w:rsidR="006E639D" w:rsidRPr="003063C7" w:rsidTr="004D795F">
        <w:trPr>
          <w:trHeight w:val="5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9D" w:rsidRPr="003063C7" w:rsidRDefault="006E639D" w:rsidP="004D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9D" w:rsidRPr="003063C7" w:rsidRDefault="006E639D" w:rsidP="006E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РФ»</w:t>
            </w:r>
          </w:p>
          <w:p w:rsidR="006E639D" w:rsidRPr="003063C7" w:rsidRDefault="006E639D" w:rsidP="006E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Бюджетный кодекс РФ</w:t>
            </w:r>
          </w:p>
        </w:tc>
      </w:tr>
      <w:tr w:rsidR="006E639D" w:rsidRPr="003063C7" w:rsidTr="004D795F">
        <w:trPr>
          <w:trHeight w:val="5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9D" w:rsidRPr="003063C7" w:rsidRDefault="006E639D" w:rsidP="004D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9D" w:rsidRPr="003063C7" w:rsidRDefault="006E639D" w:rsidP="006E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администрации </w:t>
            </w:r>
            <w:proofErr w:type="spellStart"/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6E639D" w:rsidRPr="003063C7" w:rsidTr="004D795F">
        <w:trPr>
          <w:trHeight w:val="5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9D" w:rsidRPr="003063C7" w:rsidRDefault="006E639D" w:rsidP="004D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9D" w:rsidRPr="003063C7" w:rsidRDefault="006E639D" w:rsidP="006E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6E639D" w:rsidRPr="003063C7" w:rsidTr="004D795F">
        <w:trPr>
          <w:trHeight w:val="2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9D" w:rsidRPr="003063C7" w:rsidRDefault="006E639D" w:rsidP="004D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9D" w:rsidRPr="003063C7" w:rsidRDefault="006E639D" w:rsidP="006E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E639D" w:rsidRPr="003063C7" w:rsidTr="004D795F">
        <w:trPr>
          <w:trHeight w:val="5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9D" w:rsidRPr="003063C7" w:rsidRDefault="006E639D" w:rsidP="004D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9D" w:rsidRPr="003063C7" w:rsidRDefault="006E639D" w:rsidP="006E639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осуществления и развития уставной деятельности районных муниципальных унитарных предприятий</w:t>
            </w:r>
          </w:p>
        </w:tc>
      </w:tr>
      <w:tr w:rsidR="006E639D" w:rsidRPr="003063C7" w:rsidTr="004D795F">
        <w:trPr>
          <w:trHeight w:val="5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9D" w:rsidRPr="003063C7" w:rsidRDefault="006E639D" w:rsidP="004D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9D" w:rsidRPr="003063C7" w:rsidRDefault="006E639D" w:rsidP="006E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недополученных доходов и (или) финансовое обеспечение (возмещение) затрат районным муниципальным унитарным предприятиям в связи с производством (реализацией) товаров, выполнением работ, оказанием услуг</w:t>
            </w:r>
          </w:p>
        </w:tc>
      </w:tr>
      <w:tr w:rsidR="006E639D" w:rsidRPr="003063C7" w:rsidTr="004D795F">
        <w:trPr>
          <w:trHeight w:val="5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9D" w:rsidRPr="003063C7" w:rsidRDefault="006E639D" w:rsidP="004D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9D" w:rsidRPr="003063C7" w:rsidRDefault="006E639D" w:rsidP="006E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ремонта помещений в  здании аптеки МУП «</w:t>
            </w:r>
            <w:proofErr w:type="spellStart"/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Карагинская</w:t>
            </w:r>
            <w:proofErr w:type="spellEnd"/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аптека»: 2016 – 1 </w:t>
            </w:r>
            <w:proofErr w:type="spellStart"/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2017- 0 </w:t>
            </w:r>
            <w:proofErr w:type="spellStart"/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2018 – 0 </w:t>
            </w:r>
            <w:proofErr w:type="spellStart"/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E639D" w:rsidRPr="003063C7" w:rsidRDefault="006E639D" w:rsidP="006E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Проведение работ по замене электропроводки в помещениях здания МУП «</w:t>
            </w:r>
            <w:proofErr w:type="spellStart"/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Карагинская</w:t>
            </w:r>
            <w:proofErr w:type="spellEnd"/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аптека»: 2016 – 1 </w:t>
            </w:r>
            <w:proofErr w:type="spellStart"/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2017- 0 </w:t>
            </w:r>
            <w:proofErr w:type="spellStart"/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2018 – 0 </w:t>
            </w:r>
            <w:proofErr w:type="spellStart"/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E639D" w:rsidRPr="003063C7" w:rsidRDefault="006E639D" w:rsidP="006E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Приобретение  и установка </w:t>
            </w:r>
            <w:proofErr w:type="spellStart"/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миникотельной</w:t>
            </w:r>
            <w:proofErr w:type="spellEnd"/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здании аптеки  МУП «</w:t>
            </w:r>
            <w:proofErr w:type="spellStart"/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Карагинская</w:t>
            </w:r>
            <w:proofErr w:type="spellEnd"/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аптека»: 2016 – 1 ед., 2017- 0 ед., 2018 – 0 ед.</w:t>
            </w:r>
          </w:p>
          <w:p w:rsidR="006E639D" w:rsidRPr="003063C7" w:rsidRDefault="006E639D" w:rsidP="006E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>4. Приобретение торгового оборудования для торгового зала аптеки МУП «</w:t>
            </w:r>
            <w:proofErr w:type="spellStart"/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Карагинская</w:t>
            </w:r>
            <w:proofErr w:type="spellEnd"/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аптека»: 2016 – 1 ед., 2017- 0 ед., 2018 – 0 ед.</w:t>
            </w:r>
          </w:p>
        </w:tc>
      </w:tr>
      <w:tr w:rsidR="006E639D" w:rsidRPr="003063C7" w:rsidTr="004D795F">
        <w:trPr>
          <w:trHeight w:val="5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9D" w:rsidRPr="003063C7" w:rsidRDefault="006E639D" w:rsidP="004D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9D" w:rsidRPr="003063C7" w:rsidRDefault="008F0141" w:rsidP="00C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еализуется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60120">
              <w:rPr>
                <w:rFonts w:ascii="Times New Roman" w:eastAsia="Times New Roman" w:hAnsi="Times New Roman" w:cs="Times New Roman"/>
                <w:sz w:val="24"/>
                <w:szCs w:val="24"/>
              </w:rPr>
              <w:t>а постоянной основе 201</w:t>
            </w:r>
            <w:r w:rsidR="00C305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6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012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  <w:r w:rsidRPr="00760120">
              <w:rPr>
                <w:rFonts w:ascii="Times New Roman" w:eastAsia="Times New Roman" w:hAnsi="Times New Roman" w:cs="Times New Roman"/>
                <w:sz w:val="24"/>
                <w:szCs w:val="24"/>
              </w:rPr>
              <w:t>, этапы не выделяются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639D" w:rsidRPr="003063C7" w:rsidTr="004D795F">
        <w:trPr>
          <w:trHeight w:val="5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9D" w:rsidRPr="003063C7" w:rsidRDefault="006E639D" w:rsidP="004D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годам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9D" w:rsidRPr="003063C7" w:rsidRDefault="009B30A8" w:rsidP="00270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="00270FB6"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>1550,0</w:t>
            </w:r>
            <w:r w:rsidR="0027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 в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годам: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70FB6"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>1550,0</w:t>
            </w:r>
            <w:r w:rsidR="0027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т. р.;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г. –0,0 т. р.;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,0 т.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т. </w:t>
            </w:r>
            <w:proofErr w:type="spellStart"/>
            <w:proofErr w:type="gram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,0 т.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639D" w:rsidRPr="003063C7" w:rsidTr="00270FB6">
        <w:trPr>
          <w:trHeight w:val="22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9D" w:rsidRPr="003063C7" w:rsidRDefault="006E639D" w:rsidP="004D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9D" w:rsidRPr="003063C7" w:rsidRDefault="006E639D" w:rsidP="006E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ремонта помещений в  здании аптеки МУП «</w:t>
            </w:r>
            <w:proofErr w:type="spellStart"/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Карагинская</w:t>
            </w:r>
            <w:proofErr w:type="spellEnd"/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аптека».</w:t>
            </w:r>
          </w:p>
          <w:p w:rsidR="006E639D" w:rsidRPr="003063C7" w:rsidRDefault="006E639D" w:rsidP="006E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Замена электропроводки в помещениях здания аптеки МУП «</w:t>
            </w:r>
            <w:proofErr w:type="spellStart"/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Карагинская</w:t>
            </w:r>
            <w:proofErr w:type="spellEnd"/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аптека».</w:t>
            </w:r>
          </w:p>
          <w:p w:rsidR="006E639D" w:rsidRPr="003063C7" w:rsidRDefault="006E639D" w:rsidP="006E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Приобретение  и установка </w:t>
            </w:r>
            <w:proofErr w:type="spellStart"/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миникотельной</w:t>
            </w:r>
            <w:proofErr w:type="spellEnd"/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здании аптеки  МУП «</w:t>
            </w:r>
            <w:proofErr w:type="spellStart"/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Карагинская</w:t>
            </w:r>
            <w:proofErr w:type="spellEnd"/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аптека».</w:t>
            </w:r>
          </w:p>
          <w:p w:rsidR="006E639D" w:rsidRPr="003063C7" w:rsidRDefault="006E639D" w:rsidP="00270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торгового оборудования для торгового зала аптеки МУП «</w:t>
            </w:r>
            <w:proofErr w:type="spellStart"/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Карагинская</w:t>
            </w:r>
            <w:proofErr w:type="spellEnd"/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аптека».</w:t>
            </w:r>
          </w:p>
        </w:tc>
      </w:tr>
    </w:tbl>
    <w:p w:rsidR="006E639D" w:rsidRPr="003063C7" w:rsidRDefault="006E639D" w:rsidP="006E639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39D" w:rsidRPr="000A618C" w:rsidRDefault="006E639D" w:rsidP="00270FB6">
      <w:pPr>
        <w:pStyle w:val="ae"/>
        <w:numPr>
          <w:ilvl w:val="0"/>
          <w:numId w:val="3"/>
        </w:numPr>
        <w:jc w:val="center"/>
        <w:rPr>
          <w:b/>
        </w:rPr>
      </w:pPr>
      <w:r w:rsidRPr="000A618C">
        <w:rPr>
          <w:b/>
        </w:rPr>
        <w:t>Цели и задачи Подпрограммы 8</w:t>
      </w:r>
      <w:r w:rsidR="000A618C">
        <w:rPr>
          <w:b/>
        </w:rPr>
        <w:t>,</w:t>
      </w:r>
      <w:r w:rsidRPr="000A618C">
        <w:rPr>
          <w:b/>
        </w:rPr>
        <w:t xml:space="preserve"> </w:t>
      </w:r>
      <w:r w:rsidR="000A618C">
        <w:rPr>
          <w:b/>
        </w:rPr>
        <w:t>с</w:t>
      </w:r>
      <w:r w:rsidRPr="000A618C">
        <w:rPr>
          <w:b/>
        </w:rPr>
        <w:t>роки и этапы реализации</w:t>
      </w:r>
    </w:p>
    <w:p w:rsidR="000A618C" w:rsidRPr="000A618C" w:rsidRDefault="000A618C" w:rsidP="000A618C">
      <w:pPr>
        <w:pStyle w:val="ae"/>
        <w:ind w:left="1080"/>
        <w:rPr>
          <w:b/>
        </w:rPr>
      </w:pPr>
    </w:p>
    <w:p w:rsidR="006E639D" w:rsidRPr="003063C7" w:rsidRDefault="006E639D" w:rsidP="006E6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3C7">
        <w:rPr>
          <w:rFonts w:ascii="Times New Roman" w:eastAsia="Times New Roman" w:hAnsi="Times New Roman" w:cs="Times New Roman"/>
          <w:sz w:val="24"/>
          <w:szCs w:val="24"/>
        </w:rPr>
        <w:t>1.1. Целью реализации настоящей Подпрограммы 8 является обеспечение осуществления и развития уставной деятельности районных муниципальных унитарных предприятий.</w:t>
      </w:r>
    </w:p>
    <w:p w:rsidR="006E639D" w:rsidRPr="003063C7" w:rsidRDefault="006E639D" w:rsidP="006E6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3C7">
        <w:rPr>
          <w:rFonts w:ascii="Times New Roman" w:eastAsia="Times New Roman" w:hAnsi="Times New Roman" w:cs="Times New Roman"/>
          <w:sz w:val="24"/>
          <w:szCs w:val="24"/>
        </w:rPr>
        <w:t>1.2. Задачей Подпрограммы 8 является возмещение недополученных доходов и (или) финансовое обеспечение (возмещение) затрат в связи с производством (реализацией) товаров, выполнением работ, оказанием услуг.</w:t>
      </w:r>
    </w:p>
    <w:p w:rsidR="006E639D" w:rsidRPr="003063C7" w:rsidRDefault="006E639D" w:rsidP="006E6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3C7">
        <w:rPr>
          <w:rFonts w:ascii="Times New Roman" w:eastAsia="Times New Roman" w:hAnsi="Times New Roman" w:cs="Times New Roman"/>
          <w:sz w:val="24"/>
          <w:szCs w:val="24"/>
        </w:rPr>
        <w:t xml:space="preserve">1.3. Подпрограмма 8 реализуется </w:t>
      </w:r>
      <w:r w:rsidR="00C305E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305E0" w:rsidRPr="00760120">
        <w:rPr>
          <w:rFonts w:ascii="Times New Roman" w:eastAsia="Times New Roman" w:hAnsi="Times New Roman" w:cs="Times New Roman"/>
          <w:sz w:val="24"/>
          <w:szCs w:val="24"/>
        </w:rPr>
        <w:t>а постоянной основе 201</w:t>
      </w:r>
      <w:r w:rsidR="00C305E0">
        <w:rPr>
          <w:rFonts w:ascii="Times New Roman" w:eastAsia="Times New Roman" w:hAnsi="Times New Roman" w:cs="Times New Roman"/>
          <w:sz w:val="24"/>
          <w:szCs w:val="24"/>
        </w:rPr>
        <w:t>6</w:t>
      </w:r>
      <w:r w:rsidR="00C305E0" w:rsidRPr="0076012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C3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5E0" w:rsidRPr="00760120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C305E0">
        <w:rPr>
          <w:rFonts w:ascii="Times New Roman" w:eastAsia="Times New Roman" w:hAnsi="Times New Roman" w:cs="Times New Roman"/>
          <w:sz w:val="24"/>
          <w:szCs w:val="24"/>
        </w:rPr>
        <w:t xml:space="preserve"> г.г.</w:t>
      </w:r>
      <w:r w:rsidR="00C305E0" w:rsidRPr="00760120">
        <w:rPr>
          <w:rFonts w:ascii="Times New Roman" w:eastAsia="Times New Roman" w:hAnsi="Times New Roman" w:cs="Times New Roman"/>
          <w:sz w:val="24"/>
          <w:szCs w:val="24"/>
        </w:rPr>
        <w:t>, этапы не выделяются</w:t>
      </w:r>
      <w:r w:rsidRPr="003063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639D" w:rsidRPr="003063C7" w:rsidRDefault="006E639D" w:rsidP="006E6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39D" w:rsidRPr="000A618C" w:rsidRDefault="006E639D" w:rsidP="006B6451">
      <w:pPr>
        <w:pStyle w:val="ae"/>
        <w:numPr>
          <w:ilvl w:val="0"/>
          <w:numId w:val="5"/>
        </w:numPr>
        <w:jc w:val="center"/>
        <w:rPr>
          <w:b/>
        </w:rPr>
      </w:pPr>
      <w:r w:rsidRPr="000A618C">
        <w:rPr>
          <w:b/>
        </w:rPr>
        <w:lastRenderedPageBreak/>
        <w:t>Перечень подпрограммных мероприятий</w:t>
      </w:r>
      <w:r w:rsidR="000A618C" w:rsidRPr="000A618C">
        <w:rPr>
          <w:b/>
        </w:rPr>
        <w:t xml:space="preserve"> </w:t>
      </w:r>
    </w:p>
    <w:p w:rsidR="000A618C" w:rsidRPr="000A618C" w:rsidRDefault="000A618C" w:rsidP="000A618C">
      <w:pPr>
        <w:pStyle w:val="ae"/>
        <w:ind w:left="1080"/>
        <w:rPr>
          <w:b/>
        </w:rPr>
      </w:pPr>
    </w:p>
    <w:p w:rsidR="006E639D" w:rsidRPr="003063C7" w:rsidRDefault="006E639D" w:rsidP="006E6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3C7">
        <w:rPr>
          <w:rFonts w:ascii="Times New Roman" w:eastAsia="Times New Roman" w:hAnsi="Times New Roman" w:cs="Times New Roman"/>
          <w:sz w:val="24"/>
          <w:szCs w:val="24"/>
        </w:rPr>
        <w:t>2.1. Подпрограммой 8 предусмотрены следующие основные мероприятия:</w:t>
      </w:r>
    </w:p>
    <w:p w:rsidR="006E639D" w:rsidRPr="003063C7" w:rsidRDefault="006E639D" w:rsidP="006E6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3C7">
        <w:rPr>
          <w:rFonts w:ascii="Times New Roman" w:eastAsia="Times New Roman" w:hAnsi="Times New Roman" w:cs="Times New Roman"/>
          <w:sz w:val="24"/>
          <w:szCs w:val="24"/>
        </w:rPr>
        <w:t xml:space="preserve">1. Предоставление субсидий районным муниципальным унитарным предприятиям на возмещение недополученных доходов и (или) финансовое обеспечение (возмещение) затрат в связи с производством (реализацией) товаров, выполнением работ, оказанием услуг. </w:t>
      </w:r>
    </w:p>
    <w:p w:rsidR="000A618C" w:rsidRDefault="000A618C" w:rsidP="006E63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406F9" w:rsidRPr="003063C7" w:rsidRDefault="009406F9" w:rsidP="006E63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A618C" w:rsidRPr="000A618C" w:rsidRDefault="006E639D" w:rsidP="006B6451">
      <w:pPr>
        <w:pStyle w:val="ae"/>
        <w:numPr>
          <w:ilvl w:val="0"/>
          <w:numId w:val="5"/>
        </w:numPr>
        <w:jc w:val="center"/>
        <w:rPr>
          <w:b/>
        </w:rPr>
      </w:pPr>
      <w:r w:rsidRPr="000A618C">
        <w:rPr>
          <w:b/>
        </w:rPr>
        <w:t>Механизмы реализации и управления Подпрограммой</w:t>
      </w:r>
    </w:p>
    <w:p w:rsidR="006E639D" w:rsidRPr="000A618C" w:rsidRDefault="006E639D" w:rsidP="000A618C">
      <w:pPr>
        <w:pStyle w:val="ae"/>
        <w:ind w:left="1080"/>
        <w:rPr>
          <w:b/>
        </w:rPr>
      </w:pPr>
      <w:r w:rsidRPr="000A618C">
        <w:rPr>
          <w:b/>
        </w:rPr>
        <w:t xml:space="preserve"> </w:t>
      </w:r>
    </w:p>
    <w:p w:rsidR="006E639D" w:rsidRPr="003063C7" w:rsidRDefault="006E639D" w:rsidP="006E63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3C7">
        <w:rPr>
          <w:rFonts w:ascii="Times New Roman" w:eastAsia="Times New Roman" w:hAnsi="Times New Roman" w:cs="Times New Roman"/>
          <w:sz w:val="24"/>
          <w:szCs w:val="24"/>
        </w:rPr>
        <w:t>3.1. Механизм реализации Подпрограммы предусматривает непосредственное выполнение мероприятий, установленных перечнем, в соответствии с целями и задачами, на решение которых они направлены.</w:t>
      </w:r>
    </w:p>
    <w:p w:rsidR="006E639D" w:rsidRPr="003063C7" w:rsidRDefault="006E639D" w:rsidP="000A618C">
      <w:pPr>
        <w:tabs>
          <w:tab w:val="num" w:pos="0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3C7">
        <w:rPr>
          <w:rFonts w:ascii="Times New Roman" w:eastAsia="Times New Roman" w:hAnsi="Times New Roman" w:cs="Times New Roman"/>
          <w:sz w:val="24"/>
          <w:szCs w:val="24"/>
        </w:rPr>
        <w:t xml:space="preserve">3.2. Текущее управление и координацию исполнения Подпрограммы осуществляет Комитет по управлению муниципальным имуществом и ЖКХ администрации </w:t>
      </w:r>
      <w:proofErr w:type="spellStart"/>
      <w:r w:rsidRPr="003063C7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3063C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6E639D" w:rsidRPr="003063C7" w:rsidRDefault="006E639D" w:rsidP="006E639D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3C7">
        <w:rPr>
          <w:rFonts w:ascii="Times New Roman" w:eastAsia="Times New Roman" w:hAnsi="Times New Roman" w:cs="Times New Roman"/>
          <w:sz w:val="24"/>
          <w:szCs w:val="24"/>
        </w:rPr>
        <w:t xml:space="preserve">Комитет по управлению муниципальным имуществом и ЖКХ администрации </w:t>
      </w:r>
      <w:proofErr w:type="spellStart"/>
      <w:r w:rsidRPr="003063C7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3063C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 процессе реализации Подпрограммы:</w:t>
      </w:r>
    </w:p>
    <w:p w:rsidR="006E639D" w:rsidRPr="003063C7" w:rsidRDefault="000A618C" w:rsidP="000A618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E639D" w:rsidRPr="003063C7"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 реализацию Подпрограммы, обеспечивает целевое и эффективное использование финансовых средств, выделенных на ее реализацию;</w:t>
      </w:r>
    </w:p>
    <w:p w:rsidR="006E639D" w:rsidRPr="003063C7" w:rsidRDefault="000A618C" w:rsidP="000A618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E639D" w:rsidRPr="003063C7">
        <w:rPr>
          <w:rFonts w:ascii="Times New Roman" w:eastAsia="Times New Roman" w:hAnsi="Times New Roman" w:cs="Times New Roman"/>
          <w:sz w:val="24"/>
          <w:szCs w:val="24"/>
        </w:rPr>
        <w:t>осуществляет подготовку предложений по ее корректировке;</w:t>
      </w:r>
    </w:p>
    <w:p w:rsidR="006E639D" w:rsidRPr="003063C7" w:rsidRDefault="000A618C" w:rsidP="000A618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E639D" w:rsidRPr="003063C7">
        <w:rPr>
          <w:rFonts w:ascii="Times New Roman" w:eastAsia="Times New Roman" w:hAnsi="Times New Roman" w:cs="Times New Roman"/>
          <w:sz w:val="24"/>
          <w:szCs w:val="24"/>
        </w:rPr>
        <w:t>вносит в установленном порядке предложения и уточнения по её мероприятиям и объему финансирования на очередной финансовый год;</w:t>
      </w:r>
    </w:p>
    <w:p w:rsidR="006E639D" w:rsidRPr="003063C7" w:rsidRDefault="000A618C" w:rsidP="000A618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E639D" w:rsidRPr="003063C7">
        <w:rPr>
          <w:rFonts w:ascii="Times New Roman" w:eastAsia="Times New Roman" w:hAnsi="Times New Roman" w:cs="Times New Roman"/>
          <w:sz w:val="24"/>
          <w:szCs w:val="24"/>
        </w:rPr>
        <w:t>готовит отчеты о выполнении мероприятий Подпрограммы и расходах на выполнение этих мероприятий.</w:t>
      </w:r>
    </w:p>
    <w:p w:rsidR="006E639D" w:rsidRPr="003063C7" w:rsidRDefault="006E639D" w:rsidP="006E639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39D" w:rsidRPr="000A618C" w:rsidRDefault="006E639D" w:rsidP="006B6451">
      <w:pPr>
        <w:pStyle w:val="ae"/>
        <w:numPr>
          <w:ilvl w:val="0"/>
          <w:numId w:val="5"/>
        </w:numPr>
        <w:jc w:val="center"/>
        <w:rPr>
          <w:b/>
        </w:rPr>
      </w:pPr>
      <w:r w:rsidRPr="000A618C">
        <w:rPr>
          <w:b/>
        </w:rPr>
        <w:t>Ресурсное обеспечение Подпрограммы 8</w:t>
      </w:r>
    </w:p>
    <w:p w:rsidR="000A618C" w:rsidRPr="000A618C" w:rsidRDefault="000A618C" w:rsidP="000A618C">
      <w:pPr>
        <w:pStyle w:val="ae"/>
        <w:ind w:left="1080"/>
        <w:rPr>
          <w:b/>
        </w:rPr>
      </w:pPr>
    </w:p>
    <w:p w:rsidR="006E639D" w:rsidRDefault="006E639D" w:rsidP="006E639D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3C7">
        <w:rPr>
          <w:rFonts w:ascii="Times New Roman" w:eastAsia="Times New Roman" w:hAnsi="Times New Roman" w:cs="Times New Roman"/>
          <w:sz w:val="24"/>
          <w:szCs w:val="24"/>
        </w:rPr>
        <w:t>Общий объем средств на обеспечение реализации Подпрограммы 8 составляет:</w:t>
      </w:r>
    </w:p>
    <w:tbl>
      <w:tblPr>
        <w:tblW w:w="10207" w:type="dxa"/>
        <w:tblInd w:w="-318" w:type="dxa"/>
        <w:tblLayout w:type="fixed"/>
        <w:tblLook w:val="04A0"/>
      </w:tblPr>
      <w:tblGrid>
        <w:gridCol w:w="3403"/>
        <w:gridCol w:w="1417"/>
        <w:gridCol w:w="1418"/>
        <w:gridCol w:w="992"/>
        <w:gridCol w:w="992"/>
        <w:gridCol w:w="992"/>
        <w:gridCol w:w="993"/>
      </w:tblGrid>
      <w:tr w:rsidR="000A618C" w:rsidRPr="00EE5369" w:rsidTr="00D54EDD">
        <w:trPr>
          <w:trHeight w:val="27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Pr="00EE5369" w:rsidRDefault="000A618C" w:rsidP="00D5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A618C" w:rsidRPr="00EE5369" w:rsidRDefault="000A618C" w:rsidP="00D5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0A618C" w:rsidRPr="00EE5369" w:rsidTr="00D54EDD">
        <w:trPr>
          <w:trHeight w:val="31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8C" w:rsidRPr="00EE5369" w:rsidRDefault="000A618C" w:rsidP="00D54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Pr="00EE5369" w:rsidRDefault="000A618C" w:rsidP="00D5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618C" w:rsidRPr="00EE5369" w:rsidRDefault="000A618C" w:rsidP="00D5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618C" w:rsidRPr="00EE5369" w:rsidRDefault="000A618C" w:rsidP="00D5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618C" w:rsidRPr="00EE5369" w:rsidRDefault="000A618C" w:rsidP="00D5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18C" w:rsidRPr="00EE5369" w:rsidRDefault="000A618C" w:rsidP="00D5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18C" w:rsidRPr="00EE5369" w:rsidRDefault="000A618C" w:rsidP="00D5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0A618C" w:rsidTr="00D54EDD">
        <w:trPr>
          <w:trHeight w:val="6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C" w:rsidRPr="00EE5369" w:rsidRDefault="000A618C" w:rsidP="00D54ED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деятельности районных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618C" w:rsidRPr="00EE5369" w:rsidRDefault="00270FB6" w:rsidP="00D5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>1550,0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618C" w:rsidRPr="00EE5369" w:rsidRDefault="000A618C" w:rsidP="0027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>1550,0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618C" w:rsidRPr="00EE5369" w:rsidRDefault="00270FB6" w:rsidP="00D5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A618C"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618C" w:rsidRPr="00EE5369" w:rsidRDefault="000A618C" w:rsidP="00D5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18C" w:rsidRDefault="000A618C" w:rsidP="00D5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18C" w:rsidRDefault="000A618C" w:rsidP="00D5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0A618C" w:rsidRDefault="000A618C" w:rsidP="006E639D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39D" w:rsidRPr="000A618C" w:rsidRDefault="006E639D" w:rsidP="000A618C">
      <w:pPr>
        <w:pStyle w:val="ae"/>
        <w:numPr>
          <w:ilvl w:val="0"/>
          <w:numId w:val="4"/>
        </w:numPr>
        <w:rPr>
          <w:b/>
        </w:rPr>
      </w:pPr>
      <w:r w:rsidRPr="000A618C">
        <w:rPr>
          <w:b/>
        </w:rPr>
        <w:t>Ожидаемые результаты реализации Подпрограммы 8</w:t>
      </w:r>
    </w:p>
    <w:p w:rsidR="000A618C" w:rsidRPr="000A618C" w:rsidRDefault="000A618C" w:rsidP="000A618C">
      <w:pPr>
        <w:pStyle w:val="ae"/>
        <w:ind w:left="1080"/>
        <w:rPr>
          <w:b/>
        </w:rPr>
      </w:pPr>
    </w:p>
    <w:p w:rsidR="006E639D" w:rsidRPr="003063C7" w:rsidRDefault="006E639D" w:rsidP="006E6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3C7">
        <w:rPr>
          <w:rFonts w:ascii="Times New Roman" w:eastAsia="Times New Roman" w:hAnsi="Times New Roman" w:cs="Times New Roman"/>
          <w:sz w:val="24"/>
          <w:szCs w:val="24"/>
        </w:rPr>
        <w:t>Ожидаемые результаты  реализация Подпрограммы 8:</w:t>
      </w:r>
    </w:p>
    <w:p w:rsidR="006E639D" w:rsidRPr="003063C7" w:rsidRDefault="006E639D" w:rsidP="006E6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3C7">
        <w:rPr>
          <w:rFonts w:ascii="Times New Roman" w:eastAsia="Times New Roman" w:hAnsi="Times New Roman" w:cs="Times New Roman"/>
          <w:sz w:val="24"/>
          <w:szCs w:val="24"/>
        </w:rPr>
        <w:t>Проведение ремонта помещений в  здании аптеки МУП «</w:t>
      </w:r>
      <w:proofErr w:type="spellStart"/>
      <w:r w:rsidRPr="003063C7">
        <w:rPr>
          <w:rFonts w:ascii="Times New Roman" w:eastAsia="Times New Roman" w:hAnsi="Times New Roman" w:cs="Times New Roman"/>
          <w:sz w:val="24"/>
          <w:szCs w:val="24"/>
        </w:rPr>
        <w:t>Карагинская</w:t>
      </w:r>
      <w:proofErr w:type="spellEnd"/>
      <w:r w:rsidRPr="003063C7">
        <w:rPr>
          <w:rFonts w:ascii="Times New Roman" w:eastAsia="Times New Roman" w:hAnsi="Times New Roman" w:cs="Times New Roman"/>
          <w:sz w:val="24"/>
          <w:szCs w:val="24"/>
        </w:rPr>
        <w:t xml:space="preserve"> районная аптека».</w:t>
      </w:r>
    </w:p>
    <w:p w:rsidR="006E639D" w:rsidRPr="003063C7" w:rsidRDefault="006E639D" w:rsidP="006E6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3C7">
        <w:rPr>
          <w:rFonts w:ascii="Times New Roman" w:eastAsia="Times New Roman" w:hAnsi="Times New Roman" w:cs="Times New Roman"/>
          <w:sz w:val="24"/>
          <w:szCs w:val="24"/>
        </w:rPr>
        <w:t>- Замена электропроводки в помещениях здания аптеки МУП «</w:t>
      </w:r>
      <w:proofErr w:type="spellStart"/>
      <w:r w:rsidRPr="003063C7">
        <w:rPr>
          <w:rFonts w:ascii="Times New Roman" w:eastAsia="Times New Roman" w:hAnsi="Times New Roman" w:cs="Times New Roman"/>
          <w:sz w:val="24"/>
          <w:szCs w:val="24"/>
        </w:rPr>
        <w:t>Карагинская</w:t>
      </w:r>
      <w:proofErr w:type="spellEnd"/>
      <w:r w:rsidRPr="003063C7">
        <w:rPr>
          <w:rFonts w:ascii="Times New Roman" w:eastAsia="Times New Roman" w:hAnsi="Times New Roman" w:cs="Times New Roman"/>
          <w:sz w:val="24"/>
          <w:szCs w:val="24"/>
        </w:rPr>
        <w:t xml:space="preserve"> районная аптека».</w:t>
      </w:r>
    </w:p>
    <w:p w:rsidR="006E639D" w:rsidRPr="003063C7" w:rsidRDefault="006E639D" w:rsidP="006E6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3C7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 и установка </w:t>
      </w:r>
      <w:proofErr w:type="spellStart"/>
      <w:r w:rsidRPr="003063C7">
        <w:rPr>
          <w:rFonts w:ascii="Times New Roman" w:eastAsia="Times New Roman" w:hAnsi="Times New Roman" w:cs="Times New Roman"/>
          <w:sz w:val="24"/>
          <w:szCs w:val="24"/>
        </w:rPr>
        <w:t>миникотельной</w:t>
      </w:r>
      <w:proofErr w:type="spellEnd"/>
      <w:r w:rsidRPr="003063C7">
        <w:rPr>
          <w:rFonts w:ascii="Times New Roman" w:eastAsia="Times New Roman" w:hAnsi="Times New Roman" w:cs="Times New Roman"/>
          <w:sz w:val="24"/>
          <w:szCs w:val="24"/>
        </w:rPr>
        <w:t xml:space="preserve"> в здании аптеки  МУП «</w:t>
      </w:r>
      <w:proofErr w:type="spellStart"/>
      <w:r w:rsidRPr="003063C7">
        <w:rPr>
          <w:rFonts w:ascii="Times New Roman" w:eastAsia="Times New Roman" w:hAnsi="Times New Roman" w:cs="Times New Roman"/>
          <w:sz w:val="24"/>
          <w:szCs w:val="24"/>
        </w:rPr>
        <w:t>Карагинская</w:t>
      </w:r>
      <w:proofErr w:type="spellEnd"/>
      <w:r w:rsidRPr="003063C7">
        <w:rPr>
          <w:rFonts w:ascii="Times New Roman" w:eastAsia="Times New Roman" w:hAnsi="Times New Roman" w:cs="Times New Roman"/>
          <w:sz w:val="24"/>
          <w:szCs w:val="24"/>
        </w:rPr>
        <w:t xml:space="preserve"> районная аптека».</w:t>
      </w:r>
    </w:p>
    <w:p w:rsidR="006E639D" w:rsidRPr="003063C7" w:rsidRDefault="006E639D" w:rsidP="006E6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3C7">
        <w:rPr>
          <w:rFonts w:ascii="Times New Roman" w:eastAsia="Times New Roman" w:hAnsi="Times New Roman" w:cs="Times New Roman"/>
          <w:sz w:val="24"/>
          <w:szCs w:val="24"/>
        </w:rPr>
        <w:t>- Приобретение торгового оборудования для торгового зала аптеки МУП «</w:t>
      </w:r>
      <w:proofErr w:type="spellStart"/>
      <w:r w:rsidRPr="003063C7">
        <w:rPr>
          <w:rFonts w:ascii="Times New Roman" w:eastAsia="Times New Roman" w:hAnsi="Times New Roman" w:cs="Times New Roman"/>
          <w:sz w:val="24"/>
          <w:szCs w:val="24"/>
        </w:rPr>
        <w:t>Карагинская</w:t>
      </w:r>
      <w:proofErr w:type="spellEnd"/>
      <w:r w:rsidRPr="003063C7">
        <w:rPr>
          <w:rFonts w:ascii="Times New Roman" w:eastAsia="Times New Roman" w:hAnsi="Times New Roman" w:cs="Times New Roman"/>
          <w:sz w:val="24"/>
          <w:szCs w:val="24"/>
        </w:rPr>
        <w:t xml:space="preserve"> районная аптека».</w:t>
      </w:r>
    </w:p>
    <w:p w:rsidR="006E639D" w:rsidRPr="00EE5369" w:rsidRDefault="006E639D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E639D" w:rsidRPr="00EE5369" w:rsidSect="00AB12E9">
          <w:pgSz w:w="11906" w:h="16838"/>
          <w:pgMar w:top="426" w:right="567" w:bottom="709" w:left="1701" w:header="709" w:footer="709" w:gutter="0"/>
          <w:cols w:space="720"/>
        </w:sectPr>
      </w:pP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EE5369">
        <w:rPr>
          <w:rFonts w:ascii="Times New Roman" w:eastAsia="Times New Roman" w:hAnsi="Times New Roman" w:cs="Times New Roman"/>
        </w:rPr>
        <w:lastRenderedPageBreak/>
        <w:t>Приложение № 1</w:t>
      </w: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EE5369">
        <w:rPr>
          <w:rFonts w:ascii="Times New Roman" w:eastAsia="Times New Roman" w:hAnsi="Times New Roman" w:cs="Times New Roman"/>
        </w:rPr>
        <w:t xml:space="preserve"> к Муниципальной программе</w:t>
      </w: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Целевые показатели (индикаторы)  МП «Совершенствование системы управления муниципальным имуществом и земельными отношениями, развитие транспортной доступности в </w:t>
      </w:r>
      <w:proofErr w:type="spellStart"/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Карагинском</w:t>
      </w:r>
      <w:proofErr w:type="spellEnd"/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районе на 2016-2018 год»</w:t>
      </w: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6296"/>
        <w:gridCol w:w="1409"/>
        <w:gridCol w:w="1512"/>
        <w:gridCol w:w="30"/>
        <w:gridCol w:w="915"/>
        <w:gridCol w:w="20"/>
        <w:gridCol w:w="12"/>
        <w:gridCol w:w="9"/>
        <w:gridCol w:w="904"/>
        <w:gridCol w:w="12"/>
        <w:gridCol w:w="7"/>
        <w:gridCol w:w="16"/>
        <w:gridCol w:w="910"/>
        <w:gridCol w:w="13"/>
        <w:gridCol w:w="24"/>
        <w:gridCol w:w="936"/>
        <w:gridCol w:w="12"/>
        <w:gridCol w:w="8"/>
        <w:gridCol w:w="939"/>
        <w:gridCol w:w="950"/>
      </w:tblGrid>
      <w:tr w:rsidR="002E3BF2" w:rsidRPr="00EE5369" w:rsidTr="00B80073">
        <w:trPr>
          <w:tblHeader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C1" w:rsidRPr="00EE5369" w:rsidRDefault="009730C1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C1" w:rsidRPr="00EE5369" w:rsidRDefault="009730C1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показатели (индикатора)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C1" w:rsidRPr="00EE5369" w:rsidRDefault="009730C1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C1" w:rsidRPr="00EE5369" w:rsidRDefault="009730C1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(начальное) значение целевого показателя (индикатора)</w:t>
            </w:r>
          </w:p>
        </w:tc>
        <w:tc>
          <w:tcPr>
            <w:tcW w:w="5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C1" w:rsidRPr="00EE5369" w:rsidRDefault="009730C1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значение индикатора по годам реализации программы</w:t>
            </w:r>
          </w:p>
        </w:tc>
      </w:tr>
      <w:tr w:rsidR="00B80073" w:rsidRPr="00EE5369" w:rsidTr="00B80073">
        <w:trPr>
          <w:trHeight w:val="253"/>
          <w:tblHeader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5F240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5F240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5F240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5F240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5F2409" w:rsidP="00EE5369">
            <w:pPr>
              <w:spacing w:after="0" w:line="240" w:lineRule="auto"/>
              <w:ind w:left="86" w:hanging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5F2409" w:rsidP="00EE5369">
            <w:pPr>
              <w:spacing w:after="0" w:line="240" w:lineRule="auto"/>
              <w:ind w:left="86" w:hanging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09" w:rsidRPr="00EE5369" w:rsidRDefault="005F2409" w:rsidP="00D54E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09" w:rsidRPr="00EE5369" w:rsidRDefault="005F2409" w:rsidP="005F240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3BF2" w:rsidRPr="00EE5369" w:rsidTr="00B80073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3BF2" w:rsidRPr="00EE5369" w:rsidTr="00B80073">
        <w:tc>
          <w:tcPr>
            <w:tcW w:w="155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F2" w:rsidRPr="00EE5369" w:rsidRDefault="002E3BF2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«Обеспечение жильем отдельных категорий граждан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</w:tr>
      <w:tr w:rsidR="00B80073" w:rsidRPr="00EE5369" w:rsidTr="00B8007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73" w:rsidRPr="00EE5369" w:rsidRDefault="00B80073" w:rsidP="00B8007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73" w:rsidRPr="00EE5369" w:rsidRDefault="00B80073" w:rsidP="00EE5369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жильем 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73" w:rsidRPr="00EE5369" w:rsidRDefault="00B80073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73" w:rsidRPr="00EE5369" w:rsidRDefault="00B80073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73" w:rsidRPr="00EE5369" w:rsidRDefault="00B80073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73" w:rsidRPr="00EE5369" w:rsidRDefault="00B80073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73" w:rsidRPr="00EE5369" w:rsidRDefault="00B80073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73" w:rsidRPr="00EE5369" w:rsidRDefault="00B80073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73" w:rsidRPr="00EE5369" w:rsidRDefault="00B80073" w:rsidP="00D54E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73" w:rsidRPr="00EE5369" w:rsidRDefault="00B80073" w:rsidP="00D54E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705D" w:rsidRPr="00EE5369" w:rsidTr="00B80073">
        <w:tc>
          <w:tcPr>
            <w:tcW w:w="155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D" w:rsidRPr="00EE5369" w:rsidRDefault="0050705D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«Обращение с твердыми бытовыми отходами 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Карагинском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</w:tr>
      <w:tr w:rsidR="00B80073" w:rsidRPr="00EE5369" w:rsidTr="00B8007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73" w:rsidRPr="00EE5369" w:rsidRDefault="00B80073" w:rsidP="00B800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73" w:rsidRPr="00EE5369" w:rsidRDefault="00B80073" w:rsidP="00EE5369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расширению свалки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ссора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73" w:rsidRPr="00EE5369" w:rsidRDefault="00B80073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73" w:rsidRPr="00EE5369" w:rsidRDefault="00B80073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73" w:rsidRPr="00EE5369" w:rsidRDefault="00B80073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73" w:rsidRPr="00EE5369" w:rsidRDefault="00B80073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73" w:rsidRPr="00EE5369" w:rsidRDefault="00B80073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73" w:rsidRPr="00EE5369" w:rsidRDefault="00B80073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73" w:rsidRPr="00EE5369" w:rsidRDefault="00B80073" w:rsidP="00D54E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73" w:rsidRPr="00EE5369" w:rsidRDefault="00B80073" w:rsidP="00D54E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0073" w:rsidRPr="00EE5369" w:rsidTr="00B8007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73" w:rsidRPr="00EE5369" w:rsidRDefault="00B80073" w:rsidP="00B800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73" w:rsidRPr="00EE5369" w:rsidRDefault="00B80073" w:rsidP="00EE5369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кадастровых паспортов для мест размещения ТБО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73" w:rsidRPr="00EE5369" w:rsidRDefault="00B80073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73" w:rsidRPr="00EE5369" w:rsidRDefault="00B80073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73" w:rsidRPr="00EE5369" w:rsidRDefault="00B80073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73" w:rsidRPr="00EE5369" w:rsidRDefault="00B80073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73" w:rsidRPr="00EE5369" w:rsidRDefault="00B80073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73" w:rsidRPr="00EE5369" w:rsidRDefault="00B80073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73" w:rsidRPr="00EE5369" w:rsidRDefault="00B80073" w:rsidP="00D54E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73" w:rsidRPr="00EE5369" w:rsidRDefault="00B80073" w:rsidP="00D54E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0073" w:rsidRPr="00EE5369" w:rsidTr="00B8007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73" w:rsidRPr="00EE5369" w:rsidRDefault="00B80073" w:rsidP="00B800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73" w:rsidRPr="009406F9" w:rsidRDefault="009406F9" w:rsidP="00EE5369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Субсидирование содержания свалки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ссора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73" w:rsidRPr="00EE5369" w:rsidRDefault="00B80073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73" w:rsidRPr="00EE5369" w:rsidRDefault="00B80073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73" w:rsidRPr="00EE5369" w:rsidRDefault="00B80073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73" w:rsidRPr="00EE5369" w:rsidRDefault="00B80073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73" w:rsidRPr="00EE5369" w:rsidRDefault="00B80073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73" w:rsidRPr="00EE5369" w:rsidRDefault="00B80073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73" w:rsidRPr="00EE5369" w:rsidRDefault="00B80073" w:rsidP="00D54E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73" w:rsidRPr="00EE5369" w:rsidRDefault="00B80073" w:rsidP="00D54E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0073" w:rsidRPr="00EE5369" w:rsidTr="00B8007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73" w:rsidRPr="00EE5369" w:rsidRDefault="00B80073" w:rsidP="00B800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73" w:rsidRPr="00EE5369" w:rsidRDefault="00B80073" w:rsidP="00EE5369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Рекультивация несанкционированной свалки ТБО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73" w:rsidRPr="00EE5369" w:rsidRDefault="00B80073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73" w:rsidRPr="00EE5369" w:rsidRDefault="00B80073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73" w:rsidRPr="00EE5369" w:rsidRDefault="00B80073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73" w:rsidRPr="00EE5369" w:rsidRDefault="00B80073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73" w:rsidRPr="00EE5369" w:rsidRDefault="00B80073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73" w:rsidRPr="00EE5369" w:rsidRDefault="00B80073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73" w:rsidRPr="00EE5369" w:rsidRDefault="00B80073" w:rsidP="00D54E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73" w:rsidRPr="00EE5369" w:rsidRDefault="00B80073" w:rsidP="00D54E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0073" w:rsidRPr="00EE5369" w:rsidTr="00B8007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73" w:rsidRPr="00EE5369" w:rsidRDefault="00B80073" w:rsidP="00B800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73" w:rsidRPr="00EE5369" w:rsidRDefault="00B80073" w:rsidP="00EE5369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Утилизация и переработка металлического корпуса катера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73" w:rsidRPr="00EE5369" w:rsidRDefault="00B80073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73" w:rsidRPr="00EE5369" w:rsidRDefault="00B80073" w:rsidP="00D54E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73" w:rsidRPr="00EE5369" w:rsidRDefault="00B80073" w:rsidP="00D54E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73" w:rsidRPr="00EE5369" w:rsidRDefault="00B80073" w:rsidP="00D54E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73" w:rsidRPr="00EE5369" w:rsidRDefault="00B80073" w:rsidP="00D54E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73" w:rsidRPr="00EE5369" w:rsidRDefault="00B80073" w:rsidP="00D54E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73" w:rsidRPr="00EE5369" w:rsidRDefault="00B80073" w:rsidP="00D54E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73" w:rsidRPr="00EE5369" w:rsidRDefault="00B80073" w:rsidP="00D54E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705D" w:rsidRPr="00EE5369" w:rsidTr="00B80073">
        <w:tc>
          <w:tcPr>
            <w:tcW w:w="155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D" w:rsidRPr="00EE5369" w:rsidRDefault="0050705D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района»</w:t>
            </w:r>
          </w:p>
        </w:tc>
      </w:tr>
      <w:tr w:rsidR="00B80073" w:rsidRPr="00EE5369" w:rsidTr="00B8007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73" w:rsidRPr="00EE5369" w:rsidRDefault="00B80073" w:rsidP="00B8007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73" w:rsidRPr="00EE5369" w:rsidRDefault="00B80073" w:rsidP="002E3BF2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транспортного сообщения между сельскими поселениями  и административным центром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3B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2E3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Оссора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73" w:rsidRPr="00EE5369" w:rsidRDefault="00B80073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73" w:rsidRPr="00EE5369" w:rsidRDefault="00B80073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73" w:rsidRPr="00EE5369" w:rsidRDefault="00B80073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73" w:rsidRPr="00EE5369" w:rsidRDefault="00B80073" w:rsidP="00D54E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73" w:rsidRPr="00EE5369" w:rsidRDefault="00B80073" w:rsidP="00D54E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73" w:rsidRPr="00EE5369" w:rsidRDefault="00B80073" w:rsidP="00D54E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73" w:rsidRPr="00EE5369" w:rsidRDefault="00B80073" w:rsidP="00D54E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73" w:rsidRPr="00EE5369" w:rsidRDefault="00B80073" w:rsidP="00D54E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3BF2" w:rsidRPr="00EE5369" w:rsidTr="00B80073">
        <w:trPr>
          <w:trHeight w:val="65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09" w:rsidRPr="00EE5369" w:rsidRDefault="005F2409" w:rsidP="006B469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09" w:rsidRPr="00EE5369" w:rsidRDefault="00B13F32" w:rsidP="00EE5369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транспортной техники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B13F32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BF2" w:rsidRPr="00EE5369" w:rsidTr="00B8007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09" w:rsidRPr="00EE5369" w:rsidRDefault="005F2409" w:rsidP="00B13F3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B13F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09" w:rsidRPr="00EE5369" w:rsidRDefault="00B13F32" w:rsidP="00EE5369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пирса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B13F32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пирс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BF2" w:rsidRPr="00EE5369" w:rsidTr="00B80073">
        <w:tc>
          <w:tcPr>
            <w:tcW w:w="155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F2" w:rsidRPr="00EE5369" w:rsidRDefault="002E3BF2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«Приобретение имущества для обеспечения нужд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</w:tr>
      <w:tr w:rsidR="002E3BF2" w:rsidRPr="00EE5369" w:rsidTr="00B8007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09" w:rsidRPr="00EE5369" w:rsidRDefault="005F2409" w:rsidP="006B469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09" w:rsidRPr="00EE5369" w:rsidRDefault="005F2409" w:rsidP="00EE5369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квартир для специализированного жилищного фонда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3BF2" w:rsidRPr="00EE5369" w:rsidTr="00B80073">
        <w:trPr>
          <w:gridAfter w:val="2"/>
          <w:wAfter w:w="1889" w:type="dxa"/>
        </w:trPr>
        <w:tc>
          <w:tcPr>
            <w:tcW w:w="137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F2" w:rsidRPr="00EE5369" w:rsidRDefault="002E3BF2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5 «Обеспечение функционирования системы управления  земельными ресурсами»</w:t>
            </w:r>
          </w:p>
        </w:tc>
      </w:tr>
      <w:tr w:rsidR="00B80073" w:rsidRPr="00EE5369" w:rsidTr="00B80073">
        <w:trPr>
          <w:trHeight w:val="183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09" w:rsidRPr="00EE5369" w:rsidRDefault="005F2409" w:rsidP="006B469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09" w:rsidRPr="00EE5369" w:rsidRDefault="005F2409" w:rsidP="00EE5369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мероприятий, направленных на комплексное обследование территории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Дранскинских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комплексного обследования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4691" w:rsidRPr="00EE5369" w:rsidTr="006B4691">
        <w:trPr>
          <w:trHeight w:val="3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91" w:rsidRPr="00EE5369" w:rsidRDefault="006B4691" w:rsidP="006B469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91" w:rsidRPr="00EE5369" w:rsidRDefault="006B4691" w:rsidP="00EE5369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программных продуктов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91" w:rsidRPr="00EE5369" w:rsidRDefault="006B4691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программа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91" w:rsidRPr="00EE5369" w:rsidRDefault="006B4691" w:rsidP="00D54E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91" w:rsidRPr="00EE5369" w:rsidRDefault="006B4691" w:rsidP="00D54E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91" w:rsidRPr="00EE5369" w:rsidRDefault="006B4691" w:rsidP="00D54E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91" w:rsidRPr="00EE5369" w:rsidRDefault="006B4691" w:rsidP="00D54E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91" w:rsidRPr="00EE5369" w:rsidRDefault="006B4691" w:rsidP="00D54E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91" w:rsidRPr="00EE5369" w:rsidRDefault="006B4691" w:rsidP="00D54E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91" w:rsidRPr="00EE5369" w:rsidRDefault="006B4691" w:rsidP="00D54E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BF2" w:rsidRPr="00EE5369" w:rsidTr="002D2472">
        <w:trPr>
          <w:trHeight w:val="417"/>
        </w:trPr>
        <w:tc>
          <w:tcPr>
            <w:tcW w:w="155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F2" w:rsidRPr="00EE5369" w:rsidRDefault="002E3BF2" w:rsidP="00E60C6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аудиторской проверки и анализ финансово-экономической деятельности муниципальных унитарных предприятий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3BF2" w:rsidRPr="00EE5369" w:rsidTr="00B80073">
        <w:trPr>
          <w:trHeight w:val="70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09" w:rsidRPr="00EE5369" w:rsidRDefault="005F2409" w:rsidP="002D24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09" w:rsidRPr="00EE5369" w:rsidRDefault="005F2409" w:rsidP="00EE5369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аудиторской проверки и анализ финансово-экономической деятельности муниципальных унитарных предприятий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F82" w:rsidRPr="00EE5369" w:rsidTr="00B80073">
        <w:trPr>
          <w:trHeight w:val="577"/>
        </w:trPr>
        <w:tc>
          <w:tcPr>
            <w:tcW w:w="155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82" w:rsidRPr="00EE5369" w:rsidRDefault="00216F82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 в границах МО ГП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ссора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3BF2" w:rsidRPr="00EE5369" w:rsidTr="002D2472">
        <w:trPr>
          <w:trHeight w:val="46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09" w:rsidRPr="00EE5369" w:rsidRDefault="005F2409" w:rsidP="002D24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09" w:rsidRPr="00EE5369" w:rsidRDefault="005F2409" w:rsidP="00E60C6B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 в границах МО ГП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ссора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09" w:rsidRPr="00EE5369" w:rsidRDefault="005F240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5F0" w:rsidRPr="00EE5369" w:rsidTr="007A3786">
        <w:trPr>
          <w:trHeight w:val="82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F0" w:rsidRPr="00EE5369" w:rsidRDefault="007245F0" w:rsidP="007245F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F0" w:rsidRPr="00EE5369" w:rsidRDefault="007245F0" w:rsidP="00EE5369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проектно-сметной документации по ремонту и реконструкции дорог общего пользования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ссора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F0" w:rsidRPr="00EE5369" w:rsidRDefault="007245F0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F0" w:rsidRPr="00EE5369" w:rsidRDefault="007245F0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F0" w:rsidRPr="00EE5369" w:rsidRDefault="007245F0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0" w:rsidRPr="00EE5369" w:rsidRDefault="007245F0" w:rsidP="00D54E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0" w:rsidRPr="00EE5369" w:rsidRDefault="007245F0" w:rsidP="00D54E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F0" w:rsidRPr="00EE5369" w:rsidRDefault="007245F0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F0" w:rsidRPr="00EE5369" w:rsidRDefault="007245F0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F0" w:rsidRPr="00EE5369" w:rsidRDefault="007245F0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3786" w:rsidRPr="00EE5369" w:rsidTr="00D54EDD">
        <w:tc>
          <w:tcPr>
            <w:tcW w:w="155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86" w:rsidRPr="00EE5369" w:rsidRDefault="007A3786" w:rsidP="007A378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деятельности муниципальных унитарных предприятий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3786" w:rsidRPr="00EE5369" w:rsidTr="00D54ED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86" w:rsidRPr="00EE5369" w:rsidRDefault="007A3786" w:rsidP="007A378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86" w:rsidRPr="00EE5369" w:rsidRDefault="007A3786" w:rsidP="007A3786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районным муниципальным унитарным предприятиям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6" w:rsidRPr="00EE5369" w:rsidRDefault="007A3786" w:rsidP="007A378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субсидия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6" w:rsidRPr="00EE5369" w:rsidRDefault="007A3786" w:rsidP="00D54E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6" w:rsidRPr="00EE5369" w:rsidRDefault="007A3786" w:rsidP="00D54E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6" w:rsidRPr="00EE5369" w:rsidRDefault="007A3786" w:rsidP="00D54E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6" w:rsidRPr="00EE5369" w:rsidRDefault="007A3786" w:rsidP="00D54E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6" w:rsidRPr="00EE5369" w:rsidRDefault="007A3786" w:rsidP="00D54E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6" w:rsidRPr="00EE5369" w:rsidRDefault="007A3786" w:rsidP="00D54E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6" w:rsidRPr="00EE5369" w:rsidRDefault="007A3786" w:rsidP="00D54E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</w:rPr>
        <w:sectPr w:rsidR="00EE5369" w:rsidRPr="00EE5369" w:rsidSect="007A3786">
          <w:pgSz w:w="16838" w:h="11906" w:orient="landscape"/>
          <w:pgMar w:top="426" w:right="1134" w:bottom="426" w:left="1134" w:header="709" w:footer="709" w:gutter="0"/>
          <w:cols w:space="720"/>
        </w:sectPr>
      </w:pP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EE5369">
        <w:rPr>
          <w:rFonts w:ascii="Times New Roman" w:eastAsia="Times New Roman" w:hAnsi="Times New Roman" w:cs="Times New Roman"/>
        </w:rPr>
        <w:lastRenderedPageBreak/>
        <w:t>Приложение № 2</w:t>
      </w: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EE5369">
        <w:rPr>
          <w:rFonts w:ascii="Times New Roman" w:eastAsia="Times New Roman" w:hAnsi="Times New Roman" w:cs="Times New Roman"/>
        </w:rPr>
        <w:t xml:space="preserve"> к Муниципальной программе</w:t>
      </w: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highlight w:val="yellow"/>
        </w:rPr>
      </w:pPr>
    </w:p>
    <w:p w:rsidR="002C2995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порядке сбора информации и методике расчета показателя (индикатора) </w:t>
      </w:r>
    </w:p>
    <w:p w:rsidR="002C2995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МП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«Совершенствование системы управления муниципальным имуществом и земельными отношениями,</w:t>
      </w: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развитие транспортной доступности в </w:t>
      </w:r>
      <w:proofErr w:type="spellStart"/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Карагинском</w:t>
      </w:r>
      <w:proofErr w:type="spellEnd"/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районе»</w:t>
      </w: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44"/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2126"/>
        <w:gridCol w:w="840"/>
        <w:gridCol w:w="1428"/>
        <w:gridCol w:w="1442"/>
        <w:gridCol w:w="2810"/>
        <w:gridCol w:w="1534"/>
        <w:gridCol w:w="1680"/>
        <w:gridCol w:w="1414"/>
        <w:gridCol w:w="1736"/>
      </w:tblGrid>
      <w:tr w:rsidR="00EE5369" w:rsidRPr="00EE5369" w:rsidTr="00EE5369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EE5369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EE5369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EE5369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 xml:space="preserve">Ед. </w:t>
            </w:r>
            <w:proofErr w:type="spellStart"/>
            <w:r w:rsidRPr="00EE5369">
              <w:rPr>
                <w:rFonts w:ascii="Times New Roman" w:eastAsia="Calibri" w:hAnsi="Times New Roman" w:cs="Times New Roman"/>
              </w:rPr>
              <w:t>изм</w:t>
            </w:r>
            <w:proofErr w:type="spellEnd"/>
            <w:r w:rsidRPr="00EE536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Определение показателя (</w:t>
            </w:r>
            <w:hyperlink r:id="rId5" w:anchor="sub_1101" w:history="1">
              <w:r w:rsidRPr="00EE536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1</w:t>
              </w:r>
            </w:hyperlink>
            <w:r w:rsidRPr="00EE536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Временные характеристики показателя (</w:t>
            </w:r>
            <w:hyperlink r:id="rId6" w:anchor="sub_1102" w:history="1">
              <w:r w:rsidRPr="00EE536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2</w:t>
              </w:r>
            </w:hyperlink>
            <w:r w:rsidRPr="00EE536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Алгоритм формирования (формула) и методологические пояснения к показателю (</w:t>
            </w:r>
            <w:hyperlink r:id="rId7" w:anchor="sub_1103" w:history="1">
              <w:r w:rsidRPr="00EE536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3</w:t>
              </w:r>
            </w:hyperlink>
            <w:r w:rsidRPr="00EE536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Базовые показатели (используемые в формуле)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Метод сбора информации, индекс формы отчетности (</w:t>
            </w:r>
            <w:hyperlink r:id="rId8" w:anchor="sub_1104" w:history="1">
              <w:r w:rsidRPr="00EE536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4</w:t>
              </w:r>
            </w:hyperlink>
            <w:r w:rsidRPr="00EE536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Объект и единица наблюдения (</w:t>
            </w:r>
            <w:hyperlink r:id="rId9" w:anchor="sub_1105" w:history="1">
              <w:r w:rsidRPr="00EE536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5</w:t>
              </w:r>
            </w:hyperlink>
            <w:r w:rsidRPr="00EE536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E5369">
              <w:rPr>
                <w:rFonts w:ascii="Times New Roman" w:eastAsia="Calibri" w:hAnsi="Times New Roman" w:cs="Times New Roman"/>
              </w:rPr>
              <w:t>Ответственный за сбор данных по показателю (</w:t>
            </w:r>
            <w:hyperlink r:id="rId10" w:anchor="sub_1107" w:history="1">
              <w:r w:rsidRPr="00EE536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6</w:t>
              </w:r>
            </w:hyperlink>
            <w:r w:rsidRPr="00EE5369">
              <w:rPr>
                <w:rFonts w:ascii="Times New Roman" w:eastAsia="Calibri" w:hAnsi="Times New Roman" w:cs="Times New Roman"/>
              </w:rPr>
              <w:t>)</w:t>
            </w:r>
            <w:proofErr w:type="gramEnd"/>
          </w:p>
        </w:tc>
      </w:tr>
      <w:tr w:rsidR="00EE5369" w:rsidRPr="00EE5369" w:rsidTr="00EE5369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EE5369" w:rsidRPr="00EE5369" w:rsidTr="00EE5369">
        <w:tc>
          <w:tcPr>
            <w:tcW w:w="15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b/>
              </w:rPr>
              <w:t>Подпрограмма 1</w:t>
            </w:r>
            <w:r w:rsidRPr="00EE53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«Обеспечение жильем отдельных категорий граждан </w:t>
            </w:r>
            <w:proofErr w:type="spellStart"/>
            <w:r w:rsidRPr="00EE53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</w:tr>
      <w:tr w:rsidR="00EE5369" w:rsidRPr="00EE5369" w:rsidTr="00EE53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Обеспеченность жильем 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дети-сироты и дети,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 в год по предоставленной информации Управлением образования администрации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данные показатели формируются исходя из реальной потребности в жилье для детей сирот на текущий год.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формируются на основании предоставленной информации Управлением образования администрации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дети-сироты и дети,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</w:tbl>
    <w:p w:rsidR="00EE5369" w:rsidRPr="00EE5369" w:rsidRDefault="00EE5369" w:rsidP="00EE5369">
      <w:pPr>
        <w:spacing w:after="0" w:line="240" w:lineRule="auto"/>
        <w:rPr>
          <w:rFonts w:ascii="Times New Roman" w:eastAsia="Calibri" w:hAnsi="Times New Roman" w:cs="Times New Roman"/>
        </w:rPr>
        <w:sectPr w:rsidR="00EE5369" w:rsidRPr="00EE5369">
          <w:pgSz w:w="16838" w:h="11906" w:orient="landscape"/>
          <w:pgMar w:top="567" w:right="1134" w:bottom="1701" w:left="1134" w:header="709" w:footer="709" w:gutter="0"/>
          <w:cols w:space="720"/>
        </w:sectPr>
      </w:pPr>
    </w:p>
    <w:tbl>
      <w:tblPr>
        <w:tblpPr w:leftFromText="180" w:rightFromText="180" w:vertAnchor="text" w:horzAnchor="margin" w:tblpY="144"/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2126"/>
        <w:gridCol w:w="840"/>
        <w:gridCol w:w="1428"/>
        <w:gridCol w:w="1442"/>
        <w:gridCol w:w="2810"/>
        <w:gridCol w:w="1534"/>
        <w:gridCol w:w="1680"/>
        <w:gridCol w:w="1414"/>
        <w:gridCol w:w="1736"/>
      </w:tblGrid>
      <w:tr w:rsidR="00EE5369" w:rsidRPr="00EE5369" w:rsidTr="00EE53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EE5369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EE5369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EE5369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 xml:space="preserve">Ед. </w:t>
            </w:r>
            <w:proofErr w:type="spellStart"/>
            <w:r w:rsidRPr="00EE5369">
              <w:rPr>
                <w:rFonts w:ascii="Times New Roman" w:eastAsia="Calibri" w:hAnsi="Times New Roman" w:cs="Times New Roman"/>
              </w:rPr>
              <w:t>изм</w:t>
            </w:r>
            <w:proofErr w:type="spellEnd"/>
            <w:r w:rsidRPr="00EE536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Определение показателя (</w:t>
            </w:r>
            <w:hyperlink r:id="rId11" w:anchor="sub_1101" w:history="1">
              <w:r w:rsidRPr="00EE536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1</w:t>
              </w:r>
            </w:hyperlink>
            <w:r w:rsidRPr="00EE536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Временные характеристики показателя (</w:t>
            </w:r>
            <w:hyperlink r:id="rId12" w:anchor="sub_1102" w:history="1">
              <w:r w:rsidRPr="00EE536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2</w:t>
              </w:r>
            </w:hyperlink>
            <w:r w:rsidRPr="00EE536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Алгоритм формирования (формула) и методологические пояснения к показателю (</w:t>
            </w:r>
            <w:hyperlink r:id="rId13" w:anchor="sub_1103" w:history="1">
              <w:r w:rsidRPr="00EE536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3</w:t>
              </w:r>
            </w:hyperlink>
            <w:r w:rsidRPr="00EE536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Базовые показатели (используемые в формуле)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Метод сбора информации, индекс формы отчетности (</w:t>
            </w:r>
            <w:hyperlink r:id="rId14" w:anchor="sub_1104" w:history="1">
              <w:r w:rsidRPr="00EE536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4</w:t>
              </w:r>
            </w:hyperlink>
            <w:r w:rsidRPr="00EE536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Объект и единица наблюдения (</w:t>
            </w:r>
            <w:hyperlink r:id="rId15" w:anchor="sub_1105" w:history="1">
              <w:r w:rsidRPr="00EE536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5</w:t>
              </w:r>
            </w:hyperlink>
            <w:r w:rsidRPr="00EE536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E5369">
              <w:rPr>
                <w:rFonts w:ascii="Times New Roman" w:eastAsia="Calibri" w:hAnsi="Times New Roman" w:cs="Times New Roman"/>
              </w:rPr>
              <w:t>Ответственный за сбор данных по показателю (</w:t>
            </w:r>
            <w:hyperlink r:id="rId16" w:anchor="sub_1107" w:history="1">
              <w:r w:rsidRPr="00EE536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6</w:t>
              </w:r>
            </w:hyperlink>
            <w:r w:rsidRPr="00EE5369">
              <w:rPr>
                <w:rFonts w:ascii="Times New Roman" w:eastAsia="Calibri" w:hAnsi="Times New Roman" w:cs="Times New Roman"/>
              </w:rPr>
              <w:t>)</w:t>
            </w:r>
            <w:proofErr w:type="gramEnd"/>
          </w:p>
        </w:tc>
      </w:tr>
      <w:tr w:rsidR="00EE5369" w:rsidRPr="00EE5369" w:rsidTr="00EE53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EE5369" w:rsidRPr="00EE5369" w:rsidTr="00EE5369">
        <w:tc>
          <w:tcPr>
            <w:tcW w:w="15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</w:t>
            </w:r>
            <w:r w:rsidRPr="00EE536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«Обращение с твердыми бытовыми отходами в </w:t>
            </w:r>
            <w:proofErr w:type="spellStart"/>
            <w:r w:rsidRPr="00EE53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Карагинском</w:t>
            </w:r>
            <w:proofErr w:type="spellEnd"/>
            <w:r w:rsidRPr="00EE53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</w:tr>
      <w:tr w:rsidR="00EE5369" w:rsidRPr="00EE5369" w:rsidTr="00EE5369">
        <w:trPr>
          <w:trHeight w:val="35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Обращение с твердыми бытовыми отходами 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Карагинском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мест размещения бытовых отходов природоохранным и санитарно-гигиеническим требованиями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данные показатели рассчитаны из потребности обеспечения каждого сельского поселения местом размещения бытовых отходов</w:t>
            </w:r>
          </w:p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данные формируются на основании самостоятельного сбора информации и в т.ч. от организаций эксплуатирующих места размещения бытовых отходов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места размещения бытовых отходов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администрации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E5369" w:rsidRPr="00EE5369" w:rsidTr="00EE5369">
        <w:tc>
          <w:tcPr>
            <w:tcW w:w="15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</w:t>
            </w:r>
            <w:r w:rsidRPr="00EE536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района»</w:t>
            </w:r>
          </w:p>
        </w:tc>
      </w:tr>
      <w:tr w:rsidR="00EE5369" w:rsidRPr="00EE5369" w:rsidTr="00EE53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транспортного сообщения между сельскими поселениями  и административным центром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ссора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перевозки пассажиров между сельскими поселениями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показатели формируются из потребности обеспечения пассажирскими перевозками между сельскими поселениями и административным центром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ссора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формируется на основании самостоятельного сбора информации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Маршруты между сельскими поселениями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администрации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EE5369" w:rsidRPr="00EE5369" w:rsidRDefault="00EE5369" w:rsidP="00EE53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EE5369" w:rsidRPr="00EE5369">
          <w:pgSz w:w="16838" w:h="11906" w:orient="landscape"/>
          <w:pgMar w:top="567" w:right="1134" w:bottom="1701" w:left="1134" w:header="709" w:footer="709" w:gutter="0"/>
          <w:cols w:space="720"/>
        </w:sectPr>
      </w:pPr>
    </w:p>
    <w:tbl>
      <w:tblPr>
        <w:tblpPr w:leftFromText="180" w:rightFromText="180" w:vertAnchor="text" w:horzAnchor="margin" w:tblpY="144"/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2126"/>
        <w:gridCol w:w="840"/>
        <w:gridCol w:w="1428"/>
        <w:gridCol w:w="1442"/>
        <w:gridCol w:w="2810"/>
        <w:gridCol w:w="1534"/>
        <w:gridCol w:w="1680"/>
        <w:gridCol w:w="1414"/>
        <w:gridCol w:w="1736"/>
      </w:tblGrid>
      <w:tr w:rsidR="00EE5369" w:rsidRPr="00EE5369" w:rsidTr="00B07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EE5369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EE5369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EE5369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 xml:space="preserve">Ед. </w:t>
            </w:r>
            <w:proofErr w:type="spellStart"/>
            <w:r w:rsidRPr="00EE5369">
              <w:rPr>
                <w:rFonts w:ascii="Times New Roman" w:eastAsia="Calibri" w:hAnsi="Times New Roman" w:cs="Times New Roman"/>
              </w:rPr>
              <w:t>изм</w:t>
            </w:r>
            <w:proofErr w:type="spellEnd"/>
            <w:r w:rsidRPr="00EE536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Определение показателя (</w:t>
            </w:r>
            <w:hyperlink r:id="rId17" w:anchor="sub_1101" w:history="1">
              <w:r w:rsidRPr="00EE536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1</w:t>
              </w:r>
            </w:hyperlink>
            <w:r w:rsidRPr="00EE536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Временные характеристики показателя (</w:t>
            </w:r>
            <w:hyperlink r:id="rId18" w:anchor="sub_1102" w:history="1">
              <w:r w:rsidRPr="00EE536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2</w:t>
              </w:r>
            </w:hyperlink>
            <w:r w:rsidRPr="00EE536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Алгоритм формирования (формула) и методологические пояснения к показателю (</w:t>
            </w:r>
            <w:hyperlink r:id="rId19" w:anchor="sub_1103" w:history="1">
              <w:r w:rsidRPr="00EE536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3</w:t>
              </w:r>
            </w:hyperlink>
            <w:r w:rsidRPr="00EE536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Базовые показатели (используемые в формуле)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Метод сбора информации, индекс формы отчетности (</w:t>
            </w:r>
            <w:hyperlink r:id="rId20" w:anchor="sub_1104" w:history="1">
              <w:r w:rsidRPr="00EE536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4</w:t>
              </w:r>
            </w:hyperlink>
            <w:r w:rsidRPr="00EE536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Объект и единица наблюдения (</w:t>
            </w:r>
            <w:hyperlink r:id="rId21" w:anchor="sub_1105" w:history="1">
              <w:r w:rsidRPr="00EE536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5</w:t>
              </w:r>
            </w:hyperlink>
            <w:r w:rsidRPr="00EE536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E5369">
              <w:rPr>
                <w:rFonts w:ascii="Times New Roman" w:eastAsia="Calibri" w:hAnsi="Times New Roman" w:cs="Times New Roman"/>
              </w:rPr>
              <w:t>Ответственный за сбор данных по показателю (</w:t>
            </w:r>
            <w:hyperlink r:id="rId22" w:anchor="sub_1107" w:history="1">
              <w:r w:rsidRPr="00EE536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6</w:t>
              </w:r>
            </w:hyperlink>
            <w:r w:rsidRPr="00EE5369">
              <w:rPr>
                <w:rFonts w:ascii="Times New Roman" w:eastAsia="Calibri" w:hAnsi="Times New Roman" w:cs="Times New Roman"/>
              </w:rPr>
              <w:t>)</w:t>
            </w:r>
            <w:proofErr w:type="gramEnd"/>
          </w:p>
        </w:tc>
      </w:tr>
      <w:tr w:rsidR="00EE5369" w:rsidRPr="00EE5369" w:rsidTr="00B07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EE5369" w:rsidRPr="00EE5369" w:rsidTr="00B07416">
        <w:tc>
          <w:tcPr>
            <w:tcW w:w="15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</w:t>
            </w:r>
            <w:r w:rsidRPr="00EE536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«</w:t>
            </w:r>
            <w:r w:rsidRPr="00EE53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Приобретение имущества для обеспечения нужд администрации </w:t>
            </w:r>
            <w:proofErr w:type="spellStart"/>
            <w:r w:rsidRPr="00EE53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</w:tr>
      <w:tr w:rsidR="00EE5369" w:rsidRPr="00EE5369" w:rsidTr="00B07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квартир для создания специализированного жилищного фонда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специализированного жилищного фонда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9" w:rsidRPr="00EE5369" w:rsidRDefault="007D2C68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Данные показатели формируются из потребности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жилых помещениях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администрации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E5369" w:rsidRPr="00EE5369" w:rsidTr="00B07416">
        <w:tc>
          <w:tcPr>
            <w:tcW w:w="15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5 </w:t>
            </w:r>
            <w:r w:rsidRPr="00EE5369"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EE5369">
              <w:rPr>
                <w:rFonts w:ascii="Times New Roman" w:eastAsia="Calibri" w:hAnsi="Times New Roman" w:cs="Arial"/>
                <w:sz w:val="24"/>
                <w:szCs w:val="24"/>
              </w:rPr>
              <w:t>Обеспечение функционирования системы</w:t>
            </w: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</w:t>
            </w:r>
            <w:r w:rsidRPr="00EE536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Calibri" w:hAnsi="Times New Roman" w:cs="Arial"/>
                <w:sz w:val="24"/>
                <w:szCs w:val="24"/>
              </w:rPr>
              <w:t xml:space="preserve"> земельными ресурсами</w:t>
            </w:r>
            <w:r w:rsidRPr="00EE5369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  <w:tr w:rsidR="00EE5369" w:rsidRPr="00EE5369" w:rsidTr="00B07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мероприятий, направленных на комплексное обследование территории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Дранкинских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хозяйственной и иной деятельности и государственной экологической экспертизы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Материалы комплексного обследования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Один раз в 2016 году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Данный показатель рассчитан из потребности прохождения государственной экологической экспертизы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данные формируется на основании самостоятельного сбора информации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комплексного обследования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Самостоятельный отдел по экономическому развитию и инвестициям</w:t>
            </w:r>
          </w:p>
        </w:tc>
      </w:tr>
      <w:tr w:rsidR="00EE5369" w:rsidRPr="00EE5369" w:rsidTr="007D2C68">
        <w:trPr>
          <w:trHeight w:val="19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B07416" w:rsidP="00B07416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программных продуктов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B07416" w:rsidP="00B0741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программа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B07416" w:rsidP="00B0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программа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B07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Один раз в 201</w:t>
            </w:r>
            <w:r w:rsidR="00B0741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7D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Данный показатель рассчитан из потребности </w:t>
            </w:r>
            <w:r w:rsidR="007D2C6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программных продуктов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</w:t>
            </w:r>
          </w:p>
        </w:tc>
      </w:tr>
      <w:tr w:rsidR="00B07416" w:rsidRPr="00EE5369" w:rsidTr="004631A5">
        <w:trPr>
          <w:trHeight w:val="511"/>
        </w:trPr>
        <w:tc>
          <w:tcPr>
            <w:tcW w:w="15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16" w:rsidRPr="00EE5369" w:rsidRDefault="00B07416" w:rsidP="00B07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EE5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E5369"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="004631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аудиторской проверки и анализ финансово-экономической деятельности муниципальных унитарных предприятий</w:t>
            </w:r>
            <w:r w:rsidRPr="00EE5369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  <w:tr w:rsidR="00B07416" w:rsidRPr="00EE5369" w:rsidTr="00B07416">
        <w:trPr>
          <w:trHeight w:val="16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16" w:rsidRPr="00EE5369" w:rsidRDefault="004631A5" w:rsidP="00EE536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16" w:rsidRDefault="004631A5" w:rsidP="00B07416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аудиторской проверки и анализ финансово-экономической деятельности муниципальных унитарных предприятий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16" w:rsidRDefault="004631A5" w:rsidP="00B0741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16" w:rsidRDefault="004631A5" w:rsidP="00B0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16" w:rsidRPr="00EE5369" w:rsidRDefault="00B07416" w:rsidP="00B07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16" w:rsidRPr="00EE5369" w:rsidRDefault="007D2C68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Данные показатели формируются из потребности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ежегодной проверки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МУПов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16" w:rsidRPr="00EE5369" w:rsidRDefault="00B07416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16" w:rsidRPr="00EE5369" w:rsidRDefault="00B07416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16" w:rsidRPr="00EE5369" w:rsidRDefault="00B07416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16" w:rsidRPr="00EE5369" w:rsidRDefault="004631A5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</w:t>
            </w:r>
          </w:p>
        </w:tc>
      </w:tr>
      <w:tr w:rsidR="004631A5" w:rsidRPr="00EE5369" w:rsidTr="004631A5">
        <w:trPr>
          <w:trHeight w:val="987"/>
        </w:trPr>
        <w:tc>
          <w:tcPr>
            <w:tcW w:w="15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A5" w:rsidRPr="00EE5369" w:rsidRDefault="004631A5" w:rsidP="00463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EE5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E5369">
              <w:rPr>
                <w:rFonts w:ascii="Arial" w:eastAsia="Calibri" w:hAnsi="Arial" w:cs="Arial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 в границах МО ГП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ссора</w:t>
            </w:r>
            <w:proofErr w:type="spellEnd"/>
            <w:r w:rsidRPr="00EE5369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  <w:tr w:rsidR="004631A5" w:rsidRPr="00EE5369" w:rsidTr="00B07416">
        <w:trPr>
          <w:trHeight w:val="16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A5" w:rsidRDefault="004631A5" w:rsidP="00EE536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A5" w:rsidRDefault="004631A5" w:rsidP="00B07416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использования автомобильных дорог в границах МО ГП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ссора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A5" w:rsidRDefault="004631A5" w:rsidP="00B0741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A5" w:rsidRDefault="004631A5" w:rsidP="00B0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A5" w:rsidRPr="00EE5369" w:rsidRDefault="004631A5" w:rsidP="00B07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A5" w:rsidRPr="00EE5369" w:rsidRDefault="007D2C68" w:rsidP="007D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Данные показатели формируются из потребности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12,14 км дорог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A5" w:rsidRPr="00EE5369" w:rsidRDefault="004631A5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A5" w:rsidRPr="00EE5369" w:rsidRDefault="004631A5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A5" w:rsidRPr="00EE5369" w:rsidRDefault="004631A5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A5" w:rsidRPr="00EE5369" w:rsidRDefault="004631A5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</w:t>
            </w:r>
          </w:p>
        </w:tc>
      </w:tr>
      <w:tr w:rsidR="004631A5" w:rsidRPr="00EE5369" w:rsidTr="004631A5">
        <w:trPr>
          <w:trHeight w:val="667"/>
        </w:trPr>
        <w:tc>
          <w:tcPr>
            <w:tcW w:w="15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A5" w:rsidRPr="00EE5369" w:rsidRDefault="004631A5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Подпрограмма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деятельности муниципальных унитарных предприятий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31A5" w:rsidRPr="00EE5369" w:rsidTr="00B07416">
        <w:trPr>
          <w:trHeight w:val="16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A5" w:rsidRDefault="004631A5" w:rsidP="00EE536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A5" w:rsidRDefault="004631A5" w:rsidP="00B07416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районным муниципальным унитарным предприятиям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A5" w:rsidRDefault="007D2C68" w:rsidP="00B0741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1субсидия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A5" w:rsidRDefault="007D2C68" w:rsidP="00B0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A5" w:rsidRPr="00EE5369" w:rsidRDefault="004631A5" w:rsidP="00B07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A5" w:rsidRPr="00EE5369" w:rsidRDefault="007D2C68" w:rsidP="007D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Данные показатели формируются из потребности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субсидировании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МУПов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A5" w:rsidRPr="00EE5369" w:rsidRDefault="004631A5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A5" w:rsidRPr="00EE5369" w:rsidRDefault="004631A5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A5" w:rsidRPr="00EE5369" w:rsidRDefault="004631A5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A5" w:rsidRPr="00EE5369" w:rsidRDefault="004631A5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</w:t>
            </w:r>
          </w:p>
        </w:tc>
      </w:tr>
      <w:tr w:rsidR="00B07416" w:rsidRPr="00EE5369" w:rsidTr="00B07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16" w:rsidRPr="00EE5369" w:rsidRDefault="00B07416" w:rsidP="00EE536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16" w:rsidRDefault="00B07416" w:rsidP="00B07416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16" w:rsidRDefault="00B07416" w:rsidP="00B0741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16" w:rsidRDefault="00B07416" w:rsidP="00B0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16" w:rsidRPr="00EE5369" w:rsidRDefault="00B07416" w:rsidP="00B07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16" w:rsidRPr="00EE5369" w:rsidRDefault="00B07416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16" w:rsidRPr="00EE5369" w:rsidRDefault="00B07416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16" w:rsidRPr="00EE5369" w:rsidRDefault="00B07416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16" w:rsidRPr="00EE5369" w:rsidRDefault="00B07416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16" w:rsidRPr="00EE5369" w:rsidRDefault="00B07416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E5369">
        <w:rPr>
          <w:rFonts w:ascii="Times New Roman" w:eastAsia="Times New Roman" w:hAnsi="Times New Roman" w:cs="Times New Roman"/>
        </w:rPr>
        <w:br w:type="page"/>
      </w: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EE5369" w:rsidRPr="00EE5369" w:rsidRDefault="00EE5369" w:rsidP="00EE5369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995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Финансовое обеспечение реализации МП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«Совершенствование системы управления муниципальным имуществом </w:t>
      </w: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и земельными отношениями, развитие транспортной доступности в </w:t>
      </w:r>
      <w:proofErr w:type="spellStart"/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Карагинском</w:t>
      </w:r>
      <w:proofErr w:type="spellEnd"/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районе»</w:t>
      </w: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6"/>
        <w:gridCol w:w="2410"/>
        <w:gridCol w:w="708"/>
        <w:gridCol w:w="1276"/>
        <w:gridCol w:w="1559"/>
        <w:gridCol w:w="1465"/>
        <w:gridCol w:w="1370"/>
        <w:gridCol w:w="1418"/>
        <w:gridCol w:w="1417"/>
        <w:gridCol w:w="1276"/>
      </w:tblGrid>
      <w:tr w:rsidR="007F484F" w:rsidRPr="00EE5369" w:rsidTr="006A1401">
        <w:trPr>
          <w:cantSplit/>
          <w:trHeight w:val="684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подпрограммы /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7F484F" w:rsidRPr="00EE5369" w:rsidTr="00E971F9">
        <w:trPr>
          <w:cantSplit/>
          <w:trHeight w:val="312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84F" w:rsidRPr="00EE5369" w:rsidRDefault="007F484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84F" w:rsidRPr="00EE5369" w:rsidRDefault="007F484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84F" w:rsidRPr="00EE5369" w:rsidRDefault="007F484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7F484F" w:rsidRPr="00EE5369" w:rsidTr="00E971F9">
        <w:trPr>
          <w:cantSplit/>
          <w:trHeight w:val="31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F484F" w:rsidRPr="00EE5369" w:rsidTr="00E971F9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7F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«Совершенствование системы управления муниципальным имуществом и земельными отношениями, развитие транспортной доступности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Карагинском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7F484F" w:rsidRDefault="00BA11B0" w:rsidP="00BA0B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59259,301410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7F484F" w:rsidRDefault="006A1401" w:rsidP="00E971F9">
            <w:pPr>
              <w:spacing w:after="0" w:line="240" w:lineRule="auto"/>
              <w:ind w:left="-108" w:right="-6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29078</w:t>
            </w:r>
            <w:r w:rsidR="007F484F" w:rsidRPr="007F4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5541</w:t>
            </w:r>
            <w:r w:rsidR="007F4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7F484F" w:rsidRDefault="00BA11B0" w:rsidP="00BA11B0">
            <w:pPr>
              <w:spacing w:after="0" w:line="240" w:lineRule="auto"/>
              <w:ind w:left="-13"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19145</w:t>
            </w:r>
            <w:r w:rsidR="006A14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146</w:t>
            </w:r>
            <w:r w:rsidR="006A14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7F484F" w:rsidRDefault="00BA0B14" w:rsidP="00E971F9">
            <w:pPr>
              <w:tabs>
                <w:tab w:val="left" w:pos="116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6945,40000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7F484F" w:rsidRDefault="00BA0B14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4090,10000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7F484F" w:rsidRDefault="007F484F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4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0000</w:t>
            </w:r>
          </w:p>
        </w:tc>
      </w:tr>
      <w:tr w:rsidR="007F484F" w:rsidRPr="00EE5369" w:rsidTr="00E971F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84F" w:rsidRPr="00EE5369" w:rsidRDefault="007F484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84F" w:rsidRPr="00EE5369" w:rsidRDefault="007F484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бюджета**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B6538C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B6538C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B6538C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B6538C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1D01" w:rsidRPr="00EE5369" w:rsidTr="00E971F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D01" w:rsidRPr="00EE5369" w:rsidRDefault="00311D01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D01" w:rsidRPr="00EE5369" w:rsidRDefault="00311D01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EE5369" w:rsidRDefault="00311D01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EE5369" w:rsidRDefault="00311D01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EE5369" w:rsidRDefault="00311D01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EE5369" w:rsidRDefault="00BA11B0" w:rsidP="00BA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3507</w:t>
            </w:r>
            <w:r w:rsidR="001F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,02200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EE5369" w:rsidRDefault="001F0347" w:rsidP="00E971F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1716.622</w:t>
            </w:r>
            <w:r w:rsidR="00311D01"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EE5369" w:rsidRDefault="00BA11B0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  <w:r w:rsidR="00311D01"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1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11D01"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EE5369" w:rsidRDefault="00311D0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717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01" w:rsidRPr="00EE5369" w:rsidRDefault="00311D0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01" w:rsidRPr="00EE5369" w:rsidRDefault="00311D0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7F484F" w:rsidRPr="00EE5369" w:rsidTr="00E971F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84F" w:rsidRPr="00EE5369" w:rsidRDefault="007F484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84F" w:rsidRPr="00EE5369" w:rsidRDefault="007F484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EE5369" w:rsidRDefault="00BA0B1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48323,46400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EE5369" w:rsidRDefault="006A1401" w:rsidP="00E971F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24912,99600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EE5369" w:rsidRDefault="006A1401" w:rsidP="00BA0B14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13456,468</w:t>
            </w:r>
            <w:r w:rsidR="00BA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EE5369" w:rsidRDefault="006A1401" w:rsidP="00E971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6228,00000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EE5369" w:rsidRDefault="006A140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EE5369" w:rsidRDefault="006A140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F0347" w:rsidRPr="00EE5369" w:rsidTr="00E971F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47" w:rsidRPr="00EE5369" w:rsidRDefault="001F0347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47" w:rsidRPr="00EE5369" w:rsidRDefault="001F0347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47" w:rsidRPr="00EE5369" w:rsidRDefault="001F0347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47" w:rsidRPr="00EE5369" w:rsidRDefault="001F0347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47" w:rsidRPr="00EE5369" w:rsidRDefault="001F0347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47" w:rsidRPr="00EE5369" w:rsidRDefault="001F0347" w:rsidP="009F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F5FA5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F5FA5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47" w:rsidRPr="00EE5369" w:rsidRDefault="001F0347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2449,03741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47" w:rsidRPr="00EE5369" w:rsidRDefault="009F5FA5" w:rsidP="009F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4977,77800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47" w:rsidRPr="00016DEC" w:rsidRDefault="001F0347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47" w:rsidRPr="00016DEC" w:rsidRDefault="001F0347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47" w:rsidRPr="00016DEC" w:rsidRDefault="001F0347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7F484F" w:rsidRPr="00EE5369" w:rsidTr="00E971F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84F" w:rsidRPr="00EE5369" w:rsidRDefault="007F484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84F" w:rsidRPr="00EE5369" w:rsidRDefault="007F484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84F" w:rsidRPr="00EE5369" w:rsidTr="00E971F9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2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1 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«Обеспечение жильем отдельных категорий граждан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311D01" w:rsidRDefault="00311D0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3046,80000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311D01" w:rsidRDefault="00311D0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1103,40000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311D01" w:rsidRDefault="00311D0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1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761,90000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311D01" w:rsidRDefault="00311D0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1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768,40000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EE5369" w:rsidRDefault="00311D0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413,10000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EE5369" w:rsidRDefault="00311D0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</w:tr>
      <w:tr w:rsidR="007F484F" w:rsidRPr="00EE5369" w:rsidTr="00E971F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84F" w:rsidRPr="00EE5369" w:rsidRDefault="007F484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84F" w:rsidRPr="00EE5369" w:rsidRDefault="007F484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D01" w:rsidRPr="00EE5369" w:rsidTr="00E971F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D01" w:rsidRPr="00EE5369" w:rsidRDefault="00311D01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D01" w:rsidRPr="00EE5369" w:rsidRDefault="00311D01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EE5369" w:rsidRDefault="00311D01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EE5369" w:rsidRDefault="00311D01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EE5369" w:rsidRDefault="00311D01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EE5369" w:rsidRDefault="00311D0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2748,30000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EE5369" w:rsidRDefault="00311D0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EE5369" w:rsidRDefault="00311D0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EE5369" w:rsidRDefault="00311D0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717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01" w:rsidRPr="00EE5369" w:rsidRDefault="00311D0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01" w:rsidRPr="00EE5369" w:rsidRDefault="00311D0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311D01" w:rsidRPr="00EE5369" w:rsidTr="00E971F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D01" w:rsidRPr="00EE5369" w:rsidRDefault="00311D01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D01" w:rsidRPr="00EE5369" w:rsidRDefault="00311D01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EE5369" w:rsidRDefault="00311D01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EE5369" w:rsidRDefault="00311D01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EE5369" w:rsidRDefault="00311D01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B6538C" w:rsidRDefault="00311D0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298,5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B6538C" w:rsidRDefault="00311D0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EE5369" w:rsidRDefault="00311D0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EE5369" w:rsidRDefault="00311D0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01" w:rsidRPr="00EE5369" w:rsidRDefault="00311D0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01" w:rsidRPr="00EE5369" w:rsidRDefault="00311D0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7F484F" w:rsidRPr="00EE5369" w:rsidTr="00E971F9">
        <w:trPr>
          <w:trHeight w:val="6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84F" w:rsidRPr="00EE5369" w:rsidRDefault="007F484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84F" w:rsidRPr="00EE5369" w:rsidRDefault="007F484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576" w:rsidRPr="00EE5369" w:rsidTr="00E971F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76" w:rsidRPr="00EE5369" w:rsidRDefault="006A4576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76" w:rsidRPr="00EE5369" w:rsidRDefault="006A4576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6A4576" w:rsidP="0001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6A4576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6A4576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E5369" w:rsidRPr="00EE5369" w:rsidSect="006A4576">
          <w:pgSz w:w="16838" w:h="11906" w:orient="landscape"/>
          <w:pgMar w:top="567" w:right="1134" w:bottom="426" w:left="1134" w:header="709" w:footer="709" w:gutter="0"/>
          <w:cols w:space="720"/>
        </w:sect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6"/>
        <w:gridCol w:w="2410"/>
        <w:gridCol w:w="708"/>
        <w:gridCol w:w="1418"/>
        <w:gridCol w:w="1512"/>
        <w:gridCol w:w="1370"/>
        <w:gridCol w:w="1370"/>
        <w:gridCol w:w="1370"/>
        <w:gridCol w:w="1370"/>
        <w:gridCol w:w="1371"/>
      </w:tblGrid>
      <w:tr w:rsidR="006A4576" w:rsidRPr="00EE5369" w:rsidTr="00C334BF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6A4576" w:rsidP="00EE53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EE5369" w:rsidRDefault="003508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EE5369" w:rsidRDefault="003508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11D01" w:rsidRPr="00EE5369" w:rsidTr="00C334BF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EE5369" w:rsidRDefault="00311D01" w:rsidP="00EE53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EE5369" w:rsidRDefault="00311D01" w:rsidP="00DA2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Приобретение и ремонт квартир для обеспечения жильем детей сирот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EE5369" w:rsidRDefault="00311D01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EE5369" w:rsidRDefault="00311D01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EE5369" w:rsidRDefault="00311D01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311D01" w:rsidRDefault="00311D0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2748,30000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311D01" w:rsidRDefault="00311D0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957,9</w:t>
            </w:r>
            <w:r w:rsidRPr="00311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311D01" w:rsidRDefault="00311D0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710,9</w:t>
            </w:r>
            <w:r w:rsidRPr="00311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311D01" w:rsidRDefault="00311D0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717,40000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01" w:rsidRPr="00311D01" w:rsidRDefault="00311D0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362,10000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01" w:rsidRPr="00311D01" w:rsidRDefault="00311D0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6A4576" w:rsidRPr="00EE5369" w:rsidTr="00C334BF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76" w:rsidRPr="00EE5369" w:rsidRDefault="006A4576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76" w:rsidRPr="00EE5369" w:rsidRDefault="006A4576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6A4576" w:rsidP="00C7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счет средств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proofErr w:type="gramStart"/>
            <w:r w:rsidR="00C74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юджета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6A4576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6A4576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4576" w:rsidRPr="00EE5369" w:rsidTr="00C334BF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76" w:rsidRPr="00EE5369" w:rsidRDefault="006A4576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76" w:rsidRPr="00EE5369" w:rsidRDefault="006A4576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6A4576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6A4576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311D01" w:rsidP="00311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A4576"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311D0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2748,30000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311D01" w:rsidP="0031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</w:t>
            </w:r>
            <w:r w:rsidR="006A4576"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A4576"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311D01" w:rsidP="0031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  <w:r w:rsidR="006A4576"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A4576"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311D01" w:rsidP="0031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717</w:t>
            </w:r>
            <w:r w:rsidR="006A4576"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6A4576"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EE5369" w:rsidRDefault="00311D01" w:rsidP="0031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EE5369" w:rsidRDefault="00311D0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6A4576" w:rsidRPr="00EE5369" w:rsidTr="00C334BF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76" w:rsidRPr="00EE5369" w:rsidRDefault="006A4576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76" w:rsidRPr="00EE5369" w:rsidRDefault="006A4576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6A4576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6A4576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6A4576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576" w:rsidRPr="00EE5369" w:rsidTr="00C334BF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76" w:rsidRPr="00EE5369" w:rsidRDefault="006A4576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76" w:rsidRPr="00EE5369" w:rsidRDefault="006A4576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6A4576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6A4576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6A4576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576" w:rsidRPr="00EE5369" w:rsidTr="00C334BF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76" w:rsidRPr="00EE5369" w:rsidRDefault="006A4576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76" w:rsidRPr="00EE5369" w:rsidRDefault="006A4576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6A4576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6A4576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6A4576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4BF" w:rsidRPr="00EE5369" w:rsidTr="00C334BF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4BF" w:rsidRPr="00EE5369" w:rsidRDefault="00C334BF" w:rsidP="00EE53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4BF" w:rsidRPr="00EE5369" w:rsidRDefault="00C334BF" w:rsidP="00DA2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2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Содержание и ремонт квартир  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спецжилфонда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4BF" w:rsidRPr="00EE5369" w:rsidRDefault="00C334B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4BF" w:rsidRPr="00EE5369" w:rsidRDefault="00C334BF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4BF" w:rsidRPr="00EE5369" w:rsidRDefault="00C334BF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4BF" w:rsidRPr="00B6538C" w:rsidRDefault="00311D0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298,5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4BF" w:rsidRPr="00B6538C" w:rsidRDefault="00311D0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4BF" w:rsidRPr="00EE5369" w:rsidRDefault="00C334BF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4BF" w:rsidRPr="00EE5369" w:rsidRDefault="00C334BF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BF" w:rsidRPr="00EE5369" w:rsidRDefault="00C334B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BF" w:rsidRPr="00EE5369" w:rsidRDefault="00C334B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C334BF" w:rsidRPr="00EE5369" w:rsidTr="00C334BF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BF" w:rsidRPr="00EE5369" w:rsidRDefault="00C334B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BF" w:rsidRPr="00EE5369" w:rsidRDefault="00C334B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4BF" w:rsidRPr="00EE5369" w:rsidRDefault="00C334BF" w:rsidP="00C7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счет средств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юджета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4BF" w:rsidRPr="00EE5369" w:rsidRDefault="00C334BF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4BF" w:rsidRPr="00EE5369" w:rsidRDefault="00C334BF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BF" w:rsidRPr="00EE5369" w:rsidRDefault="00C334B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BF" w:rsidRPr="00EE5369" w:rsidRDefault="00C334B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BF" w:rsidRPr="00EE5369" w:rsidRDefault="00C334BF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BF" w:rsidRPr="00EE5369" w:rsidRDefault="00C334BF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BF" w:rsidRPr="00EE5369" w:rsidRDefault="00C334B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BF" w:rsidRPr="00EE5369" w:rsidRDefault="00C334B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4BF" w:rsidRPr="00EE5369" w:rsidTr="00C334BF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BF" w:rsidRPr="00EE5369" w:rsidRDefault="00C334B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BF" w:rsidRPr="00EE5369" w:rsidRDefault="00C334B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4BF" w:rsidRPr="00EE5369" w:rsidRDefault="00C334B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4BF" w:rsidRPr="00EE5369" w:rsidRDefault="00C334BF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4BF" w:rsidRPr="00EE5369" w:rsidRDefault="00C334BF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BF" w:rsidRPr="00EE5369" w:rsidRDefault="00C334B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BF" w:rsidRPr="00EE5369" w:rsidRDefault="00C334B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BF" w:rsidRPr="00EE5369" w:rsidRDefault="00C334BF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BF" w:rsidRPr="00EE5369" w:rsidRDefault="00C334BF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BF" w:rsidRPr="00EE5369" w:rsidRDefault="00C334B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BF" w:rsidRPr="00EE5369" w:rsidRDefault="00C334B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4BF" w:rsidRPr="00EE5369" w:rsidTr="00C334BF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BF" w:rsidRPr="00EE5369" w:rsidRDefault="00C334B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BF" w:rsidRPr="00EE5369" w:rsidRDefault="00C334B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4BF" w:rsidRPr="00EE5369" w:rsidRDefault="00C334B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4BF" w:rsidRPr="00EE5369" w:rsidRDefault="00C334BF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4BF" w:rsidRPr="00EE5369" w:rsidRDefault="00C334BF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1011025</w:t>
            </w:r>
            <w:r w:rsidR="0031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4BF" w:rsidRPr="00EE5369" w:rsidRDefault="00311D01" w:rsidP="0031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298,5</w:t>
            </w:r>
            <w:r w:rsidR="00C334BF"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4BF" w:rsidRPr="00EE5369" w:rsidRDefault="00C334BF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4BF" w:rsidRPr="00EE5369" w:rsidRDefault="00C334BF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4BF" w:rsidRPr="00EE5369" w:rsidRDefault="00C334BF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BF" w:rsidRPr="00EE5369" w:rsidRDefault="00C334B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BF" w:rsidRPr="00EE5369" w:rsidRDefault="00C334B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6A4576" w:rsidRPr="00EE5369" w:rsidTr="00C334BF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76" w:rsidRPr="00EE5369" w:rsidRDefault="006A4576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76" w:rsidRPr="00EE5369" w:rsidRDefault="006A4576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6A4576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6A4576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6A4576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A4576" w:rsidRPr="00EE5369" w:rsidTr="00C334BF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76" w:rsidRPr="00EE5369" w:rsidRDefault="006A4576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76" w:rsidRPr="00EE5369" w:rsidRDefault="006A4576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6A4576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6A4576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6A4576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34BF" w:rsidRPr="00EE5369" w:rsidTr="00C334BF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4BF" w:rsidRPr="00EE5369" w:rsidRDefault="00C334BF" w:rsidP="00EE53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4BF" w:rsidRPr="00C312DC" w:rsidRDefault="00C334B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12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2</w:t>
            </w:r>
          </w:p>
          <w:p w:rsidR="00C334BF" w:rsidRPr="00EE5369" w:rsidRDefault="00C334B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«Обращение с твердыми бытовыми отходами 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Карагинском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4BF" w:rsidRPr="00EE5369" w:rsidRDefault="00C334B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4BF" w:rsidRPr="00EE5369" w:rsidRDefault="00C334BF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4BF" w:rsidRPr="00EE5369" w:rsidRDefault="00C334BF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4BF" w:rsidRPr="00C334BF" w:rsidRDefault="00C334BF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13466,18200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4BF" w:rsidRPr="00C334BF" w:rsidRDefault="00C334BF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6997,71400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4BF" w:rsidRPr="007867CB" w:rsidRDefault="00C334BF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67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6468,468</w:t>
            </w:r>
            <w:r w:rsidRPr="00786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4BF" w:rsidRPr="007867CB" w:rsidRDefault="00C334BF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6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BF" w:rsidRPr="007867CB" w:rsidRDefault="00C334BF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BF" w:rsidRPr="007867CB" w:rsidRDefault="00C334BF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7867CB" w:rsidRPr="00EE5369" w:rsidTr="00C334BF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CB" w:rsidRPr="00EE5369" w:rsidRDefault="007867CB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CB" w:rsidRPr="00EE5369" w:rsidRDefault="007867CB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EE5369" w:rsidRDefault="007867CB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EE5369" w:rsidRDefault="007867CB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EE5369" w:rsidRDefault="007867CB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CB" w:rsidRPr="00EE5369" w:rsidRDefault="007867CB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CB" w:rsidRPr="00EE5369" w:rsidRDefault="007867CB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CB" w:rsidRPr="00EE5369" w:rsidRDefault="007867CB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CB" w:rsidRPr="00EE5369" w:rsidRDefault="007867CB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CB" w:rsidRPr="00EE5369" w:rsidRDefault="007867CB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CB" w:rsidRPr="00EE5369" w:rsidRDefault="007867CB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7CB" w:rsidRPr="00EE5369" w:rsidTr="00C334BF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CB" w:rsidRPr="00EE5369" w:rsidRDefault="007867CB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CB" w:rsidRPr="00EE5369" w:rsidRDefault="007867CB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EE5369" w:rsidRDefault="007867CB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EE5369" w:rsidRDefault="007867CB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EE5369" w:rsidRDefault="007867CB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CB" w:rsidRPr="00EE5369" w:rsidRDefault="007867CB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CB" w:rsidRPr="00EE5369" w:rsidRDefault="007867CB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CB" w:rsidRPr="00EE5369" w:rsidRDefault="007867CB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CB" w:rsidRPr="00EE5369" w:rsidRDefault="007867CB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CB" w:rsidRPr="00EE5369" w:rsidRDefault="007867CB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CB" w:rsidRPr="00EE5369" w:rsidRDefault="007867CB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7CB" w:rsidRPr="00EE5369" w:rsidTr="00C334BF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CB" w:rsidRPr="00EE5369" w:rsidRDefault="007867CB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CB" w:rsidRPr="00EE5369" w:rsidRDefault="007867CB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EE5369" w:rsidRDefault="007867CB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EE5369" w:rsidRDefault="007867CB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EE5369" w:rsidRDefault="007867CB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EE5369" w:rsidRDefault="007867CB" w:rsidP="0077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13466,18200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EE5369" w:rsidRDefault="007867CB" w:rsidP="0077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6997,71400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EE5369" w:rsidRDefault="007867CB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6468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EE5369" w:rsidRDefault="007867CB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CB" w:rsidRPr="00EE5369" w:rsidRDefault="007867CB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CB" w:rsidRPr="00EE5369" w:rsidRDefault="007867CB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6A4576" w:rsidRPr="00EE5369" w:rsidTr="00C334BF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76" w:rsidRPr="00EE5369" w:rsidRDefault="006A4576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76" w:rsidRPr="00EE5369" w:rsidRDefault="006A4576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6A4576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6A4576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6A4576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4576" w:rsidRPr="00EE5369" w:rsidTr="00C334BF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76" w:rsidRPr="00EE5369" w:rsidRDefault="006A4576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76" w:rsidRPr="00EE5369" w:rsidRDefault="006A4576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6A4576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6A4576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EE5369" w:rsidRDefault="006A4576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EE5369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6"/>
        <w:gridCol w:w="2410"/>
        <w:gridCol w:w="708"/>
        <w:gridCol w:w="1418"/>
        <w:gridCol w:w="1559"/>
        <w:gridCol w:w="1418"/>
        <w:gridCol w:w="1417"/>
        <w:gridCol w:w="1418"/>
        <w:gridCol w:w="1275"/>
        <w:gridCol w:w="1276"/>
      </w:tblGrid>
      <w:tr w:rsidR="00350890" w:rsidRPr="00EE5369" w:rsidTr="007867CB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EE5369" w:rsidRDefault="003508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EE5369" w:rsidRDefault="003508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EE5369" w:rsidRDefault="003508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EE5369" w:rsidRDefault="003508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EE5369" w:rsidRDefault="003508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EE5369" w:rsidRDefault="003508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EE5369" w:rsidRDefault="003508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EE5369" w:rsidRDefault="003508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EE5369" w:rsidRDefault="003508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90" w:rsidRPr="00EE5369" w:rsidRDefault="003508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90" w:rsidRPr="00EE5369" w:rsidRDefault="003508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867CB" w:rsidRPr="00EE5369" w:rsidTr="007867CB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EE5369" w:rsidRDefault="007867CB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EE5369" w:rsidRDefault="007867CB" w:rsidP="00DA2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 Разработка проектно-сметной документации по расширению свалки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ссора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EE5369" w:rsidRDefault="007867CB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EE5369" w:rsidRDefault="007867CB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EE5369" w:rsidRDefault="007867CB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B6538C" w:rsidRDefault="007867CB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B6538C" w:rsidRDefault="007867CB" w:rsidP="0035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B6538C" w:rsidRDefault="007867CB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B6538C" w:rsidRDefault="007867CB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CB" w:rsidRPr="00B6538C" w:rsidRDefault="007867CB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CB" w:rsidRPr="00B6538C" w:rsidRDefault="007867CB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7867CB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CB" w:rsidRPr="00EE5369" w:rsidRDefault="007867CB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CB" w:rsidRPr="00EE5369" w:rsidRDefault="007867CB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EE5369" w:rsidRDefault="007867CB" w:rsidP="00C7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счет средств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EE5369" w:rsidRDefault="007867CB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EE5369" w:rsidRDefault="007867CB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CB" w:rsidRPr="00EE5369" w:rsidRDefault="007867CB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CB" w:rsidRPr="00EE5369" w:rsidRDefault="007867CB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CB" w:rsidRPr="00EE5369" w:rsidRDefault="007867CB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CB" w:rsidRPr="00EE5369" w:rsidRDefault="007867CB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CB" w:rsidRPr="00EE5369" w:rsidRDefault="007867CB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CB" w:rsidRPr="00EE5369" w:rsidRDefault="007867CB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7CB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CB" w:rsidRPr="00EE5369" w:rsidRDefault="007867CB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CB" w:rsidRPr="00EE5369" w:rsidRDefault="007867CB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EE5369" w:rsidRDefault="007867CB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EE5369" w:rsidRDefault="007867CB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EE5369" w:rsidRDefault="007867CB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CB" w:rsidRPr="00EE5369" w:rsidRDefault="007867CB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CB" w:rsidRPr="00EE5369" w:rsidRDefault="007867CB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CB" w:rsidRPr="00EE5369" w:rsidRDefault="007867CB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CB" w:rsidRPr="00EE5369" w:rsidRDefault="007867CB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CB" w:rsidRPr="00EE5369" w:rsidRDefault="007867CB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CB" w:rsidRPr="00EE5369" w:rsidRDefault="007867CB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7CB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CB" w:rsidRPr="00EE5369" w:rsidRDefault="007867CB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CB" w:rsidRPr="00EE5369" w:rsidRDefault="007867CB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EE5369" w:rsidRDefault="007867CB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EE5369" w:rsidRDefault="007867CB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EE5369" w:rsidRDefault="007867CB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EE5369" w:rsidRDefault="007867CB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EE5369" w:rsidRDefault="007867CB" w:rsidP="0035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EE5369" w:rsidRDefault="007867CB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EE5369" w:rsidRDefault="007867CB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CB" w:rsidRPr="00EE5369" w:rsidRDefault="007867CB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CB" w:rsidRPr="00EE5369" w:rsidRDefault="007867CB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350890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890" w:rsidRPr="00EE5369" w:rsidRDefault="00350890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890" w:rsidRPr="00EE5369" w:rsidRDefault="00350890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EE5369" w:rsidRDefault="00350890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EE5369" w:rsidRDefault="00350890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EE5369" w:rsidRDefault="00350890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90" w:rsidRPr="00EE5369" w:rsidRDefault="003508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90" w:rsidRPr="00EE5369" w:rsidRDefault="003508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EE5369" w:rsidRDefault="003508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EE5369" w:rsidRDefault="003508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90" w:rsidRPr="00EE5369" w:rsidRDefault="003508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90" w:rsidRPr="00EE5369" w:rsidRDefault="003508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0890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890" w:rsidRPr="00EE5369" w:rsidRDefault="00350890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890" w:rsidRPr="00EE5369" w:rsidRDefault="00350890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EE5369" w:rsidRDefault="00350890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EE5369" w:rsidRDefault="00350890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EE5369" w:rsidRDefault="00350890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90" w:rsidRPr="00EE5369" w:rsidRDefault="003508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90" w:rsidRPr="00EE5369" w:rsidRDefault="003508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EE5369" w:rsidRDefault="003508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EE5369" w:rsidRDefault="003508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90" w:rsidRPr="00EE5369" w:rsidRDefault="003508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90" w:rsidRPr="00EE5369" w:rsidRDefault="003508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2C43" w:rsidRPr="00EE5369" w:rsidTr="007867CB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43" w:rsidRPr="00EE5369" w:rsidRDefault="00AF2C43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43" w:rsidRPr="00EE5369" w:rsidRDefault="00AF2C43" w:rsidP="00DA2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 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кадастровых паспортов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43" w:rsidRPr="00EE5369" w:rsidRDefault="00AF2C43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43" w:rsidRPr="00EE5369" w:rsidRDefault="00AF2C43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43" w:rsidRPr="00EE5369" w:rsidRDefault="00AF2C43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43" w:rsidRPr="00503141" w:rsidRDefault="00AF2C43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440,2</w:t>
            </w:r>
            <w:r w:rsidRPr="005031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43" w:rsidRPr="00503141" w:rsidRDefault="00AF2C43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440,2</w:t>
            </w:r>
            <w:r w:rsidRPr="005031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43" w:rsidRPr="00503141" w:rsidRDefault="00AF2C43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1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43" w:rsidRPr="00503141" w:rsidRDefault="00AF2C43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1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43" w:rsidRPr="00503141" w:rsidRDefault="00AF2C43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1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43" w:rsidRPr="00503141" w:rsidRDefault="00AF2C43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1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AF2C43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C43" w:rsidRPr="00EE5369" w:rsidRDefault="00AF2C43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C43" w:rsidRPr="00EE5369" w:rsidRDefault="00AF2C43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43" w:rsidRPr="00EE5369" w:rsidRDefault="00AF2C43" w:rsidP="00DA2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счет средств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43" w:rsidRPr="00EE5369" w:rsidRDefault="00AF2C43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43" w:rsidRPr="00EE5369" w:rsidRDefault="00AF2C43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43" w:rsidRPr="00EE5369" w:rsidRDefault="00AF2C43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43" w:rsidRPr="00EE5369" w:rsidRDefault="00AF2C43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43" w:rsidRPr="00EE5369" w:rsidRDefault="00AF2C43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43" w:rsidRPr="00EE5369" w:rsidRDefault="00AF2C43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43" w:rsidRPr="00EE5369" w:rsidRDefault="00AF2C43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43" w:rsidRPr="00EE5369" w:rsidRDefault="00AF2C43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2C43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C43" w:rsidRPr="00EE5369" w:rsidRDefault="00AF2C43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C43" w:rsidRPr="00EE5369" w:rsidRDefault="00AF2C43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43" w:rsidRPr="00EE5369" w:rsidRDefault="00AF2C43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43" w:rsidRPr="00EE5369" w:rsidRDefault="00AF2C43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43" w:rsidRPr="00EE5369" w:rsidRDefault="00AF2C43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43" w:rsidRPr="00EE5369" w:rsidRDefault="00AF2C43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43" w:rsidRPr="00EE5369" w:rsidRDefault="00AF2C43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43" w:rsidRPr="00EE5369" w:rsidRDefault="00AF2C43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43" w:rsidRPr="00EE5369" w:rsidRDefault="00AF2C43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43" w:rsidRPr="00EE5369" w:rsidRDefault="00AF2C43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43" w:rsidRPr="00EE5369" w:rsidRDefault="00AF2C43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2C43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C43" w:rsidRPr="00EE5369" w:rsidRDefault="00AF2C43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C43" w:rsidRPr="00EE5369" w:rsidRDefault="00AF2C43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43" w:rsidRPr="00EE5369" w:rsidRDefault="00AF2C43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43" w:rsidRPr="00EE5369" w:rsidRDefault="00AF2C43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43" w:rsidRPr="00EE5369" w:rsidRDefault="00AF2C43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43" w:rsidRPr="00EE5369" w:rsidRDefault="00AF2C43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43" w:rsidRPr="00EE5369" w:rsidRDefault="00AF2C43" w:rsidP="00AF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43" w:rsidRPr="00EE5369" w:rsidRDefault="00AF2C43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43" w:rsidRPr="00EE5369" w:rsidRDefault="00AF2C43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43" w:rsidRPr="00EE5369" w:rsidRDefault="00AF2C43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43" w:rsidRPr="00EE5369" w:rsidRDefault="00AF2C43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350890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890" w:rsidRPr="00EE5369" w:rsidRDefault="00350890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890" w:rsidRPr="00EE5369" w:rsidRDefault="00350890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EE5369" w:rsidRDefault="00350890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EE5369" w:rsidRDefault="00350890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EE5369" w:rsidRDefault="00350890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90" w:rsidRPr="00EE5369" w:rsidRDefault="003508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90" w:rsidRPr="00EE5369" w:rsidRDefault="003508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90" w:rsidRPr="00EE5369" w:rsidRDefault="003508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90" w:rsidRPr="00EE5369" w:rsidRDefault="003508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90" w:rsidRPr="00EE5369" w:rsidRDefault="003508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90" w:rsidRPr="00EE5369" w:rsidRDefault="003508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0890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890" w:rsidRPr="00EE5369" w:rsidRDefault="00350890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890" w:rsidRPr="00EE5369" w:rsidRDefault="00350890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EE5369" w:rsidRDefault="00350890" w:rsidP="00DA2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счет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</w:t>
            </w:r>
            <w:proofErr w:type="spellEnd"/>
            <w:r w:rsidR="00DA2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EE5369" w:rsidRDefault="00350890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EE5369" w:rsidRDefault="00350890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90" w:rsidRPr="00EE5369" w:rsidRDefault="003508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EE5369" w:rsidRDefault="003508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EE5369" w:rsidRDefault="003508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EE5369" w:rsidRDefault="003508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90" w:rsidRPr="00EE5369" w:rsidRDefault="003508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90" w:rsidRPr="00EE5369" w:rsidRDefault="003508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3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Субсидирование содержания свалки п.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Оссора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9868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6468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B13F32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F32" w:rsidRPr="00EE5369" w:rsidRDefault="00B13F32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F32" w:rsidRPr="00EE5369" w:rsidRDefault="00B13F32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32" w:rsidRPr="00EE5369" w:rsidRDefault="00B13F32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32" w:rsidRPr="00EE5369" w:rsidRDefault="00B13F32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32" w:rsidRPr="00EE5369" w:rsidRDefault="00B13F32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32" w:rsidRPr="00EE5369" w:rsidRDefault="00B13F32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32" w:rsidRPr="00EE5369" w:rsidRDefault="00B13F32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32" w:rsidRPr="00EE5369" w:rsidRDefault="00B13F32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32" w:rsidRPr="00EE5369" w:rsidRDefault="00B13F32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32" w:rsidRPr="00EE5369" w:rsidRDefault="00B13F32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32" w:rsidRPr="00EE5369" w:rsidRDefault="00B13F32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F32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F32" w:rsidRPr="00EE5369" w:rsidRDefault="00B13F32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F32" w:rsidRPr="00EE5369" w:rsidRDefault="00B13F32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32" w:rsidRPr="00EE5369" w:rsidRDefault="00B13F32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32" w:rsidRPr="00EE5369" w:rsidRDefault="00B13F32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32" w:rsidRPr="00EE5369" w:rsidRDefault="00B13F32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32" w:rsidRPr="00EE5369" w:rsidRDefault="00B13F32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32" w:rsidRPr="00EE5369" w:rsidRDefault="00B13F32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32" w:rsidRPr="00EE5369" w:rsidRDefault="00B13F32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32" w:rsidRPr="00EE5369" w:rsidRDefault="00B13F32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32" w:rsidRPr="00EE5369" w:rsidRDefault="00B13F32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32" w:rsidRPr="00EE5369" w:rsidRDefault="00B13F32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9A4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A4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9868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35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19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6468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7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4 Рекультивация несанкционированной свалки </w:t>
            </w:r>
          </w:p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B6538C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B6538C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B6538C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B6538C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C7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счет средств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4D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Default="00E66049" w:rsidP="0085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5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66049" w:rsidRPr="00B13F32" w:rsidRDefault="00E66049" w:rsidP="0085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утилизации и переработки металлического корпуса катера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B6538C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B6538C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B6538C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B6538C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B6538C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B6538C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C7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счет средств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1020510270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35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2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3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527BF" w:rsidRDefault="00E66049" w:rsidP="00C3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27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28353,23000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527BF" w:rsidRDefault="00E66049" w:rsidP="00C3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27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15358,2300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527BF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27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4665,0</w:t>
            </w:r>
            <w:r w:rsidRPr="00E52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527BF" w:rsidRDefault="00E66049" w:rsidP="00C3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27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4665,0</w:t>
            </w:r>
            <w:r w:rsidRPr="00E52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527BF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27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3665,0</w:t>
            </w:r>
            <w:r w:rsidRPr="00E52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527BF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27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  <w:r w:rsidRPr="00E52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35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28353,23000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52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15358,2300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35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4665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35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4665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3665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6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C7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 Субсидирование перевозок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20317,906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7322,906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C3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4665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C3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4665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3665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C7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счет средств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C3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20317,906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2D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7322,906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59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4665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59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4665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59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3665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C7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Приобретение транспортной техники (вездехода)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B6538C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B6538C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B6538C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B6538C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B6538C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B6538C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C7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счет средств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B6538C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B6538C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C7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3 Приобретение ГСМ для обеспечения нужд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2835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C3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2835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B6538C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B6538C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B6538C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B6538C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2835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2D6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2835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6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551" w:rsidRPr="00EE5369" w:rsidTr="007867CB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51" w:rsidRPr="00EE5369" w:rsidRDefault="0037155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51" w:rsidRPr="00EE5369" w:rsidRDefault="0037155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51" w:rsidRPr="00EE5369" w:rsidRDefault="0037155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51" w:rsidRPr="00EE5369" w:rsidRDefault="0037155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51" w:rsidRPr="00EE5369" w:rsidRDefault="0037155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51" w:rsidRPr="00EE5369" w:rsidRDefault="0037155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51" w:rsidRPr="00EE5369" w:rsidRDefault="0037155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51" w:rsidRPr="00EE5369" w:rsidRDefault="0037155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51" w:rsidRPr="00EE5369" w:rsidRDefault="0037155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51" w:rsidRPr="00EE5369" w:rsidRDefault="0037155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51" w:rsidRPr="00EE5369" w:rsidRDefault="0037155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CD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4 Организация и проведение технического осмотра, технического обслуживания, эксплуатации и ремонта транспортной техники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B6538C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B6538C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B6538C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B6538C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B6538C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B6538C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7867CB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C7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5 Ремонт пирса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ссора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B6538C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B6538C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B6538C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B6538C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B6538C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B6538C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C7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2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4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«Приобретение имущества для обеспечения нужд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F83C55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3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7395</w:t>
            </w:r>
            <w:r w:rsidRPr="00F83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,8760</w:t>
            </w:r>
            <w:r w:rsidRPr="00F83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F83C55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3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4959</w:t>
            </w:r>
            <w:r w:rsidRPr="00F83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,8760</w:t>
            </w:r>
            <w:r w:rsidRPr="00F83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F83C55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3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1412,0</w:t>
            </w:r>
            <w:r w:rsidRPr="00F83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F83C55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3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1012,0</w:t>
            </w:r>
            <w:r w:rsidRPr="00F83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F83C55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3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12,0</w:t>
            </w:r>
            <w:r w:rsidRPr="00F83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F83C55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3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  <w:r w:rsidRPr="00F83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44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счет средств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C3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7395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F8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4959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F8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F8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E66049" w:rsidRPr="00EE5369" w:rsidTr="007867CB">
        <w:trPr>
          <w:trHeight w:val="6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6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C7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 Приобретение жилых помещений для создания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спецжилфонда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B6538C" w:rsidRDefault="00E66049" w:rsidP="001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B6538C" w:rsidRDefault="00E66049" w:rsidP="001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B6538C" w:rsidRDefault="00E66049" w:rsidP="00C3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B6538C" w:rsidRDefault="00E66049" w:rsidP="00C3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B6538C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B6538C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C7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4F7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1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1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44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C7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A7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ремонт квартир специализированного жилищного фонда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C7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A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B1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B1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бесхозяйного имущества и имущества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B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7C7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7C7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B6538C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B6538C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B6538C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B6538C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B6538C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B6538C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B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B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6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B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E66049" w:rsidRPr="00EE5369" w:rsidTr="007867CB">
        <w:trPr>
          <w:trHeight w:val="55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B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B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2E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2E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кадастровых паспортов земельных участков под объектами недвижимости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B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B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B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7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09,87600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A72DAC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3009,87600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B6538C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B6538C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B6538C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B6538C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B65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B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B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B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27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A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7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09,87600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3009,87600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B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5F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счет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5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функционирования системы управления  земельными ресурсами»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B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446746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6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500,0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446746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6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500,0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446746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6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446746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6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0000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B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B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B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5F1386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5F1386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5F1386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5F1386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5F1386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5F1386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B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5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5F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счет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4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C7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мероприятий, направленных на комплексное обследование территории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Дранкинских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B6538C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B6538C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B6538C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B6538C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B6538C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B6538C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5F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8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5F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ind w:right="-6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2</w:t>
            </w:r>
          </w:p>
          <w:p w:rsidR="00E66049" w:rsidRPr="00EE5369" w:rsidRDefault="00E66049" w:rsidP="001C1D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«Приобретение программных продуктов»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B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B6538C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B6538C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B6538C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B6538C" w:rsidRDefault="00E66049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B6538C" w:rsidRDefault="00E66049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B6538C" w:rsidRDefault="00E66049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B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B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B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A72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5F1386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5F1386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5F1386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5F1386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5F1386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5F1386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B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6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B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CC2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аудиторской проверки и анализ финансово-экономической деятельности муниципальных унитарных предприятий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B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01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01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A72DAC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2D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760,00000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A72DAC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2D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085538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5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360,0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085538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5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0000</w:t>
            </w:r>
            <w:r w:rsidRPr="00085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085538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5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085538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5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0000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B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B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B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085538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  <w:r w:rsidRPr="0008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085538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08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085538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085538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085538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085538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B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085538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085538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085538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085538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085538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085538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B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08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016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66049" w:rsidRPr="00EE5369" w:rsidRDefault="00E66049" w:rsidP="0001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аудиторской проверки и анализ финансово-экономической деятельности муниципальных унитарных предприятий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B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01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01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085538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  <w:r w:rsidRPr="0008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085538" w:rsidRDefault="00E66049" w:rsidP="00C3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08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B6538C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B6538C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B6538C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B6538C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92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ьного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B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B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B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B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60109990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085538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  <w:r w:rsidRPr="0008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085538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08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085538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085538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085538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085538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B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085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085538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085538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085538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085538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085538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085538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6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B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66049" w:rsidRDefault="00E66049" w:rsidP="004B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6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7</w:t>
            </w:r>
          </w:p>
          <w:p w:rsidR="00E66049" w:rsidRPr="00EE5369" w:rsidRDefault="00E66049" w:rsidP="004B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A139A">
              <w:rPr>
                <w:rFonts w:ascii="Times New Roman" w:hAnsi="Times New Roman"/>
                <w:sz w:val="24"/>
                <w:szCs w:val="24"/>
              </w:rPr>
              <w:t xml:space="preserve">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 в границах МО ГП </w:t>
            </w:r>
            <w:proofErr w:type="spellStart"/>
            <w:r w:rsidRPr="00AA13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A139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A139A">
              <w:rPr>
                <w:rFonts w:ascii="Times New Roman" w:hAnsi="Times New Roman"/>
                <w:sz w:val="24"/>
                <w:szCs w:val="24"/>
              </w:rPr>
              <w:t>ссора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01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01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01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016DEC" w:rsidRDefault="00BF6F30" w:rsidP="00016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8185,23741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016DEC" w:rsidRDefault="00E66049" w:rsidP="00016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6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3207,75941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016DEC" w:rsidRDefault="00BF6F30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4977,77800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016DEC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016DEC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016DEC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0000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66049" w:rsidRPr="00AA139A" w:rsidRDefault="00E66049" w:rsidP="00016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39A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66049" w:rsidRPr="00AA139A" w:rsidRDefault="00E66049" w:rsidP="00016D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39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Pr="00AA1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66049" w:rsidRPr="00AA139A" w:rsidRDefault="00E66049" w:rsidP="00016D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содержанию дорог общего пользования в МО ГП </w:t>
            </w:r>
            <w:proofErr w:type="spellStart"/>
            <w:r w:rsidRPr="00AA139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AA139A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Pr="00AA139A">
              <w:rPr>
                <w:rFonts w:ascii="Times New Roman" w:hAnsi="Times New Roman"/>
                <w:color w:val="000000"/>
                <w:sz w:val="24"/>
                <w:szCs w:val="24"/>
              </w:rPr>
              <w:t>ссора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AA139A" w:rsidRDefault="00E66049" w:rsidP="00016D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39A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AA139A" w:rsidRDefault="00E66049" w:rsidP="00016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AA139A" w:rsidRDefault="00E66049" w:rsidP="00016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7F1A15" w:rsidRDefault="00BF6F30" w:rsidP="00BF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8185</w:t>
            </w:r>
            <w:r w:rsidR="00E66049" w:rsidRPr="00B0601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237</w:t>
            </w:r>
            <w:r w:rsidR="00E66049" w:rsidRPr="00B0601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7F1A15" w:rsidRDefault="00E66049" w:rsidP="00016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3207,75941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7F1A15" w:rsidRDefault="00BF6F30" w:rsidP="00016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30">
              <w:rPr>
                <w:rFonts w:ascii="Times New Roman" w:hAnsi="Times New Roman"/>
                <w:sz w:val="24"/>
                <w:szCs w:val="24"/>
              </w:rPr>
              <w:t>4977,77800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016DEC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016DEC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016DEC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9A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9A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AA139A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AA139A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9A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9A">
              <w:rPr>
                <w:rFonts w:ascii="Times New Roman" w:hAnsi="Times New Roman"/>
                <w:color w:val="000000"/>
                <w:sz w:val="24"/>
                <w:szCs w:val="24"/>
              </w:rPr>
              <w:t>1070</w:t>
            </w:r>
            <w:r w:rsidRPr="00AA13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AA139A">
              <w:rPr>
                <w:rFonts w:ascii="Times New Roman" w:hAnsi="Times New Roman"/>
                <w:color w:val="000000"/>
                <w:sz w:val="24"/>
                <w:szCs w:val="24"/>
              </w:rPr>
              <w:t>40062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BF6F3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758,72200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758,72200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BF6F30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016DEC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016DEC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016DEC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9A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9A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9A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AA139A" w:rsidRDefault="00E66049" w:rsidP="00016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39A">
              <w:rPr>
                <w:rFonts w:ascii="Times New Roman" w:hAnsi="Times New Roman"/>
                <w:color w:val="000000"/>
                <w:sz w:val="24"/>
                <w:szCs w:val="24"/>
              </w:rPr>
              <w:t>1070</w:t>
            </w:r>
            <w:r w:rsidRPr="00AA13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AA139A">
              <w:rPr>
                <w:rFonts w:ascii="Times New Roman" w:hAnsi="Times New Roman"/>
                <w:color w:val="000000"/>
                <w:sz w:val="24"/>
                <w:szCs w:val="24"/>
              </w:rPr>
              <w:t>70020</w:t>
            </w:r>
          </w:p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7279,03741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2449,03741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BF6F30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30">
              <w:rPr>
                <w:rFonts w:ascii="Times New Roman" w:hAnsi="Times New Roman"/>
                <w:sz w:val="24"/>
                <w:szCs w:val="24"/>
              </w:rPr>
              <w:t>4977,77800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016DEC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016DEC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016DEC" w:rsidRDefault="00E66049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66049" w:rsidRPr="00AA139A" w:rsidRDefault="00E66049" w:rsidP="005E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39A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66049" w:rsidRPr="00AA139A" w:rsidRDefault="00E66049" w:rsidP="005E12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</w:t>
            </w:r>
          </w:p>
          <w:p w:rsidR="00E66049" w:rsidRPr="00AA139A" w:rsidRDefault="00E66049" w:rsidP="005E12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Изготовление проектно-сметной документации по ремонту и реконструкции дорог общего пользования в МО ГП </w:t>
            </w:r>
            <w:proofErr w:type="spellStart"/>
            <w:r w:rsidRPr="00AA139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AA139A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Pr="00AA139A">
              <w:rPr>
                <w:rFonts w:ascii="Times New Roman" w:hAnsi="Times New Roman"/>
                <w:color w:val="000000"/>
                <w:sz w:val="24"/>
                <w:szCs w:val="24"/>
              </w:rPr>
              <w:t>ссора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AA139A" w:rsidRDefault="00E66049" w:rsidP="005E12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39A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AA139A" w:rsidRDefault="00E66049" w:rsidP="005E12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AA139A" w:rsidRDefault="00E66049" w:rsidP="005E12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7F1A15" w:rsidRDefault="00E66049" w:rsidP="005E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15">
              <w:rPr>
                <w:rFonts w:ascii="Times New Roman" w:hAnsi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7F1A15" w:rsidRDefault="00E66049" w:rsidP="005E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15">
              <w:rPr>
                <w:rFonts w:ascii="Times New Roman" w:hAnsi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7F1A15" w:rsidRDefault="00E66049" w:rsidP="005E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15">
              <w:rPr>
                <w:rFonts w:ascii="Times New Roman" w:hAnsi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7F1A15" w:rsidRDefault="00E66049" w:rsidP="005E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15">
              <w:rPr>
                <w:rFonts w:ascii="Times New Roman" w:hAnsi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7F1A15" w:rsidRDefault="00E66049" w:rsidP="005E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15">
              <w:rPr>
                <w:rFonts w:ascii="Times New Roman" w:hAnsi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7F1A15" w:rsidRDefault="00E66049" w:rsidP="005E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15">
              <w:rPr>
                <w:rFonts w:ascii="Times New Roman" w:hAnsi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9A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5E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5E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9A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AA139A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AA139A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5E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5E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9A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9A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B62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1070209990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9A">
              <w:rPr>
                <w:rFonts w:ascii="Times New Roman" w:hAnsi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9A">
              <w:rPr>
                <w:rFonts w:ascii="Times New Roman" w:hAnsi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9A">
              <w:rPr>
                <w:rFonts w:ascii="Times New Roman" w:hAnsi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9A">
              <w:rPr>
                <w:rFonts w:ascii="Times New Roman" w:hAnsi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5E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9A">
              <w:rPr>
                <w:rFonts w:ascii="Times New Roman" w:hAnsi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5E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9A">
              <w:rPr>
                <w:rFonts w:ascii="Times New Roman" w:hAnsi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E66049" w:rsidRPr="00EE5369" w:rsidTr="007867CB">
        <w:trPr>
          <w:trHeight w:val="129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9A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7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5E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66049" w:rsidRDefault="00E66049" w:rsidP="005E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6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8</w:t>
            </w:r>
          </w:p>
          <w:p w:rsidR="00E66049" w:rsidRPr="00EE5369" w:rsidRDefault="00E66049" w:rsidP="005E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063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деятельности районных муниципальных унитарных предприятий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5E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5E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5E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996E57" w:rsidRDefault="00E66049" w:rsidP="005E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996E57" w:rsidRDefault="00E66049" w:rsidP="005E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996E57" w:rsidRDefault="00E66049" w:rsidP="005E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996E57" w:rsidRDefault="00E66049" w:rsidP="005E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996E57" w:rsidRDefault="00E66049" w:rsidP="005E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996E57" w:rsidRDefault="00E66049" w:rsidP="005E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0000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996E57" w:rsidRDefault="00E66049" w:rsidP="005E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E57">
              <w:rPr>
                <w:rFonts w:ascii="Times New Roman" w:eastAsia="Times New Roman" w:hAnsi="Times New Roman" w:cs="Times New Roman"/>
                <w:sz w:val="24"/>
                <w:szCs w:val="24"/>
              </w:rPr>
              <w:t>1550,00000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996E57" w:rsidRDefault="00E66049" w:rsidP="005E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E57">
              <w:rPr>
                <w:rFonts w:ascii="Times New Roman" w:eastAsia="Times New Roman" w:hAnsi="Times New Roman" w:cs="Times New Roman"/>
                <w:sz w:val="24"/>
                <w:szCs w:val="24"/>
              </w:rPr>
              <w:t>1550,00000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996E57" w:rsidRDefault="00E66049" w:rsidP="005E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996E57" w:rsidRDefault="00E66049" w:rsidP="005E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996E57" w:rsidRDefault="00E66049" w:rsidP="005E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996E57" w:rsidRDefault="00E66049" w:rsidP="005E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66049" w:rsidRPr="00871D9A" w:rsidRDefault="00E66049" w:rsidP="005E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66049" w:rsidRPr="00871D9A" w:rsidRDefault="00E66049" w:rsidP="005E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</w:t>
            </w:r>
          </w:p>
          <w:p w:rsidR="00E66049" w:rsidRPr="00871D9A" w:rsidRDefault="00E66049" w:rsidP="005E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D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районным муниципальным унитарным предприятиям на возмещение недополученных доходов и (или) финансовое обеспечение (возмещение)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871D9A" w:rsidRDefault="00E66049" w:rsidP="005E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996E57" w:rsidRDefault="00E66049" w:rsidP="005E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E57">
              <w:rPr>
                <w:rFonts w:ascii="Times New Roman" w:eastAsia="Times New Roman" w:hAnsi="Times New Roman" w:cs="Times New Roman"/>
                <w:sz w:val="24"/>
                <w:szCs w:val="24"/>
              </w:rPr>
              <w:t>1550,00000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996E57" w:rsidRDefault="00E66049" w:rsidP="005E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E57">
              <w:rPr>
                <w:rFonts w:ascii="Times New Roman" w:eastAsia="Times New Roman" w:hAnsi="Times New Roman" w:cs="Times New Roman"/>
                <w:sz w:val="24"/>
                <w:szCs w:val="24"/>
              </w:rPr>
              <w:t>1550,00000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996E57" w:rsidRDefault="00E66049" w:rsidP="005E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996E57" w:rsidRDefault="00E66049" w:rsidP="005E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996E57" w:rsidRDefault="00E66049" w:rsidP="005E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996E57" w:rsidRDefault="00E66049" w:rsidP="005E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87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87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5E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9A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996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1080109990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996E57" w:rsidRDefault="00E66049" w:rsidP="005E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E57">
              <w:rPr>
                <w:rFonts w:ascii="Times New Roman" w:eastAsia="Times New Roman" w:hAnsi="Times New Roman" w:cs="Times New Roman"/>
                <w:sz w:val="24"/>
                <w:szCs w:val="24"/>
              </w:rPr>
              <w:t>1550,00000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996E57" w:rsidRDefault="00E66049" w:rsidP="005E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E57">
              <w:rPr>
                <w:rFonts w:ascii="Times New Roman" w:eastAsia="Times New Roman" w:hAnsi="Times New Roman" w:cs="Times New Roman"/>
                <w:sz w:val="24"/>
                <w:szCs w:val="24"/>
              </w:rPr>
              <w:t>1550,00000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996E57" w:rsidRDefault="00E66049" w:rsidP="005E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996E57" w:rsidRDefault="00E66049" w:rsidP="005E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996E57" w:rsidRDefault="00E66049" w:rsidP="005E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996E57" w:rsidRDefault="00E66049" w:rsidP="005E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E66049" w:rsidRPr="00EE5369" w:rsidTr="007867C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EE5369" w:rsidRDefault="00E6604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EE5369" w:rsidRDefault="00E6604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E53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br w:type="page"/>
      </w: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val="en-US"/>
        </w:rPr>
      </w:pPr>
      <w:r w:rsidRPr="00EE5369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 w:rsidRPr="00EE5369">
        <w:rPr>
          <w:rFonts w:ascii="Times New Roman" w:eastAsia="Times New Roman" w:hAnsi="Times New Roman" w:cs="Times New Roman"/>
          <w:lang w:val="en-US"/>
        </w:rPr>
        <w:t>4</w:t>
      </w: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EE5369">
        <w:rPr>
          <w:rFonts w:ascii="Times New Roman" w:eastAsia="Times New Roman" w:hAnsi="Times New Roman" w:cs="Times New Roman"/>
        </w:rPr>
        <w:t xml:space="preserve"> к Муниципальной программе</w:t>
      </w:r>
    </w:p>
    <w:p w:rsidR="00EE5369" w:rsidRPr="00EE5369" w:rsidRDefault="00EE5369" w:rsidP="00EE5369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5369" w:rsidRPr="00EE5369" w:rsidRDefault="00EE5369" w:rsidP="00EE5369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3900" w:type="dxa"/>
        <w:tblInd w:w="534" w:type="dxa"/>
        <w:tblLook w:val="04A0"/>
      </w:tblPr>
      <w:tblGrid>
        <w:gridCol w:w="13900"/>
      </w:tblGrid>
      <w:tr w:rsidR="00EE5369" w:rsidRPr="00EE5369" w:rsidTr="00EE5369">
        <w:trPr>
          <w:trHeight w:val="375"/>
        </w:trPr>
        <w:tc>
          <w:tcPr>
            <w:tcW w:w="13900" w:type="dxa"/>
            <w:vAlign w:val="center"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5369" w:rsidRPr="00EE5369" w:rsidRDefault="00EE5369" w:rsidP="0044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Группировка объемов финансирования</w:t>
            </w:r>
            <w:r w:rsidRPr="00EE5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МП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«Совершенствование системы управления муниципальным имуществом и земельными отношениями, развитие транспортной доступности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Карагинском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муниципальном районе»</w:t>
            </w:r>
          </w:p>
        </w:tc>
      </w:tr>
    </w:tbl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tbl>
      <w:tblPr>
        <w:tblW w:w="14690" w:type="dxa"/>
        <w:tblInd w:w="96" w:type="dxa"/>
        <w:tblLook w:val="04A0"/>
      </w:tblPr>
      <w:tblGrid>
        <w:gridCol w:w="552"/>
        <w:gridCol w:w="1933"/>
        <w:gridCol w:w="3019"/>
        <w:gridCol w:w="1531"/>
        <w:gridCol w:w="1531"/>
        <w:gridCol w:w="1531"/>
        <w:gridCol w:w="1531"/>
        <w:gridCol w:w="1531"/>
        <w:gridCol w:w="1531"/>
      </w:tblGrid>
      <w:tr w:rsidR="00BA1EFA" w:rsidRPr="00EE5369" w:rsidTr="007C7A6A">
        <w:trPr>
          <w:trHeight w:val="312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FA" w:rsidRPr="00EE5369" w:rsidRDefault="00BA1EFA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EFA" w:rsidRPr="00EE5369" w:rsidRDefault="00BA1EFA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распорядитель (распорядитель) средств, исполнители 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EFA" w:rsidRPr="00EE5369" w:rsidRDefault="00BA1EFA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1EFA" w:rsidRPr="00EE5369" w:rsidRDefault="00BA1EFA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 (тыс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ублей)</w:t>
            </w:r>
          </w:p>
        </w:tc>
      </w:tr>
      <w:tr w:rsidR="00BA1EFA" w:rsidRPr="00EE5369" w:rsidTr="007C7A6A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FA" w:rsidRPr="00EE5369" w:rsidRDefault="00BA1EFA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EFA" w:rsidRPr="00EE5369" w:rsidRDefault="00BA1EFA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EFA" w:rsidRPr="00EE5369" w:rsidRDefault="00BA1EFA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FA" w:rsidRPr="00EE5369" w:rsidRDefault="00BA1EFA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FA" w:rsidRPr="00EE5369" w:rsidRDefault="00BA1EFA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FA" w:rsidRPr="00EE5369" w:rsidRDefault="00BA1EFA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FA" w:rsidRPr="00EE5369" w:rsidRDefault="00BA1EFA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EFA" w:rsidRPr="00EE5369" w:rsidRDefault="00BA1EFA" w:rsidP="00BA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EFA" w:rsidRPr="00EE5369" w:rsidRDefault="00BA1EFA" w:rsidP="00BA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A1EFA" w:rsidRPr="00EE5369" w:rsidTr="00BA1EFA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FA" w:rsidRPr="00EE5369" w:rsidRDefault="00BA1EFA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1EFA" w:rsidRPr="00EE5369" w:rsidRDefault="00BA1EFA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1EFA" w:rsidRPr="00EE5369" w:rsidRDefault="00BA1EFA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1EFA" w:rsidRPr="00EE5369" w:rsidRDefault="00BA1EFA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1EFA" w:rsidRPr="00EE5369" w:rsidRDefault="00BA1EFA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1EFA" w:rsidRPr="00EE5369" w:rsidRDefault="00BA1EFA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1EFA" w:rsidRPr="00EE5369" w:rsidRDefault="00BA1EFA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0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EFA" w:rsidRPr="00EE5369" w:rsidRDefault="003022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EFA" w:rsidRPr="00EE5369" w:rsidRDefault="003022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93A97" w:rsidRPr="00EE5369" w:rsidTr="00BA1EFA">
        <w:trPr>
          <w:trHeight w:val="312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97" w:rsidRPr="00EE5369" w:rsidRDefault="00793A97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97" w:rsidRPr="00EE5369" w:rsidRDefault="00793A97" w:rsidP="005E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3A97" w:rsidRPr="00EE5369" w:rsidRDefault="00793A97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3A97" w:rsidRPr="007F484F" w:rsidRDefault="00793A97" w:rsidP="002D7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59259,301410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3A97" w:rsidRPr="007F484F" w:rsidRDefault="00793A97" w:rsidP="002D775E">
            <w:pPr>
              <w:spacing w:after="0" w:line="240" w:lineRule="auto"/>
              <w:ind w:left="-108" w:right="-6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29078</w:t>
            </w:r>
            <w:r w:rsidRPr="007F4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55410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3A97" w:rsidRPr="007F484F" w:rsidRDefault="00793A97" w:rsidP="002D775E">
            <w:pPr>
              <w:spacing w:after="0" w:line="240" w:lineRule="auto"/>
              <w:ind w:left="-13"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19145,14600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3A97" w:rsidRPr="007F484F" w:rsidRDefault="00793A97" w:rsidP="002D775E">
            <w:pPr>
              <w:tabs>
                <w:tab w:val="left" w:pos="116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6945,40000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A97" w:rsidRPr="007F484F" w:rsidRDefault="00793A97" w:rsidP="002D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4090,10000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A97" w:rsidRPr="007F484F" w:rsidRDefault="00793A97" w:rsidP="002D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4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0000</w:t>
            </w:r>
          </w:p>
        </w:tc>
      </w:tr>
      <w:tr w:rsidR="00BA1EFA" w:rsidRPr="00EE5369" w:rsidTr="00BA1EF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FA" w:rsidRPr="00EE5369" w:rsidRDefault="00BA1EFA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FA" w:rsidRPr="00EE5369" w:rsidRDefault="00BA1EFA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vAlign w:val="bottom"/>
            <w:hideMark/>
          </w:tcPr>
          <w:p w:rsidR="00BA1EFA" w:rsidRPr="00EE5369" w:rsidRDefault="00BA1EFA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бюджета**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FA" w:rsidRPr="00EE5369" w:rsidRDefault="00BA1EFA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1EFA" w:rsidRPr="00EE5369" w:rsidRDefault="00BA1EFA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1EFA" w:rsidRPr="00EE5369" w:rsidRDefault="00BA1EFA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1EFA" w:rsidRPr="00EE5369" w:rsidRDefault="00BA1EFA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EFA" w:rsidRPr="00EE5369" w:rsidRDefault="00BA1EFA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EFA" w:rsidRPr="00EE5369" w:rsidRDefault="00BA1EFA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7E4D" w:rsidRPr="00EE5369" w:rsidTr="00BA1EF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4D" w:rsidRPr="00EE5369" w:rsidRDefault="002F7E4D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4D" w:rsidRPr="00EE5369" w:rsidRDefault="002F7E4D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E4D" w:rsidRPr="00EE5369" w:rsidRDefault="002F7E4D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E4D" w:rsidRPr="00EE5369" w:rsidRDefault="00BC483E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3507,</w:t>
            </w:r>
            <w:r w:rsidR="002F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E4D" w:rsidRPr="00EE5369" w:rsidRDefault="002F7E4D" w:rsidP="0083095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1716.622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E4D" w:rsidRPr="00EE5369" w:rsidRDefault="00BC483E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  <w:r w:rsidR="002F7E4D"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F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F7E4D"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E4D" w:rsidRPr="00EE5369" w:rsidRDefault="002F7E4D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717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4D" w:rsidRPr="00EE5369" w:rsidRDefault="002F7E4D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4D" w:rsidRPr="00EE5369" w:rsidRDefault="002F7E4D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2F7E4D" w:rsidRPr="00EE5369" w:rsidTr="00BA1EF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4D" w:rsidRPr="00EE5369" w:rsidRDefault="002F7E4D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4D" w:rsidRPr="00EE5369" w:rsidRDefault="002F7E4D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E4D" w:rsidRPr="00EE5369" w:rsidRDefault="002F7E4D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E4D" w:rsidRPr="00EE5369" w:rsidRDefault="002F7E4D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48323,46400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E4D" w:rsidRPr="00EE5369" w:rsidRDefault="002F7E4D" w:rsidP="008309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24912,99600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E4D" w:rsidRPr="00EE5369" w:rsidRDefault="002F7E4D" w:rsidP="00830958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13456,46800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E4D" w:rsidRPr="00EE5369" w:rsidRDefault="002F7E4D" w:rsidP="008309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6228,00000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4D" w:rsidRPr="00EE5369" w:rsidRDefault="002F7E4D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3728,00000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4D" w:rsidRPr="00EE5369" w:rsidRDefault="002F7E4D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2F7E4D" w:rsidRPr="00EE5369" w:rsidTr="00BA1EF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4D" w:rsidRPr="00EE5369" w:rsidRDefault="002F7E4D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4D" w:rsidRPr="00EE5369" w:rsidRDefault="002F7E4D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E4D" w:rsidRPr="00EE5369" w:rsidRDefault="002F7E4D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E4D" w:rsidRPr="00EE5369" w:rsidRDefault="002F7E4D" w:rsidP="00B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C483E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C483E">
              <w:rPr>
                <w:rFonts w:ascii="Times New Roman" w:eastAsia="Times New Roman" w:hAnsi="Times New Roman" w:cs="Times New Roman"/>
                <w:sz w:val="24"/>
                <w:szCs w:val="24"/>
              </w:rPr>
              <w:t>81541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E4D" w:rsidRPr="00EE5369" w:rsidRDefault="002F7E4D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2449,03741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E4D" w:rsidRPr="00EE5369" w:rsidRDefault="002F7E4D" w:rsidP="00B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15">
              <w:rPr>
                <w:rFonts w:ascii="Times New Roman" w:hAnsi="Times New Roman"/>
                <w:sz w:val="24"/>
                <w:szCs w:val="24"/>
              </w:rPr>
              <w:t>4</w:t>
            </w:r>
            <w:r w:rsidR="00BC483E">
              <w:rPr>
                <w:rFonts w:ascii="Times New Roman" w:hAnsi="Times New Roman"/>
                <w:sz w:val="24"/>
                <w:szCs w:val="24"/>
              </w:rPr>
              <w:t>977</w:t>
            </w:r>
            <w:r w:rsidRPr="007F1A15">
              <w:rPr>
                <w:rFonts w:ascii="Times New Roman" w:hAnsi="Times New Roman"/>
                <w:sz w:val="24"/>
                <w:szCs w:val="24"/>
              </w:rPr>
              <w:t>,</w:t>
            </w:r>
            <w:r w:rsidR="00BC483E">
              <w:rPr>
                <w:rFonts w:ascii="Times New Roman" w:hAnsi="Times New Roman"/>
                <w:sz w:val="24"/>
                <w:szCs w:val="24"/>
              </w:rPr>
              <w:t>778</w:t>
            </w:r>
            <w:r w:rsidRPr="007F1A1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E4D" w:rsidRPr="00016DEC" w:rsidRDefault="002F7E4D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4D" w:rsidRPr="00016DEC" w:rsidRDefault="002F7E4D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4D" w:rsidRPr="00016DEC" w:rsidRDefault="002F7E4D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BA1EFA" w:rsidRPr="00EE5369" w:rsidTr="00BA1EF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FA" w:rsidRPr="00EE5369" w:rsidRDefault="00BA1EFA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FA" w:rsidRPr="00EE5369" w:rsidRDefault="00BA1EFA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1EFA" w:rsidRPr="00EE5369" w:rsidRDefault="00BA1EFA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EFA" w:rsidRPr="00EE5369" w:rsidRDefault="00BA1EFA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EFA" w:rsidRPr="00EE5369" w:rsidRDefault="00BA1EFA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EFA" w:rsidRPr="00EE5369" w:rsidRDefault="00BA1EFA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EFA" w:rsidRPr="00EE5369" w:rsidRDefault="00BA1EFA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EFA" w:rsidRPr="00EE5369" w:rsidRDefault="00BA1EFA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EFA" w:rsidRPr="00EE5369" w:rsidRDefault="00BA1EFA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BA9" w:rsidRPr="00EE5369" w:rsidTr="00BA1EFA">
        <w:trPr>
          <w:trHeight w:val="312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A9" w:rsidRPr="00EE5369" w:rsidRDefault="00A77BA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A9" w:rsidRPr="00EE5369" w:rsidRDefault="00A77BA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BA9" w:rsidRPr="00EE5369" w:rsidRDefault="00A77BA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BA9" w:rsidRPr="007F484F" w:rsidRDefault="00A77BA9" w:rsidP="002D7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59259,301410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BA9" w:rsidRPr="007F484F" w:rsidRDefault="00A77BA9" w:rsidP="002D775E">
            <w:pPr>
              <w:spacing w:after="0" w:line="240" w:lineRule="auto"/>
              <w:ind w:left="-108" w:right="-6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29078</w:t>
            </w:r>
            <w:r w:rsidRPr="007F4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55410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BA9" w:rsidRPr="007F484F" w:rsidRDefault="00A77BA9" w:rsidP="002D775E">
            <w:pPr>
              <w:spacing w:after="0" w:line="240" w:lineRule="auto"/>
              <w:ind w:left="-13"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19145,14600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BA9" w:rsidRPr="007F484F" w:rsidRDefault="00A77BA9" w:rsidP="002D775E">
            <w:pPr>
              <w:tabs>
                <w:tab w:val="left" w:pos="116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6945,40000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BA9" w:rsidRPr="007F484F" w:rsidRDefault="00A77BA9" w:rsidP="002D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4090,10000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BA9" w:rsidRPr="007F484F" w:rsidRDefault="00A77BA9" w:rsidP="002D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4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0000</w:t>
            </w:r>
          </w:p>
        </w:tc>
      </w:tr>
      <w:tr w:rsidR="00A77BA9" w:rsidRPr="00EE5369" w:rsidTr="00BA1EF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A9" w:rsidRPr="00EE5369" w:rsidRDefault="00A77BA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A9" w:rsidRPr="00EE5369" w:rsidRDefault="00A77BA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BA9" w:rsidRPr="00EE5369" w:rsidRDefault="00A77BA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BA9" w:rsidRPr="00EE5369" w:rsidRDefault="00A77BA9" w:rsidP="002D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BA9" w:rsidRPr="00EE5369" w:rsidRDefault="00A77BA9" w:rsidP="002D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BA9" w:rsidRPr="00EE5369" w:rsidRDefault="00A77BA9" w:rsidP="002D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BA9" w:rsidRPr="00EE5369" w:rsidRDefault="00A77BA9" w:rsidP="002D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BA9" w:rsidRPr="00EE5369" w:rsidRDefault="00A77BA9" w:rsidP="002D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BA9" w:rsidRPr="00EE5369" w:rsidRDefault="00A77BA9" w:rsidP="002D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7BA9" w:rsidRPr="00EE5369" w:rsidTr="00BA1EF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A9" w:rsidRPr="00EE5369" w:rsidRDefault="00A77BA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A9" w:rsidRPr="00EE5369" w:rsidRDefault="00A77BA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BA9" w:rsidRPr="00EE5369" w:rsidRDefault="00A77BA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BA9" w:rsidRPr="00EE5369" w:rsidRDefault="00A77BA9" w:rsidP="002D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3507,02200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BA9" w:rsidRPr="00EE5369" w:rsidRDefault="00A77BA9" w:rsidP="002D775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1716.622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BA9" w:rsidRPr="00EE5369" w:rsidRDefault="00A77BA9" w:rsidP="002D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BA9" w:rsidRPr="00EE5369" w:rsidRDefault="00A77BA9" w:rsidP="002D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717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BA9" w:rsidRPr="00EE5369" w:rsidRDefault="00A77BA9" w:rsidP="002D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BA9" w:rsidRPr="00EE5369" w:rsidRDefault="00A77BA9" w:rsidP="002D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A77BA9" w:rsidRPr="00EE5369" w:rsidTr="00BA1EF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A9" w:rsidRPr="00EE5369" w:rsidRDefault="00A77BA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A9" w:rsidRPr="00EE5369" w:rsidRDefault="00A77BA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BA9" w:rsidRPr="00EE5369" w:rsidRDefault="00A77BA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BA9" w:rsidRPr="00EE5369" w:rsidRDefault="00A77BA9" w:rsidP="002D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48323,46400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BA9" w:rsidRPr="00EE5369" w:rsidRDefault="00A77BA9" w:rsidP="002D775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24912,99600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BA9" w:rsidRPr="00EE5369" w:rsidRDefault="00A77BA9" w:rsidP="002D775E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13456,46800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BA9" w:rsidRPr="00EE5369" w:rsidRDefault="00A77BA9" w:rsidP="002D77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6228,00000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BA9" w:rsidRPr="00EE5369" w:rsidRDefault="00A77BA9" w:rsidP="002D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3728,00000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BA9" w:rsidRPr="00EE5369" w:rsidRDefault="00A77BA9" w:rsidP="002D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A77BA9" w:rsidRPr="00EE5369" w:rsidTr="00BA1EF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A9" w:rsidRPr="00EE5369" w:rsidRDefault="00A77BA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A9" w:rsidRPr="00EE5369" w:rsidRDefault="00A77BA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BA9" w:rsidRPr="00EE5369" w:rsidRDefault="00A77BA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BA9" w:rsidRPr="00EE5369" w:rsidRDefault="00A77BA9" w:rsidP="002D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7426,81541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BA9" w:rsidRPr="00EE5369" w:rsidRDefault="00A77BA9" w:rsidP="002D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2449,03741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BA9" w:rsidRPr="00EE5369" w:rsidRDefault="00A77BA9" w:rsidP="002D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1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977</w:t>
            </w:r>
            <w:r w:rsidRPr="007F1A1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778</w:t>
            </w:r>
            <w:r w:rsidRPr="007F1A1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BA9" w:rsidRPr="00016DEC" w:rsidRDefault="00A77BA9" w:rsidP="002D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BA9" w:rsidRPr="00016DEC" w:rsidRDefault="00A77BA9" w:rsidP="002D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BA9" w:rsidRPr="00016DEC" w:rsidRDefault="00A77BA9" w:rsidP="002D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BA1EFA" w:rsidRPr="00EE5369" w:rsidTr="00BA1EF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FA" w:rsidRPr="00EE5369" w:rsidRDefault="00BA1EFA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FA" w:rsidRPr="00EE5369" w:rsidRDefault="00BA1EFA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1EFA" w:rsidRPr="00EE5369" w:rsidRDefault="00BA1EFA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EFA" w:rsidRPr="00EE5369" w:rsidRDefault="00BA1EFA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EFA" w:rsidRPr="00EE5369" w:rsidRDefault="00BA1EFA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EFA" w:rsidRPr="00EE5369" w:rsidRDefault="00BA1EFA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EFA" w:rsidRPr="00EE5369" w:rsidRDefault="00BA1EFA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EFA" w:rsidRPr="00EE5369" w:rsidRDefault="00BA1EFA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EFA" w:rsidRPr="00EE5369" w:rsidRDefault="00BA1EFA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E53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br w:type="page"/>
      </w: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EE5369">
        <w:rPr>
          <w:rFonts w:ascii="Times New Roman" w:eastAsia="Times New Roman" w:hAnsi="Times New Roman" w:cs="Times New Roman"/>
        </w:rPr>
        <w:lastRenderedPageBreak/>
        <w:t>Приложение № 5</w:t>
      </w:r>
    </w:p>
    <w:p w:rsidR="00EE5369" w:rsidRPr="00EE5369" w:rsidRDefault="00EE5369" w:rsidP="00EE536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EE5369">
        <w:rPr>
          <w:rFonts w:ascii="Times New Roman" w:eastAsia="Times New Roman" w:hAnsi="Times New Roman" w:cs="Times New Roman"/>
        </w:rPr>
        <w:t xml:space="preserve"> к Муниципальной программе</w:t>
      </w:r>
    </w:p>
    <w:p w:rsidR="00EE5369" w:rsidRPr="00EE5369" w:rsidRDefault="00EE5369" w:rsidP="00EE536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мероприятий </w:t>
      </w:r>
      <w:r w:rsidRPr="00EE5369">
        <w:rPr>
          <w:rFonts w:ascii="Times New Roman" w:eastAsia="Times New Roman" w:hAnsi="Times New Roman" w:cs="Times New Roman"/>
          <w:b/>
          <w:sz w:val="24"/>
          <w:szCs w:val="20"/>
        </w:rPr>
        <w:t xml:space="preserve">МП «Совершенствование системы управления муниципальным имуществом и земельными отношениями, развитие транспортной доступности в </w:t>
      </w:r>
      <w:proofErr w:type="spellStart"/>
      <w:r w:rsidRPr="00EE5369">
        <w:rPr>
          <w:rFonts w:ascii="Times New Roman" w:eastAsia="Times New Roman" w:hAnsi="Times New Roman" w:cs="Times New Roman"/>
          <w:b/>
          <w:sz w:val="24"/>
          <w:szCs w:val="20"/>
        </w:rPr>
        <w:t>Карагинском</w:t>
      </w:r>
      <w:proofErr w:type="spellEnd"/>
      <w:r w:rsidRPr="00EE5369">
        <w:rPr>
          <w:rFonts w:ascii="Times New Roman" w:eastAsia="Times New Roman" w:hAnsi="Times New Roman" w:cs="Times New Roman"/>
          <w:b/>
          <w:sz w:val="24"/>
          <w:szCs w:val="20"/>
        </w:rPr>
        <w:t xml:space="preserve"> муниципальном районе»</w:t>
      </w: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tbl>
      <w:tblPr>
        <w:tblW w:w="314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59"/>
        <w:gridCol w:w="2984"/>
        <w:gridCol w:w="1743"/>
        <w:gridCol w:w="1276"/>
        <w:gridCol w:w="1276"/>
        <w:gridCol w:w="2793"/>
        <w:gridCol w:w="2268"/>
        <w:gridCol w:w="1984"/>
        <w:gridCol w:w="5514"/>
        <w:gridCol w:w="5514"/>
        <w:gridCol w:w="5514"/>
      </w:tblGrid>
      <w:tr w:rsidR="00EE5369" w:rsidRPr="00EE5369" w:rsidTr="007C7A6A">
        <w:trPr>
          <w:gridAfter w:val="3"/>
          <w:wAfter w:w="16542" w:type="dxa"/>
          <w:tblHeader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 подпрограммы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Связь с показателями Программы (подпрограммы)</w:t>
            </w:r>
          </w:p>
        </w:tc>
      </w:tr>
      <w:tr w:rsidR="00EE5369" w:rsidRPr="00EE5369" w:rsidTr="007C7A6A">
        <w:trPr>
          <w:gridAfter w:val="3"/>
          <w:wAfter w:w="16542" w:type="dxa"/>
          <w:tblHeader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7C7A6A">
        <w:trPr>
          <w:gridAfter w:val="3"/>
          <w:wAfter w:w="16542" w:type="dxa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E5369" w:rsidRPr="00EE5369" w:rsidTr="007C7A6A">
        <w:trPr>
          <w:gridAfter w:val="3"/>
          <w:wAfter w:w="16542" w:type="dxa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EE5369" w:rsidRPr="00EE5369" w:rsidTr="007C7A6A">
        <w:trPr>
          <w:gridAfter w:val="3"/>
          <w:wAfter w:w="16542" w:type="dxa"/>
          <w:trHeight w:val="13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ремонт квартир для обеспечения жильем детей сирот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администрации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жильем 6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прав оставшихся без попечения родителей, лиц из числа детей-сирот и детей, оставшихся без попечения родителей на жилье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1.1. Приложения 1 к Программе</w:t>
            </w:r>
          </w:p>
        </w:tc>
      </w:tr>
      <w:tr w:rsidR="00EE5369" w:rsidRPr="00EE5369" w:rsidTr="007C7A6A">
        <w:trPr>
          <w:gridAfter w:val="3"/>
          <w:wAfter w:w="1654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ремонт квартир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спецжилфонда</w:t>
            </w:r>
            <w:proofErr w:type="spellEnd"/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7C7A6A">
        <w:trPr>
          <w:trHeight w:val="322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5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5369" w:rsidRPr="00EE5369" w:rsidRDefault="00EE5369" w:rsidP="00EE5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7C7A6A">
        <w:trPr>
          <w:gridAfter w:val="3"/>
          <w:wAfter w:w="1654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расширению свалки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ссора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ind w:left="-48" w:firstLine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содержания мест размещения бытовых отходов;</w:t>
            </w:r>
          </w:p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природоохранного законодательства и санитарно- эпидемиологических требований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2.1. Приложения 1 к Программе</w:t>
            </w:r>
          </w:p>
        </w:tc>
      </w:tr>
      <w:tr w:rsidR="00EE5369" w:rsidRPr="00EE5369" w:rsidTr="007C7A6A">
        <w:trPr>
          <w:gridAfter w:val="3"/>
          <w:wAfter w:w="1654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 кадастрового паспорта земельного участка для расширения свалки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ссора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7C7A6A">
        <w:trPr>
          <w:gridAfter w:val="3"/>
          <w:wAfter w:w="1654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Субсидирование содержания свалки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ссора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2.2. Приложения 1 к Программе</w:t>
            </w:r>
          </w:p>
        </w:tc>
      </w:tr>
      <w:tr w:rsidR="00EE5369" w:rsidRPr="00EE5369" w:rsidTr="007C7A6A">
        <w:trPr>
          <w:gridAfter w:val="3"/>
          <w:wAfter w:w="1654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Рекультивация несанкционированной свалки 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7C7A6A">
        <w:trPr>
          <w:gridAfter w:val="3"/>
          <w:wAfter w:w="1654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7C7A6A" w:rsidRDefault="007C7A6A" w:rsidP="00EE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утилизации и переработки металлического корпуса катера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7C7A6A">
        <w:trPr>
          <w:gridAfter w:val="3"/>
          <w:wAfter w:w="16542" w:type="dxa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</w:t>
            </w:r>
          </w:p>
        </w:tc>
      </w:tr>
      <w:tr w:rsidR="00EE5369" w:rsidRPr="00EE5369" w:rsidTr="007C7A6A">
        <w:trPr>
          <w:gridAfter w:val="3"/>
          <w:wAfter w:w="1654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Субсидирование перевозок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администрации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транспортного сообщения между сельскими поселениями  и административным центром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ссора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Замедление темпов социально-экономического развития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3.1. Приложения 1 к Программе</w:t>
            </w:r>
          </w:p>
        </w:tc>
      </w:tr>
      <w:tr w:rsidR="00EE5369" w:rsidRPr="00EE5369" w:rsidTr="007C7A6A">
        <w:trPr>
          <w:gridAfter w:val="3"/>
          <w:wAfter w:w="1654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пирса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ссора</w:t>
            </w:r>
            <w:proofErr w:type="spellEnd"/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7C7A6A">
        <w:trPr>
          <w:gridAfter w:val="3"/>
          <w:wAfter w:w="1654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транспортной техники 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7C7A6A">
        <w:trPr>
          <w:gridAfter w:val="3"/>
          <w:wAfter w:w="1654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ГСМ для обеспечения нужд администрации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7C7A6A">
        <w:trPr>
          <w:gridAfter w:val="3"/>
          <w:wAfter w:w="16542" w:type="dxa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4</w:t>
            </w:r>
          </w:p>
        </w:tc>
      </w:tr>
      <w:tr w:rsidR="00EE5369" w:rsidRPr="00EE5369" w:rsidTr="007C7A6A">
        <w:trPr>
          <w:gridAfter w:val="3"/>
          <w:wAfter w:w="1654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жилых помещений для создания специализированного жилищного фонда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администрации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специализированного 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 эффективности реализации полномочий администрации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4.1. Приложения 1 к Программе</w:t>
            </w:r>
          </w:p>
        </w:tc>
      </w:tr>
      <w:tr w:rsidR="00EE5369" w:rsidRPr="00EE5369" w:rsidTr="00390959">
        <w:trPr>
          <w:gridAfter w:val="3"/>
          <w:wAfter w:w="16542" w:type="dxa"/>
          <w:trHeight w:val="15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технической документации на объекты недвижимости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7C7A6A">
        <w:trPr>
          <w:gridAfter w:val="3"/>
          <w:wAfter w:w="16542" w:type="dxa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 5 </w:t>
            </w:r>
          </w:p>
        </w:tc>
      </w:tr>
      <w:tr w:rsidR="00EE5369" w:rsidRPr="00EE5369" w:rsidTr="007C7A6A">
        <w:trPr>
          <w:gridAfter w:val="3"/>
          <w:wAfter w:w="1654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мероприятий,  направленных на комплексное обследование территории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Дранкинских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Самостоятельный отдел по экономическому развитию и инвестициям администрации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Придание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Дранкинским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источникам  статуса особо охраняемой природной территории регионального значения.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Нарушение экологической ситуации. Не сохранение бальнеологического значения, 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Дранкинские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относящиеся к радоновым водам, содержание радона в которых не менее 50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эман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5.1. Приложения 1 к Программе</w:t>
            </w:r>
          </w:p>
        </w:tc>
      </w:tr>
      <w:tr w:rsidR="00EE5369" w:rsidRPr="00EE5369" w:rsidTr="00390959">
        <w:trPr>
          <w:gridAfter w:val="3"/>
          <w:wAfter w:w="16542" w:type="dxa"/>
          <w:trHeight w:val="39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7C7A6A" w:rsidRDefault="007C7A6A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программных продуктов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ind w:left="-96"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администрации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7C7A6A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программных продуктов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5.2. Приложения 1 к Программе</w:t>
            </w:r>
          </w:p>
        </w:tc>
      </w:tr>
      <w:tr w:rsidR="007C7A6A" w:rsidRPr="00EE5369" w:rsidTr="00390959">
        <w:trPr>
          <w:gridAfter w:val="3"/>
          <w:wAfter w:w="16542" w:type="dxa"/>
          <w:trHeight w:val="426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6A" w:rsidRPr="00EE5369" w:rsidRDefault="007C7A6A" w:rsidP="00390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390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390959" w:rsidRPr="00EE5369" w:rsidTr="007C7A6A">
        <w:trPr>
          <w:gridAfter w:val="3"/>
          <w:wAfter w:w="16542" w:type="dxa"/>
          <w:trHeight w:val="267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59" w:rsidRPr="00EE5369" w:rsidRDefault="0039095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59" w:rsidRDefault="0039095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аудиторской проверки и анализ финансово-хозяйственной деятельности муниципальных унитарных предприятий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59" w:rsidRPr="00EE5369" w:rsidRDefault="00390959" w:rsidP="00FC7186">
            <w:pPr>
              <w:autoSpaceDE w:val="0"/>
              <w:autoSpaceDN w:val="0"/>
              <w:adjustRightInd w:val="0"/>
              <w:spacing w:after="0" w:line="240" w:lineRule="auto"/>
              <w:ind w:left="-96"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администрации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59" w:rsidRPr="00EE5369" w:rsidRDefault="00390959" w:rsidP="00FC7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59" w:rsidRPr="00EE5369" w:rsidRDefault="00390959" w:rsidP="00FC7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59" w:rsidRPr="00EE5369" w:rsidRDefault="00390959" w:rsidP="00FC7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программных продуктов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59" w:rsidRPr="00EE5369" w:rsidRDefault="00390959" w:rsidP="00FC7186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59" w:rsidRPr="00EE5369" w:rsidRDefault="00390959" w:rsidP="00390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Приложения 1 к Программе</w:t>
            </w:r>
          </w:p>
        </w:tc>
      </w:tr>
      <w:tr w:rsidR="00390959" w:rsidRPr="00EE5369" w:rsidTr="00390959">
        <w:trPr>
          <w:gridAfter w:val="3"/>
          <w:wAfter w:w="16542" w:type="dxa"/>
          <w:trHeight w:val="437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59" w:rsidRPr="00EE5369" w:rsidRDefault="00390959" w:rsidP="00390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7</w:t>
            </w:r>
          </w:p>
        </w:tc>
      </w:tr>
      <w:tr w:rsidR="00390959" w:rsidRPr="00EE5369" w:rsidTr="007C7A6A">
        <w:trPr>
          <w:gridAfter w:val="3"/>
          <w:wAfter w:w="16542" w:type="dxa"/>
          <w:trHeight w:val="267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59" w:rsidRDefault="0039095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59" w:rsidRDefault="00761BE8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содержанию дорог общего пользования в</w:t>
            </w:r>
            <w:r w:rsidR="00390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ГП </w:t>
            </w:r>
            <w:proofErr w:type="spellStart"/>
            <w:r w:rsidR="0039095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390959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390959">
              <w:rPr>
                <w:rFonts w:ascii="Times New Roman" w:eastAsia="Times New Roman" w:hAnsi="Times New Roman" w:cs="Times New Roman"/>
                <w:sz w:val="24"/>
                <w:szCs w:val="24"/>
              </w:rPr>
              <w:t>ссора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59" w:rsidRPr="00EE5369" w:rsidRDefault="00390959" w:rsidP="00FC7186">
            <w:pPr>
              <w:autoSpaceDE w:val="0"/>
              <w:autoSpaceDN w:val="0"/>
              <w:adjustRightInd w:val="0"/>
              <w:spacing w:after="0" w:line="240" w:lineRule="auto"/>
              <w:ind w:left="-96"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администрации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59" w:rsidRPr="00EE5369" w:rsidRDefault="00390959" w:rsidP="00FC7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59" w:rsidRPr="00EE5369" w:rsidRDefault="00390959" w:rsidP="00FC7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59" w:rsidRPr="00EE5369" w:rsidRDefault="00390959" w:rsidP="00FC7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программных продуктов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59" w:rsidRPr="00EE5369" w:rsidRDefault="00390959" w:rsidP="00FC7186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59" w:rsidRPr="00EE5369" w:rsidRDefault="00390959" w:rsidP="00390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Приложения 1 к Программе</w:t>
            </w:r>
          </w:p>
        </w:tc>
      </w:tr>
      <w:tr w:rsidR="00390959" w:rsidRPr="00EE5369" w:rsidTr="00626638">
        <w:trPr>
          <w:gridAfter w:val="3"/>
          <w:wAfter w:w="16542" w:type="dxa"/>
          <w:trHeight w:val="28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59" w:rsidRDefault="0039095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59" w:rsidRDefault="0039095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проектно-сметной документации по ремонту и реконструкции дорог общего пользования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ссора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59" w:rsidRPr="00EE5369" w:rsidRDefault="00390959" w:rsidP="00FC7186">
            <w:pPr>
              <w:autoSpaceDE w:val="0"/>
              <w:autoSpaceDN w:val="0"/>
              <w:adjustRightInd w:val="0"/>
              <w:spacing w:after="0" w:line="240" w:lineRule="auto"/>
              <w:ind w:left="-96"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администрации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59" w:rsidRPr="00EE5369" w:rsidRDefault="00390959" w:rsidP="00FC7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59" w:rsidRPr="00EE5369" w:rsidRDefault="00390959" w:rsidP="00FC7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59" w:rsidRPr="00EE5369" w:rsidRDefault="00390959" w:rsidP="00FC7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ПСД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59" w:rsidRPr="00EE5369" w:rsidRDefault="00626638" w:rsidP="00FC7186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Плохое состояние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59" w:rsidRPr="00EE5369" w:rsidRDefault="00390959" w:rsidP="00390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Приложения 1 к Программе</w:t>
            </w:r>
          </w:p>
        </w:tc>
      </w:tr>
      <w:tr w:rsidR="00390959" w:rsidRPr="00EE5369" w:rsidTr="00390959">
        <w:trPr>
          <w:gridAfter w:val="3"/>
          <w:wAfter w:w="16542" w:type="dxa"/>
          <w:trHeight w:val="426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59" w:rsidRPr="00EE5369" w:rsidRDefault="00390959" w:rsidP="00390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8</w:t>
            </w:r>
          </w:p>
        </w:tc>
      </w:tr>
      <w:tr w:rsidR="00390959" w:rsidRPr="00EE5369" w:rsidTr="007C7A6A">
        <w:trPr>
          <w:gridAfter w:val="3"/>
          <w:wAfter w:w="16542" w:type="dxa"/>
          <w:trHeight w:val="267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59" w:rsidRDefault="0039095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59" w:rsidRDefault="0039095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муниципальным унитарным предприятиям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59" w:rsidRPr="00EE5369" w:rsidRDefault="00390959" w:rsidP="00FC7186">
            <w:pPr>
              <w:autoSpaceDE w:val="0"/>
              <w:autoSpaceDN w:val="0"/>
              <w:adjustRightInd w:val="0"/>
              <w:spacing w:after="0" w:line="240" w:lineRule="auto"/>
              <w:ind w:left="-96"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администрации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59" w:rsidRPr="00EE5369" w:rsidRDefault="00390959" w:rsidP="00FC7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59" w:rsidRPr="00EE5369" w:rsidRDefault="00390959" w:rsidP="00FC7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59" w:rsidRPr="00EE5369" w:rsidRDefault="00390959" w:rsidP="00FC7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муниципальным унитарным предприятиям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59" w:rsidRPr="00EE5369" w:rsidRDefault="00390959" w:rsidP="00FC7186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Банкротство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59" w:rsidRPr="00EE5369" w:rsidRDefault="00390959" w:rsidP="00390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Приложения 1 к Программе</w:t>
            </w:r>
          </w:p>
        </w:tc>
      </w:tr>
      <w:tr w:rsidR="007C7A6A" w:rsidRPr="00EE5369" w:rsidTr="007C7A6A">
        <w:trPr>
          <w:gridAfter w:val="3"/>
          <w:wAfter w:w="1654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6A" w:rsidRPr="00EE5369" w:rsidRDefault="007C7A6A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6A" w:rsidRDefault="007C7A6A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6A" w:rsidRPr="00EE5369" w:rsidRDefault="007C7A6A" w:rsidP="00EE5369">
            <w:pPr>
              <w:autoSpaceDE w:val="0"/>
              <w:autoSpaceDN w:val="0"/>
              <w:adjustRightInd w:val="0"/>
              <w:spacing w:after="0" w:line="240" w:lineRule="auto"/>
              <w:ind w:left="-96"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6A" w:rsidRPr="00EE5369" w:rsidRDefault="007C7A6A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6A" w:rsidRPr="00EE5369" w:rsidRDefault="007C7A6A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6A" w:rsidRDefault="007C7A6A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6A" w:rsidRPr="00EE5369" w:rsidRDefault="007C7A6A" w:rsidP="00EE5369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6A" w:rsidRPr="00EE5369" w:rsidRDefault="007C7A6A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E5369">
        <w:rPr>
          <w:rFonts w:ascii="Times New Roman" w:eastAsia="Times New Roman" w:hAnsi="Times New Roman" w:cs="Times New Roman"/>
        </w:rPr>
        <w:br w:type="page"/>
      </w: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EE5369">
        <w:rPr>
          <w:rFonts w:ascii="Times New Roman" w:eastAsia="Times New Roman" w:hAnsi="Times New Roman" w:cs="Times New Roman"/>
        </w:rPr>
        <w:lastRenderedPageBreak/>
        <w:t>Приложение № 6</w:t>
      </w:r>
    </w:p>
    <w:p w:rsidR="00EE5369" w:rsidRPr="00EE5369" w:rsidRDefault="00EE5369" w:rsidP="00EE536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</w:rPr>
        <w:t xml:space="preserve"> к Муниципальной программе</w:t>
      </w:r>
    </w:p>
    <w:p w:rsidR="00EE5369" w:rsidRPr="00EE5369" w:rsidRDefault="00EE5369" w:rsidP="00EE53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</w:p>
    <w:p w:rsidR="00631FD4" w:rsidRDefault="00EE5369" w:rsidP="00EE53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основных мерах правового регулирования в сфере реализации </w:t>
      </w:r>
      <w:r w:rsidRPr="00EE5369">
        <w:rPr>
          <w:rFonts w:ascii="Times New Roman" w:eastAsia="Times New Roman" w:hAnsi="Times New Roman" w:cs="Times New Roman"/>
          <w:b/>
          <w:sz w:val="24"/>
          <w:szCs w:val="20"/>
        </w:rPr>
        <w:t xml:space="preserve">МП </w:t>
      </w:r>
    </w:p>
    <w:p w:rsidR="00631FD4" w:rsidRDefault="00EE5369" w:rsidP="00EE53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0"/>
        </w:rPr>
        <w:t>«Совершенствование системы управления муниципальным имуществом и земельными отношениями,</w:t>
      </w:r>
    </w:p>
    <w:p w:rsidR="00EE5369" w:rsidRPr="00EE5369" w:rsidRDefault="00EE5369" w:rsidP="00EE53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0"/>
        </w:rPr>
        <w:t xml:space="preserve">развитие транспортной доступности в </w:t>
      </w:r>
      <w:proofErr w:type="spellStart"/>
      <w:r w:rsidRPr="00EE5369">
        <w:rPr>
          <w:rFonts w:ascii="Times New Roman" w:eastAsia="Times New Roman" w:hAnsi="Times New Roman" w:cs="Times New Roman"/>
          <w:b/>
          <w:sz w:val="24"/>
          <w:szCs w:val="20"/>
        </w:rPr>
        <w:t>Карагинском</w:t>
      </w:r>
      <w:proofErr w:type="spellEnd"/>
      <w:r w:rsidRPr="00EE5369">
        <w:rPr>
          <w:rFonts w:ascii="Times New Roman" w:eastAsia="Times New Roman" w:hAnsi="Times New Roman" w:cs="Times New Roman"/>
          <w:b/>
          <w:sz w:val="24"/>
          <w:szCs w:val="20"/>
        </w:rPr>
        <w:t xml:space="preserve"> муниципальном районе»</w:t>
      </w: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tbl>
      <w:tblPr>
        <w:tblW w:w="26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2416"/>
        <w:gridCol w:w="7"/>
        <w:gridCol w:w="5662"/>
        <w:gridCol w:w="94"/>
        <w:gridCol w:w="4692"/>
        <w:gridCol w:w="67"/>
        <w:gridCol w:w="1634"/>
        <w:gridCol w:w="3826"/>
        <w:gridCol w:w="3826"/>
        <w:gridCol w:w="3826"/>
      </w:tblGrid>
      <w:tr w:rsidR="00EE5369" w:rsidRPr="00EE5369" w:rsidTr="00EB001A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и исполнители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EE5369" w:rsidRPr="00EE5369" w:rsidTr="00EB001A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E5369" w:rsidRPr="00EE5369" w:rsidTr="00EB001A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EE5369" w:rsidRPr="00EE5369" w:rsidTr="00EB001A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ремонт квартир для обеспечения жильем детей сирот</w:t>
            </w:r>
          </w:p>
        </w:tc>
      </w:tr>
      <w:tr w:rsidR="00EE5369" w:rsidRPr="00EE5369" w:rsidTr="00EB001A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Главы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от 04.04.2013 №  85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О принятии к исполнению государственных полномочий  по обеспечению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Pr="00EE5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жилыми помещениями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администрации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B001A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</w:t>
            </w:r>
          </w:p>
        </w:tc>
      </w:tr>
      <w:tr w:rsidR="00EE5369" w:rsidRPr="00EE5369" w:rsidTr="00EB001A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D2349B" w:rsidP="00EE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Обращение с твердыми бытовыми отходами 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Карагинском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</w:tr>
      <w:tr w:rsidR="00EE5369" w:rsidRPr="00EE5369" w:rsidTr="00EB001A">
        <w:trPr>
          <w:trHeight w:val="12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5369" w:rsidRPr="00EE5369" w:rsidRDefault="00D2349B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администрации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B001A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</w:t>
            </w:r>
          </w:p>
        </w:tc>
      </w:tr>
      <w:tr w:rsidR="00EE5369" w:rsidRPr="00EE5369" w:rsidTr="00EB001A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Субсидирование перевозок</w:t>
            </w:r>
          </w:p>
        </w:tc>
      </w:tr>
      <w:tr w:rsidR="00EE5369" w:rsidRPr="00EE5369" w:rsidTr="00EB001A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Главы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от 18.10.2012 №  237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порядка предоставления субсидий из бюджета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 на возмещение убытков предприятий от пассажирских перевозок автомобильным транспортом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администрации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01A" w:rsidRPr="00EE5369" w:rsidTr="00EB001A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1A" w:rsidRPr="00EE5369" w:rsidRDefault="00EB001A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1A" w:rsidRPr="00EE5369" w:rsidRDefault="00EB001A" w:rsidP="00EB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B001A" w:rsidRPr="00EE5369" w:rsidTr="00EB001A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1A" w:rsidRPr="00EE5369" w:rsidRDefault="00EB001A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1A" w:rsidRPr="00EE5369" w:rsidRDefault="00EB001A" w:rsidP="00EB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имущества для обеспечения нужд администрации </w:t>
            </w:r>
            <w:proofErr w:type="spellStart"/>
            <w:r w:rsidRPr="00EB001A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B0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B001A" w:rsidRPr="00EE5369" w:rsidTr="00EB001A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1A" w:rsidRPr="00EE5369" w:rsidRDefault="00EB001A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1A" w:rsidRPr="00EE5369" w:rsidRDefault="000058BE" w:rsidP="0000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1A" w:rsidRPr="000058BE" w:rsidRDefault="000058BE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порядка формирования специализированного жилищного фонда служебных жилых помещений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1A" w:rsidRPr="00EE5369" w:rsidRDefault="00EB001A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администрации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1A" w:rsidRPr="00EE5369" w:rsidRDefault="00EB001A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01A" w:rsidRPr="00EE5369" w:rsidTr="00EB001A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1A" w:rsidRPr="00EE5369" w:rsidRDefault="00EB001A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1A" w:rsidRPr="00EE5369" w:rsidRDefault="00EB001A" w:rsidP="00EB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B001A" w:rsidRPr="00EE5369" w:rsidTr="00EB001A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1A" w:rsidRPr="00EE5369" w:rsidRDefault="00EB001A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1A" w:rsidRPr="00EE5369" w:rsidRDefault="00EB001A" w:rsidP="00EB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1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функционирования системы управления  земельными ресурсами</w:t>
            </w:r>
          </w:p>
        </w:tc>
      </w:tr>
      <w:tr w:rsidR="00EB001A" w:rsidRPr="00EE5369" w:rsidTr="00EB001A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1A" w:rsidRPr="00EE5369" w:rsidRDefault="00EB001A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1A" w:rsidRPr="00EE5369" w:rsidRDefault="00EB001A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1A" w:rsidRPr="00EE5369" w:rsidRDefault="00EB001A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1A" w:rsidRPr="00EE5369" w:rsidRDefault="00EB001A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администрации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1A" w:rsidRPr="00EE5369" w:rsidRDefault="00EB001A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01A" w:rsidRPr="00EE5369" w:rsidTr="00EB001A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1A" w:rsidRPr="00EE5369" w:rsidRDefault="00EB001A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1A" w:rsidRPr="00EE5369" w:rsidRDefault="00EB001A" w:rsidP="00EB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B001A" w:rsidRPr="00EE5369" w:rsidTr="00EB001A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1A" w:rsidRPr="00EE5369" w:rsidRDefault="00EB001A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1A" w:rsidRPr="00EE5369" w:rsidRDefault="00EB001A" w:rsidP="00EB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1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аудиторской проверки и анализ финансово-хозяйственной деятельности муниципальных унитарных предприятий</w:t>
            </w:r>
          </w:p>
        </w:tc>
      </w:tr>
      <w:tr w:rsidR="00EB001A" w:rsidRPr="00EE5369" w:rsidTr="00EB001A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1A" w:rsidRPr="00EE5369" w:rsidRDefault="00EB001A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1A" w:rsidRPr="00EE5369" w:rsidRDefault="00EB001A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1A" w:rsidRPr="00EE5369" w:rsidRDefault="00E14C6D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1A" w:rsidRPr="00EE5369" w:rsidRDefault="00EB001A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администрации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1A" w:rsidRPr="00EE5369" w:rsidRDefault="00EB001A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01A" w:rsidRPr="00EE5369" w:rsidTr="00EB001A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1A" w:rsidRPr="00EE5369" w:rsidRDefault="00EB001A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1A" w:rsidRPr="00EE5369" w:rsidRDefault="00EB001A" w:rsidP="00EB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B001A" w:rsidRPr="00EE5369" w:rsidTr="00EB001A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1A" w:rsidRPr="00EE5369" w:rsidRDefault="00EB001A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1A" w:rsidRPr="00EE5369" w:rsidRDefault="00EB001A" w:rsidP="00EB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 в границах МО ГП </w:t>
            </w:r>
            <w:proofErr w:type="spellStart"/>
            <w:r w:rsidRPr="00EB001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EB001A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EB001A">
              <w:rPr>
                <w:rFonts w:ascii="Times New Roman" w:eastAsia="Calibri" w:hAnsi="Times New Roman" w:cs="Times New Roman"/>
                <w:sz w:val="24"/>
                <w:szCs w:val="24"/>
              </w:rPr>
              <w:t>ссора</w:t>
            </w:r>
            <w:proofErr w:type="spellEnd"/>
          </w:p>
        </w:tc>
      </w:tr>
      <w:tr w:rsidR="00EB001A" w:rsidRPr="00EE5369" w:rsidTr="00EB001A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1A" w:rsidRPr="00EE5369" w:rsidRDefault="00EB001A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1A" w:rsidRPr="00EE5369" w:rsidRDefault="00F35601" w:rsidP="000F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от </w:t>
            </w:r>
            <w:r w:rsidR="000F3D4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F3D4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 </w:t>
            </w:r>
            <w:r w:rsidR="000F3D40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1A" w:rsidRPr="00F35601" w:rsidRDefault="000F3D40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3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принятии полномочий МО ГП «п. </w:t>
            </w:r>
            <w:proofErr w:type="spellStart"/>
            <w:r w:rsidRPr="000F3D40">
              <w:rPr>
                <w:rFonts w:ascii="Times New Roman" w:eastAsia="Calibri" w:hAnsi="Times New Roman" w:cs="Times New Roman"/>
                <w:sz w:val="24"/>
                <w:szCs w:val="24"/>
              </w:rPr>
              <w:t>Оссора</w:t>
            </w:r>
            <w:proofErr w:type="spellEnd"/>
            <w:r w:rsidRPr="000F3D40">
              <w:rPr>
                <w:rFonts w:ascii="Times New Roman" w:eastAsia="Calibri" w:hAnsi="Times New Roman" w:cs="Times New Roman"/>
                <w:sz w:val="24"/>
                <w:szCs w:val="24"/>
              </w:rPr>
              <w:t>» по осуществлению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</w:t>
            </w:r>
            <w:proofErr w:type="gramEnd"/>
            <w:r w:rsidRPr="000F3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дорог и осуществления дорожной деятельности в соответствии с законодательством РФ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1A" w:rsidRPr="00EE5369" w:rsidRDefault="00EB001A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администрации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1A" w:rsidRPr="00EE5369" w:rsidRDefault="00EB001A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01A" w:rsidRPr="00EE5369" w:rsidTr="00EB001A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1A" w:rsidRPr="00EE5369" w:rsidRDefault="00EB001A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1A" w:rsidRPr="00EE5369" w:rsidRDefault="00EB001A" w:rsidP="00EB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B001A" w:rsidRPr="00EE5369" w:rsidTr="00EB001A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1A" w:rsidRPr="00EE5369" w:rsidRDefault="00EB001A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1A" w:rsidRPr="00EE5369" w:rsidRDefault="00EB001A" w:rsidP="00EB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1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организации деятельности районных муниципальных унитарных предприятий</w:t>
            </w:r>
          </w:p>
        </w:tc>
      </w:tr>
      <w:tr w:rsidR="00EB001A" w:rsidRPr="00EE5369" w:rsidTr="00EB001A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1A" w:rsidRPr="00EE5369" w:rsidRDefault="00EB001A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1A" w:rsidRPr="00EE5369" w:rsidRDefault="00AA31F9" w:rsidP="00AA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1A" w:rsidRPr="00AA31F9" w:rsidRDefault="00E14C6D" w:rsidP="00AA3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</w:t>
            </w:r>
            <w:r w:rsidR="00AA31F9" w:rsidRPr="00AA31F9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 о порядке</w:t>
            </w:r>
            <w:r w:rsidRPr="00AA3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предоставления субсидий </w:t>
            </w:r>
            <w:r w:rsidR="00AA31F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муниципальным унитарным предприятиям</w:t>
            </w:r>
            <w:r w:rsidR="00AA31F9" w:rsidRPr="00AA3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1F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AA3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 </w:t>
            </w:r>
            <w:r w:rsidR="00AA31F9" w:rsidRPr="00AA31F9">
              <w:rPr>
                <w:rFonts w:ascii="Times New Roman" w:eastAsia="Calibri" w:hAnsi="Times New Roman" w:cs="Times New Roman"/>
                <w:sz w:val="24"/>
                <w:szCs w:val="24"/>
              </w:rPr>
              <w:t>в целях</w:t>
            </w:r>
            <w:r w:rsidRPr="00AA3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возмещени</w:t>
            </w:r>
            <w:r w:rsidR="00AA31F9" w:rsidRPr="00AA31F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AA3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A31F9" w:rsidRPr="00AA3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недополученных доходов и (или) финансового обеспечения (возмещение) затрат в </w:t>
            </w:r>
            <w:proofErr w:type="spellStart"/>
            <w:proofErr w:type="gramStart"/>
            <w:r w:rsidR="00AA31F9" w:rsidRPr="00AA31F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AA3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A31F9" w:rsidRPr="00AA31F9">
              <w:rPr>
                <w:rFonts w:ascii="Times New Roman" w:eastAsia="Calibri" w:hAnsi="Times New Roman" w:cs="Times New Roman"/>
                <w:sz w:val="24"/>
                <w:szCs w:val="24"/>
              </w:rPr>
              <w:t>связи с производством (реализацией) товаров, выполнение работ, оказанием усл</w:t>
            </w:r>
            <w:r w:rsidR="00AA31F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AA31F9" w:rsidRPr="00AA31F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1A" w:rsidRPr="00EE5369" w:rsidRDefault="00EB001A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администрации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1A" w:rsidRPr="00EE5369" w:rsidRDefault="00EB001A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631FD4" w:rsidRDefault="00631FD4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EE5369">
        <w:rPr>
          <w:rFonts w:ascii="Times New Roman" w:eastAsia="Times New Roman" w:hAnsi="Times New Roman" w:cs="Times New Roman"/>
        </w:rPr>
        <w:lastRenderedPageBreak/>
        <w:t>Приложение № 7</w:t>
      </w:r>
    </w:p>
    <w:p w:rsidR="00EE5369" w:rsidRPr="00EE5369" w:rsidRDefault="00EE5369" w:rsidP="00EE536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EE5369">
        <w:rPr>
          <w:rFonts w:ascii="Times New Roman" w:eastAsia="Times New Roman" w:hAnsi="Times New Roman" w:cs="Times New Roman"/>
        </w:rPr>
        <w:t xml:space="preserve"> к Муниципальной программе</w:t>
      </w:r>
    </w:p>
    <w:p w:rsidR="00EE5369" w:rsidRPr="00EE5369" w:rsidRDefault="00EE5369" w:rsidP="00EE536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Финансово-экономическое обоснование МП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«Совершенствование системы управления муниципальным имуществом и земельными отношениями, развитие транспортной доступности в </w:t>
      </w:r>
      <w:proofErr w:type="spellStart"/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Карагинском</w:t>
      </w:r>
      <w:proofErr w:type="spellEnd"/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районе»</w:t>
      </w: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567"/>
        <w:gridCol w:w="5812"/>
        <w:gridCol w:w="567"/>
        <w:gridCol w:w="709"/>
        <w:gridCol w:w="1134"/>
        <w:gridCol w:w="567"/>
        <w:gridCol w:w="1417"/>
        <w:gridCol w:w="1418"/>
        <w:gridCol w:w="1134"/>
        <w:gridCol w:w="850"/>
        <w:gridCol w:w="851"/>
        <w:gridCol w:w="850"/>
      </w:tblGrid>
      <w:tr w:rsidR="00631FD4" w:rsidRPr="00EE5369" w:rsidTr="00BC0F90">
        <w:trPr>
          <w:trHeight w:val="4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Наименование подпрограммы, наименование мероприятий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КБК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1FD4" w:rsidRPr="00EE5369" w:rsidTr="00A97D95">
        <w:trPr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D4" w:rsidRPr="00EE5369" w:rsidRDefault="00631FD4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D4" w:rsidRPr="00EE5369" w:rsidRDefault="00631FD4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, ПР</w:t>
            </w:r>
          </w:p>
        </w:tc>
        <w:tc>
          <w:tcPr>
            <w:tcW w:w="1134" w:type="dxa"/>
            <w:noWrap/>
            <w:vAlign w:val="bottom"/>
            <w:hideMark/>
          </w:tcPr>
          <w:p w:rsidR="00631FD4" w:rsidRPr="00EE5369" w:rsidRDefault="00631FD4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КЦСР *</w:t>
            </w:r>
          </w:p>
        </w:tc>
        <w:tc>
          <w:tcPr>
            <w:tcW w:w="567" w:type="dxa"/>
            <w:noWrap/>
            <w:vAlign w:val="bottom"/>
            <w:hideMark/>
          </w:tcPr>
          <w:p w:rsidR="00631FD4" w:rsidRPr="00EE5369" w:rsidRDefault="00631FD4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КВР **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6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6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631FD4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371551" w:rsidRPr="00EE5369" w:rsidTr="00A97D9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1" w:rsidRPr="00EE5369" w:rsidRDefault="0037155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1551" w:rsidRPr="00EE5369" w:rsidRDefault="00371551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Обеспечение жильем отдельных категорий граждан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муниципального района -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1551" w:rsidRPr="00EE5369" w:rsidRDefault="0037155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1551" w:rsidRPr="00EE5369" w:rsidRDefault="0037155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1551" w:rsidRPr="00EE5369" w:rsidRDefault="0037155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1551" w:rsidRPr="00EE5369" w:rsidRDefault="0037155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1551" w:rsidRPr="00311D01" w:rsidRDefault="00371551" w:rsidP="0037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3046,8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1551" w:rsidRPr="00311D01" w:rsidRDefault="00371551" w:rsidP="0037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1103,4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1551" w:rsidRPr="00311D01" w:rsidRDefault="00371551" w:rsidP="0037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1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761,9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1551" w:rsidRPr="00311D01" w:rsidRDefault="00371551" w:rsidP="0037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1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768,4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551" w:rsidRPr="00EE5369" w:rsidRDefault="00371551" w:rsidP="0037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551" w:rsidRPr="00EE5369" w:rsidRDefault="00371551" w:rsidP="0037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503141" w:rsidRPr="00EE5369" w:rsidTr="00A97D95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Приобретение и ремонт квартир для обеспечения жильем детей сирот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503141" w:rsidRDefault="0050314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1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2748,3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503141" w:rsidRDefault="0050314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1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503141" w:rsidRDefault="0050314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1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710,9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503141" w:rsidRDefault="0050314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141" w:rsidRPr="00503141" w:rsidRDefault="0050314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141" w:rsidRPr="00503141" w:rsidRDefault="0050314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31FD4" w:rsidRPr="00EE5369" w:rsidTr="00A97D95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а)</w:t>
            </w:r>
          </w:p>
        </w:tc>
        <w:tc>
          <w:tcPr>
            <w:tcW w:w="5812" w:type="dxa"/>
            <w:noWrap/>
            <w:vAlign w:val="bottom"/>
            <w:hideMark/>
          </w:tcPr>
          <w:p w:rsidR="00631FD4" w:rsidRPr="00EE5369" w:rsidRDefault="00631FD4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03141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б)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1014025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50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50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50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50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717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141" w:rsidRPr="00EE5369" w:rsidRDefault="00503141" w:rsidP="0050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141" w:rsidRPr="00EE5369" w:rsidRDefault="00503141" w:rsidP="0050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31FD4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в)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1FD4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г)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3141" w:rsidRPr="00EE5369" w:rsidTr="00A97D95">
        <w:trPr>
          <w:trHeight w:val="3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Содержание и ремонт квартир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спецжилфонда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503141" w:rsidRDefault="0050314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1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503141" w:rsidRDefault="0050314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1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503141" w:rsidRDefault="0050314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503141" w:rsidRDefault="0050314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141" w:rsidRPr="00503141" w:rsidRDefault="0050314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141" w:rsidRPr="00503141" w:rsidRDefault="0050314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31FD4" w:rsidRPr="00EE5369" w:rsidTr="00A97D95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а)</w:t>
            </w:r>
          </w:p>
        </w:tc>
        <w:tc>
          <w:tcPr>
            <w:tcW w:w="5812" w:type="dxa"/>
            <w:noWrap/>
            <w:vAlign w:val="bottom"/>
            <w:hideMark/>
          </w:tcPr>
          <w:p w:rsidR="00631FD4" w:rsidRPr="00EE5369" w:rsidRDefault="00631FD4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1FD4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б)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3141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в)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1011025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50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50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50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50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141" w:rsidRPr="00EE5369" w:rsidRDefault="00503141" w:rsidP="0050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141" w:rsidRPr="00EE5369" w:rsidRDefault="00503141" w:rsidP="0050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31FD4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г)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1551" w:rsidRPr="00EE5369" w:rsidTr="00A97D9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1" w:rsidRPr="00EE5369" w:rsidRDefault="0037155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1551" w:rsidRPr="00EE5369" w:rsidRDefault="00371551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Обращение с твердыми бытовыми отходами 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Карагинском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муниципальном районе -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1551" w:rsidRPr="00EE5369" w:rsidRDefault="0037155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1551" w:rsidRPr="00EE5369" w:rsidRDefault="0037155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1551" w:rsidRPr="00EE5369" w:rsidRDefault="0037155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1551" w:rsidRPr="00EE5369" w:rsidRDefault="0037155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1551" w:rsidRPr="00C334BF" w:rsidRDefault="00371551" w:rsidP="0037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13466,182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1551" w:rsidRPr="00C334BF" w:rsidRDefault="00371551" w:rsidP="0037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6997,714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1551" w:rsidRPr="007867CB" w:rsidRDefault="00371551" w:rsidP="003715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67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6468,468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1551" w:rsidRPr="007867CB" w:rsidRDefault="00371551" w:rsidP="0037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6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551" w:rsidRPr="007867CB" w:rsidRDefault="00371551" w:rsidP="0037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551" w:rsidRPr="007867CB" w:rsidRDefault="00371551" w:rsidP="0037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03141" w:rsidRPr="00EE5369" w:rsidTr="00A97D95">
        <w:trPr>
          <w:trHeight w:val="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2.1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Разработка проектно-сметной документации по расширению свалки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.О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ссора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141" w:rsidRPr="00EE5369" w:rsidRDefault="0050314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141" w:rsidRPr="00EE5369" w:rsidRDefault="0050314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631FD4" w:rsidRPr="00EE5369" w:rsidTr="00A97D95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а)</w:t>
            </w:r>
          </w:p>
        </w:tc>
        <w:tc>
          <w:tcPr>
            <w:tcW w:w="5812" w:type="dxa"/>
            <w:noWrap/>
            <w:vAlign w:val="bottom"/>
            <w:hideMark/>
          </w:tcPr>
          <w:p w:rsidR="00631FD4" w:rsidRPr="00EE5369" w:rsidRDefault="00631FD4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1FD4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б)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3141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в)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3141" w:rsidRPr="00EE5369" w:rsidRDefault="00503141" w:rsidP="001E609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1020</w:t>
            </w:r>
            <w:r w:rsidR="001E60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141" w:rsidRPr="00EE5369" w:rsidRDefault="0050314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141" w:rsidRPr="00EE5369" w:rsidRDefault="0050314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631FD4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г)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3141" w:rsidRPr="00EE5369" w:rsidTr="00A97D95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2.2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Изготовление кадастровых паспортов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503141" w:rsidRDefault="0050314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141">
              <w:rPr>
                <w:rFonts w:ascii="Times New Roman" w:eastAsia="Times New Roman" w:hAnsi="Times New Roman" w:cs="Times New Roman"/>
                <w:b/>
                <w:color w:val="000000"/>
              </w:rPr>
              <w:t>440,2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503141" w:rsidRDefault="0050314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141">
              <w:rPr>
                <w:rFonts w:ascii="Times New Roman" w:eastAsia="Times New Roman" w:hAnsi="Times New Roman" w:cs="Times New Roman"/>
                <w:b/>
                <w:color w:val="000000"/>
              </w:rPr>
              <w:t>440,2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141" w:rsidRPr="00503141" w:rsidRDefault="0050314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14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141" w:rsidRPr="00503141" w:rsidRDefault="0050314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14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631FD4" w:rsidRPr="00EE5369" w:rsidTr="00A97D95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а)</w:t>
            </w:r>
          </w:p>
        </w:tc>
        <w:tc>
          <w:tcPr>
            <w:tcW w:w="5812" w:type="dxa"/>
            <w:noWrap/>
            <w:vAlign w:val="bottom"/>
            <w:hideMark/>
          </w:tcPr>
          <w:p w:rsidR="00631FD4" w:rsidRPr="00EE5369" w:rsidRDefault="00631FD4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1FD4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3141" w:rsidRPr="00EE5369" w:rsidTr="00A97D9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в)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1E609C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1020</w:t>
            </w:r>
            <w:r w:rsidR="001E60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141" w:rsidRPr="00EE5369" w:rsidRDefault="0050314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141" w:rsidRPr="00EE5369" w:rsidRDefault="0050314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631FD4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г)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3141" w:rsidRPr="00EE5369" w:rsidTr="00A97D95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2.3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Субсидирование содержания свалки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.О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ссора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503141" w:rsidRDefault="0050314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1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9868,468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503141" w:rsidRDefault="0050314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1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503141" w:rsidRDefault="0050314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1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6468,468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503141" w:rsidRDefault="0050314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1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141" w:rsidRPr="00503141" w:rsidRDefault="0050314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1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141" w:rsidRPr="00503141" w:rsidRDefault="0050314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1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631FD4" w:rsidRPr="00EE5369" w:rsidTr="00A97D95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а)</w:t>
            </w:r>
          </w:p>
        </w:tc>
        <w:tc>
          <w:tcPr>
            <w:tcW w:w="5812" w:type="dxa"/>
            <w:noWrap/>
            <w:vAlign w:val="bottom"/>
            <w:hideMark/>
          </w:tcPr>
          <w:p w:rsidR="00631FD4" w:rsidRPr="00EE5369" w:rsidRDefault="00631FD4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1FD4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б)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3141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в)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1E609C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1020</w:t>
            </w:r>
            <w:r w:rsidR="001E6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50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9868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50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50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6468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50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141" w:rsidRPr="00EE5369" w:rsidRDefault="00503141" w:rsidP="0050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141" w:rsidRPr="00EE5369" w:rsidRDefault="00503141" w:rsidP="0050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31FD4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г)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6AFE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2.4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Рекультивация несанкционированной свалки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146AFE" w:rsidRDefault="00146AFE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6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1557,514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146AFE" w:rsidRDefault="00146AFE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6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1557,514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146AFE" w:rsidRDefault="00146AFE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6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146AFE" w:rsidRDefault="00146AFE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6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AFE" w:rsidRPr="00146AFE" w:rsidRDefault="00146AFE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6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AFE" w:rsidRPr="00146AFE" w:rsidRDefault="00146AFE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6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631FD4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FD4" w:rsidRPr="00EE5369" w:rsidRDefault="00631FD4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1FD4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б)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3141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в)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1E609C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1020</w:t>
            </w:r>
            <w:r w:rsidR="001E60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50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50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50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141" w:rsidRPr="00EE5369" w:rsidRDefault="00503141" w:rsidP="0050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141" w:rsidRPr="00EE5369" w:rsidRDefault="00503141" w:rsidP="0050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141" w:rsidRPr="00EE5369" w:rsidRDefault="00503141" w:rsidP="0050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31FD4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г)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26638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38" w:rsidRPr="00EE5369" w:rsidRDefault="00626638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2.5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638" w:rsidRPr="00626638" w:rsidRDefault="00626638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 утилизации и переработки металлического корпуса катера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638" w:rsidRPr="00EE5369" w:rsidRDefault="00626638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638" w:rsidRPr="00EE5369" w:rsidRDefault="00626638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638" w:rsidRPr="00EE5369" w:rsidRDefault="00626638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638" w:rsidRPr="00EE5369" w:rsidRDefault="00626638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638" w:rsidRPr="00EE5369" w:rsidRDefault="00626638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638" w:rsidRPr="00EE5369" w:rsidRDefault="00626638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638" w:rsidRPr="00EE5369" w:rsidRDefault="00626638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638" w:rsidRPr="00EE5369" w:rsidRDefault="00626638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38" w:rsidRPr="00EE5369" w:rsidRDefault="00626638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38" w:rsidRPr="00EE5369" w:rsidRDefault="00626638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</w:tr>
      <w:tr w:rsidR="00631FD4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FD4" w:rsidRPr="00EE5369" w:rsidRDefault="00631FD4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1FD4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б)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6AFE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в)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1E609C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1020</w:t>
            </w:r>
            <w:r w:rsidR="001E609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146AFE" w:rsidRDefault="00146AFE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6AFE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146AFE" w:rsidRDefault="00146AFE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6AFE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AFE" w:rsidRPr="00EE5369" w:rsidRDefault="00146AFE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AFE" w:rsidRPr="00EE5369" w:rsidRDefault="00146AFE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31FD4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г)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1551" w:rsidRPr="00EE5369" w:rsidTr="00A97D95">
        <w:trPr>
          <w:trHeight w:val="10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1" w:rsidRPr="00EE5369" w:rsidRDefault="0037155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1551" w:rsidRPr="00EE5369" w:rsidRDefault="00371551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 -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1551" w:rsidRPr="00EE5369" w:rsidRDefault="0037155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1551" w:rsidRPr="00EE5369" w:rsidRDefault="0037155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1551" w:rsidRPr="00EE5369" w:rsidRDefault="0037155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1551" w:rsidRPr="00EE5369" w:rsidRDefault="0037155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1551" w:rsidRPr="00E527BF" w:rsidRDefault="00371551" w:rsidP="0037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27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28353,23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1551" w:rsidRPr="00E527BF" w:rsidRDefault="00371551" w:rsidP="0037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27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15358,23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1551" w:rsidRPr="00E527BF" w:rsidRDefault="00371551" w:rsidP="0037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27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1551" w:rsidRPr="00E527BF" w:rsidRDefault="00371551" w:rsidP="00787A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27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51" w:rsidRPr="00E527BF" w:rsidRDefault="00371551" w:rsidP="00787A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27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51" w:rsidRPr="00E527BF" w:rsidRDefault="00371551" w:rsidP="0037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27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146AFE" w:rsidRPr="00EE5369" w:rsidTr="00A97D95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Субсидирование перевозок</w:t>
            </w: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 xml:space="preserve">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146AFE" w:rsidRDefault="00146AFE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6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20317,906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146AFE" w:rsidRDefault="00146AFE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6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7322,906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146AFE" w:rsidRDefault="00146AFE" w:rsidP="00830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6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146AFE" w:rsidRDefault="00146AFE" w:rsidP="00787A5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AFE" w:rsidRPr="00146AFE" w:rsidRDefault="00146AFE" w:rsidP="00787A5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6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AFE" w:rsidRPr="00146AFE" w:rsidRDefault="00146AFE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6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631FD4" w:rsidRPr="00EE5369" w:rsidTr="00A97D95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а)</w:t>
            </w:r>
          </w:p>
        </w:tc>
        <w:tc>
          <w:tcPr>
            <w:tcW w:w="5812" w:type="dxa"/>
            <w:noWrap/>
            <w:vAlign w:val="bottom"/>
            <w:hideMark/>
          </w:tcPr>
          <w:p w:rsidR="00631FD4" w:rsidRPr="00EE5369" w:rsidRDefault="00631FD4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1FD4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б)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6AFE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в)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1E609C">
            <w:pPr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  <w:r w:rsidR="001E609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14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20317,906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14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7322,906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14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4665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787A5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4665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AFE" w:rsidRPr="00EE5369" w:rsidRDefault="00146AFE" w:rsidP="00787A5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3665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AFE" w:rsidRPr="00EE5369" w:rsidRDefault="00146AFE" w:rsidP="0014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31FD4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г)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6AFE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Приобретение транспортных средств (вездехода) </w:t>
            </w: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 xml:space="preserve">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</w:rPr>
              <w:t>5000</w:t>
            </w: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46AFE">
              <w:rPr>
                <w:rFonts w:ascii="Times New Roman" w:eastAsia="Times New Roman" w:hAnsi="Times New Roman" w:cs="Times New Roman"/>
                <w:b/>
                <w:color w:val="000000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AFE" w:rsidRPr="00EE5369" w:rsidRDefault="00146AFE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AFE" w:rsidRPr="00EE5369" w:rsidRDefault="00146AFE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</w:tr>
      <w:tr w:rsidR="00631FD4" w:rsidRPr="00EE5369" w:rsidTr="00A97D95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а)</w:t>
            </w:r>
          </w:p>
        </w:tc>
        <w:tc>
          <w:tcPr>
            <w:tcW w:w="5812" w:type="dxa"/>
            <w:noWrap/>
            <w:vAlign w:val="bottom"/>
            <w:hideMark/>
          </w:tcPr>
          <w:p w:rsidR="00631FD4" w:rsidRPr="00EE5369" w:rsidRDefault="00631FD4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1FD4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б)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6AFE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в)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1E609C">
            <w:pPr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1030</w:t>
            </w:r>
            <w:r w:rsidR="001E60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999</w:t>
            </w:r>
            <w:r w:rsidR="001E60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</w:rPr>
              <w:t>5000</w:t>
            </w: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AFE" w:rsidRPr="00146AFE" w:rsidRDefault="00146AFE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6AF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AFE" w:rsidRPr="00146AFE" w:rsidRDefault="00146AFE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6AF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31FD4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г)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6AFE" w:rsidRPr="00EE5369" w:rsidTr="00A97D95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3.3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Приобретение ГСМ для обеспечения нужд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муниципального района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2835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830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2835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AFE" w:rsidRPr="00EE5369" w:rsidRDefault="00146AFE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AFE" w:rsidRPr="00EE5369" w:rsidRDefault="00146AFE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</w:tr>
      <w:tr w:rsidR="00631FD4" w:rsidRPr="00EE5369" w:rsidTr="00A97D95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а)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631FD4" w:rsidRPr="00EE5369" w:rsidRDefault="00631FD4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1FD4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б)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6AFE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в)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1E609C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1030</w:t>
            </w:r>
            <w:r w:rsidR="001E6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14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2835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14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2835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146AFE" w:rsidRDefault="00146AFE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6AF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146AFE" w:rsidRDefault="00146AFE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6AF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AFE" w:rsidRPr="00146AFE" w:rsidRDefault="00146AFE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6AF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AFE" w:rsidRPr="00146AFE" w:rsidRDefault="00146AFE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6AF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31FD4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г)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6AFE" w:rsidRPr="00EE5369" w:rsidTr="00A97D9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3.4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Организация и проведение технического осмотра, технического обслуживания, эксплуатации и ремонта транспортной техники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муниципального района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AFE" w:rsidRPr="00EE5369" w:rsidRDefault="00146AFE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AFE" w:rsidRPr="00EE5369" w:rsidRDefault="00146AFE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</w:tr>
      <w:tr w:rsidR="00631FD4" w:rsidRPr="00EE5369" w:rsidTr="00A97D95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а)</w:t>
            </w:r>
          </w:p>
        </w:tc>
        <w:tc>
          <w:tcPr>
            <w:tcW w:w="5812" w:type="dxa"/>
            <w:noWrap/>
            <w:vAlign w:val="bottom"/>
            <w:hideMark/>
          </w:tcPr>
          <w:p w:rsidR="00631FD4" w:rsidRPr="00EE5369" w:rsidRDefault="00631FD4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1FD4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б)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6AFE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в)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1E609C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1030</w:t>
            </w:r>
            <w:r w:rsidR="001E60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146AFE" w:rsidRDefault="00146AFE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6AF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146AFE" w:rsidRDefault="00146AFE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6AF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AFE" w:rsidRPr="00146AFE" w:rsidRDefault="00146AFE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6AF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AFE" w:rsidRPr="00146AFE" w:rsidRDefault="00146AFE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6AF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31FD4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г)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6AFE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3.5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Ремонт пирса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.О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ссора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AFE" w:rsidRPr="00EE5369" w:rsidRDefault="00146AFE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AFE" w:rsidRPr="00EE5369" w:rsidRDefault="00146AFE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</w:tr>
      <w:tr w:rsidR="00146AFE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AFE" w:rsidRPr="00EE5369" w:rsidRDefault="00146AFE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AFE" w:rsidRPr="00EE5369" w:rsidRDefault="00146AFE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AFE" w:rsidRPr="00EE5369" w:rsidRDefault="00146AFE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AFE" w:rsidRPr="00EE5369" w:rsidRDefault="00146AFE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AFE" w:rsidRPr="00EE5369" w:rsidRDefault="00146AFE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AFE" w:rsidRPr="00EE5369" w:rsidRDefault="00146AFE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AFE" w:rsidRPr="00EE5369" w:rsidRDefault="00146AFE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6AFE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б)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AFE" w:rsidRPr="00EE5369" w:rsidRDefault="00146AFE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AFE" w:rsidRPr="00EE5369" w:rsidRDefault="00146AFE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AFE" w:rsidRPr="00EE5369" w:rsidRDefault="00146AFE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AFE" w:rsidRPr="00EE5369" w:rsidRDefault="00146AFE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AFE" w:rsidRPr="00EE5369" w:rsidRDefault="00146AFE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AFE" w:rsidRPr="00EE5369" w:rsidRDefault="00146AFE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6AFE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в)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1030999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AFE" w:rsidRPr="00EE5369" w:rsidRDefault="00146AFE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AFE" w:rsidRPr="00EE5369" w:rsidRDefault="00146AFE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AFE" w:rsidRPr="00EE5369" w:rsidRDefault="00146AFE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31FD4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г)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1551" w:rsidRPr="00EE5369" w:rsidTr="00A97D95">
        <w:trPr>
          <w:trHeight w:val="6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51" w:rsidRPr="00EE5369" w:rsidRDefault="0037155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1551" w:rsidRPr="00EE5369" w:rsidRDefault="00371551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Приобретение имущества для обеспечения нужд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муниципального района -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1551" w:rsidRPr="00EE5369" w:rsidRDefault="0037155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1551" w:rsidRPr="00EE5369" w:rsidRDefault="0037155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1551" w:rsidRPr="00EE5369" w:rsidRDefault="0037155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1551" w:rsidRPr="00EE5369" w:rsidRDefault="0037155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1551" w:rsidRPr="00F83C55" w:rsidRDefault="00371551" w:rsidP="0037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3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7395</w:t>
            </w:r>
            <w:r w:rsidRPr="00F83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1551" w:rsidRPr="00F83C55" w:rsidRDefault="00371551" w:rsidP="0037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3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4959</w:t>
            </w:r>
            <w:r w:rsidRPr="00F83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1551" w:rsidRPr="00F83C55" w:rsidRDefault="00371551" w:rsidP="0037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3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1551" w:rsidRPr="00F83C55" w:rsidRDefault="00371551" w:rsidP="00787A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3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51" w:rsidRPr="00F83C55" w:rsidRDefault="00371551" w:rsidP="0037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3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551" w:rsidRPr="00F83C55" w:rsidRDefault="00371551" w:rsidP="0037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3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692935" w:rsidRPr="00EE5369" w:rsidTr="00A97D95">
        <w:trPr>
          <w:trHeight w:val="5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35" w:rsidRPr="00EE5369" w:rsidRDefault="00692935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4.1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935" w:rsidRPr="00EE5369" w:rsidRDefault="00692935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Приобретение жилых помещений для создания специализированного жилищного фонда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935" w:rsidRPr="00EE5369" w:rsidRDefault="00692935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935" w:rsidRPr="00EE5369" w:rsidRDefault="00692935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935" w:rsidRPr="00EE5369" w:rsidRDefault="00692935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935" w:rsidRPr="00EE5369" w:rsidRDefault="00692935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935" w:rsidRPr="00692935" w:rsidRDefault="00692935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3750</w:t>
            </w:r>
            <w:r w:rsidRPr="00692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935" w:rsidRPr="00692935" w:rsidRDefault="00692935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1750</w:t>
            </w:r>
            <w:r w:rsidRPr="00692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935" w:rsidRPr="00692935" w:rsidRDefault="00692935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935" w:rsidRPr="00692935" w:rsidRDefault="00692935" w:rsidP="00787A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935" w:rsidRPr="00692935" w:rsidRDefault="00692935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935" w:rsidRPr="00692935" w:rsidRDefault="00692935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631FD4" w:rsidRPr="00EE5369" w:rsidTr="00A97D95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а)</w:t>
            </w:r>
          </w:p>
        </w:tc>
        <w:tc>
          <w:tcPr>
            <w:tcW w:w="5812" w:type="dxa"/>
            <w:noWrap/>
            <w:vAlign w:val="bottom"/>
            <w:hideMark/>
          </w:tcPr>
          <w:p w:rsidR="00631FD4" w:rsidRPr="00EE5369" w:rsidRDefault="00631FD4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1FD4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б)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2935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35" w:rsidRPr="00EE5369" w:rsidRDefault="00692935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в)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935" w:rsidRPr="00EE5369" w:rsidRDefault="00692935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935" w:rsidRPr="00EE5369" w:rsidRDefault="00692935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935" w:rsidRPr="00EE5369" w:rsidRDefault="00692935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935" w:rsidRPr="00EE5369" w:rsidRDefault="00692935" w:rsidP="001E609C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1E609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935" w:rsidRPr="00EE5369" w:rsidRDefault="00692935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935" w:rsidRPr="00EE5369" w:rsidRDefault="00692935" w:rsidP="0069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935" w:rsidRPr="00EE5369" w:rsidRDefault="00692935" w:rsidP="0069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935" w:rsidRPr="00EE5369" w:rsidRDefault="00692935" w:rsidP="0069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935" w:rsidRPr="00EE5369" w:rsidRDefault="00692935" w:rsidP="00787A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935" w:rsidRPr="00EE5369" w:rsidRDefault="00692935" w:rsidP="0069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935" w:rsidRPr="00EE5369" w:rsidRDefault="00692935" w:rsidP="0069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31FD4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г)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334B9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B9" w:rsidRPr="00EE5369" w:rsidRDefault="00C334B9" w:rsidP="00C3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4B9" w:rsidRPr="00EE5369" w:rsidRDefault="00C334B9" w:rsidP="00FC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и ремонт квартир</w:t>
            </w: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специализированного жилищного фонда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4B9" w:rsidRPr="00EE5369" w:rsidRDefault="00C334B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4B9" w:rsidRPr="00EE5369" w:rsidRDefault="00C334B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4B9" w:rsidRPr="00EE5369" w:rsidRDefault="00C334B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4B9" w:rsidRPr="00EE5369" w:rsidRDefault="00C334B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4B9" w:rsidRPr="00EE5369" w:rsidRDefault="00A8322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36</w:t>
            </w:r>
            <w:r w:rsidRPr="00C334B9">
              <w:rPr>
                <w:rFonts w:ascii="Times New Roman" w:eastAsia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4B9" w:rsidRPr="00EE5369" w:rsidRDefault="00A8322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Pr="00C334B9">
              <w:rPr>
                <w:rFonts w:ascii="Times New Roman" w:eastAsia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4B9" w:rsidRPr="00C334B9" w:rsidRDefault="00C334B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34B9">
              <w:rPr>
                <w:rFonts w:ascii="Times New Roman" w:eastAsia="Times New Roman" w:hAnsi="Times New Roman" w:cs="Times New Roman"/>
                <w:b/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4B9" w:rsidRPr="00EE5369" w:rsidRDefault="00C334B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4B9">
              <w:rPr>
                <w:rFonts w:ascii="Times New Roman" w:eastAsia="Times New Roman" w:hAnsi="Times New Roman" w:cs="Times New Roman"/>
                <w:b/>
                <w:color w:val="00000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4B9" w:rsidRPr="00EE5369" w:rsidRDefault="00C334B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4B9">
              <w:rPr>
                <w:rFonts w:ascii="Times New Roman" w:eastAsia="Times New Roman" w:hAnsi="Times New Roman" w:cs="Times New Roman"/>
                <w:b/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4B9" w:rsidRPr="00EE5369" w:rsidRDefault="00C334B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Pr="00C334B9">
              <w:rPr>
                <w:rFonts w:ascii="Times New Roman" w:eastAsia="Times New Roman" w:hAnsi="Times New Roman" w:cs="Times New Roman"/>
                <w:b/>
                <w:color w:val="000000"/>
              </w:rPr>
              <w:t>,0</w:t>
            </w:r>
          </w:p>
        </w:tc>
      </w:tr>
      <w:tr w:rsidR="00C334B9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B9" w:rsidRPr="00EE5369" w:rsidRDefault="00C334B9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4B9" w:rsidRPr="00EE5369" w:rsidRDefault="00C334B9" w:rsidP="00FC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4B9" w:rsidRPr="00EE5369" w:rsidRDefault="00C334B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4B9" w:rsidRPr="00EE5369" w:rsidRDefault="00C334B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4B9" w:rsidRPr="00EE5369" w:rsidRDefault="00C334B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4B9" w:rsidRPr="00EE5369" w:rsidRDefault="00C334B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4B9" w:rsidRPr="00EE5369" w:rsidRDefault="00C334B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4B9" w:rsidRPr="00EE5369" w:rsidRDefault="00C334B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4B9" w:rsidRPr="00EE5369" w:rsidRDefault="00C334B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4B9" w:rsidRPr="00EE5369" w:rsidRDefault="00C334B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4B9" w:rsidRPr="00EE5369" w:rsidRDefault="00C334B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4B9" w:rsidRPr="00EE5369" w:rsidRDefault="00C334B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334B9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B9" w:rsidRPr="00EE5369" w:rsidRDefault="00C334B9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б)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4B9" w:rsidRPr="00EE5369" w:rsidRDefault="00C334B9" w:rsidP="00FC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4B9" w:rsidRPr="00EE5369" w:rsidRDefault="00C334B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4B9" w:rsidRPr="00EE5369" w:rsidRDefault="00C334B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4B9" w:rsidRPr="00EE5369" w:rsidRDefault="00C334B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4B9" w:rsidRPr="00EE5369" w:rsidRDefault="00C334B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4B9" w:rsidRPr="00EE5369" w:rsidRDefault="00C334B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4B9" w:rsidRPr="00EE5369" w:rsidRDefault="00C334B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4B9" w:rsidRPr="00EE5369" w:rsidRDefault="00C334B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4B9" w:rsidRPr="00EE5369" w:rsidRDefault="00C334B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4B9" w:rsidRPr="00EE5369" w:rsidRDefault="00C334B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4B9" w:rsidRPr="00EE5369" w:rsidRDefault="00C334B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609C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9C" w:rsidRPr="00EE5369" w:rsidRDefault="001E609C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в)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9C" w:rsidRPr="00EE5369" w:rsidRDefault="001E609C" w:rsidP="00FC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9C" w:rsidRPr="00EE5369" w:rsidRDefault="001E609C" w:rsidP="00830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9C" w:rsidRPr="00EE5369" w:rsidRDefault="001E609C" w:rsidP="00830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9C" w:rsidRPr="00EE5369" w:rsidRDefault="001E609C" w:rsidP="00830958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402</w:t>
            </w: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9C" w:rsidRPr="00EE5369" w:rsidRDefault="001E609C" w:rsidP="00830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9C" w:rsidRPr="00A83224" w:rsidRDefault="001E609C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224">
              <w:rPr>
                <w:rFonts w:ascii="Times New Roman" w:eastAsia="Times New Roman" w:hAnsi="Times New Roman" w:cs="Times New Roman"/>
                <w:color w:val="000000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9C" w:rsidRPr="00A83224" w:rsidRDefault="001E609C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22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9C" w:rsidRPr="00A83224" w:rsidRDefault="001E609C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224"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9C" w:rsidRPr="00A83224" w:rsidRDefault="001E609C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224"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9C" w:rsidRPr="00A83224" w:rsidRDefault="001E609C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224"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9C" w:rsidRPr="00A83224" w:rsidRDefault="001E609C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22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334B9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B9" w:rsidRPr="00EE5369" w:rsidRDefault="00C334B9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г)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4B9" w:rsidRPr="00EE5369" w:rsidRDefault="00C334B9" w:rsidP="00FC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4B9" w:rsidRPr="00EE5369" w:rsidRDefault="00C334B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4B9" w:rsidRPr="00EE5369" w:rsidRDefault="00C334B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4B9" w:rsidRPr="00EE5369" w:rsidRDefault="00C334B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4B9" w:rsidRPr="00EE5369" w:rsidRDefault="00C334B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4B9" w:rsidRPr="00EE5369" w:rsidRDefault="00C334B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4B9" w:rsidRPr="00EE5369" w:rsidRDefault="00C334B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4B9" w:rsidRPr="00EE5369" w:rsidRDefault="00C334B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4B9" w:rsidRPr="00EE5369" w:rsidRDefault="00C334B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4B9" w:rsidRPr="00EE5369" w:rsidRDefault="00C334B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4B9" w:rsidRPr="00EE5369" w:rsidRDefault="00C334B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3224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24" w:rsidRPr="00EE5369" w:rsidRDefault="00A83224" w:rsidP="00C3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224" w:rsidRPr="00EE5369" w:rsidRDefault="00A83224" w:rsidP="00A83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22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Оценка бесхозяйного имущества и имущества </w:t>
            </w: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224" w:rsidRPr="00EE5369" w:rsidRDefault="00A8322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224" w:rsidRPr="00EE5369" w:rsidRDefault="00A8322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224" w:rsidRPr="00EE5369" w:rsidRDefault="00A8322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224" w:rsidRPr="00EE5369" w:rsidRDefault="00A8322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224" w:rsidRPr="00A83224" w:rsidRDefault="00A83224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224">
              <w:rPr>
                <w:rFonts w:ascii="Times New Roman" w:eastAsia="Times New Roman" w:hAnsi="Times New Roman" w:cs="Times New Roman"/>
                <w:b/>
                <w:color w:val="00000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224" w:rsidRPr="00A83224" w:rsidRDefault="00A83224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224">
              <w:rPr>
                <w:rFonts w:ascii="Times New Roman" w:eastAsia="Times New Roman" w:hAnsi="Times New Roman" w:cs="Times New Roman"/>
                <w:b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224" w:rsidRPr="00EE5369" w:rsidRDefault="00A8322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224" w:rsidRPr="00EE5369" w:rsidRDefault="00A8322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224" w:rsidRPr="00EE5369" w:rsidRDefault="00A83224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224" w:rsidRPr="00EE5369" w:rsidRDefault="00A83224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</w:tr>
      <w:tr w:rsidR="00631FD4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FD4" w:rsidRPr="00EE5369" w:rsidRDefault="00631FD4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1FD4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б)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334B9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B9" w:rsidRPr="00EE5369" w:rsidRDefault="00C334B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в)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4B9" w:rsidRPr="00EE5369" w:rsidRDefault="00C334B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4B9" w:rsidRPr="00EE5369" w:rsidRDefault="00C334B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4B9" w:rsidRPr="00EE5369" w:rsidRDefault="00C334B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4B9" w:rsidRPr="00EE5369" w:rsidRDefault="00C334B9" w:rsidP="001E609C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1E609C">
              <w:rPr>
                <w:rFonts w:ascii="Times New Roman" w:eastAsia="Times New Roman" w:hAnsi="Times New Roman" w:cs="Times New Roman"/>
                <w:color w:val="000000"/>
              </w:rPr>
              <w:t>403</w:t>
            </w: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4B9" w:rsidRPr="00EE5369" w:rsidRDefault="00C334B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4B9" w:rsidRPr="00C334B9" w:rsidRDefault="00A83224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4B9" w:rsidRPr="00C334B9" w:rsidRDefault="00A83224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4B9" w:rsidRPr="00EE5369" w:rsidRDefault="00C334B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4B9" w:rsidRPr="00EE5369" w:rsidRDefault="00C334B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4B9" w:rsidRPr="00EE5369" w:rsidRDefault="00C334B9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4B9" w:rsidRPr="00EE5369" w:rsidRDefault="00C334B9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31FD4" w:rsidRPr="00EE5369" w:rsidTr="00A97D9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г)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3224" w:rsidRPr="00EE5369" w:rsidTr="00A97D9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24" w:rsidRPr="00EE5369" w:rsidRDefault="00A83224" w:rsidP="00C9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224" w:rsidRPr="00EE5369" w:rsidRDefault="00A83224" w:rsidP="00C93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22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Изготовление кадастровых паспортов земельных участков под объектами недвижимости </w:t>
            </w: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224" w:rsidRPr="00EE5369" w:rsidRDefault="00A83224" w:rsidP="00EB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224" w:rsidRPr="00EE5369" w:rsidRDefault="00A83224" w:rsidP="00EB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224" w:rsidRPr="00EE5369" w:rsidRDefault="00A83224" w:rsidP="00EB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224" w:rsidRPr="00EE5369" w:rsidRDefault="00A83224" w:rsidP="00EB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224" w:rsidRPr="00A83224" w:rsidRDefault="00A83224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3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3409,876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224" w:rsidRPr="00A83224" w:rsidRDefault="00A83224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3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3009,876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224" w:rsidRPr="00A83224" w:rsidRDefault="00A83224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3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224" w:rsidRPr="00EE5369" w:rsidRDefault="00A83224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224" w:rsidRPr="00EE5369" w:rsidRDefault="00A83224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224" w:rsidRPr="00EE5369" w:rsidRDefault="00A83224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</w:tr>
      <w:tr w:rsidR="00C93DFD" w:rsidRPr="00EE5369" w:rsidTr="00A97D9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FD" w:rsidRPr="00EE5369" w:rsidRDefault="00C93DFD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FD" w:rsidRPr="00EE5369" w:rsidRDefault="00C93DFD" w:rsidP="00EB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FD" w:rsidRPr="00EE5369" w:rsidRDefault="00C93DFD" w:rsidP="00EB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FD" w:rsidRPr="00EE5369" w:rsidRDefault="00C93DFD" w:rsidP="00EB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FD" w:rsidRPr="00EE5369" w:rsidRDefault="00C93DFD" w:rsidP="00EB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FD" w:rsidRPr="00EE5369" w:rsidRDefault="00C93DFD" w:rsidP="00EB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FD" w:rsidRPr="00EE5369" w:rsidRDefault="00C93DFD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FD" w:rsidRPr="00EE5369" w:rsidRDefault="00C93DFD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FD" w:rsidRPr="00EE5369" w:rsidRDefault="00C93DFD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FD" w:rsidRPr="00EE5369" w:rsidRDefault="00C93DFD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FD" w:rsidRPr="00EE5369" w:rsidRDefault="00C93DFD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FD" w:rsidRPr="00EE5369" w:rsidRDefault="00C93DFD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3DFD" w:rsidRPr="00EE5369" w:rsidTr="00A97D9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FD" w:rsidRPr="00EE5369" w:rsidRDefault="00C93DFD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б)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FD" w:rsidRPr="00EE5369" w:rsidRDefault="00C93DFD" w:rsidP="00EB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FD" w:rsidRPr="00EE5369" w:rsidRDefault="00C93DFD" w:rsidP="00EB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FD" w:rsidRPr="00EE5369" w:rsidRDefault="00C93DFD" w:rsidP="00EB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FD" w:rsidRPr="00EE5369" w:rsidRDefault="00C93DFD" w:rsidP="00EB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FD" w:rsidRPr="00EE5369" w:rsidRDefault="00C93DFD" w:rsidP="00EB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FD" w:rsidRPr="00EE5369" w:rsidRDefault="00C93DFD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FD" w:rsidRPr="00EE5369" w:rsidRDefault="00C93DFD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FD" w:rsidRPr="00EE5369" w:rsidRDefault="00C93DFD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FD" w:rsidRPr="00EE5369" w:rsidRDefault="00C93DFD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FD" w:rsidRPr="00EE5369" w:rsidRDefault="00C93DFD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FD" w:rsidRPr="00EE5369" w:rsidRDefault="00C93DFD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3224" w:rsidRPr="00EE5369" w:rsidTr="00A97D9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24" w:rsidRPr="00EE5369" w:rsidRDefault="00A83224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в)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224" w:rsidRPr="00EE5369" w:rsidRDefault="00A83224" w:rsidP="00EB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224" w:rsidRPr="00EE5369" w:rsidRDefault="00A83224" w:rsidP="00EB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224" w:rsidRPr="00EE5369" w:rsidRDefault="00A83224" w:rsidP="00EB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224" w:rsidRPr="00EE5369" w:rsidRDefault="00A83224" w:rsidP="001E609C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1E609C">
              <w:rPr>
                <w:rFonts w:ascii="Times New Roman" w:eastAsia="Times New Roman" w:hAnsi="Times New Roman" w:cs="Times New Roman"/>
                <w:color w:val="000000"/>
              </w:rPr>
              <w:t>404</w:t>
            </w: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224" w:rsidRPr="00EE5369" w:rsidRDefault="00A83224" w:rsidP="00EB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224" w:rsidRPr="00EE5369" w:rsidRDefault="00A83224" w:rsidP="00A8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7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09,876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224" w:rsidRPr="00EE5369" w:rsidRDefault="00A83224" w:rsidP="00A8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3009,876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224" w:rsidRPr="00EE5369" w:rsidRDefault="00A83224" w:rsidP="00A8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224" w:rsidRPr="00EE5369" w:rsidRDefault="00A83224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224" w:rsidRPr="00EE5369" w:rsidRDefault="00A83224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224" w:rsidRPr="00EE5369" w:rsidRDefault="00A83224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93DFD" w:rsidRPr="00EE5369" w:rsidTr="00A97D9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FD" w:rsidRPr="00EE5369" w:rsidRDefault="00C93DFD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г)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FD" w:rsidRPr="00EE5369" w:rsidRDefault="00C93DFD" w:rsidP="00EB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FD" w:rsidRPr="00EE5369" w:rsidRDefault="00C93DFD" w:rsidP="00EB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FD" w:rsidRPr="00EE5369" w:rsidRDefault="00C93DFD" w:rsidP="00EB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FD" w:rsidRPr="00EE5369" w:rsidRDefault="00C93DFD" w:rsidP="00EB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FD" w:rsidRPr="00EE5369" w:rsidRDefault="00C93DFD" w:rsidP="00EB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FD" w:rsidRPr="00EE5369" w:rsidRDefault="00C93DFD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FD" w:rsidRPr="00EE5369" w:rsidRDefault="00C93DFD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FD" w:rsidRPr="00EE5369" w:rsidRDefault="00C93DFD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FD" w:rsidRPr="00EE5369" w:rsidRDefault="00C93DFD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FD" w:rsidRPr="00EE5369" w:rsidRDefault="00C93DFD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FD" w:rsidRPr="00EE5369" w:rsidRDefault="00C93DFD" w:rsidP="00EB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5CD0" w:rsidRPr="00EE5369" w:rsidTr="00A97D9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D0" w:rsidRPr="00EE5369" w:rsidRDefault="00335CD0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 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5CD0" w:rsidRPr="00EE5369" w:rsidRDefault="00335CD0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</w:rPr>
              <w:t>Обеспечение функционирования системы управления  земельными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D0" w:rsidRPr="00EE5369" w:rsidRDefault="00335CD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D0" w:rsidRPr="00EE5369" w:rsidRDefault="00335CD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D0" w:rsidRPr="00EE5369" w:rsidRDefault="00335CD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D0" w:rsidRPr="00EE5369" w:rsidRDefault="00335CD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5CD0" w:rsidRPr="00EE5369" w:rsidRDefault="00335CD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5CD0" w:rsidRPr="00EE5369" w:rsidRDefault="00335CD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5CD0" w:rsidRPr="00EE5369" w:rsidRDefault="00335CD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5CD0" w:rsidRPr="00EE5369" w:rsidRDefault="00335CD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D0" w:rsidRPr="00EE5369" w:rsidRDefault="00335CD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D0" w:rsidRPr="00EE5369" w:rsidRDefault="00335CD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</w:tr>
      <w:tr w:rsidR="001C1D8F" w:rsidRPr="00EE5369" w:rsidTr="00A97D9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8F" w:rsidRPr="00EE5369" w:rsidRDefault="001C1D8F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5.1.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1D8F" w:rsidRPr="00EE5369" w:rsidRDefault="001C1D8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</w:rPr>
              <w:t xml:space="preserve">Организация мероприятий направленных на комплексное обследование территории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b/>
              </w:rPr>
              <w:t>Дранкинских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b/>
              </w:rPr>
      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8F" w:rsidRPr="00EE5369" w:rsidRDefault="001C1D8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8F" w:rsidRPr="00EE5369" w:rsidRDefault="001C1D8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8F" w:rsidRPr="00EE5369" w:rsidRDefault="001C1D8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8F" w:rsidRPr="00EE5369" w:rsidRDefault="001C1D8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1D8F" w:rsidRPr="00EE5369" w:rsidRDefault="00335CD0" w:rsidP="003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1D8F" w:rsidRPr="00EE5369" w:rsidRDefault="001C1D8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1D8F" w:rsidRPr="00EE5369" w:rsidRDefault="00335CD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1D8F" w:rsidRPr="00EE5369" w:rsidRDefault="001C1D8F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8F" w:rsidRPr="00EE5369" w:rsidRDefault="001C1D8F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8F" w:rsidRPr="00EE5369" w:rsidRDefault="001C1D8F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</w:tr>
      <w:tr w:rsidR="00631FD4" w:rsidRPr="00EE5369" w:rsidTr="00A97D9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FD4" w:rsidRPr="00EE5369" w:rsidRDefault="00631FD4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1FD4" w:rsidRPr="00EE5369" w:rsidTr="00A97D9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б)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609C" w:rsidRPr="00EE5369" w:rsidTr="00A97D9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9C" w:rsidRPr="00EE5369" w:rsidRDefault="001E609C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в)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9C" w:rsidRPr="00EE5369" w:rsidRDefault="001E609C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9C" w:rsidRPr="00EE5369" w:rsidRDefault="001E609C" w:rsidP="00830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9C" w:rsidRPr="00EE5369" w:rsidRDefault="001E609C" w:rsidP="00830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9C" w:rsidRPr="00EE5369" w:rsidRDefault="001E609C" w:rsidP="001E609C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501</w:t>
            </w: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9C" w:rsidRPr="00EE5369" w:rsidRDefault="001E609C" w:rsidP="00830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9C" w:rsidRPr="001C1D8F" w:rsidRDefault="001E609C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D8F">
              <w:rPr>
                <w:rFonts w:ascii="Times New Roman" w:eastAsia="Times New Roman" w:hAnsi="Times New Roman" w:cs="Times New Roman"/>
                <w:color w:val="000000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9C" w:rsidRPr="001C1D8F" w:rsidRDefault="001E609C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D8F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9C" w:rsidRPr="001C1D8F" w:rsidRDefault="001E609C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D8F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9C" w:rsidRPr="001C1D8F" w:rsidRDefault="001E609C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D8F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9C" w:rsidRPr="001C1D8F" w:rsidRDefault="001E609C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D8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9C" w:rsidRPr="001C1D8F" w:rsidRDefault="001E609C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D8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31FD4" w:rsidRPr="00EE5369" w:rsidTr="00A97D9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г)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5CD0" w:rsidRPr="00EE5369" w:rsidTr="00A97D9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D0" w:rsidRPr="00EE5369" w:rsidRDefault="00335CD0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5.2</w:t>
            </w: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5CD0" w:rsidRPr="00626638" w:rsidRDefault="00335CD0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Приобретение программных продуктов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D0" w:rsidRPr="00EE5369" w:rsidRDefault="00335CD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D0" w:rsidRPr="00EE5369" w:rsidRDefault="00335CD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D0" w:rsidRPr="00EE5369" w:rsidRDefault="00335CD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D0" w:rsidRPr="00EE5369" w:rsidRDefault="00335CD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5CD0" w:rsidRPr="001C1D8F" w:rsidRDefault="00335CD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1D8F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5CD0" w:rsidRPr="001C1D8F" w:rsidRDefault="00335CD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1D8F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5CD0" w:rsidRPr="001C1D8F" w:rsidRDefault="00335CD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1D8F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5CD0" w:rsidRPr="001C1D8F" w:rsidRDefault="00335CD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1D8F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D0" w:rsidRPr="001C1D8F" w:rsidRDefault="00335CD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1D8F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D0" w:rsidRPr="001C1D8F" w:rsidRDefault="00335CD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1D8F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</w:tr>
      <w:tr w:rsidR="00631FD4" w:rsidRPr="00EE5369" w:rsidTr="00A97D9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FD4" w:rsidRPr="00EE5369" w:rsidRDefault="00631FD4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1FD4" w:rsidRPr="00EE5369" w:rsidTr="00A97D9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б)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609C" w:rsidRPr="00EE5369" w:rsidTr="00A97D9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9C" w:rsidRPr="00EE5369" w:rsidRDefault="001E609C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в)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9C" w:rsidRPr="00EE5369" w:rsidRDefault="001E609C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9C" w:rsidRPr="00EE5369" w:rsidRDefault="001E609C" w:rsidP="00830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9C" w:rsidRPr="00EE5369" w:rsidRDefault="001E609C" w:rsidP="00830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9C" w:rsidRPr="00EE5369" w:rsidRDefault="001E609C" w:rsidP="001E609C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502</w:t>
            </w: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9C" w:rsidRPr="00EE5369" w:rsidRDefault="001E609C" w:rsidP="00830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9C" w:rsidRPr="00335CD0" w:rsidRDefault="001E609C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CD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9C" w:rsidRPr="00335CD0" w:rsidRDefault="001E609C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CD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9C" w:rsidRPr="00335CD0" w:rsidRDefault="001E609C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CD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9C" w:rsidRPr="00EE5369" w:rsidRDefault="001E609C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9C" w:rsidRPr="00EE5369" w:rsidRDefault="001E609C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9C" w:rsidRPr="00EE5369" w:rsidRDefault="001E609C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31FD4" w:rsidRPr="00EE5369" w:rsidTr="00A97D9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г)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FD4" w:rsidRPr="00EE5369" w:rsidRDefault="00631FD4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D4" w:rsidRPr="00EE5369" w:rsidRDefault="00631FD4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1D8F" w:rsidRPr="00EE5369" w:rsidTr="00A97D9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8F" w:rsidRPr="007D0A65" w:rsidRDefault="001C1D8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1D8F" w:rsidRPr="00761BE8" w:rsidRDefault="001C1D8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1BE8">
              <w:rPr>
                <w:rFonts w:ascii="Times New Roman" w:eastAsia="Calibri" w:hAnsi="Times New Roman" w:cs="Times New Roman"/>
                <w:b/>
              </w:rPr>
              <w:t>Проведение аудиторской проверки и анализ финансово-хозяйственной деятельности муниципальных унитарных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8F" w:rsidRPr="00EE5369" w:rsidRDefault="001C1D8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8F" w:rsidRPr="00EE5369" w:rsidRDefault="001C1D8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8F" w:rsidRPr="00EE5369" w:rsidRDefault="001C1D8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8F" w:rsidRPr="00EE5369" w:rsidRDefault="001C1D8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8F" w:rsidRPr="001C1D8F" w:rsidRDefault="001C1D8F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1D8F">
              <w:rPr>
                <w:rFonts w:ascii="Times New Roman" w:eastAsia="Times New Roman" w:hAnsi="Times New Roman" w:cs="Times New Roman"/>
                <w:b/>
                <w:color w:val="000000"/>
              </w:rPr>
              <w:t>760,0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8F" w:rsidRPr="001C1D8F" w:rsidRDefault="001C1D8F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1D8F">
              <w:rPr>
                <w:rFonts w:ascii="Times New Roman" w:eastAsia="Times New Roman" w:hAnsi="Times New Roman" w:cs="Times New Roman"/>
                <w:b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8F" w:rsidRPr="001C1D8F" w:rsidRDefault="001C1D8F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1D8F">
              <w:rPr>
                <w:rFonts w:ascii="Times New Roman" w:eastAsia="Times New Roman" w:hAnsi="Times New Roman" w:cs="Times New Roman"/>
                <w:b/>
                <w:color w:val="000000"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8F" w:rsidRPr="001C1D8F" w:rsidRDefault="001C1D8F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1D8F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8F" w:rsidRPr="001C1D8F" w:rsidRDefault="001C1D8F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1D8F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8F" w:rsidRPr="001C1D8F" w:rsidRDefault="001C1D8F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1D8F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</w:tr>
      <w:tr w:rsidR="001C1D8F" w:rsidRPr="00EE5369" w:rsidTr="00A97D9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8F" w:rsidRPr="007D0A65" w:rsidRDefault="001C1D8F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1D8F" w:rsidRPr="00761BE8" w:rsidRDefault="001C1D8F" w:rsidP="00FC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1BE8">
              <w:rPr>
                <w:rFonts w:ascii="Times New Roman" w:eastAsia="Calibri" w:hAnsi="Times New Roman" w:cs="Times New Roman"/>
                <w:b/>
              </w:rPr>
              <w:t>Проведение аудиторской проверки и анализ финансово-хозяйственной деятельности муниципальных унитарных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8F" w:rsidRPr="00EE5369" w:rsidRDefault="001C1D8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8F" w:rsidRPr="00EE5369" w:rsidRDefault="001C1D8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8F" w:rsidRPr="00EE5369" w:rsidRDefault="001C1D8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8F" w:rsidRPr="00EE5369" w:rsidRDefault="001C1D8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8F" w:rsidRPr="001C1D8F" w:rsidRDefault="001C1D8F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1D8F">
              <w:rPr>
                <w:rFonts w:ascii="Times New Roman" w:eastAsia="Times New Roman" w:hAnsi="Times New Roman" w:cs="Times New Roman"/>
                <w:b/>
                <w:color w:val="000000"/>
              </w:rPr>
              <w:t>760,0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8F" w:rsidRPr="001C1D8F" w:rsidRDefault="001C1D8F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1D8F">
              <w:rPr>
                <w:rFonts w:ascii="Times New Roman" w:eastAsia="Times New Roman" w:hAnsi="Times New Roman" w:cs="Times New Roman"/>
                <w:b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8F" w:rsidRPr="001C1D8F" w:rsidRDefault="001C1D8F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1D8F">
              <w:rPr>
                <w:rFonts w:ascii="Times New Roman" w:eastAsia="Times New Roman" w:hAnsi="Times New Roman" w:cs="Times New Roman"/>
                <w:b/>
                <w:color w:val="000000"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8F" w:rsidRPr="001C1D8F" w:rsidRDefault="001C1D8F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1D8F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8F" w:rsidRPr="001C1D8F" w:rsidRDefault="001C1D8F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1D8F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8F" w:rsidRPr="001C1D8F" w:rsidRDefault="001C1D8F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1D8F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</w:tr>
      <w:tr w:rsidR="00761BE8" w:rsidRPr="00EE5369" w:rsidTr="00A97D9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E8" w:rsidRPr="00EE5369" w:rsidRDefault="00761BE8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BE8" w:rsidRPr="00EE5369" w:rsidRDefault="00761BE8" w:rsidP="00FC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BE8" w:rsidRPr="00EE5369" w:rsidRDefault="00761BE8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BE8" w:rsidRPr="00EE5369" w:rsidRDefault="00761BE8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BE8" w:rsidRPr="00EE5369" w:rsidRDefault="00761BE8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BE8" w:rsidRPr="00EE5369" w:rsidRDefault="00761BE8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BE8" w:rsidRPr="00EE5369" w:rsidRDefault="00761BE8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BE8" w:rsidRPr="00EE5369" w:rsidRDefault="00761BE8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BE8" w:rsidRPr="00EE5369" w:rsidRDefault="00761BE8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BE8" w:rsidRPr="00EE5369" w:rsidRDefault="00761BE8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BE8" w:rsidRPr="00EE5369" w:rsidRDefault="00761BE8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BE8" w:rsidRPr="00EE5369" w:rsidRDefault="00761BE8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1BE8" w:rsidRPr="00EE5369" w:rsidTr="00A97D9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E8" w:rsidRPr="00EE5369" w:rsidRDefault="00761BE8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б)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BE8" w:rsidRPr="00EE5369" w:rsidRDefault="00761BE8" w:rsidP="00FC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BE8" w:rsidRPr="00EE5369" w:rsidRDefault="00761BE8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BE8" w:rsidRPr="00EE5369" w:rsidRDefault="00761BE8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BE8" w:rsidRPr="00EE5369" w:rsidRDefault="00761BE8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BE8" w:rsidRPr="00EE5369" w:rsidRDefault="00761BE8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BE8" w:rsidRPr="00EE5369" w:rsidRDefault="00761BE8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BE8" w:rsidRPr="00EE5369" w:rsidRDefault="00761BE8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BE8" w:rsidRPr="00EE5369" w:rsidRDefault="00761BE8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BE8" w:rsidRPr="00EE5369" w:rsidRDefault="00761BE8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BE8" w:rsidRPr="00EE5369" w:rsidRDefault="00761BE8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BE8" w:rsidRPr="00EE5369" w:rsidRDefault="00761BE8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609C" w:rsidRPr="00EE5369" w:rsidTr="00A97D9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9C" w:rsidRPr="00EE5369" w:rsidRDefault="001E609C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в)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9C" w:rsidRPr="00EE5369" w:rsidRDefault="001E609C" w:rsidP="00FC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9C" w:rsidRPr="00EE5369" w:rsidRDefault="001E609C" w:rsidP="00830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9C" w:rsidRPr="00EE5369" w:rsidRDefault="001E609C" w:rsidP="00830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9C" w:rsidRPr="00EE5369" w:rsidRDefault="001E609C" w:rsidP="001E609C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601</w:t>
            </w: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9C" w:rsidRPr="00EE5369" w:rsidRDefault="001E609C" w:rsidP="00830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9C" w:rsidRPr="00EE5369" w:rsidRDefault="001E609C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760</w:t>
            </w: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9C" w:rsidRPr="00EE5369" w:rsidRDefault="001E609C" w:rsidP="0076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9C" w:rsidRPr="00EE5369" w:rsidRDefault="001E609C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9C" w:rsidRPr="00EE5369" w:rsidRDefault="001E609C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9C" w:rsidRPr="00EE5369" w:rsidRDefault="001E609C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9C" w:rsidRPr="00EE5369" w:rsidRDefault="001E609C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61BE8" w:rsidRPr="00EE5369" w:rsidTr="00A97D9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E8" w:rsidRPr="00EE5369" w:rsidRDefault="00761BE8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BE8" w:rsidRPr="00EE5369" w:rsidRDefault="00761BE8" w:rsidP="00FC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BE8" w:rsidRPr="00EE5369" w:rsidRDefault="00761BE8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BE8" w:rsidRPr="00EE5369" w:rsidRDefault="00761BE8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BE8" w:rsidRPr="00EE5369" w:rsidRDefault="00761BE8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BE8" w:rsidRPr="00EE5369" w:rsidRDefault="00761BE8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BE8" w:rsidRPr="00EE5369" w:rsidRDefault="00761BE8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BE8" w:rsidRPr="00EE5369" w:rsidRDefault="00761BE8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BE8" w:rsidRPr="00EE5369" w:rsidRDefault="00761BE8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BE8" w:rsidRPr="00EE5369" w:rsidRDefault="00761BE8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BE8" w:rsidRPr="00EE5369" w:rsidRDefault="00761BE8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BE8" w:rsidRPr="00EE5369" w:rsidRDefault="00761BE8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0F90" w:rsidRPr="00EE5369" w:rsidTr="00A97D9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0" w:rsidRPr="00761BE8" w:rsidRDefault="00BC0F90" w:rsidP="0076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F90" w:rsidRPr="00761BE8" w:rsidRDefault="00BC0F90" w:rsidP="00FC7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61BE8">
              <w:rPr>
                <w:rFonts w:ascii="Times New Roman" w:eastAsia="Times New Roman" w:hAnsi="Times New Roman" w:cs="Times New Roman"/>
                <w:b/>
              </w:rPr>
              <w:t xml:space="preserve">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 в границах МО ГП </w:t>
            </w:r>
            <w:proofErr w:type="spellStart"/>
            <w:r w:rsidRPr="00761BE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Start"/>
            <w:r w:rsidRPr="00761BE8">
              <w:rPr>
                <w:rFonts w:ascii="Times New Roman" w:eastAsia="Times New Roman" w:hAnsi="Times New Roman" w:cs="Times New Roman"/>
                <w:b/>
              </w:rPr>
              <w:t>.О</w:t>
            </w:r>
            <w:proofErr w:type="gramEnd"/>
            <w:r w:rsidRPr="00761BE8">
              <w:rPr>
                <w:rFonts w:ascii="Times New Roman" w:eastAsia="Times New Roman" w:hAnsi="Times New Roman" w:cs="Times New Roman"/>
                <w:b/>
              </w:rPr>
              <w:t>ссора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0F90">
              <w:rPr>
                <w:rFonts w:ascii="Times New Roman" w:eastAsia="Times New Roman" w:hAnsi="Times New Roman" w:cs="Times New Roman"/>
                <w:b/>
                <w:color w:val="000000"/>
              </w:rPr>
              <w:t>9367,75941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BC0F90" w:rsidRDefault="00BC0F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0F90">
              <w:rPr>
                <w:rFonts w:ascii="Times New Roman" w:eastAsia="Times New Roman" w:hAnsi="Times New Roman" w:cs="Times New Roman"/>
                <w:b/>
                <w:color w:val="000000"/>
              </w:rPr>
              <w:t>3207,75941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0F90">
              <w:rPr>
                <w:rFonts w:ascii="Times New Roman" w:eastAsia="Times New Roman" w:hAnsi="Times New Roman" w:cs="Times New Roman"/>
                <w:b/>
                <w:color w:val="000000"/>
              </w:rPr>
              <w:t>6160,0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BC0F90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0F90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BC0F90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0F90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BC0F90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0F90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</w:tr>
      <w:tr w:rsidR="00A77BA9" w:rsidRPr="00EE5369" w:rsidTr="00A97D9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A9" w:rsidRPr="00761BE8" w:rsidRDefault="00A77BA9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7.1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BA9" w:rsidRPr="00761BE8" w:rsidRDefault="00A77BA9" w:rsidP="00FC7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57CAC">
              <w:rPr>
                <w:rFonts w:ascii="Times New Roman" w:eastAsia="Times New Roman" w:hAnsi="Times New Roman" w:cs="Times New Roman"/>
                <w:b/>
              </w:rPr>
              <w:t xml:space="preserve">Выполнение работ по содержанию дорог общего пользования в МО ГП </w:t>
            </w:r>
            <w:proofErr w:type="spellStart"/>
            <w:r w:rsidRPr="00457CAC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Start"/>
            <w:r w:rsidRPr="00457CAC">
              <w:rPr>
                <w:rFonts w:ascii="Times New Roman" w:eastAsia="Times New Roman" w:hAnsi="Times New Roman" w:cs="Times New Roman"/>
                <w:b/>
              </w:rPr>
              <w:t>.О</w:t>
            </w:r>
            <w:proofErr w:type="gramEnd"/>
            <w:r w:rsidRPr="00457CAC">
              <w:rPr>
                <w:rFonts w:ascii="Times New Roman" w:eastAsia="Times New Roman" w:hAnsi="Times New Roman" w:cs="Times New Roman"/>
                <w:b/>
              </w:rPr>
              <w:t>ссора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BA9" w:rsidRPr="00EE5369" w:rsidRDefault="00A77BA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BA9" w:rsidRPr="00EE5369" w:rsidRDefault="00A77BA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BA9" w:rsidRPr="00EE5369" w:rsidRDefault="00A77BA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BA9" w:rsidRPr="00EE5369" w:rsidRDefault="00A77BA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BA9" w:rsidRPr="00A77BA9" w:rsidRDefault="00A77BA9" w:rsidP="002D7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BA9">
              <w:rPr>
                <w:rFonts w:ascii="Times New Roman" w:hAnsi="Times New Roman"/>
                <w:b/>
                <w:sz w:val="24"/>
                <w:szCs w:val="24"/>
              </w:rPr>
              <w:t>8185,23741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BA9" w:rsidRPr="00A77BA9" w:rsidRDefault="00A77BA9" w:rsidP="002D7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BA9">
              <w:rPr>
                <w:rFonts w:ascii="Times New Roman" w:hAnsi="Times New Roman"/>
                <w:b/>
                <w:sz w:val="24"/>
                <w:szCs w:val="24"/>
              </w:rPr>
              <w:t>3207,75941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BA9" w:rsidRPr="00A77BA9" w:rsidRDefault="00A77BA9" w:rsidP="00A77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BA9">
              <w:rPr>
                <w:rFonts w:ascii="Times New Roman" w:hAnsi="Times New Roman"/>
                <w:b/>
                <w:sz w:val="24"/>
                <w:szCs w:val="24"/>
              </w:rPr>
              <w:t>4977,778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BA9" w:rsidRPr="00BC0F90" w:rsidRDefault="00A77BA9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0F90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BA9" w:rsidRPr="00BC0F90" w:rsidRDefault="00A77BA9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0F90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BA9" w:rsidRPr="00BC0F90" w:rsidRDefault="00A77BA9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0F90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</w:tr>
      <w:tr w:rsidR="00BC0F90" w:rsidRPr="00EE5369" w:rsidTr="00A97D9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F90" w:rsidRPr="00EE5369" w:rsidRDefault="00BC0F90" w:rsidP="00FC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0F90" w:rsidRPr="00EE5369" w:rsidTr="00A97D9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б)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F90" w:rsidRPr="00EE5369" w:rsidRDefault="00BC0F90" w:rsidP="00FC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061E69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061E69" w:rsidP="00061E6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1070140062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A77BA9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758</w:t>
            </w:r>
            <w:r w:rsidRPr="00BC0F90">
              <w:rPr>
                <w:rFonts w:ascii="Times New Roman" w:eastAsia="Times New Roman" w:hAnsi="Times New Roman" w:cs="Times New Roman"/>
                <w:color w:val="000000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BC0F90" w:rsidRDefault="00BC0F90" w:rsidP="00BC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758</w:t>
            </w:r>
            <w:r w:rsidRPr="00BC0F90">
              <w:rPr>
                <w:rFonts w:ascii="Times New Roman" w:eastAsia="Times New Roman" w:hAnsi="Times New Roman" w:cs="Times New Roman"/>
                <w:color w:val="000000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A77BA9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0F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BC0F90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0F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BC0F90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0F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BC0F90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0F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C0F90" w:rsidRPr="00EE5369" w:rsidTr="00A97D9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в)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F90" w:rsidRPr="00EE5369" w:rsidRDefault="00BC0F90" w:rsidP="00FC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0F90" w:rsidRPr="00EE5369" w:rsidTr="00A97D9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г)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F90" w:rsidRPr="00EE5369" w:rsidRDefault="00BC0F90" w:rsidP="00FC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A77BA9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4977,778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2449,03741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A77BA9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BA9">
              <w:rPr>
                <w:rFonts w:ascii="Times New Roman" w:eastAsia="Times New Roman" w:hAnsi="Times New Roman" w:cs="Times New Roman"/>
                <w:color w:val="000000"/>
              </w:rPr>
              <w:t>4977,778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BC0F90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0F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BC0F90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0F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BC0F90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0F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C0F90" w:rsidRPr="00EE5369" w:rsidTr="00A97D9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0" w:rsidRPr="00761BE8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7.2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F90" w:rsidRPr="00761BE8" w:rsidRDefault="00BC0F90" w:rsidP="0020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61BE8">
              <w:rPr>
                <w:rFonts w:ascii="Times New Roman" w:eastAsia="Times New Roman" w:hAnsi="Times New Roman" w:cs="Times New Roman"/>
                <w:b/>
              </w:rPr>
              <w:t xml:space="preserve">Изготовление проектно-сметной документации по ремонту и реконструкции дорог общего пользования в </w:t>
            </w:r>
            <w:proofErr w:type="spellStart"/>
            <w:r w:rsidRPr="00761BE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Start"/>
            <w:r w:rsidRPr="00761BE8">
              <w:rPr>
                <w:rFonts w:ascii="Times New Roman" w:eastAsia="Times New Roman" w:hAnsi="Times New Roman" w:cs="Times New Roman"/>
                <w:b/>
              </w:rPr>
              <w:t>.О</w:t>
            </w:r>
            <w:proofErr w:type="gramEnd"/>
            <w:r w:rsidRPr="00761BE8">
              <w:rPr>
                <w:rFonts w:ascii="Times New Roman" w:eastAsia="Times New Roman" w:hAnsi="Times New Roman" w:cs="Times New Roman"/>
                <w:b/>
              </w:rPr>
              <w:t>ссора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BC0F90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0F90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BC0F90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0F90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BC0F90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0F90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BC0F90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0F90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BC0F90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0F90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BC0F90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0F90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</w:tr>
      <w:tr w:rsidR="00BC0F90" w:rsidRPr="00EE5369" w:rsidTr="00A97D9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F90" w:rsidRPr="00EE5369" w:rsidRDefault="00BC0F90" w:rsidP="00FC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0F90" w:rsidRPr="00EE5369" w:rsidTr="00A97D9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б)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F90" w:rsidRPr="00EE5369" w:rsidRDefault="00BC0F90" w:rsidP="00FC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609C" w:rsidRPr="00EE5369" w:rsidTr="00A97D9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9C" w:rsidRPr="00EE5369" w:rsidRDefault="001E609C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в)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9C" w:rsidRPr="00EE5369" w:rsidRDefault="001E609C" w:rsidP="00FC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9C" w:rsidRPr="00EE5369" w:rsidRDefault="001E609C" w:rsidP="00830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9C" w:rsidRPr="00EE5369" w:rsidRDefault="001E609C" w:rsidP="00830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9C" w:rsidRPr="00EE5369" w:rsidRDefault="001E609C" w:rsidP="001E609C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702</w:t>
            </w: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9C" w:rsidRPr="00EE5369" w:rsidRDefault="001E609C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9C" w:rsidRPr="00EE5369" w:rsidRDefault="001E609C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9C" w:rsidRPr="00EE5369" w:rsidRDefault="001E609C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9C" w:rsidRPr="00EE5369" w:rsidRDefault="001E609C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9C" w:rsidRPr="00EE5369" w:rsidRDefault="001E609C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9C" w:rsidRPr="00EE5369" w:rsidRDefault="001E609C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9C" w:rsidRPr="00EE5369" w:rsidRDefault="001E609C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C0F90" w:rsidRPr="00EE5369" w:rsidTr="00A97D9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г)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F90" w:rsidRPr="00EE5369" w:rsidRDefault="00BC0F90" w:rsidP="00FC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0F90" w:rsidRPr="00EE5369" w:rsidTr="00A97D9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0" w:rsidRPr="00457CAC" w:rsidRDefault="00BC0F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F90" w:rsidRPr="00457CAC" w:rsidRDefault="00BC0F90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57CAC">
              <w:rPr>
                <w:rFonts w:ascii="Times New Roman" w:eastAsia="Times New Roman" w:hAnsi="Times New Roman" w:cs="Times New Roman"/>
                <w:b/>
                <w:color w:val="000000"/>
              </w:rPr>
              <w:t>Соз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дание условий для организации деятельности районных муниципальных унитарных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457CAC" w:rsidRDefault="00BC0F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57CAC">
              <w:rPr>
                <w:rFonts w:ascii="Times New Roman" w:eastAsia="Times New Roman" w:hAnsi="Times New Roman" w:cs="Times New Roman"/>
                <w:b/>
                <w:color w:val="000000"/>
              </w:rPr>
              <w:t>1550,0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457CAC" w:rsidRDefault="00BC0F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57CAC">
              <w:rPr>
                <w:rFonts w:ascii="Times New Roman" w:eastAsia="Times New Roman" w:hAnsi="Times New Roman" w:cs="Times New Roman"/>
                <w:b/>
                <w:color w:val="000000"/>
              </w:rP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457CAC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57CAC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457CAC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57CAC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457CAC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57CAC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457CAC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57CAC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</w:tr>
      <w:tr w:rsidR="00BC0F90" w:rsidRPr="00EE5369" w:rsidTr="00A97D9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0" w:rsidRPr="00457CAC" w:rsidRDefault="00BC0F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8.1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F90" w:rsidRPr="002031CB" w:rsidRDefault="00BC0F90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031CB">
              <w:rPr>
                <w:rFonts w:ascii="Times New Roman" w:eastAsia="Times New Roman" w:hAnsi="Times New Roman" w:cs="Times New Roman"/>
                <w:b/>
              </w:rPr>
              <w:t>Предоставление субсидий районным муниципальным унитарным предприятиям на возмещение недополученных доходов и (или) финансовое обеспечение (возмещение)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457CAC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57CAC">
              <w:rPr>
                <w:rFonts w:ascii="Times New Roman" w:eastAsia="Times New Roman" w:hAnsi="Times New Roman" w:cs="Times New Roman"/>
                <w:b/>
                <w:color w:val="000000"/>
              </w:rPr>
              <w:t>1550,0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457CAC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57CAC">
              <w:rPr>
                <w:rFonts w:ascii="Times New Roman" w:eastAsia="Times New Roman" w:hAnsi="Times New Roman" w:cs="Times New Roman"/>
                <w:b/>
                <w:color w:val="000000"/>
              </w:rP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457CAC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57CAC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457CAC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57CAC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457CAC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57CAC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457CAC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57CAC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</w:tr>
      <w:tr w:rsidR="00BC0F90" w:rsidRPr="00EE5369" w:rsidTr="00A97D9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F90" w:rsidRPr="00EE5369" w:rsidRDefault="00BC0F90" w:rsidP="00FC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457CAC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457CAC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0F90" w:rsidRPr="00EE5369" w:rsidTr="00A97D9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б)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F90" w:rsidRPr="00EE5369" w:rsidRDefault="00BC0F90" w:rsidP="00FC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457CAC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457CAC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609C" w:rsidRPr="00EE5369" w:rsidTr="00A97D9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9C" w:rsidRPr="00EE5369" w:rsidRDefault="001E609C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в)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9C" w:rsidRPr="00EE5369" w:rsidRDefault="001E609C" w:rsidP="00FC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9C" w:rsidRPr="00EE5369" w:rsidRDefault="001E609C" w:rsidP="00830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9C" w:rsidRPr="00EE5369" w:rsidRDefault="001E609C" w:rsidP="00830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9C" w:rsidRPr="00EE5369" w:rsidRDefault="001E609C" w:rsidP="001E609C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801</w:t>
            </w: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9C" w:rsidRPr="00EE5369" w:rsidRDefault="001E609C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9C" w:rsidRPr="00457CAC" w:rsidRDefault="001E609C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57CAC">
              <w:rPr>
                <w:rFonts w:ascii="Times New Roman" w:eastAsia="Times New Roman" w:hAnsi="Times New Roman" w:cs="Times New Roman"/>
                <w:color w:val="000000"/>
              </w:rPr>
              <w:t>1550,0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9C" w:rsidRPr="00457CAC" w:rsidRDefault="001E609C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7CAC">
              <w:rPr>
                <w:rFonts w:ascii="Times New Roman" w:eastAsia="Times New Roman" w:hAnsi="Times New Roman" w:cs="Times New Roman"/>
                <w:color w:val="000000"/>
              </w:rP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9C" w:rsidRPr="00EE5369" w:rsidRDefault="001E609C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9C" w:rsidRPr="00EE5369" w:rsidRDefault="001E609C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9C" w:rsidRPr="00EE5369" w:rsidRDefault="001E609C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09C" w:rsidRPr="00EE5369" w:rsidRDefault="001E609C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C0F90" w:rsidRPr="00EE5369" w:rsidTr="00A97D9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90" w:rsidRPr="00EE5369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г)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F90" w:rsidRPr="00EE5369" w:rsidRDefault="00BC0F90" w:rsidP="00FC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457CAC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457CAC" w:rsidRDefault="00BC0F90" w:rsidP="00F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90" w:rsidRPr="00EE5369" w:rsidRDefault="00BC0F90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7A5A" w:rsidRPr="00EE5369" w:rsidTr="00A97D9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5A" w:rsidRPr="00EE5369" w:rsidRDefault="00787A5A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A5A" w:rsidRPr="00EE5369" w:rsidRDefault="00787A5A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ИТОГО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A5A" w:rsidRPr="00EE5369" w:rsidRDefault="00787A5A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A5A" w:rsidRPr="00EE5369" w:rsidRDefault="00787A5A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A5A" w:rsidRPr="00EE5369" w:rsidRDefault="00787A5A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A5A" w:rsidRPr="00EE5369" w:rsidRDefault="00787A5A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A5A" w:rsidRPr="007F484F" w:rsidRDefault="00787A5A" w:rsidP="00787A5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60441,52341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A5A" w:rsidRPr="007F484F" w:rsidRDefault="00787A5A" w:rsidP="00787A5A">
            <w:pPr>
              <w:spacing w:after="0" w:line="240" w:lineRule="auto"/>
              <w:ind w:left="-108" w:right="-6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29078</w:t>
            </w:r>
            <w:r w:rsidRPr="007F4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A5A" w:rsidRPr="007F484F" w:rsidRDefault="00787A5A" w:rsidP="00787A5A">
            <w:pPr>
              <w:spacing w:after="0" w:line="240" w:lineRule="auto"/>
              <w:ind w:left="-13"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20327,368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A5A" w:rsidRPr="007F484F" w:rsidRDefault="00787A5A" w:rsidP="00787A5A">
            <w:pPr>
              <w:tabs>
                <w:tab w:val="left" w:pos="116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6945,4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A5A" w:rsidRPr="007F484F" w:rsidRDefault="00787A5A" w:rsidP="00787A5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4090,1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A5A" w:rsidRPr="007F484F" w:rsidRDefault="00787A5A" w:rsidP="0078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4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</w:tbl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C2D7C" w:rsidRDefault="003C2D7C"/>
    <w:sectPr w:rsidR="003C2D7C" w:rsidSect="0035089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2E6"/>
    <w:multiLevelType w:val="hybridMultilevel"/>
    <w:tmpl w:val="840E6C60"/>
    <w:lvl w:ilvl="0" w:tplc="25860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96761"/>
    <w:multiLevelType w:val="hybridMultilevel"/>
    <w:tmpl w:val="7124024C"/>
    <w:lvl w:ilvl="0" w:tplc="6B96C7A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3280681"/>
    <w:multiLevelType w:val="hybridMultilevel"/>
    <w:tmpl w:val="CB1A203C"/>
    <w:lvl w:ilvl="0" w:tplc="C03C6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5B61AE"/>
    <w:multiLevelType w:val="hybridMultilevel"/>
    <w:tmpl w:val="42FAC87C"/>
    <w:lvl w:ilvl="0" w:tplc="D6DA0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7A284C"/>
    <w:multiLevelType w:val="hybridMultilevel"/>
    <w:tmpl w:val="DA7EC9A0"/>
    <w:lvl w:ilvl="0" w:tplc="6C14A82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2318FB"/>
    <w:multiLevelType w:val="hybridMultilevel"/>
    <w:tmpl w:val="22FEC8E0"/>
    <w:lvl w:ilvl="0" w:tplc="A1ACE5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5369"/>
    <w:rsid w:val="000058BE"/>
    <w:rsid w:val="00016DEC"/>
    <w:rsid w:val="0002704E"/>
    <w:rsid w:val="00061E69"/>
    <w:rsid w:val="00085538"/>
    <w:rsid w:val="000A618C"/>
    <w:rsid w:val="000A74A3"/>
    <w:rsid w:val="000E6785"/>
    <w:rsid w:val="000F3D40"/>
    <w:rsid w:val="00146AFE"/>
    <w:rsid w:val="00150F7D"/>
    <w:rsid w:val="00192807"/>
    <w:rsid w:val="001937D1"/>
    <w:rsid w:val="001A710B"/>
    <w:rsid w:val="001C1D8F"/>
    <w:rsid w:val="001D5EF3"/>
    <w:rsid w:val="001E3CB3"/>
    <w:rsid w:val="001E609C"/>
    <w:rsid w:val="001F0347"/>
    <w:rsid w:val="00201838"/>
    <w:rsid w:val="002031CB"/>
    <w:rsid w:val="0021327B"/>
    <w:rsid w:val="00216F82"/>
    <w:rsid w:val="00233C13"/>
    <w:rsid w:val="002459B1"/>
    <w:rsid w:val="0027038D"/>
    <w:rsid w:val="00270FB6"/>
    <w:rsid w:val="002759F5"/>
    <w:rsid w:val="002C2995"/>
    <w:rsid w:val="002D2472"/>
    <w:rsid w:val="002D6330"/>
    <w:rsid w:val="002E21D1"/>
    <w:rsid w:val="002E3BF2"/>
    <w:rsid w:val="002E6F53"/>
    <w:rsid w:val="002F7E4D"/>
    <w:rsid w:val="00302276"/>
    <w:rsid w:val="00311D01"/>
    <w:rsid w:val="0032630A"/>
    <w:rsid w:val="00332417"/>
    <w:rsid w:val="00333188"/>
    <w:rsid w:val="00335CD0"/>
    <w:rsid w:val="0034119E"/>
    <w:rsid w:val="0035088E"/>
    <w:rsid w:val="00350890"/>
    <w:rsid w:val="00367EC7"/>
    <w:rsid w:val="00371551"/>
    <w:rsid w:val="00390959"/>
    <w:rsid w:val="003A570C"/>
    <w:rsid w:val="003C2D7C"/>
    <w:rsid w:val="003D391C"/>
    <w:rsid w:val="004122B0"/>
    <w:rsid w:val="00423465"/>
    <w:rsid w:val="00446746"/>
    <w:rsid w:val="00447F72"/>
    <w:rsid w:val="00453A93"/>
    <w:rsid w:val="00457CAC"/>
    <w:rsid w:val="004631A5"/>
    <w:rsid w:val="00473AA4"/>
    <w:rsid w:val="004B17A9"/>
    <w:rsid w:val="004D455E"/>
    <w:rsid w:val="004D46A4"/>
    <w:rsid w:val="004D7450"/>
    <w:rsid w:val="004D795F"/>
    <w:rsid w:val="004F7E0A"/>
    <w:rsid w:val="00503141"/>
    <w:rsid w:val="0050705D"/>
    <w:rsid w:val="005160F6"/>
    <w:rsid w:val="00556905"/>
    <w:rsid w:val="00561E67"/>
    <w:rsid w:val="0056298B"/>
    <w:rsid w:val="00584038"/>
    <w:rsid w:val="00594B92"/>
    <w:rsid w:val="005A31EA"/>
    <w:rsid w:val="005D752F"/>
    <w:rsid w:val="005E0E23"/>
    <w:rsid w:val="005E1268"/>
    <w:rsid w:val="005F1386"/>
    <w:rsid w:val="005F2409"/>
    <w:rsid w:val="00600564"/>
    <w:rsid w:val="00625A16"/>
    <w:rsid w:val="00626638"/>
    <w:rsid w:val="00626FAE"/>
    <w:rsid w:val="00631672"/>
    <w:rsid w:val="00631FD4"/>
    <w:rsid w:val="006629E4"/>
    <w:rsid w:val="00677B20"/>
    <w:rsid w:val="00692935"/>
    <w:rsid w:val="006A1401"/>
    <w:rsid w:val="006A4576"/>
    <w:rsid w:val="006B4691"/>
    <w:rsid w:val="006B6451"/>
    <w:rsid w:val="006E639D"/>
    <w:rsid w:val="006F00C1"/>
    <w:rsid w:val="0070768B"/>
    <w:rsid w:val="007245F0"/>
    <w:rsid w:val="0073674D"/>
    <w:rsid w:val="007510FE"/>
    <w:rsid w:val="00760120"/>
    <w:rsid w:val="00761BE8"/>
    <w:rsid w:val="0077113D"/>
    <w:rsid w:val="007778B0"/>
    <w:rsid w:val="007867CB"/>
    <w:rsid w:val="00787A5A"/>
    <w:rsid w:val="00793A97"/>
    <w:rsid w:val="007A3786"/>
    <w:rsid w:val="007C7A6A"/>
    <w:rsid w:val="007D0A65"/>
    <w:rsid w:val="007D2C68"/>
    <w:rsid w:val="007D5A43"/>
    <w:rsid w:val="007F484F"/>
    <w:rsid w:val="007F5F61"/>
    <w:rsid w:val="00816CBB"/>
    <w:rsid w:val="008177BD"/>
    <w:rsid w:val="00830958"/>
    <w:rsid w:val="00834146"/>
    <w:rsid w:val="0085335C"/>
    <w:rsid w:val="00855AF6"/>
    <w:rsid w:val="00892B47"/>
    <w:rsid w:val="00897F42"/>
    <w:rsid w:val="008A1A62"/>
    <w:rsid w:val="008C47AA"/>
    <w:rsid w:val="008D3856"/>
    <w:rsid w:val="008F0141"/>
    <w:rsid w:val="0092370E"/>
    <w:rsid w:val="009406F9"/>
    <w:rsid w:val="009730C1"/>
    <w:rsid w:val="00973FC6"/>
    <w:rsid w:val="00981509"/>
    <w:rsid w:val="00983DDF"/>
    <w:rsid w:val="00996530"/>
    <w:rsid w:val="00996E57"/>
    <w:rsid w:val="009A47AB"/>
    <w:rsid w:val="009A58E8"/>
    <w:rsid w:val="009B30A8"/>
    <w:rsid w:val="009B7523"/>
    <w:rsid w:val="009F5FA5"/>
    <w:rsid w:val="00A26B53"/>
    <w:rsid w:val="00A66F3D"/>
    <w:rsid w:val="00A72DAC"/>
    <w:rsid w:val="00A732F6"/>
    <w:rsid w:val="00A747DB"/>
    <w:rsid w:val="00A75EDA"/>
    <w:rsid w:val="00A77BA9"/>
    <w:rsid w:val="00A83224"/>
    <w:rsid w:val="00A946C3"/>
    <w:rsid w:val="00A97D95"/>
    <w:rsid w:val="00AA31F9"/>
    <w:rsid w:val="00AB12E9"/>
    <w:rsid w:val="00AC3711"/>
    <w:rsid w:val="00AE16C0"/>
    <w:rsid w:val="00AE7DFD"/>
    <w:rsid w:val="00AF2C43"/>
    <w:rsid w:val="00B0601F"/>
    <w:rsid w:val="00B07416"/>
    <w:rsid w:val="00B13F32"/>
    <w:rsid w:val="00B34E5D"/>
    <w:rsid w:val="00B62144"/>
    <w:rsid w:val="00B63FE4"/>
    <w:rsid w:val="00B6538C"/>
    <w:rsid w:val="00B72B04"/>
    <w:rsid w:val="00B80073"/>
    <w:rsid w:val="00B90296"/>
    <w:rsid w:val="00BA0B14"/>
    <w:rsid w:val="00BA11B0"/>
    <w:rsid w:val="00BA1EFA"/>
    <w:rsid w:val="00BC0F90"/>
    <w:rsid w:val="00BC483E"/>
    <w:rsid w:val="00BD692C"/>
    <w:rsid w:val="00BF6F30"/>
    <w:rsid w:val="00C1209B"/>
    <w:rsid w:val="00C305E0"/>
    <w:rsid w:val="00C312DC"/>
    <w:rsid w:val="00C334B9"/>
    <w:rsid w:val="00C334BF"/>
    <w:rsid w:val="00C56B79"/>
    <w:rsid w:val="00C7485A"/>
    <w:rsid w:val="00C93DFD"/>
    <w:rsid w:val="00C96E14"/>
    <w:rsid w:val="00CC27E7"/>
    <w:rsid w:val="00CC6768"/>
    <w:rsid w:val="00CD1929"/>
    <w:rsid w:val="00CE6F74"/>
    <w:rsid w:val="00D114E2"/>
    <w:rsid w:val="00D2349B"/>
    <w:rsid w:val="00D26B2D"/>
    <w:rsid w:val="00D5304C"/>
    <w:rsid w:val="00D54EDD"/>
    <w:rsid w:val="00D77363"/>
    <w:rsid w:val="00D86D19"/>
    <w:rsid w:val="00DA2B95"/>
    <w:rsid w:val="00DE1369"/>
    <w:rsid w:val="00E14C6D"/>
    <w:rsid w:val="00E44DC7"/>
    <w:rsid w:val="00E527BF"/>
    <w:rsid w:val="00E6091D"/>
    <w:rsid w:val="00E60C6B"/>
    <w:rsid w:val="00E66049"/>
    <w:rsid w:val="00E73292"/>
    <w:rsid w:val="00E82FC3"/>
    <w:rsid w:val="00E87D25"/>
    <w:rsid w:val="00E971F9"/>
    <w:rsid w:val="00EB001A"/>
    <w:rsid w:val="00EE5369"/>
    <w:rsid w:val="00EF0C77"/>
    <w:rsid w:val="00EF2DB3"/>
    <w:rsid w:val="00F07CBC"/>
    <w:rsid w:val="00F13463"/>
    <w:rsid w:val="00F1765A"/>
    <w:rsid w:val="00F35601"/>
    <w:rsid w:val="00F62CF9"/>
    <w:rsid w:val="00F83C55"/>
    <w:rsid w:val="00FA2B16"/>
    <w:rsid w:val="00FC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79"/>
  </w:style>
  <w:style w:type="paragraph" w:styleId="1">
    <w:name w:val="heading 1"/>
    <w:basedOn w:val="a"/>
    <w:next w:val="a"/>
    <w:link w:val="10"/>
    <w:uiPriority w:val="9"/>
    <w:qFormat/>
    <w:rsid w:val="00EE53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369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EE5369"/>
  </w:style>
  <w:style w:type="character" w:styleId="a3">
    <w:name w:val="Hyperlink"/>
    <w:basedOn w:val="a0"/>
    <w:uiPriority w:val="99"/>
    <w:semiHidden/>
    <w:unhideWhenUsed/>
    <w:rsid w:val="00EE536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536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E5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E5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aliases w:val="Основной текст 1 Знак"/>
    <w:basedOn w:val="a0"/>
    <w:link w:val="aa"/>
    <w:uiPriority w:val="99"/>
    <w:semiHidden/>
    <w:locked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aliases w:val="Основной текст 1"/>
    <w:basedOn w:val="a"/>
    <w:link w:val="a9"/>
    <w:uiPriority w:val="99"/>
    <w:semiHidden/>
    <w:unhideWhenUsed/>
    <w:rsid w:val="00EE53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aliases w:val="Основной текст 1 Знак1"/>
    <w:basedOn w:val="a0"/>
    <w:link w:val="aa"/>
    <w:uiPriority w:val="99"/>
    <w:semiHidden/>
    <w:rsid w:val="00EE5369"/>
  </w:style>
  <w:style w:type="paragraph" w:styleId="2">
    <w:name w:val="Body Text 2"/>
    <w:basedOn w:val="a"/>
    <w:link w:val="20"/>
    <w:uiPriority w:val="99"/>
    <w:semiHidden/>
    <w:unhideWhenUsed/>
    <w:rsid w:val="00EE53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E53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5369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99"/>
    <w:qFormat/>
    <w:rsid w:val="00EE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EE53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E53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E53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EE5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0">
    <w:name w:val="Основной текст_"/>
    <w:link w:val="7"/>
    <w:locked/>
    <w:rsid w:val="00EE53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0"/>
    <w:rsid w:val="00EE5369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1">
    <w:name w:val="Таблицы (моноширинный)"/>
    <w:basedOn w:val="a"/>
    <w:next w:val="a"/>
    <w:rsid w:val="00EE53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E536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af3">
    <w:name w:val="Цветовое выделение"/>
    <w:rsid w:val="00EE5369"/>
    <w:rPr>
      <w:b/>
      <w:bCs/>
      <w:color w:val="000080"/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EE5369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56BD~1\AppData\Local\Temp\99076-11955-11986.docx" TargetMode="External"/><Relationship Id="rId13" Type="http://schemas.openxmlformats.org/officeDocument/2006/relationships/hyperlink" Target="file:///C:\Users\56BD~1\AppData\Local\Temp\99076-11955-11986.docx" TargetMode="External"/><Relationship Id="rId18" Type="http://schemas.openxmlformats.org/officeDocument/2006/relationships/hyperlink" Target="file:///C:\Users\56BD~1\AppData\Local\Temp\99076-11955-11986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56BD~1\AppData\Local\Temp\99076-11955-11986.docx" TargetMode="External"/><Relationship Id="rId7" Type="http://schemas.openxmlformats.org/officeDocument/2006/relationships/hyperlink" Target="file:///C:\Users\56BD~1\AppData\Local\Temp\99076-11955-11986.docx" TargetMode="External"/><Relationship Id="rId12" Type="http://schemas.openxmlformats.org/officeDocument/2006/relationships/hyperlink" Target="file:///C:\Users\56BD~1\AppData\Local\Temp\99076-11955-11986.docx" TargetMode="External"/><Relationship Id="rId17" Type="http://schemas.openxmlformats.org/officeDocument/2006/relationships/hyperlink" Target="file:///C:\Users\56BD~1\AppData\Local\Temp\99076-11955-11986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56BD~1\AppData\Local\Temp\99076-11955-11986.docx" TargetMode="External"/><Relationship Id="rId20" Type="http://schemas.openxmlformats.org/officeDocument/2006/relationships/hyperlink" Target="file:///C:\Users\56BD~1\AppData\Local\Temp\99076-11955-11986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56BD~1\AppData\Local\Temp\99076-11955-11986.docx" TargetMode="External"/><Relationship Id="rId11" Type="http://schemas.openxmlformats.org/officeDocument/2006/relationships/hyperlink" Target="file:///C:\Users\56BD~1\AppData\Local\Temp\99076-11955-11986.docx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C:\Users\56BD~1\AppData\Local\Temp\99076-11955-11986.docx" TargetMode="External"/><Relationship Id="rId15" Type="http://schemas.openxmlformats.org/officeDocument/2006/relationships/hyperlink" Target="file:///C:\Users\56BD~1\AppData\Local\Temp\99076-11955-11986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56BD~1\AppData\Local\Temp\99076-11955-11986.docx" TargetMode="External"/><Relationship Id="rId19" Type="http://schemas.openxmlformats.org/officeDocument/2006/relationships/hyperlink" Target="file:///C:\Users\56BD~1\AppData\Local\Temp\99076-11955-1198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56BD~1\AppData\Local\Temp\99076-11955-11986.docx" TargetMode="External"/><Relationship Id="rId14" Type="http://schemas.openxmlformats.org/officeDocument/2006/relationships/hyperlink" Target="file:///C:\Users\56BD~1\AppData\Local\Temp\99076-11955-11986.docx" TargetMode="External"/><Relationship Id="rId22" Type="http://schemas.openxmlformats.org/officeDocument/2006/relationships/hyperlink" Target="file:///C:\Users\56BD~1\AppData\Local\Temp\99076-11955-1198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57</Pages>
  <Words>17465</Words>
  <Characters>99553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Абрамкин</dc:creator>
  <cp:keywords/>
  <dc:description/>
  <cp:lastModifiedBy>Абрамкин</cp:lastModifiedBy>
  <cp:revision>171</cp:revision>
  <cp:lastPrinted>2017-02-13T04:27:00Z</cp:lastPrinted>
  <dcterms:created xsi:type="dcterms:W3CDTF">2015-11-29T23:11:00Z</dcterms:created>
  <dcterms:modified xsi:type="dcterms:W3CDTF">2017-02-13T04:28:00Z</dcterms:modified>
</cp:coreProperties>
</file>