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20" w:rsidRPr="00465F00" w:rsidRDefault="00907F20" w:rsidP="00944F61">
      <w:pPr>
        <w:spacing w:after="0"/>
        <w:ind w:left="3600" w:right="-91"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65F00">
        <w:rPr>
          <w:b/>
          <w:bCs/>
          <w:caps/>
          <w:sz w:val="24"/>
          <w:szCs w:val="24"/>
        </w:rPr>
        <w:t xml:space="preserve">        </w:t>
      </w:r>
      <w:r w:rsidR="00B3537C" w:rsidRPr="00465F00">
        <w:rPr>
          <w:rFonts w:ascii="Times New Roman" w:hAnsi="Times New Roman" w:cs="Times New Roman"/>
          <w:b/>
          <w:bCs/>
          <w:caps/>
          <w:sz w:val="24"/>
          <w:szCs w:val="24"/>
        </w:rPr>
        <w:t>проект</w:t>
      </w:r>
    </w:p>
    <w:p w:rsidR="00907F20" w:rsidRPr="00465F00" w:rsidRDefault="00907F20" w:rsidP="00944F61">
      <w:pPr>
        <w:tabs>
          <w:tab w:val="left" w:pos="671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F00">
        <w:rPr>
          <w:rStyle w:val="a5"/>
          <w:rFonts w:ascii="Times New Roman" w:hAnsi="Times New Roman" w:cs="Times New Roman"/>
          <w:bCs w:val="0"/>
          <w:noProof/>
          <w:sz w:val="24"/>
          <w:szCs w:val="24"/>
        </w:rPr>
        <w:t>П О С Т А Н О В Л Е Н И Е</w:t>
      </w:r>
    </w:p>
    <w:p w:rsidR="00907F20" w:rsidRPr="00465F00" w:rsidRDefault="00907F20" w:rsidP="00907F20">
      <w:pPr>
        <w:pStyle w:val="a6"/>
        <w:rPr>
          <w:rFonts w:ascii="Times New Roman" w:hAnsi="Times New Roman" w:cs="Times New Roman"/>
          <w:noProof/>
          <w:sz w:val="24"/>
          <w:szCs w:val="24"/>
        </w:rPr>
      </w:pPr>
      <w:r w:rsidRPr="00465F0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07F20" w:rsidRPr="00465F00" w:rsidRDefault="00907F20" w:rsidP="00907F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5F00">
        <w:rPr>
          <w:sz w:val="24"/>
          <w:szCs w:val="24"/>
        </w:rPr>
        <w:t xml:space="preserve"> </w:t>
      </w:r>
      <w:r w:rsidRPr="00465F00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33413" w:rsidRPr="00465F0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44F61" w:rsidRPr="00465F0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65F00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B40AB0" w:rsidRPr="00465F00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465F00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492DD5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465F00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465F00">
        <w:rPr>
          <w:rFonts w:ascii="Times New Roman" w:hAnsi="Times New Roman" w:cs="Times New Roman"/>
          <w:sz w:val="24"/>
          <w:szCs w:val="24"/>
        </w:rPr>
        <w:t xml:space="preserve">.                                                 </w:t>
      </w:r>
      <w:r w:rsidRPr="00465F00">
        <w:rPr>
          <w:rFonts w:ascii="Times New Roman" w:hAnsi="Times New Roman" w:cs="Times New Roman"/>
          <w:sz w:val="24"/>
          <w:szCs w:val="24"/>
        </w:rPr>
        <w:tab/>
      </w:r>
      <w:r w:rsidRPr="00465F00">
        <w:rPr>
          <w:rFonts w:ascii="Times New Roman" w:hAnsi="Times New Roman" w:cs="Times New Roman"/>
          <w:sz w:val="24"/>
          <w:szCs w:val="24"/>
        </w:rPr>
        <w:tab/>
      </w:r>
      <w:r w:rsidR="00944F61" w:rsidRPr="00465F0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3537C" w:rsidRPr="00465F00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B40AB0" w:rsidRPr="00465F00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6F2AE7">
        <w:rPr>
          <w:rFonts w:ascii="Times New Roman" w:hAnsi="Times New Roman" w:cs="Times New Roman"/>
          <w:sz w:val="24"/>
          <w:szCs w:val="24"/>
          <w:u w:val="single"/>
        </w:rPr>
        <w:t>____</w:t>
      </w:r>
      <w:proofErr w:type="gramStart"/>
      <w:r w:rsidR="00B40AB0" w:rsidRPr="00465F00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Pr="00465F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40AB0" w:rsidRPr="00465F00" w:rsidRDefault="00B40AB0" w:rsidP="00B40AB0">
      <w:pPr>
        <w:spacing w:after="0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465F00">
        <w:rPr>
          <w:rFonts w:ascii="Times New Roman" w:hAnsi="Times New Roman" w:cs="Times New Roman"/>
          <w:sz w:val="18"/>
          <w:szCs w:val="18"/>
          <w:u w:val="single"/>
        </w:rPr>
        <w:t xml:space="preserve">Разослать: эконом отдел </w:t>
      </w:r>
    </w:p>
    <w:p w:rsidR="00B40AB0" w:rsidRPr="00465F00" w:rsidRDefault="00B40AB0" w:rsidP="00B40AB0">
      <w:pPr>
        <w:spacing w:after="0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465F00">
        <w:rPr>
          <w:rFonts w:ascii="Times New Roman" w:hAnsi="Times New Roman" w:cs="Times New Roman"/>
          <w:sz w:val="18"/>
          <w:szCs w:val="18"/>
          <w:u w:val="single"/>
        </w:rPr>
        <w:t xml:space="preserve">Членам комиссии (по списку) </w:t>
      </w:r>
      <w:r w:rsidR="00F7340D">
        <w:rPr>
          <w:rFonts w:ascii="Times New Roman" w:hAnsi="Times New Roman" w:cs="Times New Roman"/>
          <w:sz w:val="18"/>
          <w:szCs w:val="18"/>
          <w:u w:val="single"/>
        </w:rPr>
        <w:t>-1</w:t>
      </w:r>
    </w:p>
    <w:p w:rsidR="00B40AB0" w:rsidRPr="00465F00" w:rsidRDefault="00F7340D" w:rsidP="00B40AB0">
      <w:pPr>
        <w:spacing w:after="0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Дело - 1</w:t>
      </w:r>
      <w:r w:rsidR="00B40AB0" w:rsidRPr="00465F00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907F20" w:rsidRPr="00465F00" w:rsidRDefault="00907F20" w:rsidP="00B40A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F00">
        <w:rPr>
          <w:rFonts w:ascii="Times New Roman" w:hAnsi="Times New Roman" w:cs="Times New Roman"/>
          <w:sz w:val="24"/>
          <w:szCs w:val="24"/>
        </w:rPr>
        <w:t>п. Оссора</w:t>
      </w:r>
    </w:p>
    <w:tbl>
      <w:tblPr>
        <w:tblpPr w:leftFromText="180" w:rightFromText="180" w:vertAnchor="text" w:horzAnchor="margin" w:tblpY="111"/>
        <w:tblW w:w="0" w:type="auto"/>
        <w:tblLook w:val="0000"/>
      </w:tblPr>
      <w:tblGrid>
        <w:gridCol w:w="5743"/>
      </w:tblGrid>
      <w:tr w:rsidR="00C33413" w:rsidRPr="00465F00" w:rsidTr="00465F00">
        <w:trPr>
          <w:trHeight w:val="2832"/>
        </w:trPr>
        <w:tc>
          <w:tcPr>
            <w:tcW w:w="5743" w:type="dxa"/>
          </w:tcPr>
          <w:p w:rsidR="00C33413" w:rsidRPr="00465F00" w:rsidRDefault="00C33413" w:rsidP="006F2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5F00">
              <w:rPr>
                <w:rFonts w:ascii="Times New Roman" w:hAnsi="Times New Roman" w:cs="Times New Roman"/>
                <w:b/>
                <w:sz w:val="24"/>
                <w:szCs w:val="24"/>
              </w:rPr>
              <w:t>О внес</w:t>
            </w:r>
            <w:r w:rsidR="006F2AE7">
              <w:rPr>
                <w:rFonts w:ascii="Times New Roman" w:hAnsi="Times New Roman" w:cs="Times New Roman"/>
                <w:b/>
                <w:sz w:val="24"/>
                <w:szCs w:val="24"/>
              </w:rPr>
              <w:t>ении изменений в Постановление</w:t>
            </w:r>
            <w:r w:rsidRPr="004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КМР </w:t>
            </w:r>
            <w:r w:rsidR="00D13DAD" w:rsidRPr="004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60 </w:t>
            </w:r>
            <w:r w:rsidRPr="00465F00">
              <w:rPr>
                <w:rFonts w:ascii="Times New Roman" w:hAnsi="Times New Roman" w:cs="Times New Roman"/>
                <w:b/>
                <w:sz w:val="24"/>
                <w:szCs w:val="24"/>
              </w:rPr>
              <w:t>от 14 марта 2014 года «Об утверждении Положения о Единой   комиссии по осуществлению закупок товаров, работ, услуг для обеспечения нужд Карагинского муниципального района»</w:t>
            </w:r>
            <w:r w:rsidR="00465F00" w:rsidRPr="004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внесенными изменениями от 14.04.2014 №</w:t>
            </w:r>
            <w:r w:rsidR="004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5F00" w:rsidRPr="00465F00">
              <w:rPr>
                <w:rFonts w:ascii="Times New Roman" w:hAnsi="Times New Roman" w:cs="Times New Roman"/>
                <w:b/>
                <w:sz w:val="24"/>
                <w:szCs w:val="24"/>
              </w:rPr>
              <w:t>110, от 03.10.2014 №347, от 26.03.2015 г. №</w:t>
            </w:r>
            <w:r w:rsidR="004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5F00" w:rsidRPr="00465F00">
              <w:rPr>
                <w:rFonts w:ascii="Times New Roman" w:hAnsi="Times New Roman" w:cs="Times New Roman"/>
                <w:b/>
                <w:sz w:val="24"/>
                <w:szCs w:val="24"/>
              </w:rPr>
              <w:t>60, от 28.07.2015 №</w:t>
            </w:r>
            <w:r w:rsidR="004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5F00" w:rsidRPr="00465F00">
              <w:rPr>
                <w:rFonts w:ascii="Times New Roman" w:hAnsi="Times New Roman" w:cs="Times New Roman"/>
                <w:b/>
                <w:sz w:val="24"/>
                <w:szCs w:val="24"/>
              </w:rPr>
              <w:t>142, от 11.09.2015 №</w:t>
            </w:r>
            <w:r w:rsidR="004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5F00" w:rsidRPr="00465F00">
              <w:rPr>
                <w:rFonts w:ascii="Times New Roman" w:hAnsi="Times New Roman" w:cs="Times New Roman"/>
                <w:b/>
                <w:sz w:val="24"/>
                <w:szCs w:val="24"/>
              </w:rPr>
              <w:t>172, от 08.12.15 г. № 232</w:t>
            </w:r>
            <w:r w:rsidR="00492DD5">
              <w:rPr>
                <w:rFonts w:ascii="Times New Roman" w:hAnsi="Times New Roman" w:cs="Times New Roman"/>
                <w:b/>
                <w:sz w:val="24"/>
                <w:szCs w:val="24"/>
              </w:rPr>
              <w:t>, № 165 от 11.08.2016 г.</w:t>
            </w:r>
            <w:r w:rsidR="00465F00" w:rsidRPr="00465F0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</w:tbl>
    <w:p w:rsidR="00C33413" w:rsidRPr="00465F00" w:rsidRDefault="00C33413" w:rsidP="00B40A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3413" w:rsidRPr="00465F00" w:rsidRDefault="00C33413" w:rsidP="00907F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3413" w:rsidRPr="00465F00" w:rsidRDefault="00C33413" w:rsidP="00907F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3413" w:rsidRPr="00465F00" w:rsidRDefault="00C33413" w:rsidP="00907F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3413" w:rsidRPr="00465F00" w:rsidRDefault="00C33413" w:rsidP="00907F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3413" w:rsidRPr="00465F00" w:rsidRDefault="00C33413" w:rsidP="00907F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3413" w:rsidRPr="00465F00" w:rsidRDefault="00C33413" w:rsidP="00907F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3413" w:rsidRPr="00465F00" w:rsidRDefault="00C33413" w:rsidP="00907F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3413" w:rsidRPr="00465F00" w:rsidRDefault="00C33413" w:rsidP="00907F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5F00" w:rsidRPr="00465F00" w:rsidRDefault="00465F00" w:rsidP="00907F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5F00" w:rsidRPr="00465F00" w:rsidRDefault="00465F00" w:rsidP="00907F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5F00" w:rsidRPr="00465F00" w:rsidRDefault="00465F00" w:rsidP="00907F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2DD5" w:rsidRDefault="00492DD5" w:rsidP="00907F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7163" w:rsidRPr="00465F00" w:rsidRDefault="00A67163" w:rsidP="00907F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F0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="00B3537C" w:rsidRPr="00465F00">
        <w:rPr>
          <w:rFonts w:ascii="Times New Roman" w:hAnsi="Times New Roman" w:cs="Times New Roman"/>
          <w:sz w:val="24"/>
          <w:szCs w:val="24"/>
        </w:rPr>
        <w:t>05 апреля 2014 года № 4</w:t>
      </w:r>
      <w:r w:rsidRPr="00465F00">
        <w:rPr>
          <w:rFonts w:ascii="Times New Roman" w:hAnsi="Times New Roman" w:cs="Times New Roman"/>
          <w:sz w:val="24"/>
          <w:szCs w:val="24"/>
        </w:rPr>
        <w:t xml:space="preserve">4 – ФЗ «О </w:t>
      </w:r>
      <w:r w:rsidR="00B3537C" w:rsidRPr="00465F00">
        <w:rPr>
          <w:rFonts w:ascii="Times New Roman" w:hAnsi="Times New Roman" w:cs="Times New Roman"/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</w:t>
      </w:r>
      <w:r w:rsidRPr="00465F00">
        <w:rPr>
          <w:rFonts w:ascii="Times New Roman" w:hAnsi="Times New Roman" w:cs="Times New Roman"/>
          <w:sz w:val="24"/>
          <w:szCs w:val="24"/>
        </w:rPr>
        <w:t>».</w:t>
      </w:r>
    </w:p>
    <w:p w:rsidR="00A67163" w:rsidRPr="00465F00" w:rsidRDefault="00A67163" w:rsidP="00A671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F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7163" w:rsidRPr="00465F00" w:rsidRDefault="00A67163" w:rsidP="00A67163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5F00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A67163" w:rsidRPr="00465F00" w:rsidRDefault="00A67163" w:rsidP="00A671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5F00" w:rsidRDefault="00B40AB0" w:rsidP="00465F00">
      <w:pPr>
        <w:numPr>
          <w:ilvl w:val="0"/>
          <w:numId w:val="1"/>
        </w:numPr>
        <w:tabs>
          <w:tab w:val="clear" w:pos="928"/>
          <w:tab w:val="num" w:pos="0"/>
          <w:tab w:val="left" w:pos="993"/>
        </w:tabs>
        <w:spacing w:line="240" w:lineRule="auto"/>
        <w:ind w:left="0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8"/>
      <w:r w:rsidRPr="00465F00">
        <w:rPr>
          <w:rFonts w:ascii="Times New Roman" w:hAnsi="Times New Roman" w:cs="Times New Roman"/>
          <w:sz w:val="24"/>
          <w:szCs w:val="24"/>
        </w:rPr>
        <w:t xml:space="preserve">Приложение № 2 к Постановлению администрации Карагинского муниципального района № 60 от 14 марта 2014 года </w:t>
      </w:r>
      <w:r w:rsidR="00D13DAD" w:rsidRPr="00465F00">
        <w:rPr>
          <w:rFonts w:ascii="Times New Roman" w:hAnsi="Times New Roman" w:cs="Times New Roman"/>
          <w:sz w:val="24"/>
          <w:szCs w:val="24"/>
        </w:rPr>
        <w:t>изложить в новой редакции.</w:t>
      </w:r>
    </w:p>
    <w:p w:rsidR="00465F00" w:rsidRDefault="00A67163" w:rsidP="00465F00">
      <w:pPr>
        <w:numPr>
          <w:ilvl w:val="0"/>
          <w:numId w:val="1"/>
        </w:numPr>
        <w:tabs>
          <w:tab w:val="clear" w:pos="928"/>
          <w:tab w:val="num" w:pos="0"/>
          <w:tab w:val="left" w:pos="993"/>
        </w:tabs>
        <w:spacing w:line="240" w:lineRule="auto"/>
        <w:ind w:left="0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F00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B3537C" w:rsidRPr="00465F00">
        <w:rPr>
          <w:rFonts w:ascii="Times New Roman" w:hAnsi="Times New Roman" w:cs="Times New Roman"/>
          <w:sz w:val="24"/>
          <w:szCs w:val="24"/>
        </w:rPr>
        <w:t>над исполнением</w:t>
      </w:r>
      <w:r w:rsidRPr="00465F00">
        <w:rPr>
          <w:rFonts w:ascii="Times New Roman" w:hAnsi="Times New Roman" w:cs="Times New Roman"/>
          <w:sz w:val="24"/>
          <w:szCs w:val="24"/>
        </w:rPr>
        <w:t xml:space="preserve"> </w:t>
      </w:r>
      <w:r w:rsidR="00944F61" w:rsidRPr="00465F00">
        <w:rPr>
          <w:rFonts w:ascii="Times New Roman" w:hAnsi="Times New Roman" w:cs="Times New Roman"/>
          <w:sz w:val="24"/>
          <w:szCs w:val="24"/>
        </w:rPr>
        <w:t>настоящего п</w:t>
      </w:r>
      <w:r w:rsidR="00B3537C" w:rsidRPr="00465F00">
        <w:rPr>
          <w:rFonts w:ascii="Times New Roman" w:hAnsi="Times New Roman" w:cs="Times New Roman"/>
          <w:sz w:val="24"/>
          <w:szCs w:val="24"/>
        </w:rPr>
        <w:t>остановления</w:t>
      </w:r>
      <w:r w:rsidRPr="00465F00">
        <w:rPr>
          <w:rFonts w:ascii="Times New Roman" w:hAnsi="Times New Roman" w:cs="Times New Roman"/>
          <w:sz w:val="24"/>
          <w:szCs w:val="24"/>
        </w:rPr>
        <w:t xml:space="preserve"> возложить на начальника самостоятельного отдела по экономическому развитию и инвестициям</w:t>
      </w:r>
      <w:r w:rsidR="00B3537C" w:rsidRPr="00465F00">
        <w:rPr>
          <w:rFonts w:ascii="Times New Roman" w:hAnsi="Times New Roman" w:cs="Times New Roman"/>
          <w:sz w:val="24"/>
          <w:szCs w:val="24"/>
        </w:rPr>
        <w:t xml:space="preserve"> –</w:t>
      </w:r>
      <w:r w:rsidRPr="00465F0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B40AB0" w:rsidRPr="00465F00">
        <w:rPr>
          <w:rFonts w:ascii="Times New Roman" w:hAnsi="Times New Roman" w:cs="Times New Roman"/>
          <w:sz w:val="24"/>
          <w:szCs w:val="24"/>
        </w:rPr>
        <w:t xml:space="preserve">А.С. </w:t>
      </w:r>
      <w:r w:rsidR="00492DD5">
        <w:rPr>
          <w:rFonts w:ascii="Times New Roman" w:hAnsi="Times New Roman" w:cs="Times New Roman"/>
          <w:sz w:val="24"/>
          <w:szCs w:val="24"/>
        </w:rPr>
        <w:t>Кривозубову</w:t>
      </w:r>
      <w:r w:rsidR="00B40AB0" w:rsidRPr="00465F00">
        <w:rPr>
          <w:rFonts w:ascii="Times New Roman" w:hAnsi="Times New Roman" w:cs="Times New Roman"/>
          <w:sz w:val="24"/>
          <w:szCs w:val="24"/>
        </w:rPr>
        <w:t>.</w:t>
      </w:r>
    </w:p>
    <w:p w:rsidR="00A67163" w:rsidRPr="00465F00" w:rsidRDefault="00516A4C" w:rsidP="00465F00">
      <w:pPr>
        <w:numPr>
          <w:ilvl w:val="0"/>
          <w:numId w:val="1"/>
        </w:numPr>
        <w:tabs>
          <w:tab w:val="clear" w:pos="928"/>
          <w:tab w:val="num" w:pos="0"/>
          <w:tab w:val="left" w:pos="993"/>
        </w:tabs>
        <w:spacing w:line="240" w:lineRule="auto"/>
        <w:ind w:left="0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F0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на официальном сайте администрации Карагинского муниципального района.</w:t>
      </w:r>
    </w:p>
    <w:p w:rsidR="00A67163" w:rsidRPr="00465F00" w:rsidRDefault="00A67163" w:rsidP="00A671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3413" w:rsidRPr="00465F00" w:rsidRDefault="00C33413" w:rsidP="00A671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3413" w:rsidRPr="00465F00" w:rsidRDefault="00D13DAD" w:rsidP="00A671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F20" w:rsidRPr="00465F00" w:rsidRDefault="00907F20" w:rsidP="00A671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F00">
        <w:rPr>
          <w:rFonts w:ascii="Times New Roman" w:hAnsi="Times New Roman" w:cs="Times New Roman"/>
          <w:sz w:val="24"/>
          <w:szCs w:val="24"/>
        </w:rPr>
        <w:t>Глав</w:t>
      </w:r>
      <w:r w:rsidR="00D13DAD" w:rsidRPr="00465F00">
        <w:rPr>
          <w:rFonts w:ascii="Times New Roman" w:hAnsi="Times New Roman" w:cs="Times New Roman"/>
          <w:sz w:val="24"/>
          <w:szCs w:val="24"/>
        </w:rPr>
        <w:t>а</w:t>
      </w:r>
      <w:r w:rsidRPr="00465F00">
        <w:rPr>
          <w:rFonts w:ascii="Times New Roman" w:hAnsi="Times New Roman" w:cs="Times New Roman"/>
          <w:sz w:val="24"/>
          <w:szCs w:val="24"/>
        </w:rPr>
        <w:t xml:space="preserve"> </w:t>
      </w:r>
      <w:r w:rsidR="00944F61" w:rsidRPr="00465F00">
        <w:rPr>
          <w:rFonts w:ascii="Times New Roman" w:hAnsi="Times New Roman" w:cs="Times New Roman"/>
          <w:sz w:val="24"/>
          <w:szCs w:val="24"/>
        </w:rPr>
        <w:t xml:space="preserve"> К</w:t>
      </w:r>
      <w:r w:rsidR="00492DD5">
        <w:rPr>
          <w:rFonts w:ascii="Times New Roman" w:hAnsi="Times New Roman" w:cs="Times New Roman"/>
          <w:sz w:val="24"/>
          <w:szCs w:val="24"/>
        </w:rPr>
        <w:t>арагинского муниципального района</w:t>
      </w:r>
      <w:r w:rsidR="00944F61" w:rsidRPr="00465F00">
        <w:rPr>
          <w:rFonts w:ascii="Times New Roman" w:hAnsi="Times New Roman" w:cs="Times New Roman"/>
          <w:sz w:val="24"/>
          <w:szCs w:val="24"/>
        </w:rPr>
        <w:t xml:space="preserve">   </w:t>
      </w:r>
      <w:r w:rsidR="00FF6174" w:rsidRPr="00465F00">
        <w:rPr>
          <w:rFonts w:ascii="Times New Roman" w:hAnsi="Times New Roman" w:cs="Times New Roman"/>
          <w:sz w:val="24"/>
          <w:szCs w:val="24"/>
        </w:rPr>
        <w:t xml:space="preserve">     </w:t>
      </w:r>
      <w:r w:rsidR="00944F61" w:rsidRPr="00465F00">
        <w:rPr>
          <w:rFonts w:ascii="Times New Roman" w:hAnsi="Times New Roman" w:cs="Times New Roman"/>
          <w:sz w:val="24"/>
          <w:szCs w:val="24"/>
        </w:rPr>
        <w:t xml:space="preserve">      </w:t>
      </w:r>
      <w:r w:rsidR="00465F0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44F61" w:rsidRPr="00465F00">
        <w:rPr>
          <w:rFonts w:ascii="Times New Roman" w:hAnsi="Times New Roman" w:cs="Times New Roman"/>
          <w:sz w:val="24"/>
          <w:szCs w:val="24"/>
        </w:rPr>
        <w:t xml:space="preserve"> </w:t>
      </w:r>
      <w:r w:rsidR="00D13DAD" w:rsidRPr="00465F00">
        <w:rPr>
          <w:rFonts w:ascii="Times New Roman" w:hAnsi="Times New Roman" w:cs="Times New Roman"/>
          <w:sz w:val="24"/>
          <w:szCs w:val="24"/>
        </w:rPr>
        <w:t xml:space="preserve">  </w:t>
      </w:r>
      <w:r w:rsidR="00492DD5">
        <w:rPr>
          <w:rFonts w:ascii="Times New Roman" w:hAnsi="Times New Roman" w:cs="Times New Roman"/>
          <w:sz w:val="24"/>
          <w:szCs w:val="24"/>
        </w:rPr>
        <w:t>В.Н. Гаврилов</w:t>
      </w:r>
    </w:p>
    <w:p w:rsidR="00944F61" w:rsidRPr="00465F00" w:rsidRDefault="00944F61" w:rsidP="00A671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4F61" w:rsidRPr="00465F00" w:rsidRDefault="00944F61" w:rsidP="00A671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F00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33413" w:rsidRPr="00465F00" w:rsidRDefault="00C33413" w:rsidP="00074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CDB" w:rsidRPr="00465F00" w:rsidRDefault="00074CDB" w:rsidP="00074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00">
        <w:rPr>
          <w:rFonts w:ascii="Times New Roman" w:hAnsi="Times New Roman" w:cs="Times New Roman"/>
          <w:sz w:val="24"/>
          <w:szCs w:val="24"/>
        </w:rPr>
        <w:t>Начальник самостоятельного отдела</w:t>
      </w:r>
    </w:p>
    <w:p w:rsidR="00074CDB" w:rsidRPr="00465F00" w:rsidRDefault="00074CDB" w:rsidP="00074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00">
        <w:rPr>
          <w:rFonts w:ascii="Times New Roman" w:hAnsi="Times New Roman" w:cs="Times New Roman"/>
          <w:sz w:val="24"/>
          <w:szCs w:val="24"/>
        </w:rPr>
        <w:t>по экономическому развитию и инвестициям</w:t>
      </w:r>
      <w:r w:rsidRPr="00465F0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65F0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65F00">
        <w:rPr>
          <w:rFonts w:ascii="Times New Roman" w:hAnsi="Times New Roman" w:cs="Times New Roman"/>
          <w:sz w:val="24"/>
          <w:szCs w:val="24"/>
        </w:rPr>
        <w:t xml:space="preserve">       </w:t>
      </w:r>
      <w:r w:rsidR="00B40AB0" w:rsidRPr="00465F00">
        <w:rPr>
          <w:rFonts w:ascii="Times New Roman" w:hAnsi="Times New Roman" w:cs="Times New Roman"/>
          <w:sz w:val="24"/>
          <w:szCs w:val="24"/>
        </w:rPr>
        <w:t xml:space="preserve">А.С. </w:t>
      </w:r>
      <w:r w:rsidR="00492DD5">
        <w:rPr>
          <w:rFonts w:ascii="Times New Roman" w:hAnsi="Times New Roman" w:cs="Times New Roman"/>
          <w:sz w:val="24"/>
          <w:szCs w:val="24"/>
        </w:rPr>
        <w:t>Кривозубова</w:t>
      </w:r>
    </w:p>
    <w:p w:rsidR="00944F61" w:rsidRPr="00465F00" w:rsidRDefault="00944F61" w:rsidP="00074C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4F61" w:rsidRPr="00465F00" w:rsidRDefault="00944F61" w:rsidP="00A671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F00"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                       </w:t>
      </w:r>
      <w:r w:rsidR="00465F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65F00">
        <w:rPr>
          <w:rFonts w:ascii="Times New Roman" w:hAnsi="Times New Roman" w:cs="Times New Roman"/>
          <w:sz w:val="24"/>
          <w:szCs w:val="24"/>
        </w:rPr>
        <w:t xml:space="preserve">                  Н.А. Щербина</w:t>
      </w:r>
    </w:p>
    <w:p w:rsidR="00D13DAD" w:rsidRPr="00465F00" w:rsidRDefault="00D13DAD" w:rsidP="00A671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3DAD" w:rsidRDefault="00D13DAD" w:rsidP="00A67163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65F00" w:rsidRPr="00492DD5" w:rsidRDefault="00465F00" w:rsidP="00A67163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465F00" w:rsidRDefault="00492DD5" w:rsidP="00A67163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92DD5">
        <w:rPr>
          <w:rFonts w:ascii="Times New Roman" w:hAnsi="Times New Roman" w:cs="Times New Roman"/>
          <w:sz w:val="18"/>
          <w:szCs w:val="18"/>
        </w:rPr>
        <w:t>Исп. Семёнычева Е.О. 41363</w:t>
      </w:r>
    </w:p>
    <w:p w:rsidR="00492DD5" w:rsidRPr="00492DD5" w:rsidRDefault="00492DD5" w:rsidP="00A67163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D13DAD" w:rsidRDefault="00D13DAD" w:rsidP="00A67163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65F00" w:rsidRDefault="00465F00" w:rsidP="00D13DAD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D13DAD" w:rsidRPr="00465F00" w:rsidRDefault="00D13DAD" w:rsidP="00D13DAD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65F00">
        <w:rPr>
          <w:rFonts w:ascii="Times New Roman" w:hAnsi="Times New Roman" w:cs="Times New Roman"/>
          <w:sz w:val="16"/>
          <w:szCs w:val="16"/>
        </w:rPr>
        <w:t xml:space="preserve">Приложение № 2 </w:t>
      </w:r>
    </w:p>
    <w:p w:rsidR="00D13DAD" w:rsidRPr="00465F00" w:rsidRDefault="00D13DAD" w:rsidP="00D13DAD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65F00">
        <w:rPr>
          <w:rFonts w:ascii="Times New Roman" w:hAnsi="Times New Roman" w:cs="Times New Roman"/>
          <w:sz w:val="16"/>
          <w:szCs w:val="16"/>
        </w:rPr>
        <w:t xml:space="preserve">к Постановлению Администрации </w:t>
      </w:r>
    </w:p>
    <w:p w:rsidR="00D13DAD" w:rsidRPr="00465F00" w:rsidRDefault="00D13DAD" w:rsidP="00D13DAD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65F00">
        <w:rPr>
          <w:rFonts w:ascii="Times New Roman" w:hAnsi="Times New Roman" w:cs="Times New Roman"/>
          <w:sz w:val="16"/>
          <w:szCs w:val="16"/>
        </w:rPr>
        <w:t>Карагинского муниципального района</w:t>
      </w:r>
    </w:p>
    <w:p w:rsidR="00D13DAD" w:rsidRPr="00465F00" w:rsidRDefault="00492DD5" w:rsidP="00D13DAD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«__» ________ 2017</w:t>
      </w:r>
      <w:r w:rsidR="006F2AE7">
        <w:rPr>
          <w:rFonts w:ascii="Times New Roman" w:hAnsi="Times New Roman" w:cs="Times New Roman"/>
          <w:sz w:val="16"/>
          <w:szCs w:val="16"/>
        </w:rPr>
        <w:t xml:space="preserve"> </w:t>
      </w:r>
      <w:r w:rsidR="00D13DAD" w:rsidRPr="00465F00">
        <w:rPr>
          <w:rFonts w:ascii="Times New Roman" w:hAnsi="Times New Roman" w:cs="Times New Roman"/>
          <w:sz w:val="16"/>
          <w:szCs w:val="16"/>
        </w:rPr>
        <w:t xml:space="preserve"> года № ____</w:t>
      </w:r>
    </w:p>
    <w:p w:rsidR="00D13DAD" w:rsidRPr="00465F00" w:rsidRDefault="00D13DAD" w:rsidP="00D13DAD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D13DAD" w:rsidRPr="00465F00" w:rsidRDefault="00D13DAD" w:rsidP="00D13DAD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65F00">
        <w:rPr>
          <w:rFonts w:ascii="Times New Roman" w:hAnsi="Times New Roman" w:cs="Times New Roman"/>
          <w:sz w:val="16"/>
          <w:szCs w:val="16"/>
        </w:rPr>
        <w:t xml:space="preserve">«Об утверждении Положения «О </w:t>
      </w:r>
      <w:proofErr w:type="gramStart"/>
      <w:r w:rsidRPr="00465F00">
        <w:rPr>
          <w:rFonts w:ascii="Times New Roman" w:hAnsi="Times New Roman" w:cs="Times New Roman"/>
          <w:sz w:val="16"/>
          <w:szCs w:val="16"/>
        </w:rPr>
        <w:t>Единой</w:t>
      </w:r>
      <w:proofErr w:type="gramEnd"/>
      <w:r w:rsidRPr="00465F0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13DAD" w:rsidRPr="00465F00" w:rsidRDefault="00D13DAD" w:rsidP="00D13DAD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65F00">
        <w:rPr>
          <w:rFonts w:ascii="Times New Roman" w:hAnsi="Times New Roman" w:cs="Times New Roman"/>
          <w:sz w:val="16"/>
          <w:szCs w:val="16"/>
        </w:rPr>
        <w:t xml:space="preserve">комиссии по осуществлению закупок товаров, </w:t>
      </w:r>
    </w:p>
    <w:p w:rsidR="00D13DAD" w:rsidRPr="00465F00" w:rsidRDefault="00D13DAD" w:rsidP="00D13DAD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65F00">
        <w:rPr>
          <w:rFonts w:ascii="Times New Roman" w:hAnsi="Times New Roman" w:cs="Times New Roman"/>
          <w:sz w:val="16"/>
          <w:szCs w:val="16"/>
        </w:rPr>
        <w:t xml:space="preserve">работ, услуг для обеспечения нужд </w:t>
      </w:r>
    </w:p>
    <w:p w:rsidR="00D13DAD" w:rsidRPr="00465F00" w:rsidRDefault="00D13DAD" w:rsidP="00D13DAD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65F00">
        <w:rPr>
          <w:rFonts w:ascii="Times New Roman" w:hAnsi="Times New Roman" w:cs="Times New Roman"/>
          <w:sz w:val="16"/>
          <w:szCs w:val="16"/>
        </w:rPr>
        <w:t>Карагинского муниципального района»</w:t>
      </w:r>
    </w:p>
    <w:p w:rsidR="00D13DAD" w:rsidRPr="00D13DAD" w:rsidRDefault="00D13DAD" w:rsidP="00D13DAD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13DAD" w:rsidRPr="00D13DAD" w:rsidRDefault="00D13DAD" w:rsidP="00D13DAD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13DAD" w:rsidRPr="00465F00" w:rsidRDefault="00D13DAD" w:rsidP="00D13D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F00">
        <w:rPr>
          <w:rFonts w:ascii="Times New Roman" w:hAnsi="Times New Roman" w:cs="Times New Roman"/>
          <w:b/>
          <w:sz w:val="24"/>
          <w:szCs w:val="24"/>
        </w:rPr>
        <w:t>ПЕРСОНАЛЬНЫЙ СОСТАВ</w:t>
      </w:r>
    </w:p>
    <w:p w:rsidR="00D13DAD" w:rsidRPr="00465F00" w:rsidRDefault="00D13DAD" w:rsidP="00D13DA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5F00">
        <w:rPr>
          <w:rFonts w:ascii="Times New Roman" w:hAnsi="Times New Roman" w:cs="Times New Roman"/>
          <w:sz w:val="24"/>
          <w:szCs w:val="24"/>
        </w:rPr>
        <w:t>Единой комиссии по осуществлению закупок товаров, работ, услуг для нужд администрации Карагинского муниципального района</w:t>
      </w:r>
    </w:p>
    <w:p w:rsidR="00D13DAD" w:rsidRPr="00465F00" w:rsidRDefault="00D13DAD" w:rsidP="00D13D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3DAD" w:rsidRPr="00465F00" w:rsidRDefault="00D13DAD" w:rsidP="00D13D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3DAD" w:rsidRPr="00465F00" w:rsidRDefault="00D13DAD" w:rsidP="00D13DA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5F00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 </w:t>
      </w:r>
      <w:proofErr w:type="gramStart"/>
      <w:r w:rsidRPr="00465F00">
        <w:rPr>
          <w:rFonts w:ascii="Times New Roman" w:hAnsi="Times New Roman" w:cs="Times New Roman"/>
          <w:b/>
          <w:i/>
          <w:sz w:val="24"/>
          <w:szCs w:val="24"/>
        </w:rPr>
        <w:t>Единой</w:t>
      </w:r>
      <w:proofErr w:type="gramEnd"/>
    </w:p>
    <w:p w:rsidR="00D13DAD" w:rsidRPr="00465F00" w:rsidRDefault="00D13DAD" w:rsidP="00D13DA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5F00">
        <w:rPr>
          <w:rFonts w:ascii="Times New Roman" w:hAnsi="Times New Roman" w:cs="Times New Roman"/>
          <w:b/>
          <w:i/>
          <w:sz w:val="24"/>
          <w:szCs w:val="24"/>
        </w:rPr>
        <w:t xml:space="preserve"> комиссии:</w:t>
      </w:r>
    </w:p>
    <w:tbl>
      <w:tblPr>
        <w:tblStyle w:val="a8"/>
        <w:tblpPr w:leftFromText="180" w:rightFromText="180" w:vertAnchor="text" w:horzAnchor="margin" w:tblpY="1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5"/>
        <w:gridCol w:w="5933"/>
      </w:tblGrid>
      <w:tr w:rsidR="00D13DAD" w:rsidRPr="00465F00" w:rsidTr="00465F00">
        <w:trPr>
          <w:trHeight w:val="1134"/>
        </w:trPr>
        <w:tc>
          <w:tcPr>
            <w:tcW w:w="3355" w:type="dxa"/>
          </w:tcPr>
          <w:p w:rsidR="00D13DAD" w:rsidRPr="00465F00" w:rsidRDefault="00492DD5" w:rsidP="00D13DAD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Кривозубова </w:t>
            </w:r>
            <w:r w:rsidR="00D13DAD" w:rsidRPr="00465F00">
              <w:rPr>
                <w:sz w:val="24"/>
                <w:szCs w:val="24"/>
              </w:rPr>
              <w:t>Анна Сергеевна</w:t>
            </w:r>
          </w:p>
          <w:p w:rsidR="00D13DAD" w:rsidRPr="00465F00" w:rsidRDefault="00D13DAD" w:rsidP="00D13DAD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</w:p>
          <w:p w:rsidR="00465F00" w:rsidRPr="00465F00" w:rsidRDefault="00465F00" w:rsidP="00D13DAD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</w:p>
          <w:p w:rsidR="00D13DAD" w:rsidRPr="00465F00" w:rsidRDefault="00D13DAD" w:rsidP="00D13DAD">
            <w:pPr>
              <w:spacing w:after="20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465F00">
              <w:rPr>
                <w:b/>
                <w:i/>
                <w:sz w:val="24"/>
                <w:szCs w:val="24"/>
              </w:rPr>
              <w:t>Заместитель председателя Единой комиссии:</w:t>
            </w:r>
          </w:p>
          <w:p w:rsidR="00D13DAD" w:rsidRPr="00465F00" w:rsidRDefault="00D13DAD" w:rsidP="00D13DAD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</w:p>
          <w:p w:rsidR="00D13DAD" w:rsidRPr="00465F00" w:rsidRDefault="00492DD5" w:rsidP="00D13DAD">
            <w:pPr>
              <w:spacing w:after="200"/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Метцгер Андрей Генрихович</w:t>
            </w:r>
          </w:p>
        </w:tc>
        <w:tc>
          <w:tcPr>
            <w:tcW w:w="5933" w:type="dxa"/>
          </w:tcPr>
          <w:p w:rsidR="00D13DAD" w:rsidRPr="00465F00" w:rsidRDefault="00D13DAD" w:rsidP="00D13DAD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465F00">
              <w:rPr>
                <w:sz w:val="24"/>
                <w:szCs w:val="24"/>
              </w:rPr>
              <w:t>–</w:t>
            </w:r>
            <w:r w:rsidR="00492DD5">
              <w:rPr>
                <w:sz w:val="24"/>
                <w:szCs w:val="24"/>
              </w:rPr>
              <w:t xml:space="preserve"> </w:t>
            </w:r>
            <w:r w:rsidRPr="00465F00">
              <w:rPr>
                <w:sz w:val="24"/>
                <w:szCs w:val="24"/>
              </w:rPr>
              <w:t xml:space="preserve">Начальник самостоятельного отдела по экономическому развитию и инвестициям администрации КМР; </w:t>
            </w:r>
          </w:p>
          <w:p w:rsidR="00465F00" w:rsidRPr="00465F00" w:rsidRDefault="00465F00" w:rsidP="00D13DAD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</w:p>
          <w:p w:rsidR="00465F00" w:rsidRPr="00465F00" w:rsidRDefault="00465F00" w:rsidP="00D13DAD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</w:p>
          <w:p w:rsidR="00465F00" w:rsidRPr="00465F00" w:rsidRDefault="00465F00" w:rsidP="00D13DAD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</w:p>
          <w:p w:rsidR="00D13DAD" w:rsidRPr="00465F00" w:rsidRDefault="00D13DAD" w:rsidP="00D13DAD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</w:p>
          <w:p w:rsidR="00D13DAD" w:rsidRPr="00465F00" w:rsidRDefault="00D13DAD" w:rsidP="00492DD5">
            <w:pPr>
              <w:spacing w:after="20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465F00">
              <w:rPr>
                <w:sz w:val="24"/>
                <w:szCs w:val="24"/>
              </w:rPr>
              <w:t xml:space="preserve">– </w:t>
            </w:r>
            <w:r w:rsidR="00492DD5">
              <w:rPr>
                <w:sz w:val="24"/>
                <w:szCs w:val="24"/>
              </w:rPr>
              <w:t xml:space="preserve"> Руководитель аппарата администрации КМР</w:t>
            </w:r>
          </w:p>
        </w:tc>
      </w:tr>
      <w:tr w:rsidR="00D13DAD" w:rsidRPr="00465F00" w:rsidTr="00465F00">
        <w:tc>
          <w:tcPr>
            <w:tcW w:w="9288" w:type="dxa"/>
            <w:gridSpan w:val="2"/>
          </w:tcPr>
          <w:p w:rsidR="00D13DAD" w:rsidRPr="00465F00" w:rsidRDefault="00D13DAD" w:rsidP="00D13DAD">
            <w:pPr>
              <w:spacing w:after="200"/>
              <w:contextualSpacing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13DAD" w:rsidRPr="00465F00" w:rsidTr="00465F00">
        <w:tc>
          <w:tcPr>
            <w:tcW w:w="9288" w:type="dxa"/>
            <w:gridSpan w:val="2"/>
          </w:tcPr>
          <w:p w:rsidR="00D13DAD" w:rsidRPr="00465F00" w:rsidRDefault="00D13DAD" w:rsidP="00D13DAD">
            <w:pPr>
              <w:spacing w:after="20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465F00">
              <w:rPr>
                <w:b/>
                <w:i/>
                <w:sz w:val="24"/>
                <w:szCs w:val="24"/>
              </w:rPr>
              <w:t>Члены Единой комиссии:</w:t>
            </w:r>
          </w:p>
          <w:p w:rsidR="00D13DAD" w:rsidRPr="00465F00" w:rsidRDefault="00D13DAD" w:rsidP="00D13DAD">
            <w:pPr>
              <w:spacing w:after="200"/>
              <w:contextualSpacing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13DAD" w:rsidRPr="00465F00" w:rsidTr="00465F00">
        <w:tc>
          <w:tcPr>
            <w:tcW w:w="3355" w:type="dxa"/>
          </w:tcPr>
          <w:p w:rsidR="00D13DAD" w:rsidRPr="00465F00" w:rsidRDefault="00492DD5" w:rsidP="00465F00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465F00">
              <w:rPr>
                <w:sz w:val="24"/>
                <w:szCs w:val="24"/>
              </w:rPr>
              <w:t>Рубанова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65F00">
              <w:rPr>
                <w:sz w:val="24"/>
                <w:szCs w:val="24"/>
              </w:rPr>
              <w:t xml:space="preserve">Татьяна Анатольевна  </w:t>
            </w:r>
          </w:p>
        </w:tc>
        <w:tc>
          <w:tcPr>
            <w:tcW w:w="5933" w:type="dxa"/>
          </w:tcPr>
          <w:p w:rsidR="00D13DAD" w:rsidRPr="00465F00" w:rsidRDefault="00492DD5" w:rsidP="00492DD5">
            <w:pPr>
              <w:spacing w:after="20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465F0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465F00">
              <w:rPr>
                <w:sz w:val="24"/>
                <w:szCs w:val="24"/>
              </w:rPr>
              <w:t xml:space="preserve">Руководитель управления образования  администрации КМР </w:t>
            </w:r>
          </w:p>
        </w:tc>
      </w:tr>
      <w:tr w:rsidR="00D13DAD" w:rsidRPr="00465F00" w:rsidTr="00465F00">
        <w:tc>
          <w:tcPr>
            <w:tcW w:w="3355" w:type="dxa"/>
          </w:tcPr>
          <w:p w:rsidR="00D13DAD" w:rsidRPr="00465F00" w:rsidRDefault="00D13DAD" w:rsidP="00D13DAD">
            <w:pPr>
              <w:spacing w:after="200"/>
              <w:contextualSpacing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33" w:type="dxa"/>
          </w:tcPr>
          <w:p w:rsidR="00D13DAD" w:rsidRPr="00465F00" w:rsidRDefault="00D13DAD" w:rsidP="00D13DAD">
            <w:pPr>
              <w:spacing w:after="200"/>
              <w:contextualSpacing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92DD5" w:rsidRPr="00465F00" w:rsidTr="00465F00">
        <w:tc>
          <w:tcPr>
            <w:tcW w:w="3355" w:type="dxa"/>
          </w:tcPr>
          <w:p w:rsidR="00492DD5" w:rsidRPr="00465F00" w:rsidRDefault="00492DD5" w:rsidP="00D13DA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Абрамкин Юрий Александрович </w:t>
            </w:r>
          </w:p>
        </w:tc>
        <w:tc>
          <w:tcPr>
            <w:tcW w:w="5933" w:type="dxa"/>
          </w:tcPr>
          <w:p w:rsidR="00492DD5" w:rsidRDefault="00492DD5" w:rsidP="00D13DAD">
            <w:pPr>
              <w:contextualSpacing/>
              <w:jc w:val="both"/>
              <w:rPr>
                <w:sz w:val="24"/>
                <w:szCs w:val="24"/>
              </w:rPr>
            </w:pPr>
            <w:r w:rsidRPr="00465F0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Начальник о</w:t>
            </w:r>
            <w:r w:rsidRPr="0031486F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Pr="0031486F">
              <w:rPr>
                <w:sz w:val="24"/>
                <w:szCs w:val="24"/>
              </w:rPr>
              <w:t xml:space="preserve"> по управлению муниципальным имуществом и земельным отношениям</w:t>
            </w:r>
          </w:p>
          <w:p w:rsidR="00492DD5" w:rsidRPr="00465F00" w:rsidRDefault="00492DD5" w:rsidP="00D13DAD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13DAD" w:rsidRPr="00465F00" w:rsidTr="00465F00">
        <w:tc>
          <w:tcPr>
            <w:tcW w:w="3355" w:type="dxa"/>
          </w:tcPr>
          <w:p w:rsidR="00D13DAD" w:rsidRPr="00465F00" w:rsidRDefault="00D13DAD" w:rsidP="00D13DAD">
            <w:pPr>
              <w:spacing w:after="20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465F00">
              <w:rPr>
                <w:sz w:val="24"/>
                <w:szCs w:val="24"/>
              </w:rPr>
              <w:t>Евгения Олеговна  Семёнычева</w:t>
            </w:r>
          </w:p>
        </w:tc>
        <w:tc>
          <w:tcPr>
            <w:tcW w:w="5933" w:type="dxa"/>
          </w:tcPr>
          <w:p w:rsidR="00D13DAD" w:rsidRPr="00465F00" w:rsidRDefault="00D13DAD" w:rsidP="00465F00">
            <w:pPr>
              <w:spacing w:after="20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465F00">
              <w:rPr>
                <w:sz w:val="24"/>
                <w:szCs w:val="24"/>
              </w:rPr>
              <w:t xml:space="preserve">–  </w:t>
            </w:r>
            <w:r w:rsidR="00465F00" w:rsidRPr="00465F00">
              <w:rPr>
                <w:sz w:val="24"/>
                <w:szCs w:val="24"/>
              </w:rPr>
              <w:t>Специалист по организации и проведению закупок</w:t>
            </w:r>
            <w:r w:rsidRPr="00465F00">
              <w:rPr>
                <w:sz w:val="24"/>
                <w:szCs w:val="24"/>
              </w:rPr>
              <w:t xml:space="preserve"> самостоятельного отдела по экономическому развитию и инвестициям администрации КМР </w:t>
            </w:r>
            <w:r w:rsidRPr="00465F00">
              <w:rPr>
                <w:i/>
                <w:sz w:val="24"/>
                <w:szCs w:val="24"/>
              </w:rPr>
              <w:t>(с возложением функций секретаря).</w:t>
            </w:r>
            <w:r w:rsidRPr="00465F00">
              <w:rPr>
                <w:sz w:val="24"/>
                <w:szCs w:val="24"/>
              </w:rPr>
              <w:t xml:space="preserve"> </w:t>
            </w:r>
          </w:p>
        </w:tc>
      </w:tr>
      <w:tr w:rsidR="00465F00" w:rsidRPr="00465F00" w:rsidTr="00465F00">
        <w:tc>
          <w:tcPr>
            <w:tcW w:w="3355" w:type="dxa"/>
          </w:tcPr>
          <w:p w:rsidR="00465F00" w:rsidRPr="00465F00" w:rsidRDefault="00465F00" w:rsidP="00465F00">
            <w:pPr>
              <w:spacing w:after="20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465F00">
              <w:rPr>
                <w:sz w:val="24"/>
                <w:szCs w:val="24"/>
              </w:rPr>
              <w:t>Ковалевская Анна Николаевна</w:t>
            </w:r>
          </w:p>
        </w:tc>
        <w:tc>
          <w:tcPr>
            <w:tcW w:w="5933" w:type="dxa"/>
          </w:tcPr>
          <w:p w:rsidR="00465F00" w:rsidRPr="00465F00" w:rsidRDefault="00465F00" w:rsidP="00492DD5">
            <w:pPr>
              <w:spacing w:after="20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465F00">
              <w:rPr>
                <w:sz w:val="24"/>
                <w:szCs w:val="24"/>
              </w:rPr>
              <w:t xml:space="preserve">– Консультант самостоятельного отдела по экономическому развитию и инвестициям администрации КМР </w:t>
            </w:r>
            <w:r w:rsidRPr="00465F00">
              <w:rPr>
                <w:i/>
                <w:sz w:val="24"/>
                <w:szCs w:val="24"/>
              </w:rPr>
              <w:t>(с возложением функций секретаря).</w:t>
            </w:r>
            <w:r w:rsidRPr="00465F00">
              <w:rPr>
                <w:sz w:val="24"/>
                <w:szCs w:val="24"/>
              </w:rPr>
              <w:t xml:space="preserve"> </w:t>
            </w:r>
          </w:p>
        </w:tc>
      </w:tr>
    </w:tbl>
    <w:p w:rsidR="00D13DAD" w:rsidRPr="00465F00" w:rsidRDefault="00D13DAD" w:rsidP="00A671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13DAD" w:rsidRPr="00465F00" w:rsidSect="0029758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017DE"/>
    <w:multiLevelType w:val="hybridMultilevel"/>
    <w:tmpl w:val="1D9C5D4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163"/>
    <w:rsid w:val="000119F9"/>
    <w:rsid w:val="000120A9"/>
    <w:rsid w:val="00014587"/>
    <w:rsid w:val="000154DA"/>
    <w:rsid w:val="00025EC4"/>
    <w:rsid w:val="000428A4"/>
    <w:rsid w:val="00044582"/>
    <w:rsid w:val="00045730"/>
    <w:rsid w:val="000462DF"/>
    <w:rsid w:val="0004789D"/>
    <w:rsid w:val="00053BCA"/>
    <w:rsid w:val="00061D31"/>
    <w:rsid w:val="00065D6F"/>
    <w:rsid w:val="00074CDB"/>
    <w:rsid w:val="00074E04"/>
    <w:rsid w:val="0007752D"/>
    <w:rsid w:val="000848F6"/>
    <w:rsid w:val="0009186E"/>
    <w:rsid w:val="00093F27"/>
    <w:rsid w:val="000955DA"/>
    <w:rsid w:val="000A144D"/>
    <w:rsid w:val="000B006F"/>
    <w:rsid w:val="000B1468"/>
    <w:rsid w:val="000B40A5"/>
    <w:rsid w:val="000D16B0"/>
    <w:rsid w:val="000F3662"/>
    <w:rsid w:val="000F724A"/>
    <w:rsid w:val="000F7F60"/>
    <w:rsid w:val="0010478A"/>
    <w:rsid w:val="00111355"/>
    <w:rsid w:val="00112A1D"/>
    <w:rsid w:val="0012635D"/>
    <w:rsid w:val="00132855"/>
    <w:rsid w:val="0013536C"/>
    <w:rsid w:val="00141531"/>
    <w:rsid w:val="00152262"/>
    <w:rsid w:val="001674DF"/>
    <w:rsid w:val="00182041"/>
    <w:rsid w:val="0018704A"/>
    <w:rsid w:val="00194E6D"/>
    <w:rsid w:val="001A08F6"/>
    <w:rsid w:val="001B0E10"/>
    <w:rsid w:val="001B2884"/>
    <w:rsid w:val="001B771D"/>
    <w:rsid w:val="001E2CD3"/>
    <w:rsid w:val="001E7204"/>
    <w:rsid w:val="001E72F8"/>
    <w:rsid w:val="001F4543"/>
    <w:rsid w:val="001F601B"/>
    <w:rsid w:val="00200A25"/>
    <w:rsid w:val="00202FC6"/>
    <w:rsid w:val="00206407"/>
    <w:rsid w:val="002145FC"/>
    <w:rsid w:val="00220D67"/>
    <w:rsid w:val="00221F2E"/>
    <w:rsid w:val="00222E49"/>
    <w:rsid w:val="00223B51"/>
    <w:rsid w:val="002247A1"/>
    <w:rsid w:val="00226905"/>
    <w:rsid w:val="00226C82"/>
    <w:rsid w:val="002316D0"/>
    <w:rsid w:val="00233A74"/>
    <w:rsid w:val="00236DEF"/>
    <w:rsid w:val="00237A00"/>
    <w:rsid w:val="002443EB"/>
    <w:rsid w:val="00245A97"/>
    <w:rsid w:val="00246C5F"/>
    <w:rsid w:val="00252B43"/>
    <w:rsid w:val="00260C23"/>
    <w:rsid w:val="0026617C"/>
    <w:rsid w:val="00266702"/>
    <w:rsid w:val="002677C1"/>
    <w:rsid w:val="00273C74"/>
    <w:rsid w:val="00275104"/>
    <w:rsid w:val="002863BB"/>
    <w:rsid w:val="00286D79"/>
    <w:rsid w:val="00297588"/>
    <w:rsid w:val="00297A98"/>
    <w:rsid w:val="002A4D6F"/>
    <w:rsid w:val="002B1E91"/>
    <w:rsid w:val="002B5E66"/>
    <w:rsid w:val="002B759D"/>
    <w:rsid w:val="002E1960"/>
    <w:rsid w:val="002F15A4"/>
    <w:rsid w:val="002F2F23"/>
    <w:rsid w:val="002F7E8B"/>
    <w:rsid w:val="00310E0B"/>
    <w:rsid w:val="00315FAA"/>
    <w:rsid w:val="0032157F"/>
    <w:rsid w:val="00323D79"/>
    <w:rsid w:val="003275F0"/>
    <w:rsid w:val="00344706"/>
    <w:rsid w:val="00345157"/>
    <w:rsid w:val="00345797"/>
    <w:rsid w:val="0035719C"/>
    <w:rsid w:val="003615A7"/>
    <w:rsid w:val="00364202"/>
    <w:rsid w:val="003674C5"/>
    <w:rsid w:val="0038039D"/>
    <w:rsid w:val="0038603B"/>
    <w:rsid w:val="0038620C"/>
    <w:rsid w:val="00387EC2"/>
    <w:rsid w:val="00395EBE"/>
    <w:rsid w:val="003A539D"/>
    <w:rsid w:val="003B4CC3"/>
    <w:rsid w:val="003B5551"/>
    <w:rsid w:val="003B5631"/>
    <w:rsid w:val="003C2F21"/>
    <w:rsid w:val="003C3247"/>
    <w:rsid w:val="003C66BB"/>
    <w:rsid w:val="003D301A"/>
    <w:rsid w:val="003E4064"/>
    <w:rsid w:val="003F1DC6"/>
    <w:rsid w:val="003F4554"/>
    <w:rsid w:val="0040111D"/>
    <w:rsid w:val="0040205E"/>
    <w:rsid w:val="0040212D"/>
    <w:rsid w:val="00402293"/>
    <w:rsid w:val="00402AF1"/>
    <w:rsid w:val="0040735C"/>
    <w:rsid w:val="00414754"/>
    <w:rsid w:val="00415B28"/>
    <w:rsid w:val="00416D88"/>
    <w:rsid w:val="0043569A"/>
    <w:rsid w:val="00436340"/>
    <w:rsid w:val="00451354"/>
    <w:rsid w:val="004546C7"/>
    <w:rsid w:val="00463A85"/>
    <w:rsid w:val="00464E0C"/>
    <w:rsid w:val="00465F00"/>
    <w:rsid w:val="00465F02"/>
    <w:rsid w:val="00467BE1"/>
    <w:rsid w:val="00467F4C"/>
    <w:rsid w:val="00470E94"/>
    <w:rsid w:val="0048351E"/>
    <w:rsid w:val="004838DA"/>
    <w:rsid w:val="00484E0E"/>
    <w:rsid w:val="00484F9E"/>
    <w:rsid w:val="004863E3"/>
    <w:rsid w:val="004871D8"/>
    <w:rsid w:val="004913B9"/>
    <w:rsid w:val="00492DD5"/>
    <w:rsid w:val="0049667B"/>
    <w:rsid w:val="004A4C7D"/>
    <w:rsid w:val="004A5D08"/>
    <w:rsid w:val="004C151C"/>
    <w:rsid w:val="004C6655"/>
    <w:rsid w:val="004D615A"/>
    <w:rsid w:val="004F0CC9"/>
    <w:rsid w:val="0050277D"/>
    <w:rsid w:val="00503A29"/>
    <w:rsid w:val="00511C91"/>
    <w:rsid w:val="0051540B"/>
    <w:rsid w:val="00516A4C"/>
    <w:rsid w:val="005178F9"/>
    <w:rsid w:val="00523DA4"/>
    <w:rsid w:val="0052587E"/>
    <w:rsid w:val="00525DF9"/>
    <w:rsid w:val="00527FB1"/>
    <w:rsid w:val="0053465B"/>
    <w:rsid w:val="00545911"/>
    <w:rsid w:val="0054759B"/>
    <w:rsid w:val="00563A1E"/>
    <w:rsid w:val="005642A9"/>
    <w:rsid w:val="00567AA7"/>
    <w:rsid w:val="0057175B"/>
    <w:rsid w:val="00574BCD"/>
    <w:rsid w:val="00585C0F"/>
    <w:rsid w:val="005922E7"/>
    <w:rsid w:val="00592A5A"/>
    <w:rsid w:val="005A6010"/>
    <w:rsid w:val="005A6578"/>
    <w:rsid w:val="005B4878"/>
    <w:rsid w:val="005C5E01"/>
    <w:rsid w:val="005D0CB3"/>
    <w:rsid w:val="005D7EDF"/>
    <w:rsid w:val="005E2A2D"/>
    <w:rsid w:val="005F6F7E"/>
    <w:rsid w:val="00600527"/>
    <w:rsid w:val="0060312D"/>
    <w:rsid w:val="0060341A"/>
    <w:rsid w:val="006136D6"/>
    <w:rsid w:val="00623E86"/>
    <w:rsid w:val="0062466B"/>
    <w:rsid w:val="00625105"/>
    <w:rsid w:val="00627EF5"/>
    <w:rsid w:val="00630728"/>
    <w:rsid w:val="0064016F"/>
    <w:rsid w:val="006418AA"/>
    <w:rsid w:val="00644D22"/>
    <w:rsid w:val="00651D8A"/>
    <w:rsid w:val="006534AC"/>
    <w:rsid w:val="0065372A"/>
    <w:rsid w:val="00677B31"/>
    <w:rsid w:val="0068458E"/>
    <w:rsid w:val="006852DE"/>
    <w:rsid w:val="0069489A"/>
    <w:rsid w:val="006B09B8"/>
    <w:rsid w:val="006B0E14"/>
    <w:rsid w:val="006B0F85"/>
    <w:rsid w:val="006B1A72"/>
    <w:rsid w:val="006B4A08"/>
    <w:rsid w:val="006C015C"/>
    <w:rsid w:val="006C29A6"/>
    <w:rsid w:val="006C7F04"/>
    <w:rsid w:val="006D1420"/>
    <w:rsid w:val="006D1F5E"/>
    <w:rsid w:val="006E0743"/>
    <w:rsid w:val="006E17A3"/>
    <w:rsid w:val="006E1DAC"/>
    <w:rsid w:val="006E6058"/>
    <w:rsid w:val="006E7337"/>
    <w:rsid w:val="006F2AE7"/>
    <w:rsid w:val="007064C5"/>
    <w:rsid w:val="007155A5"/>
    <w:rsid w:val="00721888"/>
    <w:rsid w:val="00721E01"/>
    <w:rsid w:val="00733379"/>
    <w:rsid w:val="00740D57"/>
    <w:rsid w:val="00751E49"/>
    <w:rsid w:val="00753B63"/>
    <w:rsid w:val="00763187"/>
    <w:rsid w:val="007679AA"/>
    <w:rsid w:val="00767B81"/>
    <w:rsid w:val="007759C0"/>
    <w:rsid w:val="0078106C"/>
    <w:rsid w:val="007814C1"/>
    <w:rsid w:val="0078527C"/>
    <w:rsid w:val="00791B68"/>
    <w:rsid w:val="007A2786"/>
    <w:rsid w:val="007A2F68"/>
    <w:rsid w:val="007B4CDB"/>
    <w:rsid w:val="007B79F2"/>
    <w:rsid w:val="007C7C14"/>
    <w:rsid w:val="007F3F2E"/>
    <w:rsid w:val="007F41D3"/>
    <w:rsid w:val="007F47AB"/>
    <w:rsid w:val="00801810"/>
    <w:rsid w:val="0080687D"/>
    <w:rsid w:val="00807F00"/>
    <w:rsid w:val="00813AC1"/>
    <w:rsid w:val="008209D4"/>
    <w:rsid w:val="00821B89"/>
    <w:rsid w:val="00824987"/>
    <w:rsid w:val="008307E0"/>
    <w:rsid w:val="0085434D"/>
    <w:rsid w:val="00861C19"/>
    <w:rsid w:val="0087008A"/>
    <w:rsid w:val="008724C0"/>
    <w:rsid w:val="00876CB2"/>
    <w:rsid w:val="00887F16"/>
    <w:rsid w:val="008A2D0F"/>
    <w:rsid w:val="008C0D6E"/>
    <w:rsid w:val="008C1AE7"/>
    <w:rsid w:val="008C2831"/>
    <w:rsid w:val="008E5F31"/>
    <w:rsid w:val="008F6752"/>
    <w:rsid w:val="009017DD"/>
    <w:rsid w:val="009060F6"/>
    <w:rsid w:val="009061A7"/>
    <w:rsid w:val="00907A1A"/>
    <w:rsid w:val="00907F20"/>
    <w:rsid w:val="00907FCD"/>
    <w:rsid w:val="00930F4B"/>
    <w:rsid w:val="00944F61"/>
    <w:rsid w:val="0094704B"/>
    <w:rsid w:val="00947F4C"/>
    <w:rsid w:val="009548C6"/>
    <w:rsid w:val="009644DB"/>
    <w:rsid w:val="00964DCF"/>
    <w:rsid w:val="0097360F"/>
    <w:rsid w:val="00983648"/>
    <w:rsid w:val="00997136"/>
    <w:rsid w:val="009A4612"/>
    <w:rsid w:val="009A62BF"/>
    <w:rsid w:val="009A74A7"/>
    <w:rsid w:val="009B0727"/>
    <w:rsid w:val="009B5127"/>
    <w:rsid w:val="009B7BB2"/>
    <w:rsid w:val="009D4CD8"/>
    <w:rsid w:val="009D5743"/>
    <w:rsid w:val="009F1C7C"/>
    <w:rsid w:val="009F40BA"/>
    <w:rsid w:val="009F4F5F"/>
    <w:rsid w:val="00A06797"/>
    <w:rsid w:val="00A137B3"/>
    <w:rsid w:val="00A148FE"/>
    <w:rsid w:val="00A2279F"/>
    <w:rsid w:val="00A375A2"/>
    <w:rsid w:val="00A477DE"/>
    <w:rsid w:val="00A52D20"/>
    <w:rsid w:val="00A53F6A"/>
    <w:rsid w:val="00A61C15"/>
    <w:rsid w:val="00A65909"/>
    <w:rsid w:val="00A67163"/>
    <w:rsid w:val="00A86EE1"/>
    <w:rsid w:val="00A9446D"/>
    <w:rsid w:val="00A95958"/>
    <w:rsid w:val="00AA3692"/>
    <w:rsid w:val="00AA49A4"/>
    <w:rsid w:val="00AA7789"/>
    <w:rsid w:val="00AB3213"/>
    <w:rsid w:val="00AB5012"/>
    <w:rsid w:val="00AC07D7"/>
    <w:rsid w:val="00AD0C1C"/>
    <w:rsid w:val="00AD5084"/>
    <w:rsid w:val="00AD7F68"/>
    <w:rsid w:val="00AE110E"/>
    <w:rsid w:val="00AF005E"/>
    <w:rsid w:val="00AF061A"/>
    <w:rsid w:val="00AF0BA3"/>
    <w:rsid w:val="00B13CE8"/>
    <w:rsid w:val="00B24B16"/>
    <w:rsid w:val="00B26EA4"/>
    <w:rsid w:val="00B3537C"/>
    <w:rsid w:val="00B3773B"/>
    <w:rsid w:val="00B40AB0"/>
    <w:rsid w:val="00B506D9"/>
    <w:rsid w:val="00B511C0"/>
    <w:rsid w:val="00B557C2"/>
    <w:rsid w:val="00B57F38"/>
    <w:rsid w:val="00B76FD4"/>
    <w:rsid w:val="00B97875"/>
    <w:rsid w:val="00B97ADB"/>
    <w:rsid w:val="00BB2759"/>
    <w:rsid w:val="00BB66FC"/>
    <w:rsid w:val="00BB7541"/>
    <w:rsid w:val="00BD392B"/>
    <w:rsid w:val="00BE02C8"/>
    <w:rsid w:val="00BE1A5F"/>
    <w:rsid w:val="00BF458D"/>
    <w:rsid w:val="00BF5713"/>
    <w:rsid w:val="00C0292A"/>
    <w:rsid w:val="00C04751"/>
    <w:rsid w:val="00C05472"/>
    <w:rsid w:val="00C10061"/>
    <w:rsid w:val="00C10718"/>
    <w:rsid w:val="00C12221"/>
    <w:rsid w:val="00C12B88"/>
    <w:rsid w:val="00C22545"/>
    <w:rsid w:val="00C263E0"/>
    <w:rsid w:val="00C33413"/>
    <w:rsid w:val="00C347D6"/>
    <w:rsid w:val="00C40240"/>
    <w:rsid w:val="00C40B4F"/>
    <w:rsid w:val="00C425C7"/>
    <w:rsid w:val="00C546A7"/>
    <w:rsid w:val="00C5681A"/>
    <w:rsid w:val="00C64C1E"/>
    <w:rsid w:val="00C661A1"/>
    <w:rsid w:val="00C66865"/>
    <w:rsid w:val="00C75B36"/>
    <w:rsid w:val="00C76469"/>
    <w:rsid w:val="00C77E87"/>
    <w:rsid w:val="00C82A73"/>
    <w:rsid w:val="00C83061"/>
    <w:rsid w:val="00C904FA"/>
    <w:rsid w:val="00C91EC0"/>
    <w:rsid w:val="00CB014B"/>
    <w:rsid w:val="00CC1902"/>
    <w:rsid w:val="00CC360D"/>
    <w:rsid w:val="00CC5698"/>
    <w:rsid w:val="00CC7E93"/>
    <w:rsid w:val="00CE3C8C"/>
    <w:rsid w:val="00CF1561"/>
    <w:rsid w:val="00D02E84"/>
    <w:rsid w:val="00D04DEA"/>
    <w:rsid w:val="00D072B2"/>
    <w:rsid w:val="00D122A5"/>
    <w:rsid w:val="00D13DAD"/>
    <w:rsid w:val="00D15B43"/>
    <w:rsid w:val="00D30909"/>
    <w:rsid w:val="00D34BC4"/>
    <w:rsid w:val="00D36345"/>
    <w:rsid w:val="00D44BE8"/>
    <w:rsid w:val="00D44F32"/>
    <w:rsid w:val="00D450E9"/>
    <w:rsid w:val="00D459F4"/>
    <w:rsid w:val="00D46BD2"/>
    <w:rsid w:val="00D5016D"/>
    <w:rsid w:val="00D502B5"/>
    <w:rsid w:val="00D54596"/>
    <w:rsid w:val="00D60373"/>
    <w:rsid w:val="00D6272D"/>
    <w:rsid w:val="00D7063D"/>
    <w:rsid w:val="00D72E90"/>
    <w:rsid w:val="00D74EEA"/>
    <w:rsid w:val="00D86514"/>
    <w:rsid w:val="00D90594"/>
    <w:rsid w:val="00D90CE3"/>
    <w:rsid w:val="00D9238E"/>
    <w:rsid w:val="00DB157D"/>
    <w:rsid w:val="00DC5233"/>
    <w:rsid w:val="00DD6F47"/>
    <w:rsid w:val="00DE23EE"/>
    <w:rsid w:val="00DE6D5B"/>
    <w:rsid w:val="00DF1A80"/>
    <w:rsid w:val="00DF641E"/>
    <w:rsid w:val="00E07261"/>
    <w:rsid w:val="00E121E7"/>
    <w:rsid w:val="00E13A76"/>
    <w:rsid w:val="00E16FDD"/>
    <w:rsid w:val="00E174CF"/>
    <w:rsid w:val="00E217EC"/>
    <w:rsid w:val="00E252B9"/>
    <w:rsid w:val="00E310D6"/>
    <w:rsid w:val="00E3175D"/>
    <w:rsid w:val="00E3712F"/>
    <w:rsid w:val="00E42304"/>
    <w:rsid w:val="00E45792"/>
    <w:rsid w:val="00E52EBE"/>
    <w:rsid w:val="00E55A63"/>
    <w:rsid w:val="00E664D5"/>
    <w:rsid w:val="00E839E0"/>
    <w:rsid w:val="00E86398"/>
    <w:rsid w:val="00E904D4"/>
    <w:rsid w:val="00E92E17"/>
    <w:rsid w:val="00E937AC"/>
    <w:rsid w:val="00EA0EFF"/>
    <w:rsid w:val="00EA4CC1"/>
    <w:rsid w:val="00EA76EF"/>
    <w:rsid w:val="00EB5006"/>
    <w:rsid w:val="00EC1A9A"/>
    <w:rsid w:val="00EC2F03"/>
    <w:rsid w:val="00ED7352"/>
    <w:rsid w:val="00ED7DFC"/>
    <w:rsid w:val="00EE45E4"/>
    <w:rsid w:val="00EF1E62"/>
    <w:rsid w:val="00EF3A90"/>
    <w:rsid w:val="00F030E3"/>
    <w:rsid w:val="00F03850"/>
    <w:rsid w:val="00F03F38"/>
    <w:rsid w:val="00F12C98"/>
    <w:rsid w:val="00F23425"/>
    <w:rsid w:val="00F27902"/>
    <w:rsid w:val="00F30A66"/>
    <w:rsid w:val="00F31CD0"/>
    <w:rsid w:val="00F34808"/>
    <w:rsid w:val="00F405AE"/>
    <w:rsid w:val="00F41CAE"/>
    <w:rsid w:val="00F42536"/>
    <w:rsid w:val="00F42A43"/>
    <w:rsid w:val="00F51D54"/>
    <w:rsid w:val="00F57E21"/>
    <w:rsid w:val="00F60CBF"/>
    <w:rsid w:val="00F6322F"/>
    <w:rsid w:val="00F73226"/>
    <w:rsid w:val="00F7340D"/>
    <w:rsid w:val="00F776E6"/>
    <w:rsid w:val="00F92B7C"/>
    <w:rsid w:val="00F93687"/>
    <w:rsid w:val="00F9665B"/>
    <w:rsid w:val="00FA6D23"/>
    <w:rsid w:val="00FA73C7"/>
    <w:rsid w:val="00FB602A"/>
    <w:rsid w:val="00FC0FCC"/>
    <w:rsid w:val="00FC3C94"/>
    <w:rsid w:val="00FC622B"/>
    <w:rsid w:val="00FD0A20"/>
    <w:rsid w:val="00FE5923"/>
    <w:rsid w:val="00FE5DBF"/>
    <w:rsid w:val="00FF12FE"/>
    <w:rsid w:val="00FF3642"/>
    <w:rsid w:val="00FF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63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sid w:val="00907F20"/>
    <w:rPr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907F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44F61"/>
    <w:pPr>
      <w:ind w:left="720"/>
      <w:contextualSpacing/>
    </w:pPr>
  </w:style>
  <w:style w:type="table" w:styleId="a8">
    <w:name w:val="Table Grid"/>
    <w:basedOn w:val="a1"/>
    <w:uiPriority w:val="59"/>
    <w:rsid w:val="00D13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6</cp:revision>
  <cp:lastPrinted>2017-06-12T23:46:00Z</cp:lastPrinted>
  <dcterms:created xsi:type="dcterms:W3CDTF">2017-06-07T05:00:00Z</dcterms:created>
  <dcterms:modified xsi:type="dcterms:W3CDTF">2017-06-12T23:46:00Z</dcterms:modified>
</cp:coreProperties>
</file>