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3C" w:rsidRDefault="00B50A3C" w:rsidP="00B50A3C">
      <w:pPr>
        <w:jc w:val="center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/>
          <w:caps/>
          <w:noProof/>
          <w:sz w:val="28"/>
          <w:szCs w:val="28"/>
        </w:rPr>
        <w:drawing>
          <wp:inline distT="0" distB="0" distL="0" distR="0">
            <wp:extent cx="501015" cy="620395"/>
            <wp:effectExtent l="19050" t="0" r="0" b="0"/>
            <wp:docPr id="1" name="Рисунок 17" descr="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Герб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A3C" w:rsidRDefault="00B50A3C" w:rsidP="00B50A3C">
      <w:pPr>
        <w:rPr>
          <w:rFonts w:ascii="Times New Roman" w:hAnsi="Times New Roman"/>
          <w:b/>
          <w:bCs/>
          <w:caps/>
          <w:sz w:val="26"/>
          <w:szCs w:val="26"/>
        </w:rPr>
      </w:pPr>
      <w:r>
        <w:rPr>
          <w:rFonts w:ascii="Times New Roman" w:hAnsi="Times New Roman"/>
          <w:b/>
          <w:bCs/>
          <w:caps/>
          <w:sz w:val="26"/>
          <w:szCs w:val="26"/>
        </w:rPr>
        <w:t>Администрация Карагинского муниципального района</w:t>
      </w:r>
    </w:p>
    <w:p w:rsidR="00B50A3C" w:rsidRDefault="006A7395" w:rsidP="00B50A3C">
      <w:pPr>
        <w:pStyle w:val="a3"/>
        <w:spacing w:line="480" w:lineRule="auto"/>
        <w:jc w:val="center"/>
        <w:rPr>
          <w:rStyle w:val="a4"/>
          <w:rFonts w:cs="Times New Roman"/>
          <w:noProof/>
          <w:sz w:val="48"/>
          <w:szCs w:val="48"/>
        </w:rPr>
      </w:pPr>
      <w:r>
        <w:rPr>
          <w:rStyle w:val="a4"/>
          <w:rFonts w:ascii="Times New Roman" w:hAnsi="Times New Roman" w:cs="Times New Roman"/>
          <w:bCs/>
          <w:noProof/>
          <w:sz w:val="48"/>
          <w:szCs w:val="48"/>
        </w:rPr>
        <w:t xml:space="preserve">П О С Т А Н О В Л </w:t>
      </w:r>
      <w:r w:rsidR="00B50A3C">
        <w:rPr>
          <w:rStyle w:val="a4"/>
          <w:rFonts w:ascii="Times New Roman" w:hAnsi="Times New Roman" w:cs="Times New Roman"/>
          <w:bCs/>
          <w:noProof/>
          <w:sz w:val="48"/>
          <w:szCs w:val="48"/>
        </w:rPr>
        <w:t>Е Н И Е</w:t>
      </w:r>
    </w:p>
    <w:p w:rsidR="00B50A3C" w:rsidRDefault="00B50A3C" w:rsidP="00B50A3C">
      <w:pPr>
        <w:rPr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«</w:t>
      </w:r>
      <w:r w:rsidR="007D4C46"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7D4C46">
        <w:rPr>
          <w:rFonts w:ascii="Times New Roman" w:hAnsi="Times New Roman"/>
          <w:sz w:val="24"/>
          <w:szCs w:val="24"/>
          <w:u w:val="single"/>
        </w:rPr>
        <w:t>июля</w:t>
      </w:r>
      <w:r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7D4C46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</w:rPr>
        <w:t>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7D4C46">
        <w:rPr>
          <w:rFonts w:ascii="Times New Roman" w:hAnsi="Times New Roman"/>
          <w:sz w:val="24"/>
          <w:szCs w:val="24"/>
          <w:u w:val="single"/>
        </w:rPr>
        <w:t xml:space="preserve">     </w:t>
      </w:r>
    </w:p>
    <w:p w:rsidR="00B50A3C" w:rsidRDefault="00B50A3C" w:rsidP="00B50A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Оссора</w:t>
      </w:r>
      <w:proofErr w:type="spellEnd"/>
    </w:p>
    <w:tbl>
      <w:tblPr>
        <w:tblW w:w="0" w:type="auto"/>
        <w:tblInd w:w="177" w:type="dxa"/>
        <w:tblLook w:val="04A0"/>
      </w:tblPr>
      <w:tblGrid>
        <w:gridCol w:w="5034"/>
      </w:tblGrid>
      <w:tr w:rsidR="00B50A3C" w:rsidTr="00B50A3C">
        <w:trPr>
          <w:trHeight w:val="435"/>
        </w:trPr>
        <w:tc>
          <w:tcPr>
            <w:tcW w:w="5034" w:type="dxa"/>
            <w:hideMark/>
          </w:tcPr>
          <w:p w:rsidR="00B50A3C" w:rsidRDefault="00B50A3C" w:rsidP="007D4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«О проведении аттестации </w:t>
            </w:r>
            <w:r w:rsidR="007D4C46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руководителей муниципальных унитарных предприятий </w:t>
            </w:r>
            <w:proofErr w:type="spellStart"/>
            <w:r w:rsidR="007D4C46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арагинского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 2017 году»</w:t>
            </w:r>
          </w:p>
          <w:p w:rsidR="00E07052" w:rsidRDefault="00E07052" w:rsidP="007D4C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B50A3C" w:rsidRDefault="00B50A3C" w:rsidP="00B50A3C">
      <w:pPr>
        <w:spacing w:after="0" w:line="240" w:lineRule="auto"/>
        <w:ind w:firstLine="57"/>
        <w:rPr>
          <w:rFonts w:ascii="Times New Roman" w:eastAsia="Times New Roman" w:hAnsi="Times New Roman"/>
          <w:sz w:val="24"/>
          <w:szCs w:val="24"/>
        </w:rPr>
      </w:pPr>
    </w:p>
    <w:p w:rsidR="00B50A3C" w:rsidRDefault="00B50A3C" w:rsidP="00B50A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Трудовым кодексом Российской Федерации,</w:t>
      </w:r>
      <w:r w:rsidR="006A7395">
        <w:rPr>
          <w:rFonts w:ascii="Times New Roman" w:hAnsi="Times New Roman"/>
          <w:sz w:val="24"/>
          <w:szCs w:val="24"/>
        </w:rPr>
        <w:t xml:space="preserve"> </w:t>
      </w:r>
      <w:r w:rsidR="006A7395" w:rsidRPr="00E31016">
        <w:rPr>
          <w:rFonts w:ascii="Times New Roman" w:hAnsi="Times New Roman"/>
        </w:rPr>
        <w:t xml:space="preserve">в соответствии со статьей 21 Федерального закона от 14.11.2002 </w:t>
      </w:r>
      <w:r w:rsidR="006A7395" w:rsidRPr="00550574">
        <w:rPr>
          <w:rFonts w:ascii="Times New Roman" w:hAnsi="Times New Roman"/>
        </w:rPr>
        <w:t>N</w:t>
      </w:r>
      <w:r w:rsidR="006A7395" w:rsidRPr="00E31016">
        <w:rPr>
          <w:rFonts w:ascii="Times New Roman" w:hAnsi="Times New Roman"/>
        </w:rPr>
        <w:t xml:space="preserve"> 161-ФЗ "О государственных и муниципальных унитарных предприятиях", </w:t>
      </w:r>
      <w:r w:rsidR="006A7395">
        <w:rPr>
          <w:rFonts w:ascii="Times New Roman" w:hAnsi="Times New Roman"/>
        </w:rPr>
        <w:t xml:space="preserve">постановлением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Карагинского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от </w:t>
      </w:r>
      <w:r w:rsidR="006A7395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.0</w:t>
      </w:r>
      <w:r w:rsidR="006A739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.201</w:t>
      </w:r>
      <w:r w:rsidR="006A739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6A7395">
        <w:rPr>
          <w:rFonts w:ascii="Times New Roman" w:hAnsi="Times New Roman"/>
          <w:sz w:val="24"/>
          <w:szCs w:val="24"/>
        </w:rPr>
        <w:t xml:space="preserve">132 </w:t>
      </w:r>
      <w:r>
        <w:rPr>
          <w:rFonts w:ascii="Times New Roman" w:hAnsi="Times New Roman"/>
          <w:sz w:val="24"/>
          <w:szCs w:val="24"/>
        </w:rPr>
        <w:t>«О</w:t>
      </w:r>
      <w:r w:rsidR="006A7395">
        <w:rPr>
          <w:rFonts w:ascii="Times New Roman" w:hAnsi="Times New Roman"/>
          <w:sz w:val="24"/>
          <w:szCs w:val="24"/>
        </w:rPr>
        <w:t xml:space="preserve"> порядке проведения </w:t>
      </w:r>
      <w:r>
        <w:rPr>
          <w:rFonts w:ascii="Times New Roman" w:hAnsi="Times New Roman"/>
          <w:sz w:val="24"/>
          <w:szCs w:val="24"/>
        </w:rPr>
        <w:t xml:space="preserve">аттестации </w:t>
      </w:r>
      <w:r w:rsidR="006A7395">
        <w:rPr>
          <w:rFonts w:ascii="Times New Roman" w:hAnsi="Times New Roman"/>
          <w:sz w:val="24"/>
          <w:szCs w:val="24"/>
        </w:rPr>
        <w:t>руководителей муниципальных унитарных предприятий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6A7395">
        <w:rPr>
          <w:rFonts w:ascii="Times New Roman" w:hAnsi="Times New Roman"/>
          <w:sz w:val="24"/>
          <w:szCs w:val="24"/>
        </w:rPr>
        <w:t xml:space="preserve">» </w:t>
      </w:r>
    </w:p>
    <w:p w:rsidR="006A7395" w:rsidRDefault="006A7395" w:rsidP="00B50A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0A3C" w:rsidRDefault="00B50A3C" w:rsidP="00B50A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1.Утвердить:</w:t>
      </w:r>
    </w:p>
    <w:p w:rsidR="00B50A3C" w:rsidRDefault="00B50A3C" w:rsidP="00B50A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0A3C" w:rsidRDefault="00B50A3C" w:rsidP="00B50A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График</w:t>
      </w:r>
      <w:r w:rsidR="0077612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проведения аттестации </w:t>
      </w:r>
      <w:r w:rsidR="006A7395">
        <w:rPr>
          <w:rFonts w:ascii="Times New Roman" w:hAnsi="Times New Roman"/>
          <w:sz w:val="24"/>
          <w:szCs w:val="24"/>
        </w:rPr>
        <w:t xml:space="preserve">руководителей муниципальных унитарных предприятий </w:t>
      </w:r>
      <w:proofErr w:type="spellStart"/>
      <w:r w:rsidR="006A7395">
        <w:rPr>
          <w:rFonts w:ascii="Times New Roman" w:hAnsi="Times New Roman"/>
          <w:sz w:val="24"/>
          <w:szCs w:val="24"/>
        </w:rPr>
        <w:t>Карагинского</w:t>
      </w:r>
      <w:proofErr w:type="spellEnd"/>
      <w:r w:rsidR="006A7395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>в 2017 году, согласно приложению № 1</w:t>
      </w:r>
      <w:r w:rsidR="00213E70">
        <w:rPr>
          <w:rFonts w:ascii="Times New Roman" w:hAnsi="Times New Roman"/>
          <w:sz w:val="24"/>
          <w:szCs w:val="24"/>
        </w:rPr>
        <w:t>, № 2</w:t>
      </w:r>
      <w:r>
        <w:rPr>
          <w:rFonts w:ascii="Times New Roman" w:hAnsi="Times New Roman"/>
          <w:sz w:val="24"/>
          <w:szCs w:val="24"/>
        </w:rPr>
        <w:t xml:space="preserve"> к настоящему </w:t>
      </w:r>
      <w:r w:rsidR="00967632">
        <w:rPr>
          <w:rFonts w:ascii="Times New Roman" w:hAnsi="Times New Roman"/>
          <w:sz w:val="24"/>
          <w:szCs w:val="24"/>
        </w:rPr>
        <w:t>постановле</w:t>
      </w:r>
      <w:r>
        <w:rPr>
          <w:rFonts w:ascii="Times New Roman" w:hAnsi="Times New Roman"/>
          <w:sz w:val="24"/>
          <w:szCs w:val="24"/>
        </w:rPr>
        <w:t>нию.</w:t>
      </w:r>
    </w:p>
    <w:p w:rsidR="00B50A3C" w:rsidRDefault="00B50A3C" w:rsidP="00B50A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Состав аттестационной комиссии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Карагинского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согласно приложению № </w:t>
      </w:r>
      <w:r w:rsidR="00213E7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настоящему </w:t>
      </w:r>
      <w:r w:rsidR="00967632">
        <w:rPr>
          <w:rFonts w:ascii="Times New Roman" w:hAnsi="Times New Roman"/>
          <w:sz w:val="24"/>
          <w:szCs w:val="24"/>
        </w:rPr>
        <w:t>постановлению</w:t>
      </w:r>
      <w:r>
        <w:rPr>
          <w:rFonts w:ascii="Times New Roman" w:hAnsi="Times New Roman"/>
          <w:sz w:val="24"/>
          <w:szCs w:val="24"/>
        </w:rPr>
        <w:t>.</w:t>
      </w:r>
    </w:p>
    <w:p w:rsidR="00B50A3C" w:rsidRDefault="00B50A3C" w:rsidP="00B50A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Ознакомить под роспись каждого </w:t>
      </w:r>
      <w:r w:rsidR="006A7395">
        <w:rPr>
          <w:rFonts w:ascii="Times New Roman" w:hAnsi="Times New Roman"/>
          <w:sz w:val="24"/>
          <w:szCs w:val="24"/>
        </w:rPr>
        <w:t xml:space="preserve">руководителя муниципального унитарного предприятия </w:t>
      </w:r>
      <w:proofErr w:type="spellStart"/>
      <w:r w:rsidR="006A7395">
        <w:rPr>
          <w:rFonts w:ascii="Times New Roman" w:hAnsi="Times New Roman"/>
          <w:sz w:val="24"/>
          <w:szCs w:val="24"/>
        </w:rPr>
        <w:t>Карагинского</w:t>
      </w:r>
      <w:proofErr w:type="spellEnd"/>
      <w:r w:rsidR="006A7395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>с графиком проведения аттестации не позднее, чем за месяц до начала аттестации.</w:t>
      </w:r>
    </w:p>
    <w:p w:rsidR="00B50A3C" w:rsidRDefault="00B50A3C" w:rsidP="00B50A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Ответственным лицам подготовить и предоставить в аттестационную комиссию документы в установленные сроки.</w:t>
      </w:r>
    </w:p>
    <w:p w:rsidR="00B50A3C" w:rsidRDefault="00B50A3C" w:rsidP="00B50A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</w:t>
      </w:r>
      <w:r w:rsidR="006A7395">
        <w:rPr>
          <w:rFonts w:ascii="Times New Roman" w:hAnsi="Times New Roman"/>
          <w:sz w:val="24"/>
          <w:szCs w:val="24"/>
        </w:rPr>
        <w:t>оставляю за собой.</w:t>
      </w:r>
    </w:p>
    <w:p w:rsidR="00B50A3C" w:rsidRDefault="00B50A3C" w:rsidP="00B50A3C">
      <w:pPr>
        <w:spacing w:after="0" w:line="240" w:lineRule="auto"/>
        <w:ind w:firstLine="57"/>
        <w:rPr>
          <w:rFonts w:ascii="Times New Roman" w:hAnsi="Times New Roman"/>
          <w:sz w:val="24"/>
          <w:szCs w:val="24"/>
        </w:rPr>
      </w:pPr>
    </w:p>
    <w:p w:rsidR="006A7395" w:rsidRDefault="006A7395" w:rsidP="00B50A3C">
      <w:pPr>
        <w:spacing w:after="0" w:line="240" w:lineRule="auto"/>
        <w:ind w:firstLine="57"/>
        <w:rPr>
          <w:rFonts w:ascii="Times New Roman" w:hAnsi="Times New Roman"/>
          <w:sz w:val="24"/>
          <w:szCs w:val="24"/>
        </w:rPr>
      </w:pPr>
    </w:p>
    <w:p w:rsidR="00B50A3C" w:rsidRDefault="00B50A3C" w:rsidP="00B50A3C">
      <w:pPr>
        <w:spacing w:after="0" w:line="240" w:lineRule="auto"/>
        <w:ind w:firstLine="57"/>
        <w:rPr>
          <w:rFonts w:ascii="Times New Roman" w:hAnsi="Times New Roman"/>
          <w:sz w:val="24"/>
          <w:szCs w:val="24"/>
        </w:rPr>
      </w:pPr>
    </w:p>
    <w:p w:rsidR="00B50A3C" w:rsidRDefault="00B50A3C" w:rsidP="00B50A3C">
      <w:pPr>
        <w:spacing w:after="0" w:line="240" w:lineRule="auto"/>
        <w:ind w:first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Карагинского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50A3C" w:rsidRDefault="00B50A3C" w:rsidP="00B50A3C">
      <w:pPr>
        <w:spacing w:after="0" w:line="240" w:lineRule="auto"/>
        <w:ind w:first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             В.Н. Гаврилов </w:t>
      </w:r>
    </w:p>
    <w:p w:rsidR="00B50A3C" w:rsidRDefault="00B50A3C" w:rsidP="00B50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395" w:rsidRDefault="006A7395" w:rsidP="00B50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395" w:rsidRPr="006A7395" w:rsidRDefault="006A7395" w:rsidP="00B50A3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A7395">
        <w:rPr>
          <w:rFonts w:ascii="Times New Roman" w:hAnsi="Times New Roman"/>
          <w:sz w:val="20"/>
          <w:szCs w:val="20"/>
        </w:rPr>
        <w:t>Исп</w:t>
      </w:r>
      <w:proofErr w:type="gramStart"/>
      <w:r w:rsidRPr="006A7395">
        <w:rPr>
          <w:rFonts w:ascii="Times New Roman" w:hAnsi="Times New Roman"/>
          <w:sz w:val="20"/>
          <w:szCs w:val="20"/>
        </w:rPr>
        <w:t>.А</w:t>
      </w:r>
      <w:proofErr w:type="gramEnd"/>
      <w:r w:rsidRPr="006A7395">
        <w:rPr>
          <w:rFonts w:ascii="Times New Roman" w:hAnsi="Times New Roman"/>
          <w:sz w:val="20"/>
          <w:szCs w:val="20"/>
        </w:rPr>
        <w:t>рхипова Ю.В.</w:t>
      </w:r>
    </w:p>
    <w:p w:rsidR="006A7395" w:rsidRDefault="006A7395" w:rsidP="00B50A3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A7395">
        <w:rPr>
          <w:rFonts w:ascii="Times New Roman" w:hAnsi="Times New Roman"/>
          <w:sz w:val="20"/>
          <w:szCs w:val="20"/>
        </w:rPr>
        <w:t xml:space="preserve">Тел. 41-442 </w:t>
      </w:r>
    </w:p>
    <w:p w:rsidR="006A7395" w:rsidRPr="006A7395" w:rsidRDefault="006A7395" w:rsidP="00B50A3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Рассылка: отдел по </w:t>
      </w:r>
      <w:proofErr w:type="spellStart"/>
      <w:r>
        <w:rPr>
          <w:rFonts w:ascii="Times New Roman" w:hAnsi="Times New Roman"/>
          <w:sz w:val="20"/>
          <w:szCs w:val="20"/>
        </w:rPr>
        <w:t>упр</w:t>
      </w:r>
      <w:proofErr w:type="gramStart"/>
      <w:r>
        <w:rPr>
          <w:rFonts w:ascii="Times New Roman" w:hAnsi="Times New Roman"/>
          <w:sz w:val="20"/>
          <w:szCs w:val="20"/>
        </w:rPr>
        <w:t>.и</w:t>
      </w:r>
      <w:proofErr w:type="gramEnd"/>
      <w:r>
        <w:rPr>
          <w:rFonts w:ascii="Times New Roman" w:hAnsi="Times New Roman"/>
          <w:sz w:val="20"/>
          <w:szCs w:val="20"/>
        </w:rPr>
        <w:t>мущ</w:t>
      </w:r>
      <w:proofErr w:type="spellEnd"/>
      <w:r>
        <w:rPr>
          <w:rFonts w:ascii="Times New Roman" w:hAnsi="Times New Roman"/>
          <w:sz w:val="20"/>
          <w:szCs w:val="20"/>
        </w:rPr>
        <w:t xml:space="preserve">. – 4, </w:t>
      </w:r>
    </w:p>
    <w:p w:rsidR="006A7395" w:rsidRDefault="006A7395" w:rsidP="00B50A3C">
      <w:pPr>
        <w:spacing w:after="0" w:line="240" w:lineRule="auto"/>
        <w:rPr>
          <w:rFonts w:ascii="Times New Roman" w:hAnsi="Times New Roman"/>
          <w:sz w:val="24"/>
          <w:szCs w:val="24"/>
        </w:rPr>
        <w:sectPr w:rsidR="006A7395">
          <w:pgSz w:w="11906" w:h="16838"/>
          <w:pgMar w:top="1134" w:right="567" w:bottom="1134" w:left="1701" w:header="708" w:footer="708" w:gutter="0"/>
          <w:cols w:space="720"/>
        </w:sectPr>
      </w:pPr>
    </w:p>
    <w:p w:rsidR="00B23E34" w:rsidRDefault="00213E70" w:rsidP="00B23E34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№ 1</w:t>
      </w:r>
    </w:p>
    <w:p w:rsidR="00257072" w:rsidRPr="00257072" w:rsidRDefault="00257072" w:rsidP="00257072">
      <w:pPr>
        <w:tabs>
          <w:tab w:val="left" w:pos="3135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257072">
        <w:rPr>
          <w:rFonts w:ascii="Times New Roman" w:hAnsi="Times New Roman"/>
          <w:sz w:val="20"/>
          <w:szCs w:val="20"/>
        </w:rPr>
        <w:t xml:space="preserve"> к постановлению </w:t>
      </w:r>
    </w:p>
    <w:p w:rsidR="00257072" w:rsidRPr="00257072" w:rsidRDefault="00257072" w:rsidP="00257072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7072"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Pr="00257072">
        <w:rPr>
          <w:rFonts w:ascii="Times New Roman" w:hAnsi="Times New Roman"/>
          <w:sz w:val="20"/>
          <w:szCs w:val="20"/>
        </w:rPr>
        <w:t>Карагинского</w:t>
      </w:r>
      <w:proofErr w:type="spellEnd"/>
      <w:r w:rsidRPr="00257072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257072" w:rsidRPr="00257072" w:rsidRDefault="00257072" w:rsidP="00257072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257072">
        <w:rPr>
          <w:rFonts w:ascii="Times New Roman" w:hAnsi="Times New Roman"/>
          <w:sz w:val="20"/>
          <w:szCs w:val="20"/>
          <w:u w:val="single"/>
        </w:rPr>
        <w:t>от «     »             2017г. №</w:t>
      </w:r>
      <w:r>
        <w:rPr>
          <w:rFonts w:ascii="Times New Roman" w:hAnsi="Times New Roman"/>
          <w:sz w:val="20"/>
          <w:szCs w:val="20"/>
          <w:u w:val="single"/>
        </w:rPr>
        <w:t>____</w:t>
      </w:r>
      <w:r w:rsidRPr="00257072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257072" w:rsidRDefault="00257072" w:rsidP="00B23E34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213E70" w:rsidRPr="00BD03A7" w:rsidRDefault="00257072" w:rsidP="00257072">
      <w:pPr>
        <w:pStyle w:val="p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tbl>
      <w:tblPr>
        <w:tblW w:w="0" w:type="auto"/>
        <w:tblLook w:val="01E0"/>
      </w:tblPr>
      <w:tblGrid>
        <w:gridCol w:w="468"/>
        <w:gridCol w:w="2082"/>
        <w:gridCol w:w="3277"/>
        <w:gridCol w:w="3766"/>
        <w:gridCol w:w="512"/>
        <w:gridCol w:w="359"/>
        <w:gridCol w:w="336"/>
        <w:gridCol w:w="1383"/>
        <w:gridCol w:w="456"/>
        <w:gridCol w:w="359"/>
        <w:gridCol w:w="718"/>
        <w:gridCol w:w="1070"/>
      </w:tblGrid>
      <w:tr w:rsidR="00B23E34" w:rsidRPr="00DF3C40" w:rsidTr="00B23E34">
        <w:tc>
          <w:tcPr>
            <w:tcW w:w="5827" w:type="dxa"/>
            <w:gridSpan w:val="3"/>
            <w:tcBorders>
              <w:bottom w:val="single" w:sz="4" w:space="0" w:color="auto"/>
            </w:tcBorders>
          </w:tcPr>
          <w:p w:rsidR="00B23E34" w:rsidRPr="00DF3C40" w:rsidRDefault="00776120" w:rsidP="007761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аптека»</w:t>
            </w:r>
          </w:p>
        </w:tc>
        <w:tc>
          <w:tcPr>
            <w:tcW w:w="3766" w:type="dxa"/>
          </w:tcPr>
          <w:p w:rsidR="00B23E34" w:rsidRPr="00DF3C40" w:rsidRDefault="00B23E34" w:rsidP="00B23E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  <w:gridSpan w:val="8"/>
          </w:tcPr>
          <w:p w:rsidR="00B23E34" w:rsidRPr="00DF3C40" w:rsidRDefault="00B23E34" w:rsidP="00B23E34">
            <w:pPr>
              <w:pStyle w:val="ConsPlusNonformat"/>
              <w:widowControl/>
              <w:tabs>
                <w:tab w:val="center" w:pos="2052"/>
                <w:tab w:val="right" w:pos="41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40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</w:tr>
      <w:tr w:rsidR="00B23E34" w:rsidRPr="00DF3C40" w:rsidTr="00B23E34">
        <w:tc>
          <w:tcPr>
            <w:tcW w:w="5827" w:type="dxa"/>
            <w:gridSpan w:val="3"/>
            <w:tcBorders>
              <w:top w:val="single" w:sz="4" w:space="0" w:color="auto"/>
            </w:tcBorders>
          </w:tcPr>
          <w:p w:rsidR="00B23E34" w:rsidRPr="00DF3C40" w:rsidRDefault="00B23E34" w:rsidP="00B23E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C40">
              <w:rPr>
                <w:rFonts w:ascii="Times New Roman" w:hAnsi="Times New Roman" w:cs="Times New Roman"/>
              </w:rPr>
              <w:t>(наименование предприятия)</w:t>
            </w:r>
          </w:p>
        </w:tc>
        <w:tc>
          <w:tcPr>
            <w:tcW w:w="3766" w:type="dxa"/>
          </w:tcPr>
          <w:p w:rsidR="00B23E34" w:rsidRPr="00DF3C40" w:rsidRDefault="00B23E34" w:rsidP="00B23E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93" w:type="dxa"/>
            <w:gridSpan w:val="8"/>
          </w:tcPr>
          <w:p w:rsidR="00B23E34" w:rsidRPr="00DF3C40" w:rsidRDefault="00B23E34" w:rsidP="00B23E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3E34" w:rsidRPr="00BD03A7" w:rsidTr="00B23E34">
        <w:tc>
          <w:tcPr>
            <w:tcW w:w="5827" w:type="dxa"/>
            <w:gridSpan w:val="3"/>
          </w:tcPr>
          <w:p w:rsidR="00B23E34" w:rsidRPr="00DF3C40" w:rsidRDefault="00B23E34" w:rsidP="00B23E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6" w:type="dxa"/>
          </w:tcPr>
          <w:p w:rsidR="00B23E34" w:rsidRPr="00DF3C40" w:rsidRDefault="00B23E34" w:rsidP="00B23E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93" w:type="dxa"/>
            <w:gridSpan w:val="8"/>
            <w:tcMar>
              <w:left w:w="28" w:type="dxa"/>
            </w:tcMar>
            <w:vAlign w:val="bottom"/>
          </w:tcPr>
          <w:p w:rsidR="00B23E34" w:rsidRPr="00DF3C40" w:rsidRDefault="00B23E34" w:rsidP="00B23E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23E34" w:rsidRPr="00DF3C40" w:rsidTr="00B23E34">
        <w:trPr>
          <w:trHeight w:val="278"/>
        </w:trPr>
        <w:tc>
          <w:tcPr>
            <w:tcW w:w="5827" w:type="dxa"/>
            <w:gridSpan w:val="3"/>
            <w:vMerge w:val="restart"/>
          </w:tcPr>
          <w:p w:rsidR="00B23E34" w:rsidRPr="00B23E34" w:rsidRDefault="007A758E" w:rsidP="00B23E34">
            <w:pPr>
              <w:pStyle w:val="ConsPlusNonformat"/>
              <w:widowControl/>
              <w:jc w:val="center"/>
              <w:rPr>
                <w:rStyle w:val="a7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B23E3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B23E34" w:rsidRPr="00B23E34">
              <w:rPr>
                <w:rFonts w:ascii="Times New Roman" w:hAnsi="Times New Roman" w:cs="Times New Roman"/>
                <w:b/>
                <w:sz w:val="24"/>
                <w:szCs w:val="24"/>
              </w:rPr>
              <w:instrText>HYPERLINK "http://forms-docs.ru/doc/grafik-attestatsii"</w:instrText>
            </w:r>
            <w:r w:rsidRPr="00B23E3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23E34" w:rsidRPr="00B23E34">
              <w:rPr>
                <w:rStyle w:val="a7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ГРАФИК</w:t>
            </w:r>
          </w:p>
          <w:p w:rsidR="00B23E34" w:rsidRPr="00B23E34" w:rsidRDefault="00B23E34" w:rsidP="00B23E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E34">
              <w:rPr>
                <w:rStyle w:val="a7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проведения аттестации руководителей</w:t>
            </w:r>
            <w:r w:rsidR="007A758E" w:rsidRPr="00B23E3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B23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3E34" w:rsidRPr="00C27C9A" w:rsidRDefault="00B23E34" w:rsidP="00B23E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муниципальных унитарных предприятий </w:t>
            </w:r>
            <w:proofErr w:type="spellStart"/>
            <w:r w:rsidRPr="00962F54">
              <w:rPr>
                <w:rFonts w:ascii="Times New Roman" w:hAnsi="Times New Roman" w:cs="Times New Roman"/>
                <w:b/>
                <w:sz w:val="24"/>
                <w:szCs w:val="24"/>
              </w:rPr>
              <w:t>Карагинского</w:t>
            </w:r>
            <w:proofErr w:type="spellEnd"/>
            <w:r w:rsidRPr="00962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766" w:type="dxa"/>
            <w:vMerge w:val="restart"/>
          </w:tcPr>
          <w:p w:rsidR="00B23E34" w:rsidRPr="00C27C9A" w:rsidRDefault="00B23E34" w:rsidP="00B23E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Mar>
              <w:left w:w="28" w:type="dxa"/>
              <w:right w:w="28" w:type="dxa"/>
            </w:tcMar>
            <w:vAlign w:val="bottom"/>
          </w:tcPr>
          <w:p w:rsidR="00B23E34" w:rsidRPr="00DF3C40" w:rsidRDefault="00B23E34" w:rsidP="00B23E3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3C40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359" w:type="dxa"/>
            <w:vAlign w:val="bottom"/>
          </w:tcPr>
          <w:p w:rsidR="00B23E34" w:rsidRPr="00DF3C40" w:rsidRDefault="00B23E34" w:rsidP="00B23E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bottom"/>
          </w:tcPr>
          <w:p w:rsidR="00B23E34" w:rsidRPr="00DF3C40" w:rsidRDefault="00B23E34" w:rsidP="00B23E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3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bottom"/>
          </w:tcPr>
          <w:p w:rsidR="00B23E34" w:rsidRPr="00DF3C40" w:rsidRDefault="00B23E34" w:rsidP="00B23E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bottom"/>
          </w:tcPr>
          <w:p w:rsidR="00B23E34" w:rsidRPr="00DF3C40" w:rsidRDefault="00B23E34" w:rsidP="00B23E3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3C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vAlign w:val="bottom"/>
          </w:tcPr>
          <w:p w:rsidR="00B23E34" w:rsidRPr="00DF3C40" w:rsidRDefault="00B23E34" w:rsidP="00B23E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:rsidR="00B23E34" w:rsidRPr="00DF3C40" w:rsidRDefault="00B23E34" w:rsidP="00B23E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C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F3C40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bottom"/>
          </w:tcPr>
          <w:p w:rsidR="00B23E34" w:rsidRPr="00DF3C40" w:rsidRDefault="00B23E34" w:rsidP="00B23E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E34" w:rsidRPr="00A870AD" w:rsidTr="00B23E34">
        <w:trPr>
          <w:trHeight w:val="277"/>
        </w:trPr>
        <w:tc>
          <w:tcPr>
            <w:tcW w:w="5827" w:type="dxa"/>
            <w:gridSpan w:val="3"/>
            <w:vMerge/>
          </w:tcPr>
          <w:p w:rsidR="00B23E34" w:rsidRPr="00C27C9A" w:rsidRDefault="00B23E34" w:rsidP="00B23E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6" w:type="dxa"/>
            <w:vMerge/>
          </w:tcPr>
          <w:p w:rsidR="00B23E34" w:rsidRPr="00DF3C40" w:rsidRDefault="00B23E34" w:rsidP="00B23E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gridSpan w:val="8"/>
          </w:tcPr>
          <w:p w:rsidR="00B23E34" w:rsidRDefault="00B23E34" w:rsidP="00B23E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EC" w:rsidRDefault="007606EC" w:rsidP="00B23E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EC" w:rsidRDefault="007606EC" w:rsidP="007606E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/В.Н.Гаврилов/</w:t>
            </w:r>
          </w:p>
          <w:p w:rsidR="00213E70" w:rsidRPr="00DF3C40" w:rsidRDefault="00213E70" w:rsidP="007606E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E34" w:rsidRPr="00A870AD" w:rsidTr="00B23E34">
        <w:tc>
          <w:tcPr>
            <w:tcW w:w="468" w:type="dxa"/>
          </w:tcPr>
          <w:p w:rsidR="00B23E34" w:rsidRPr="00DF3C40" w:rsidRDefault="00B23E34" w:rsidP="00B23E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3C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B23E34" w:rsidRPr="00DF3C40" w:rsidRDefault="00B23E34" w:rsidP="00B23E3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B23E34" w:rsidRPr="00C27C9A" w:rsidRDefault="00B23E34" w:rsidP="00B23E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6" w:type="dxa"/>
          </w:tcPr>
          <w:p w:rsidR="00B23E34" w:rsidRPr="00DF3C40" w:rsidRDefault="00B23E34" w:rsidP="00B23E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  <w:gridSpan w:val="8"/>
          </w:tcPr>
          <w:p w:rsidR="00B23E34" w:rsidRPr="00DF3C40" w:rsidRDefault="00B23E34" w:rsidP="00B23E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E34" w:rsidRDefault="00B23E34" w:rsidP="00B23E34"/>
    <w:tbl>
      <w:tblPr>
        <w:tblW w:w="14780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250"/>
        <w:gridCol w:w="360"/>
        <w:gridCol w:w="103"/>
        <w:gridCol w:w="233"/>
        <w:gridCol w:w="1818"/>
        <w:gridCol w:w="562"/>
        <w:gridCol w:w="351"/>
        <w:gridCol w:w="375"/>
        <w:gridCol w:w="518"/>
        <w:gridCol w:w="875"/>
        <w:gridCol w:w="1645"/>
        <w:gridCol w:w="628"/>
        <w:gridCol w:w="607"/>
        <w:gridCol w:w="565"/>
        <w:gridCol w:w="2160"/>
        <w:gridCol w:w="335"/>
        <w:gridCol w:w="3357"/>
      </w:tblGrid>
      <w:tr w:rsidR="00B23E34" w:rsidTr="00B23E34">
        <w:trPr>
          <w:gridBefore w:val="1"/>
          <w:wBefore w:w="38" w:type="dxa"/>
          <w:cantSplit/>
          <w:trHeight w:val="720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34" w:rsidRDefault="00B23E34" w:rsidP="00B23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38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34" w:rsidRDefault="00B23E34" w:rsidP="00B23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 отчество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34" w:rsidRDefault="00B23E34" w:rsidP="00B23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34" w:rsidRDefault="00B23E34" w:rsidP="00B23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аттестации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34" w:rsidRDefault="00B23E34" w:rsidP="00B23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Роспись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ознакомлении с графиком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34" w:rsidRDefault="00B23E34" w:rsidP="00B23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23E34" w:rsidTr="00B23E34">
        <w:trPr>
          <w:gridBefore w:val="1"/>
          <w:wBefore w:w="38" w:type="dxa"/>
          <w:cantSplit/>
          <w:trHeight w:val="240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34" w:rsidRDefault="00B23E34" w:rsidP="00B23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34" w:rsidRDefault="00B23E34" w:rsidP="00B23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34" w:rsidRDefault="00B23E34" w:rsidP="00B23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34" w:rsidRDefault="00B23E34" w:rsidP="00B23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34" w:rsidRDefault="00B23E34" w:rsidP="00B23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34" w:rsidRDefault="00B23E34" w:rsidP="00B23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3E70" w:rsidTr="00B23E34">
        <w:trPr>
          <w:gridBefore w:val="1"/>
          <w:wBefore w:w="38" w:type="dxa"/>
          <w:cantSplit/>
          <w:trHeight w:val="240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213E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D07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D07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8239E7" w:rsidP="008239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570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7072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B23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B23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70" w:rsidTr="00B23E34">
        <w:trPr>
          <w:gridBefore w:val="1"/>
          <w:wBefore w:w="38" w:type="dxa"/>
          <w:cantSplit/>
          <w:trHeight w:val="240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B23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B23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B23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B23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B23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B23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70" w:rsidTr="00B23E34">
        <w:trPr>
          <w:gridBefore w:val="1"/>
          <w:wBefore w:w="38" w:type="dxa"/>
          <w:cantSplit/>
          <w:trHeight w:val="240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B23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B23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B23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B23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B23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B23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70" w:rsidTr="00B23E34">
        <w:trPr>
          <w:gridBefore w:val="1"/>
          <w:wBefore w:w="38" w:type="dxa"/>
          <w:cantSplit/>
          <w:trHeight w:val="240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B23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B23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B23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B23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B23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B23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70" w:rsidTr="00B23E34">
        <w:trPr>
          <w:gridBefore w:val="1"/>
          <w:wBefore w:w="38" w:type="dxa"/>
          <w:cantSplit/>
          <w:trHeight w:val="240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B23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B23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B23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B23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B23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B23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70" w:rsidTr="00B23E34">
        <w:trPr>
          <w:gridBefore w:val="1"/>
          <w:wBefore w:w="38" w:type="dxa"/>
          <w:cantSplit/>
          <w:trHeight w:val="240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B23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B23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B23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B23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B23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B23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70" w:rsidTr="00B23E34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357" w:type="dxa"/>
        </w:trPr>
        <w:tc>
          <w:tcPr>
            <w:tcW w:w="4090" w:type="dxa"/>
            <w:gridSpan w:val="9"/>
            <w:tcBorders>
              <w:bottom w:val="single" w:sz="4" w:space="0" w:color="auto"/>
            </w:tcBorders>
          </w:tcPr>
          <w:p w:rsidR="00213E70" w:rsidRPr="00BD03A7" w:rsidRDefault="00213E70" w:rsidP="00B23E34">
            <w:pPr>
              <w:jc w:val="center"/>
            </w:pPr>
          </w:p>
        </w:tc>
        <w:tc>
          <w:tcPr>
            <w:tcW w:w="1393" w:type="dxa"/>
            <w:gridSpan w:val="2"/>
          </w:tcPr>
          <w:p w:rsidR="00213E70" w:rsidRDefault="00213E70" w:rsidP="00B23E34"/>
        </w:tc>
        <w:tc>
          <w:tcPr>
            <w:tcW w:w="2273" w:type="dxa"/>
            <w:gridSpan w:val="2"/>
            <w:tcBorders>
              <w:bottom w:val="single" w:sz="4" w:space="0" w:color="auto"/>
            </w:tcBorders>
          </w:tcPr>
          <w:p w:rsidR="00213E70" w:rsidRDefault="00213E70" w:rsidP="00B23E34"/>
        </w:tc>
        <w:tc>
          <w:tcPr>
            <w:tcW w:w="607" w:type="dxa"/>
          </w:tcPr>
          <w:p w:rsidR="00213E70" w:rsidRDefault="00213E70" w:rsidP="00B23E34"/>
        </w:tc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:rsidR="00213E70" w:rsidRDefault="00213E70" w:rsidP="00B23E34"/>
        </w:tc>
      </w:tr>
      <w:tr w:rsidR="00213E70" w:rsidRPr="00DF3C40" w:rsidTr="00B23E34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357" w:type="dxa"/>
        </w:trPr>
        <w:tc>
          <w:tcPr>
            <w:tcW w:w="4090" w:type="dxa"/>
            <w:gridSpan w:val="9"/>
            <w:tcBorders>
              <w:top w:val="single" w:sz="4" w:space="0" w:color="auto"/>
            </w:tcBorders>
          </w:tcPr>
          <w:p w:rsidR="00213E70" w:rsidRPr="00BD03A7" w:rsidRDefault="00213E70" w:rsidP="00B2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3A7">
              <w:rPr>
                <w:rFonts w:ascii="Times New Roman" w:hAnsi="Times New Roman"/>
                <w:sz w:val="20"/>
                <w:szCs w:val="20"/>
              </w:rPr>
              <w:t>(должность ответственного сотрудника)</w:t>
            </w:r>
          </w:p>
        </w:tc>
        <w:tc>
          <w:tcPr>
            <w:tcW w:w="1393" w:type="dxa"/>
            <w:gridSpan w:val="2"/>
          </w:tcPr>
          <w:p w:rsidR="00213E70" w:rsidRPr="00BD03A7" w:rsidRDefault="00213E70" w:rsidP="00B23E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</w:tcPr>
          <w:p w:rsidR="00213E70" w:rsidRPr="00BD03A7" w:rsidRDefault="00213E70" w:rsidP="00B2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3A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607" w:type="dxa"/>
          </w:tcPr>
          <w:p w:rsidR="00213E70" w:rsidRPr="00BD03A7" w:rsidRDefault="00213E70" w:rsidP="00B23E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:rsidR="00213E70" w:rsidRPr="00BD03A7" w:rsidRDefault="00213E70" w:rsidP="00B2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3A7">
              <w:rPr>
                <w:rFonts w:ascii="Times New Roman" w:hAnsi="Times New Roman"/>
                <w:sz w:val="20"/>
                <w:szCs w:val="20"/>
              </w:rPr>
              <w:t>(И.О. Фамилия)</w:t>
            </w:r>
          </w:p>
        </w:tc>
      </w:tr>
      <w:tr w:rsidR="00213E70" w:rsidTr="00B23E34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357" w:type="dxa"/>
        </w:trPr>
        <w:tc>
          <w:tcPr>
            <w:tcW w:w="288" w:type="dxa"/>
            <w:gridSpan w:val="2"/>
            <w:tcMar>
              <w:left w:w="28" w:type="dxa"/>
              <w:right w:w="28" w:type="dxa"/>
            </w:tcMar>
          </w:tcPr>
          <w:p w:rsidR="00213E70" w:rsidRPr="007606EC" w:rsidRDefault="00213E70" w:rsidP="00B23E34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7606EC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13E70" w:rsidRPr="007606EC" w:rsidRDefault="00213E70" w:rsidP="00B23E3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gridSpan w:val="2"/>
          </w:tcPr>
          <w:p w:rsidR="00213E70" w:rsidRPr="007606EC" w:rsidRDefault="00213E70" w:rsidP="00B23E34">
            <w:pPr>
              <w:spacing w:before="120"/>
              <w:rPr>
                <w:rFonts w:ascii="Times New Roman" w:hAnsi="Times New Roman" w:cs="Times New Roman"/>
              </w:rPr>
            </w:pPr>
            <w:r w:rsidRPr="007606E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213E70" w:rsidRPr="007606EC" w:rsidRDefault="00213E70" w:rsidP="00B23E3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213E70" w:rsidRPr="007606EC" w:rsidRDefault="00213E70" w:rsidP="00B23E34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7606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213E70" w:rsidRPr="007606EC" w:rsidRDefault="00213E70" w:rsidP="00B23E3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213E70" w:rsidRPr="007606EC" w:rsidRDefault="00213E70" w:rsidP="00B23E34">
            <w:pPr>
              <w:spacing w:before="120"/>
              <w:rPr>
                <w:rFonts w:ascii="Times New Roman" w:hAnsi="Times New Roman" w:cs="Times New Roman"/>
              </w:rPr>
            </w:pPr>
            <w:proofErr w:type="gramStart"/>
            <w:r w:rsidRPr="007606EC">
              <w:rPr>
                <w:rFonts w:ascii="Times New Roman" w:hAnsi="Times New Roman" w:cs="Times New Roman"/>
              </w:rPr>
              <w:t>г</w:t>
            </w:r>
            <w:proofErr w:type="gramEnd"/>
            <w:r w:rsidRPr="007606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3" w:type="dxa"/>
            <w:gridSpan w:val="2"/>
          </w:tcPr>
          <w:p w:rsidR="00213E70" w:rsidRPr="007606EC" w:rsidRDefault="00213E70" w:rsidP="00B23E3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gridSpan w:val="2"/>
          </w:tcPr>
          <w:p w:rsidR="00213E70" w:rsidRPr="007606EC" w:rsidRDefault="00213E70" w:rsidP="00B23E3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213E70" w:rsidRPr="007606EC" w:rsidRDefault="00213E70" w:rsidP="00B23E3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3"/>
          </w:tcPr>
          <w:p w:rsidR="00213E70" w:rsidRPr="007606EC" w:rsidRDefault="00213E70" w:rsidP="00B23E34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2655A5" w:rsidRDefault="002655A5" w:rsidP="00B23E34">
      <w:pPr>
        <w:spacing w:after="0" w:line="240" w:lineRule="auto"/>
        <w:ind w:firstLine="57"/>
        <w:jc w:val="right"/>
      </w:pPr>
    </w:p>
    <w:p w:rsidR="00213E70" w:rsidRDefault="00257072" w:rsidP="00257072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213E70">
        <w:rPr>
          <w:color w:val="000000"/>
          <w:sz w:val="20"/>
          <w:szCs w:val="20"/>
        </w:rPr>
        <w:t>Приложение № 2</w:t>
      </w:r>
    </w:p>
    <w:p w:rsidR="00213E70" w:rsidRPr="00BD03A7" w:rsidRDefault="00213E70" w:rsidP="00213E70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tbl>
      <w:tblPr>
        <w:tblW w:w="0" w:type="auto"/>
        <w:tblLook w:val="01E0"/>
      </w:tblPr>
      <w:tblGrid>
        <w:gridCol w:w="468"/>
        <w:gridCol w:w="2082"/>
        <w:gridCol w:w="3277"/>
        <w:gridCol w:w="3766"/>
        <w:gridCol w:w="512"/>
        <w:gridCol w:w="359"/>
        <w:gridCol w:w="336"/>
        <w:gridCol w:w="1383"/>
        <w:gridCol w:w="456"/>
        <w:gridCol w:w="359"/>
        <w:gridCol w:w="718"/>
        <w:gridCol w:w="1070"/>
      </w:tblGrid>
      <w:tr w:rsidR="00213E70" w:rsidRPr="00DF3C40" w:rsidTr="00D070CC">
        <w:tc>
          <w:tcPr>
            <w:tcW w:w="5827" w:type="dxa"/>
            <w:gridSpan w:val="3"/>
            <w:tcBorders>
              <w:bottom w:val="single" w:sz="4" w:space="0" w:color="auto"/>
            </w:tcBorders>
          </w:tcPr>
          <w:p w:rsidR="00213E70" w:rsidRPr="00DF3C40" w:rsidRDefault="00213E70" w:rsidP="00213E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редакция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вести»</w:t>
            </w:r>
          </w:p>
        </w:tc>
        <w:tc>
          <w:tcPr>
            <w:tcW w:w="3766" w:type="dxa"/>
          </w:tcPr>
          <w:p w:rsidR="00213E70" w:rsidRPr="00DF3C40" w:rsidRDefault="00213E70" w:rsidP="00D070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  <w:gridSpan w:val="8"/>
          </w:tcPr>
          <w:p w:rsidR="00213E70" w:rsidRPr="00DF3C40" w:rsidRDefault="00213E70" w:rsidP="00D070CC">
            <w:pPr>
              <w:pStyle w:val="ConsPlusNonformat"/>
              <w:widowControl/>
              <w:tabs>
                <w:tab w:val="center" w:pos="2052"/>
                <w:tab w:val="right" w:pos="41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40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</w:tr>
      <w:tr w:rsidR="00213E70" w:rsidRPr="00DF3C40" w:rsidTr="00D070CC">
        <w:tc>
          <w:tcPr>
            <w:tcW w:w="5827" w:type="dxa"/>
            <w:gridSpan w:val="3"/>
            <w:tcBorders>
              <w:top w:val="single" w:sz="4" w:space="0" w:color="auto"/>
            </w:tcBorders>
          </w:tcPr>
          <w:p w:rsidR="00213E70" w:rsidRPr="00DF3C40" w:rsidRDefault="00213E70" w:rsidP="00D070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C40">
              <w:rPr>
                <w:rFonts w:ascii="Times New Roman" w:hAnsi="Times New Roman" w:cs="Times New Roman"/>
              </w:rPr>
              <w:t>(наименование предприятия)</w:t>
            </w:r>
          </w:p>
        </w:tc>
        <w:tc>
          <w:tcPr>
            <w:tcW w:w="3766" w:type="dxa"/>
          </w:tcPr>
          <w:p w:rsidR="00213E70" w:rsidRPr="00DF3C40" w:rsidRDefault="00213E70" w:rsidP="00D070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93" w:type="dxa"/>
            <w:gridSpan w:val="8"/>
          </w:tcPr>
          <w:p w:rsidR="00213E70" w:rsidRPr="00DF3C40" w:rsidRDefault="00213E70" w:rsidP="00D070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3E70" w:rsidRPr="00BD03A7" w:rsidTr="00D070CC">
        <w:tc>
          <w:tcPr>
            <w:tcW w:w="5827" w:type="dxa"/>
            <w:gridSpan w:val="3"/>
          </w:tcPr>
          <w:p w:rsidR="00213E70" w:rsidRPr="00DF3C40" w:rsidRDefault="00213E70" w:rsidP="00D070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6" w:type="dxa"/>
          </w:tcPr>
          <w:p w:rsidR="00213E70" w:rsidRPr="00DF3C40" w:rsidRDefault="00213E70" w:rsidP="00D070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93" w:type="dxa"/>
            <w:gridSpan w:val="8"/>
            <w:tcMar>
              <w:left w:w="28" w:type="dxa"/>
            </w:tcMar>
            <w:vAlign w:val="bottom"/>
          </w:tcPr>
          <w:p w:rsidR="00213E70" w:rsidRPr="00DF3C40" w:rsidRDefault="00213E70" w:rsidP="00D070C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213E70" w:rsidRPr="00DF3C40" w:rsidTr="00D070CC">
        <w:trPr>
          <w:trHeight w:val="278"/>
        </w:trPr>
        <w:tc>
          <w:tcPr>
            <w:tcW w:w="5827" w:type="dxa"/>
            <w:gridSpan w:val="3"/>
            <w:vMerge w:val="restart"/>
          </w:tcPr>
          <w:p w:rsidR="00213E70" w:rsidRPr="00B23E34" w:rsidRDefault="007A758E" w:rsidP="00D070CC">
            <w:pPr>
              <w:pStyle w:val="ConsPlusNonformat"/>
              <w:widowControl/>
              <w:jc w:val="center"/>
              <w:rPr>
                <w:rStyle w:val="a7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B23E3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13E70" w:rsidRPr="00B23E34">
              <w:rPr>
                <w:rFonts w:ascii="Times New Roman" w:hAnsi="Times New Roman" w:cs="Times New Roman"/>
                <w:b/>
                <w:sz w:val="24"/>
                <w:szCs w:val="24"/>
              </w:rPr>
              <w:instrText>HYPERLINK "http://forms-docs.ru/doc/grafik-attestatsii"</w:instrText>
            </w:r>
            <w:r w:rsidRPr="00B23E3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13E70" w:rsidRPr="00B23E34">
              <w:rPr>
                <w:rStyle w:val="a7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ГРАФИК</w:t>
            </w:r>
          </w:p>
          <w:p w:rsidR="00213E70" w:rsidRPr="00B23E34" w:rsidRDefault="00213E70" w:rsidP="00D070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E34">
              <w:rPr>
                <w:rStyle w:val="a7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проведения аттестации руководителей</w:t>
            </w:r>
            <w:r w:rsidR="007A758E" w:rsidRPr="00B23E3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B23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3E70" w:rsidRPr="00C27C9A" w:rsidRDefault="00213E70" w:rsidP="00D070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муниципальных унитарных предприятий </w:t>
            </w:r>
            <w:proofErr w:type="spellStart"/>
            <w:r w:rsidRPr="00962F54">
              <w:rPr>
                <w:rFonts w:ascii="Times New Roman" w:hAnsi="Times New Roman" w:cs="Times New Roman"/>
                <w:b/>
                <w:sz w:val="24"/>
                <w:szCs w:val="24"/>
              </w:rPr>
              <w:t>Карагинского</w:t>
            </w:r>
            <w:proofErr w:type="spellEnd"/>
            <w:r w:rsidRPr="00962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766" w:type="dxa"/>
            <w:vMerge w:val="restart"/>
          </w:tcPr>
          <w:p w:rsidR="00213E70" w:rsidRPr="00C27C9A" w:rsidRDefault="00213E70" w:rsidP="00D070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Mar>
              <w:left w:w="28" w:type="dxa"/>
              <w:right w:w="28" w:type="dxa"/>
            </w:tcMar>
            <w:vAlign w:val="bottom"/>
          </w:tcPr>
          <w:p w:rsidR="00213E70" w:rsidRPr="00DF3C40" w:rsidRDefault="00213E70" w:rsidP="00D070C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3C40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359" w:type="dxa"/>
            <w:vAlign w:val="bottom"/>
          </w:tcPr>
          <w:p w:rsidR="00213E70" w:rsidRPr="00DF3C40" w:rsidRDefault="00213E70" w:rsidP="00D070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bottom"/>
          </w:tcPr>
          <w:p w:rsidR="00213E70" w:rsidRPr="00DF3C40" w:rsidRDefault="00213E70" w:rsidP="00D070C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3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bottom"/>
          </w:tcPr>
          <w:p w:rsidR="00213E70" w:rsidRPr="00DF3C40" w:rsidRDefault="00213E70" w:rsidP="00D070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bottom"/>
          </w:tcPr>
          <w:p w:rsidR="00213E70" w:rsidRPr="00DF3C40" w:rsidRDefault="00213E70" w:rsidP="00D070C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3C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vAlign w:val="bottom"/>
          </w:tcPr>
          <w:p w:rsidR="00213E70" w:rsidRPr="00DF3C40" w:rsidRDefault="00213E70" w:rsidP="00D070C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:rsidR="00213E70" w:rsidRPr="00DF3C40" w:rsidRDefault="00213E70" w:rsidP="00D070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C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F3C40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bottom"/>
          </w:tcPr>
          <w:p w:rsidR="00213E70" w:rsidRPr="00DF3C40" w:rsidRDefault="00213E70" w:rsidP="00D070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70" w:rsidRPr="00A870AD" w:rsidTr="00D070CC">
        <w:trPr>
          <w:trHeight w:val="277"/>
        </w:trPr>
        <w:tc>
          <w:tcPr>
            <w:tcW w:w="5827" w:type="dxa"/>
            <w:gridSpan w:val="3"/>
            <w:vMerge/>
          </w:tcPr>
          <w:p w:rsidR="00213E70" w:rsidRPr="00C27C9A" w:rsidRDefault="00213E70" w:rsidP="00D070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6" w:type="dxa"/>
            <w:vMerge/>
          </w:tcPr>
          <w:p w:rsidR="00213E70" w:rsidRPr="00DF3C40" w:rsidRDefault="00213E70" w:rsidP="00D070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gridSpan w:val="8"/>
          </w:tcPr>
          <w:p w:rsidR="00213E70" w:rsidRDefault="00213E70" w:rsidP="00D070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70" w:rsidRDefault="00213E70" w:rsidP="00D070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70" w:rsidRDefault="00213E70" w:rsidP="00D070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/В.Н.Гаврилов/</w:t>
            </w:r>
          </w:p>
          <w:p w:rsidR="00213E70" w:rsidRPr="00DF3C40" w:rsidRDefault="00213E70" w:rsidP="00D070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70" w:rsidRPr="00A870AD" w:rsidTr="00D070CC">
        <w:tc>
          <w:tcPr>
            <w:tcW w:w="468" w:type="dxa"/>
          </w:tcPr>
          <w:p w:rsidR="00213E70" w:rsidRPr="00DF3C40" w:rsidRDefault="00213E70" w:rsidP="00D070C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3C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213E70" w:rsidRPr="00DF3C40" w:rsidRDefault="00213E70" w:rsidP="00D070C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213E70" w:rsidRPr="00C27C9A" w:rsidRDefault="00213E70" w:rsidP="00D070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6" w:type="dxa"/>
          </w:tcPr>
          <w:p w:rsidR="00213E70" w:rsidRPr="00DF3C40" w:rsidRDefault="00213E70" w:rsidP="00D070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  <w:gridSpan w:val="8"/>
          </w:tcPr>
          <w:p w:rsidR="00213E70" w:rsidRPr="00DF3C40" w:rsidRDefault="00213E70" w:rsidP="00D070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E70" w:rsidRDefault="00213E70" w:rsidP="00213E70"/>
    <w:tbl>
      <w:tblPr>
        <w:tblW w:w="14780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250"/>
        <w:gridCol w:w="360"/>
        <w:gridCol w:w="103"/>
        <w:gridCol w:w="233"/>
        <w:gridCol w:w="1818"/>
        <w:gridCol w:w="562"/>
        <w:gridCol w:w="351"/>
        <w:gridCol w:w="375"/>
        <w:gridCol w:w="518"/>
        <w:gridCol w:w="875"/>
        <w:gridCol w:w="1645"/>
        <w:gridCol w:w="628"/>
        <w:gridCol w:w="607"/>
        <w:gridCol w:w="565"/>
        <w:gridCol w:w="2160"/>
        <w:gridCol w:w="335"/>
        <w:gridCol w:w="3357"/>
      </w:tblGrid>
      <w:tr w:rsidR="00213E70" w:rsidTr="00D070CC">
        <w:trPr>
          <w:gridBefore w:val="1"/>
          <w:wBefore w:w="38" w:type="dxa"/>
          <w:cantSplit/>
          <w:trHeight w:val="720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D070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38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D070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 отчество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D070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D070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аттестации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D070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Роспись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ознакомлении с графиком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D070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13E70" w:rsidTr="00D070CC">
        <w:trPr>
          <w:gridBefore w:val="1"/>
          <w:wBefore w:w="38" w:type="dxa"/>
          <w:cantSplit/>
          <w:trHeight w:val="240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D070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D070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D070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D070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D070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D070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3E70" w:rsidTr="00D070CC">
        <w:trPr>
          <w:gridBefore w:val="1"/>
          <w:wBefore w:w="38" w:type="dxa"/>
          <w:cantSplit/>
          <w:trHeight w:val="240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213E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213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D07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8239E7" w:rsidP="008239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570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7072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D07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D07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70" w:rsidTr="00D070CC">
        <w:trPr>
          <w:gridBefore w:val="1"/>
          <w:wBefore w:w="38" w:type="dxa"/>
          <w:cantSplit/>
          <w:trHeight w:val="240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213E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D07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D07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D07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D07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D07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70" w:rsidTr="00D070CC">
        <w:trPr>
          <w:gridBefore w:val="1"/>
          <w:wBefore w:w="38" w:type="dxa"/>
          <w:cantSplit/>
          <w:trHeight w:val="240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D07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D07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D07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D07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D07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D07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70" w:rsidTr="00D070CC">
        <w:trPr>
          <w:gridBefore w:val="1"/>
          <w:wBefore w:w="38" w:type="dxa"/>
          <w:cantSplit/>
          <w:trHeight w:val="240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D07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D07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D07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D07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D07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D07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70" w:rsidTr="00D070CC">
        <w:trPr>
          <w:gridBefore w:val="1"/>
          <w:wBefore w:w="38" w:type="dxa"/>
          <w:cantSplit/>
          <w:trHeight w:val="240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D07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D07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D07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D07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D07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D07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70" w:rsidTr="00D070CC">
        <w:trPr>
          <w:gridBefore w:val="1"/>
          <w:wBefore w:w="38" w:type="dxa"/>
          <w:cantSplit/>
          <w:trHeight w:val="240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D07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D07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D07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D07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D07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70" w:rsidRDefault="00213E70" w:rsidP="00D07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70" w:rsidTr="00D070CC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357" w:type="dxa"/>
        </w:trPr>
        <w:tc>
          <w:tcPr>
            <w:tcW w:w="4090" w:type="dxa"/>
            <w:gridSpan w:val="9"/>
            <w:tcBorders>
              <w:bottom w:val="single" w:sz="4" w:space="0" w:color="auto"/>
            </w:tcBorders>
          </w:tcPr>
          <w:p w:rsidR="00213E70" w:rsidRPr="00BD03A7" w:rsidRDefault="00213E70" w:rsidP="00D070CC">
            <w:pPr>
              <w:jc w:val="center"/>
            </w:pPr>
          </w:p>
        </w:tc>
        <w:tc>
          <w:tcPr>
            <w:tcW w:w="1393" w:type="dxa"/>
            <w:gridSpan w:val="2"/>
          </w:tcPr>
          <w:p w:rsidR="00213E70" w:rsidRDefault="00213E70" w:rsidP="00D070CC"/>
        </w:tc>
        <w:tc>
          <w:tcPr>
            <w:tcW w:w="2273" w:type="dxa"/>
            <w:gridSpan w:val="2"/>
            <w:tcBorders>
              <w:bottom w:val="single" w:sz="4" w:space="0" w:color="auto"/>
            </w:tcBorders>
          </w:tcPr>
          <w:p w:rsidR="00213E70" w:rsidRDefault="00213E70" w:rsidP="00D070CC"/>
        </w:tc>
        <w:tc>
          <w:tcPr>
            <w:tcW w:w="607" w:type="dxa"/>
          </w:tcPr>
          <w:p w:rsidR="00213E70" w:rsidRDefault="00213E70" w:rsidP="00D070CC"/>
        </w:tc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:rsidR="00213E70" w:rsidRDefault="00213E70" w:rsidP="00D070CC"/>
        </w:tc>
      </w:tr>
      <w:tr w:rsidR="00213E70" w:rsidRPr="00DF3C40" w:rsidTr="00D070CC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357" w:type="dxa"/>
        </w:trPr>
        <w:tc>
          <w:tcPr>
            <w:tcW w:w="4090" w:type="dxa"/>
            <w:gridSpan w:val="9"/>
            <w:tcBorders>
              <w:top w:val="single" w:sz="4" w:space="0" w:color="auto"/>
            </w:tcBorders>
          </w:tcPr>
          <w:p w:rsidR="00213E70" w:rsidRPr="00BD03A7" w:rsidRDefault="00213E70" w:rsidP="00D07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3A7">
              <w:rPr>
                <w:rFonts w:ascii="Times New Roman" w:hAnsi="Times New Roman"/>
                <w:sz w:val="20"/>
                <w:szCs w:val="20"/>
              </w:rPr>
              <w:t>(должность ответственного сотрудника)</w:t>
            </w:r>
          </w:p>
        </w:tc>
        <w:tc>
          <w:tcPr>
            <w:tcW w:w="1393" w:type="dxa"/>
            <w:gridSpan w:val="2"/>
          </w:tcPr>
          <w:p w:rsidR="00213E70" w:rsidRPr="00BD03A7" w:rsidRDefault="00213E70" w:rsidP="00D070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</w:tcPr>
          <w:p w:rsidR="00213E70" w:rsidRPr="00BD03A7" w:rsidRDefault="00213E70" w:rsidP="00D07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3A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607" w:type="dxa"/>
          </w:tcPr>
          <w:p w:rsidR="00213E70" w:rsidRPr="00BD03A7" w:rsidRDefault="00213E70" w:rsidP="00D070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:rsidR="00213E70" w:rsidRPr="00BD03A7" w:rsidRDefault="00213E70" w:rsidP="00213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3A7">
              <w:rPr>
                <w:rFonts w:ascii="Times New Roman" w:hAnsi="Times New Roman"/>
                <w:sz w:val="20"/>
                <w:szCs w:val="20"/>
              </w:rPr>
              <w:t>(И.О.Фамилия)</w:t>
            </w:r>
          </w:p>
        </w:tc>
      </w:tr>
      <w:tr w:rsidR="00213E70" w:rsidTr="00D070CC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357" w:type="dxa"/>
        </w:trPr>
        <w:tc>
          <w:tcPr>
            <w:tcW w:w="288" w:type="dxa"/>
            <w:gridSpan w:val="2"/>
            <w:tcMar>
              <w:left w:w="28" w:type="dxa"/>
              <w:right w:w="28" w:type="dxa"/>
            </w:tcMar>
          </w:tcPr>
          <w:p w:rsidR="00213E70" w:rsidRPr="007606EC" w:rsidRDefault="00213E70" w:rsidP="00D070CC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7606EC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13E70" w:rsidRPr="007606EC" w:rsidRDefault="00213E70" w:rsidP="00D070C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gridSpan w:val="2"/>
          </w:tcPr>
          <w:p w:rsidR="00213E70" w:rsidRPr="007606EC" w:rsidRDefault="00213E70" w:rsidP="00D070CC">
            <w:pPr>
              <w:spacing w:before="120"/>
              <w:rPr>
                <w:rFonts w:ascii="Times New Roman" w:hAnsi="Times New Roman" w:cs="Times New Roman"/>
              </w:rPr>
            </w:pPr>
            <w:r w:rsidRPr="007606E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213E70" w:rsidRPr="007606EC" w:rsidRDefault="00213E70" w:rsidP="00D070C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213E70" w:rsidRPr="007606EC" w:rsidRDefault="00213E70" w:rsidP="00D070CC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7606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213E70" w:rsidRPr="007606EC" w:rsidRDefault="00213E70" w:rsidP="00D070C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213E70" w:rsidRPr="007606EC" w:rsidRDefault="00213E70" w:rsidP="00D070CC">
            <w:pPr>
              <w:spacing w:before="120"/>
              <w:rPr>
                <w:rFonts w:ascii="Times New Roman" w:hAnsi="Times New Roman" w:cs="Times New Roman"/>
              </w:rPr>
            </w:pPr>
            <w:proofErr w:type="gramStart"/>
            <w:r w:rsidRPr="007606EC">
              <w:rPr>
                <w:rFonts w:ascii="Times New Roman" w:hAnsi="Times New Roman" w:cs="Times New Roman"/>
              </w:rPr>
              <w:t>г</w:t>
            </w:r>
            <w:proofErr w:type="gramEnd"/>
            <w:r w:rsidRPr="007606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3" w:type="dxa"/>
            <w:gridSpan w:val="2"/>
          </w:tcPr>
          <w:p w:rsidR="00213E70" w:rsidRPr="007606EC" w:rsidRDefault="00213E70" w:rsidP="00D070C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gridSpan w:val="2"/>
          </w:tcPr>
          <w:p w:rsidR="00213E70" w:rsidRPr="007606EC" w:rsidRDefault="00213E70" w:rsidP="00D070C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213E70" w:rsidRPr="007606EC" w:rsidRDefault="00213E70" w:rsidP="00D070C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3"/>
          </w:tcPr>
          <w:p w:rsidR="00213E70" w:rsidRPr="007606EC" w:rsidRDefault="00213E70" w:rsidP="00D070C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467B8C" w:rsidRDefault="00467B8C" w:rsidP="00B23E34">
      <w:pPr>
        <w:spacing w:after="0" w:line="240" w:lineRule="auto"/>
        <w:ind w:firstLine="57"/>
        <w:jc w:val="right"/>
        <w:sectPr w:rsidR="00467B8C" w:rsidSect="00257072">
          <w:pgSz w:w="16838" w:h="11906" w:orient="landscape"/>
          <w:pgMar w:top="567" w:right="962" w:bottom="1701" w:left="993" w:header="709" w:footer="709" w:gutter="0"/>
          <w:cols w:space="720"/>
        </w:sectPr>
      </w:pPr>
    </w:p>
    <w:p w:rsidR="00467B8C" w:rsidRDefault="00467B8C" w:rsidP="00B23E34">
      <w:pPr>
        <w:spacing w:after="0" w:line="240" w:lineRule="auto"/>
        <w:ind w:firstLine="57"/>
        <w:jc w:val="right"/>
      </w:pPr>
    </w:p>
    <w:p w:rsidR="00467B8C" w:rsidRPr="00257072" w:rsidRDefault="00467B8C" w:rsidP="00467B8C">
      <w:pPr>
        <w:tabs>
          <w:tab w:val="left" w:pos="3135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257072">
        <w:rPr>
          <w:rFonts w:ascii="Times New Roman" w:hAnsi="Times New Roman"/>
          <w:sz w:val="20"/>
          <w:szCs w:val="20"/>
        </w:rPr>
        <w:t xml:space="preserve">Приложение № </w:t>
      </w:r>
      <w:r w:rsidR="00931F97" w:rsidRPr="00257072">
        <w:rPr>
          <w:rFonts w:ascii="Times New Roman" w:hAnsi="Times New Roman"/>
          <w:sz w:val="20"/>
          <w:szCs w:val="20"/>
        </w:rPr>
        <w:t>3</w:t>
      </w:r>
      <w:r w:rsidRPr="00257072">
        <w:rPr>
          <w:rFonts w:ascii="Times New Roman" w:hAnsi="Times New Roman"/>
          <w:sz w:val="20"/>
          <w:szCs w:val="20"/>
        </w:rPr>
        <w:t xml:space="preserve"> к постановлению </w:t>
      </w:r>
    </w:p>
    <w:p w:rsidR="00467B8C" w:rsidRPr="00257072" w:rsidRDefault="00467B8C" w:rsidP="00467B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7072"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Pr="00257072">
        <w:rPr>
          <w:rFonts w:ascii="Times New Roman" w:hAnsi="Times New Roman"/>
          <w:sz w:val="20"/>
          <w:szCs w:val="20"/>
        </w:rPr>
        <w:t>Карагинского</w:t>
      </w:r>
      <w:proofErr w:type="spellEnd"/>
      <w:r w:rsidRPr="00257072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467B8C" w:rsidRPr="00257072" w:rsidRDefault="00467B8C" w:rsidP="00467B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257072">
        <w:rPr>
          <w:rFonts w:ascii="Times New Roman" w:hAnsi="Times New Roman"/>
          <w:sz w:val="20"/>
          <w:szCs w:val="20"/>
          <w:u w:val="single"/>
        </w:rPr>
        <w:t xml:space="preserve">от «     »             2017г. № </w:t>
      </w:r>
    </w:p>
    <w:p w:rsidR="00467B8C" w:rsidRPr="00257072" w:rsidRDefault="00467B8C" w:rsidP="00467B8C">
      <w:pPr>
        <w:tabs>
          <w:tab w:val="left" w:pos="313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B8C" w:rsidRDefault="00467B8C" w:rsidP="00467B8C">
      <w:pPr>
        <w:tabs>
          <w:tab w:val="left" w:pos="313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B8C" w:rsidRDefault="00467B8C" w:rsidP="00467B8C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B8C" w:rsidRDefault="00467B8C" w:rsidP="00467B8C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B8C" w:rsidRDefault="00467B8C" w:rsidP="00467B8C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аттестационной комиссии администрации </w:t>
      </w:r>
    </w:p>
    <w:p w:rsidR="00467B8C" w:rsidRDefault="00467B8C" w:rsidP="00467B8C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Карагинского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467B8C" w:rsidRDefault="00467B8C" w:rsidP="00467B8C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B8C" w:rsidRDefault="00467B8C" w:rsidP="00257072">
      <w:pPr>
        <w:tabs>
          <w:tab w:val="left" w:pos="313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67B8C" w:rsidRDefault="00467B8C" w:rsidP="00467B8C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Ind w:w="616" w:type="dxa"/>
        <w:tblLook w:val="04A0"/>
      </w:tblPr>
      <w:tblGrid>
        <w:gridCol w:w="4077"/>
        <w:gridCol w:w="5494"/>
      </w:tblGrid>
      <w:tr w:rsidR="00467B8C" w:rsidTr="00762D93">
        <w:tc>
          <w:tcPr>
            <w:tcW w:w="4077" w:type="dxa"/>
            <w:hideMark/>
          </w:tcPr>
          <w:p w:rsidR="00467B8C" w:rsidRDefault="00467B8C" w:rsidP="003947F2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494" w:type="dxa"/>
          </w:tcPr>
          <w:p w:rsidR="00467B8C" w:rsidRDefault="00D305C6" w:rsidP="003947F2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67B8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467B8C">
              <w:rPr>
                <w:rFonts w:ascii="Times New Roman" w:hAnsi="Times New Roman"/>
                <w:sz w:val="24"/>
                <w:szCs w:val="24"/>
              </w:rPr>
              <w:t>Карагинского</w:t>
            </w:r>
            <w:proofErr w:type="spellEnd"/>
            <w:r w:rsidR="00467B8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района;</w:t>
            </w:r>
          </w:p>
          <w:p w:rsidR="00467B8C" w:rsidRDefault="00467B8C" w:rsidP="003947F2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7B8C" w:rsidTr="00762D93">
        <w:tc>
          <w:tcPr>
            <w:tcW w:w="4077" w:type="dxa"/>
            <w:hideMark/>
          </w:tcPr>
          <w:p w:rsidR="00467B8C" w:rsidRDefault="00467B8C" w:rsidP="003947F2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494" w:type="dxa"/>
          </w:tcPr>
          <w:p w:rsidR="00467B8C" w:rsidRPr="00840938" w:rsidRDefault="00931F97" w:rsidP="003947F2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938">
              <w:rPr>
                <w:rFonts w:ascii="Times New Roman" w:hAnsi="Times New Roman"/>
                <w:sz w:val="24"/>
                <w:szCs w:val="24"/>
              </w:rPr>
              <w:t xml:space="preserve">- Заместитель Главы администрации </w:t>
            </w:r>
            <w:proofErr w:type="spellStart"/>
            <w:r w:rsidR="00467B8C" w:rsidRPr="00840938">
              <w:rPr>
                <w:rFonts w:ascii="Times New Roman" w:hAnsi="Times New Roman"/>
                <w:sz w:val="24"/>
                <w:szCs w:val="24"/>
              </w:rPr>
              <w:t>Карагинского</w:t>
            </w:r>
            <w:proofErr w:type="spellEnd"/>
            <w:r w:rsidR="00467B8C" w:rsidRPr="0084093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840938">
              <w:rPr>
                <w:rFonts w:ascii="Times New Roman" w:hAnsi="Times New Roman"/>
                <w:sz w:val="24"/>
                <w:szCs w:val="24"/>
              </w:rPr>
              <w:t xml:space="preserve"> – Руководитель Комитета по управлению муниципальным имуществом и ЖКХ</w:t>
            </w:r>
            <w:r w:rsidR="00467B8C" w:rsidRPr="0084093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7B8C" w:rsidRPr="00840938" w:rsidRDefault="00467B8C" w:rsidP="003947F2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7B8C" w:rsidTr="00762D93">
        <w:tc>
          <w:tcPr>
            <w:tcW w:w="4077" w:type="dxa"/>
            <w:hideMark/>
          </w:tcPr>
          <w:p w:rsidR="00467B8C" w:rsidRDefault="00467B8C" w:rsidP="003947F2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494" w:type="dxa"/>
          </w:tcPr>
          <w:p w:rsidR="00467B8C" w:rsidRPr="00840938" w:rsidRDefault="00931F97" w:rsidP="003947F2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93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67B8C" w:rsidRPr="00840938">
              <w:rPr>
                <w:rFonts w:ascii="Times New Roman" w:hAnsi="Times New Roman"/>
                <w:sz w:val="24"/>
                <w:szCs w:val="24"/>
              </w:rPr>
              <w:t xml:space="preserve">Главный специалист – эксперт отдела </w:t>
            </w:r>
            <w:r w:rsidRPr="0084093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467B8C" w:rsidRPr="00840938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Pr="00840938">
              <w:rPr>
                <w:rFonts w:ascii="Times New Roman" w:hAnsi="Times New Roman"/>
                <w:sz w:val="24"/>
                <w:szCs w:val="24"/>
              </w:rPr>
              <w:t>ю муниципальным имуществом и земельным отношениям</w:t>
            </w:r>
            <w:r w:rsidR="00467B8C" w:rsidRPr="0084093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7B8C" w:rsidRPr="00840938" w:rsidRDefault="00467B8C" w:rsidP="003947F2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7B8C" w:rsidTr="00762D93">
        <w:tc>
          <w:tcPr>
            <w:tcW w:w="4077" w:type="dxa"/>
            <w:hideMark/>
          </w:tcPr>
          <w:p w:rsidR="00467B8C" w:rsidRDefault="00467B8C" w:rsidP="003947F2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494" w:type="dxa"/>
          </w:tcPr>
          <w:p w:rsidR="00796C3F" w:rsidRPr="00840938" w:rsidRDefault="00796C3F" w:rsidP="00796C3F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938">
              <w:rPr>
                <w:rFonts w:ascii="Times New Roman" w:hAnsi="Times New Roman"/>
                <w:sz w:val="24"/>
                <w:szCs w:val="24"/>
              </w:rPr>
              <w:t>- Начальник правового отдела;</w:t>
            </w:r>
          </w:p>
          <w:p w:rsidR="00467B8C" w:rsidRPr="00840938" w:rsidRDefault="00467B8C" w:rsidP="00796C3F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7B8C" w:rsidTr="00762D93">
        <w:tc>
          <w:tcPr>
            <w:tcW w:w="4077" w:type="dxa"/>
          </w:tcPr>
          <w:p w:rsidR="00467B8C" w:rsidRDefault="00467B8C" w:rsidP="003947F2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hideMark/>
          </w:tcPr>
          <w:p w:rsidR="00796C3F" w:rsidRPr="00840938" w:rsidRDefault="00796C3F" w:rsidP="00796C3F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938">
              <w:rPr>
                <w:rFonts w:ascii="Times New Roman" w:hAnsi="Times New Roman"/>
                <w:sz w:val="24"/>
                <w:szCs w:val="24"/>
              </w:rPr>
              <w:t>- Начальник по управлению муниципальным имуществом и земельным отношениям;</w:t>
            </w:r>
          </w:p>
          <w:p w:rsidR="00931F97" w:rsidRPr="00840938" w:rsidRDefault="00931F97" w:rsidP="00796C3F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F97" w:rsidTr="00762D93">
        <w:tc>
          <w:tcPr>
            <w:tcW w:w="4077" w:type="dxa"/>
          </w:tcPr>
          <w:p w:rsidR="00931F97" w:rsidRDefault="00931F97" w:rsidP="003947F2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hideMark/>
          </w:tcPr>
          <w:p w:rsidR="00840938" w:rsidRPr="00840938" w:rsidRDefault="00840938" w:rsidP="00796C3F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F97" w:rsidTr="00762D93">
        <w:tc>
          <w:tcPr>
            <w:tcW w:w="4077" w:type="dxa"/>
          </w:tcPr>
          <w:p w:rsidR="00931F97" w:rsidRDefault="00931F97" w:rsidP="00840938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hideMark/>
          </w:tcPr>
          <w:p w:rsidR="00931F97" w:rsidRPr="00840938" w:rsidRDefault="00840938" w:rsidP="003947F2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938">
              <w:rPr>
                <w:rFonts w:ascii="Times New Roman" w:hAnsi="Times New Roman"/>
                <w:sz w:val="24"/>
                <w:szCs w:val="24"/>
              </w:rPr>
              <w:t>- главный врач ГБУЗ «</w:t>
            </w:r>
            <w:proofErr w:type="spellStart"/>
            <w:r w:rsidRPr="00840938">
              <w:rPr>
                <w:rFonts w:ascii="Times New Roman" w:hAnsi="Times New Roman"/>
                <w:sz w:val="24"/>
                <w:szCs w:val="24"/>
              </w:rPr>
              <w:t>Карагинская</w:t>
            </w:r>
            <w:proofErr w:type="spellEnd"/>
            <w:r w:rsidRPr="00840938">
              <w:rPr>
                <w:rFonts w:ascii="Times New Roman" w:hAnsi="Times New Roman"/>
                <w:sz w:val="24"/>
                <w:szCs w:val="24"/>
              </w:rPr>
              <w:t xml:space="preserve"> районная больница»</w:t>
            </w:r>
            <w:r w:rsidR="00121D3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467B8C" w:rsidRDefault="00467B8C" w:rsidP="00B23E34">
      <w:pPr>
        <w:spacing w:after="0" w:line="240" w:lineRule="auto"/>
        <w:ind w:firstLine="57"/>
        <w:jc w:val="right"/>
      </w:pPr>
    </w:p>
    <w:sectPr w:rsidR="00467B8C" w:rsidSect="00467B8C">
      <w:pgSz w:w="11906" w:h="16838"/>
      <w:pgMar w:top="1134" w:right="1701" w:bottom="1134" w:left="56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B50A3C"/>
    <w:rsid w:val="001167AB"/>
    <w:rsid w:val="00121D3F"/>
    <w:rsid w:val="00213E70"/>
    <w:rsid w:val="00257072"/>
    <w:rsid w:val="002655A5"/>
    <w:rsid w:val="00467B8C"/>
    <w:rsid w:val="004752BC"/>
    <w:rsid w:val="006A7395"/>
    <w:rsid w:val="006E2A9D"/>
    <w:rsid w:val="007606EC"/>
    <w:rsid w:val="00762D93"/>
    <w:rsid w:val="00776120"/>
    <w:rsid w:val="00796C3F"/>
    <w:rsid w:val="007A758E"/>
    <w:rsid w:val="007D4C46"/>
    <w:rsid w:val="008239E7"/>
    <w:rsid w:val="00840938"/>
    <w:rsid w:val="00931F97"/>
    <w:rsid w:val="00967632"/>
    <w:rsid w:val="00A0691B"/>
    <w:rsid w:val="00B23E34"/>
    <w:rsid w:val="00B50A3C"/>
    <w:rsid w:val="00BA3CD3"/>
    <w:rsid w:val="00D305C6"/>
    <w:rsid w:val="00E07052"/>
    <w:rsid w:val="00E629AA"/>
    <w:rsid w:val="00EB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50A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50A3C"/>
    <w:rPr>
      <w:b/>
      <w:bCs w:val="0"/>
      <w:color w:val="000080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B5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A3C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uiPriority w:val="99"/>
    <w:rsid w:val="00B2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23E34"/>
    <w:rPr>
      <w:color w:val="0000FF"/>
      <w:u w:val="single"/>
    </w:rPr>
  </w:style>
  <w:style w:type="paragraph" w:customStyle="1" w:styleId="formattext">
    <w:name w:val="formattext"/>
    <w:basedOn w:val="a"/>
    <w:rsid w:val="00B2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23E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23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5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Абрамкин</dc:creator>
  <cp:lastModifiedBy>Архипова</cp:lastModifiedBy>
  <cp:revision>10</cp:revision>
  <cp:lastPrinted>2017-07-27T02:46:00Z</cp:lastPrinted>
  <dcterms:created xsi:type="dcterms:W3CDTF">2017-07-25T05:19:00Z</dcterms:created>
  <dcterms:modified xsi:type="dcterms:W3CDTF">2017-07-27T02:56:00Z</dcterms:modified>
</cp:coreProperties>
</file>