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2A" w:rsidRPr="00806428" w:rsidRDefault="007D542A" w:rsidP="007D542A">
      <w:pPr>
        <w:spacing w:line="360" w:lineRule="auto"/>
        <w:jc w:val="right"/>
      </w:pPr>
      <w:bookmarkStart w:id="0" w:name="_top"/>
      <w:bookmarkEnd w:id="0"/>
      <w:proofErr w:type="gramStart"/>
      <w:r w:rsidRPr="00806428">
        <w:t>П</w:t>
      </w:r>
      <w:proofErr w:type="gramEnd"/>
      <w:r w:rsidRPr="00806428">
        <w:t xml:space="preserve">  Р  О  Е  К  Т                                                                                                                                  </w:t>
      </w:r>
    </w:p>
    <w:p w:rsidR="007D542A" w:rsidRPr="00806428" w:rsidRDefault="007D542A" w:rsidP="007D542A">
      <w:pPr>
        <w:spacing w:line="360" w:lineRule="auto"/>
        <w:jc w:val="center"/>
      </w:pPr>
      <w:r w:rsidRPr="00806428">
        <w:t>АДМИНИСТРАЦИЯ КАРАГИНСКОГО МУНИЦИПАЛЬНОГО РАЙОНА</w:t>
      </w:r>
    </w:p>
    <w:p w:rsidR="007D542A" w:rsidRPr="00806428" w:rsidRDefault="007D542A" w:rsidP="007D542A">
      <w:pPr>
        <w:jc w:val="center"/>
      </w:pPr>
      <w:proofErr w:type="gramStart"/>
      <w:r w:rsidRPr="00806428">
        <w:t>П</w:t>
      </w:r>
      <w:proofErr w:type="gramEnd"/>
      <w:r w:rsidRPr="00806428">
        <w:t xml:space="preserve"> О С Т А Н О В Л Е Н И Е</w:t>
      </w:r>
    </w:p>
    <w:p w:rsidR="007D542A" w:rsidRPr="00806428" w:rsidRDefault="007D542A" w:rsidP="007D542A">
      <w:pPr>
        <w:ind w:right="-185"/>
        <w:jc w:val="both"/>
      </w:pPr>
      <w:r w:rsidRPr="00806428">
        <w:t xml:space="preserve">                                                          </w:t>
      </w:r>
    </w:p>
    <w:p w:rsidR="007D542A" w:rsidRPr="00806428" w:rsidRDefault="007D542A" w:rsidP="007D542A">
      <w:pPr>
        <w:ind w:right="-185"/>
      </w:pPr>
    </w:p>
    <w:p w:rsidR="007D542A" w:rsidRPr="00806428" w:rsidRDefault="007D542A" w:rsidP="007D542A">
      <w:pPr>
        <w:jc w:val="center"/>
        <w:rPr>
          <w:u w:val="single"/>
        </w:rPr>
      </w:pPr>
      <w:r w:rsidRPr="00806428">
        <w:t>от</w:t>
      </w:r>
      <w:r w:rsidRPr="00806428">
        <w:rPr>
          <w:u w:val="single"/>
        </w:rPr>
        <w:t xml:space="preserve">               </w:t>
      </w:r>
      <w:r w:rsidR="00372046" w:rsidRPr="00806428">
        <w:t>2017</w:t>
      </w:r>
      <w:r w:rsidRPr="00806428">
        <w:t xml:space="preserve"> года                              №</w:t>
      </w:r>
      <w:proofErr w:type="gramStart"/>
      <w:r w:rsidRPr="00806428">
        <w:t xml:space="preserve">  </w:t>
      </w:r>
      <w:r w:rsidRPr="00806428">
        <w:rPr>
          <w:u w:val="single"/>
        </w:rPr>
        <w:t xml:space="preserve">             .</w:t>
      </w:r>
      <w:proofErr w:type="gramEnd"/>
    </w:p>
    <w:p w:rsidR="007D542A" w:rsidRPr="00806428" w:rsidRDefault="007D542A" w:rsidP="007D542A">
      <w:pPr>
        <w:jc w:val="center"/>
      </w:pPr>
    </w:p>
    <w:p w:rsidR="007D542A" w:rsidRPr="00806428" w:rsidRDefault="007D542A" w:rsidP="007D542A">
      <w:pPr>
        <w:jc w:val="center"/>
      </w:pPr>
      <w:r w:rsidRPr="00806428">
        <w:t>п. Оссора</w:t>
      </w:r>
    </w:p>
    <w:p w:rsidR="007D542A" w:rsidRPr="00806428" w:rsidRDefault="007D542A" w:rsidP="007D542A">
      <w:pPr>
        <w:tabs>
          <w:tab w:val="left" w:pos="3872"/>
        </w:tabs>
        <w:ind w:right="-185"/>
      </w:pPr>
      <w:r w:rsidRPr="00806428">
        <w:tab/>
      </w:r>
    </w:p>
    <w:p w:rsidR="007D542A" w:rsidRPr="00806428" w:rsidRDefault="007D542A" w:rsidP="007D542A"/>
    <w:tbl>
      <w:tblPr>
        <w:tblW w:w="0" w:type="auto"/>
        <w:tblLook w:val="04A0"/>
      </w:tblPr>
      <w:tblGrid>
        <w:gridCol w:w="4503"/>
      </w:tblGrid>
      <w:tr w:rsidR="007D542A" w:rsidRPr="00806428" w:rsidTr="007D542A">
        <w:tc>
          <w:tcPr>
            <w:tcW w:w="4503" w:type="dxa"/>
          </w:tcPr>
          <w:p w:rsidR="007D542A" w:rsidRPr="00806428" w:rsidRDefault="007D542A" w:rsidP="00952A7F">
            <w:pPr>
              <w:autoSpaceDE w:val="0"/>
              <w:autoSpaceDN w:val="0"/>
              <w:adjustRightInd w:val="0"/>
              <w:jc w:val="both"/>
              <w:outlineLvl w:val="0"/>
            </w:pPr>
            <w:r w:rsidRPr="00806428">
              <w:t xml:space="preserve">«Об утверждении отчета об исполнении районного бюджета за 1 </w:t>
            </w:r>
            <w:r w:rsidR="00952A7F" w:rsidRPr="00806428">
              <w:t>полугодие</w:t>
            </w:r>
            <w:r w:rsidRPr="00806428">
              <w:t xml:space="preserve"> 201</w:t>
            </w:r>
            <w:r w:rsidR="00612F27" w:rsidRPr="00806428">
              <w:t>7</w:t>
            </w:r>
            <w:r w:rsidRPr="00806428">
              <w:t xml:space="preserve"> года»</w:t>
            </w:r>
          </w:p>
        </w:tc>
      </w:tr>
    </w:tbl>
    <w:p w:rsidR="007D542A" w:rsidRPr="00806428" w:rsidRDefault="007D542A" w:rsidP="007D542A"/>
    <w:p w:rsidR="007D542A" w:rsidRPr="00806428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806428" w:rsidRDefault="007D542A" w:rsidP="007D542A">
      <w:pPr>
        <w:autoSpaceDE w:val="0"/>
        <w:autoSpaceDN w:val="0"/>
        <w:adjustRightInd w:val="0"/>
        <w:jc w:val="both"/>
        <w:outlineLvl w:val="0"/>
      </w:pPr>
      <w:r w:rsidRPr="00806428">
        <w:t xml:space="preserve">           В соответствии со статьей 264.2. Бюджетного кодекса Российской Федерации, Решением Совета депутатов Карагинского муниципального района от 2</w:t>
      </w:r>
      <w:r w:rsidR="00ED3A1A" w:rsidRPr="00806428">
        <w:t>6.12.2016</w:t>
      </w:r>
      <w:r w:rsidRPr="00806428">
        <w:t xml:space="preserve">г.  № </w:t>
      </w:r>
      <w:r w:rsidR="00ED3A1A" w:rsidRPr="00806428">
        <w:t>9</w:t>
      </w:r>
      <w:r w:rsidRPr="00806428">
        <w:t>3 «О бюджете Карагинского муниципального района на 201</w:t>
      </w:r>
      <w:r w:rsidR="00ED3A1A" w:rsidRPr="00806428">
        <w:t>7</w:t>
      </w:r>
      <w:r w:rsidRPr="00806428">
        <w:t xml:space="preserve"> </w:t>
      </w:r>
      <w:r w:rsidR="00ED3A1A" w:rsidRPr="00806428">
        <w:t>год и плановый период 2018-2019 годов</w:t>
      </w:r>
      <w:r w:rsidRPr="00806428">
        <w:t>»</w:t>
      </w:r>
    </w:p>
    <w:p w:rsidR="007D542A" w:rsidRPr="00806428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806428" w:rsidRDefault="007D542A" w:rsidP="007D542A">
      <w:pPr>
        <w:autoSpaceDE w:val="0"/>
        <w:autoSpaceDN w:val="0"/>
        <w:adjustRightInd w:val="0"/>
        <w:jc w:val="both"/>
        <w:outlineLvl w:val="0"/>
      </w:pPr>
      <w:r w:rsidRPr="00806428">
        <w:t>ПОСТАНОВЛЯЮ:</w:t>
      </w:r>
    </w:p>
    <w:p w:rsidR="007D542A" w:rsidRPr="00806428" w:rsidRDefault="007D542A" w:rsidP="007D542A">
      <w:pPr>
        <w:autoSpaceDE w:val="0"/>
        <w:autoSpaceDN w:val="0"/>
        <w:adjustRightInd w:val="0"/>
        <w:jc w:val="both"/>
        <w:outlineLvl w:val="0"/>
      </w:pP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 Утвердить отчет об исполнении бюджета Карагинского муниципального района за 1 </w:t>
      </w:r>
      <w:r w:rsidR="00952A7F" w:rsidRPr="00806428">
        <w:t>полугодие</w:t>
      </w:r>
      <w:r w:rsidRPr="00806428">
        <w:t xml:space="preserve"> 201</w:t>
      </w:r>
      <w:r w:rsidR="00ED3A1A" w:rsidRPr="00806428">
        <w:t>7</w:t>
      </w:r>
      <w:r w:rsidRPr="00806428">
        <w:t xml:space="preserve"> года по доходам в сумме </w:t>
      </w:r>
      <w:r w:rsidR="00952A7F" w:rsidRPr="00806428">
        <w:t>374 239,75315</w:t>
      </w:r>
      <w:r w:rsidRPr="00806428">
        <w:t xml:space="preserve">  тыс. рублей, по расходам в сумме </w:t>
      </w:r>
      <w:r w:rsidR="00952A7F" w:rsidRPr="00806428">
        <w:t>379 610,46980</w:t>
      </w:r>
      <w:r w:rsidRPr="00806428">
        <w:t xml:space="preserve"> тыс. рублей, и с превышением </w:t>
      </w:r>
      <w:r w:rsidR="00952A7F" w:rsidRPr="00806428">
        <w:t>расходов</w:t>
      </w:r>
      <w:r w:rsidRPr="00806428">
        <w:t xml:space="preserve"> над </w:t>
      </w:r>
      <w:r w:rsidR="00952A7F" w:rsidRPr="00806428">
        <w:t>доходами</w:t>
      </w:r>
      <w:r w:rsidRPr="00806428">
        <w:t xml:space="preserve">  (</w:t>
      </w:r>
      <w:r w:rsidR="00952A7F" w:rsidRPr="00806428">
        <w:t>дефицит</w:t>
      </w:r>
      <w:r w:rsidRPr="00806428">
        <w:t xml:space="preserve">) в сумме </w:t>
      </w:r>
      <w:r w:rsidR="00952A7F" w:rsidRPr="00806428">
        <w:t>5 370,71665</w:t>
      </w:r>
      <w:r w:rsidR="009B1A4A" w:rsidRPr="00806428">
        <w:t xml:space="preserve"> </w:t>
      </w:r>
      <w:r w:rsidRPr="00806428">
        <w:t xml:space="preserve"> тыс. рублей и следующими показателями: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proofErr w:type="gramStart"/>
      <w:r w:rsidRPr="00806428">
        <w:t xml:space="preserve">1.1. отчёт об исполнении доходов районного бюджета по кодам классификации доходов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согласно </w:t>
      </w:r>
      <w:hyperlink r:id="rId5" w:anchor="Приложение № 1" w:history="1">
        <w:r w:rsidRPr="00806428">
          <w:rPr>
            <w:rStyle w:val="a3"/>
            <w:color w:val="auto"/>
            <w:u w:val="none"/>
          </w:rPr>
          <w:t>приложению № 1</w:t>
        </w:r>
      </w:hyperlink>
      <w:r w:rsidRPr="00806428">
        <w:t xml:space="preserve"> к настоящему постановлению;</w:t>
      </w:r>
      <w:proofErr w:type="gramEnd"/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1.2   отчёт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</w:t>
      </w:r>
      <w:r w:rsidR="00952A7F" w:rsidRPr="00806428">
        <w:t>полугодие</w:t>
      </w:r>
      <w:r w:rsidRPr="00806428">
        <w:t xml:space="preserve"> 20</w:t>
      </w:r>
      <w:r w:rsidR="009B1A4A" w:rsidRPr="00806428">
        <w:t>17</w:t>
      </w:r>
      <w:r w:rsidRPr="00806428">
        <w:t xml:space="preserve"> года согласно </w:t>
      </w:r>
      <w:hyperlink r:id="rId6" w:anchor="Приложение № 2" w:history="1">
        <w:r w:rsidRPr="00806428">
          <w:rPr>
            <w:rStyle w:val="a3"/>
            <w:color w:val="auto"/>
            <w:u w:val="none"/>
          </w:rPr>
          <w:t>приложению № 2</w:t>
        </w:r>
      </w:hyperlink>
      <w:r w:rsidRPr="00806428">
        <w:t xml:space="preserve">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1.3. отчёт об исполнении расходов районного бюджета по разделам и подразделам классификации расходов бюджетов за 1 </w:t>
      </w:r>
      <w:r w:rsidR="00952A7F" w:rsidRPr="00806428">
        <w:t>полугодие</w:t>
      </w:r>
      <w:r w:rsidRPr="00806428">
        <w:t xml:space="preserve"> 20</w:t>
      </w:r>
      <w:r w:rsidR="009B1A4A" w:rsidRPr="00806428">
        <w:t>17</w:t>
      </w:r>
      <w:r w:rsidRPr="00806428">
        <w:t xml:space="preserve"> года согласно </w:t>
      </w:r>
      <w:hyperlink r:id="rId7" w:anchor="Приложение № 2" w:history="1">
        <w:r w:rsidRPr="00806428">
          <w:rPr>
            <w:rStyle w:val="a3"/>
            <w:color w:val="auto"/>
            <w:u w:val="none"/>
          </w:rPr>
          <w:t>приложению № 3</w:t>
        </w:r>
      </w:hyperlink>
      <w:r w:rsidRPr="00806428">
        <w:t xml:space="preserve">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1.4. отчёт об исполнении расходов районного бюджета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по разделам и подразделам, целевым статьям и видам расходов классификации расходов бюджетов в ведомственной структуре расходов согласно </w:t>
      </w:r>
      <w:hyperlink r:id="rId8" w:anchor="Приложение № 3" w:history="1">
        <w:r w:rsidRPr="00806428">
          <w:rPr>
            <w:rStyle w:val="a3"/>
            <w:color w:val="auto"/>
            <w:u w:val="none"/>
          </w:rPr>
          <w:t>приложению № 4</w:t>
        </w:r>
      </w:hyperlink>
      <w:r w:rsidRPr="00806428">
        <w:t xml:space="preserve">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1.5. отчёт об исполнении источников финансирования дефицита районного бюджета по кодам </w:t>
      </w:r>
      <w:proofErr w:type="gramStart"/>
      <w:r w:rsidRPr="00806428">
        <w:t>классификации источников финансирования дефицитов бюджетов</w:t>
      </w:r>
      <w:proofErr w:type="gramEnd"/>
      <w:r w:rsidRPr="00806428">
        <w:t xml:space="preserve">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согласно </w:t>
      </w:r>
      <w:hyperlink r:id="rId9" w:anchor="Приложение № 3" w:history="1">
        <w:r w:rsidRPr="00806428">
          <w:rPr>
            <w:rStyle w:val="a3"/>
            <w:color w:val="auto"/>
            <w:u w:val="none"/>
          </w:rPr>
          <w:t>приложению № 5</w:t>
        </w:r>
      </w:hyperlink>
      <w:r w:rsidRPr="00806428">
        <w:t xml:space="preserve">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1.6.  отчёт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согласно приложению № 6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t xml:space="preserve">1.7.  отчёт об исполнении муниципальных программ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согласно приложению № 7 к настоящему постановлению;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</w:pPr>
      <w:r w:rsidRPr="00806428">
        <w:lastRenderedPageBreak/>
        <w:t xml:space="preserve">2. Направить в Совет депутатов Карагинского муниципального района отчет об исполнении бюджета Карагинского муниципального района за 1 </w:t>
      </w:r>
      <w:r w:rsidR="00952A7F" w:rsidRPr="00806428">
        <w:t>полугодие</w:t>
      </w:r>
      <w:r w:rsidRPr="00806428">
        <w:t xml:space="preserve"> 201</w:t>
      </w:r>
      <w:r w:rsidR="009B1A4A" w:rsidRPr="00806428">
        <w:t>7</w:t>
      </w:r>
      <w:r w:rsidRPr="00806428">
        <w:t xml:space="preserve"> года в течение 10 дней со дня подписания настоящего постановления. </w:t>
      </w:r>
    </w:p>
    <w:p w:rsidR="007D542A" w:rsidRPr="00806428" w:rsidRDefault="007D542A" w:rsidP="007D542A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06428">
        <w:rPr>
          <w:bCs/>
        </w:rPr>
        <w:t>3.</w:t>
      </w:r>
      <w:r w:rsidRPr="00806428">
        <w:t xml:space="preserve"> Настоящее постановление вступает в силу со дня опубликования на официальном сайте администрации Карагинского муниципального района. </w:t>
      </w:r>
    </w:p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/>
    <w:p w:rsidR="007D542A" w:rsidRPr="00806428" w:rsidRDefault="007D542A" w:rsidP="007D542A">
      <w:r w:rsidRPr="00806428">
        <w:t xml:space="preserve">Глава района                                                                                                      В.Н.Гаврилов </w:t>
      </w: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</w:p>
    <w:p w:rsidR="007D542A" w:rsidRPr="00806428" w:rsidRDefault="007D542A" w:rsidP="007D542A">
      <w:pPr>
        <w:tabs>
          <w:tab w:val="left" w:pos="7236"/>
        </w:tabs>
      </w:pPr>
      <w:r w:rsidRPr="00806428">
        <w:t>Исполнитель:</w:t>
      </w:r>
    </w:p>
    <w:p w:rsidR="007D542A" w:rsidRPr="00806428" w:rsidRDefault="007D542A" w:rsidP="007D542A">
      <w:pPr>
        <w:tabs>
          <w:tab w:val="left" w:pos="7236"/>
        </w:tabs>
      </w:pPr>
      <w:r w:rsidRPr="00806428">
        <w:t xml:space="preserve">И.о. руководителя  финансового управления                                              И.А. Гусейнова </w:t>
      </w:r>
    </w:p>
    <w:p w:rsidR="007D542A" w:rsidRPr="00806428" w:rsidRDefault="007D542A" w:rsidP="007D542A">
      <w:r w:rsidRPr="00806428">
        <w:t>телефон 41-583</w:t>
      </w:r>
    </w:p>
    <w:p w:rsidR="007D542A" w:rsidRPr="00806428" w:rsidRDefault="007D542A" w:rsidP="007D542A"/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7D542A" w:rsidRPr="00806428" w:rsidRDefault="007D542A" w:rsidP="007D542A">
      <w:pPr>
        <w:jc w:val="right"/>
      </w:pPr>
    </w:p>
    <w:p w:rsidR="00B51E70" w:rsidRPr="00806428" w:rsidRDefault="007D542A" w:rsidP="007D542A">
      <w:pPr>
        <w:autoSpaceDE w:val="0"/>
        <w:autoSpaceDN w:val="0"/>
        <w:adjustRightInd w:val="0"/>
        <w:jc w:val="both"/>
      </w:pPr>
      <w:bookmarkStart w:id="1" w:name="_Приложение_№_1"/>
      <w:bookmarkEnd w:id="1"/>
      <w:r w:rsidRPr="00806428">
        <w:t>Рассылка: в дело, ФУ-1, Совет депутатов – 1 (с сопроводительным письмом).</w:t>
      </w:r>
    </w:p>
    <w:p w:rsidR="00B51E70" w:rsidRPr="00806428" w:rsidRDefault="00B51E70"/>
    <w:p w:rsidR="00B51E70" w:rsidRPr="00806428" w:rsidRDefault="00B51E70"/>
    <w:p w:rsidR="00B51E70" w:rsidRPr="00806428" w:rsidRDefault="00B51E70"/>
    <w:p w:rsidR="00B51E70" w:rsidRPr="00806428" w:rsidRDefault="00B51E70">
      <w:pPr>
        <w:sectPr w:rsidR="00B51E70" w:rsidRPr="00806428" w:rsidSect="00B51E70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D542A" w:rsidRPr="00806428" w:rsidRDefault="007D542A"/>
    <w:tbl>
      <w:tblPr>
        <w:tblW w:w="13700" w:type="dxa"/>
        <w:tblInd w:w="108" w:type="dxa"/>
        <w:tblLook w:val="04A0"/>
      </w:tblPr>
      <w:tblGrid>
        <w:gridCol w:w="2548"/>
        <w:gridCol w:w="146"/>
        <w:gridCol w:w="3206"/>
        <w:gridCol w:w="1651"/>
        <w:gridCol w:w="1238"/>
        <w:gridCol w:w="382"/>
        <w:gridCol w:w="1461"/>
        <w:gridCol w:w="1701"/>
        <w:gridCol w:w="1367"/>
      </w:tblGrid>
      <w:tr w:rsidR="00952A7F" w:rsidRPr="00806428" w:rsidTr="00952A7F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A7F" w:rsidRPr="00806428" w:rsidRDefault="00952A7F" w:rsidP="00952A7F">
            <w:pPr>
              <w:jc w:val="right"/>
            </w:pPr>
            <w:bookmarkStart w:id="2" w:name="RANGE!A1:E74"/>
            <w:r w:rsidRPr="00806428">
              <w:t>Приложение № 1</w:t>
            </w:r>
            <w:bookmarkEnd w:id="2"/>
          </w:p>
        </w:tc>
      </w:tr>
      <w:tr w:rsidR="00952A7F" w:rsidRPr="00806428" w:rsidTr="00952A7F">
        <w:trPr>
          <w:trHeight w:val="28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 xml:space="preserve">к Постановлению администрации                                                                                                   </w:t>
            </w:r>
          </w:p>
        </w:tc>
      </w:tr>
      <w:tr w:rsidR="00952A7F" w:rsidRPr="00806428" w:rsidTr="00952A7F">
        <w:trPr>
          <w:trHeight w:val="25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 xml:space="preserve">Карагинского муниципального района  </w:t>
            </w:r>
          </w:p>
        </w:tc>
      </w:tr>
      <w:tr w:rsidR="00952A7F" w:rsidRPr="00806428" w:rsidTr="00952A7F">
        <w:trPr>
          <w:trHeight w:val="315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7F" w:rsidRPr="00806428" w:rsidRDefault="00952A7F" w:rsidP="00952A7F"/>
        </w:tc>
        <w:tc>
          <w:tcPr>
            <w:tcW w:w="3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7F" w:rsidRPr="00806428" w:rsidRDefault="00952A7F" w:rsidP="00952A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 </w:t>
            </w:r>
          </w:p>
        </w:tc>
        <w:tc>
          <w:tcPr>
            <w:tcW w:w="4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A7F" w:rsidRPr="00806428" w:rsidRDefault="004B1484" w:rsidP="004B1484">
            <w:pPr>
              <w:jc w:val="center"/>
            </w:pPr>
            <w:r w:rsidRPr="00806428">
              <w:t xml:space="preserve">         </w:t>
            </w:r>
            <w:r w:rsidR="00952A7F" w:rsidRPr="00806428">
              <w:t>от "___"   __________</w:t>
            </w:r>
            <w:r w:rsidRPr="00806428">
              <w:t>2</w:t>
            </w:r>
            <w:r w:rsidR="00952A7F" w:rsidRPr="00806428">
              <w:t>017г. №____</w:t>
            </w:r>
          </w:p>
        </w:tc>
      </w:tr>
      <w:tr w:rsidR="00952A7F" w:rsidRPr="00806428" w:rsidTr="00952A7F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ОТЧЁТ</w:t>
            </w:r>
          </w:p>
        </w:tc>
      </w:tr>
      <w:tr w:rsidR="00952A7F" w:rsidRPr="00806428" w:rsidTr="00952A7F">
        <w:trPr>
          <w:trHeight w:val="600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об исполнении доходов районного бюджета по кодам классификации доходов бюджетов                                                                                    за 1 полугодие 2017 года</w:t>
            </w:r>
          </w:p>
        </w:tc>
      </w:tr>
      <w:tr w:rsidR="00952A7F" w:rsidRPr="00806428" w:rsidTr="004B1484">
        <w:trPr>
          <w:trHeight w:val="40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A7F" w:rsidRPr="00806428" w:rsidRDefault="00952A7F" w:rsidP="00952A7F">
            <w:pPr>
              <w:rPr>
                <w:rFonts w:ascii="Arial" w:hAnsi="Arial" w:cs="Arial"/>
              </w:rPr>
            </w:pPr>
          </w:p>
        </w:tc>
        <w:tc>
          <w:tcPr>
            <w:tcW w:w="110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7F" w:rsidRPr="00806428" w:rsidRDefault="00952A7F" w:rsidP="00952A7F">
            <w:pPr>
              <w:jc w:val="right"/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(тыс</w:t>
            </w:r>
            <w:proofErr w:type="gramStart"/>
            <w:r w:rsidRPr="00806428">
              <w:rPr>
                <w:sz w:val="22"/>
                <w:szCs w:val="22"/>
              </w:rPr>
              <w:t>.р</w:t>
            </w:r>
            <w:proofErr w:type="gramEnd"/>
            <w:r w:rsidRPr="00806428">
              <w:rPr>
                <w:sz w:val="22"/>
                <w:szCs w:val="22"/>
              </w:rPr>
              <w:t>ублей)</w:t>
            </w:r>
          </w:p>
        </w:tc>
      </w:tr>
      <w:tr w:rsidR="00952A7F" w:rsidRPr="00806428" w:rsidTr="004B1484">
        <w:trPr>
          <w:trHeight w:val="26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>Исполнено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>% исполнения</w:t>
            </w:r>
          </w:p>
        </w:tc>
      </w:tr>
      <w:tr w:rsidR="00952A7F" w:rsidRPr="00806428" w:rsidTr="004B1484">
        <w:trPr>
          <w:trHeight w:val="51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7F" w:rsidRPr="00806428" w:rsidRDefault="00952A7F" w:rsidP="00952A7F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7F" w:rsidRPr="00806428" w:rsidRDefault="00952A7F" w:rsidP="00952A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7F" w:rsidRPr="00806428" w:rsidRDefault="00952A7F" w:rsidP="00952A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7F" w:rsidRPr="00806428" w:rsidRDefault="00952A7F" w:rsidP="00952A7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7F" w:rsidRPr="00806428" w:rsidRDefault="00952A7F" w:rsidP="00952A7F">
            <w:pPr>
              <w:rPr>
                <w:sz w:val="20"/>
                <w:szCs w:val="20"/>
              </w:rPr>
            </w:pPr>
          </w:p>
        </w:tc>
      </w:tr>
      <w:tr w:rsidR="00952A7F" w:rsidRPr="00806428" w:rsidTr="004B1484">
        <w:trPr>
          <w:trHeight w:val="28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16"/>
                <w:szCs w:val="16"/>
              </w:rPr>
            </w:pPr>
            <w:r w:rsidRPr="00806428">
              <w:rPr>
                <w:sz w:val="16"/>
                <w:szCs w:val="16"/>
              </w:rPr>
              <w:t>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16"/>
                <w:szCs w:val="16"/>
              </w:rPr>
            </w:pPr>
            <w:r w:rsidRPr="0080642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sz w:val="16"/>
                <w:szCs w:val="16"/>
              </w:rPr>
            </w:pPr>
            <w:r w:rsidRPr="00806428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428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06428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</w:tr>
      <w:tr w:rsidR="00952A7F" w:rsidRPr="00806428" w:rsidTr="004B1484">
        <w:trPr>
          <w:trHeight w:val="62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1 00 00000 00 0000 000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1.НАЛОГОВЫЕ И НЕНАЛОГОВЫЕ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207 972,02371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99 142,61154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47,7</w:t>
            </w:r>
          </w:p>
        </w:tc>
      </w:tr>
      <w:tr w:rsidR="00952A7F" w:rsidRPr="00806428" w:rsidTr="004B1484">
        <w:trPr>
          <w:trHeight w:val="3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1 01 00000 00 0000 000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НАЛОГИ НА ПРИБЫЛЬ</w:t>
            </w:r>
            <w:proofErr w:type="gramStart"/>
            <w:r w:rsidRPr="00806428">
              <w:rPr>
                <w:bCs/>
                <w:sz w:val="22"/>
                <w:szCs w:val="22"/>
              </w:rPr>
              <w:t>,Д</w:t>
            </w:r>
            <w:proofErr w:type="gramEnd"/>
            <w:r w:rsidRPr="00806428">
              <w:rPr>
                <w:bCs/>
                <w:sz w:val="22"/>
                <w:szCs w:val="22"/>
              </w:rPr>
              <w:t>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110 943,00000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36 855,04884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33,2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1 01 01000 00 0000 110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 на прибыль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2 377,70328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84,9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1 01 02000 01 0000 110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108 143,00000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34 477,34556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31,9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1 05 00000 00 0000 000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91 750,00000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53 290,99502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58,1</w:t>
            </w:r>
          </w:p>
        </w:tc>
      </w:tr>
      <w:tr w:rsidR="00952A7F" w:rsidRPr="00806428" w:rsidTr="004B1484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1 05 01000 00 0000 110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1 064,14342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54,5</w:t>
            </w:r>
          </w:p>
        </w:tc>
      </w:tr>
      <w:tr w:rsidR="00952A7F" w:rsidRPr="00806428" w:rsidTr="004B1484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1 05 02000 00 0000 110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858,20885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45,2</w:t>
            </w:r>
          </w:p>
        </w:tc>
      </w:tr>
      <w:tr w:rsidR="00952A7F" w:rsidRPr="00806428" w:rsidTr="004B1484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1 05 03000 01 0000 110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87 896,00000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51 366,68275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58,4</w:t>
            </w:r>
          </w:p>
        </w:tc>
      </w:tr>
      <w:tr w:rsidR="00952A7F" w:rsidRPr="00806428" w:rsidTr="004B1484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1 05 04000 02 0000 110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1,96000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196,0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1 06 00000 00 0000 000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2 001,00000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820,12765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41,0</w:t>
            </w:r>
          </w:p>
        </w:tc>
      </w:tr>
      <w:tr w:rsidR="00952A7F" w:rsidRPr="00806428" w:rsidTr="004B1484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1 06 01000 00 0000 110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0,99528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lastRenderedPageBreak/>
              <w:t xml:space="preserve"> 1 06 02000 00 0000 110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Налог на имущество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817,38937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40,9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1 06 06000 00 0000 110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Земельный налог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1,74300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174,3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1 08 00000 00 0000 000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412,32292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98,2</w:t>
            </w:r>
          </w:p>
        </w:tc>
      </w:tr>
      <w:tr w:rsidR="00952A7F" w:rsidRPr="00806428" w:rsidTr="004B1484">
        <w:trPr>
          <w:trHeight w:val="82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1 09 00000 00 0000 000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2,23288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</w:tr>
      <w:tr w:rsidR="00952A7F" w:rsidRPr="00806428" w:rsidTr="004B1484">
        <w:trPr>
          <w:trHeight w:val="110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1 11 00000 00 0000 000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1 014,05000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130,72244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12,9</w:t>
            </w:r>
          </w:p>
        </w:tc>
      </w:tr>
      <w:tr w:rsidR="00952A7F" w:rsidRPr="00806428" w:rsidTr="004B1484">
        <w:trPr>
          <w:trHeight w:val="17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1 11 05010 00 0000 120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proofErr w:type="gramStart"/>
            <w:r w:rsidRPr="00806428">
              <w:t>Доходы</w:t>
            </w:r>
            <w:proofErr w:type="gramEnd"/>
            <w:r w:rsidRPr="00806428">
              <w:t xml:space="preserve">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684,28000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84,78883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12,4</w:t>
            </w:r>
          </w:p>
        </w:tc>
      </w:tr>
      <w:tr w:rsidR="00952A7F" w:rsidRPr="00806428" w:rsidTr="004B1484">
        <w:trPr>
          <w:trHeight w:val="23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1 11 05030 00 0000 120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291,97000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24,84918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8,5</w:t>
            </w:r>
          </w:p>
        </w:tc>
      </w:tr>
      <w:tr w:rsidR="00952A7F" w:rsidRPr="00806428" w:rsidTr="004B1484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1 11 07000 00 0000 120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10,38443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27,5</w:t>
            </w:r>
          </w:p>
        </w:tc>
      </w:tr>
      <w:tr w:rsidR="00952A7F" w:rsidRPr="00806428" w:rsidTr="004B1484">
        <w:trPr>
          <w:trHeight w:val="24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lastRenderedPageBreak/>
              <w:t xml:space="preserve"> 1 11 09000 00 0000 120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</w:t>
            </w:r>
            <w:r w:rsidR="004B1484" w:rsidRPr="00806428">
              <w:t>а</w:t>
            </w:r>
            <w:r w:rsidRPr="00806428">
              <w:t>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10,70000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1 12 00000 00 0000 000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5 798,65475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724,8</w:t>
            </w:r>
          </w:p>
        </w:tc>
      </w:tr>
      <w:tr w:rsidR="00952A7F" w:rsidRPr="00806428" w:rsidTr="004B1484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1 12 01000 01 0000 120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Плата за негативное воздействие на окружающую среду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5 798,65475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724,8</w:t>
            </w:r>
          </w:p>
        </w:tc>
      </w:tr>
      <w:tr w:rsidR="00952A7F" w:rsidRPr="00806428" w:rsidTr="004B148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1 13 00000 00 0000 000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43,97371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104,02959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236,6</w:t>
            </w:r>
          </w:p>
        </w:tc>
      </w:tr>
      <w:tr w:rsidR="00952A7F" w:rsidRPr="00806428" w:rsidTr="004B1484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1 13 01995 05 0000 130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28,25000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10,02300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35,5</w:t>
            </w:r>
          </w:p>
        </w:tc>
      </w:tr>
      <w:tr w:rsidR="00952A7F" w:rsidRPr="00806428" w:rsidTr="004B1484">
        <w:trPr>
          <w:trHeight w:val="6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1 13 02995 05 0000 130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Прочие доходы от компенсации затрат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15,72371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94,00659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6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1 14 0000 00 0000 000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1 143,25000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</w:tr>
      <w:tr w:rsidR="00952A7F" w:rsidRPr="00806428" w:rsidTr="004B1484">
        <w:trPr>
          <w:trHeight w:val="21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1 14 02000 00 0000 410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1 143,25000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</w:tr>
      <w:tr w:rsidR="00952A7F" w:rsidRPr="00806428" w:rsidTr="004B1484">
        <w:trPr>
          <w:trHeight w:val="55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 xml:space="preserve"> 1 16 00000 00 0000 000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  <w:sz w:val="22"/>
                <w:szCs w:val="22"/>
              </w:rPr>
            </w:pPr>
            <w:r w:rsidRPr="00806428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496,09095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49,6</w:t>
            </w:r>
          </w:p>
        </w:tc>
      </w:tr>
      <w:tr w:rsidR="00952A7F" w:rsidRPr="00806428" w:rsidTr="004B1484">
        <w:trPr>
          <w:trHeight w:val="8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1 16 03000 00 0000 140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12,15112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40,5</w:t>
            </w:r>
          </w:p>
        </w:tc>
      </w:tr>
      <w:tr w:rsidR="00952A7F" w:rsidRPr="00806428" w:rsidTr="004B1484"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1 16 21000 00 0000 140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0,0</w:t>
            </w:r>
          </w:p>
        </w:tc>
      </w:tr>
      <w:tr w:rsidR="00952A7F" w:rsidRPr="00806428" w:rsidTr="004B1484">
        <w:trPr>
          <w:trHeight w:val="23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1 16 25000 00 0000 140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0,0</w:t>
            </w:r>
          </w:p>
        </w:tc>
      </w:tr>
      <w:tr w:rsidR="00952A7F" w:rsidRPr="00806428" w:rsidTr="004B1484">
        <w:trPr>
          <w:trHeight w:val="15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1 16 28000 01 0000 140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78,00000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118,4</w:t>
            </w:r>
          </w:p>
        </w:tc>
      </w:tr>
      <w:tr w:rsidR="00952A7F" w:rsidRPr="00806428" w:rsidTr="004B1484">
        <w:trPr>
          <w:trHeight w:val="13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1 16 33000 00 0000 140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46,81858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4B1484" w:rsidP="00952A7F">
            <w:pPr>
              <w:jc w:val="center"/>
            </w:pPr>
            <w:r w:rsidRPr="00806428">
              <w:t>0</w:t>
            </w:r>
            <w:r w:rsidR="00952A7F" w:rsidRPr="00806428">
              <w:t> </w:t>
            </w:r>
          </w:p>
        </w:tc>
      </w:tr>
      <w:tr w:rsidR="00952A7F" w:rsidRPr="00806428" w:rsidTr="004B1484">
        <w:trPr>
          <w:trHeight w:val="11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1 16 35030 05 0000 140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36,89562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1229,9</w:t>
            </w:r>
          </w:p>
        </w:tc>
      </w:tr>
      <w:tr w:rsidR="00952A7F" w:rsidRPr="00806428" w:rsidTr="004B1484">
        <w:trPr>
          <w:trHeight w:val="6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lastRenderedPageBreak/>
              <w:t xml:space="preserve"> 1 16 90050 05 0000 140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741,10000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322,22563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43,5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1 17 00000 00 0000 000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ПРОЧИЕ НЕНАЛОГОВЫЕ ДОХОДЫ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89,13650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0,0</w:t>
            </w:r>
          </w:p>
        </w:tc>
      </w:tr>
      <w:tr w:rsidR="00952A7F" w:rsidRPr="00806428" w:rsidTr="004B1484">
        <w:trPr>
          <w:trHeight w:val="62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1 17 05050 05 0000 180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89,13650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0,0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2 00 00000 00 0000 000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556 051,99045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275 097,14161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49,5</w:t>
            </w:r>
          </w:p>
        </w:tc>
      </w:tr>
      <w:tr w:rsidR="00952A7F" w:rsidRPr="00806428" w:rsidTr="004B1484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2 02 00000 00 0000 000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556 067,71416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275 098,73322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49,5</w:t>
            </w:r>
          </w:p>
        </w:tc>
      </w:tr>
      <w:tr w:rsidR="00952A7F" w:rsidRPr="00806428" w:rsidTr="004B1484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2 02 10000 00 0000 151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116 047,00000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38 855,66800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33,5</w:t>
            </w:r>
          </w:p>
        </w:tc>
      </w:tr>
      <w:tr w:rsidR="00952A7F" w:rsidRPr="00806428" w:rsidTr="004B1484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2 02 15001 00 0000 151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Дотации на выравнивание бюджетной обеспеченности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115 787,00000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38 595,66800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33,3</w:t>
            </w:r>
          </w:p>
        </w:tc>
      </w:tr>
      <w:tr w:rsidR="00952A7F" w:rsidRPr="00806428" w:rsidTr="004B1484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2 02 15002 00 0000 151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260,00000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100,0</w:t>
            </w:r>
          </w:p>
        </w:tc>
      </w:tr>
      <w:tr w:rsidR="00952A7F" w:rsidRPr="00806428" w:rsidTr="004B1484">
        <w:trPr>
          <w:trHeight w:val="93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2 02 20000 00 0000 151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135 313,85600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51 373,85600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38,0</w:t>
            </w:r>
          </w:p>
        </w:tc>
      </w:tr>
      <w:tr w:rsidR="00952A7F" w:rsidRPr="00806428" w:rsidTr="004B1484">
        <w:trPr>
          <w:trHeight w:val="7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2 02 30000 00 0000 151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295 507,84166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182 398,19800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61,7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2 02 40000 00 0000 151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9 199,01650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2 471,01122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26,9</w:t>
            </w:r>
          </w:p>
        </w:tc>
      </w:tr>
      <w:tr w:rsidR="00952A7F" w:rsidRPr="00806428" w:rsidTr="004B1484">
        <w:trPr>
          <w:trHeight w:val="280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lastRenderedPageBreak/>
              <w:t xml:space="preserve"> 2 18 00000 00 0000 000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14,13210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93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2 18 05000 05 0000 000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14,13210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12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2 19 00000 00 0000 151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-15,72371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-15,72371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</w:tr>
      <w:tr w:rsidR="00952A7F" w:rsidRPr="00806428" w:rsidTr="004B1484">
        <w:trPr>
          <w:trHeight w:val="124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 xml:space="preserve"> 2 19 60010 05 0000 151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</w:pPr>
            <w:r w:rsidRPr="00806428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-15,72371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</w:pPr>
            <w:r w:rsidRPr="00806428">
              <w:t>-15,72371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</w:pPr>
            <w:r w:rsidRPr="00806428">
              <w:t> </w:t>
            </w:r>
          </w:p>
        </w:tc>
      </w:tr>
      <w:tr w:rsidR="00952A7F" w:rsidRPr="00806428" w:rsidTr="004B1484">
        <w:trPr>
          <w:trHeight w:val="31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A7F" w:rsidRPr="00806428" w:rsidRDefault="00952A7F" w:rsidP="00952A7F">
            <w:pPr>
              <w:jc w:val="both"/>
              <w:rPr>
                <w:bCs/>
              </w:rPr>
            </w:pPr>
            <w:r w:rsidRPr="00806428">
              <w:rPr>
                <w:bCs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764 024,01416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right"/>
              <w:rPr>
                <w:bCs/>
              </w:rPr>
            </w:pPr>
            <w:r w:rsidRPr="00806428">
              <w:rPr>
                <w:bCs/>
              </w:rPr>
              <w:t>374 239,75315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A7F" w:rsidRPr="00806428" w:rsidRDefault="00952A7F" w:rsidP="00952A7F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49,0</w:t>
            </w:r>
          </w:p>
        </w:tc>
      </w:tr>
    </w:tbl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952A7F" w:rsidRPr="00806428" w:rsidRDefault="00952A7F"/>
    <w:p w:rsidR="00F54484" w:rsidRPr="00806428" w:rsidRDefault="00F54484" w:rsidP="00F54484">
      <w:pPr>
        <w:jc w:val="right"/>
      </w:pPr>
      <w:bookmarkStart w:id="3" w:name="RANGE!A1:G153"/>
      <w:bookmarkEnd w:id="3"/>
      <w:r w:rsidRPr="00806428">
        <w:lastRenderedPageBreak/>
        <w:t>Приложение № 2</w:t>
      </w:r>
    </w:p>
    <w:p w:rsidR="00F54484" w:rsidRPr="00806428" w:rsidRDefault="00F54484" w:rsidP="00F54484">
      <w:pPr>
        <w:jc w:val="right"/>
      </w:pPr>
      <w:r w:rsidRPr="00806428">
        <w:t>к Постановлению администрации</w:t>
      </w:r>
    </w:p>
    <w:p w:rsidR="00F54484" w:rsidRPr="00806428" w:rsidRDefault="00F54484" w:rsidP="00F54484">
      <w:pPr>
        <w:jc w:val="right"/>
      </w:pPr>
      <w:r w:rsidRPr="00806428">
        <w:t>Карагинского муниципального района</w:t>
      </w:r>
    </w:p>
    <w:p w:rsidR="00F54484" w:rsidRPr="00806428" w:rsidRDefault="00F54484" w:rsidP="00F54484">
      <w:pPr>
        <w:jc w:val="right"/>
      </w:pPr>
      <w:r w:rsidRPr="00806428">
        <w:t>от "_____ "_____________  2017г. № ______</w:t>
      </w:r>
    </w:p>
    <w:p w:rsidR="00F54484" w:rsidRPr="00806428" w:rsidRDefault="00F54484"/>
    <w:p w:rsidR="00F54484" w:rsidRPr="00806428" w:rsidRDefault="00F54484"/>
    <w:p w:rsidR="00F54484" w:rsidRPr="00806428" w:rsidRDefault="00F54484"/>
    <w:tbl>
      <w:tblPr>
        <w:tblW w:w="14601" w:type="dxa"/>
        <w:tblInd w:w="-34" w:type="dxa"/>
        <w:tblLayout w:type="fixed"/>
        <w:tblLook w:val="04A0"/>
      </w:tblPr>
      <w:tblGrid>
        <w:gridCol w:w="142"/>
        <w:gridCol w:w="1701"/>
        <w:gridCol w:w="1418"/>
        <w:gridCol w:w="992"/>
        <w:gridCol w:w="5812"/>
        <w:gridCol w:w="1701"/>
        <w:gridCol w:w="1701"/>
        <w:gridCol w:w="709"/>
        <w:gridCol w:w="425"/>
      </w:tblGrid>
      <w:tr w:rsidR="004B1484" w:rsidRPr="00806428" w:rsidTr="004B1484">
        <w:trPr>
          <w:gridAfter w:val="1"/>
          <w:wAfter w:w="425" w:type="dxa"/>
          <w:trHeight w:val="144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bookmarkStart w:id="4" w:name="RANGE!A1:G163"/>
            <w:bookmarkEnd w:id="4"/>
          </w:p>
        </w:tc>
      </w:tr>
      <w:tr w:rsidR="004B1484" w:rsidRPr="00806428" w:rsidTr="004B1484">
        <w:trPr>
          <w:gridAfter w:val="1"/>
          <w:wAfter w:w="425" w:type="dxa"/>
          <w:trHeight w:val="144"/>
        </w:trPr>
        <w:tc>
          <w:tcPr>
            <w:tcW w:w="14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ОТЧЕТ об исполнении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1 полугодие 2017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(тыс</w:t>
            </w:r>
            <w:proofErr w:type="gramStart"/>
            <w:r w:rsidRPr="00806428">
              <w:t>.р</w:t>
            </w:r>
            <w:proofErr w:type="gramEnd"/>
            <w:r w:rsidRPr="00806428">
              <w:t>ублей)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Код подвида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Код КОСГУ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% исполнения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7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 1 00 00000 00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207 972,02371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99 142,61154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47,7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1 01 00000 00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НАЛОГИ НА ПРИБЫЛЬ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110 943,00000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36 855,04884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33,2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 xml:space="preserve">1 01 01000 00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2 377,70328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84,9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1 01 01010 00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2 377,70328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84,9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1 01 01012 02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2 377,70328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84,9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1 01 02000 01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108 143,00000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34 477,34556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31,9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1 01 02010 01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108 019,50000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34 433,34761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31,9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1 01 02020 01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12,65600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24,6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1 01 02030 01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31,23230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60,1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1 01 02040 01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0,10965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0,5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1 05 00000 00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91 750,00000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53 290,99502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58,1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1 953,00000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1 064,14342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54,5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435,37482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65,9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437,56661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66,2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1 05 01012 01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-2,19179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1 05 01020 00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615,20500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47,6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1 05 01021 01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1 292,00000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599,45602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46,4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1 05 01022 01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15,74898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1 05 01050 01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Минимальный налог,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13,56360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1 05 02000 00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858,20885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45,2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1 05 02010 02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858,20885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45,2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1 05 03000 00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87 896,00000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51 366,68275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58,4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1 05 03010 01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87 896,00000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51 366,68275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58,4</w:t>
            </w:r>
          </w:p>
        </w:tc>
      </w:tr>
      <w:tr w:rsidR="004B1484" w:rsidRPr="00806428" w:rsidTr="00331454">
        <w:trPr>
          <w:gridBefore w:val="1"/>
          <w:wBefore w:w="142" w:type="dxa"/>
          <w:trHeight w:val="10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1 05 04000 02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1,96000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196,0</w:t>
            </w:r>
          </w:p>
        </w:tc>
      </w:tr>
      <w:tr w:rsidR="004B1484" w:rsidRPr="00806428" w:rsidTr="00331454">
        <w:trPr>
          <w:gridBefore w:val="1"/>
          <w:wBefore w:w="142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1 05 04020 02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1,96000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196,0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1 06 00000 00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2 001,00000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820,12765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41,0</w:t>
            </w:r>
          </w:p>
        </w:tc>
      </w:tr>
      <w:tr w:rsidR="004B1484" w:rsidRPr="00806428" w:rsidTr="00331454">
        <w:trPr>
          <w:gridBefore w:val="1"/>
          <w:wBefore w:w="142" w:type="dxa"/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0,99528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1 06 01030 05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0,99528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1 06 02000 02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817,38937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40,9</w:t>
            </w:r>
          </w:p>
        </w:tc>
      </w:tr>
      <w:tr w:rsidR="004B1484" w:rsidRPr="00806428" w:rsidTr="00331454">
        <w:trPr>
          <w:gridBefore w:val="1"/>
          <w:wBefore w:w="142" w:type="dxa"/>
          <w:trHeight w:val="9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1 06 02010 02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817,38937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40,9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1 06 06000 00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1,74300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174,3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1 06 06030 00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1,74200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174,2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1 06 06033 05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1,74200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174,2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1 06 06040 00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1 06 06043 05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1 08 00000 00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412,32292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98,2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1 08 03000 01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412,32292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98,2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1 08 03010 01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412,32292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98,2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1 09 00000 00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2,23288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1 09 07000 00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2,23288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1 09 07030 00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Налог с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2,23288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1 09 07033 05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1000-4000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Целевые сборы граждан и предприятий, учреждений, организаций на содержание милиции, на благоустройство территории, на нужды образования и другие цели, </w:t>
            </w:r>
            <w:proofErr w:type="spellStart"/>
            <w:r w:rsidRPr="00806428">
              <w:t>мобилизируемые</w:t>
            </w:r>
            <w:proofErr w:type="spellEnd"/>
            <w:r w:rsidRPr="00806428">
              <w:t xml:space="preserve"> на территориях муниципальных районов.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2,23288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1 11 00000 00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1 014,05000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130,72244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12,9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1 11 05000 00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976,25000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109,63801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11,2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1 11 05010 00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684,28000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84,78883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12,4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1 11 05013 05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межселенных территорий муниципальных районов, а также средства от продажи права на  </w:t>
            </w:r>
            <w:proofErr w:type="spellStart"/>
            <w:proofErr w:type="gramStart"/>
            <w:r w:rsidRPr="00806428">
              <w:t>на</w:t>
            </w:r>
            <w:proofErr w:type="spellEnd"/>
            <w:proofErr w:type="gramEnd"/>
            <w:r w:rsidRPr="00806428">
              <w:t xml:space="preserve"> заключение договоров аренды указанных земельных участков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217,57000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22,70120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10,4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1 11 05013 10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поселений, а также средства от продажи права на  </w:t>
            </w:r>
            <w:proofErr w:type="spellStart"/>
            <w:proofErr w:type="gramStart"/>
            <w:r w:rsidRPr="00806428">
              <w:t>на</w:t>
            </w:r>
            <w:proofErr w:type="spellEnd"/>
            <w:proofErr w:type="gramEnd"/>
            <w:r w:rsidRPr="00806428">
              <w:t xml:space="preserve"> заключение договоров аренды указанных земельных участков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466,71000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0,70664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0,2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1 11 05013 13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61,38099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1 11 05035 05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291,97000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24,84918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1 11 07000 00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10,38443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27,5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1 11 07010 00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10,38443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27,5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1 11 07015 05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перечисления части прибыли, остающейся после уплаты налогов и иных обязательных платежей муниципальных унитарных предприятий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10,38443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27,5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1 11 09000 00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806428">
              <w:t>муниципльных</w:t>
            </w:r>
            <w:proofErr w:type="spellEnd"/>
            <w:r w:rsidRPr="00806428">
              <w:t xml:space="preserve">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1 11 09040 00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806428">
              <w:t>муниципльных</w:t>
            </w:r>
            <w:proofErr w:type="spellEnd"/>
            <w:r w:rsidRPr="00806428">
              <w:t xml:space="preserve">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1 11 09045 05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proofErr w:type="spellStart"/>
            <w:r w:rsidRPr="00806428">
              <w:t>муниципльных</w:t>
            </w:r>
            <w:proofErr w:type="spellEnd"/>
            <w:r w:rsidRPr="00806428">
              <w:t xml:space="preserve">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1 12 00000 00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5 798,65475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724,8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1 12 01000 01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5 798,65475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724,8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1 12 01010 01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Плата за выбросы загрязняющих веществ в атмосферный воздух стационарными объектами*(7)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4 377,41839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877,2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1 12 01020 01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1 12 01030 01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1 339,68477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669,8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1 12 01040 01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81,55159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81,6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1 13 00000 00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43,97371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104,02959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236,6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1 13 01000 00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28,25000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10,02300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35,5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1 13 02000 02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15,72371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94,00659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1 14 00000 00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1 143,25000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8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1 14 02050 05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1 143,25000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8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1 14 02053 05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1 143,25000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1 16 00000 00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496,09095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49,6</w:t>
            </w:r>
          </w:p>
        </w:tc>
      </w:tr>
      <w:tr w:rsidR="004B1484" w:rsidRPr="00806428" w:rsidTr="00331454">
        <w:trPr>
          <w:gridBefore w:val="1"/>
          <w:wBefore w:w="142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1 16 03000 00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12,15112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40,5</w:t>
            </w:r>
          </w:p>
        </w:tc>
      </w:tr>
      <w:tr w:rsidR="004B1484" w:rsidRPr="00806428" w:rsidTr="00331454">
        <w:trPr>
          <w:gridBefore w:val="1"/>
          <w:wBefore w:w="142" w:type="dxa"/>
          <w:trHeight w:val="10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1 16 21000 00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1 16 25000 01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1 16 28000 01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78,00000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118,4</w:t>
            </w:r>
          </w:p>
        </w:tc>
      </w:tr>
      <w:tr w:rsidR="004B1484" w:rsidRPr="00806428" w:rsidTr="00331454">
        <w:trPr>
          <w:gridBefore w:val="1"/>
          <w:wBefore w:w="142" w:type="dxa"/>
          <w:trHeight w:val="6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1 16 33050 05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46,81858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 xml:space="preserve">1 16 35000 00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Суммы по искам о возмещении вреда причинённого окружающей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36,89562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1 229,9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1 16 90000 00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741,10000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322,22563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43,5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1 16 90050 05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741,10000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322,22563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43,5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1 17 00000 00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89,13650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1 17 05050 00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89,13650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2 00 00000 00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556 051,99045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275 097,14161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49,5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2 02 00000 00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556 067,71416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275 098,73322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49,5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2 02 10000 00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116 047,00000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38 855,66800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33,5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2 02 15001 05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115 787,00000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38 595,66800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33,3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2 02 15002 05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260,00000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2 02 20000 00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135 313,85600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51 373,85600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38,0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2 02 25516 00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Субсидии бюджетам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2 02 25516 05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20,50000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2 02 29999 00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135 293,35600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51 353,35600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38,0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2 02 29999 05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135 293,35600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51 353,35600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38,0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295 507,84166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182 398,19800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61,7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909,83000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70,1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909,83000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70,1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2 02 30022 00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5 942,00000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3 300,00000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55,5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2 02 30022 05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5 942,00000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3 300,00000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55,5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268 531,80000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166 502,45800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62,0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268 531,80000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166 502,45800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62,0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13 782,00000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8 269,20000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60,0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13 782,00000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8 269,20000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60,0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3 404,80000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1 790,26000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52,6</w:t>
            </w:r>
          </w:p>
        </w:tc>
      </w:tr>
      <w:tr w:rsidR="004B1484" w:rsidRPr="00806428" w:rsidTr="00331454">
        <w:trPr>
          <w:gridBefore w:val="1"/>
          <w:wBefore w:w="142" w:type="dxa"/>
          <w:trHeight w:val="1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2 02 30029 05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3 404,80000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1 790,26000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52,6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 xml:space="preserve">2 02 35082 00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724,29954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69,0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 xml:space="preserve">2 02 35082 05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724,29954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69,0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2 02 35118 00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r w:rsidRPr="0080642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594,85000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50,0</w:t>
            </w:r>
          </w:p>
        </w:tc>
      </w:tr>
      <w:tr w:rsidR="004B1484" w:rsidRPr="00806428" w:rsidTr="00331454">
        <w:trPr>
          <w:gridBefore w:val="1"/>
          <w:wBefore w:w="142" w:type="dxa"/>
          <w:trHeight w:val="10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2 02 35118 05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594,85000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50,0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2 02 35260 00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104,64212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2 02 35260 05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104,64212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2 02 35930 00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r w:rsidRPr="00806428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531,60000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2 02 35930 05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r w:rsidRPr="00806428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531,60000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531,60000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2 02 40000 00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9 199,01650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2 471,01122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26,9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lastRenderedPageBreak/>
              <w:t>2 02 40014 00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6 827,77800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2 371,01122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34,7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2 02 40014 05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6 827,77800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2 371,01122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34,7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2 02 45091 00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r w:rsidRPr="00806428">
              <w:t>Межбюджетные трансферты, передаваемые бюджетам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375,79950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2 02 45091 05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484" w:rsidRPr="00806428" w:rsidRDefault="004B1484" w:rsidP="004B1484">
            <w:r w:rsidRPr="00806428"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375,79950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0,0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2 02 45148 00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1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2 02 45148 05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100,0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2 02 49999 00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1 945,43900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2,6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2 02 49999 05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1 945,43900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50,00000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2,6</w:t>
            </w:r>
          </w:p>
        </w:tc>
      </w:tr>
      <w:tr w:rsidR="004B1484" w:rsidRPr="00806428" w:rsidTr="00331454">
        <w:trPr>
          <w:gridBefore w:val="1"/>
          <w:wBefore w:w="142" w:type="dxa"/>
          <w:trHeight w:val="1872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2 18 00000 00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14,13210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6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2 18 05000 05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14,13210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9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2 19 00000 00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  <w:rPr>
                <w:bCs/>
              </w:rPr>
            </w:pPr>
            <w:r w:rsidRPr="0080642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-15,72371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-15,72371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10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2 19 60010 05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jc w:val="both"/>
            </w:pPr>
            <w:r w:rsidRPr="0080642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-15,72371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</w:pPr>
            <w:r w:rsidRPr="00806428">
              <w:t>-15,72371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</w:tr>
      <w:tr w:rsidR="004B1484" w:rsidRPr="00806428" w:rsidTr="00331454">
        <w:trPr>
          <w:gridBefore w:val="1"/>
          <w:wBefore w:w="142" w:type="dxa"/>
          <w:trHeight w:val="3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484" w:rsidRPr="00806428" w:rsidRDefault="004B1484" w:rsidP="004B1484">
            <w:pPr>
              <w:rPr>
                <w:bCs/>
              </w:rPr>
            </w:pPr>
            <w:r w:rsidRPr="00806428">
              <w:rPr>
                <w:bCs/>
              </w:rPr>
              <w:t>ИТОГО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764 024,01416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right"/>
              <w:rPr>
                <w:bCs/>
              </w:rPr>
            </w:pPr>
            <w:r w:rsidRPr="00806428">
              <w:rPr>
                <w:bCs/>
              </w:rPr>
              <w:t>374 239,75315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484" w:rsidRPr="00806428" w:rsidRDefault="004B1484" w:rsidP="004B1484">
            <w:pPr>
              <w:jc w:val="center"/>
            </w:pPr>
            <w:r w:rsidRPr="00806428">
              <w:t>49,0</w:t>
            </w:r>
          </w:p>
        </w:tc>
      </w:tr>
    </w:tbl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DD2D95" w:rsidRPr="00806428" w:rsidRDefault="00DD2D95"/>
    <w:p w:rsidR="00DD2D95" w:rsidRPr="00806428" w:rsidRDefault="00DD2D95"/>
    <w:p w:rsidR="00DD2D95" w:rsidRPr="00806428" w:rsidRDefault="00DD2D95"/>
    <w:p w:rsidR="005A0307" w:rsidRPr="00806428" w:rsidRDefault="005A0307"/>
    <w:p w:rsidR="005A0307" w:rsidRPr="00806428" w:rsidRDefault="005A0307"/>
    <w:p w:rsidR="005A0307" w:rsidRPr="00806428" w:rsidRDefault="005A0307"/>
    <w:p w:rsidR="00F73000" w:rsidRPr="00806428" w:rsidRDefault="00F73000" w:rsidP="00F73000">
      <w:pPr>
        <w:jc w:val="right"/>
      </w:pPr>
      <w:r w:rsidRPr="00806428">
        <w:t>Приложение № 3</w:t>
      </w:r>
    </w:p>
    <w:p w:rsidR="00F73000" w:rsidRPr="00806428" w:rsidRDefault="00F73000" w:rsidP="00F73000">
      <w:pPr>
        <w:jc w:val="right"/>
      </w:pPr>
      <w:r w:rsidRPr="00806428">
        <w:t>к Постановлению администрации</w:t>
      </w:r>
    </w:p>
    <w:p w:rsidR="00F73000" w:rsidRPr="00806428" w:rsidRDefault="00F73000" w:rsidP="00F73000">
      <w:pPr>
        <w:jc w:val="right"/>
      </w:pPr>
      <w:r w:rsidRPr="00806428">
        <w:t>Карагинского муниципального района</w:t>
      </w:r>
    </w:p>
    <w:p w:rsidR="00F73000" w:rsidRPr="00806428" w:rsidRDefault="00F73000" w:rsidP="00F73000">
      <w:pPr>
        <w:jc w:val="right"/>
      </w:pPr>
      <w:r w:rsidRPr="00806428">
        <w:t>от   " ___  "                     2017г. № ______</w:t>
      </w:r>
    </w:p>
    <w:p w:rsidR="00F73000" w:rsidRPr="00806428" w:rsidRDefault="00F73000"/>
    <w:p w:rsidR="00F73000" w:rsidRPr="00806428" w:rsidRDefault="00F73000"/>
    <w:p w:rsidR="00F73000" w:rsidRPr="00806428" w:rsidRDefault="00F73000"/>
    <w:p w:rsidR="005A0307" w:rsidRPr="00806428" w:rsidRDefault="005A0307"/>
    <w:tbl>
      <w:tblPr>
        <w:tblW w:w="14459" w:type="dxa"/>
        <w:tblInd w:w="108" w:type="dxa"/>
        <w:tblLayout w:type="fixed"/>
        <w:tblLook w:val="04A0"/>
      </w:tblPr>
      <w:tblGrid>
        <w:gridCol w:w="674"/>
        <w:gridCol w:w="900"/>
        <w:gridCol w:w="836"/>
        <w:gridCol w:w="6662"/>
        <w:gridCol w:w="2127"/>
        <w:gridCol w:w="1984"/>
        <w:gridCol w:w="1276"/>
      </w:tblGrid>
      <w:tr w:rsidR="00331454" w:rsidRPr="00806428" w:rsidTr="00331454">
        <w:trPr>
          <w:trHeight w:val="27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bookmarkStart w:id="5" w:name="RANGE!A1:I75"/>
            <w:bookmarkEnd w:id="5"/>
            <w:r w:rsidRPr="00806428">
              <w:rPr>
                <w:bCs/>
              </w:rPr>
              <w:t>Отчет об исполнении расходов районного бюджета за 1 полугодие 2017 года</w:t>
            </w:r>
          </w:p>
        </w:tc>
      </w:tr>
      <w:tr w:rsidR="00331454" w:rsidRPr="00806428" w:rsidTr="00331454">
        <w:trPr>
          <w:trHeight w:val="270"/>
        </w:trPr>
        <w:tc>
          <w:tcPr>
            <w:tcW w:w="144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по разделам и подразделам классификации расходов бюджета</w:t>
            </w:r>
          </w:p>
        </w:tc>
      </w:tr>
      <w:tr w:rsidR="00331454" w:rsidRPr="00806428" w:rsidTr="00331454">
        <w:trPr>
          <w:trHeight w:val="27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rPr>
                <w:sz w:val="20"/>
                <w:szCs w:val="20"/>
              </w:rPr>
            </w:pPr>
          </w:p>
        </w:tc>
        <w:tc>
          <w:tcPr>
            <w:tcW w:w="10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54" w:rsidRPr="00806428" w:rsidTr="00331454">
        <w:trPr>
          <w:trHeight w:val="36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</w:pPr>
            <w:r w:rsidRPr="00806428">
              <w:t>(тыс</w:t>
            </w:r>
            <w:proofErr w:type="gramStart"/>
            <w:r w:rsidRPr="00806428">
              <w:t>.р</w:t>
            </w:r>
            <w:proofErr w:type="gramEnd"/>
            <w:r w:rsidRPr="00806428">
              <w:t>ублей)</w:t>
            </w:r>
          </w:p>
        </w:tc>
      </w:tr>
      <w:tr w:rsidR="00331454" w:rsidRPr="00806428" w:rsidTr="00331454">
        <w:trPr>
          <w:trHeight w:val="7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№№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Подраздел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% исполнения</w:t>
            </w:r>
          </w:p>
        </w:tc>
      </w:tr>
      <w:tr w:rsidR="00331454" w:rsidRPr="00806428" w:rsidTr="00331454">
        <w:trPr>
          <w:trHeight w:val="312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7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116 486,44012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38 355,73712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32,9</w:t>
            </w:r>
          </w:p>
        </w:tc>
      </w:tr>
      <w:tr w:rsidR="00331454" w:rsidRPr="00806428" w:rsidTr="00331454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4 450,07000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1 695,64301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38,1</w:t>
            </w:r>
          </w:p>
        </w:tc>
      </w:tr>
      <w:tr w:rsidR="00331454" w:rsidRPr="00806428" w:rsidTr="00331454">
        <w:trPr>
          <w:trHeight w:val="8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2 525,58200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694,49901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27,5</w:t>
            </w:r>
          </w:p>
        </w:tc>
      </w:tr>
      <w:tr w:rsidR="00331454" w:rsidRPr="00806428" w:rsidTr="00331454">
        <w:trPr>
          <w:trHeight w:val="8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33 068,75000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14 709,45144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44,5</w:t>
            </w:r>
          </w:p>
        </w:tc>
      </w:tr>
      <w:tr w:rsidR="00331454" w:rsidRPr="00806428" w:rsidTr="00331454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10 649,62000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4 559,79039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42,8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 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1 100,00000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0,0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64 692,41812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16 696,35327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25,8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1 189,70000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594,85000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50,0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1 189,70000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594,85000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50,0</w:t>
            </w:r>
          </w:p>
        </w:tc>
      </w:tr>
      <w:tr w:rsidR="00331454" w:rsidRPr="00806428" w:rsidTr="00331454">
        <w:trPr>
          <w:trHeight w:val="576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11 810,19240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2 091,30896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17,7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572,50000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220,64387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38,5</w:t>
            </w:r>
          </w:p>
        </w:tc>
      </w:tr>
      <w:tr w:rsidR="00331454" w:rsidRPr="00806428" w:rsidTr="00331454">
        <w:trPr>
          <w:trHeight w:val="552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11 237,69240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1 870,66509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16,6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13 164,23350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2 660,47780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20,2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450,00000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0,0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4 665,00000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865,78800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18,6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4 977,77800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1 726,68980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34,7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3 071,45550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68,00000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2,2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5.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96 687,41714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1 107,78614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1,1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89 565,25700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173,30000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0,2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1 125,82000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0,0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6.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 xml:space="preserve">00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449 811,11770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227 306,11762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50,5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105 847,01458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37 079,42148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35,0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288 647,45976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163 421,20442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56,6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34 088,45536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16 413,79344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48,2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4 602,49200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3 606,50809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78,4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16 625,69600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6 785,19019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40,8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7.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34 886,29700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14 081,00548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40,4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31 418,67700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12 717,50907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40,5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3 467,62000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1 363,49641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39,3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8.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44 986,24166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17 613,40000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39,2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3 011,90000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1 505,93940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50,0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17 537,60000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6 066,01935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34,6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19 026,74166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8 205,34310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43,1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5 410,00000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1 836,09815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33,9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9.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6 293,10000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468,13000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7,4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6 243,10000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468,13000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7,5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2"/>
                <w:szCs w:val="22"/>
              </w:rPr>
            </w:pPr>
            <w:r w:rsidRPr="00806428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2 571,00000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663,12139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25,8</w:t>
            </w:r>
          </w:p>
        </w:tc>
      </w:tr>
      <w:tr w:rsidR="00331454" w:rsidRPr="00806428" w:rsidTr="00331454">
        <w:trPr>
          <w:trHeight w:val="336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2 571,00000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663,12139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25,8</w:t>
            </w:r>
          </w:p>
        </w:tc>
      </w:tr>
      <w:tr w:rsidR="00331454" w:rsidRPr="00806428" w:rsidTr="00331454">
        <w:trPr>
          <w:trHeight w:val="55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1454" w:rsidRPr="00806428" w:rsidRDefault="00331454" w:rsidP="00331454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11.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  <w:sz w:val="20"/>
                <w:szCs w:val="20"/>
              </w:rPr>
            </w:pPr>
            <w:r w:rsidRPr="00806428">
              <w:rPr>
                <w:bCs/>
                <w:i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158 215,19300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bCs/>
                <w:sz w:val="26"/>
                <w:szCs w:val="26"/>
              </w:rPr>
            </w:pPr>
            <w:r w:rsidRPr="00806428">
              <w:rPr>
                <w:bCs/>
                <w:sz w:val="26"/>
                <w:szCs w:val="26"/>
              </w:rPr>
              <w:t>74 668,53529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47,2</w:t>
            </w:r>
          </w:p>
        </w:tc>
      </w:tr>
      <w:tr w:rsidR="00331454" w:rsidRPr="00806428" w:rsidTr="00331454">
        <w:trPr>
          <w:trHeight w:val="55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67 537,00000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34 694,81329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51,4</w:t>
            </w:r>
          </w:p>
        </w:tc>
      </w:tr>
      <w:tr w:rsidR="00331454" w:rsidRPr="00806428" w:rsidTr="00331454">
        <w:trPr>
          <w:trHeight w:val="34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1454" w:rsidRPr="00806428" w:rsidRDefault="00331454" w:rsidP="00331454">
            <w:pPr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4" w:rsidRPr="00806428" w:rsidRDefault="00331454" w:rsidP="00331454">
            <w:pPr>
              <w:rPr>
                <w:sz w:val="22"/>
                <w:szCs w:val="22"/>
              </w:rPr>
            </w:pPr>
            <w:r w:rsidRPr="00806428">
              <w:rPr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69 164,00000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right"/>
              <w:rPr>
                <w:sz w:val="26"/>
                <w:szCs w:val="26"/>
              </w:rPr>
            </w:pPr>
            <w:r w:rsidRPr="00806428">
              <w:rPr>
                <w:sz w:val="26"/>
                <w:szCs w:val="26"/>
              </w:rPr>
              <w:t>34 582,00200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54" w:rsidRPr="00806428" w:rsidRDefault="00331454" w:rsidP="00331454">
            <w:pPr>
              <w:jc w:val="center"/>
            </w:pPr>
            <w:r w:rsidRPr="00806428">
              <w:t>50,0</w:t>
            </w:r>
          </w:p>
        </w:tc>
      </w:tr>
    </w:tbl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5A0307" w:rsidRPr="00806428" w:rsidRDefault="005A0307"/>
    <w:p w:rsidR="00F54484" w:rsidRPr="00806428" w:rsidRDefault="00880886" w:rsidP="00F73000">
      <w:pPr>
        <w:jc w:val="right"/>
      </w:pPr>
      <w:r w:rsidRPr="00806428">
        <w:lastRenderedPageBreak/>
        <w:t>П</w:t>
      </w:r>
      <w:r w:rsidR="00F73000" w:rsidRPr="00806428">
        <w:t>риложение № 4</w:t>
      </w:r>
    </w:p>
    <w:p w:rsidR="005F57F5" w:rsidRPr="00806428" w:rsidRDefault="00F73000" w:rsidP="00F73000">
      <w:pPr>
        <w:jc w:val="right"/>
      </w:pPr>
      <w:r w:rsidRPr="00806428">
        <w:t>к постановлению администрации</w:t>
      </w:r>
    </w:p>
    <w:p w:rsidR="005F57F5" w:rsidRPr="00806428" w:rsidRDefault="00F73000" w:rsidP="00F73000">
      <w:pPr>
        <w:jc w:val="right"/>
      </w:pPr>
      <w:r w:rsidRPr="00806428">
        <w:t>Карагинского муниципального района</w:t>
      </w:r>
    </w:p>
    <w:p w:rsidR="005F57F5" w:rsidRPr="00806428" w:rsidRDefault="00F73000" w:rsidP="00F73000">
      <w:pPr>
        <w:jc w:val="right"/>
      </w:pPr>
      <w:r w:rsidRPr="00806428">
        <w:t>от "___" __________ 2017 года   № _____</w:t>
      </w:r>
    </w:p>
    <w:p w:rsidR="007175BD" w:rsidRPr="00806428" w:rsidRDefault="007175BD"/>
    <w:p w:rsidR="007175BD" w:rsidRPr="00806428" w:rsidRDefault="007175BD"/>
    <w:p w:rsidR="007175BD" w:rsidRPr="00806428" w:rsidRDefault="007175BD"/>
    <w:p w:rsidR="002940B9" w:rsidRPr="00806428" w:rsidRDefault="002940B9">
      <w:bookmarkStart w:id="6" w:name="RANGE!A1:J631"/>
      <w:bookmarkEnd w:id="6"/>
    </w:p>
    <w:p w:rsidR="002940B9" w:rsidRPr="00806428" w:rsidRDefault="002940B9" w:rsidP="002940B9"/>
    <w:tbl>
      <w:tblPr>
        <w:tblW w:w="14265" w:type="dxa"/>
        <w:tblInd w:w="108" w:type="dxa"/>
        <w:tblLayout w:type="fixed"/>
        <w:tblLook w:val="04A0"/>
      </w:tblPr>
      <w:tblGrid>
        <w:gridCol w:w="407"/>
        <w:gridCol w:w="704"/>
        <w:gridCol w:w="562"/>
        <w:gridCol w:w="629"/>
        <w:gridCol w:w="1243"/>
        <w:gridCol w:w="561"/>
        <w:gridCol w:w="5817"/>
        <w:gridCol w:w="1843"/>
        <w:gridCol w:w="30"/>
        <w:gridCol w:w="1671"/>
        <w:gridCol w:w="798"/>
      </w:tblGrid>
      <w:tr w:rsidR="00880886" w:rsidRPr="00806428" w:rsidTr="0089412A">
        <w:trPr>
          <w:trHeight w:val="810"/>
        </w:trPr>
        <w:tc>
          <w:tcPr>
            <w:tcW w:w="14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Отчет об исполнении расходов районного бюджета за 1 полугодие 2017 года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</w:tc>
      </w:tr>
      <w:tr w:rsidR="00880886" w:rsidRPr="00806428" w:rsidTr="00806428">
        <w:trPr>
          <w:trHeight w:val="39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86" w:rsidRPr="00806428" w:rsidRDefault="00880886" w:rsidP="00880886">
            <w:pPr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86" w:rsidRPr="00806428" w:rsidRDefault="00880886" w:rsidP="00880886">
            <w:pPr>
              <w:rPr>
                <w:rFonts w:ascii="Arial" w:hAnsi="Arial" w:cs="Arial"/>
              </w:rPr>
            </w:pPr>
          </w:p>
        </w:tc>
      </w:tr>
      <w:tr w:rsidR="00880886" w:rsidRPr="00806428" w:rsidTr="00806428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/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86" w:rsidRPr="00806428" w:rsidRDefault="00880886" w:rsidP="00880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тыс</w:t>
            </w:r>
            <w:proofErr w:type="gramStart"/>
            <w:r w:rsidRPr="00806428">
              <w:t>.р</w:t>
            </w:r>
            <w:proofErr w:type="gramEnd"/>
            <w:r w:rsidRPr="00806428">
              <w:t>ублей</w:t>
            </w:r>
          </w:p>
        </w:tc>
      </w:tr>
      <w:tr w:rsidR="00880886" w:rsidRPr="00806428" w:rsidTr="00806428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№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Коды</w:t>
            </w:r>
          </w:p>
        </w:tc>
        <w:tc>
          <w:tcPr>
            <w:tcW w:w="5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Наименование показателя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Годовой объем ассигнований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% исполнения</w:t>
            </w:r>
          </w:p>
        </w:tc>
      </w:tr>
      <w:tr w:rsidR="00880886" w:rsidRPr="00806428" w:rsidTr="00806428">
        <w:trPr>
          <w:trHeight w:val="105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86" w:rsidRPr="00806428" w:rsidRDefault="00880886" w:rsidP="00880886"/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Глава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Ра</w:t>
            </w:r>
            <w:proofErr w:type="gramStart"/>
            <w:r w:rsidRPr="00806428">
              <w:t>з-</w:t>
            </w:r>
            <w:proofErr w:type="gramEnd"/>
            <w:r w:rsidRPr="00806428">
              <w:t xml:space="preserve"> дел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Под- ра</w:t>
            </w:r>
            <w:proofErr w:type="gramStart"/>
            <w:r w:rsidRPr="00806428">
              <w:t>з-</w:t>
            </w:r>
            <w:proofErr w:type="gramEnd"/>
            <w:r w:rsidRPr="00806428">
              <w:t xml:space="preserve"> дел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Целевая статья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Вид ра</w:t>
            </w:r>
            <w:proofErr w:type="gramStart"/>
            <w:r w:rsidRPr="00806428">
              <w:t>с-</w:t>
            </w:r>
            <w:proofErr w:type="gramEnd"/>
            <w:r w:rsidRPr="00806428">
              <w:t xml:space="preserve"> </w:t>
            </w:r>
            <w:proofErr w:type="spellStart"/>
            <w:r w:rsidRPr="00806428">
              <w:t>хо-дов</w:t>
            </w:r>
            <w:proofErr w:type="spellEnd"/>
          </w:p>
        </w:tc>
        <w:tc>
          <w:tcPr>
            <w:tcW w:w="5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886" w:rsidRPr="00806428" w:rsidRDefault="00880886" w:rsidP="00880886"/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Утверждено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Исполнено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0886" w:rsidRPr="00806428" w:rsidRDefault="00880886" w:rsidP="00880886"/>
        </w:tc>
      </w:tr>
      <w:tr w:rsidR="00880886" w:rsidRPr="00806428" w:rsidTr="00806428">
        <w:trPr>
          <w:trHeight w:val="2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Администрация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227 259,86091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44 167,76144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19,4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101 234,37847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37 434,23885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4 450,07000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1 695,64301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38,1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33 068,75000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14 709,45144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1 513,40000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148,58800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"Повышение эффективности деятельности органов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937,40000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"Повышение квалификации сотрудников администрации"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937,40000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937,40000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787,40000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 xml:space="preserve">07 4 00 </w:t>
            </w:r>
            <w:r w:rsidRPr="00806428">
              <w:lastRenderedPageBreak/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"Общесистемные мероприятия"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36,88800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"Развитие и поддержка инфраструктуры электронного правительства"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36,88800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36,88800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36,88800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31 555,35000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14 560,86344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31 555,35000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14 560,86344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31 555,35000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14 560,86344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31 555,35000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14 560,86344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31 039,35000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14 529,41144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31,45200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10 649,62000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4 559,79039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10 649,62000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4 559,79039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управления муниципальными финансами, повышение открытости и прозрачности бюджетного процесса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10 649,62000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4 559,79039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10 649,62000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4 559,79039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Обеспечение деятельности органов местного самоуправления,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10 649,62000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4 559,79039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9 711,91000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4 411,74491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937,71000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148,04548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15,8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53 065,93847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16 469,35401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31,0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2 007,70000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870,08533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управления муниципальными финансами, повышение открытости и прозрачности бюджетного процесса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2 007,70000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870,08533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"Модернизации технических и программных комплексов организации бюджетного процесса"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157,70000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"Осуществление полномочий и функций Финансового управления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785,68533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части полномочий по решению вопросов местного значения в соответствии с заключенными соглашениями (формирование, исполнение и </w:t>
            </w:r>
            <w:proofErr w:type="gramStart"/>
            <w:r w:rsidRPr="00806428">
              <w:t>контроль за</w:t>
            </w:r>
            <w:proofErr w:type="gramEnd"/>
            <w:r w:rsidRPr="00806428">
              <w:t xml:space="preserve"> исполнением бюджетов поселений)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785,68533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1 814,60000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785,68533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03 1 04 70010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35,40000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бюджета МО СП "село Кострома"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925,00000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 xml:space="preserve">расходы за счет бюджета МО СП "село </w:t>
            </w:r>
            <w:proofErr w:type="spellStart"/>
            <w:r w:rsidRPr="00806428">
              <w:rPr>
                <w:iCs/>
              </w:rPr>
              <w:t>Ильпырское</w:t>
            </w:r>
            <w:proofErr w:type="spellEnd"/>
            <w:r w:rsidRPr="00806428">
              <w:rPr>
                <w:iCs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925,00000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925,00000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"Профилактика правонарушений, терроризма, экстремизма, наркомании и алкоголизма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</w:t>
            </w:r>
            <w:r w:rsidRPr="00806428">
              <w:lastRenderedPageBreak/>
              <w:t>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1 176,70000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"Профилактика терроризма и экстремизма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"Противодействие терроризму и экстремизму и защита жизни граждан, проживающих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"Профилактика правонарушений, преступлений несовершеннолетних, реализация комплекса мер, направленных на противодействие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221,70000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"Снижение количества преступлений и правонарушений совершенными несовершеннолетними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221,70000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221,70000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172,40000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2 073,10000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997,54051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"Совершенствование системы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2 073,10000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997,54051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2 073,10000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997,54051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государственных полномочий Камчатского края по созданию 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1 114,00000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531,03884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47,7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428"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1 048,05000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516,03884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22,7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1 114,00000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531,03884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47,7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отдельных  государственных полномочий Камчатского края  по социальному обслуживанию граждан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466,50167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466,50167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48,8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466,50167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3 077,00000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5,75604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5,75604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"Содержание и ремонт квартир   </w:t>
            </w:r>
            <w:proofErr w:type="spellStart"/>
            <w:r w:rsidRPr="00806428">
              <w:t>спецжилфонда</w:t>
            </w:r>
            <w:proofErr w:type="spellEnd"/>
            <w:r w:rsidRPr="00806428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5,75604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2,3</w:t>
            </w:r>
          </w:p>
        </w:tc>
      </w:tr>
      <w:tr w:rsidR="00880886" w:rsidRPr="00806428" w:rsidTr="00806428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Расходы на содержание специализированного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5,75604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5,75604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"Приобретение имущества для обеспечения нужд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1 962,00000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"Приобретение жилых помещений для создания </w:t>
            </w:r>
            <w:proofErr w:type="spellStart"/>
            <w:r w:rsidRPr="00806428">
              <w:t>спецжилфонда</w:t>
            </w:r>
            <w:proofErr w:type="spellEnd"/>
            <w:r w:rsidRPr="00806428">
              <w:t xml:space="preserve">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"Изготовление технической документации объекта недвижимости"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"Изготовление кадастровых паспортов земельных участков под объектами недвижимости"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10 4 04 09990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"Обеспечение функционирования системы управления  земельными ресурсами"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8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"Организация мероприятий, направленных на комплексное обследование территории </w:t>
            </w:r>
            <w:proofErr w:type="spellStart"/>
            <w:r w:rsidRPr="00806428">
              <w:t>Дранкинских</w:t>
            </w:r>
            <w:proofErr w:type="spellEnd"/>
            <w:r w:rsidRPr="00806428"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10 6 00 00000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10 6 01 00000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"Проведение аудиторской проверки и анализ финансово-экономической деятельности муниципальных унитарных предприятий"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10 6 01 09990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10 6 01 09990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44 731,43847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14 595,97213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32,6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44 731,43847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14 595,97213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32,6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 xml:space="preserve">99 0 00 </w:t>
            </w:r>
            <w:r w:rsidRPr="00806428">
              <w:lastRenderedPageBreak/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44 731,43847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14 595,97213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32,6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99 0 00 09980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Расходы, не включаемые в муниципальные программы, за исключением обособленных расходов, которым присваиваются уникальные коды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153,66000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153,66000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99 0 00 09980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153,66000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153,66000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по хозяйственному обслуживанию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35 602,47747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14 442,31213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20 493,20000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8 870,90074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14 914,64747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5 482,01739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194,63000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89,39400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7 371,70100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7 371,70100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99 0 00 40280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 государственных полномочий Камчатского края по организации проведения мероприятий по отлову и содержанию безнадзорных животных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1 603,60000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99 0 00 40280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1 603,60000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1 603,60000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11 750,59240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2 061,50896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17,5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Органы юстиции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512,90000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190,84387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512,90000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190,84387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"Совершенствование системы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512,90000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190,84387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512,90000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190,84387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полномочий Камчатского края на </w:t>
            </w:r>
            <w:proofErr w:type="gramStart"/>
            <w:r w:rsidRPr="00806428">
              <w:t>государственную</w:t>
            </w:r>
            <w:proofErr w:type="gramEnd"/>
            <w:r w:rsidRPr="00806428">
              <w:t xml:space="preserve"> регистрации актов гражданского состояния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16,86795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16,86795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41,2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40,90000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16,86795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41,2</w:t>
            </w:r>
          </w:p>
        </w:tc>
      </w:tr>
      <w:tr w:rsidR="00880886" w:rsidRPr="00806428" w:rsidTr="008064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472,00000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173,97592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472,00000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173,97592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36,9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472,00000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173,97592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36,9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11 237,69240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1 870,66509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11 237,69240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1 870,66509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"Развитие гражданской обороны, совершенствование защиты населения и территории Карагинского муниципального района от чрезвычайных ситуаций"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6 229,21040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170,01340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"Повышение безопасности проживающего населения, создание резервов материальных ресурсов для предупреждения и ликвидации чрезвычайных ситуаций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6 229,21040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170,01340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6 229,21040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170,01340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05 1 01 09990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6 229,21040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170,01340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"Содержание  и функционирование единой дежурно-диспетчерской службы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5 008,48200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1 700,65169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ЕДДС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5 008,48200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1 700,65169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единой дежурной диспетчерской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5 008,48200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1 700,65169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428"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4 684,98200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1 665,80393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05 2 01 10240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323,50000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34,84776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10,8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13 164,23350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2 660,47780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20,2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"Поддержка личных подсобных хозяйств"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"Финансовая поддержка владельцев личных подсобных хозяйств"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01 2 02 00000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"Приобретение сельскохозяйственных животных"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01 2 02 09990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01 2 02 09990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"Субсидирование перевозок"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10 3 01 10050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Возмещение недополученных доходов организациям, осуществляющим перевозку пассажиров по сниженным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10 3 01 10050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4 665,00000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865,78800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4 977,77800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1 726,68980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4 977,77800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1 726,68980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34,7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"Осуществление дорожной деятельности в отношении дорог местного значения, обеспечение безопасности дорожного движения, а так же осуществление  иных полномочий в области использования автомобильных дорог в границах МО ГП </w:t>
            </w:r>
            <w:proofErr w:type="spellStart"/>
            <w:r w:rsidRPr="00806428">
              <w:t>п</w:t>
            </w:r>
            <w:proofErr w:type="gramStart"/>
            <w:r w:rsidRPr="00806428">
              <w:t>.О</w:t>
            </w:r>
            <w:proofErr w:type="gramEnd"/>
            <w:r w:rsidRPr="00806428">
              <w:t>ссора</w:t>
            </w:r>
            <w:proofErr w:type="spellEnd"/>
            <w:r w:rsidRPr="00806428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4 977,77800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1 726,68980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"Выполнение работ по содержанию дорог общего пользования в МО ГП </w:t>
            </w:r>
            <w:proofErr w:type="spellStart"/>
            <w:r w:rsidRPr="00806428">
              <w:t>п</w:t>
            </w:r>
            <w:proofErr w:type="gramStart"/>
            <w:r w:rsidRPr="00806428">
              <w:t>.О</w:t>
            </w:r>
            <w:proofErr w:type="gramEnd"/>
            <w:r w:rsidRPr="00806428">
              <w:t>ссора</w:t>
            </w:r>
            <w:proofErr w:type="spellEnd"/>
            <w:r w:rsidRPr="00806428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4 977,77800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1 726,68980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34,7</w:t>
            </w:r>
          </w:p>
        </w:tc>
      </w:tr>
      <w:tr w:rsidR="00880886" w:rsidRPr="00806428" w:rsidTr="00806428">
        <w:trPr>
          <w:trHeight w:val="9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253,80000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48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1 330,00000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253,80000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10 7 01 70020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части полномочий по решению вопросов местного значения в соответствии с заключенными соглашениями (осуществление дорожной деятельности в отношении автомобильных дорог местного значения в границах населенных пунктов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1 444,68980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10 7 01 70020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1 444,68980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41,3</w:t>
            </w:r>
          </w:p>
        </w:tc>
      </w:tr>
      <w:tr w:rsidR="00880886" w:rsidRPr="00806428" w:rsidTr="008064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S0069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28,20000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6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7 01 S0069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28,20000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бюджета МО ГП "поселок Оссора"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4 977,77800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1 726,68980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34,7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3 071,45550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3 071,45550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"Развитие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"Финансовая поддержка СМСП"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01 1 01 40062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01 1 01 40062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300,00000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1 01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"Устойчивое развитие коренных малочисленных народов Севера, Сибири и Дальнего Востока, проживающих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</w:t>
            </w:r>
            <w:proofErr w:type="gramStart"/>
            <w:r w:rsidRPr="00806428">
              <w:t>муниципальном</w:t>
            </w:r>
            <w:proofErr w:type="gramEnd"/>
            <w:r w:rsidRPr="00806428">
              <w:t xml:space="preserve"> районе2015-2017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1 566,45550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4,3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"Техническое развитие общин КМНС"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38,06690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38,06690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38,06690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01 3 01 40220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375,79950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01 3 01 40220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375,79950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375,79950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"Организация участия различных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65,07210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</w:t>
            </w:r>
            <w:r w:rsidRPr="00806428">
              <w:lastRenderedPageBreak/>
              <w:t>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65,07210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65,07210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"Сохранение и развитие национальной культуры, традиций и обычаев КМНС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953,65500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953,65500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01 3 03 09990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885,65500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"Сохранение и развитие ездового собаководства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133,86200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01 3 04 10260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по сохранению и развитию ездового собаководства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133,86200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01 3 04 10260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133,86200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"Поддержка коренных малочисленных народов Севера, занимающихся традиционной хозяйственной деятельностью – оленеводством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2015-2017 года"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01 4 02 00000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"Предоставление социальных выплат на строительство, приобретение жилья"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4 02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 4 02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89 565,25700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89 565,25700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89 565,25700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"Обращение с твердыми бытовыми отходами 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89 565,25700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"Изготовление кадастровых паспортов"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10 2 02 10270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10 2 02 10270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173,30000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"Субсидирование содержания свалки п. Оссора"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3 989,12900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10 2 03 10270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3 989,12900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10 2 03 10270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3 989,12900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"Рекультивация несанкционированной свалки"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2 481,47800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10 2 04 10270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</w:t>
            </w:r>
            <w:r w:rsidRPr="00806428">
              <w:lastRenderedPageBreak/>
              <w:t>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2 481,47800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10 2 04 10270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2 481,47800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"Разработка проектно-сметной документации для строительства полигонов ТБО"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82 921,35000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10 2 06 10270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по организации утилизации и переработки бытовых и промышленных отходов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82 921,35000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10 2 06 10270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82 921,35000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2 731,29954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706,98444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820,29954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5,1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820,29954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"Обеспечение жильем отдельных категорий граждан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820,29954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"Приобретение и ремонт квартир для обеспечения жильем детей сирот"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775,29954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содержание специализированного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R0820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Выполнение государственных полномочий Камчатского края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724,29954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R0820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96,60000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01 R0820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627,69954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724,29954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"Содержание и ремонт квартир   </w:t>
            </w:r>
            <w:proofErr w:type="spellStart"/>
            <w:r w:rsidRPr="00806428">
              <w:t>спецжилфонда</w:t>
            </w:r>
            <w:proofErr w:type="spellEnd"/>
            <w:r w:rsidRPr="00806428"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92,8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содержание специализированного жилого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92,8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10 1 02 10250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41,75221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92,8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"Совершенствование системы муниципального 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администрации по выполнению государственных полномочий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1 776,65000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640,23223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07 1 01 40120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134,35000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18,6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1 911,00000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665,23223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6 243,10000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468,13000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6 243,10000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468,13000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физической культуры и спорта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6 243,10000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468,13000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"Приобретение спортивного инвентаря, оборудования в спортивные залы района и проведение спортивных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1 240,70000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84,05000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"Оснащение и организация спортивных мероприятий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1 240,70000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84,05000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1 240,70000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84,05000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09 2 01 09990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1 240,70000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84,05000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"Организация выезда спортсменов на Краевые соревнования"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2 509,30000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"Организация выездов и участие спортсменов Карагинского района в краевых соревнованиях"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2 509,30000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2 509,30000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1 759,30000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 xml:space="preserve">09 4 00 </w:t>
            </w:r>
            <w:r w:rsidRPr="00806428">
              <w:lastRenderedPageBreak/>
              <w:t>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lastRenderedPageBreak/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"Поддержка одаренных детей"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2 493,10000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372,08000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"Развитие и сопровождение одаренных детей в сфере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2 493,10000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372,08000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2 493,10000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372,08000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2 390,10000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372,08000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"Обеспечение информационной открытости органов местного самоуправления"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"Информирование граждан о деятельности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07 5 01 10060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Возмещение затрат организациям, осуществляющим издание районной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2 571,00000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07 5 01 10060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1 285,80500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07 5 01 10060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1 285,19500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663,12139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180 822,62179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76 289,17143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12 340,52965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03 2 02 10040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03 2 02 10040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11 240,52965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11 240,52965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"Управление муниципальным долгом Карагинского муниципального района, средствами резервных фондов и резервами ассигнований"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11 117,52965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"Управление средствами резервных фондов и резервами ассигнований, созданных в соответствии с законодательством Российской Федерации и нормативными правовыми актами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11 117,52965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03 2 02 10070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Исполнение исполнительных документов судебных органов по искам, предъявляемым к бюджету Карагинского муниципального района о взыскании денежных средств за счет средств казны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7 617,52965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03 2 02 10070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7 617,52965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"Предоставление субвенций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выполнение государственных полномочий"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государственных полномочий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03 3 03 40080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123,00000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"Предоставление субвенций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выполнение государственных полномочий"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03 3 03 51180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1 189,70000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594,85000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Органы юстиции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"Предоставление субвенций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выполнение государственных полномочий"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03 3 03 59300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29,80000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7 122,16014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05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решение вопросов местного значения"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Иные межбюджетные трансферты бюджетам поселений на содержание (ремонт)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5 996,34014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934,48614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15,6</w:t>
            </w:r>
          </w:p>
        </w:tc>
      </w:tr>
      <w:tr w:rsidR="00880886" w:rsidRPr="00806428" w:rsidTr="00806428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решение вопросов местного значения"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Иные межбюджетные трансферты бюджетам поселений на содержание (ремонт)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1 125,82000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решение вопросов местного значения"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03 3 04 40490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Иные межбюджетные трансферты на </w:t>
            </w:r>
            <w:proofErr w:type="spellStart"/>
            <w:proofErr w:type="gramStart"/>
            <w:r w:rsidRPr="00806428">
              <w:t>на</w:t>
            </w:r>
            <w:proofErr w:type="spellEnd"/>
            <w:proofErr w:type="gramEnd"/>
            <w:r w:rsidRPr="00806428">
              <w:t xml:space="preserve"> повышение оплаты труда работникам муниципальных учреждений культуры, определенных Указом Президента Российской Федерации от 07.05.2012 №597 "О </w:t>
            </w:r>
            <w:proofErr w:type="spellStart"/>
            <w:r w:rsidRPr="00806428">
              <w:t>мероприятийх</w:t>
            </w:r>
            <w:proofErr w:type="spellEnd"/>
            <w:r w:rsidRPr="00806428">
              <w:t xml:space="preserve"> по реализации государственной социальной политики", финансируемых из местных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03 3 04 40490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1 895,43900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1 895,43900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158 215,19300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74 668,53529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47,2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67 537,00000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34 694,81329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67 537,00000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34 694,81329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67 537,00000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34 694,81329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"Выравнивание бюджетной обеспеченности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67 537,00000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34 694,81329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03 3 01 20010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Дотация на выравнивание бюджетной обеспеченности поселений за счет районного фонда финансовой поддержки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64 749,00000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33 300,81529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03 3 01 20010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64 749,00000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33 300,81529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03 3 01 40090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полномочий органов государственной власти Камчатского края по расчету и предоставлению дотаций  бюджетам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2 788,00000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1 393,99800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03 3 01 40090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2 788,00000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1 393,99800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2 788,00000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1 393,99800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Иные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21 514,19300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5 391,72000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21 514,19300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5 391,72000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25,1</w:t>
            </w:r>
          </w:p>
        </w:tc>
      </w:tr>
      <w:tr w:rsidR="00880886" w:rsidRPr="00806428" w:rsidTr="00806428">
        <w:trPr>
          <w:trHeight w:val="11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21 514,19300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5 391,72000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"Обеспечение сбалансированности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21 514,19300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5 391,72000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25,1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03 3 02 20060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21 454,19300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5 331,72000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24,9</w:t>
            </w:r>
          </w:p>
        </w:tc>
      </w:tr>
      <w:tr w:rsidR="00880886" w:rsidRPr="00806428" w:rsidTr="00806428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03 3 02 20060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21 454,19300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5 331,72000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24,9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Прочие межбюджетные трансферты 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69 164,00000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34 582,00200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69 164,00000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34 582,00200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"Совершенствование межбюджетных отношений с муниципальными образованиями, создание условий для повышения устойчивости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42 543,00000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21 271,50000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"Обеспечение сбалансированности бюджетов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42 543,00000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21 271,50000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03 3 02 20030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Иные межбюджетные трансферты на поддержку мер по обеспечению сбалансированности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42 543,00000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21 271,50000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03 3 02 20030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42 543,00000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21 271,50000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"Предоставление иных межбюджетных трансфертов бюджетам муниципальных образований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 на решение вопросов местного значения"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26 621,00000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13 310,50200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межбюджетные трансферты на 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26 621,00000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13 310,50200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03 3 04 20020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26 621,00000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13 310,50200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Сектор по организации культуры и досуга населения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49 155,88500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22 127,01939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16 165,02700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8 046,01391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16 165,02700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8 046,01391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культуры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16 165,02700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8 046,01391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эстетического воспитания детей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16 165,02700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8 046,01391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"Расходы на обеспечение деятельности (оказание услуг) учреждений МКОУДОД "</w:t>
            </w:r>
            <w:proofErr w:type="spellStart"/>
            <w:r w:rsidRPr="00806428">
              <w:t>Карагинская</w:t>
            </w:r>
            <w:proofErr w:type="spellEnd"/>
            <w:r w:rsidRPr="00806428">
              <w:t xml:space="preserve"> ДШИ""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15 199,62700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7 931,52641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52,2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15 199,62700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7 931,52641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52,2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11 945,55000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6 195,77624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51,9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3 244,07700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1 733,52617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53,4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2,22400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22,2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условий для полноценной самореализации, саморазвития учащихся, учебного процесса в целом МКОУДОД "</w:t>
            </w:r>
            <w:proofErr w:type="spellStart"/>
            <w:r w:rsidRPr="00806428">
              <w:t>Карагинская</w:t>
            </w:r>
            <w:proofErr w:type="spellEnd"/>
            <w:r w:rsidRPr="00806428">
              <w:t xml:space="preserve"> ДШИ""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965,40000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114,48750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965,40000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114,48750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474,40000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103,48750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21,8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06 1 02 10110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491,00000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32 990,85800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14 081,00548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29 523,23800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12 717,50907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культуры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29 523,23800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12 717,50907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библиотечного дела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26 592,12200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11 873,16033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"Расходы на обеспечение деятельности (оказание услуг) учреждений "МКУК "КМЦБС""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25 398,12200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11 138,33706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43,9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23 760,43800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11 088,33706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15 484,34000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8 142,66047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52,6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8 261,09800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2 943,20359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2,47300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1 587,68400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1 587,68400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R5190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01 R5190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"Модернизация библиотечной деятельности компьютеризация, включение библиотек района в общее информационное пространство, внедрение новых технологий в практику библиотек"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1 194,00000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734,82327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61,5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1 194,00000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734,82327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61,5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06 2 02 10100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1 194,00000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734,82327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61,5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музейного дела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2 931,11600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844,34874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28,8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"Расходы на обеспечение деятельности (оказание услуг) учреждений МКУК "КРКМ""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2 531,13600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764,81274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учреждения "</w:t>
            </w:r>
            <w:proofErr w:type="spellStart"/>
            <w:r w:rsidRPr="00806428">
              <w:t>Карагинский</w:t>
            </w:r>
            <w:proofErr w:type="spellEnd"/>
            <w:r w:rsidRPr="00806428">
              <w:t xml:space="preserve"> районный краеведческий музей"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2 531,13600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764,81274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1 669,49000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517,97828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31,0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856,64600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244,99946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28,6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06 3 01 10120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1,83500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"Модернизация музейной деятельности, компьютеризация, внедрение новых технологий в практику музея, улучшение качества музейно-информационного обслуживания </w:t>
            </w:r>
            <w:r w:rsidRPr="00806428">
              <w:lastRenderedPageBreak/>
              <w:t>посетителей МКУК "КРКМ""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399,98000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79,53600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учреждения "</w:t>
            </w:r>
            <w:proofErr w:type="spellStart"/>
            <w:r w:rsidRPr="00806428">
              <w:t>Карагинский</w:t>
            </w:r>
            <w:proofErr w:type="spellEnd"/>
            <w:r w:rsidRPr="00806428">
              <w:t xml:space="preserve"> районный краеведческий музей"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399,98000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79,53600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23,93600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06 3 02 10120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355,13000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55,60000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3 467,62000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1 363,49641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культуры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3 467,62000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1 363,49641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"Осуществление полномочий и функций управления сектора по организации культуры и досуга населения. Нормативно-правовое, информационное, методическое обеспечение реализации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3 467,62000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1 363,49641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3 467,62000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1 363,49641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39,3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3 467,62000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1 363,49641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428"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3 208,53000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1 258,34444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256,09000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102,15197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39,9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06 4 01 10100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Управление образования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465 202,93282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230 781,07184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433 646,09070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219 260,10371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105 847,01458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37 079,42148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105 847,01458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37 079,42148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дошкольного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105 847,01458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37 079,42148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дошкольных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81 278,81885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35 705,44831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43,9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39 507,41885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16 765,97457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39 507,41885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16 765,97457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42,4</w:t>
            </w:r>
          </w:p>
        </w:tc>
      </w:tr>
      <w:tr w:rsidR="00880886" w:rsidRPr="00806428" w:rsidTr="008064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02 1 01 40230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41 771,40000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18 939,47374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02 1 01 40230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41 771,40000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18 939,47374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45,3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41 771,40000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18 939,47374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45,3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"Оказание мер поддержки родителям (законным представителям) за присмотр и уход за детьми в дошкольных учреждениях"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148,08095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99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02 1 02 10290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148,08095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6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02 1 02 10290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776,00000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148,08095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19,1</w:t>
            </w:r>
          </w:p>
        </w:tc>
      </w:tr>
      <w:tr w:rsidR="00880886" w:rsidRPr="00806428" w:rsidTr="00806428">
        <w:trPr>
          <w:trHeight w:val="5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"Приведение в соответствие с </w:t>
            </w:r>
            <w:proofErr w:type="spellStart"/>
            <w:r w:rsidRPr="00806428">
              <w:t>СанПин</w:t>
            </w:r>
            <w:proofErr w:type="spellEnd"/>
            <w:r w:rsidRPr="00806428">
              <w:t xml:space="preserve"> сети образовательных организаций, реализующих программу дошкольного образования,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14 473,05984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301,53100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2,1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3 879,14000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140,33250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3 879,14000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140,33250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02 1 03 10230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10 593,91984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161,19850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02 1 03 10230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10 593,91984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161,19850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"Модернизация материально-технической базы образовательных организаций, реализующих программу дошкольного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6 362,50800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598,47046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9,4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5 422,98800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489,01686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5 422,98800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489,01686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675,45800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73,15630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675,45800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73,15630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675,45800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73,15630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10,8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264,06200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36,29730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05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264,06200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36,29730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"Повышение профессионального уровня и социального статуса работников дошкольного образования, формирование положительного общественного мнения о сфере дошкольного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1 107,75000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12,1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1 107,75000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1 107,75000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134,40000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"Развитие информационно-телекоммуникационной сети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323,86000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53,76800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16,6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323,86000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53,76800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323,86000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53,76800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16,6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02 1 08 00000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безопасных условий для осуществления учебно-воспитательного процесса в дошкольных организациях"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1 114,01789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29,72276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1 114,01789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29,72276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1 114,01789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29,72276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02 1 09 00000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"Создание условий по </w:t>
            </w:r>
            <w:proofErr w:type="spellStart"/>
            <w:r w:rsidRPr="00806428">
              <w:t>гражданско</w:t>
            </w:r>
            <w:proofErr w:type="spellEnd"/>
            <w:r w:rsidRPr="00806428">
              <w:t xml:space="preserve"> </w:t>
            </w:r>
            <w:proofErr w:type="gramStart"/>
            <w:r w:rsidRPr="00806428">
              <w:t>–п</w:t>
            </w:r>
            <w:proofErr w:type="gramEnd"/>
            <w:r w:rsidRPr="00806428">
              <w:t>атриотическому и духовно-нравственному воспитанию воспитанников"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26,3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02 1 09 10100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02 1 09 10100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411,00000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108,00000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26,3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288 647,45976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163 421,20442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288 647,45976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163 421,20442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общего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288 447,45976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163 221,20442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255 095,68000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152 987,20401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53 287,08000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30 848,72508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57,9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53 287,08000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30 848,72508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57,9</w:t>
            </w:r>
          </w:p>
        </w:tc>
      </w:tr>
      <w:tr w:rsidR="00880886" w:rsidRPr="00806428" w:rsidTr="00806428">
        <w:trPr>
          <w:trHeight w:val="21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201 808,60000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122 138,47893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201 808,60000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122 138,47893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60,5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201 808,60000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122 138,47893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"Выплата вознаграждения за выполнение функций классного руководителя педагогическим работникам"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832,29015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64,2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02 2 02 40250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по выплате вознаграждения за выполнение функций классного руководителя педагогическим работникам муниципальных образовательных организаций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832,29015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64,2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02 2 02 40250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832,29015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64,2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1 297,00000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832,29015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64,2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условий по обеспечению инновационной и экспериментальной деятельности в общеобразовательных организациях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6 219,16000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1 005,13800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16,2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5 923,01000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764,30800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02 2 04 40062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5 923,01000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764,30800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5 923,01000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764,30800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12,9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296,15000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240,83000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81,3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04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296,15000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240,83000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81,3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1 320,55000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44,3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1 320,55000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02 2 05 10100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1 320,55000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585,00000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44,3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условий по гражданско-патриотическому и духовно-нравственному воспитанию учащихся"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397,15000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210,50000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367,15000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195,50000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367,15000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195,50000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53,2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R5160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10,25000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R5160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10,25000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10,25000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L5160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4,75000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06 L5160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4,75000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3 725,24400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565,59500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15,2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3 516,19000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461,74500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13,1</w:t>
            </w:r>
          </w:p>
        </w:tc>
      </w:tr>
      <w:tr w:rsidR="00880886" w:rsidRPr="00806428" w:rsidTr="00806428">
        <w:trPr>
          <w:trHeight w:val="9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3 516,19000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461,74500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13,1</w:t>
            </w:r>
          </w:p>
        </w:tc>
      </w:tr>
      <w:tr w:rsidR="00880886" w:rsidRPr="00806428" w:rsidTr="00806428">
        <w:trPr>
          <w:trHeight w:val="11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209,05400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103,85000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S0065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209,05400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103,85000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02 2 08 00000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"Повышение профессионального уровня и социального статуса работников общеобразовательных организаций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441,92000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34,1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441,92000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02 2 08 10100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1 297,85000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441,92000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34,1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"Приведение в соответствие с требованиями </w:t>
            </w:r>
            <w:proofErr w:type="spellStart"/>
            <w:r w:rsidRPr="00806428">
              <w:t>СанПин</w:t>
            </w:r>
            <w:proofErr w:type="spellEnd"/>
            <w:r w:rsidRPr="00806428">
              <w:t xml:space="preserve"> сети общеобразовательных организаций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17 430,94600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6 493,66650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37,3</w:t>
            </w:r>
          </w:p>
        </w:tc>
      </w:tr>
      <w:tr w:rsidR="00880886" w:rsidRPr="00806428" w:rsidTr="00806428">
        <w:trPr>
          <w:trHeight w:val="11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767,55000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313,00000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02 2 10 10100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767,55000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313,00000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16 663,39600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6 180,66650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02 2 10 10230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16 663,39600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6 180,66650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37,1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"Развитие информационно-телекоммуникационной сети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02 2 12 10100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безопасных условий для осуществления учебно-воспитательного процесса в общеобразовательных организациях"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1 009,89076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99,89076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9,9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1 009,89076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99,89076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02 2 13 10100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1 009,89076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99,89076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9,9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02 2 14 00000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"Обеспечение условий доступности объектов и предоставляемых услуг в сфере общего для детей-инвалидов и детей с ограниченными возможностями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608,98900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02 2 14 10100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608,98900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02 2 14 10100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608,98900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реализацию предложений избирателей, поступивших в адрес депутатов Законодательного Собрания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02 5 01 10280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17 923,42836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8 367,77953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17 923,42836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8 367,77953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46,7</w:t>
            </w:r>
          </w:p>
        </w:tc>
      </w:tr>
      <w:tr w:rsidR="00880886" w:rsidRPr="00806428" w:rsidTr="00806428">
        <w:trPr>
          <w:trHeight w:val="5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Подпрограмма "Развитие общего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2 733,40000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1 717,56856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62,8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"Обеспечение деятельности общеобразовательных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2 733,40000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1 717,56856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62,8</w:t>
            </w:r>
          </w:p>
        </w:tc>
      </w:tr>
      <w:tr w:rsidR="00880886" w:rsidRPr="00806428" w:rsidTr="00806428">
        <w:trPr>
          <w:trHeight w:val="211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Осуществление  государственных полномочий Камчатского края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Камчатском крае, по обеспечению дополнительного образования детей в муниципальных общеобразовательных организациях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2 733,40000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1 717,56856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62,8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02 2 01 40170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2 733,40000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1 717,56856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62,8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2 733,40000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1 717,56856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62,8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дополнительного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15 190,02836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6 650,21097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43,8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учреждений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11 547,55800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5 815,39279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11 547,55800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5 815,39279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02 3 01 10110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11 547,55800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5 815,39279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368,06000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368,06000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368,06000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"Модернизация материально-технической базы и инфраструктуры организаций дополнительного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643,65000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439,95000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68,4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02 3 03 10110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643,65000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439,95000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68,4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02 3 03 10110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643,65000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439,95000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68,4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02 3 05 00000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"Приведение в соответствие с требованиями </w:t>
            </w:r>
            <w:proofErr w:type="spellStart"/>
            <w:r w:rsidRPr="00806428">
              <w:t>СанПин</w:t>
            </w:r>
            <w:proofErr w:type="spellEnd"/>
            <w:r w:rsidRPr="00806428">
              <w:t xml:space="preserve"> сети организаций дополнительного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1 950,76036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394,86818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20,2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02 3 05 10110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799,73636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394,86818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02 3 05 10110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799,73636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394,86818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02 3 05 10230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по содержанию (ремонту) недвижимого имущества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1 151,02400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02 3 05 10230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1 151,02400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"Создание безопасных условий для осуществления учебно-воспитательного процесса в организациях дополнительного образования"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02 3 07 10110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02 3 07 10110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9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02 3 08 00000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"Обеспечение условий доступности объектов и предоставляемых услуг в сфере дополнительного образования для детей-инвалидов и детей с ограниченными возможностями здоровья"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02 3 08 10110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02 3 08 10110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600,00000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4 602,49200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3 606,50809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78,4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4 602,49200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3 606,50809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78,4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общего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4 602,49200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3 606,50809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78,4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02 2 09 00000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"Организация отдыха, оздоровления и занятости детей и подростков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4 602,49200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3 606,50809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78,4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02 2 09 40062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2 688,04200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2 328,24900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86,6</w:t>
            </w:r>
          </w:p>
        </w:tc>
      </w:tr>
      <w:tr w:rsidR="00880886" w:rsidRPr="00806428" w:rsidTr="00806428">
        <w:trPr>
          <w:trHeight w:val="51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02 2 09 40062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2 688,04200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2 328,24900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86,6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2 688,04200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2 328,24900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86,6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09 S0065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 (</w:t>
            </w:r>
            <w:proofErr w:type="spellStart"/>
            <w:r w:rsidRPr="00806428">
              <w:t>софинансирование</w:t>
            </w:r>
            <w:proofErr w:type="spellEnd"/>
            <w:r w:rsidRPr="00806428">
              <w:t xml:space="preserve"> за счет средств местного бюджета)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1 914,45000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1 278,25909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66,8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09 S0065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1 914,45000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1 278,25909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66,8</w:t>
            </w:r>
          </w:p>
        </w:tc>
      </w:tr>
      <w:tr w:rsidR="00880886" w:rsidRPr="00806428" w:rsidTr="00806428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16 625,69600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6 785,19019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16 625,69600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6 785,19019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Подпрограмма "Развитие общего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696,84600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346,15000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"Модернизация материально-технической базы и инфраструктуры образовательных организаций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696,84600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346,15000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Решение вопросов местного значения муниципального района (городского округа, поселения) в рамках соответствующей государственной программы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696,84600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346,15000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02 2 07 40062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696,84600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346,15000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696,84600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346,15000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"Осуществление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15 928,85000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6 439,04019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40,4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осуществления полномочий и функций управления образования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15 928,85000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6 439,04019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40,4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(оказание услуг) учреждений, в том числе на предоставление муниципальным бюджетным и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15 928,85000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6 439,04019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40,4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14 267,10000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5 925,78275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1 626,75000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511,67824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31,5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02 5 01 10100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1,57920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31 506,84212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11 520,96813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общего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02 2 03 00000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"Оказание мер социальной поддержки отдельным категориям граждан в период получения ими образования в муниципальных общеобразовательных учреждениях"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132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02 2 03 40180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02 2 03 40180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13 069,60000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3 397,26586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26,0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18 092,24212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8 107,32931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18 092,24212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8 107,32931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44,8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дошкольного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3 404,80000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1 379,48597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деятельности дошкольных учреждений"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3 404,80000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1 379,48597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40,5</w:t>
            </w:r>
          </w:p>
        </w:tc>
      </w:tr>
      <w:tr w:rsidR="00880886" w:rsidRPr="00806428" w:rsidTr="00806428">
        <w:trPr>
          <w:trHeight w:val="15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3 404,80000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1 379,48597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66,50000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02 1 01 40210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3 338,30000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1 379,48597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41,3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3 404,80000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1 379,48597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40,5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14 687,44212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6 727,84334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45,8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14 036,64212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6 640,54334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47,3</w:t>
            </w:r>
          </w:p>
        </w:tc>
      </w:tr>
      <w:tr w:rsidR="00880886" w:rsidRPr="00806428" w:rsidTr="00806428">
        <w:trPr>
          <w:trHeight w:val="44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886" w:rsidRPr="00806428" w:rsidRDefault="00880886" w:rsidP="00880886">
            <w:pPr>
              <w:jc w:val="both"/>
            </w:pPr>
            <w:proofErr w:type="gramStart"/>
            <w:r w:rsidRPr="00806428">
              <w:t>Осуществление  государственных полномочий по опеке и попечительству в Камчатском крае в части социальной поддержки детей-сирот и детей, оставшихся без попечения родителей, переданных под опеку или попечительство (за исключением детей-сирот и детей, оставшихся без попечения родителей, переданных под опеку или попечительство, обучающихся в федеральных образовательных организациях), на предоставление дополнительной меры социальной поддержки по содержанию отдельных лиц из числа детей-сирот и детей</w:t>
            </w:r>
            <w:proofErr w:type="gramEnd"/>
            <w:r w:rsidRPr="00806428">
              <w:t xml:space="preserve">, оставшихся без попечения родителей, обучающихся в общеобразовательных организациях и ранее находившихся под попечительством, попечителям которых выплачивались денежные средства на их содержание, на выплату ежемесячного вознаграждения приемным родителям, на организацию подготовки лиц, желающих принять на воспитание в свою семью ребенка, оставшегося без попечения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13 782,00000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6 640,54334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02 4 01 40160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13 782,00000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6 640,54334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13 782,00000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6 640,54334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48,2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Камчатского края в части расходов на предоставление  единовременной денежной выплаты гражданам, усыновившим (удочерившим) ребенка (детей)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104,64212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02 4 01 52600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104,64212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104,64212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02 4 02 00000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Основное мероприятие "Создание условий для эффективной адаптации детей-сирот и детей, оставшихся без попечения родителей, а также лиц из их числа"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650,80000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87,30000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13,4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650,80000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87,30000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13,4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349,00000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02 4 02 09990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301,80000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87,30000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28,9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"Осуществление государственных полномочий и функций по опеке и попечительству несовершеннолетних управлением образования администрации Карагинского муниципального </w:t>
            </w:r>
            <w:r w:rsidRPr="00806428">
              <w:lastRenderedPageBreak/>
              <w:t>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"Обеспечение осуществления государственных полномочий по опеке и попечительству несовершеннолетних"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государственных полномочий по опеке и попечительству в Камчатском крае в части расходов на содержание специалистов, осуществляющих деятельность по опеке и попечительству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02 4 01 40120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345,00000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16,37296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02 0 00 00000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02 3 00 00000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Подпрограмма "Развитие дополнительного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02 3 02 00000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 xml:space="preserve">Основное мероприятие "Формирование эффективной системы выявления и поддержки талантливых детей и молодежи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7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02 3 02 40360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r w:rsidRPr="00806428">
              <w:t>Реализация мероприятий Всероссийского физкультурно-спортивного комплекса "Готов к труду и обороне" (ГТО) в Камчатском крае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11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02 3 02 40360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9BBB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iCs/>
              </w:rPr>
            </w:pPr>
            <w:r w:rsidRPr="00806428">
              <w:rPr>
                <w:iCs/>
              </w:rPr>
              <w:t>расходы за счет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50,00000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Самостоятельный отдел социальной защиты населения администрации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10 748,10000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5 385,44743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50,1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10 748,10000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5 385,44743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50,1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08 1 00 00000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"Доплаты к пенсиям муниципальных служащих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08 1 01 00000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"Выплата доплаты к пенсии муниципальных служащих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Доплаты к пенсиям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08 1 01 10130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3 011,90000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1 505,93940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государственных полномочий Камчатского края по вопросам предоставления гражданам субсидий на оплату жилых помещений и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140,50000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63,08213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44,9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4 327,50000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2 605,67136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60,2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4 468,00000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2 668,75349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59,7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08 6 00 00000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08 6 01 00000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"Организация и осуществление деятельности по опеке и попечительству в Камчатском крае в части выплат вознаграждения опекунам совершеннолетних недееспособных граждан"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Осуществление  государственных полномочий по опеке и попечительству в Камчатском крае в части  расходов на выплату вознаграждения опекунам совершеннолетних недееспособных граждан, проживающим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08 6 01 40150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114,20000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56,26158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49,3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3 154,00000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1 154,49296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3 154,00000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1 154,49296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36,6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"Предоставление гражданам субсидий на оплату жилого помещения и коммунальных услуг"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1 474,00000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523,74046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35,5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"Начисление гражданам субсидий на оплату жилого помещения и коммунальных услуг"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1 474,00000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523,74046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Осуществление государственных полномочий Камчатского края по  предоставлению гражданам субсидий на оплату жилых помещений и 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1 474,00000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523,74046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6428">
              <w:lastRenderedPageBreak/>
              <w:t>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lastRenderedPageBreak/>
              <w:t>994,50000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477,27646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48,0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479,50000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46,46400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9,7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08 2 01 40240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расходы за счет субвенции из краевого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1 474,00000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523,74046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35,5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08 3 00 00000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"Ветеран Великой Отечественной войны"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08 3 01 00000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Основное мероприятие "Поддержка ВВОВ </w:t>
            </w:r>
            <w:proofErr w:type="gramStart"/>
            <w:r w:rsidRPr="00806428">
              <w:t>проживающих</w:t>
            </w:r>
            <w:proofErr w:type="gramEnd"/>
            <w:r w:rsidRPr="00806428">
              <w:t xml:space="preserve"> в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08 3 01 09990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120,00000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08 4 00 00000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"Здоровье"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510,75250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33,6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08 4 01 00000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"Помощь гражданам Карагинского муниципального района при направлении в лечебные и социальные учреждения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510,75250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33,6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510,75250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33,6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08 4 01 09990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1 520,00000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510,75250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33,6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08 5 00 00000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Подпрограмма "Доступная среда"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08 5 01 00000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Основное мероприятие "Поддержка граждан с ограниченными возможностями"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Реализация  мероприятий соответствующей подпрограммы в рамках соответствующей муниципальной программы, за исключением обособленных расходов, которым присваиваются уникальные коды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40,00000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08 5 01 09990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300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20,00000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0,00000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0,0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bCs/>
              </w:rPr>
            </w:pPr>
            <w:r w:rsidRPr="00806428">
              <w:rPr>
                <w:bCs/>
              </w:rPr>
              <w:t>Совет депутатов Карагинского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2 911,53200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859,99827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29,5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  <w:iCs/>
              </w:rPr>
            </w:pPr>
            <w:r w:rsidRPr="00806428">
              <w:rPr>
                <w:bCs/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2 911,53200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859,99827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29,5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2 525,58200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694,49901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27,5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2 525,58200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694,49901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27,5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2 525,58200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694,49901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27,5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2 525,58200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694,49901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27,5</w:t>
            </w:r>
          </w:p>
        </w:tc>
      </w:tr>
      <w:tr w:rsidR="00880886" w:rsidRPr="00806428" w:rsidTr="00806428">
        <w:trPr>
          <w:trHeight w:val="79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 xml:space="preserve">Обеспечение деятельности органов местного самоуправления, за исключением обособленных расходов, которым присваиваются уникальные коды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2 525,58200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694,49901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27,5</w:t>
            </w:r>
          </w:p>
        </w:tc>
      </w:tr>
      <w:tr w:rsidR="00880886" w:rsidRPr="00806428" w:rsidTr="00806428">
        <w:trPr>
          <w:trHeight w:val="10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2 245,54200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638,76809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28,4</w:t>
            </w:r>
          </w:p>
        </w:tc>
      </w:tr>
      <w:tr w:rsidR="00880886" w:rsidRPr="00806428" w:rsidTr="008064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200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279,53999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55,23091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19,8</w:t>
            </w:r>
          </w:p>
        </w:tc>
      </w:tr>
      <w:tr w:rsidR="00880886" w:rsidRPr="00806428" w:rsidTr="00806428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800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0,50001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0,50001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100,0</w:t>
            </w:r>
          </w:p>
        </w:tc>
      </w:tr>
      <w:tr w:rsidR="00880886" w:rsidRPr="00806428" w:rsidTr="00806428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iCs/>
              </w:rPr>
            </w:pPr>
            <w:r w:rsidRPr="00806428">
              <w:rPr>
                <w:iCs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  <w:rPr>
                <w:iCs/>
              </w:rPr>
            </w:pPr>
            <w:r w:rsidRPr="00806428">
              <w:rPr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iCs/>
              </w:rPr>
            </w:pPr>
            <w:r w:rsidRPr="00806428">
              <w:rPr>
                <w:iCs/>
              </w:rPr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26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 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обеспечение деятельности по хозяйственному обслуживанию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106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99 0 00 10140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100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both"/>
            </w:pPr>
            <w:r w:rsidRPr="0080642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385,95000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</w:pPr>
            <w:r w:rsidRPr="00806428">
              <w:t>165,49926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</w:pPr>
            <w:r w:rsidRPr="00806428">
              <w:t>42,9</w:t>
            </w:r>
          </w:p>
        </w:tc>
      </w:tr>
      <w:tr w:rsidR="00880886" w:rsidRPr="00806428" w:rsidTr="00806428">
        <w:trPr>
          <w:trHeight w:val="276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5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rPr>
                <w:bCs/>
              </w:rPr>
            </w:pPr>
            <w:r w:rsidRPr="00806428">
              <w:rPr>
                <w:bCs/>
              </w:rPr>
              <w:t>Всего расходов: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936 100,93252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0886" w:rsidRPr="00806428" w:rsidRDefault="00880886" w:rsidP="00880886">
            <w:pPr>
              <w:jc w:val="right"/>
              <w:rPr>
                <w:bCs/>
              </w:rPr>
            </w:pPr>
            <w:r w:rsidRPr="00806428">
              <w:rPr>
                <w:bCs/>
              </w:rPr>
              <w:t>379 610,46980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0886" w:rsidRPr="00806428" w:rsidRDefault="00880886" w:rsidP="00880886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40,6</w:t>
            </w:r>
          </w:p>
        </w:tc>
      </w:tr>
    </w:tbl>
    <w:p w:rsidR="002940B9" w:rsidRPr="00806428" w:rsidRDefault="002940B9" w:rsidP="002940B9"/>
    <w:p w:rsidR="002940B9" w:rsidRPr="00806428" w:rsidRDefault="002940B9" w:rsidP="002940B9"/>
    <w:p w:rsidR="002940B9" w:rsidRPr="00806428" w:rsidRDefault="002940B9" w:rsidP="002940B9"/>
    <w:p w:rsidR="002940B9" w:rsidRPr="00806428" w:rsidRDefault="002940B9" w:rsidP="002940B9"/>
    <w:p w:rsidR="002940B9" w:rsidRPr="00806428" w:rsidRDefault="002940B9" w:rsidP="002940B9"/>
    <w:p w:rsidR="002940B9" w:rsidRPr="00806428" w:rsidRDefault="002940B9" w:rsidP="002940B9"/>
    <w:p w:rsidR="002940B9" w:rsidRPr="00806428" w:rsidRDefault="002940B9" w:rsidP="002940B9"/>
    <w:p w:rsidR="00F73000" w:rsidRPr="00806428" w:rsidRDefault="00806428" w:rsidP="00F127CB">
      <w:pPr>
        <w:jc w:val="right"/>
      </w:pPr>
      <w:r w:rsidRPr="00806428">
        <w:t>П</w:t>
      </w:r>
      <w:r w:rsidR="00F127CB" w:rsidRPr="00806428">
        <w:t>риложение № 5</w:t>
      </w:r>
    </w:p>
    <w:p w:rsidR="00F73000" w:rsidRPr="00806428" w:rsidRDefault="00F127CB" w:rsidP="00F127CB">
      <w:pPr>
        <w:jc w:val="right"/>
      </w:pPr>
      <w:r w:rsidRPr="00806428">
        <w:t>к постановлению администрации</w:t>
      </w:r>
    </w:p>
    <w:p w:rsidR="00F73000" w:rsidRPr="00806428" w:rsidRDefault="00F127CB" w:rsidP="00F127CB">
      <w:pPr>
        <w:jc w:val="right"/>
      </w:pPr>
      <w:r w:rsidRPr="00806428">
        <w:t>Карагинского муниципального района</w:t>
      </w:r>
    </w:p>
    <w:p w:rsidR="00F73000" w:rsidRPr="00806428" w:rsidRDefault="00F127CB" w:rsidP="00F127CB">
      <w:pPr>
        <w:jc w:val="right"/>
      </w:pPr>
      <w:r w:rsidRPr="00806428">
        <w:t>от "___" __________ 2017 года   № _____</w:t>
      </w:r>
    </w:p>
    <w:p w:rsidR="002940B9" w:rsidRPr="00806428" w:rsidRDefault="002940B9" w:rsidP="002940B9"/>
    <w:p w:rsidR="002940B9" w:rsidRPr="00806428" w:rsidRDefault="002940B9" w:rsidP="002940B9"/>
    <w:p w:rsidR="00806428" w:rsidRPr="00806428" w:rsidRDefault="00806428" w:rsidP="00F127CB">
      <w:pPr>
        <w:jc w:val="right"/>
      </w:pPr>
      <w:bookmarkStart w:id="7" w:name="RANGE!A1:E19"/>
      <w:bookmarkEnd w:id="7"/>
    </w:p>
    <w:p w:rsidR="00806428" w:rsidRPr="00806428" w:rsidRDefault="00806428" w:rsidP="00F127CB">
      <w:pPr>
        <w:jc w:val="right"/>
      </w:pPr>
    </w:p>
    <w:tbl>
      <w:tblPr>
        <w:tblW w:w="14097" w:type="dxa"/>
        <w:tblInd w:w="108" w:type="dxa"/>
        <w:tblLook w:val="04A0"/>
      </w:tblPr>
      <w:tblGrid>
        <w:gridCol w:w="3208"/>
        <w:gridCol w:w="4887"/>
        <w:gridCol w:w="2199"/>
        <w:gridCol w:w="2211"/>
        <w:gridCol w:w="1592"/>
      </w:tblGrid>
      <w:tr w:rsidR="00806428" w:rsidRPr="00806428" w:rsidTr="00806428">
        <w:trPr>
          <w:trHeight w:val="390"/>
        </w:trPr>
        <w:tc>
          <w:tcPr>
            <w:tcW w:w="1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ОТЧЕТ</w:t>
            </w:r>
          </w:p>
        </w:tc>
      </w:tr>
      <w:tr w:rsidR="00806428" w:rsidRPr="00806428" w:rsidTr="00806428">
        <w:trPr>
          <w:trHeight w:val="375"/>
        </w:trPr>
        <w:tc>
          <w:tcPr>
            <w:tcW w:w="1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об исполнении источников финансирования дефицита </w:t>
            </w:r>
          </w:p>
        </w:tc>
      </w:tr>
      <w:tr w:rsidR="00806428" w:rsidRPr="00806428" w:rsidTr="00806428">
        <w:trPr>
          <w:trHeight w:val="330"/>
        </w:trPr>
        <w:tc>
          <w:tcPr>
            <w:tcW w:w="1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 xml:space="preserve">районного бюджета по кодам </w:t>
            </w:r>
            <w:proofErr w:type="gramStart"/>
            <w:r w:rsidRPr="00806428">
              <w:rPr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806428">
              <w:rPr>
                <w:bCs/>
              </w:rPr>
              <w:t xml:space="preserve"> за 1 полугодие 2017 года</w:t>
            </w:r>
          </w:p>
        </w:tc>
      </w:tr>
      <w:tr w:rsidR="00806428" w:rsidRPr="00806428" w:rsidTr="00806428">
        <w:trPr>
          <w:trHeight w:val="330"/>
        </w:trPr>
        <w:tc>
          <w:tcPr>
            <w:tcW w:w="1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right"/>
            </w:pPr>
          </w:p>
        </w:tc>
      </w:tr>
      <w:tr w:rsidR="00806428" w:rsidRPr="00806428" w:rsidTr="00806428">
        <w:trPr>
          <w:trHeight w:val="435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28" w:rsidRPr="00806428" w:rsidRDefault="00806428" w:rsidP="008064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0"/>
                <w:szCs w:val="20"/>
              </w:rPr>
            </w:pPr>
          </w:p>
        </w:tc>
      </w:tr>
      <w:tr w:rsidR="00806428" w:rsidRPr="00806428" w:rsidTr="00806428">
        <w:trPr>
          <w:trHeight w:val="570"/>
        </w:trPr>
        <w:tc>
          <w:tcPr>
            <w:tcW w:w="10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2"/>
                <w:szCs w:val="22"/>
              </w:rPr>
            </w:pPr>
          </w:p>
        </w:tc>
      </w:tr>
      <w:tr w:rsidR="00806428" w:rsidRPr="00806428" w:rsidTr="00806428">
        <w:trPr>
          <w:trHeight w:val="555"/>
        </w:trPr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/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>
            <w:pPr>
              <w:jc w:val="right"/>
              <w:rPr>
                <w:sz w:val="20"/>
                <w:szCs w:val="20"/>
              </w:rPr>
            </w:pPr>
            <w:r w:rsidRPr="00806428">
              <w:rPr>
                <w:sz w:val="20"/>
                <w:szCs w:val="20"/>
              </w:rPr>
              <w:t>тыс. рублей</w:t>
            </w:r>
          </w:p>
        </w:tc>
      </w:tr>
      <w:tr w:rsidR="00806428" w:rsidRPr="00806428" w:rsidTr="00806428">
        <w:trPr>
          <w:trHeight w:val="795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Код бюджетной классификации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Наименование показателя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Годовой объем на 2017 год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Исполнено</w:t>
            </w:r>
          </w:p>
        </w:tc>
        <w:tc>
          <w:tcPr>
            <w:tcW w:w="1592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% исполнения</w:t>
            </w:r>
          </w:p>
        </w:tc>
      </w:tr>
      <w:tr w:rsidR="00806428" w:rsidRPr="00806428" w:rsidTr="00806428">
        <w:trPr>
          <w:trHeight w:val="24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18"/>
                <w:szCs w:val="18"/>
              </w:rPr>
            </w:pPr>
            <w:r w:rsidRPr="00806428">
              <w:rPr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18"/>
                <w:szCs w:val="18"/>
              </w:rPr>
            </w:pPr>
            <w:r w:rsidRPr="00806428">
              <w:rPr>
                <w:sz w:val="18"/>
                <w:szCs w:val="18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18"/>
                <w:szCs w:val="18"/>
              </w:rPr>
            </w:pPr>
            <w:r w:rsidRPr="00806428">
              <w:rPr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18"/>
                <w:szCs w:val="18"/>
              </w:rPr>
            </w:pPr>
            <w:r w:rsidRPr="00806428">
              <w:rPr>
                <w:sz w:val="18"/>
                <w:szCs w:val="18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sz w:val="18"/>
                <w:szCs w:val="18"/>
              </w:rPr>
            </w:pPr>
            <w:r w:rsidRPr="00806428">
              <w:rPr>
                <w:sz w:val="18"/>
                <w:szCs w:val="18"/>
              </w:rPr>
              <w:t>5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  <w:rPr>
                <w:bCs/>
              </w:rPr>
            </w:pPr>
            <w:r w:rsidRPr="00806428">
              <w:rPr>
                <w:bCs/>
              </w:rPr>
              <w:t>Источники финансирования дефицита местного бюджета: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  <w:rPr>
                <w:bCs/>
              </w:rPr>
            </w:pPr>
            <w:r w:rsidRPr="00806428">
              <w:rPr>
                <w:bCs/>
              </w:rPr>
              <w:t xml:space="preserve">172 076,91836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  <w:rPr>
                <w:bCs/>
              </w:rPr>
            </w:pPr>
            <w:r w:rsidRPr="00806428">
              <w:rPr>
                <w:bCs/>
              </w:rPr>
              <w:t>5 370,71665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>89,5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01 05 00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0000 000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Изменение остатков средств на счетах по учету средств бюджетов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172 076,91836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5 370,71665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89,5</w:t>
            </w:r>
          </w:p>
        </w:tc>
      </w:tr>
      <w:tr w:rsidR="00806428" w:rsidRPr="00806428" w:rsidTr="00806428">
        <w:trPr>
          <w:trHeight w:val="312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01 05 00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0000 500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Увеличение остатков средств бюджетов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-764 024,01416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312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01 05 02 00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0000 500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Увеличение прочих остатков средств бюджетов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-764 024,01416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01 05 02 01 00 0000 510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 Увеличение прочих остатков денежных средств бюджетов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-764 024,01416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-374 239,75315 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01 05 02 01 05 0000 510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  Увеличение прочих остатков денежных средств бюджетов муниципальных районов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-764 024,01416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312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01 05 00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0000 600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Уменьшение остатков средств бюджетов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936 100,93252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312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01 05 02 00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0000 600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Уменьшение прочих остатков средств бюджетов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936 100,93252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01 05 02 01 00 0000 610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 Уменьшение прочих остатков денежных средств бюджетов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936 100,93252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624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01 05 02 01 05 0000 610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   Уменьшение прочих остатков денежных средств бюджетов муниципальных районов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936 100,93252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 xml:space="preserve">379 610,46980 </w:t>
            </w:r>
          </w:p>
        </w:tc>
        <w:tc>
          <w:tcPr>
            <w:tcW w:w="159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</w:tbl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806428"/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806428" w:rsidRPr="00806428" w:rsidRDefault="00806428" w:rsidP="00F127CB">
      <w:pPr>
        <w:jc w:val="right"/>
      </w:pPr>
    </w:p>
    <w:p w:rsidR="002940B9" w:rsidRPr="00806428" w:rsidRDefault="00F127CB" w:rsidP="00F127CB">
      <w:pPr>
        <w:jc w:val="right"/>
      </w:pPr>
      <w:r w:rsidRPr="00806428">
        <w:t>Приложение № 6</w:t>
      </w:r>
    </w:p>
    <w:p w:rsidR="005F57F5" w:rsidRPr="00806428" w:rsidRDefault="00F127CB" w:rsidP="00F127CB">
      <w:pPr>
        <w:jc w:val="right"/>
      </w:pPr>
      <w:r w:rsidRPr="00806428">
        <w:t>к постановлению администрации</w:t>
      </w:r>
    </w:p>
    <w:p w:rsidR="005F57F5" w:rsidRPr="00806428" w:rsidRDefault="00F127CB" w:rsidP="00F127CB">
      <w:pPr>
        <w:jc w:val="right"/>
      </w:pPr>
      <w:r w:rsidRPr="00806428">
        <w:t>Карагинского муниципального района</w:t>
      </w:r>
    </w:p>
    <w:p w:rsidR="00F127CB" w:rsidRPr="00806428" w:rsidRDefault="00F127CB" w:rsidP="00F127CB">
      <w:pPr>
        <w:jc w:val="right"/>
      </w:pPr>
      <w:r w:rsidRPr="00806428">
        <w:t>от "___" __________ 2017 года   № _____</w:t>
      </w:r>
    </w:p>
    <w:p w:rsidR="005F57F5" w:rsidRPr="00806428" w:rsidRDefault="005F57F5" w:rsidP="00F127CB">
      <w:pPr>
        <w:jc w:val="right"/>
      </w:pPr>
    </w:p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tbl>
      <w:tblPr>
        <w:tblW w:w="14459" w:type="dxa"/>
        <w:tblInd w:w="108" w:type="dxa"/>
        <w:tblLayout w:type="fixed"/>
        <w:tblLook w:val="04A0"/>
      </w:tblPr>
      <w:tblGrid>
        <w:gridCol w:w="1276"/>
        <w:gridCol w:w="1843"/>
        <w:gridCol w:w="709"/>
        <w:gridCol w:w="5811"/>
        <w:gridCol w:w="1843"/>
        <w:gridCol w:w="1843"/>
        <w:gridCol w:w="142"/>
        <w:gridCol w:w="992"/>
      </w:tblGrid>
      <w:tr w:rsidR="00806428" w:rsidRPr="00806428" w:rsidTr="00806428">
        <w:trPr>
          <w:gridAfter w:val="1"/>
          <w:wAfter w:w="992" w:type="dxa"/>
          <w:trHeight w:val="1140"/>
        </w:trPr>
        <w:tc>
          <w:tcPr>
            <w:tcW w:w="13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Отчет об исполнении источников финансирования дефицита районного бюджета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1 полугодие 2017 года</w:t>
            </w:r>
          </w:p>
        </w:tc>
      </w:tr>
      <w:tr w:rsidR="00806428" w:rsidRPr="00806428" w:rsidTr="00806428">
        <w:trPr>
          <w:trHeight w:val="4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/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>
            <w:pPr>
              <w:jc w:val="right"/>
            </w:pPr>
          </w:p>
        </w:tc>
      </w:tr>
      <w:tr w:rsidR="00806428" w:rsidRPr="00806428" w:rsidTr="00806428">
        <w:trPr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Код группы, подгруппы источника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Код статей, видов источника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Код КОСГУ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% исполнения</w:t>
            </w:r>
          </w:p>
        </w:tc>
      </w:tr>
      <w:tr w:rsidR="00806428" w:rsidRPr="00806428" w:rsidTr="00806428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7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172 076,91836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5 370,71665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89,5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172 076,91836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5 370,71665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89,5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-764 024,01416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02 00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-764 024,01416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02 01 00 0000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-764 024,01416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lastRenderedPageBreak/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02 01 05 0000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-764 024,01416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-374 239,75315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49,0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936 100,93252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02 00 </w:t>
            </w:r>
            <w:proofErr w:type="spellStart"/>
            <w:r w:rsidRPr="00806428">
              <w:t>00</w:t>
            </w:r>
            <w:proofErr w:type="spellEnd"/>
            <w:r w:rsidRPr="00806428">
              <w:t xml:space="preserve">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936 100,93252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02 01 00 0000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936 100,93252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  <w:tr w:rsidR="00806428" w:rsidRPr="00806428" w:rsidTr="00806428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01 05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02 01 05 0000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r w:rsidRPr="00806428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936 100,93252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379 610,46980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40,6</w:t>
            </w:r>
          </w:p>
        </w:tc>
      </w:tr>
    </w:tbl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/>
    <w:p w:rsidR="005F57F5" w:rsidRPr="00806428" w:rsidRDefault="00F127CB" w:rsidP="00F127CB">
      <w:pPr>
        <w:jc w:val="right"/>
      </w:pPr>
      <w:r w:rsidRPr="00806428">
        <w:t>Приложение № 7</w:t>
      </w:r>
    </w:p>
    <w:p w:rsidR="005F57F5" w:rsidRPr="00806428" w:rsidRDefault="00F127CB" w:rsidP="00F127CB">
      <w:pPr>
        <w:jc w:val="right"/>
      </w:pPr>
      <w:r w:rsidRPr="00806428">
        <w:t>к решению Совета депутатов</w:t>
      </w:r>
    </w:p>
    <w:p w:rsidR="005F57F5" w:rsidRPr="00806428" w:rsidRDefault="00F127CB" w:rsidP="00F127CB">
      <w:pPr>
        <w:jc w:val="right"/>
      </w:pPr>
      <w:r w:rsidRPr="00806428">
        <w:t>Карагинского муниципального района</w:t>
      </w:r>
    </w:p>
    <w:p w:rsidR="005F57F5" w:rsidRPr="00806428" w:rsidRDefault="00F127CB" w:rsidP="00F127CB">
      <w:pPr>
        <w:jc w:val="right"/>
      </w:pPr>
      <w:r w:rsidRPr="00806428">
        <w:t>от    "       " ________ 2017   года    № ___</w:t>
      </w:r>
    </w:p>
    <w:p w:rsidR="005F57F5" w:rsidRPr="00806428" w:rsidRDefault="005F57F5" w:rsidP="002940B9"/>
    <w:p w:rsidR="005F57F5" w:rsidRPr="00806428" w:rsidRDefault="005F57F5" w:rsidP="002940B9"/>
    <w:p w:rsidR="005F57F5" w:rsidRPr="00806428" w:rsidRDefault="005F57F5" w:rsidP="002940B9">
      <w:bookmarkStart w:id="8" w:name="RANGE!A1:G19"/>
      <w:bookmarkEnd w:id="8"/>
    </w:p>
    <w:tbl>
      <w:tblPr>
        <w:tblW w:w="14317" w:type="dxa"/>
        <w:tblInd w:w="108" w:type="dxa"/>
        <w:tblLook w:val="04A0"/>
      </w:tblPr>
      <w:tblGrid>
        <w:gridCol w:w="760"/>
        <w:gridCol w:w="8454"/>
        <w:gridCol w:w="1843"/>
        <w:gridCol w:w="623"/>
        <w:gridCol w:w="1215"/>
        <w:gridCol w:w="1422"/>
      </w:tblGrid>
      <w:tr w:rsidR="00806428" w:rsidRPr="00806428" w:rsidTr="00806428">
        <w:trPr>
          <w:trHeight w:val="888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lastRenderedPageBreak/>
              <w:t>Отчет об исполнении муниципальных программ за 1 полугодие 2017 года</w:t>
            </w:r>
          </w:p>
        </w:tc>
      </w:tr>
      <w:tr w:rsidR="00806428" w:rsidRPr="00806428" w:rsidTr="00806428">
        <w:trPr>
          <w:trHeight w:val="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/>
        </w:tc>
      </w:tr>
      <w:tr w:rsidR="00806428" w:rsidRPr="00806428" w:rsidTr="00806428">
        <w:trPr>
          <w:trHeight w:val="3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8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428" w:rsidRPr="00806428" w:rsidRDefault="00806428" w:rsidP="00806428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(тыс. рублей)</w:t>
            </w:r>
          </w:p>
        </w:tc>
      </w:tr>
      <w:tr w:rsidR="00806428" w:rsidRPr="00806428" w:rsidTr="00806428">
        <w:trPr>
          <w:trHeight w:val="9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 xml:space="preserve">№№ </w:t>
            </w:r>
            <w:proofErr w:type="spellStart"/>
            <w:proofErr w:type="gramStart"/>
            <w:r w:rsidRPr="00806428">
              <w:t>п</w:t>
            </w:r>
            <w:proofErr w:type="spellEnd"/>
            <w:proofErr w:type="gramEnd"/>
            <w:r w:rsidRPr="00806428">
              <w:t>/</w:t>
            </w:r>
            <w:proofErr w:type="spellStart"/>
            <w:r w:rsidRPr="00806428">
              <w:t>п</w:t>
            </w:r>
            <w:proofErr w:type="spellEnd"/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Наименование муниципальных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Утверждено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Исполнено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% исполнения</w:t>
            </w:r>
          </w:p>
        </w:tc>
      </w:tr>
      <w:tr w:rsidR="00806428" w:rsidRPr="00806428" w:rsidTr="00806428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</w:t>
            </w:r>
          </w:p>
        </w:tc>
      </w:tr>
      <w:tr w:rsidR="00806428" w:rsidRPr="00806428" w:rsidTr="00806428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Муниципальная программа "Создание условий для развития экономического потенциала в Карагинского муниципального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3 521,45550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68,00000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1,9</w:t>
            </w:r>
          </w:p>
        </w:tc>
      </w:tr>
      <w:tr w:rsidR="00806428" w:rsidRPr="00806428" w:rsidTr="00806428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2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Муниципальная программа "Развитие образования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465 202,93282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230 781,07184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49,6</w:t>
            </w:r>
          </w:p>
        </w:tc>
      </w:tr>
      <w:tr w:rsidR="00806428" w:rsidRPr="00806428" w:rsidTr="00806428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3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Муниципальная программа "Управление муниципальными финансами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193 479,94179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81 719,04715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42,2</w:t>
            </w:r>
          </w:p>
        </w:tc>
      </w:tr>
      <w:tr w:rsidR="00806428" w:rsidRPr="00806428" w:rsidTr="00806428">
        <w:trPr>
          <w:trHeight w:val="9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Муниципальная программа "Профилактика правонарушений, терроризма, экстремизма, наркомании и алкоголизма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1 176,70000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0,0</w:t>
            </w:r>
          </w:p>
        </w:tc>
      </w:tr>
      <w:tr w:rsidR="00806428" w:rsidRPr="00806428" w:rsidTr="00806428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Муниципальная программа "Защита населения, территорий от чрезвычайных ситуаций, обеспечение пожарной безопасности, развитие гражданской обороны на территории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11 237,69240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1 870,66509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16,6</w:t>
            </w:r>
          </w:p>
        </w:tc>
      </w:tr>
      <w:tr w:rsidR="00806428" w:rsidRPr="00806428" w:rsidTr="00806428">
        <w:trPr>
          <w:trHeight w:val="7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6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Муниципальная программа "Развитие культуры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49 155,88500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22 127,01939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45,0</w:t>
            </w:r>
          </w:p>
        </w:tc>
      </w:tr>
      <w:tr w:rsidR="00806428" w:rsidRPr="00806428" w:rsidTr="00806428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7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Муниципальная программа "Развитие информационного общества и совершенствование системы муниципального управления Карагинского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8 581,40000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2 665,32600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31,1</w:t>
            </w:r>
          </w:p>
        </w:tc>
      </w:tr>
      <w:tr w:rsidR="00806428" w:rsidRPr="00806428" w:rsidTr="00806428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8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>Муниципальная программа "Социальная поддержка населения Карагинского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10 748,10000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5 385,44743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50,1</w:t>
            </w:r>
          </w:p>
        </w:tc>
      </w:tr>
      <w:tr w:rsidR="00806428" w:rsidRPr="00806428" w:rsidTr="00806428">
        <w:trPr>
          <w:trHeight w:val="6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lastRenderedPageBreak/>
              <w:t>9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Муниципальная программа "Развитие физической культуры и спорта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6 243,10000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468,13000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7,5</w:t>
            </w:r>
          </w:p>
        </w:tc>
      </w:tr>
      <w:tr w:rsidR="00806428" w:rsidRPr="00806428" w:rsidTr="00806428">
        <w:trPr>
          <w:trHeight w:val="1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10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428" w:rsidRPr="00806428" w:rsidRDefault="00806428" w:rsidP="00806428">
            <w:pPr>
              <w:jc w:val="both"/>
            </w:pPr>
            <w:r w:rsidRPr="00806428">
              <w:t xml:space="preserve">Муниципальная программа "Совершенствование системы управления муниципальным имуществом и земельными отношениями, развитие транспортной доступности в </w:t>
            </w:r>
            <w:proofErr w:type="spellStart"/>
            <w:r w:rsidRPr="00806428">
              <w:t>Карагинском</w:t>
            </w:r>
            <w:proofErr w:type="spellEnd"/>
            <w:r w:rsidRPr="00806428">
              <w:t xml:space="preserve"> муниципальном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103 105,33454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2 813,28605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2,7</w:t>
            </w:r>
          </w:p>
        </w:tc>
      </w:tr>
      <w:tr w:rsidR="00806428" w:rsidRPr="00806428" w:rsidTr="0080642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11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428" w:rsidRPr="00806428" w:rsidRDefault="00806428" w:rsidP="00806428">
            <w:proofErr w:type="spellStart"/>
            <w:r w:rsidRPr="00806428">
              <w:t>Непрограммные</w:t>
            </w:r>
            <w:proofErr w:type="spellEnd"/>
            <w:r w:rsidRPr="00806428">
              <w:t xml:space="preserve">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83 648,39047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</w:pPr>
            <w:r w:rsidRPr="00806428">
              <w:t>31 712,47685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</w:pPr>
            <w:r w:rsidRPr="00806428">
              <w:t>37,9</w:t>
            </w:r>
          </w:p>
        </w:tc>
      </w:tr>
      <w:tr w:rsidR="00806428" w:rsidRPr="00806428" w:rsidTr="00806428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> 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>
            <w:pPr>
              <w:rPr>
                <w:bCs/>
              </w:rPr>
            </w:pPr>
            <w:r w:rsidRPr="00806428">
              <w:rPr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28" w:rsidRPr="00806428" w:rsidRDefault="00806428" w:rsidP="00806428">
            <w:pPr>
              <w:jc w:val="right"/>
              <w:rPr>
                <w:bCs/>
              </w:rPr>
            </w:pPr>
            <w:r w:rsidRPr="00806428">
              <w:rPr>
                <w:bCs/>
              </w:rPr>
              <w:t>936 100,93252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right"/>
              <w:rPr>
                <w:bCs/>
              </w:rPr>
            </w:pPr>
            <w:r w:rsidRPr="00806428">
              <w:rPr>
                <w:bCs/>
              </w:rPr>
              <w:t>379 610,46980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428" w:rsidRPr="00806428" w:rsidRDefault="00806428" w:rsidP="00806428">
            <w:pPr>
              <w:jc w:val="center"/>
              <w:rPr>
                <w:bCs/>
              </w:rPr>
            </w:pPr>
            <w:r w:rsidRPr="00806428">
              <w:rPr>
                <w:bCs/>
              </w:rPr>
              <w:t>40,6</w:t>
            </w:r>
          </w:p>
        </w:tc>
      </w:tr>
    </w:tbl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/>
    <w:p w:rsidR="004127A9" w:rsidRPr="00806428" w:rsidRDefault="004127A9" w:rsidP="002940B9">
      <w:bookmarkStart w:id="9" w:name="RANGE!A1:E38"/>
      <w:bookmarkEnd w:id="9"/>
    </w:p>
    <w:p w:rsidR="005F57F5" w:rsidRPr="00806428" w:rsidRDefault="005F57F5" w:rsidP="002940B9"/>
    <w:sectPr w:rsidR="005F57F5" w:rsidRPr="00806428" w:rsidSect="005A0307">
      <w:pgSz w:w="16838" w:h="11906" w:orient="landscape"/>
      <w:pgMar w:top="1134" w:right="67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D16"/>
    <w:rsid w:val="000033C5"/>
    <w:rsid w:val="00003668"/>
    <w:rsid w:val="0000366A"/>
    <w:rsid w:val="0000378C"/>
    <w:rsid w:val="000051DE"/>
    <w:rsid w:val="000061DD"/>
    <w:rsid w:val="00006441"/>
    <w:rsid w:val="000070F7"/>
    <w:rsid w:val="00010B08"/>
    <w:rsid w:val="00011239"/>
    <w:rsid w:val="00011C97"/>
    <w:rsid w:val="000131D4"/>
    <w:rsid w:val="000167C4"/>
    <w:rsid w:val="00021315"/>
    <w:rsid w:val="00023AF0"/>
    <w:rsid w:val="000243F3"/>
    <w:rsid w:val="00024BBF"/>
    <w:rsid w:val="00026E34"/>
    <w:rsid w:val="0003268A"/>
    <w:rsid w:val="000356AB"/>
    <w:rsid w:val="00035CD2"/>
    <w:rsid w:val="000363D8"/>
    <w:rsid w:val="0004004A"/>
    <w:rsid w:val="00052C88"/>
    <w:rsid w:val="000540AB"/>
    <w:rsid w:val="00054A1A"/>
    <w:rsid w:val="00057994"/>
    <w:rsid w:val="00062BDC"/>
    <w:rsid w:val="000637B5"/>
    <w:rsid w:val="00063C97"/>
    <w:rsid w:val="000647CD"/>
    <w:rsid w:val="00085A02"/>
    <w:rsid w:val="00086EE9"/>
    <w:rsid w:val="00087545"/>
    <w:rsid w:val="00096F36"/>
    <w:rsid w:val="000970EF"/>
    <w:rsid w:val="000A01BA"/>
    <w:rsid w:val="000B1192"/>
    <w:rsid w:val="000B30E2"/>
    <w:rsid w:val="000B357C"/>
    <w:rsid w:val="000C3940"/>
    <w:rsid w:val="000C4207"/>
    <w:rsid w:val="000C6731"/>
    <w:rsid w:val="000D2B8A"/>
    <w:rsid w:val="000D5615"/>
    <w:rsid w:val="000D72E3"/>
    <w:rsid w:val="000E477C"/>
    <w:rsid w:val="000E539E"/>
    <w:rsid w:val="001022F2"/>
    <w:rsid w:val="00116C5A"/>
    <w:rsid w:val="00117666"/>
    <w:rsid w:val="00121078"/>
    <w:rsid w:val="00122987"/>
    <w:rsid w:val="00122C8A"/>
    <w:rsid w:val="001240A7"/>
    <w:rsid w:val="0013318E"/>
    <w:rsid w:val="001346BE"/>
    <w:rsid w:val="00137950"/>
    <w:rsid w:val="001471D0"/>
    <w:rsid w:val="00152353"/>
    <w:rsid w:val="001650AD"/>
    <w:rsid w:val="001738EB"/>
    <w:rsid w:val="00176EB8"/>
    <w:rsid w:val="0018008D"/>
    <w:rsid w:val="001838E0"/>
    <w:rsid w:val="001935FB"/>
    <w:rsid w:val="001936FC"/>
    <w:rsid w:val="00194152"/>
    <w:rsid w:val="001A46ED"/>
    <w:rsid w:val="001A542D"/>
    <w:rsid w:val="001A76E5"/>
    <w:rsid w:val="001B12D4"/>
    <w:rsid w:val="001B3966"/>
    <w:rsid w:val="001B63F1"/>
    <w:rsid w:val="001C473A"/>
    <w:rsid w:val="001C4C46"/>
    <w:rsid w:val="001D03B3"/>
    <w:rsid w:val="001D4FA4"/>
    <w:rsid w:val="001D66E1"/>
    <w:rsid w:val="001D677C"/>
    <w:rsid w:val="001E0664"/>
    <w:rsid w:val="001E13CA"/>
    <w:rsid w:val="001E18CD"/>
    <w:rsid w:val="001F4C42"/>
    <w:rsid w:val="001F603A"/>
    <w:rsid w:val="002045C5"/>
    <w:rsid w:val="00204B66"/>
    <w:rsid w:val="002062B2"/>
    <w:rsid w:val="00207793"/>
    <w:rsid w:val="00211714"/>
    <w:rsid w:val="00215A18"/>
    <w:rsid w:val="002219F6"/>
    <w:rsid w:val="00224E67"/>
    <w:rsid w:val="00225841"/>
    <w:rsid w:val="00226B1E"/>
    <w:rsid w:val="00227739"/>
    <w:rsid w:val="002306B4"/>
    <w:rsid w:val="0023372E"/>
    <w:rsid w:val="002341AA"/>
    <w:rsid w:val="0023646E"/>
    <w:rsid w:val="00237B29"/>
    <w:rsid w:val="002427C9"/>
    <w:rsid w:val="00242E07"/>
    <w:rsid w:val="00243029"/>
    <w:rsid w:val="0024561A"/>
    <w:rsid w:val="0024638F"/>
    <w:rsid w:val="00247DD3"/>
    <w:rsid w:val="00250B02"/>
    <w:rsid w:val="0025178C"/>
    <w:rsid w:val="00251CD1"/>
    <w:rsid w:val="00252ADC"/>
    <w:rsid w:val="00255421"/>
    <w:rsid w:val="0025665B"/>
    <w:rsid w:val="00260116"/>
    <w:rsid w:val="002603A7"/>
    <w:rsid w:val="00262950"/>
    <w:rsid w:val="002655EE"/>
    <w:rsid w:val="00267F64"/>
    <w:rsid w:val="002700E5"/>
    <w:rsid w:val="00271291"/>
    <w:rsid w:val="00272499"/>
    <w:rsid w:val="002849AD"/>
    <w:rsid w:val="002940B9"/>
    <w:rsid w:val="00294BA6"/>
    <w:rsid w:val="002A4391"/>
    <w:rsid w:val="002A6F4B"/>
    <w:rsid w:val="002B030A"/>
    <w:rsid w:val="002B55CD"/>
    <w:rsid w:val="002B5C86"/>
    <w:rsid w:val="002B77DC"/>
    <w:rsid w:val="002B78C2"/>
    <w:rsid w:val="002C2B7D"/>
    <w:rsid w:val="002C561B"/>
    <w:rsid w:val="002D1D71"/>
    <w:rsid w:val="002D412C"/>
    <w:rsid w:val="002D5271"/>
    <w:rsid w:val="002D6966"/>
    <w:rsid w:val="002E368D"/>
    <w:rsid w:val="002F1142"/>
    <w:rsid w:val="002F2031"/>
    <w:rsid w:val="002F6A18"/>
    <w:rsid w:val="002F6EBF"/>
    <w:rsid w:val="002F729B"/>
    <w:rsid w:val="002F7ECE"/>
    <w:rsid w:val="0030501C"/>
    <w:rsid w:val="00311BF5"/>
    <w:rsid w:val="00312CFE"/>
    <w:rsid w:val="00313516"/>
    <w:rsid w:val="00313EED"/>
    <w:rsid w:val="00314373"/>
    <w:rsid w:val="00314F7E"/>
    <w:rsid w:val="0031539F"/>
    <w:rsid w:val="0032147C"/>
    <w:rsid w:val="003214C7"/>
    <w:rsid w:val="00324459"/>
    <w:rsid w:val="00327888"/>
    <w:rsid w:val="00327C4C"/>
    <w:rsid w:val="00331454"/>
    <w:rsid w:val="0033185E"/>
    <w:rsid w:val="00337839"/>
    <w:rsid w:val="003437A6"/>
    <w:rsid w:val="0034773D"/>
    <w:rsid w:val="00347AC7"/>
    <w:rsid w:val="00350B2C"/>
    <w:rsid w:val="0036096E"/>
    <w:rsid w:val="0036244D"/>
    <w:rsid w:val="003638F5"/>
    <w:rsid w:val="003672F1"/>
    <w:rsid w:val="00372046"/>
    <w:rsid w:val="00372F96"/>
    <w:rsid w:val="003741CA"/>
    <w:rsid w:val="003766E9"/>
    <w:rsid w:val="003775A0"/>
    <w:rsid w:val="0038563D"/>
    <w:rsid w:val="00386772"/>
    <w:rsid w:val="00391A8F"/>
    <w:rsid w:val="003920BE"/>
    <w:rsid w:val="003934F1"/>
    <w:rsid w:val="003A5F4B"/>
    <w:rsid w:val="003A6376"/>
    <w:rsid w:val="003A6C97"/>
    <w:rsid w:val="003B32D4"/>
    <w:rsid w:val="003B3602"/>
    <w:rsid w:val="003B6B82"/>
    <w:rsid w:val="003C2734"/>
    <w:rsid w:val="003C39D0"/>
    <w:rsid w:val="003D00EC"/>
    <w:rsid w:val="003D5CE8"/>
    <w:rsid w:val="003E2F94"/>
    <w:rsid w:val="003F3AA7"/>
    <w:rsid w:val="003F618D"/>
    <w:rsid w:val="003F6BE5"/>
    <w:rsid w:val="00404EAD"/>
    <w:rsid w:val="00405F18"/>
    <w:rsid w:val="004065D9"/>
    <w:rsid w:val="00406FFA"/>
    <w:rsid w:val="00410E80"/>
    <w:rsid w:val="00411654"/>
    <w:rsid w:val="004127A9"/>
    <w:rsid w:val="00413046"/>
    <w:rsid w:val="00417909"/>
    <w:rsid w:val="00424399"/>
    <w:rsid w:val="00427162"/>
    <w:rsid w:val="00431B85"/>
    <w:rsid w:val="00433B45"/>
    <w:rsid w:val="00437CE6"/>
    <w:rsid w:val="00445A88"/>
    <w:rsid w:val="0044780C"/>
    <w:rsid w:val="004479B9"/>
    <w:rsid w:val="00456A84"/>
    <w:rsid w:val="00456EC2"/>
    <w:rsid w:val="004575CA"/>
    <w:rsid w:val="00464626"/>
    <w:rsid w:val="0046539C"/>
    <w:rsid w:val="00466BF8"/>
    <w:rsid w:val="004702E8"/>
    <w:rsid w:val="00472141"/>
    <w:rsid w:val="00472AA3"/>
    <w:rsid w:val="00476AEE"/>
    <w:rsid w:val="00481398"/>
    <w:rsid w:val="004817D8"/>
    <w:rsid w:val="004826FE"/>
    <w:rsid w:val="004907A4"/>
    <w:rsid w:val="00490D9E"/>
    <w:rsid w:val="00495772"/>
    <w:rsid w:val="004977AF"/>
    <w:rsid w:val="004A304A"/>
    <w:rsid w:val="004A6DEF"/>
    <w:rsid w:val="004B1484"/>
    <w:rsid w:val="004B65EF"/>
    <w:rsid w:val="004B77FC"/>
    <w:rsid w:val="004C09FB"/>
    <w:rsid w:val="004C24BD"/>
    <w:rsid w:val="004C2EF6"/>
    <w:rsid w:val="004C3C81"/>
    <w:rsid w:val="004C41CD"/>
    <w:rsid w:val="004C76F0"/>
    <w:rsid w:val="004D08C4"/>
    <w:rsid w:val="004D147D"/>
    <w:rsid w:val="004D3158"/>
    <w:rsid w:val="004D44B6"/>
    <w:rsid w:val="004E3E0A"/>
    <w:rsid w:val="004E74E1"/>
    <w:rsid w:val="004F66EA"/>
    <w:rsid w:val="004F69A9"/>
    <w:rsid w:val="00501284"/>
    <w:rsid w:val="0050140F"/>
    <w:rsid w:val="00510017"/>
    <w:rsid w:val="005123A0"/>
    <w:rsid w:val="00514C79"/>
    <w:rsid w:val="0052043C"/>
    <w:rsid w:val="00523218"/>
    <w:rsid w:val="005237D2"/>
    <w:rsid w:val="005275FE"/>
    <w:rsid w:val="00530819"/>
    <w:rsid w:val="00531A95"/>
    <w:rsid w:val="00535E81"/>
    <w:rsid w:val="005470AD"/>
    <w:rsid w:val="0055187B"/>
    <w:rsid w:val="005528C5"/>
    <w:rsid w:val="005654E1"/>
    <w:rsid w:val="00565A2C"/>
    <w:rsid w:val="005711FE"/>
    <w:rsid w:val="005748BB"/>
    <w:rsid w:val="005818FA"/>
    <w:rsid w:val="00584760"/>
    <w:rsid w:val="00587272"/>
    <w:rsid w:val="005948EA"/>
    <w:rsid w:val="00596AF0"/>
    <w:rsid w:val="005A0307"/>
    <w:rsid w:val="005A1712"/>
    <w:rsid w:val="005A7720"/>
    <w:rsid w:val="005B0EC9"/>
    <w:rsid w:val="005B1408"/>
    <w:rsid w:val="005B1F57"/>
    <w:rsid w:val="005B4592"/>
    <w:rsid w:val="005C59C5"/>
    <w:rsid w:val="005C6206"/>
    <w:rsid w:val="005C6DE0"/>
    <w:rsid w:val="005C7B89"/>
    <w:rsid w:val="005D4DB3"/>
    <w:rsid w:val="005E06D4"/>
    <w:rsid w:val="005E6FD8"/>
    <w:rsid w:val="005E780D"/>
    <w:rsid w:val="005F0E98"/>
    <w:rsid w:val="005F3190"/>
    <w:rsid w:val="005F3F94"/>
    <w:rsid w:val="005F57F5"/>
    <w:rsid w:val="005F6D88"/>
    <w:rsid w:val="00601F4E"/>
    <w:rsid w:val="0060240F"/>
    <w:rsid w:val="00612F27"/>
    <w:rsid w:val="00613D3A"/>
    <w:rsid w:val="006145E0"/>
    <w:rsid w:val="0061520A"/>
    <w:rsid w:val="00620729"/>
    <w:rsid w:val="00621122"/>
    <w:rsid w:val="006325B8"/>
    <w:rsid w:val="0063412A"/>
    <w:rsid w:val="00636B56"/>
    <w:rsid w:val="00637E51"/>
    <w:rsid w:val="00640AF0"/>
    <w:rsid w:val="00643CF3"/>
    <w:rsid w:val="006442EA"/>
    <w:rsid w:val="00644915"/>
    <w:rsid w:val="00646A10"/>
    <w:rsid w:val="00651DFC"/>
    <w:rsid w:val="006524B7"/>
    <w:rsid w:val="006529FF"/>
    <w:rsid w:val="00653C09"/>
    <w:rsid w:val="0065599E"/>
    <w:rsid w:val="00657461"/>
    <w:rsid w:val="00661058"/>
    <w:rsid w:val="006628C9"/>
    <w:rsid w:val="00662EBF"/>
    <w:rsid w:val="00664F4D"/>
    <w:rsid w:val="0066732C"/>
    <w:rsid w:val="0067052B"/>
    <w:rsid w:val="00673EEE"/>
    <w:rsid w:val="0068116D"/>
    <w:rsid w:val="00684AE0"/>
    <w:rsid w:val="00694C1B"/>
    <w:rsid w:val="006A0430"/>
    <w:rsid w:val="006A1B82"/>
    <w:rsid w:val="006A2C65"/>
    <w:rsid w:val="006A38D7"/>
    <w:rsid w:val="006A425A"/>
    <w:rsid w:val="006B002E"/>
    <w:rsid w:val="006B2B7B"/>
    <w:rsid w:val="006C15F6"/>
    <w:rsid w:val="006C6707"/>
    <w:rsid w:val="006C6D02"/>
    <w:rsid w:val="006C788C"/>
    <w:rsid w:val="006D32D9"/>
    <w:rsid w:val="006D62DE"/>
    <w:rsid w:val="006D6F49"/>
    <w:rsid w:val="006D7DFE"/>
    <w:rsid w:val="006E16FB"/>
    <w:rsid w:val="006E60D0"/>
    <w:rsid w:val="006E757B"/>
    <w:rsid w:val="006F1D40"/>
    <w:rsid w:val="006F25B1"/>
    <w:rsid w:val="006F558E"/>
    <w:rsid w:val="006F7719"/>
    <w:rsid w:val="0070006C"/>
    <w:rsid w:val="00700D0B"/>
    <w:rsid w:val="00701E7B"/>
    <w:rsid w:val="00704154"/>
    <w:rsid w:val="00704BDA"/>
    <w:rsid w:val="007051BA"/>
    <w:rsid w:val="007128A9"/>
    <w:rsid w:val="007175BD"/>
    <w:rsid w:val="007350AE"/>
    <w:rsid w:val="00741B5B"/>
    <w:rsid w:val="007441F8"/>
    <w:rsid w:val="00745946"/>
    <w:rsid w:val="00751193"/>
    <w:rsid w:val="00753C99"/>
    <w:rsid w:val="00754661"/>
    <w:rsid w:val="00757882"/>
    <w:rsid w:val="0076053E"/>
    <w:rsid w:val="0076139C"/>
    <w:rsid w:val="007651AF"/>
    <w:rsid w:val="007667A5"/>
    <w:rsid w:val="00771E7B"/>
    <w:rsid w:val="007744B3"/>
    <w:rsid w:val="00774A1E"/>
    <w:rsid w:val="00774F10"/>
    <w:rsid w:val="007773DD"/>
    <w:rsid w:val="00780B9E"/>
    <w:rsid w:val="00783325"/>
    <w:rsid w:val="00785A4B"/>
    <w:rsid w:val="00791D75"/>
    <w:rsid w:val="0079441B"/>
    <w:rsid w:val="007A126D"/>
    <w:rsid w:val="007A33E9"/>
    <w:rsid w:val="007A6EC0"/>
    <w:rsid w:val="007A7CDD"/>
    <w:rsid w:val="007B1590"/>
    <w:rsid w:val="007B2E75"/>
    <w:rsid w:val="007C4E3A"/>
    <w:rsid w:val="007D0B52"/>
    <w:rsid w:val="007D425E"/>
    <w:rsid w:val="007D542A"/>
    <w:rsid w:val="007D7480"/>
    <w:rsid w:val="007F33BE"/>
    <w:rsid w:val="00801587"/>
    <w:rsid w:val="0080195A"/>
    <w:rsid w:val="00804FA0"/>
    <w:rsid w:val="00806428"/>
    <w:rsid w:val="00806BE6"/>
    <w:rsid w:val="00811DA1"/>
    <w:rsid w:val="008134F0"/>
    <w:rsid w:val="008141CB"/>
    <w:rsid w:val="00815EF3"/>
    <w:rsid w:val="008174C5"/>
    <w:rsid w:val="00820333"/>
    <w:rsid w:val="00825F31"/>
    <w:rsid w:val="0083434D"/>
    <w:rsid w:val="0083520C"/>
    <w:rsid w:val="008370FD"/>
    <w:rsid w:val="00842276"/>
    <w:rsid w:val="008457C7"/>
    <w:rsid w:val="008474C6"/>
    <w:rsid w:val="0085203F"/>
    <w:rsid w:val="0085205A"/>
    <w:rsid w:val="0085422F"/>
    <w:rsid w:val="0086076C"/>
    <w:rsid w:val="00860CD7"/>
    <w:rsid w:val="008709A8"/>
    <w:rsid w:val="00872CF1"/>
    <w:rsid w:val="008742B8"/>
    <w:rsid w:val="00874417"/>
    <w:rsid w:val="00876EF9"/>
    <w:rsid w:val="00877256"/>
    <w:rsid w:val="00880886"/>
    <w:rsid w:val="00884306"/>
    <w:rsid w:val="00885F2F"/>
    <w:rsid w:val="008939B2"/>
    <w:rsid w:val="0089412A"/>
    <w:rsid w:val="008960A2"/>
    <w:rsid w:val="00897FF2"/>
    <w:rsid w:val="008A0370"/>
    <w:rsid w:val="008A05E3"/>
    <w:rsid w:val="008A32B3"/>
    <w:rsid w:val="008B19F4"/>
    <w:rsid w:val="008B24B9"/>
    <w:rsid w:val="008B4402"/>
    <w:rsid w:val="008B546F"/>
    <w:rsid w:val="008B5A32"/>
    <w:rsid w:val="008B7D3B"/>
    <w:rsid w:val="008C40D7"/>
    <w:rsid w:val="008C4430"/>
    <w:rsid w:val="008C590E"/>
    <w:rsid w:val="008D1162"/>
    <w:rsid w:val="008D3D4B"/>
    <w:rsid w:val="008E0796"/>
    <w:rsid w:val="008E3232"/>
    <w:rsid w:val="008F0E70"/>
    <w:rsid w:val="008F4AE4"/>
    <w:rsid w:val="009010F2"/>
    <w:rsid w:val="009020EC"/>
    <w:rsid w:val="00905511"/>
    <w:rsid w:val="0091131C"/>
    <w:rsid w:val="009143AE"/>
    <w:rsid w:val="00914C1B"/>
    <w:rsid w:val="0092063C"/>
    <w:rsid w:val="00926038"/>
    <w:rsid w:val="00932A90"/>
    <w:rsid w:val="00932BAC"/>
    <w:rsid w:val="00934155"/>
    <w:rsid w:val="00936BAC"/>
    <w:rsid w:val="009373B9"/>
    <w:rsid w:val="0094206E"/>
    <w:rsid w:val="00944ECB"/>
    <w:rsid w:val="00950AC2"/>
    <w:rsid w:val="009511DF"/>
    <w:rsid w:val="00952A7F"/>
    <w:rsid w:val="009532DF"/>
    <w:rsid w:val="00954013"/>
    <w:rsid w:val="009555CF"/>
    <w:rsid w:val="009572FF"/>
    <w:rsid w:val="00960C5D"/>
    <w:rsid w:val="009615DA"/>
    <w:rsid w:val="00962591"/>
    <w:rsid w:val="00964257"/>
    <w:rsid w:val="009643B3"/>
    <w:rsid w:val="0096699B"/>
    <w:rsid w:val="00966E0C"/>
    <w:rsid w:val="0097553C"/>
    <w:rsid w:val="00980775"/>
    <w:rsid w:val="00980A64"/>
    <w:rsid w:val="00983ED4"/>
    <w:rsid w:val="00984B8E"/>
    <w:rsid w:val="009854E6"/>
    <w:rsid w:val="00985BEC"/>
    <w:rsid w:val="0099329C"/>
    <w:rsid w:val="00994156"/>
    <w:rsid w:val="00995ABD"/>
    <w:rsid w:val="00997CBC"/>
    <w:rsid w:val="009A0038"/>
    <w:rsid w:val="009A5323"/>
    <w:rsid w:val="009A5D16"/>
    <w:rsid w:val="009B0D0D"/>
    <w:rsid w:val="009B1A4A"/>
    <w:rsid w:val="009B353A"/>
    <w:rsid w:val="009B3A6D"/>
    <w:rsid w:val="009B3E97"/>
    <w:rsid w:val="009C0B51"/>
    <w:rsid w:val="009C3395"/>
    <w:rsid w:val="009C79A3"/>
    <w:rsid w:val="009D6897"/>
    <w:rsid w:val="009E5354"/>
    <w:rsid w:val="009E6ACC"/>
    <w:rsid w:val="009E6EBA"/>
    <w:rsid w:val="009F07DA"/>
    <w:rsid w:val="009F0ABD"/>
    <w:rsid w:val="009F13BE"/>
    <w:rsid w:val="009F2DAF"/>
    <w:rsid w:val="009F41C9"/>
    <w:rsid w:val="009F47E3"/>
    <w:rsid w:val="009F5D95"/>
    <w:rsid w:val="009F649F"/>
    <w:rsid w:val="00A053B0"/>
    <w:rsid w:val="00A14105"/>
    <w:rsid w:val="00A209E5"/>
    <w:rsid w:val="00A238DF"/>
    <w:rsid w:val="00A24036"/>
    <w:rsid w:val="00A320B5"/>
    <w:rsid w:val="00A34D3D"/>
    <w:rsid w:val="00A434F2"/>
    <w:rsid w:val="00A50BC4"/>
    <w:rsid w:val="00A53D52"/>
    <w:rsid w:val="00A56FB6"/>
    <w:rsid w:val="00A65B1E"/>
    <w:rsid w:val="00A666C0"/>
    <w:rsid w:val="00A70456"/>
    <w:rsid w:val="00A75CF2"/>
    <w:rsid w:val="00A8265A"/>
    <w:rsid w:val="00A86F36"/>
    <w:rsid w:val="00A87393"/>
    <w:rsid w:val="00A92FDB"/>
    <w:rsid w:val="00AA05F9"/>
    <w:rsid w:val="00AA0F0F"/>
    <w:rsid w:val="00AA2D9B"/>
    <w:rsid w:val="00AA40FF"/>
    <w:rsid w:val="00AA50B0"/>
    <w:rsid w:val="00AA6F0A"/>
    <w:rsid w:val="00AB15B3"/>
    <w:rsid w:val="00AB45A3"/>
    <w:rsid w:val="00AB7F7A"/>
    <w:rsid w:val="00AC07EF"/>
    <w:rsid w:val="00AC30D8"/>
    <w:rsid w:val="00AC4123"/>
    <w:rsid w:val="00AC4B0D"/>
    <w:rsid w:val="00AC50F8"/>
    <w:rsid w:val="00AD0B70"/>
    <w:rsid w:val="00AD1C67"/>
    <w:rsid w:val="00AE1BD8"/>
    <w:rsid w:val="00AE5690"/>
    <w:rsid w:val="00AE6311"/>
    <w:rsid w:val="00B04D1A"/>
    <w:rsid w:val="00B115E4"/>
    <w:rsid w:val="00B13C97"/>
    <w:rsid w:val="00B1492F"/>
    <w:rsid w:val="00B1619C"/>
    <w:rsid w:val="00B17044"/>
    <w:rsid w:val="00B233D9"/>
    <w:rsid w:val="00B23431"/>
    <w:rsid w:val="00B27F79"/>
    <w:rsid w:val="00B33192"/>
    <w:rsid w:val="00B36226"/>
    <w:rsid w:val="00B3662C"/>
    <w:rsid w:val="00B37C6D"/>
    <w:rsid w:val="00B4034A"/>
    <w:rsid w:val="00B45324"/>
    <w:rsid w:val="00B45A21"/>
    <w:rsid w:val="00B4761B"/>
    <w:rsid w:val="00B47F2C"/>
    <w:rsid w:val="00B500F8"/>
    <w:rsid w:val="00B51E70"/>
    <w:rsid w:val="00B541B7"/>
    <w:rsid w:val="00B56271"/>
    <w:rsid w:val="00B57906"/>
    <w:rsid w:val="00B60C85"/>
    <w:rsid w:val="00B61AB9"/>
    <w:rsid w:val="00B73330"/>
    <w:rsid w:val="00B75795"/>
    <w:rsid w:val="00B75B1B"/>
    <w:rsid w:val="00B80F0A"/>
    <w:rsid w:val="00B84340"/>
    <w:rsid w:val="00B852C6"/>
    <w:rsid w:val="00B85978"/>
    <w:rsid w:val="00B91A41"/>
    <w:rsid w:val="00B97471"/>
    <w:rsid w:val="00BA01BA"/>
    <w:rsid w:val="00BA14EF"/>
    <w:rsid w:val="00BA31BD"/>
    <w:rsid w:val="00BA4FCD"/>
    <w:rsid w:val="00BA780E"/>
    <w:rsid w:val="00BB0BBB"/>
    <w:rsid w:val="00BB0E69"/>
    <w:rsid w:val="00BB31E9"/>
    <w:rsid w:val="00BB4666"/>
    <w:rsid w:val="00BB6009"/>
    <w:rsid w:val="00BB7773"/>
    <w:rsid w:val="00BC3D6C"/>
    <w:rsid w:val="00BC7F7A"/>
    <w:rsid w:val="00BD038E"/>
    <w:rsid w:val="00BD2B8F"/>
    <w:rsid w:val="00BD6783"/>
    <w:rsid w:val="00BE093F"/>
    <w:rsid w:val="00C00015"/>
    <w:rsid w:val="00C02005"/>
    <w:rsid w:val="00C02B8D"/>
    <w:rsid w:val="00C043F4"/>
    <w:rsid w:val="00C0653C"/>
    <w:rsid w:val="00C11F57"/>
    <w:rsid w:val="00C12BEB"/>
    <w:rsid w:val="00C13F24"/>
    <w:rsid w:val="00C206C1"/>
    <w:rsid w:val="00C2347D"/>
    <w:rsid w:val="00C24585"/>
    <w:rsid w:val="00C3500D"/>
    <w:rsid w:val="00C36423"/>
    <w:rsid w:val="00C45C21"/>
    <w:rsid w:val="00C46430"/>
    <w:rsid w:val="00C46D07"/>
    <w:rsid w:val="00C62DEE"/>
    <w:rsid w:val="00C73034"/>
    <w:rsid w:val="00C742A4"/>
    <w:rsid w:val="00C855BC"/>
    <w:rsid w:val="00C9068D"/>
    <w:rsid w:val="00C91B12"/>
    <w:rsid w:val="00C929A6"/>
    <w:rsid w:val="00C93506"/>
    <w:rsid w:val="00C93BA6"/>
    <w:rsid w:val="00C94B7B"/>
    <w:rsid w:val="00C95D2D"/>
    <w:rsid w:val="00CA3AC4"/>
    <w:rsid w:val="00CA56A8"/>
    <w:rsid w:val="00CC02E5"/>
    <w:rsid w:val="00CC4238"/>
    <w:rsid w:val="00CC6DFF"/>
    <w:rsid w:val="00CC7223"/>
    <w:rsid w:val="00CD23A6"/>
    <w:rsid w:val="00CD47AD"/>
    <w:rsid w:val="00CD518D"/>
    <w:rsid w:val="00CE486F"/>
    <w:rsid w:val="00CE5926"/>
    <w:rsid w:val="00CE74B8"/>
    <w:rsid w:val="00CF1321"/>
    <w:rsid w:val="00CF3782"/>
    <w:rsid w:val="00D02B13"/>
    <w:rsid w:val="00D03A11"/>
    <w:rsid w:val="00D04758"/>
    <w:rsid w:val="00D06EAC"/>
    <w:rsid w:val="00D07A94"/>
    <w:rsid w:val="00D1333A"/>
    <w:rsid w:val="00D14595"/>
    <w:rsid w:val="00D32015"/>
    <w:rsid w:val="00D33D06"/>
    <w:rsid w:val="00D348F2"/>
    <w:rsid w:val="00D378E6"/>
    <w:rsid w:val="00D40BDE"/>
    <w:rsid w:val="00D41911"/>
    <w:rsid w:val="00D44E9B"/>
    <w:rsid w:val="00D46F85"/>
    <w:rsid w:val="00D505B0"/>
    <w:rsid w:val="00D63F62"/>
    <w:rsid w:val="00D65721"/>
    <w:rsid w:val="00D70CDA"/>
    <w:rsid w:val="00D71D49"/>
    <w:rsid w:val="00D73C9A"/>
    <w:rsid w:val="00D741F6"/>
    <w:rsid w:val="00D74250"/>
    <w:rsid w:val="00D75B5A"/>
    <w:rsid w:val="00D86776"/>
    <w:rsid w:val="00D86899"/>
    <w:rsid w:val="00D87F73"/>
    <w:rsid w:val="00D9026F"/>
    <w:rsid w:val="00D92760"/>
    <w:rsid w:val="00DA2DD8"/>
    <w:rsid w:val="00DB0CD4"/>
    <w:rsid w:val="00DB364E"/>
    <w:rsid w:val="00DB58FE"/>
    <w:rsid w:val="00DB6EB0"/>
    <w:rsid w:val="00DB6FD2"/>
    <w:rsid w:val="00DC10E6"/>
    <w:rsid w:val="00DC4745"/>
    <w:rsid w:val="00DC5D79"/>
    <w:rsid w:val="00DC62C6"/>
    <w:rsid w:val="00DD2D95"/>
    <w:rsid w:val="00DD38E4"/>
    <w:rsid w:val="00DD5395"/>
    <w:rsid w:val="00DD689E"/>
    <w:rsid w:val="00DE0214"/>
    <w:rsid w:val="00DE5802"/>
    <w:rsid w:val="00DF11E7"/>
    <w:rsid w:val="00DF19D5"/>
    <w:rsid w:val="00DF1BB2"/>
    <w:rsid w:val="00E03B81"/>
    <w:rsid w:val="00E042F7"/>
    <w:rsid w:val="00E11891"/>
    <w:rsid w:val="00E14B1C"/>
    <w:rsid w:val="00E14C8C"/>
    <w:rsid w:val="00E15E77"/>
    <w:rsid w:val="00E17E8E"/>
    <w:rsid w:val="00E22E90"/>
    <w:rsid w:val="00E303F4"/>
    <w:rsid w:val="00E3321B"/>
    <w:rsid w:val="00E402A4"/>
    <w:rsid w:val="00E42A94"/>
    <w:rsid w:val="00E43024"/>
    <w:rsid w:val="00E430F9"/>
    <w:rsid w:val="00E45A24"/>
    <w:rsid w:val="00E51229"/>
    <w:rsid w:val="00E51AD3"/>
    <w:rsid w:val="00E5342A"/>
    <w:rsid w:val="00E55603"/>
    <w:rsid w:val="00E55BC8"/>
    <w:rsid w:val="00E63E12"/>
    <w:rsid w:val="00E73E73"/>
    <w:rsid w:val="00E80BD1"/>
    <w:rsid w:val="00E848D5"/>
    <w:rsid w:val="00E85128"/>
    <w:rsid w:val="00E85AC4"/>
    <w:rsid w:val="00E85C8F"/>
    <w:rsid w:val="00E871A4"/>
    <w:rsid w:val="00EA6D07"/>
    <w:rsid w:val="00EA71B3"/>
    <w:rsid w:val="00EB072C"/>
    <w:rsid w:val="00EB1125"/>
    <w:rsid w:val="00EB2F0A"/>
    <w:rsid w:val="00EB4E04"/>
    <w:rsid w:val="00EB5D91"/>
    <w:rsid w:val="00EC02B8"/>
    <w:rsid w:val="00EC0BF1"/>
    <w:rsid w:val="00EC1F21"/>
    <w:rsid w:val="00EC2930"/>
    <w:rsid w:val="00EC3D97"/>
    <w:rsid w:val="00EC4AB6"/>
    <w:rsid w:val="00ED09A2"/>
    <w:rsid w:val="00ED0BB1"/>
    <w:rsid w:val="00ED3A1A"/>
    <w:rsid w:val="00ED7865"/>
    <w:rsid w:val="00EE00F5"/>
    <w:rsid w:val="00EE0E08"/>
    <w:rsid w:val="00EE356C"/>
    <w:rsid w:val="00EE35B4"/>
    <w:rsid w:val="00EE7058"/>
    <w:rsid w:val="00EF178C"/>
    <w:rsid w:val="00EF205C"/>
    <w:rsid w:val="00EF3C95"/>
    <w:rsid w:val="00EF55FB"/>
    <w:rsid w:val="00F014DC"/>
    <w:rsid w:val="00F03855"/>
    <w:rsid w:val="00F03DEA"/>
    <w:rsid w:val="00F04BF8"/>
    <w:rsid w:val="00F0571B"/>
    <w:rsid w:val="00F127CB"/>
    <w:rsid w:val="00F14599"/>
    <w:rsid w:val="00F15516"/>
    <w:rsid w:val="00F16D79"/>
    <w:rsid w:val="00F17968"/>
    <w:rsid w:val="00F2097F"/>
    <w:rsid w:val="00F21FF9"/>
    <w:rsid w:val="00F255AF"/>
    <w:rsid w:val="00F316C7"/>
    <w:rsid w:val="00F3742F"/>
    <w:rsid w:val="00F42252"/>
    <w:rsid w:val="00F43217"/>
    <w:rsid w:val="00F461CF"/>
    <w:rsid w:val="00F51036"/>
    <w:rsid w:val="00F54484"/>
    <w:rsid w:val="00F602C1"/>
    <w:rsid w:val="00F61158"/>
    <w:rsid w:val="00F612D7"/>
    <w:rsid w:val="00F61925"/>
    <w:rsid w:val="00F62791"/>
    <w:rsid w:val="00F638CA"/>
    <w:rsid w:val="00F65568"/>
    <w:rsid w:val="00F66758"/>
    <w:rsid w:val="00F6792C"/>
    <w:rsid w:val="00F71734"/>
    <w:rsid w:val="00F73000"/>
    <w:rsid w:val="00F811D6"/>
    <w:rsid w:val="00F83198"/>
    <w:rsid w:val="00F92226"/>
    <w:rsid w:val="00F94CA9"/>
    <w:rsid w:val="00F97300"/>
    <w:rsid w:val="00FA49C1"/>
    <w:rsid w:val="00FA6C91"/>
    <w:rsid w:val="00FA6CDB"/>
    <w:rsid w:val="00FA785B"/>
    <w:rsid w:val="00FC40B3"/>
    <w:rsid w:val="00FC4F42"/>
    <w:rsid w:val="00FC5206"/>
    <w:rsid w:val="00FC5B6E"/>
    <w:rsid w:val="00FD07B3"/>
    <w:rsid w:val="00FD085D"/>
    <w:rsid w:val="00FD0BCD"/>
    <w:rsid w:val="00FE450E"/>
    <w:rsid w:val="00FF02D6"/>
    <w:rsid w:val="00FF0957"/>
    <w:rsid w:val="00FF4194"/>
    <w:rsid w:val="00FF6705"/>
    <w:rsid w:val="00FF6C03"/>
    <w:rsid w:val="00FF705A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Allshare\&#1054;&#1073;&#1097;&#1072;&#1103;\&#1060;&#1080;&#1085;%20&#1086;&#1090;&#1076;&#1077;&#1083;\&#1048;&#1089;&#1087;&#1086;&#1083;&#1085;&#1077;&#1085;&#1080;&#1077;%202015\1&#1082;&#1074;&#1072;&#1088;&#1090;&#1072;&#1083;\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1" Type="http://schemas.openxmlformats.org/officeDocument/2006/relationships/theme" Target="theme/theme1.xml"/><Relationship Id="rId5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5;&#1086;&#1089;&#1090;&#1072;&#1085;&#1086;&#1074;&#1083;&#1077;&#1085;&#1080;&#1077;%20&#1086;&#1073;%20&#1091;&#1090;&#1074;&#1077;&#1088;&#1078;&#1076;&#1077;&#1085;&#1080;&#1080;%20&#1086;&#1090;&#1095;&#1077;&#1090;&#1072;%20&#1079;&#1072;%201%20&#1082;&#1074;.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78C4-E322-48FC-BDB2-8FAC7D83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88</Pages>
  <Words>21459</Words>
  <Characters>122319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Ирма</dc:creator>
  <cp:keywords/>
  <dc:description/>
  <cp:lastModifiedBy>Ирма</cp:lastModifiedBy>
  <cp:revision>27</cp:revision>
  <dcterms:created xsi:type="dcterms:W3CDTF">2014-06-10T00:39:00Z</dcterms:created>
  <dcterms:modified xsi:type="dcterms:W3CDTF">2017-08-08T05:20:00Z</dcterms:modified>
</cp:coreProperties>
</file>