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59" w:rsidRDefault="003E7B6C" w:rsidP="00903A59">
      <w:pPr>
        <w:ind w:left="4111" w:right="-91" w:firstLine="142"/>
        <w:rPr>
          <w:b/>
          <w:bCs/>
          <w:caps/>
          <w:sz w:val="28"/>
          <w:szCs w:val="28"/>
        </w:rPr>
      </w:pPr>
      <w:bookmarkStart w:id="0" w:name="_GoBack"/>
      <w:bookmarkEnd w:id="0"/>
      <w:r w:rsidRPr="0006308F"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59" w:rsidRDefault="00903A59" w:rsidP="00903A59">
      <w:pPr>
        <w:ind w:right="-271"/>
        <w:outlineLvl w:val="0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t>Администрация Карагинского муниципального ра</w:t>
      </w:r>
      <w:r>
        <w:rPr>
          <w:b/>
          <w:bCs/>
          <w:caps/>
          <w:sz w:val="28"/>
          <w:szCs w:val="28"/>
        </w:rPr>
        <w:t>й</w:t>
      </w:r>
      <w:r>
        <w:rPr>
          <w:b/>
          <w:bCs/>
          <w:caps/>
          <w:sz w:val="28"/>
          <w:szCs w:val="28"/>
        </w:rPr>
        <w:t>она</w:t>
      </w:r>
    </w:p>
    <w:p w:rsidR="00903A59" w:rsidRDefault="00903A59" w:rsidP="00903A59">
      <w:pPr>
        <w:pStyle w:val="af3"/>
        <w:jc w:val="center"/>
        <w:outlineLvl w:val="0"/>
        <w:rPr>
          <w:rStyle w:val="af2"/>
          <w:rFonts w:ascii="Times New Roman" w:hAnsi="Times New Roman"/>
          <w:noProof/>
          <w:sz w:val="48"/>
          <w:szCs w:val="48"/>
        </w:rPr>
      </w:pPr>
    </w:p>
    <w:p w:rsidR="00903A59" w:rsidRDefault="00903A59" w:rsidP="00903A59">
      <w:pPr>
        <w:pStyle w:val="af3"/>
        <w:jc w:val="center"/>
        <w:outlineLvl w:val="0"/>
        <w:rPr>
          <w:rStyle w:val="af2"/>
          <w:rFonts w:ascii="Times New Roman" w:hAnsi="Times New Roman"/>
          <w:noProof/>
          <w:sz w:val="48"/>
          <w:szCs w:val="48"/>
        </w:rPr>
      </w:pPr>
      <w:r w:rsidRPr="006F2F5F">
        <w:rPr>
          <w:rStyle w:val="af2"/>
          <w:rFonts w:ascii="Times New Roman" w:hAnsi="Times New Roman"/>
          <w:noProof/>
          <w:sz w:val="48"/>
          <w:szCs w:val="48"/>
        </w:rPr>
        <w:t>П О С Т А Н О В Л Е Н И Е</w:t>
      </w:r>
    </w:p>
    <w:p w:rsidR="00903A59" w:rsidRPr="006F2F5F" w:rsidRDefault="00903A59" w:rsidP="00903A59"/>
    <w:p w:rsidR="00903A59" w:rsidRPr="006544B2" w:rsidRDefault="00903A59" w:rsidP="00903A59">
      <w:pPr>
        <w:jc w:val="center"/>
        <w:rPr>
          <w:sz w:val="32"/>
          <w:szCs w:val="32"/>
          <w:u w:val="single"/>
        </w:rPr>
      </w:pPr>
      <w:r w:rsidRPr="006544B2">
        <w:rPr>
          <w:sz w:val="32"/>
          <w:szCs w:val="32"/>
          <w:u w:val="single"/>
        </w:rPr>
        <w:t>проект</w:t>
      </w:r>
    </w:p>
    <w:p w:rsidR="00903A59" w:rsidRPr="00EE76B1" w:rsidRDefault="00903A59" w:rsidP="00903A59">
      <w:pPr>
        <w:rPr>
          <w:u w:val="single"/>
        </w:rPr>
      </w:pPr>
      <w:r>
        <w:rPr>
          <w:u w:val="single"/>
        </w:rPr>
        <w:t>«___» сентября 2017</w:t>
      </w:r>
      <w:r w:rsidRPr="00EE76B1">
        <w:t xml:space="preserve"> г.                                     </w:t>
      </w:r>
      <w:r w:rsidRPr="00EE76B1">
        <w:tab/>
      </w:r>
      <w:r w:rsidRPr="00EE76B1">
        <w:tab/>
      </w:r>
      <w:r w:rsidRPr="00EE76B1">
        <w:tab/>
      </w:r>
      <w:r>
        <w:tab/>
      </w:r>
      <w:r>
        <w:tab/>
      </w:r>
      <w:r w:rsidRPr="00EE76B1">
        <w:rPr>
          <w:u w:val="single"/>
        </w:rPr>
        <w:t xml:space="preserve">№ </w:t>
      </w:r>
    </w:p>
    <w:p w:rsidR="00903A59" w:rsidRPr="00EE76B1" w:rsidRDefault="00903A59" w:rsidP="00903A59">
      <w:pPr>
        <w:ind w:right="3967"/>
        <w:jc w:val="center"/>
      </w:pPr>
    </w:p>
    <w:p w:rsidR="00903A59" w:rsidRDefault="00903A59" w:rsidP="00903A59">
      <w:pPr>
        <w:ind w:right="3967"/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EE76B1">
        <w:t>п. Осс</w:t>
      </w:r>
      <w:r w:rsidRPr="00EE76B1">
        <w:t>о</w:t>
      </w:r>
      <w:r w:rsidRPr="00EE76B1">
        <w:t>ра</w:t>
      </w:r>
    </w:p>
    <w:p w:rsidR="00903A59" w:rsidRDefault="00903A59" w:rsidP="00903A59"/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4740"/>
      </w:tblGrid>
      <w:tr w:rsidR="00903A59" w:rsidTr="008A615B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740" w:type="dxa"/>
          </w:tcPr>
          <w:p w:rsidR="00903A59" w:rsidRDefault="00903A59" w:rsidP="00903A59">
            <w:pPr>
              <w:ind w:firstLine="709"/>
              <w:jc w:val="both"/>
            </w:pPr>
            <w:r>
              <w:t xml:space="preserve">«Об утверждении регламента антитеррористической комиссии Карагинского муниципального района </w:t>
            </w:r>
          </w:p>
        </w:tc>
      </w:tr>
    </w:tbl>
    <w:p w:rsidR="00903A59" w:rsidRDefault="00903A59" w:rsidP="00343AA4">
      <w:pPr>
        <w:pStyle w:val="FR1"/>
        <w:suppressAutoHyphens/>
        <w:spacing w:before="0" w:line="30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84669A" w:rsidRDefault="0084669A" w:rsidP="0084669A">
      <w:pPr>
        <w:pStyle w:val="FR1"/>
        <w:suppressAutoHyphens/>
        <w:spacing w:before="0" w:line="240" w:lineRule="auto"/>
        <w:ind w:left="0" w:right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ab/>
        <w:t>В</w:t>
      </w:r>
      <w:r w:rsidRPr="0084669A">
        <w:rPr>
          <w:b w:val="0"/>
          <w:color w:val="000000"/>
          <w:sz w:val="24"/>
          <w:szCs w:val="24"/>
          <w:shd w:val="clear" w:color="auto" w:fill="FFFFFF"/>
        </w:rPr>
        <w:t xml:space="preserve"> соответствии с Указом Президента Российской Федерац</w:t>
      </w:r>
      <w:r>
        <w:rPr>
          <w:b w:val="0"/>
          <w:color w:val="000000"/>
          <w:sz w:val="24"/>
          <w:szCs w:val="24"/>
          <w:shd w:val="clear" w:color="auto" w:fill="FFFFFF"/>
        </w:rPr>
        <w:t>ии от 15 февраля 2006 г. № 116 «</w:t>
      </w:r>
      <w:r w:rsidRPr="0084669A">
        <w:rPr>
          <w:b w:val="0"/>
          <w:color w:val="000000"/>
          <w:sz w:val="24"/>
          <w:szCs w:val="24"/>
          <w:shd w:val="clear" w:color="auto" w:fill="FFFFFF"/>
        </w:rPr>
        <w:t>О мера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х по противодействию терроризму»  </w:t>
      </w:r>
      <w:r w:rsidR="00B12858">
        <w:rPr>
          <w:b w:val="0"/>
          <w:color w:val="000000"/>
          <w:sz w:val="24"/>
          <w:szCs w:val="24"/>
          <w:shd w:val="clear" w:color="auto" w:fill="FFFFFF"/>
        </w:rPr>
        <w:t xml:space="preserve">с внесенными изменениями от </w:t>
      </w:r>
      <w:r w:rsidRPr="00B12858">
        <w:rPr>
          <w:b w:val="0"/>
          <w:sz w:val="24"/>
          <w:szCs w:val="24"/>
          <w:shd w:val="clear" w:color="auto" w:fill="FFFFFF"/>
        </w:rPr>
        <w:t>06 июля 2016г. № 374-ФЗ и в целях установления общих правил организации деятельности</w:t>
      </w:r>
      <w:r w:rsidRPr="0084669A">
        <w:rPr>
          <w:b w:val="0"/>
          <w:color w:val="000000"/>
          <w:sz w:val="24"/>
          <w:szCs w:val="24"/>
          <w:shd w:val="clear" w:color="auto" w:fill="FFFFFF"/>
        </w:rPr>
        <w:t xml:space="preserve"> антитеррористической комиссии </w:t>
      </w:r>
      <w:r w:rsidR="00B12858">
        <w:rPr>
          <w:b w:val="0"/>
          <w:color w:val="000000"/>
          <w:sz w:val="24"/>
          <w:szCs w:val="24"/>
          <w:shd w:val="clear" w:color="auto" w:fill="FFFFFF"/>
        </w:rPr>
        <w:t>в Карагинском муниципальном,</w:t>
      </w:r>
    </w:p>
    <w:p w:rsidR="0084669A" w:rsidRDefault="0084669A" w:rsidP="0084669A">
      <w:pPr>
        <w:pStyle w:val="FR1"/>
        <w:suppressAutoHyphens/>
        <w:spacing w:before="0" w:line="240" w:lineRule="auto"/>
        <w:ind w:left="0" w:right="0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84669A" w:rsidRDefault="0084669A" w:rsidP="0084669A">
      <w:pPr>
        <w:pStyle w:val="FR1"/>
        <w:suppressAutoHyphens/>
        <w:spacing w:before="0" w:line="240" w:lineRule="auto"/>
        <w:ind w:left="0" w:right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ab/>
        <w:t>ПОСТАНОВЛЯЮ:</w:t>
      </w:r>
    </w:p>
    <w:p w:rsidR="0084669A" w:rsidRDefault="0084669A" w:rsidP="0084669A">
      <w:pPr>
        <w:pStyle w:val="FR1"/>
        <w:suppressAutoHyphens/>
        <w:spacing w:before="0" w:line="240" w:lineRule="auto"/>
        <w:ind w:left="0" w:right="0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84669A" w:rsidRDefault="00C10D2B" w:rsidP="00C10D2B">
      <w:pPr>
        <w:pStyle w:val="FR1"/>
        <w:suppressAutoHyphens/>
        <w:spacing w:before="0" w:line="240" w:lineRule="auto"/>
        <w:ind w:left="0" w:right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C10D2B">
        <w:rPr>
          <w:b w:val="0"/>
          <w:color w:val="000000"/>
          <w:sz w:val="24"/>
          <w:szCs w:val="24"/>
          <w:shd w:val="clear" w:color="auto" w:fill="FFFFFF"/>
        </w:rPr>
        <w:tab/>
      </w:r>
      <w:r w:rsidRPr="00C10D2B">
        <w:rPr>
          <w:b w:val="0"/>
          <w:bCs w:val="0"/>
          <w:color w:val="000000"/>
          <w:sz w:val="24"/>
          <w:szCs w:val="24"/>
          <w:shd w:val="clear" w:color="auto" w:fill="FFFFFF"/>
        </w:rPr>
        <w:t>1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84669A">
        <w:rPr>
          <w:b w:val="0"/>
          <w:color w:val="000000"/>
          <w:sz w:val="24"/>
          <w:szCs w:val="24"/>
          <w:shd w:val="clear" w:color="auto" w:fill="FFFFFF"/>
        </w:rPr>
        <w:t>Утвердить регламент антитеррористической комиссии Карагинского муниципального района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B12858">
        <w:rPr>
          <w:b w:val="0"/>
          <w:color w:val="000000"/>
          <w:sz w:val="24"/>
          <w:szCs w:val="24"/>
          <w:shd w:val="clear" w:color="auto" w:fill="FFFFFF"/>
        </w:rPr>
        <w:t>согласно приложению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к настоящему постановлению</w:t>
      </w:r>
    </w:p>
    <w:p w:rsidR="00C10D2B" w:rsidRDefault="00C10D2B" w:rsidP="00C10D2B">
      <w:pPr>
        <w:pStyle w:val="FR1"/>
        <w:suppressAutoHyphens/>
        <w:spacing w:before="0" w:line="240" w:lineRule="auto"/>
        <w:ind w:left="0" w:right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ab/>
        <w:t>2. Опубликовать настоящее постановление на официальном сайте Администрации Карагинского муниципального района.</w:t>
      </w:r>
    </w:p>
    <w:p w:rsidR="00C10D2B" w:rsidRDefault="00C10D2B" w:rsidP="00C10D2B">
      <w:pPr>
        <w:pStyle w:val="FR1"/>
        <w:suppressAutoHyphens/>
        <w:spacing w:before="0" w:line="240" w:lineRule="auto"/>
        <w:ind w:left="0" w:right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ab/>
        <w:t>3. Контроль за исполнением настоящего постановления оставляю за собой.</w:t>
      </w:r>
    </w:p>
    <w:p w:rsidR="00C10D2B" w:rsidRDefault="00C10D2B" w:rsidP="00C10D2B">
      <w:pPr>
        <w:pStyle w:val="FR1"/>
        <w:suppressAutoHyphens/>
        <w:spacing w:before="0" w:line="240" w:lineRule="auto"/>
        <w:ind w:left="0" w:right="0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C10D2B" w:rsidRDefault="00C10D2B" w:rsidP="00C10D2B">
      <w:pPr>
        <w:pStyle w:val="FR1"/>
        <w:suppressAutoHyphens/>
        <w:spacing w:before="0" w:line="240" w:lineRule="auto"/>
        <w:ind w:left="0" w:right="0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C10D2B" w:rsidRDefault="00C10D2B" w:rsidP="00C10D2B">
      <w:pPr>
        <w:pStyle w:val="FR1"/>
        <w:suppressAutoHyphens/>
        <w:spacing w:before="0" w:line="240" w:lineRule="auto"/>
        <w:ind w:left="0" w:right="0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C10D2B" w:rsidRDefault="00C10D2B" w:rsidP="00C10D2B">
      <w:pPr>
        <w:pStyle w:val="FR1"/>
        <w:suppressAutoHyphens/>
        <w:spacing w:before="0" w:line="240" w:lineRule="auto"/>
        <w:ind w:left="0" w:right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Глава Карагинского</w:t>
      </w:r>
    </w:p>
    <w:p w:rsidR="00C10D2B" w:rsidRDefault="00C10D2B" w:rsidP="00C10D2B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Муниципального района</w:t>
      </w:r>
      <w:r>
        <w:rPr>
          <w:b w:val="0"/>
          <w:color w:val="000000"/>
          <w:sz w:val="24"/>
          <w:szCs w:val="24"/>
          <w:shd w:val="clear" w:color="auto" w:fill="FFFFFF"/>
        </w:rPr>
        <w:tab/>
      </w:r>
      <w:r>
        <w:rPr>
          <w:b w:val="0"/>
          <w:color w:val="000000"/>
          <w:sz w:val="24"/>
          <w:szCs w:val="24"/>
          <w:shd w:val="clear" w:color="auto" w:fill="FFFFFF"/>
        </w:rPr>
        <w:tab/>
      </w:r>
      <w:r>
        <w:rPr>
          <w:b w:val="0"/>
          <w:color w:val="000000"/>
          <w:sz w:val="24"/>
          <w:szCs w:val="24"/>
          <w:shd w:val="clear" w:color="auto" w:fill="FFFFFF"/>
        </w:rPr>
        <w:tab/>
      </w:r>
      <w:r>
        <w:rPr>
          <w:b w:val="0"/>
          <w:color w:val="000000"/>
          <w:sz w:val="24"/>
          <w:szCs w:val="24"/>
          <w:shd w:val="clear" w:color="auto" w:fill="FFFFFF"/>
        </w:rPr>
        <w:tab/>
      </w:r>
      <w:r>
        <w:rPr>
          <w:b w:val="0"/>
          <w:color w:val="000000"/>
          <w:sz w:val="24"/>
          <w:szCs w:val="24"/>
          <w:shd w:val="clear" w:color="auto" w:fill="FFFFFF"/>
        </w:rPr>
        <w:tab/>
      </w:r>
      <w:r>
        <w:rPr>
          <w:b w:val="0"/>
          <w:color w:val="000000"/>
          <w:sz w:val="24"/>
          <w:szCs w:val="24"/>
          <w:shd w:val="clear" w:color="auto" w:fill="FFFFFF"/>
        </w:rPr>
        <w:tab/>
      </w:r>
      <w:r>
        <w:rPr>
          <w:b w:val="0"/>
          <w:color w:val="000000"/>
          <w:sz w:val="24"/>
          <w:szCs w:val="24"/>
          <w:shd w:val="clear" w:color="auto" w:fill="FFFFFF"/>
        </w:rPr>
        <w:tab/>
      </w:r>
      <w:r>
        <w:rPr>
          <w:b w:val="0"/>
          <w:color w:val="000000"/>
          <w:sz w:val="24"/>
          <w:szCs w:val="24"/>
          <w:shd w:val="clear" w:color="auto" w:fill="FFFFFF"/>
        </w:rPr>
        <w:tab/>
        <w:t>В.Н. Гаврилов</w:t>
      </w:r>
    </w:p>
    <w:p w:rsidR="00903A59" w:rsidRDefault="00903A59" w:rsidP="00343AA4">
      <w:pPr>
        <w:pStyle w:val="FR1"/>
        <w:suppressAutoHyphens/>
        <w:spacing w:before="0" w:line="30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903A59" w:rsidRDefault="00903A59" w:rsidP="00343AA4">
      <w:pPr>
        <w:pStyle w:val="FR1"/>
        <w:suppressAutoHyphens/>
        <w:spacing w:before="0" w:line="30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903A59" w:rsidRDefault="00903A59" w:rsidP="00343AA4">
      <w:pPr>
        <w:pStyle w:val="FR1"/>
        <w:suppressAutoHyphens/>
        <w:spacing w:before="0" w:line="30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903A59" w:rsidRDefault="00903A59" w:rsidP="00343AA4">
      <w:pPr>
        <w:pStyle w:val="FR1"/>
        <w:suppressAutoHyphens/>
        <w:spacing w:before="0" w:line="30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C10D2B" w:rsidRDefault="00C10D2B" w:rsidP="00C10D2B">
      <w:pPr>
        <w:pStyle w:val="FR1"/>
        <w:suppressAutoHyphens/>
        <w:spacing w:before="0" w:line="300" w:lineRule="auto"/>
        <w:ind w:left="0" w:right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Согласованно</w:t>
      </w:r>
    </w:p>
    <w:p w:rsidR="00C10D2B" w:rsidRDefault="00C10D2B" w:rsidP="00C10D2B">
      <w:pPr>
        <w:pStyle w:val="FR1"/>
        <w:suppressAutoHyphens/>
        <w:spacing w:before="0" w:line="300" w:lineRule="auto"/>
        <w:ind w:left="0" w:right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И.о. начальника правового отдела</w:t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>И.Н. Новикова</w:t>
      </w:r>
    </w:p>
    <w:p w:rsidR="00C10D2B" w:rsidRDefault="00C10D2B" w:rsidP="00C10D2B">
      <w:pPr>
        <w:pStyle w:val="FR1"/>
        <w:suppressAutoHyphens/>
        <w:spacing w:before="0" w:line="300" w:lineRule="auto"/>
        <w:ind w:left="0" w:right="0"/>
        <w:jc w:val="both"/>
        <w:rPr>
          <w:b w:val="0"/>
          <w:bCs w:val="0"/>
          <w:color w:val="000000"/>
          <w:sz w:val="24"/>
          <w:szCs w:val="24"/>
        </w:rPr>
      </w:pPr>
    </w:p>
    <w:p w:rsidR="00903A59" w:rsidRPr="00C10D2B" w:rsidRDefault="00C10D2B" w:rsidP="00C10D2B">
      <w:pPr>
        <w:pStyle w:val="FR1"/>
        <w:suppressAutoHyphens/>
        <w:spacing w:before="0" w:line="300" w:lineRule="auto"/>
        <w:ind w:left="0" w:right="0"/>
        <w:jc w:val="both"/>
        <w:rPr>
          <w:b w:val="0"/>
          <w:bCs w:val="0"/>
          <w:color w:val="000000"/>
          <w:sz w:val="24"/>
          <w:szCs w:val="24"/>
        </w:rPr>
      </w:pPr>
      <w:r w:rsidRPr="00C10D2B">
        <w:rPr>
          <w:b w:val="0"/>
          <w:bCs w:val="0"/>
          <w:color w:val="000000"/>
          <w:sz w:val="24"/>
          <w:szCs w:val="24"/>
        </w:rPr>
        <w:t xml:space="preserve">Исп. Слезкина А.К. </w:t>
      </w:r>
    </w:p>
    <w:p w:rsidR="00B12858" w:rsidRDefault="00B12858" w:rsidP="00A92D19">
      <w:pPr>
        <w:pStyle w:val="FR1"/>
        <w:suppressAutoHyphens/>
        <w:spacing w:before="0" w:line="240" w:lineRule="auto"/>
        <w:ind w:left="0" w:right="0" w:firstLine="709"/>
        <w:rPr>
          <w:b w:val="0"/>
          <w:bCs w:val="0"/>
          <w:color w:val="000000"/>
          <w:sz w:val="24"/>
          <w:szCs w:val="24"/>
        </w:rPr>
      </w:pPr>
    </w:p>
    <w:p w:rsidR="00B12858" w:rsidRDefault="00B12858" w:rsidP="00A92D19">
      <w:pPr>
        <w:pStyle w:val="FR1"/>
        <w:suppressAutoHyphens/>
        <w:spacing w:before="0" w:line="240" w:lineRule="auto"/>
        <w:ind w:left="0" w:right="0" w:firstLine="709"/>
        <w:rPr>
          <w:b w:val="0"/>
          <w:bCs w:val="0"/>
          <w:color w:val="000000"/>
          <w:sz w:val="24"/>
          <w:szCs w:val="24"/>
        </w:rPr>
      </w:pPr>
    </w:p>
    <w:p w:rsidR="00B12858" w:rsidRDefault="00B12858" w:rsidP="00A92D19">
      <w:pPr>
        <w:pStyle w:val="FR1"/>
        <w:suppressAutoHyphens/>
        <w:spacing w:before="0" w:line="240" w:lineRule="auto"/>
        <w:ind w:left="0" w:right="0" w:firstLine="709"/>
        <w:rPr>
          <w:b w:val="0"/>
          <w:bCs w:val="0"/>
          <w:color w:val="000000"/>
          <w:sz w:val="24"/>
          <w:szCs w:val="24"/>
        </w:rPr>
      </w:pPr>
    </w:p>
    <w:p w:rsidR="00B12858" w:rsidRDefault="00B12858" w:rsidP="00A92D19">
      <w:pPr>
        <w:pStyle w:val="FR1"/>
        <w:suppressAutoHyphens/>
        <w:spacing w:before="0" w:line="240" w:lineRule="auto"/>
        <w:ind w:left="0" w:right="0" w:firstLine="709"/>
        <w:rPr>
          <w:b w:val="0"/>
          <w:bCs w:val="0"/>
          <w:color w:val="000000"/>
          <w:sz w:val="24"/>
          <w:szCs w:val="24"/>
        </w:rPr>
      </w:pPr>
    </w:p>
    <w:p w:rsidR="00B12858" w:rsidRDefault="00B12858" w:rsidP="00A92D19">
      <w:pPr>
        <w:pStyle w:val="FR1"/>
        <w:suppressAutoHyphens/>
        <w:spacing w:before="0" w:line="240" w:lineRule="auto"/>
        <w:ind w:left="0" w:right="0" w:firstLine="709"/>
        <w:rPr>
          <w:b w:val="0"/>
          <w:bCs w:val="0"/>
          <w:color w:val="000000"/>
          <w:sz w:val="24"/>
          <w:szCs w:val="24"/>
        </w:rPr>
      </w:pPr>
    </w:p>
    <w:p w:rsidR="00B503AC" w:rsidRPr="00A92D19" w:rsidRDefault="00B12858" w:rsidP="00A92D19">
      <w:pPr>
        <w:pStyle w:val="FR1"/>
        <w:suppressAutoHyphens/>
        <w:spacing w:before="0" w:line="240" w:lineRule="auto"/>
        <w:ind w:left="0" w:right="0" w:firstLine="709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РЕГЛАМЕНТ АНТИТЕРРОРИСТИЧЕСКОЙ КОМИССИИ КАРАГИНСКОГО МУНИЦИПАЛЬНОГО РАЙОНА</w:t>
      </w:r>
    </w:p>
    <w:p w:rsidR="00D33DC4" w:rsidRPr="00A92D19" w:rsidRDefault="00D33DC4" w:rsidP="00A92D19">
      <w:pPr>
        <w:pStyle w:val="FR1"/>
        <w:suppressAutoHyphens/>
        <w:spacing w:before="0" w:line="240" w:lineRule="auto"/>
        <w:ind w:left="0" w:right="0" w:firstLine="709"/>
        <w:jc w:val="both"/>
        <w:rPr>
          <w:b w:val="0"/>
          <w:bCs w:val="0"/>
          <w:color w:val="000000"/>
          <w:sz w:val="24"/>
          <w:szCs w:val="24"/>
        </w:rPr>
      </w:pPr>
    </w:p>
    <w:p w:rsidR="00B503AC" w:rsidRDefault="00B503AC" w:rsidP="00A92D19">
      <w:pPr>
        <w:pStyle w:val="a5"/>
        <w:widowControl w:val="0"/>
        <w:numPr>
          <w:ilvl w:val="0"/>
          <w:numId w:val="2"/>
        </w:numPr>
        <w:spacing w:before="0" w:beforeAutospacing="0" w:after="0" w:afterAutospacing="0"/>
        <w:jc w:val="center"/>
      </w:pPr>
      <w:r w:rsidRPr="00A92D19">
        <w:t>Общие положения</w:t>
      </w:r>
    </w:p>
    <w:p w:rsidR="00A92D19" w:rsidRPr="00A92D19" w:rsidRDefault="00A92D19" w:rsidP="00A92D19">
      <w:pPr>
        <w:pStyle w:val="a5"/>
        <w:widowControl w:val="0"/>
        <w:spacing w:before="0" w:beforeAutospacing="0" w:after="0" w:afterAutospacing="0"/>
        <w:ind w:left="1429"/>
        <w:jc w:val="center"/>
      </w:pPr>
    </w:p>
    <w:p w:rsidR="00B503AC" w:rsidRDefault="00B12858" w:rsidP="00B12858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B12858">
        <w:rPr>
          <w:color w:val="000000"/>
        </w:rPr>
        <w:t>1.</w:t>
      </w:r>
      <w:r>
        <w:rPr>
          <w:color w:val="000000"/>
        </w:rPr>
        <w:t xml:space="preserve"> </w:t>
      </w:r>
      <w:r w:rsidR="00B503AC" w:rsidRPr="00A92D19">
        <w:rPr>
          <w:color w:val="000000"/>
        </w:rPr>
        <w:t xml:space="preserve">Настоящий Регламент устанавливает общие правила организации деятельности антитеррористической комиссии </w:t>
      </w:r>
      <w:r w:rsidR="00A92D19">
        <w:rPr>
          <w:color w:val="000000"/>
        </w:rPr>
        <w:t xml:space="preserve">Карагинского </w:t>
      </w:r>
      <w:r w:rsidR="001B16A0" w:rsidRPr="00A92D19">
        <w:rPr>
          <w:color w:val="000000"/>
        </w:rPr>
        <w:t>муниципально</w:t>
      </w:r>
      <w:r w:rsidR="00CD38EE" w:rsidRPr="00A92D19">
        <w:rPr>
          <w:color w:val="000000"/>
        </w:rPr>
        <w:t>го</w:t>
      </w:r>
      <w:r w:rsidR="001B16A0" w:rsidRPr="00A92D19">
        <w:rPr>
          <w:color w:val="000000"/>
        </w:rPr>
        <w:t xml:space="preserve"> </w:t>
      </w:r>
      <w:r w:rsidR="00375CA2" w:rsidRPr="00A92D19">
        <w:rPr>
          <w:color w:val="000000"/>
        </w:rPr>
        <w:t>район</w:t>
      </w:r>
      <w:r w:rsidR="00CD38EE" w:rsidRPr="00A92D19">
        <w:rPr>
          <w:color w:val="000000"/>
        </w:rPr>
        <w:t>а</w:t>
      </w:r>
      <w:r w:rsidR="00375CA2" w:rsidRPr="00A92D19">
        <w:rPr>
          <w:color w:val="000000"/>
        </w:rPr>
        <w:t xml:space="preserve"> </w:t>
      </w:r>
      <w:r w:rsidR="00CD38EE" w:rsidRPr="00A92D19">
        <w:rPr>
          <w:color w:val="000000"/>
        </w:rPr>
        <w:t xml:space="preserve">в </w:t>
      </w:r>
      <w:r w:rsidR="00375CA2" w:rsidRPr="00A92D19">
        <w:rPr>
          <w:color w:val="000000"/>
        </w:rPr>
        <w:t>Камчатско</w:t>
      </w:r>
      <w:r w:rsidR="00CD38EE" w:rsidRPr="00A92D19">
        <w:rPr>
          <w:color w:val="000000"/>
        </w:rPr>
        <w:t>м</w:t>
      </w:r>
      <w:r w:rsidR="00375CA2" w:rsidRPr="00A92D19">
        <w:rPr>
          <w:color w:val="000000"/>
        </w:rPr>
        <w:t xml:space="preserve"> кра</w:t>
      </w:r>
      <w:r w:rsidR="00CD38EE" w:rsidRPr="00A92D19">
        <w:rPr>
          <w:color w:val="000000"/>
        </w:rPr>
        <w:t>е</w:t>
      </w:r>
      <w:r w:rsidR="001B16A0" w:rsidRPr="00A92D19">
        <w:rPr>
          <w:color w:val="000000"/>
        </w:rPr>
        <w:t xml:space="preserve"> </w:t>
      </w:r>
      <w:r w:rsidR="00B503AC" w:rsidRPr="00A92D19">
        <w:rPr>
          <w:color w:val="000000"/>
        </w:rPr>
        <w:t>(далее – Комиссия) по реализации ее полномочий, закрепленных</w:t>
      </w:r>
      <w:r w:rsidR="000F7AF9" w:rsidRPr="00A92D19">
        <w:rPr>
          <w:color w:val="000000"/>
        </w:rPr>
        <w:t xml:space="preserve"> </w:t>
      </w:r>
      <w:r w:rsidR="00B503AC" w:rsidRPr="00A92D19">
        <w:rPr>
          <w:color w:val="000000"/>
        </w:rPr>
        <w:t>в Положении об антитеррористической комиссии</w:t>
      </w:r>
      <w:r w:rsidR="001B16A0" w:rsidRPr="00A92D19">
        <w:rPr>
          <w:color w:val="000000"/>
        </w:rPr>
        <w:t xml:space="preserve"> </w:t>
      </w:r>
      <w:r w:rsidR="00A92D19" w:rsidRPr="00B12858">
        <w:t xml:space="preserve">Карагинского </w:t>
      </w:r>
      <w:r w:rsidR="00EB0E2C" w:rsidRPr="00B12858">
        <w:t xml:space="preserve">муниципального района </w:t>
      </w:r>
      <w:r w:rsidR="003E49D8">
        <w:t>утвержденного</w:t>
      </w:r>
      <w:r w:rsidR="00A92D19" w:rsidRPr="00B12858">
        <w:t xml:space="preserve"> </w:t>
      </w:r>
      <w:r w:rsidR="00A92D19">
        <w:rPr>
          <w:color w:val="000000"/>
        </w:rPr>
        <w:t xml:space="preserve">постановлением Администрации Карагинского муниципального района </w:t>
      </w:r>
    </w:p>
    <w:p w:rsidR="00B12858" w:rsidRPr="00A92D19" w:rsidRDefault="00B12858" w:rsidP="00B12858">
      <w:pPr>
        <w:widowControl w:val="0"/>
        <w:shd w:val="clear" w:color="auto" w:fill="FFFFFF"/>
        <w:jc w:val="both"/>
        <w:rPr>
          <w:color w:val="000000"/>
        </w:rPr>
      </w:pPr>
    </w:p>
    <w:p w:rsidR="00B503AC" w:rsidRPr="00A92D19" w:rsidRDefault="00B503AC" w:rsidP="00A92D19">
      <w:pPr>
        <w:widowControl w:val="0"/>
        <w:tabs>
          <w:tab w:val="left" w:pos="900"/>
        </w:tabs>
        <w:ind w:firstLine="709"/>
        <w:jc w:val="both"/>
        <w:rPr>
          <w:color w:val="000000"/>
        </w:rPr>
      </w:pPr>
      <w:r w:rsidRPr="00A92D19">
        <w:rPr>
          <w:color w:val="000000"/>
        </w:rPr>
        <w:t>2. Основн</w:t>
      </w:r>
      <w:r w:rsidR="001F34A8" w:rsidRPr="00A92D19">
        <w:rPr>
          <w:color w:val="000000"/>
        </w:rPr>
        <w:t>ая</w:t>
      </w:r>
      <w:r w:rsidRPr="00A92D19">
        <w:rPr>
          <w:color w:val="000000"/>
        </w:rPr>
        <w:t xml:space="preserve"> задач</w:t>
      </w:r>
      <w:r w:rsidR="001F34A8" w:rsidRPr="00A92D19">
        <w:rPr>
          <w:color w:val="000000"/>
        </w:rPr>
        <w:t>а</w:t>
      </w:r>
      <w:r w:rsidRPr="00A92D19">
        <w:rPr>
          <w:color w:val="000000"/>
        </w:rPr>
        <w:t xml:space="preserve"> и функции Комиссии изложены в Положении</w:t>
      </w:r>
      <w:r w:rsidR="00A92D19">
        <w:rPr>
          <w:color w:val="000000"/>
        </w:rPr>
        <w:t xml:space="preserve"> </w:t>
      </w:r>
      <w:r w:rsidRPr="00A92D19">
        <w:rPr>
          <w:color w:val="000000"/>
        </w:rPr>
        <w:t xml:space="preserve">об антитеррористической комиссии </w:t>
      </w:r>
      <w:r w:rsidR="00A92D19">
        <w:rPr>
          <w:color w:val="000000"/>
        </w:rPr>
        <w:t xml:space="preserve">Карагинского </w:t>
      </w:r>
      <w:r w:rsidR="001608CE" w:rsidRPr="00A92D19">
        <w:rPr>
          <w:color w:val="000000"/>
        </w:rPr>
        <w:t>муниципально</w:t>
      </w:r>
      <w:r w:rsidR="00EB0E2C" w:rsidRPr="00A92D19">
        <w:rPr>
          <w:color w:val="000000"/>
        </w:rPr>
        <w:t>го района</w:t>
      </w:r>
      <w:r w:rsidR="00A92D19">
        <w:rPr>
          <w:color w:val="000000"/>
        </w:rPr>
        <w:t>.</w:t>
      </w:r>
    </w:p>
    <w:p w:rsidR="00343AA4" w:rsidRPr="00A92D19" w:rsidRDefault="00343AA4" w:rsidP="00A92D19">
      <w:pPr>
        <w:pStyle w:val="a5"/>
        <w:widowControl w:val="0"/>
        <w:spacing w:before="0" w:beforeAutospacing="0" w:after="0" w:afterAutospacing="0"/>
        <w:ind w:firstLine="709"/>
        <w:jc w:val="both"/>
      </w:pPr>
    </w:p>
    <w:p w:rsidR="00B503AC" w:rsidRDefault="00B503AC" w:rsidP="00A92D19">
      <w:pPr>
        <w:pStyle w:val="a5"/>
        <w:widowControl w:val="0"/>
        <w:numPr>
          <w:ilvl w:val="0"/>
          <w:numId w:val="2"/>
        </w:numPr>
        <w:spacing w:before="0" w:beforeAutospacing="0" w:after="0" w:afterAutospacing="0"/>
        <w:jc w:val="center"/>
      </w:pPr>
      <w:r w:rsidRPr="00A92D19">
        <w:t>Планирование и организация работы Комиссии</w:t>
      </w:r>
    </w:p>
    <w:p w:rsidR="00A92D19" w:rsidRPr="00A92D19" w:rsidRDefault="00A92D19" w:rsidP="00A92D19">
      <w:pPr>
        <w:pStyle w:val="a5"/>
        <w:widowControl w:val="0"/>
        <w:spacing w:before="0" w:beforeAutospacing="0" w:after="0" w:afterAutospacing="0"/>
        <w:ind w:left="1429"/>
        <w:jc w:val="center"/>
      </w:pP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3. Комиссия осуществляет свою деятельность в соответствии с планом работы Комиссии на год (далее – план работы Комиссии).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4. План работы Комиссии готовится исходя из складывающейся обстановки в области </w:t>
      </w:r>
      <w:r w:rsidR="008E1345" w:rsidRPr="00A92D19">
        <w:t xml:space="preserve">профилактики терроризма на территории </w:t>
      </w:r>
      <w:r w:rsidR="00A92D19">
        <w:t>Карагинского муниципального района</w:t>
      </w:r>
      <w:r w:rsidR="001608CE" w:rsidRPr="00A92D19">
        <w:t xml:space="preserve"> и</w:t>
      </w:r>
      <w:r w:rsidRPr="00A92D19">
        <w:t xml:space="preserve"> </w:t>
      </w:r>
      <w:r w:rsidR="00EB0E2C" w:rsidRPr="00A92D19">
        <w:t>Камчатского края</w:t>
      </w:r>
      <w:r w:rsidRPr="00A92D19">
        <w:t xml:space="preserve">, с учетом рекомендаций аппарата </w:t>
      </w:r>
      <w:r w:rsidR="001608CE" w:rsidRPr="00A92D19">
        <w:t>Национального антитеррористического комитета</w:t>
      </w:r>
      <w:r w:rsidR="00EB0E2C" w:rsidRPr="00A92D19">
        <w:t xml:space="preserve"> </w:t>
      </w:r>
      <w:r w:rsidR="001608CE" w:rsidRPr="00A92D19">
        <w:t>и антитеррористической комиссии</w:t>
      </w:r>
      <w:r w:rsidR="0047206E" w:rsidRPr="00A92D19">
        <w:t xml:space="preserve"> </w:t>
      </w:r>
      <w:r w:rsidR="00EB0E2C" w:rsidRPr="00A92D19">
        <w:t xml:space="preserve">Камчатского края </w:t>
      </w:r>
      <w:r w:rsidR="0047206E" w:rsidRPr="00A92D19">
        <w:t>(далее – АТК)</w:t>
      </w:r>
      <w:r w:rsidRPr="00A92D19">
        <w:t xml:space="preserve"> по планированию деятель</w:t>
      </w:r>
      <w:r w:rsidR="00FE3B30" w:rsidRPr="00A92D19">
        <w:t>ности Комиссии, рассматривается</w:t>
      </w:r>
      <w:r w:rsidR="00EB0E2C" w:rsidRPr="00A92D19">
        <w:t xml:space="preserve"> </w:t>
      </w:r>
      <w:r w:rsidRPr="00A92D19">
        <w:t>на заседании Комиссии и утверждается председателем Комиссии.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5. Заседания Комиссии проводятся в соответствии с планом работы Комиссии не реже одного раза в квартал. В случае необходимости по решениям председателя </w:t>
      </w:r>
      <w:r w:rsidR="00D51BE4" w:rsidRPr="00A92D19">
        <w:t>АТК</w:t>
      </w:r>
      <w:r w:rsidRPr="00A92D19">
        <w:t xml:space="preserve"> и председателя Комиссии могут проводиться внеочередные заседания Комиссии.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  <w:rPr>
          <w:i/>
          <w:iCs/>
        </w:rPr>
      </w:pPr>
      <w:r w:rsidRPr="00A92D19">
        <w:rPr>
          <w:rStyle w:val="FontStyle12"/>
          <w:sz w:val="24"/>
          <w:szCs w:val="24"/>
        </w:rPr>
        <w:t xml:space="preserve">6. Для выработки комплексных решений по вопросам </w:t>
      </w:r>
      <w:r w:rsidR="005D3AE0" w:rsidRPr="00A92D19">
        <w:rPr>
          <w:rStyle w:val="FontStyle12"/>
          <w:sz w:val="24"/>
          <w:szCs w:val="24"/>
        </w:rPr>
        <w:t>профилактики</w:t>
      </w:r>
      <w:r w:rsidRPr="00A92D19">
        <w:rPr>
          <w:rStyle w:val="FontStyle12"/>
          <w:sz w:val="24"/>
          <w:szCs w:val="24"/>
        </w:rPr>
        <w:t xml:space="preserve"> терроризм</w:t>
      </w:r>
      <w:r w:rsidR="005D3AE0" w:rsidRPr="00A92D19">
        <w:rPr>
          <w:rStyle w:val="FontStyle12"/>
          <w:sz w:val="24"/>
          <w:szCs w:val="24"/>
        </w:rPr>
        <w:t>а</w:t>
      </w:r>
      <w:r w:rsidRPr="00A92D19">
        <w:rPr>
          <w:rStyle w:val="FontStyle12"/>
          <w:sz w:val="24"/>
          <w:szCs w:val="24"/>
        </w:rPr>
        <w:t xml:space="preserve"> </w:t>
      </w:r>
      <w:r w:rsidR="005D3AE0" w:rsidRPr="00A92D19">
        <w:t xml:space="preserve">на территории </w:t>
      </w:r>
      <w:r w:rsidR="00DF787E">
        <w:t xml:space="preserve">Карагинского </w:t>
      </w:r>
      <w:r w:rsidR="005D3AE0" w:rsidRPr="00A92D19">
        <w:t xml:space="preserve">муниципального </w:t>
      </w:r>
      <w:r w:rsidR="00DF787E">
        <w:t xml:space="preserve">района </w:t>
      </w:r>
      <w:r w:rsidRPr="00A92D19">
        <w:rPr>
          <w:rStyle w:val="FontStyle12"/>
          <w:sz w:val="24"/>
          <w:szCs w:val="24"/>
        </w:rPr>
        <w:t xml:space="preserve"> </w:t>
      </w:r>
      <w:r w:rsidR="005D3AE0" w:rsidRPr="00A92D19">
        <w:rPr>
          <w:rStyle w:val="FontStyle12"/>
          <w:sz w:val="24"/>
          <w:szCs w:val="24"/>
        </w:rPr>
        <w:t xml:space="preserve">могут </w:t>
      </w:r>
      <w:r w:rsidRPr="00A92D19">
        <w:rPr>
          <w:rStyle w:val="FontStyle12"/>
          <w:sz w:val="24"/>
          <w:szCs w:val="24"/>
        </w:rPr>
        <w:t xml:space="preserve">проводиться </w:t>
      </w:r>
      <w:r w:rsidR="005F5FE0" w:rsidRPr="00A92D19">
        <w:rPr>
          <w:rStyle w:val="FontStyle12"/>
          <w:sz w:val="24"/>
          <w:szCs w:val="24"/>
        </w:rPr>
        <w:t>заседания</w:t>
      </w:r>
      <w:r w:rsidRPr="00A92D19">
        <w:rPr>
          <w:rStyle w:val="FontStyle12"/>
          <w:sz w:val="24"/>
          <w:szCs w:val="24"/>
        </w:rPr>
        <w:t xml:space="preserve"> </w:t>
      </w:r>
      <w:r w:rsidR="00D94396" w:rsidRPr="00A92D19">
        <w:rPr>
          <w:rStyle w:val="FontStyle12"/>
          <w:sz w:val="24"/>
          <w:szCs w:val="24"/>
        </w:rPr>
        <w:t>Комиссии</w:t>
      </w:r>
      <w:r w:rsidR="00DF787E">
        <w:rPr>
          <w:rStyle w:val="FontStyle12"/>
          <w:sz w:val="24"/>
          <w:szCs w:val="24"/>
        </w:rPr>
        <w:t>,</w:t>
      </w:r>
      <w:r w:rsidR="00D94396" w:rsidRPr="00A92D19">
        <w:rPr>
          <w:rStyle w:val="FontStyle12"/>
          <w:sz w:val="24"/>
          <w:szCs w:val="24"/>
        </w:rPr>
        <w:t xml:space="preserve"> </w:t>
      </w:r>
      <w:r w:rsidRPr="00A92D19">
        <w:rPr>
          <w:rStyle w:val="FontStyle12"/>
          <w:sz w:val="24"/>
          <w:szCs w:val="24"/>
        </w:rPr>
        <w:t xml:space="preserve">с </w:t>
      </w:r>
      <w:r w:rsidR="005F5FE0" w:rsidRPr="00A92D19">
        <w:rPr>
          <w:rStyle w:val="FontStyle12"/>
          <w:sz w:val="24"/>
          <w:szCs w:val="24"/>
        </w:rPr>
        <w:t xml:space="preserve">участием членов </w:t>
      </w:r>
      <w:r w:rsidRPr="00A92D19">
        <w:rPr>
          <w:rStyle w:val="FontStyle12"/>
          <w:sz w:val="24"/>
          <w:szCs w:val="24"/>
        </w:rPr>
        <w:t>оперативн</w:t>
      </w:r>
      <w:r w:rsidR="00D47E90" w:rsidRPr="00A92D19">
        <w:rPr>
          <w:rStyle w:val="FontStyle12"/>
          <w:sz w:val="24"/>
          <w:szCs w:val="24"/>
        </w:rPr>
        <w:t>ой групп</w:t>
      </w:r>
      <w:r w:rsidR="005F5FE0" w:rsidRPr="00A92D19">
        <w:rPr>
          <w:rStyle w:val="FontStyle12"/>
          <w:sz w:val="24"/>
          <w:szCs w:val="24"/>
        </w:rPr>
        <w:t>ы</w:t>
      </w:r>
      <w:r w:rsidR="00DF787E">
        <w:rPr>
          <w:rStyle w:val="FontStyle12"/>
          <w:sz w:val="24"/>
          <w:szCs w:val="24"/>
        </w:rPr>
        <w:t xml:space="preserve"> </w:t>
      </w:r>
      <w:r w:rsidRPr="00A92D19">
        <w:rPr>
          <w:rStyle w:val="FontStyle12"/>
          <w:sz w:val="24"/>
          <w:szCs w:val="24"/>
        </w:rPr>
        <w:t xml:space="preserve">в </w:t>
      </w:r>
      <w:r w:rsidR="005D3AE0" w:rsidRPr="00A92D19">
        <w:rPr>
          <w:rStyle w:val="FontStyle12"/>
          <w:sz w:val="24"/>
          <w:szCs w:val="24"/>
        </w:rPr>
        <w:t>муниципальном образовании.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7. Предложения в проект</w:t>
      </w:r>
      <w:r w:rsidR="00EB0E2C" w:rsidRPr="00A92D19">
        <w:t xml:space="preserve"> плана работы Комиссии вносятся </w:t>
      </w:r>
      <w:r w:rsidRPr="00A92D19">
        <w:t xml:space="preserve">в письменной форме в </w:t>
      </w:r>
      <w:r w:rsidR="00DF787E">
        <w:t>отдел ГО</w:t>
      </w:r>
      <w:r w:rsidR="003E49D8">
        <w:t xml:space="preserve"> </w:t>
      </w:r>
      <w:r w:rsidR="00DF787E">
        <w:t>и</w:t>
      </w:r>
      <w:r w:rsidR="003E49D8">
        <w:t xml:space="preserve"> </w:t>
      </w:r>
      <w:r w:rsidR="00DF787E">
        <w:t>ЧС и мобилизационной работе администрации Карагинского муниципального района (секретарю, комиссии АТК)</w:t>
      </w:r>
      <w:r w:rsidRPr="00A92D19">
        <w:t xml:space="preserve"> </w:t>
      </w:r>
      <w:r w:rsidR="00FE3B30" w:rsidRPr="00A92D19">
        <w:t>не позднее, чем за два месяца</w:t>
      </w:r>
      <w:r w:rsidR="00EB0E2C" w:rsidRPr="00A92D19">
        <w:t xml:space="preserve"> </w:t>
      </w:r>
      <w:r w:rsidRPr="00A92D19">
        <w:t>до начала планируемого периода, либо в сроки, определенные председателем Комиссии.</w:t>
      </w:r>
    </w:p>
    <w:p w:rsidR="00B503AC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Предложения по рассмотрению вопросов на заседании Комиссии должны содержать:</w:t>
      </w:r>
    </w:p>
    <w:p w:rsidR="00DF787E" w:rsidRPr="00A92D19" w:rsidRDefault="00DF787E" w:rsidP="00A92D19">
      <w:pPr>
        <w:pStyle w:val="a5"/>
        <w:widowControl w:val="0"/>
        <w:spacing w:before="0" w:beforeAutospacing="0" w:after="0" w:afterAutospacing="0"/>
        <w:ind w:firstLine="709"/>
        <w:jc w:val="both"/>
      </w:pPr>
    </w:p>
    <w:p w:rsidR="00B503AC" w:rsidRPr="00A92D19" w:rsidRDefault="00DF787E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B503AC" w:rsidRPr="00A92D19">
        <w:t>наименование вопроса и кр</w:t>
      </w:r>
      <w:r w:rsidR="00FE3B30" w:rsidRPr="00A92D19">
        <w:t>аткое обоснование необходимости</w:t>
      </w:r>
      <w:r w:rsidR="00EB0E2C" w:rsidRPr="00A92D19">
        <w:t xml:space="preserve"> </w:t>
      </w:r>
      <w:r w:rsidR="00B503AC" w:rsidRPr="00A92D19">
        <w:t>его рассмотрения на заседании Комиссии;</w:t>
      </w:r>
    </w:p>
    <w:p w:rsidR="00B503AC" w:rsidRPr="00A92D19" w:rsidRDefault="00DF787E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B503AC" w:rsidRPr="00A92D19">
        <w:t>форму и содержание предлагаемого решения;</w:t>
      </w:r>
    </w:p>
    <w:p w:rsidR="00B503AC" w:rsidRPr="00A92D19" w:rsidRDefault="00DF787E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B503AC" w:rsidRPr="00A92D19">
        <w:t>наименование органа, ответственного за подготовку вопроса;</w:t>
      </w:r>
    </w:p>
    <w:p w:rsidR="00B503AC" w:rsidRPr="00A92D19" w:rsidRDefault="00DF787E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B503AC" w:rsidRPr="00A92D19">
        <w:t>перечень соисполнителей;</w:t>
      </w:r>
    </w:p>
    <w:p w:rsidR="00B503AC" w:rsidRDefault="00DF787E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B503AC" w:rsidRPr="00A92D19">
        <w:t>дату рассмотрения на заседании Комиссии.</w:t>
      </w:r>
    </w:p>
    <w:p w:rsidR="00DF787E" w:rsidRPr="00A92D19" w:rsidRDefault="00DF787E" w:rsidP="00A92D19">
      <w:pPr>
        <w:pStyle w:val="a5"/>
        <w:widowControl w:val="0"/>
        <w:spacing w:before="0" w:beforeAutospacing="0" w:after="0" w:afterAutospacing="0"/>
        <w:ind w:firstLine="709"/>
        <w:jc w:val="both"/>
      </w:pP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В случае,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</w:t>
      </w:r>
      <w:r w:rsidR="005D3AE0" w:rsidRPr="00A92D19">
        <w:t xml:space="preserve"> </w:t>
      </w:r>
      <w:r w:rsidRPr="00A92D19">
        <w:t>к компетенции которого он относится.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Предложения в проект плана работы Комиссии могут направляться </w:t>
      </w:r>
      <w:r w:rsidR="00DF787E">
        <w:t>отделом ГО</w:t>
      </w:r>
      <w:r w:rsidR="003E49D8">
        <w:t xml:space="preserve"> </w:t>
      </w:r>
      <w:r w:rsidR="00DF787E">
        <w:t>и</w:t>
      </w:r>
      <w:r w:rsidR="003E49D8">
        <w:t xml:space="preserve"> </w:t>
      </w:r>
      <w:r w:rsidR="00DF787E">
        <w:t>ЧС и мобилизационной работе администрации Карагинского муниципального района (секретарем, комиссии АТК)</w:t>
      </w:r>
      <w:r w:rsidR="00DF787E" w:rsidRPr="00A92D19">
        <w:t xml:space="preserve"> </w:t>
      </w:r>
      <w:r w:rsidRPr="00A92D19">
        <w:t xml:space="preserve">для дополнительной проработки членам Комиссии. Заключения членов Комиссии и другие материалы по внесенным предложениям должны быть представлены в </w:t>
      </w:r>
      <w:r w:rsidR="00DF787E">
        <w:lastRenderedPageBreak/>
        <w:t>отдел ГО</w:t>
      </w:r>
      <w:r w:rsidR="003E49D8">
        <w:t xml:space="preserve"> </w:t>
      </w:r>
      <w:r w:rsidR="00DF787E">
        <w:t>и</w:t>
      </w:r>
      <w:r w:rsidR="003E49D8">
        <w:t xml:space="preserve"> </w:t>
      </w:r>
      <w:r w:rsidR="00DF787E">
        <w:t>ЧС и мобилизационной работе администрации Карагинского муниципального района (секретарю, комиссии АТК)</w:t>
      </w:r>
      <w:r w:rsidR="00DF787E" w:rsidRPr="00A92D19">
        <w:t xml:space="preserve"> </w:t>
      </w:r>
      <w:r w:rsidRPr="00A92D19">
        <w:t>не позднее одного месяца со дня их получения, если иное не оговорено</w:t>
      </w:r>
      <w:r w:rsidR="005D3AE0" w:rsidRPr="00A92D19">
        <w:t xml:space="preserve"> </w:t>
      </w:r>
      <w:r w:rsidRPr="00A92D19">
        <w:t>в сопроводительном документе.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8. На основе предложений, поступивших в </w:t>
      </w:r>
      <w:r w:rsidR="00DF787E">
        <w:t>отдел ГО</w:t>
      </w:r>
      <w:r w:rsidR="003E49D8">
        <w:t xml:space="preserve"> </w:t>
      </w:r>
      <w:r w:rsidR="00DF787E">
        <w:t>и</w:t>
      </w:r>
      <w:r w:rsidR="003E49D8">
        <w:t xml:space="preserve"> </w:t>
      </w:r>
      <w:r w:rsidR="00DF787E">
        <w:t>ЧС и мобилизационной работе администрации Карагинского муниципального района (секретарю, комиссии АТК)</w:t>
      </w:r>
      <w:r w:rsidR="00DF787E" w:rsidRPr="00A92D19">
        <w:t xml:space="preserve"> </w:t>
      </w:r>
      <w:r w:rsidRPr="00A92D19">
        <w:t>формируется проект</w:t>
      </w:r>
      <w:r w:rsidR="00597F2A" w:rsidRPr="00A92D19">
        <w:t xml:space="preserve"> плана работы Комиссии, который</w:t>
      </w:r>
      <w:r w:rsidR="00DF787E">
        <w:t xml:space="preserve"> </w:t>
      </w:r>
      <w:r w:rsidRPr="00A92D19">
        <w:t xml:space="preserve">по согласованию председателем Комиссии выносится для </w:t>
      </w:r>
      <w:r w:rsidR="00597F2A" w:rsidRPr="00A92D19">
        <w:t>обсуждения</w:t>
      </w:r>
      <w:r w:rsidR="00DF787E">
        <w:t xml:space="preserve"> </w:t>
      </w:r>
      <w:r w:rsidRPr="00A92D19">
        <w:t>и утверждения на последнем заседании Комиссии текущего года.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9. Утвержденный план работы Комиссии рассылается </w:t>
      </w:r>
      <w:r w:rsidR="00A73FE2">
        <w:t xml:space="preserve">отделом </w:t>
      </w:r>
      <w:r w:rsidR="00A47851">
        <w:t xml:space="preserve">по делам </w:t>
      </w:r>
      <w:r w:rsidR="00A73FE2">
        <w:t>ГО</w:t>
      </w:r>
      <w:r w:rsidR="003E49D8">
        <w:t xml:space="preserve"> </w:t>
      </w:r>
      <w:r w:rsidR="00A73FE2">
        <w:t>и</w:t>
      </w:r>
      <w:r w:rsidR="003E49D8">
        <w:t xml:space="preserve"> </w:t>
      </w:r>
      <w:r w:rsidR="00A73FE2">
        <w:t>ЧС и мобилизационной работе администрации Карагинского муниципального района (секретарем, комиссии АТК)</w:t>
      </w:r>
      <w:r w:rsidR="00A73FE2" w:rsidRPr="00A92D19">
        <w:t xml:space="preserve"> </w:t>
      </w:r>
      <w:r w:rsidRPr="00A92D19">
        <w:t xml:space="preserve">членам Комиссии и в аппарат </w:t>
      </w:r>
      <w:r w:rsidR="00040951" w:rsidRPr="00A92D19">
        <w:t>АТК</w:t>
      </w:r>
      <w:r w:rsidRPr="00A92D19">
        <w:t>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10.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11. Рассмотрение на заседаниях Комиссии дополнительных (внеплановых) вопросов осуществляется по </w:t>
      </w:r>
      <w:r w:rsidR="00597F2A" w:rsidRPr="00A92D19">
        <w:t>рекомендации</w:t>
      </w:r>
      <w:r w:rsidRPr="00A92D19">
        <w:t xml:space="preserve"> председателя </w:t>
      </w:r>
      <w:r w:rsidR="00040951" w:rsidRPr="00A92D19">
        <w:t xml:space="preserve">АТК </w:t>
      </w:r>
      <w:r w:rsidRPr="00A92D19">
        <w:t xml:space="preserve">и </w:t>
      </w:r>
      <w:r w:rsidR="00597F2A" w:rsidRPr="00A92D19">
        <w:t xml:space="preserve">решению </w:t>
      </w:r>
      <w:r w:rsidRPr="00A92D19">
        <w:t>председателя Комиссии.</w:t>
      </w:r>
    </w:p>
    <w:p w:rsidR="00343AA4" w:rsidRPr="00A92D19" w:rsidRDefault="00343AA4" w:rsidP="00A92D19">
      <w:pPr>
        <w:pStyle w:val="a5"/>
        <w:widowControl w:val="0"/>
        <w:spacing w:before="0" w:beforeAutospacing="0" w:after="0" w:afterAutospacing="0"/>
        <w:ind w:firstLine="709"/>
        <w:jc w:val="both"/>
      </w:pPr>
    </w:p>
    <w:p w:rsidR="00B503AC" w:rsidRDefault="00B503AC" w:rsidP="00A73FE2">
      <w:pPr>
        <w:pStyle w:val="a5"/>
        <w:widowControl w:val="0"/>
        <w:numPr>
          <w:ilvl w:val="0"/>
          <w:numId w:val="2"/>
        </w:numPr>
        <w:spacing w:before="0" w:beforeAutospacing="0" w:after="0" w:afterAutospacing="0"/>
        <w:jc w:val="center"/>
      </w:pPr>
      <w:r w:rsidRPr="00A92D19">
        <w:t>Порядок подготовки заседаний Комиссии</w:t>
      </w:r>
    </w:p>
    <w:p w:rsidR="00A73FE2" w:rsidRDefault="00A73FE2" w:rsidP="00A92D19">
      <w:pPr>
        <w:pStyle w:val="a5"/>
        <w:widowControl w:val="0"/>
        <w:spacing w:before="0" w:beforeAutospacing="0" w:after="0" w:afterAutospacing="0"/>
        <w:ind w:firstLine="709"/>
        <w:jc w:val="both"/>
      </w:pP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12. Члены Комиссии, представители </w:t>
      </w:r>
      <w:r w:rsidR="00597F2A" w:rsidRPr="00A92D19">
        <w:t xml:space="preserve">иных </w:t>
      </w:r>
      <w:r w:rsidR="001E4412" w:rsidRPr="00A92D19">
        <w:t xml:space="preserve">подразделений </w:t>
      </w:r>
      <w:r w:rsidRPr="00A92D19">
        <w:t>территориальных органов</w:t>
      </w:r>
      <w:r w:rsidR="003E49D8">
        <w:t>,</w:t>
      </w:r>
      <w:r w:rsidRPr="00A92D19">
        <w:t xml:space="preserve"> федеральных органов исполнительной власти</w:t>
      </w:r>
      <w:r w:rsidR="00597F2A" w:rsidRPr="00A92D19">
        <w:t>, представители органо</w:t>
      </w:r>
      <w:r w:rsidR="00A47851">
        <w:t>в исполнительной власти Камчатского края</w:t>
      </w:r>
      <w:r w:rsidR="00597F2A" w:rsidRPr="00A92D19">
        <w:t>,</w:t>
      </w:r>
      <w:r w:rsidRPr="00A92D19">
        <w:t xml:space="preserve"> органов местного самоуправления</w:t>
      </w:r>
      <w:r w:rsidR="00597F2A" w:rsidRPr="00A92D19">
        <w:t xml:space="preserve"> и организаций,</w:t>
      </w:r>
      <w:r w:rsidR="00A73FE2" w:rsidRPr="00A92D19">
        <w:t xml:space="preserve"> </w:t>
      </w:r>
      <w:r w:rsidRPr="00A92D19">
        <w:t>на которых возложена подгот</w:t>
      </w:r>
      <w:r w:rsidR="00597F2A" w:rsidRPr="00A92D19">
        <w:t>овка соответствующих материалов</w:t>
      </w:r>
      <w:r w:rsidR="00A73FE2">
        <w:t xml:space="preserve"> </w:t>
      </w:r>
      <w:r w:rsidRPr="00A92D19">
        <w:t>для рассмотрения на заседаниях Комиссии, принимают участие</w:t>
      </w:r>
      <w:r w:rsidR="00013C0E" w:rsidRPr="00A92D19">
        <w:t xml:space="preserve"> </w:t>
      </w:r>
      <w:r w:rsidRPr="00A92D19">
        <w:t>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13. </w:t>
      </w:r>
      <w:r w:rsidR="00A73FE2">
        <w:t xml:space="preserve">Отдел </w:t>
      </w:r>
      <w:r w:rsidR="00A47851">
        <w:t xml:space="preserve">по делам </w:t>
      </w:r>
      <w:r w:rsidR="00A73FE2">
        <w:t>ГО</w:t>
      </w:r>
      <w:r w:rsidR="00A47851">
        <w:t xml:space="preserve"> </w:t>
      </w:r>
      <w:r w:rsidR="00A73FE2">
        <w:t>и</w:t>
      </w:r>
      <w:r w:rsidR="00A47851">
        <w:t xml:space="preserve"> </w:t>
      </w:r>
      <w:r w:rsidR="00A73FE2">
        <w:t xml:space="preserve">ЧС и мобилизационной работе администрации Карагинского </w:t>
      </w:r>
      <w:r w:rsidR="00A47851">
        <w:t>муниципального района (секретарь</w:t>
      </w:r>
      <w:r w:rsidR="00A73FE2">
        <w:t>, комиссии АТК)</w:t>
      </w:r>
      <w:r w:rsidR="00597F2A" w:rsidRPr="00A92D19">
        <w:t xml:space="preserve"> оказывает организационную</w:t>
      </w:r>
      <w:r w:rsidR="00A73FE2">
        <w:t xml:space="preserve"> </w:t>
      </w:r>
      <w:r w:rsidRPr="00A92D19">
        <w:t xml:space="preserve">и методическую помощь представителям </w:t>
      </w:r>
      <w:r w:rsidR="004C23C2" w:rsidRPr="00A92D19">
        <w:t xml:space="preserve">подразделений </w:t>
      </w:r>
      <w:r w:rsidRPr="00A92D19">
        <w:t xml:space="preserve">территориальных органов федеральных органов исполнительной власти, </w:t>
      </w:r>
      <w:r w:rsidR="00597F2A" w:rsidRPr="00A92D19">
        <w:t xml:space="preserve">представителям органов исполнительной власти </w:t>
      </w:r>
      <w:r w:rsidR="00EB0E2C" w:rsidRPr="00A92D19">
        <w:t>Камчатского края</w:t>
      </w:r>
      <w:r w:rsidR="00597F2A" w:rsidRPr="00A92D19">
        <w:t xml:space="preserve">, </w:t>
      </w:r>
      <w:r w:rsidRPr="00A92D19">
        <w:t>органов местного самоуправления и организаций, учас</w:t>
      </w:r>
      <w:r w:rsidR="00597F2A" w:rsidRPr="00A92D19">
        <w:t>твующим в подготовке материалов</w:t>
      </w:r>
      <w:r w:rsidR="00EB0E2C" w:rsidRPr="00A92D19">
        <w:t xml:space="preserve"> </w:t>
      </w:r>
      <w:r w:rsidRPr="00A92D19">
        <w:t>к заседанию Комиссии.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14. Проект повестки дня заседания Комиссии уточняется в процессе подготовки к очередному заседанию и согласовывается </w:t>
      </w:r>
      <w:r w:rsidR="00A73FE2">
        <w:t>с отделом ГО</w:t>
      </w:r>
      <w:r w:rsidR="00A47851">
        <w:t xml:space="preserve"> </w:t>
      </w:r>
      <w:r w:rsidR="00A73FE2">
        <w:t>и</w:t>
      </w:r>
      <w:r w:rsidR="00A47851">
        <w:t xml:space="preserve"> </w:t>
      </w:r>
      <w:r w:rsidR="00A73FE2">
        <w:t>ЧС и мобилизационной работе администрации Карагинского муниципального района (секретарем, комиссии АТК)</w:t>
      </w:r>
      <w:r w:rsidR="00A73FE2" w:rsidRPr="00A92D19">
        <w:t xml:space="preserve"> </w:t>
      </w:r>
      <w:r w:rsidRPr="00A92D19">
        <w:t>с председателем Комиссии. Повестка дня заседания окончательно</w:t>
      </w:r>
      <w:r w:rsidRPr="00A92D19">
        <w:rPr>
          <w:b/>
          <w:bCs/>
        </w:rPr>
        <w:t xml:space="preserve"> </w:t>
      </w:r>
      <w:r w:rsidRPr="00A92D19">
        <w:t>утверждается непосредственно на заседании решением Комиссии.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15. Для подготовки вопросов, вносимых на рассмотрение Комиссии, решением председателя Комиссии могут создаваться рабочие группы Комиссии</w:t>
      </w:r>
      <w:r w:rsidRPr="00A92D19">
        <w:rPr>
          <w:i/>
          <w:iCs/>
        </w:rPr>
        <w:t xml:space="preserve"> </w:t>
      </w:r>
      <w:r w:rsidRPr="00A92D19">
        <w:t>из числа членов Комиссии, представителей заинтересованных органов</w:t>
      </w:r>
      <w:r w:rsidR="00013C0E" w:rsidRPr="00A92D19">
        <w:t xml:space="preserve"> местного самоуправления</w:t>
      </w:r>
      <w:r w:rsidRPr="00A92D19">
        <w:t xml:space="preserve">, </w:t>
      </w:r>
      <w:r w:rsidR="00A73FE2">
        <w:t>руководителей структурных подразделений администрации Карагинского муниципального района</w:t>
      </w:r>
      <w:r w:rsidR="00A47851">
        <w:t>,</w:t>
      </w:r>
      <w:r w:rsidR="00A73FE2">
        <w:t xml:space="preserve"> </w:t>
      </w:r>
      <w:r w:rsidRPr="00A92D19">
        <w:t>а также экспертов</w:t>
      </w:r>
      <w:r w:rsidR="0069237B" w:rsidRPr="00A92D19">
        <w:t xml:space="preserve"> (по согласованию)</w:t>
      </w:r>
      <w:r w:rsidRPr="00A92D19">
        <w:t>.</w:t>
      </w:r>
    </w:p>
    <w:p w:rsidR="00B503AC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16. Материалы к заседанию Ко</w:t>
      </w:r>
      <w:r w:rsidR="00EB0E2C" w:rsidRPr="00A92D19">
        <w:t xml:space="preserve">миссии представляются в </w:t>
      </w:r>
      <w:r w:rsidR="00A73FE2">
        <w:t>отдел</w:t>
      </w:r>
      <w:r w:rsidR="00A47851">
        <w:t xml:space="preserve"> по делам</w:t>
      </w:r>
      <w:r w:rsidR="00A73FE2">
        <w:t xml:space="preserve"> ГО</w:t>
      </w:r>
      <w:r w:rsidR="00A47851">
        <w:t xml:space="preserve"> </w:t>
      </w:r>
      <w:r w:rsidR="00A73FE2">
        <w:t>и</w:t>
      </w:r>
      <w:r w:rsidR="00A47851">
        <w:t xml:space="preserve"> </w:t>
      </w:r>
      <w:r w:rsidR="00A73FE2">
        <w:t>ЧС и мобилизационной работе администрации Карагинского муниципального района (секретарю, комиссии АТК)</w:t>
      </w:r>
      <w:r w:rsidR="00A73FE2" w:rsidRPr="00A92D19">
        <w:t xml:space="preserve"> </w:t>
      </w:r>
      <w:r w:rsidRPr="00A92D19">
        <w:t>не позднее, чем за 30 дней до даты проведения заседания и включают в себя:</w:t>
      </w:r>
    </w:p>
    <w:p w:rsidR="00A73FE2" w:rsidRPr="00A92D19" w:rsidRDefault="00A73FE2" w:rsidP="00A92D19">
      <w:pPr>
        <w:pStyle w:val="a5"/>
        <w:widowControl w:val="0"/>
        <w:spacing w:before="0" w:beforeAutospacing="0" w:after="0" w:afterAutospacing="0"/>
        <w:ind w:firstLine="709"/>
        <w:jc w:val="both"/>
      </w:pPr>
    </w:p>
    <w:p w:rsidR="00B503AC" w:rsidRPr="00A92D19" w:rsidRDefault="00A73FE2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B503AC" w:rsidRPr="00A92D19">
        <w:t>аналитическую справку по рассматриваемому вопросу;</w:t>
      </w:r>
    </w:p>
    <w:p w:rsidR="00B503AC" w:rsidRPr="00A92D19" w:rsidRDefault="00A73FE2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B503AC" w:rsidRPr="00A92D19">
        <w:t>тезисы выступления основного докладчика;</w:t>
      </w:r>
    </w:p>
    <w:p w:rsidR="00B503AC" w:rsidRPr="00A92D19" w:rsidRDefault="00A73FE2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B503AC" w:rsidRPr="00A92D19">
        <w:t>проект решения по рассматриваемому вопросу с указанием исполнителей пунктов решения и сроками их исполнения;</w:t>
      </w:r>
    </w:p>
    <w:p w:rsidR="00B503AC" w:rsidRPr="00A92D19" w:rsidRDefault="00A73FE2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B503AC" w:rsidRPr="00A92D19">
        <w:t>материалы согласования проекта решения с заинтересованными органами;</w:t>
      </w:r>
    </w:p>
    <w:p w:rsidR="00B503AC" w:rsidRDefault="00A73FE2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B503AC" w:rsidRPr="00A92D19">
        <w:t>особые мнения по представленному проекту, если таковые имеются.</w:t>
      </w:r>
    </w:p>
    <w:p w:rsidR="00A73FE2" w:rsidRPr="00A92D19" w:rsidRDefault="00A73FE2" w:rsidP="00A92D19">
      <w:pPr>
        <w:pStyle w:val="a5"/>
        <w:widowControl w:val="0"/>
        <w:spacing w:before="0" w:beforeAutospacing="0" w:after="0" w:afterAutospacing="0"/>
        <w:ind w:firstLine="709"/>
        <w:jc w:val="both"/>
      </w:pP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17. Контроль за своевременностью подготовки и представления материалов для рассмотрения на заседаниях Комиссии осуществляет </w:t>
      </w:r>
      <w:r w:rsidR="00A73FE2">
        <w:t>отдел</w:t>
      </w:r>
      <w:r w:rsidR="00A47851">
        <w:t xml:space="preserve"> по делам</w:t>
      </w:r>
      <w:r w:rsidR="00A73FE2">
        <w:t xml:space="preserve"> ГО</w:t>
      </w:r>
      <w:r w:rsidR="00A47851">
        <w:t xml:space="preserve"> </w:t>
      </w:r>
      <w:r w:rsidR="00A73FE2">
        <w:t>и</w:t>
      </w:r>
      <w:r w:rsidR="00A47851">
        <w:t xml:space="preserve"> </w:t>
      </w:r>
      <w:r w:rsidR="00A73FE2">
        <w:t>ЧС и мобилизационной работе администрации Карагинского муниципального района (секретарь, комиссии АТК)</w:t>
      </w:r>
      <w:r w:rsidRPr="00A92D19">
        <w:t>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</w:t>
      </w:r>
      <w:r w:rsidR="0099432E" w:rsidRPr="00A92D19">
        <w:t>ссмотрения</w:t>
      </w:r>
      <w:r w:rsidR="0038070F">
        <w:t xml:space="preserve"> </w:t>
      </w:r>
      <w:r w:rsidRPr="00A92D19">
        <w:t>на другое заседание.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19. Повестка предстоящего заседания, проект протокольного решения Комиссии с соответствующими материалами докладываются </w:t>
      </w:r>
      <w:r w:rsidR="00A47851">
        <w:t xml:space="preserve">специалистом по мобилизационной работе </w:t>
      </w:r>
      <w:r w:rsidR="0038070F">
        <w:t xml:space="preserve"> отдела</w:t>
      </w:r>
      <w:r w:rsidR="00A47851">
        <w:t xml:space="preserve"> по делам</w:t>
      </w:r>
      <w:r w:rsidR="0038070F">
        <w:t xml:space="preserve"> ГО</w:t>
      </w:r>
      <w:r w:rsidR="00A47851">
        <w:t xml:space="preserve"> </w:t>
      </w:r>
      <w:r w:rsidR="0038070F">
        <w:t>и</w:t>
      </w:r>
      <w:r w:rsidR="00A47851">
        <w:t xml:space="preserve"> </w:t>
      </w:r>
      <w:r w:rsidR="0038070F">
        <w:t>ЧС и мобилизационной работе администрации Карагинского муниципального района (секретарем, комиссии АТК)</w:t>
      </w:r>
      <w:r w:rsidR="0038070F" w:rsidRPr="00A92D19">
        <w:t xml:space="preserve"> </w:t>
      </w:r>
      <w:r w:rsidRPr="00A92D19">
        <w:t>председателю Комиссии не позднее</w:t>
      </w:r>
      <w:r w:rsidR="00013C0E" w:rsidRPr="00A92D19">
        <w:t>,</w:t>
      </w:r>
      <w:r w:rsidR="00EB0E2C" w:rsidRPr="00A92D19">
        <w:t xml:space="preserve"> </w:t>
      </w:r>
      <w:r w:rsidRPr="00A92D19">
        <w:t>чем за 7 рабочих дней до даты проведения заседания.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20. 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</w:t>
      </w:r>
      <w:r w:rsidR="00A47851" w:rsidRPr="00A92D19">
        <w:t>позднее,</w:t>
      </w:r>
      <w:r w:rsidRPr="00A92D19">
        <w:t xml:space="preserve"> чем за </w:t>
      </w:r>
      <w:r w:rsidR="00CE5675" w:rsidRPr="00A92D19">
        <w:t>5</w:t>
      </w:r>
      <w:r w:rsidRPr="00A92D19">
        <w:t xml:space="preserve"> рабочих дней до даты проведения заседания.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  <w:rPr>
          <w:strike/>
        </w:rPr>
      </w:pPr>
      <w:r w:rsidRPr="00A92D19">
        <w:t>21. Члены Комиссии и участники заседания, которым разосланы повестка заседания, проект протокольного решен</w:t>
      </w:r>
      <w:r w:rsidR="0099432E" w:rsidRPr="00A92D19">
        <w:t>ия и соответствующие материалы,</w:t>
      </w:r>
      <w:r w:rsidR="00EB0E2C" w:rsidRPr="00A92D19">
        <w:t xml:space="preserve"> </w:t>
      </w:r>
      <w:r w:rsidRPr="00A92D19">
        <w:t>при наличии замечаний и предложений,</w:t>
      </w:r>
      <w:r w:rsidRPr="00A92D19">
        <w:rPr>
          <w:b/>
          <w:bCs/>
        </w:rPr>
        <w:t xml:space="preserve"> </w:t>
      </w:r>
      <w:r w:rsidRPr="00A92D19">
        <w:t>не позднее</w:t>
      </w:r>
      <w:r w:rsidR="00013C0E" w:rsidRPr="00A92D19">
        <w:t>,</w:t>
      </w:r>
      <w:r w:rsidRPr="00A92D19">
        <w:t xml:space="preserve"> чем за 3 рабочих дня</w:t>
      </w:r>
      <w:r w:rsidR="00EB0E2C" w:rsidRPr="00A92D19">
        <w:t xml:space="preserve"> </w:t>
      </w:r>
      <w:r w:rsidRPr="00A92D19">
        <w:t xml:space="preserve">до даты проведения заседания представляют их в письменном виде в </w:t>
      </w:r>
      <w:r w:rsidR="0038070F">
        <w:t>отдел</w:t>
      </w:r>
      <w:r w:rsidR="00A47851">
        <w:t xml:space="preserve"> по делам </w:t>
      </w:r>
      <w:r w:rsidR="0038070F">
        <w:t xml:space="preserve"> ГО</w:t>
      </w:r>
      <w:r w:rsidR="00A47851">
        <w:t xml:space="preserve"> </w:t>
      </w:r>
      <w:r w:rsidR="0038070F">
        <w:t>и</w:t>
      </w:r>
      <w:r w:rsidR="00A47851">
        <w:t xml:space="preserve"> </w:t>
      </w:r>
      <w:r w:rsidR="0038070F">
        <w:t>ЧС и мобилизационной работе администрации Карагинского муниципального района (секретарю, комиссии АТК)</w:t>
      </w:r>
      <w:r w:rsidRPr="00A92D19">
        <w:t xml:space="preserve">. 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22. В случае, если для реализации решений Комиссии требуется принятие</w:t>
      </w:r>
      <w:r w:rsidR="00013C0E" w:rsidRPr="00A92D19">
        <w:t xml:space="preserve"> муниципального правового</w:t>
      </w:r>
      <w:r w:rsidRPr="00A92D19">
        <w:t xml:space="preserve"> акта, одновременно с подготовкой материалов</w:t>
      </w:r>
      <w:r w:rsidR="00013C0E" w:rsidRPr="00A92D19">
        <w:t xml:space="preserve"> </w:t>
      </w:r>
      <w:r w:rsidRPr="00A92D19">
        <w:t>к заседанию Комиссии в установленном порядке разрабатываются</w:t>
      </w:r>
      <w:r w:rsidR="00013C0E" w:rsidRPr="00A92D19">
        <w:t xml:space="preserve"> </w:t>
      </w:r>
      <w:r w:rsidRPr="00A92D19">
        <w:t xml:space="preserve">и согласовываются соответствующие проекты </w:t>
      </w:r>
      <w:r w:rsidR="00013C0E" w:rsidRPr="00A92D19">
        <w:t xml:space="preserve">муниципальных </w:t>
      </w:r>
      <w:r w:rsidRPr="00A92D19">
        <w:t>правовых актов.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23. </w:t>
      </w:r>
      <w:r w:rsidR="0038070F">
        <w:t xml:space="preserve">Отдел </w:t>
      </w:r>
      <w:r w:rsidR="00A47851">
        <w:t xml:space="preserve">по делам </w:t>
      </w:r>
      <w:r w:rsidR="0038070F">
        <w:t>ГО</w:t>
      </w:r>
      <w:r w:rsidR="00A47851">
        <w:t xml:space="preserve"> </w:t>
      </w:r>
      <w:r w:rsidR="0038070F">
        <w:t>и</w:t>
      </w:r>
      <w:r w:rsidR="00A47851">
        <w:t xml:space="preserve"> </w:t>
      </w:r>
      <w:r w:rsidR="0038070F">
        <w:t>ЧС и мобилизационной работе администрации Карагинского муниципального района (секретарь, комиссии АТК)</w:t>
      </w:r>
      <w:r w:rsidR="0038070F" w:rsidRPr="00A92D19">
        <w:t xml:space="preserve"> </w:t>
      </w:r>
      <w:r w:rsidRPr="00A92D19">
        <w:t>не позднее</w:t>
      </w:r>
      <w:r w:rsidR="00D33DC4" w:rsidRPr="00A92D19">
        <w:t>,</w:t>
      </w:r>
      <w:r w:rsidRPr="00A92D19">
        <w:t xml:space="preserve"> чем </w:t>
      </w:r>
      <w:r w:rsidR="002434FF" w:rsidRPr="00A92D19">
        <w:t>за 5 рабочих дней</w:t>
      </w:r>
      <w:r w:rsidR="0038070F">
        <w:t xml:space="preserve"> </w:t>
      </w:r>
      <w:r w:rsidRPr="00A92D19">
        <w:t>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24. Члены Комиссии не позднее</w:t>
      </w:r>
      <w:r w:rsidR="00D33DC4" w:rsidRPr="00A92D19">
        <w:t>,</w:t>
      </w:r>
      <w:r w:rsidRPr="00A92D19">
        <w:t xml:space="preserve">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25. На заседания Комиссии могут быть приглашены руководители </w:t>
      </w:r>
      <w:r w:rsidR="00FE3B30" w:rsidRPr="00A92D19">
        <w:t xml:space="preserve">подразделений </w:t>
      </w:r>
      <w:r w:rsidRPr="00A92D19">
        <w:t>территориальных органов</w:t>
      </w:r>
      <w:r w:rsidR="00FC4424">
        <w:t>,</w:t>
      </w:r>
      <w:r w:rsidRPr="00A92D19">
        <w:t xml:space="preserve"> федеральных органов исполнительной власти, органов</w:t>
      </w:r>
      <w:r w:rsidR="00FE3B30" w:rsidRPr="00A92D19">
        <w:t xml:space="preserve"> исполнительной власти </w:t>
      </w:r>
      <w:r w:rsidR="00EB0E2C" w:rsidRPr="00A92D19">
        <w:t>Камчатского края</w:t>
      </w:r>
      <w:r w:rsidR="00013C0E" w:rsidRPr="00A92D19">
        <w:t>,</w:t>
      </w:r>
      <w:r w:rsidRPr="00A92D19">
        <w:t xml:space="preserve">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26. Состав приглашаемых на заседание Комиссии лиц формируется </w:t>
      </w:r>
      <w:r w:rsidR="0038070F">
        <w:t xml:space="preserve">отделом </w:t>
      </w:r>
      <w:r w:rsidR="00FC4424">
        <w:t xml:space="preserve">по делам </w:t>
      </w:r>
      <w:r w:rsidR="0038070F">
        <w:t>ГО</w:t>
      </w:r>
      <w:r w:rsidR="00FC4424">
        <w:t xml:space="preserve"> </w:t>
      </w:r>
      <w:r w:rsidR="0038070F">
        <w:t>и</w:t>
      </w:r>
      <w:r w:rsidR="00FC4424">
        <w:t xml:space="preserve"> </w:t>
      </w:r>
      <w:r w:rsidR="0038070F">
        <w:t>ЧС и мобилизационной работе администрации Карагинского муниципального района (секретарем, комиссии АТК)</w:t>
      </w:r>
      <w:r w:rsidR="0038070F" w:rsidRPr="00A92D19">
        <w:t xml:space="preserve"> </w:t>
      </w:r>
      <w:r w:rsidRPr="00A92D19">
        <w:t xml:space="preserve">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343AA4" w:rsidRPr="00A92D19" w:rsidRDefault="00343AA4" w:rsidP="00A92D19">
      <w:pPr>
        <w:pStyle w:val="a5"/>
        <w:widowControl w:val="0"/>
        <w:spacing w:before="0" w:beforeAutospacing="0" w:after="0" w:afterAutospacing="0"/>
        <w:ind w:firstLine="709"/>
        <w:jc w:val="both"/>
      </w:pPr>
    </w:p>
    <w:p w:rsidR="00B503AC" w:rsidRDefault="00B503AC" w:rsidP="0038070F">
      <w:pPr>
        <w:pStyle w:val="a5"/>
        <w:widowControl w:val="0"/>
        <w:numPr>
          <w:ilvl w:val="0"/>
          <w:numId w:val="2"/>
        </w:numPr>
        <w:spacing w:before="0" w:beforeAutospacing="0" w:after="0" w:afterAutospacing="0"/>
        <w:jc w:val="center"/>
      </w:pPr>
      <w:r w:rsidRPr="00A92D19">
        <w:t>Порядок проведения заседаний Комиссии</w:t>
      </w:r>
    </w:p>
    <w:p w:rsidR="0038070F" w:rsidRPr="00A92D19" w:rsidRDefault="0038070F" w:rsidP="0038070F">
      <w:pPr>
        <w:pStyle w:val="a5"/>
        <w:widowControl w:val="0"/>
        <w:spacing w:before="0" w:beforeAutospacing="0" w:after="0" w:afterAutospacing="0"/>
        <w:ind w:left="1429"/>
        <w:jc w:val="center"/>
      </w:pPr>
    </w:p>
    <w:p w:rsidR="0038070F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27. Заседания Комиссии созываются председателем Комиссии либо, по его поручению, </w:t>
      </w:r>
      <w:r w:rsidR="00FC4424">
        <w:t xml:space="preserve">специалистом по мобилизационной работе </w:t>
      </w:r>
      <w:r w:rsidR="0038070F">
        <w:t>отдела</w:t>
      </w:r>
      <w:r w:rsidR="00FC4424">
        <w:t xml:space="preserve"> по делам</w:t>
      </w:r>
      <w:r w:rsidR="0038070F">
        <w:t xml:space="preserve"> ГО</w:t>
      </w:r>
      <w:r w:rsidR="00FC4424">
        <w:t xml:space="preserve"> </w:t>
      </w:r>
      <w:r w:rsidR="0038070F">
        <w:t>и</w:t>
      </w:r>
      <w:r w:rsidR="00FC4424">
        <w:t xml:space="preserve"> </w:t>
      </w:r>
      <w:r w:rsidR="0038070F">
        <w:t>ЧС и мобилизационной работе администрации Карагинского муниципального района (секретарем, комиссии АТК).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28. Лица, прибывшие для участия в заседаниях Комиссии, регистрируются </w:t>
      </w:r>
      <w:r w:rsidR="00FC4424">
        <w:t>специалистом по мобилизационной работе отдела по делам</w:t>
      </w:r>
      <w:r w:rsidR="0038070F">
        <w:t xml:space="preserve"> ГО</w:t>
      </w:r>
      <w:r w:rsidR="00FC4424">
        <w:t xml:space="preserve"> </w:t>
      </w:r>
      <w:r w:rsidR="0038070F">
        <w:t>и</w:t>
      </w:r>
      <w:r w:rsidR="00FC4424">
        <w:t xml:space="preserve"> </w:t>
      </w:r>
      <w:r w:rsidR="0038070F">
        <w:t xml:space="preserve">ЧС и мобилизационной </w:t>
      </w:r>
      <w:r w:rsidR="0038070F">
        <w:lastRenderedPageBreak/>
        <w:t>работе администрации Карагинского муниципального района (секретарем, комиссии АТК).</w:t>
      </w:r>
    </w:p>
    <w:p w:rsidR="00B503AC" w:rsidRPr="00A92D19" w:rsidRDefault="00B503AC" w:rsidP="00A92D19">
      <w:pPr>
        <w:widowControl w:val="0"/>
        <w:shd w:val="clear" w:color="auto" w:fill="FFFFFF"/>
        <w:tabs>
          <w:tab w:val="left" w:pos="1018"/>
        </w:tabs>
        <w:ind w:firstLine="709"/>
        <w:jc w:val="both"/>
        <w:rPr>
          <w:color w:val="000000"/>
          <w:spacing w:val="-3"/>
        </w:rPr>
      </w:pPr>
      <w:r w:rsidRPr="00A92D19">
        <w:rPr>
          <w:color w:val="000000"/>
          <w:spacing w:val="-16"/>
        </w:rPr>
        <w:t>29. </w:t>
      </w:r>
      <w:r w:rsidRPr="00A92D19">
        <w:rPr>
          <w:color w:val="000000"/>
          <w:spacing w:val="-3"/>
        </w:rPr>
        <w:t xml:space="preserve">Присутствие на заседании </w:t>
      </w:r>
      <w:r w:rsidRPr="00A92D19">
        <w:rPr>
          <w:color w:val="000000"/>
        </w:rPr>
        <w:t xml:space="preserve">Комиссии </w:t>
      </w:r>
      <w:r w:rsidRPr="00A92D19">
        <w:rPr>
          <w:color w:val="000000"/>
          <w:spacing w:val="-3"/>
        </w:rPr>
        <w:t>ее членов обязательно.</w:t>
      </w:r>
    </w:p>
    <w:p w:rsidR="00B503AC" w:rsidRPr="00A92D19" w:rsidRDefault="00B503AC" w:rsidP="00A92D19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A92D19">
        <w:rPr>
          <w:color w:val="000000"/>
        </w:rPr>
        <w:t>Члены Комиссии не вправе делегировать свои полномочия иным</w:t>
      </w:r>
      <w:r w:rsidR="0099432E" w:rsidRPr="00A92D19">
        <w:rPr>
          <w:color w:val="000000"/>
        </w:rPr>
        <w:t xml:space="preserve"> </w:t>
      </w:r>
      <w:r w:rsidRPr="00A92D19">
        <w:rPr>
          <w:color w:val="000000"/>
        </w:rPr>
        <w:t>лицам.</w:t>
      </w:r>
    </w:p>
    <w:p w:rsidR="00B503AC" w:rsidRPr="00A92D19" w:rsidRDefault="00B503AC" w:rsidP="00A92D19">
      <w:pPr>
        <w:widowControl w:val="0"/>
        <w:shd w:val="clear" w:color="auto" w:fill="FFFFFF"/>
        <w:tabs>
          <w:tab w:val="left" w:pos="1018"/>
        </w:tabs>
        <w:ind w:firstLine="709"/>
        <w:jc w:val="both"/>
        <w:rPr>
          <w:color w:val="000000"/>
        </w:rPr>
      </w:pPr>
      <w:r w:rsidRPr="00A92D19">
        <w:rPr>
          <w:color w:val="000000"/>
        </w:rPr>
        <w:t>В случае, если член Комиссии не мож</w:t>
      </w:r>
      <w:r w:rsidR="0099432E" w:rsidRPr="00A92D19">
        <w:rPr>
          <w:color w:val="000000"/>
        </w:rPr>
        <w:t>ет присутствовать на заседании,</w:t>
      </w:r>
      <w:r w:rsidR="00343AA4" w:rsidRPr="00A92D19">
        <w:rPr>
          <w:color w:val="000000"/>
        </w:rPr>
        <w:t xml:space="preserve"> </w:t>
      </w:r>
      <w:r w:rsidRPr="00A92D19">
        <w:rPr>
          <w:color w:val="000000"/>
        </w:rPr>
        <w:t xml:space="preserve">он обязан заблаговременно известить об этом </w:t>
      </w:r>
      <w:r w:rsidR="00343AA4" w:rsidRPr="00A92D19">
        <w:rPr>
          <w:color w:val="000000"/>
          <w:spacing w:val="-2"/>
        </w:rPr>
        <w:t xml:space="preserve">председателя Комиссии, </w:t>
      </w:r>
      <w:r w:rsidRPr="00A92D19">
        <w:rPr>
          <w:color w:val="000000"/>
          <w:spacing w:val="-2"/>
        </w:rPr>
        <w:t xml:space="preserve">и согласовать с ним, при необходимости, возможность присутствия на заседании (с правом совещательного голоса) лица, </w:t>
      </w:r>
      <w:r w:rsidRPr="00A92D19">
        <w:rPr>
          <w:color w:val="000000"/>
        </w:rPr>
        <w:t>исполняющего его обязанности.</w:t>
      </w:r>
    </w:p>
    <w:p w:rsidR="00B503AC" w:rsidRPr="00A92D19" w:rsidRDefault="00B503AC" w:rsidP="00A92D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2D19">
        <w:rPr>
          <w:color w:val="000000"/>
        </w:rPr>
        <w:t>30. Члены Комиссии обладают равными правами при обсуждении рассматриваемых на заседании вопросов.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31. Заседание Комиссии считается правомочным, если на нем присутствует более половины ее членов.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32. Заседания проходят под председательством председателя Комиссии либо, по его поручению, лица, его замещающего</w:t>
      </w:r>
      <w:r w:rsidR="0099432E" w:rsidRPr="00A92D19">
        <w:t>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Председатель Комиссии:</w:t>
      </w:r>
    </w:p>
    <w:p w:rsidR="00B503AC" w:rsidRPr="00A92D19" w:rsidRDefault="00307735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B503AC" w:rsidRPr="00A92D19">
        <w:t>ведет заседание Комиссии;</w:t>
      </w:r>
    </w:p>
    <w:p w:rsidR="00B503AC" w:rsidRPr="00A92D19" w:rsidRDefault="00307735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B503AC" w:rsidRPr="00A92D19">
        <w:t>организует обсуждение вопросов повестки дня заседания Комиссии;</w:t>
      </w:r>
    </w:p>
    <w:p w:rsidR="00B503AC" w:rsidRPr="00A92D19" w:rsidRDefault="00307735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B503AC" w:rsidRPr="00A92D19">
        <w:t>предоставляет слово для выступления членам Комиссии, а также приглашенным лицам;</w:t>
      </w:r>
    </w:p>
    <w:p w:rsidR="00B503AC" w:rsidRPr="00A92D19" w:rsidRDefault="00307735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B503AC" w:rsidRPr="00A92D19">
        <w:t>организует голосование и подсчет голосов, оглашает результаты голосования;</w:t>
      </w:r>
    </w:p>
    <w:p w:rsidR="00B503AC" w:rsidRPr="00A92D19" w:rsidRDefault="00307735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B503AC" w:rsidRPr="00A92D19">
        <w:t>обеспечивает соблюдение положений настоящего Регламента членами Комиссии и приглашенными лицами;</w:t>
      </w:r>
    </w:p>
    <w:p w:rsidR="00B503AC" w:rsidRDefault="00307735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B503AC" w:rsidRPr="00A92D19">
        <w:t>участвуя в голосовании, голосует последним.</w:t>
      </w:r>
    </w:p>
    <w:p w:rsidR="00307735" w:rsidRPr="00A92D19" w:rsidRDefault="00307735" w:rsidP="00A92D19">
      <w:pPr>
        <w:pStyle w:val="a5"/>
        <w:widowControl w:val="0"/>
        <w:spacing w:before="0" w:beforeAutospacing="0" w:after="0" w:afterAutospacing="0"/>
        <w:ind w:firstLine="709"/>
        <w:jc w:val="both"/>
      </w:pP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33. С докладами на заседаниях Комиссии по вопросам его повестки выступают члены Комиссии, </w:t>
      </w:r>
      <w:r w:rsidR="00FE3B30" w:rsidRPr="00A92D19">
        <w:t xml:space="preserve">приглашенные лица, </w:t>
      </w:r>
      <w:r w:rsidRPr="00A92D19">
        <w:t>либо в отдельных случаях, по согласованию</w:t>
      </w:r>
      <w:r w:rsidR="00FE3B30" w:rsidRPr="00A92D19">
        <w:t xml:space="preserve"> </w:t>
      </w:r>
      <w:r w:rsidRPr="00A92D19">
        <w:t>с председателем Комиссии, лица, уполномоченные членами Комиссии.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34. 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35. 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</w:t>
      </w:r>
      <w:r w:rsidRPr="00A92D19">
        <w:rPr>
          <w:b/>
          <w:bCs/>
        </w:rPr>
        <w:t xml:space="preserve"> </w:t>
      </w:r>
      <w:r w:rsidRPr="00A92D19">
        <w:t>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B503AC" w:rsidRPr="00A92D19" w:rsidRDefault="00B503AC" w:rsidP="00A92D19">
      <w:pPr>
        <w:widowControl w:val="0"/>
        <w:ind w:firstLine="709"/>
        <w:jc w:val="both"/>
        <w:rPr>
          <w:color w:val="000000"/>
        </w:rPr>
      </w:pPr>
      <w:r w:rsidRPr="00A92D19">
        <w:rPr>
          <w:color w:val="000000"/>
        </w:rPr>
        <w:t>36. Решения Комиссии принимаются большинством голосов</w:t>
      </w:r>
      <w:r w:rsidR="00307735">
        <w:rPr>
          <w:color w:val="000000"/>
        </w:rPr>
        <w:t xml:space="preserve"> </w:t>
      </w:r>
      <w:r w:rsidRPr="00A92D19">
        <w:rPr>
          <w:color w:val="000000"/>
        </w:rPr>
        <w:t>присутствующих на заседании членов Комиссии. При равенстве</w:t>
      </w:r>
      <w:r w:rsidR="00307735">
        <w:rPr>
          <w:color w:val="000000"/>
        </w:rPr>
        <w:t xml:space="preserve"> </w:t>
      </w:r>
      <w:r w:rsidRPr="00A92D19">
        <w:rPr>
          <w:color w:val="000000"/>
        </w:rPr>
        <w:t>голосов решающим является голос председателя Комиссии.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37. Результаты голосования, оглашенные председателем Комиссии, вносятся в протокол.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38.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39.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</w:t>
      </w:r>
      <w:r w:rsidR="00FC4424">
        <w:t xml:space="preserve">специалисту по мобилизационной работе отдела по делам </w:t>
      </w:r>
      <w:r w:rsidR="00307735">
        <w:t>ГО</w:t>
      </w:r>
      <w:r w:rsidR="00FC4424">
        <w:t xml:space="preserve"> </w:t>
      </w:r>
      <w:r w:rsidR="00307735">
        <w:t>иЧС и мобилизационной работе администрации Карагинского муниципального района (секретарю, комиссии АТК)</w:t>
      </w:r>
      <w:r w:rsidR="00307735" w:rsidRPr="00A92D19">
        <w:t xml:space="preserve"> </w:t>
      </w:r>
      <w:r w:rsidRPr="00A92D19">
        <w:t>по окончании заседания.</w:t>
      </w:r>
    </w:p>
    <w:p w:rsidR="00307735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40. 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</w:t>
      </w:r>
      <w:r w:rsidR="00343AA4" w:rsidRPr="00A92D19">
        <w:t xml:space="preserve"> </w:t>
      </w:r>
      <w:r w:rsidRPr="00A92D19">
        <w:t xml:space="preserve">по его поручению, </w:t>
      </w:r>
      <w:r w:rsidR="00FC4424">
        <w:t xml:space="preserve">специалистом по мобилизационной работе отдела по делам </w:t>
      </w:r>
      <w:r w:rsidR="00307735">
        <w:t>ГОиЧС и мобилизационной работе администрации Карагинского муниципального района (секретарем, комиссии АТК)</w:t>
      </w:r>
      <w:r w:rsidR="00307735" w:rsidRPr="00A92D19">
        <w:t xml:space="preserve"> 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 xml:space="preserve">41. На заседаниях Комиссии по решению председателя Комиссии ведется </w:t>
      </w:r>
      <w:r w:rsidRPr="00A92D19">
        <w:lastRenderedPageBreak/>
        <w:t>стенографическая запись и аудиозапись заседания.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343AA4" w:rsidRPr="00A92D19" w:rsidRDefault="00343AA4" w:rsidP="00A92D19">
      <w:pPr>
        <w:pStyle w:val="a5"/>
        <w:widowControl w:val="0"/>
        <w:spacing w:before="0" w:beforeAutospacing="0" w:after="0" w:afterAutospacing="0"/>
        <w:ind w:firstLine="709"/>
        <w:jc w:val="both"/>
      </w:pPr>
    </w:p>
    <w:p w:rsidR="00B503AC" w:rsidRPr="00A92D19" w:rsidRDefault="00B503AC" w:rsidP="00307735">
      <w:pPr>
        <w:pStyle w:val="a5"/>
        <w:widowControl w:val="0"/>
        <w:spacing w:before="0" w:beforeAutospacing="0" w:after="0" w:afterAutospacing="0"/>
        <w:ind w:firstLine="709"/>
        <w:jc w:val="center"/>
      </w:pPr>
      <w:r w:rsidRPr="00A92D19">
        <w:rPr>
          <w:lang w:val="en-US"/>
        </w:rPr>
        <w:t>V</w:t>
      </w:r>
      <w:r w:rsidRPr="00A92D19">
        <w:t>. Оформление решений, принятых на заседаниях Комиссии</w:t>
      </w:r>
    </w:p>
    <w:p w:rsidR="00307735" w:rsidRDefault="00307735" w:rsidP="00A92D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503AC" w:rsidRPr="00A92D19" w:rsidRDefault="00B503AC" w:rsidP="00A92D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2D19">
        <w:rPr>
          <w:color w:val="000000"/>
        </w:rPr>
        <w:t xml:space="preserve">43. Решения Комиссии оформляются протоколом, который в десятидневный срок после даты проведения заседания готовится </w:t>
      </w:r>
      <w:r w:rsidR="00307735">
        <w:rPr>
          <w:color w:val="000000"/>
        </w:rPr>
        <w:t xml:space="preserve">отделом </w:t>
      </w:r>
      <w:r w:rsidR="00FC4424">
        <w:rPr>
          <w:color w:val="000000"/>
        </w:rPr>
        <w:t xml:space="preserve">по делам </w:t>
      </w:r>
      <w:r w:rsidR="00307735">
        <w:rPr>
          <w:color w:val="000000"/>
        </w:rPr>
        <w:t>ГО</w:t>
      </w:r>
      <w:r w:rsidR="00FC4424">
        <w:rPr>
          <w:color w:val="000000"/>
        </w:rPr>
        <w:t xml:space="preserve"> </w:t>
      </w:r>
      <w:r w:rsidR="00307735">
        <w:rPr>
          <w:color w:val="000000"/>
        </w:rPr>
        <w:t>и</w:t>
      </w:r>
      <w:r w:rsidR="00FC4424">
        <w:rPr>
          <w:color w:val="000000"/>
        </w:rPr>
        <w:t xml:space="preserve"> </w:t>
      </w:r>
      <w:r w:rsidR="00307735">
        <w:rPr>
          <w:color w:val="000000"/>
        </w:rPr>
        <w:t xml:space="preserve">ЧС и мобилизационной работе администрации Карагинского муниципального района </w:t>
      </w:r>
      <w:r w:rsidRPr="00A92D19">
        <w:rPr>
          <w:color w:val="000000"/>
        </w:rPr>
        <w:t>и подписывается председателем Комиссии.</w:t>
      </w:r>
    </w:p>
    <w:p w:rsidR="00B503AC" w:rsidRPr="00A92D19" w:rsidRDefault="00B503AC" w:rsidP="00A92D19">
      <w:pPr>
        <w:pStyle w:val="a3"/>
        <w:widowControl w:val="0"/>
        <w:spacing w:after="0"/>
        <w:ind w:left="0" w:firstLine="709"/>
        <w:jc w:val="both"/>
        <w:rPr>
          <w:color w:val="000000"/>
        </w:rPr>
      </w:pPr>
      <w:r w:rsidRPr="00A92D19">
        <w:rPr>
          <w:color w:val="000000"/>
        </w:rPr>
        <w:t>44. 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B503AC" w:rsidRPr="00A92D19" w:rsidRDefault="00B503AC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A92D19">
        <w:t>45. В случае необходимости доработки проектов</w:t>
      </w:r>
      <w:r w:rsidR="00343AA4" w:rsidRPr="00A92D19">
        <w:t>,</w:t>
      </w:r>
      <w:r w:rsidRPr="00A92D19">
        <w:t xml:space="preserve"> рассмотренных</w:t>
      </w:r>
      <w:r w:rsidR="00343AA4" w:rsidRPr="00A92D19">
        <w:t xml:space="preserve"> </w:t>
      </w:r>
      <w:r w:rsidRPr="00A92D19">
        <w:t>на заседании Комиссии материалов, по которым высказаны предложения</w:t>
      </w:r>
      <w:r w:rsidR="00343AA4" w:rsidRPr="00A92D19">
        <w:t xml:space="preserve"> </w:t>
      </w:r>
      <w:r w:rsidRPr="00A92D19">
        <w:t>и замечания, в решении Комиссии отражается соответствующее поручение</w:t>
      </w:r>
      <w:r w:rsidR="00343AA4" w:rsidRPr="00A92D19">
        <w:t xml:space="preserve"> </w:t>
      </w:r>
      <w:r w:rsidRPr="00A92D19">
        <w:t>членам Комиссии.</w:t>
      </w:r>
    </w:p>
    <w:p w:rsidR="00B503AC" w:rsidRPr="00A92D19" w:rsidRDefault="00B503AC" w:rsidP="00A92D1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2D19">
        <w:rPr>
          <w:color w:val="000000"/>
        </w:rPr>
        <w:t xml:space="preserve">46. Решения Комиссии (выписки из решений Комиссии) направляются в </w:t>
      </w:r>
      <w:r w:rsidR="00B15DEE" w:rsidRPr="00A92D19">
        <w:rPr>
          <w:color w:val="000000"/>
        </w:rPr>
        <w:t xml:space="preserve">подразделения </w:t>
      </w:r>
      <w:r w:rsidRPr="00A92D19">
        <w:rPr>
          <w:color w:val="000000"/>
        </w:rPr>
        <w:t>территориальны</w:t>
      </w:r>
      <w:r w:rsidR="00B15DEE" w:rsidRPr="00A92D19">
        <w:rPr>
          <w:color w:val="000000"/>
        </w:rPr>
        <w:t>х</w:t>
      </w:r>
      <w:r w:rsidRPr="00A92D19">
        <w:rPr>
          <w:color w:val="000000"/>
        </w:rPr>
        <w:t xml:space="preserve"> орган</w:t>
      </w:r>
      <w:r w:rsidR="00B15DEE" w:rsidRPr="00A92D19">
        <w:rPr>
          <w:color w:val="000000"/>
        </w:rPr>
        <w:t>ов</w:t>
      </w:r>
      <w:r w:rsidRPr="00A92D19">
        <w:rPr>
          <w:color w:val="000000"/>
        </w:rPr>
        <w:t xml:space="preserve"> федеральных органов исполнительной власти, орган</w:t>
      </w:r>
      <w:r w:rsidR="00FE3B30" w:rsidRPr="00A92D19">
        <w:rPr>
          <w:color w:val="000000"/>
        </w:rPr>
        <w:t>ов</w:t>
      </w:r>
      <w:r w:rsidRPr="00A92D19">
        <w:rPr>
          <w:color w:val="000000"/>
        </w:rPr>
        <w:t xml:space="preserve"> исполнительной власти </w:t>
      </w:r>
      <w:r w:rsidR="00FC4424">
        <w:rPr>
          <w:color w:val="000000"/>
        </w:rPr>
        <w:t>Камчатского края</w:t>
      </w:r>
      <w:r w:rsidRPr="00A92D19">
        <w:rPr>
          <w:color w:val="000000"/>
        </w:rPr>
        <w:t xml:space="preserve">, иные государственные органы, органы местного самоуправления в части, их касающейся, в трехдневный срок после получения </w:t>
      </w:r>
      <w:r w:rsidR="00307735">
        <w:t>отделом</w:t>
      </w:r>
      <w:r w:rsidR="00FC4424">
        <w:t xml:space="preserve"> по делам</w:t>
      </w:r>
      <w:r w:rsidR="00307735">
        <w:t xml:space="preserve"> ГО</w:t>
      </w:r>
      <w:r w:rsidR="00FC4424">
        <w:t xml:space="preserve"> </w:t>
      </w:r>
      <w:r w:rsidR="00307735">
        <w:t>и</w:t>
      </w:r>
      <w:r w:rsidR="00FC4424">
        <w:t xml:space="preserve"> </w:t>
      </w:r>
      <w:r w:rsidR="00307735">
        <w:t>ЧС и мобилизационной работе администрации Карагинского муниципального района (секретарем, комиссии АТК)</w:t>
      </w:r>
      <w:r w:rsidR="00307735" w:rsidRPr="00A92D19">
        <w:t xml:space="preserve"> </w:t>
      </w:r>
      <w:r w:rsidRPr="00A92D19">
        <w:rPr>
          <w:color w:val="000000"/>
        </w:rPr>
        <w:t>подписанного решения Комиссии, а также доводятся до сведения общественных объединений и организаций.</w:t>
      </w:r>
    </w:p>
    <w:p w:rsidR="00B503AC" w:rsidRPr="00A92D19" w:rsidRDefault="00B503AC" w:rsidP="00A92D19">
      <w:pPr>
        <w:pStyle w:val="a5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</w:pPr>
      <w:r w:rsidRPr="00A92D19">
        <w:t xml:space="preserve">47. Контроль за исполнением решений и поручений, содержащихся в решениях Комиссии, осуществляет </w:t>
      </w:r>
      <w:r w:rsidR="00307735">
        <w:t xml:space="preserve">отдел </w:t>
      </w:r>
      <w:r w:rsidR="00FC4424">
        <w:t xml:space="preserve">по делам </w:t>
      </w:r>
      <w:r w:rsidR="00307735">
        <w:t>ГО</w:t>
      </w:r>
      <w:r w:rsidR="00FC4424">
        <w:t xml:space="preserve"> </w:t>
      </w:r>
      <w:r w:rsidR="00307735">
        <w:t>и</w:t>
      </w:r>
      <w:r w:rsidR="00FC4424">
        <w:t xml:space="preserve"> </w:t>
      </w:r>
      <w:r w:rsidR="00307735">
        <w:t>ЧС и мобилизационной работе администрации Карагинского муниципального района (секретарь, комиссии АТК)</w:t>
      </w:r>
      <w:r w:rsidRPr="00A92D19">
        <w:t xml:space="preserve">. </w:t>
      </w:r>
    </w:p>
    <w:p w:rsidR="00B503AC" w:rsidRPr="00A92D19" w:rsidRDefault="00307735" w:rsidP="00A92D19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>Отдел</w:t>
      </w:r>
      <w:r w:rsidR="00FC4424">
        <w:t xml:space="preserve"> по </w:t>
      </w:r>
      <w:r>
        <w:t>ГО</w:t>
      </w:r>
      <w:r w:rsidR="00FC4424">
        <w:t xml:space="preserve"> </w:t>
      </w:r>
      <w:r>
        <w:t>и</w:t>
      </w:r>
      <w:r w:rsidR="00FC4424">
        <w:t xml:space="preserve"> </w:t>
      </w:r>
      <w:r>
        <w:t>ЧС и мобилизационной работе администрации Карагинского муниципального района (секретарь, комиссии АТК)</w:t>
      </w:r>
      <w:r w:rsidRPr="00A92D19">
        <w:t xml:space="preserve"> </w:t>
      </w:r>
      <w:r w:rsidR="00B503AC" w:rsidRPr="00A92D19">
        <w:t>снимает с контроля исполнение поручений на основании решения председателя Комиссии, о чем информирует исполнителей.</w:t>
      </w:r>
    </w:p>
    <w:p w:rsidR="00DE1EEA" w:rsidRPr="00A92D19" w:rsidRDefault="00DE1EEA" w:rsidP="00A92D19">
      <w:pPr>
        <w:pStyle w:val="a5"/>
        <w:widowControl w:val="0"/>
        <w:spacing w:before="120" w:beforeAutospacing="0" w:after="0" w:afterAutospacing="0"/>
        <w:ind w:firstLine="709"/>
        <w:jc w:val="both"/>
      </w:pPr>
    </w:p>
    <w:p w:rsidR="0099432E" w:rsidRPr="00A92D19" w:rsidRDefault="0099432E" w:rsidP="00A92D19">
      <w:pPr>
        <w:pStyle w:val="a5"/>
        <w:widowControl w:val="0"/>
        <w:spacing w:before="120" w:beforeAutospacing="0" w:after="0" w:afterAutospacing="0"/>
        <w:ind w:firstLine="709"/>
        <w:jc w:val="both"/>
      </w:pPr>
    </w:p>
    <w:p w:rsidR="00DE1EEA" w:rsidRPr="00A92D19" w:rsidRDefault="00DE1EEA" w:rsidP="00A92D19">
      <w:pPr>
        <w:pStyle w:val="a5"/>
        <w:widowControl w:val="0"/>
        <w:spacing w:before="120" w:beforeAutospacing="0" w:after="0" w:afterAutospacing="0"/>
        <w:ind w:firstLine="709"/>
        <w:jc w:val="both"/>
      </w:pPr>
    </w:p>
    <w:p w:rsidR="00B503AC" w:rsidRPr="00A92D19" w:rsidRDefault="00B503AC" w:rsidP="00A92D19">
      <w:pPr>
        <w:pStyle w:val="a5"/>
        <w:widowControl w:val="0"/>
        <w:spacing w:before="120" w:beforeAutospacing="0" w:after="0" w:afterAutospacing="0"/>
        <w:ind w:firstLine="709"/>
        <w:jc w:val="both"/>
      </w:pPr>
    </w:p>
    <w:sectPr w:rsidR="00B503AC" w:rsidRPr="00A92D19" w:rsidSect="00903A59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75" w:rsidRDefault="00A55B75">
      <w:r>
        <w:separator/>
      </w:r>
    </w:p>
  </w:endnote>
  <w:endnote w:type="continuationSeparator" w:id="0">
    <w:p w:rsidR="00A55B75" w:rsidRDefault="00A5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75" w:rsidRDefault="00A55B75">
      <w:r>
        <w:separator/>
      </w:r>
    </w:p>
  </w:footnote>
  <w:footnote w:type="continuationSeparator" w:id="0">
    <w:p w:rsidR="00A55B75" w:rsidRDefault="00A5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2B" w:rsidRDefault="00C10D2B" w:rsidP="00C10D2B">
    <w:pPr>
      <w:pStyle w:val="a6"/>
      <w:jc w:val="right"/>
    </w:pPr>
    <w:r>
      <w:t>В дело 1</w:t>
    </w:r>
  </w:p>
  <w:p w:rsidR="00C10D2B" w:rsidRDefault="00C10D2B" w:rsidP="00C10D2B">
    <w:pPr>
      <w:pStyle w:val="a6"/>
      <w:jc w:val="right"/>
    </w:pPr>
    <w:r>
      <w:t>ГОиЧС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4D4B"/>
    <w:multiLevelType w:val="hybridMultilevel"/>
    <w:tmpl w:val="C6D42A08"/>
    <w:lvl w:ilvl="0" w:tplc="E332834E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8B663DB"/>
    <w:multiLevelType w:val="hybridMultilevel"/>
    <w:tmpl w:val="8D14BEDA"/>
    <w:lvl w:ilvl="0" w:tplc="D6DC3B0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337480B"/>
    <w:multiLevelType w:val="hybridMultilevel"/>
    <w:tmpl w:val="8AAC71B4"/>
    <w:lvl w:ilvl="0" w:tplc="C0364B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51B723AA"/>
    <w:multiLevelType w:val="hybridMultilevel"/>
    <w:tmpl w:val="8ECEDAFE"/>
    <w:lvl w:ilvl="0" w:tplc="BECABF4E">
      <w:start w:val="1"/>
      <w:numFmt w:val="decimal"/>
      <w:lvlText w:val="%1."/>
      <w:lvlJc w:val="left"/>
      <w:pPr>
        <w:ind w:left="126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6D3C5479"/>
    <w:multiLevelType w:val="hybridMultilevel"/>
    <w:tmpl w:val="75582220"/>
    <w:lvl w:ilvl="0" w:tplc="40D48E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AC"/>
    <w:rsid w:val="0000087A"/>
    <w:rsid w:val="00001AD3"/>
    <w:rsid w:val="00004D32"/>
    <w:rsid w:val="000065DB"/>
    <w:rsid w:val="000067A3"/>
    <w:rsid w:val="000069EB"/>
    <w:rsid w:val="00007C4E"/>
    <w:rsid w:val="0001046B"/>
    <w:rsid w:val="00010577"/>
    <w:rsid w:val="00010EF1"/>
    <w:rsid w:val="000110B4"/>
    <w:rsid w:val="00012248"/>
    <w:rsid w:val="00012FA3"/>
    <w:rsid w:val="00013221"/>
    <w:rsid w:val="000132A6"/>
    <w:rsid w:val="00013ACC"/>
    <w:rsid w:val="00013C0E"/>
    <w:rsid w:val="00015304"/>
    <w:rsid w:val="0001590A"/>
    <w:rsid w:val="00015A32"/>
    <w:rsid w:val="00015D6E"/>
    <w:rsid w:val="00016B2A"/>
    <w:rsid w:val="00017D18"/>
    <w:rsid w:val="00017E87"/>
    <w:rsid w:val="00020A57"/>
    <w:rsid w:val="0002181C"/>
    <w:rsid w:val="00023FA9"/>
    <w:rsid w:val="00024105"/>
    <w:rsid w:val="000244AA"/>
    <w:rsid w:val="00025180"/>
    <w:rsid w:val="00025BC5"/>
    <w:rsid w:val="00025D96"/>
    <w:rsid w:val="000279C3"/>
    <w:rsid w:val="000306C2"/>
    <w:rsid w:val="00031A9E"/>
    <w:rsid w:val="00032757"/>
    <w:rsid w:val="00032ECE"/>
    <w:rsid w:val="00033A2F"/>
    <w:rsid w:val="000341BA"/>
    <w:rsid w:val="00034310"/>
    <w:rsid w:val="00034880"/>
    <w:rsid w:val="000360BB"/>
    <w:rsid w:val="00036611"/>
    <w:rsid w:val="000401BD"/>
    <w:rsid w:val="000406DA"/>
    <w:rsid w:val="00040951"/>
    <w:rsid w:val="00043063"/>
    <w:rsid w:val="00043ADA"/>
    <w:rsid w:val="000474DE"/>
    <w:rsid w:val="000479B9"/>
    <w:rsid w:val="00050D99"/>
    <w:rsid w:val="00050DAD"/>
    <w:rsid w:val="000510B2"/>
    <w:rsid w:val="000515E5"/>
    <w:rsid w:val="0005279D"/>
    <w:rsid w:val="00052859"/>
    <w:rsid w:val="00052F1A"/>
    <w:rsid w:val="00053B6F"/>
    <w:rsid w:val="00053F0C"/>
    <w:rsid w:val="00054EDB"/>
    <w:rsid w:val="00055E26"/>
    <w:rsid w:val="000571A9"/>
    <w:rsid w:val="0005782A"/>
    <w:rsid w:val="00057930"/>
    <w:rsid w:val="0006076C"/>
    <w:rsid w:val="00061296"/>
    <w:rsid w:val="00061502"/>
    <w:rsid w:val="0006229F"/>
    <w:rsid w:val="00062745"/>
    <w:rsid w:val="0006308F"/>
    <w:rsid w:val="000638E5"/>
    <w:rsid w:val="00064F58"/>
    <w:rsid w:val="00065AE6"/>
    <w:rsid w:val="00065EC0"/>
    <w:rsid w:val="0007052D"/>
    <w:rsid w:val="000714C5"/>
    <w:rsid w:val="00071B02"/>
    <w:rsid w:val="00071FF3"/>
    <w:rsid w:val="00074C52"/>
    <w:rsid w:val="0007766B"/>
    <w:rsid w:val="00077997"/>
    <w:rsid w:val="0008282A"/>
    <w:rsid w:val="000836E5"/>
    <w:rsid w:val="00083CD7"/>
    <w:rsid w:val="00084DF9"/>
    <w:rsid w:val="000856D5"/>
    <w:rsid w:val="00085856"/>
    <w:rsid w:val="00085CB3"/>
    <w:rsid w:val="00086232"/>
    <w:rsid w:val="00086A5C"/>
    <w:rsid w:val="00087A94"/>
    <w:rsid w:val="00091048"/>
    <w:rsid w:val="000917BB"/>
    <w:rsid w:val="00091F74"/>
    <w:rsid w:val="000935C7"/>
    <w:rsid w:val="00093797"/>
    <w:rsid w:val="00093A26"/>
    <w:rsid w:val="000956B7"/>
    <w:rsid w:val="0009766D"/>
    <w:rsid w:val="000A0119"/>
    <w:rsid w:val="000A0408"/>
    <w:rsid w:val="000A0E46"/>
    <w:rsid w:val="000A1E5E"/>
    <w:rsid w:val="000A3343"/>
    <w:rsid w:val="000A5E5F"/>
    <w:rsid w:val="000A5F33"/>
    <w:rsid w:val="000A610E"/>
    <w:rsid w:val="000A7BAD"/>
    <w:rsid w:val="000B16FF"/>
    <w:rsid w:val="000B31BA"/>
    <w:rsid w:val="000B584C"/>
    <w:rsid w:val="000B5DAA"/>
    <w:rsid w:val="000B747B"/>
    <w:rsid w:val="000B7E72"/>
    <w:rsid w:val="000C0519"/>
    <w:rsid w:val="000C0EFB"/>
    <w:rsid w:val="000C235A"/>
    <w:rsid w:val="000C2CCC"/>
    <w:rsid w:val="000C3D0E"/>
    <w:rsid w:val="000C762F"/>
    <w:rsid w:val="000C7FEE"/>
    <w:rsid w:val="000D01AF"/>
    <w:rsid w:val="000D0215"/>
    <w:rsid w:val="000D3263"/>
    <w:rsid w:val="000D459D"/>
    <w:rsid w:val="000D5103"/>
    <w:rsid w:val="000D5E1E"/>
    <w:rsid w:val="000D60D1"/>
    <w:rsid w:val="000E0218"/>
    <w:rsid w:val="000E1C97"/>
    <w:rsid w:val="000E3597"/>
    <w:rsid w:val="000E4D3F"/>
    <w:rsid w:val="000E52EE"/>
    <w:rsid w:val="000E6409"/>
    <w:rsid w:val="000E645A"/>
    <w:rsid w:val="000E6B01"/>
    <w:rsid w:val="000E799A"/>
    <w:rsid w:val="000F1C17"/>
    <w:rsid w:val="000F2563"/>
    <w:rsid w:val="000F3539"/>
    <w:rsid w:val="000F3765"/>
    <w:rsid w:val="000F3E73"/>
    <w:rsid w:val="000F5FA5"/>
    <w:rsid w:val="000F6149"/>
    <w:rsid w:val="000F6292"/>
    <w:rsid w:val="000F74AC"/>
    <w:rsid w:val="000F7AF9"/>
    <w:rsid w:val="001030DB"/>
    <w:rsid w:val="00103733"/>
    <w:rsid w:val="00103E47"/>
    <w:rsid w:val="001043FF"/>
    <w:rsid w:val="00104B53"/>
    <w:rsid w:val="00106239"/>
    <w:rsid w:val="00107E78"/>
    <w:rsid w:val="0011086A"/>
    <w:rsid w:val="00110F8A"/>
    <w:rsid w:val="00111398"/>
    <w:rsid w:val="00113658"/>
    <w:rsid w:val="00115CD9"/>
    <w:rsid w:val="001164AD"/>
    <w:rsid w:val="001204FA"/>
    <w:rsid w:val="00120CCD"/>
    <w:rsid w:val="00124D34"/>
    <w:rsid w:val="001255A4"/>
    <w:rsid w:val="00132B2B"/>
    <w:rsid w:val="00132EEB"/>
    <w:rsid w:val="001339CE"/>
    <w:rsid w:val="00134B7D"/>
    <w:rsid w:val="001367BF"/>
    <w:rsid w:val="00136ED7"/>
    <w:rsid w:val="001371CA"/>
    <w:rsid w:val="00141EEC"/>
    <w:rsid w:val="00142F87"/>
    <w:rsid w:val="0014321E"/>
    <w:rsid w:val="00143710"/>
    <w:rsid w:val="00143954"/>
    <w:rsid w:val="00143C06"/>
    <w:rsid w:val="00143D4B"/>
    <w:rsid w:val="00144295"/>
    <w:rsid w:val="00144A61"/>
    <w:rsid w:val="00145575"/>
    <w:rsid w:val="00146588"/>
    <w:rsid w:val="0014786A"/>
    <w:rsid w:val="001503E5"/>
    <w:rsid w:val="0015048A"/>
    <w:rsid w:val="001516CF"/>
    <w:rsid w:val="00151FE1"/>
    <w:rsid w:val="00156021"/>
    <w:rsid w:val="001608CE"/>
    <w:rsid w:val="00160A50"/>
    <w:rsid w:val="00161EC6"/>
    <w:rsid w:val="00162402"/>
    <w:rsid w:val="00163309"/>
    <w:rsid w:val="00163808"/>
    <w:rsid w:val="00163E5F"/>
    <w:rsid w:val="001641FD"/>
    <w:rsid w:val="00164931"/>
    <w:rsid w:val="0016496B"/>
    <w:rsid w:val="00166C39"/>
    <w:rsid w:val="00167917"/>
    <w:rsid w:val="001703E0"/>
    <w:rsid w:val="00170C0A"/>
    <w:rsid w:val="0017118A"/>
    <w:rsid w:val="00173115"/>
    <w:rsid w:val="0017485D"/>
    <w:rsid w:val="00174F8D"/>
    <w:rsid w:val="00175E9A"/>
    <w:rsid w:val="00176C95"/>
    <w:rsid w:val="0018033C"/>
    <w:rsid w:val="00180547"/>
    <w:rsid w:val="00180990"/>
    <w:rsid w:val="00180A9B"/>
    <w:rsid w:val="00180FE2"/>
    <w:rsid w:val="00181422"/>
    <w:rsid w:val="00182661"/>
    <w:rsid w:val="00184570"/>
    <w:rsid w:val="00187538"/>
    <w:rsid w:val="00187D4E"/>
    <w:rsid w:val="00187E51"/>
    <w:rsid w:val="001900DC"/>
    <w:rsid w:val="001905EC"/>
    <w:rsid w:val="001915D0"/>
    <w:rsid w:val="00191A68"/>
    <w:rsid w:val="00192A40"/>
    <w:rsid w:val="00192F46"/>
    <w:rsid w:val="00193D8B"/>
    <w:rsid w:val="00193E55"/>
    <w:rsid w:val="001A1068"/>
    <w:rsid w:val="001A2CDE"/>
    <w:rsid w:val="001A3E98"/>
    <w:rsid w:val="001A4868"/>
    <w:rsid w:val="001A577C"/>
    <w:rsid w:val="001A5881"/>
    <w:rsid w:val="001A594F"/>
    <w:rsid w:val="001A6718"/>
    <w:rsid w:val="001A67A3"/>
    <w:rsid w:val="001A67D8"/>
    <w:rsid w:val="001A6C67"/>
    <w:rsid w:val="001A7B7C"/>
    <w:rsid w:val="001B12BF"/>
    <w:rsid w:val="001B16A0"/>
    <w:rsid w:val="001B1878"/>
    <w:rsid w:val="001B257B"/>
    <w:rsid w:val="001B2652"/>
    <w:rsid w:val="001B3370"/>
    <w:rsid w:val="001B3B70"/>
    <w:rsid w:val="001B429B"/>
    <w:rsid w:val="001B4CAF"/>
    <w:rsid w:val="001B52C1"/>
    <w:rsid w:val="001B6AAA"/>
    <w:rsid w:val="001C0426"/>
    <w:rsid w:val="001C2888"/>
    <w:rsid w:val="001C2A50"/>
    <w:rsid w:val="001C39AC"/>
    <w:rsid w:val="001C3A18"/>
    <w:rsid w:val="001C5467"/>
    <w:rsid w:val="001C5E37"/>
    <w:rsid w:val="001C5FE2"/>
    <w:rsid w:val="001D1C12"/>
    <w:rsid w:val="001D20EE"/>
    <w:rsid w:val="001D30A4"/>
    <w:rsid w:val="001D36C4"/>
    <w:rsid w:val="001D36DE"/>
    <w:rsid w:val="001D43B2"/>
    <w:rsid w:val="001D4668"/>
    <w:rsid w:val="001D49FC"/>
    <w:rsid w:val="001D51AE"/>
    <w:rsid w:val="001D5EB4"/>
    <w:rsid w:val="001D6473"/>
    <w:rsid w:val="001D7C8E"/>
    <w:rsid w:val="001E05E6"/>
    <w:rsid w:val="001E311B"/>
    <w:rsid w:val="001E3F35"/>
    <w:rsid w:val="001E4412"/>
    <w:rsid w:val="001E44FE"/>
    <w:rsid w:val="001E4C38"/>
    <w:rsid w:val="001E4D7B"/>
    <w:rsid w:val="001E5659"/>
    <w:rsid w:val="001E5977"/>
    <w:rsid w:val="001E5D41"/>
    <w:rsid w:val="001F1275"/>
    <w:rsid w:val="001F1811"/>
    <w:rsid w:val="001F1D6B"/>
    <w:rsid w:val="001F217D"/>
    <w:rsid w:val="001F2852"/>
    <w:rsid w:val="001F303C"/>
    <w:rsid w:val="001F34A8"/>
    <w:rsid w:val="001F3D65"/>
    <w:rsid w:val="001F6F1B"/>
    <w:rsid w:val="001F6FAA"/>
    <w:rsid w:val="001F71CD"/>
    <w:rsid w:val="001F7C81"/>
    <w:rsid w:val="00201168"/>
    <w:rsid w:val="002012DC"/>
    <w:rsid w:val="002013FB"/>
    <w:rsid w:val="00202711"/>
    <w:rsid w:val="00204152"/>
    <w:rsid w:val="0020443B"/>
    <w:rsid w:val="002044CA"/>
    <w:rsid w:val="00204A49"/>
    <w:rsid w:val="00204B07"/>
    <w:rsid w:val="002058EC"/>
    <w:rsid w:val="00206AD2"/>
    <w:rsid w:val="002118C3"/>
    <w:rsid w:val="00211E46"/>
    <w:rsid w:val="0021378B"/>
    <w:rsid w:val="00215546"/>
    <w:rsid w:val="002158CB"/>
    <w:rsid w:val="0021658F"/>
    <w:rsid w:val="00220173"/>
    <w:rsid w:val="00220FCB"/>
    <w:rsid w:val="00221BB5"/>
    <w:rsid w:val="002223F5"/>
    <w:rsid w:val="002227DF"/>
    <w:rsid w:val="00223F84"/>
    <w:rsid w:val="00224577"/>
    <w:rsid w:val="0022599B"/>
    <w:rsid w:val="00226CE7"/>
    <w:rsid w:val="00231607"/>
    <w:rsid w:val="00233390"/>
    <w:rsid w:val="00235718"/>
    <w:rsid w:val="00236EF0"/>
    <w:rsid w:val="00237265"/>
    <w:rsid w:val="00240D52"/>
    <w:rsid w:val="00240F4C"/>
    <w:rsid w:val="00241798"/>
    <w:rsid w:val="00242DFA"/>
    <w:rsid w:val="00243097"/>
    <w:rsid w:val="00243282"/>
    <w:rsid w:val="0024331B"/>
    <w:rsid w:val="002434FF"/>
    <w:rsid w:val="002435A6"/>
    <w:rsid w:val="00244BCF"/>
    <w:rsid w:val="00247AE7"/>
    <w:rsid w:val="00252099"/>
    <w:rsid w:val="00254B0C"/>
    <w:rsid w:val="00254BEF"/>
    <w:rsid w:val="00254E57"/>
    <w:rsid w:val="0025568F"/>
    <w:rsid w:val="00256D57"/>
    <w:rsid w:val="002600E5"/>
    <w:rsid w:val="002606DA"/>
    <w:rsid w:val="00265727"/>
    <w:rsid w:val="002658D2"/>
    <w:rsid w:val="0026688D"/>
    <w:rsid w:val="00267005"/>
    <w:rsid w:val="002679A0"/>
    <w:rsid w:val="0027016F"/>
    <w:rsid w:val="00271BF9"/>
    <w:rsid w:val="002733CD"/>
    <w:rsid w:val="00273678"/>
    <w:rsid w:val="00273907"/>
    <w:rsid w:val="0027391D"/>
    <w:rsid w:val="002739C3"/>
    <w:rsid w:val="002740EC"/>
    <w:rsid w:val="002742CC"/>
    <w:rsid w:val="00274999"/>
    <w:rsid w:val="00280AD9"/>
    <w:rsid w:val="00284975"/>
    <w:rsid w:val="00284D0F"/>
    <w:rsid w:val="002858A3"/>
    <w:rsid w:val="0029127C"/>
    <w:rsid w:val="0029249D"/>
    <w:rsid w:val="00293759"/>
    <w:rsid w:val="00294058"/>
    <w:rsid w:val="0029762E"/>
    <w:rsid w:val="00297C02"/>
    <w:rsid w:val="00297F6F"/>
    <w:rsid w:val="00297FF4"/>
    <w:rsid w:val="002A1E1F"/>
    <w:rsid w:val="002A2F71"/>
    <w:rsid w:val="002A4BCE"/>
    <w:rsid w:val="002A4D06"/>
    <w:rsid w:val="002A70FB"/>
    <w:rsid w:val="002A71C4"/>
    <w:rsid w:val="002B079E"/>
    <w:rsid w:val="002B0946"/>
    <w:rsid w:val="002B0EC6"/>
    <w:rsid w:val="002B169A"/>
    <w:rsid w:val="002B1A3E"/>
    <w:rsid w:val="002B291F"/>
    <w:rsid w:val="002B2B5B"/>
    <w:rsid w:val="002B2C14"/>
    <w:rsid w:val="002B2E28"/>
    <w:rsid w:val="002B5193"/>
    <w:rsid w:val="002B5A61"/>
    <w:rsid w:val="002B64AE"/>
    <w:rsid w:val="002B6B02"/>
    <w:rsid w:val="002C138A"/>
    <w:rsid w:val="002C33A6"/>
    <w:rsid w:val="002C3A2D"/>
    <w:rsid w:val="002C4EE5"/>
    <w:rsid w:val="002C5114"/>
    <w:rsid w:val="002C5287"/>
    <w:rsid w:val="002C661E"/>
    <w:rsid w:val="002C79B3"/>
    <w:rsid w:val="002D1561"/>
    <w:rsid w:val="002D19C9"/>
    <w:rsid w:val="002D388F"/>
    <w:rsid w:val="002D3DCC"/>
    <w:rsid w:val="002D47BB"/>
    <w:rsid w:val="002D4BBE"/>
    <w:rsid w:val="002D54D7"/>
    <w:rsid w:val="002D632F"/>
    <w:rsid w:val="002D7798"/>
    <w:rsid w:val="002E3BBE"/>
    <w:rsid w:val="002E3E9D"/>
    <w:rsid w:val="002E7E68"/>
    <w:rsid w:val="002F0832"/>
    <w:rsid w:val="002F0BF9"/>
    <w:rsid w:val="002F111B"/>
    <w:rsid w:val="002F17A0"/>
    <w:rsid w:val="002F1C4E"/>
    <w:rsid w:val="002F2C91"/>
    <w:rsid w:val="002F2DAF"/>
    <w:rsid w:val="002F3919"/>
    <w:rsid w:val="002F3F6E"/>
    <w:rsid w:val="002F461A"/>
    <w:rsid w:val="002F6D1B"/>
    <w:rsid w:val="002F7BDF"/>
    <w:rsid w:val="002F7E08"/>
    <w:rsid w:val="0030096A"/>
    <w:rsid w:val="00304838"/>
    <w:rsid w:val="0030550F"/>
    <w:rsid w:val="00305C87"/>
    <w:rsid w:val="00306CC7"/>
    <w:rsid w:val="00307735"/>
    <w:rsid w:val="0031035E"/>
    <w:rsid w:val="00310ADE"/>
    <w:rsid w:val="00310B8D"/>
    <w:rsid w:val="00313053"/>
    <w:rsid w:val="003136DA"/>
    <w:rsid w:val="00313EFF"/>
    <w:rsid w:val="003150D3"/>
    <w:rsid w:val="00315365"/>
    <w:rsid w:val="00315EB6"/>
    <w:rsid w:val="00316333"/>
    <w:rsid w:val="0031737F"/>
    <w:rsid w:val="003206FF"/>
    <w:rsid w:val="0032163B"/>
    <w:rsid w:val="00321A22"/>
    <w:rsid w:val="00321C41"/>
    <w:rsid w:val="00323425"/>
    <w:rsid w:val="00323C92"/>
    <w:rsid w:val="00325222"/>
    <w:rsid w:val="003268E5"/>
    <w:rsid w:val="00326ACD"/>
    <w:rsid w:val="0032735F"/>
    <w:rsid w:val="00327EDD"/>
    <w:rsid w:val="00330FDE"/>
    <w:rsid w:val="00333625"/>
    <w:rsid w:val="00333DF0"/>
    <w:rsid w:val="00334A26"/>
    <w:rsid w:val="00334A30"/>
    <w:rsid w:val="0033514E"/>
    <w:rsid w:val="00335352"/>
    <w:rsid w:val="003372DD"/>
    <w:rsid w:val="003374B3"/>
    <w:rsid w:val="0033784D"/>
    <w:rsid w:val="0034324F"/>
    <w:rsid w:val="00343AA4"/>
    <w:rsid w:val="00344529"/>
    <w:rsid w:val="00344778"/>
    <w:rsid w:val="003453CD"/>
    <w:rsid w:val="00345EE0"/>
    <w:rsid w:val="00354020"/>
    <w:rsid w:val="003551E2"/>
    <w:rsid w:val="003570CB"/>
    <w:rsid w:val="00357BE3"/>
    <w:rsid w:val="0036075A"/>
    <w:rsid w:val="0036124B"/>
    <w:rsid w:val="003623A0"/>
    <w:rsid w:val="00363063"/>
    <w:rsid w:val="00364227"/>
    <w:rsid w:val="003642C9"/>
    <w:rsid w:val="00364F94"/>
    <w:rsid w:val="003661D5"/>
    <w:rsid w:val="00366E06"/>
    <w:rsid w:val="003674AE"/>
    <w:rsid w:val="00367CDA"/>
    <w:rsid w:val="00367D89"/>
    <w:rsid w:val="0037024C"/>
    <w:rsid w:val="00370D1C"/>
    <w:rsid w:val="00371441"/>
    <w:rsid w:val="00372F3D"/>
    <w:rsid w:val="00375CA2"/>
    <w:rsid w:val="00375F8E"/>
    <w:rsid w:val="00376778"/>
    <w:rsid w:val="00377444"/>
    <w:rsid w:val="0038070F"/>
    <w:rsid w:val="00380EAB"/>
    <w:rsid w:val="00381950"/>
    <w:rsid w:val="00381A6D"/>
    <w:rsid w:val="0038520E"/>
    <w:rsid w:val="00385C80"/>
    <w:rsid w:val="0038608A"/>
    <w:rsid w:val="0038784F"/>
    <w:rsid w:val="00387C18"/>
    <w:rsid w:val="003901B1"/>
    <w:rsid w:val="0039105C"/>
    <w:rsid w:val="00391132"/>
    <w:rsid w:val="003920F8"/>
    <w:rsid w:val="003938B0"/>
    <w:rsid w:val="00393A00"/>
    <w:rsid w:val="003951A6"/>
    <w:rsid w:val="003A0A48"/>
    <w:rsid w:val="003A35A4"/>
    <w:rsid w:val="003A5E12"/>
    <w:rsid w:val="003B0003"/>
    <w:rsid w:val="003B1506"/>
    <w:rsid w:val="003B1A96"/>
    <w:rsid w:val="003B2AE0"/>
    <w:rsid w:val="003B4BDA"/>
    <w:rsid w:val="003B7041"/>
    <w:rsid w:val="003C012B"/>
    <w:rsid w:val="003C0A95"/>
    <w:rsid w:val="003C1D0B"/>
    <w:rsid w:val="003C26B8"/>
    <w:rsid w:val="003C4134"/>
    <w:rsid w:val="003C46C8"/>
    <w:rsid w:val="003C47FB"/>
    <w:rsid w:val="003C5D77"/>
    <w:rsid w:val="003C75B9"/>
    <w:rsid w:val="003C7C74"/>
    <w:rsid w:val="003D031C"/>
    <w:rsid w:val="003D09C4"/>
    <w:rsid w:val="003D1130"/>
    <w:rsid w:val="003D1221"/>
    <w:rsid w:val="003D2B8F"/>
    <w:rsid w:val="003D2E05"/>
    <w:rsid w:val="003D4236"/>
    <w:rsid w:val="003D5B88"/>
    <w:rsid w:val="003D6399"/>
    <w:rsid w:val="003D6F62"/>
    <w:rsid w:val="003D7385"/>
    <w:rsid w:val="003D73EE"/>
    <w:rsid w:val="003D76F7"/>
    <w:rsid w:val="003E3173"/>
    <w:rsid w:val="003E3D6D"/>
    <w:rsid w:val="003E49D8"/>
    <w:rsid w:val="003E7B6C"/>
    <w:rsid w:val="003E7E8B"/>
    <w:rsid w:val="003E7F12"/>
    <w:rsid w:val="003F0395"/>
    <w:rsid w:val="003F0D49"/>
    <w:rsid w:val="003F1151"/>
    <w:rsid w:val="003F2F7E"/>
    <w:rsid w:val="003F2F8B"/>
    <w:rsid w:val="003F5396"/>
    <w:rsid w:val="0040046E"/>
    <w:rsid w:val="00400523"/>
    <w:rsid w:val="004007A2"/>
    <w:rsid w:val="00400DCD"/>
    <w:rsid w:val="00404453"/>
    <w:rsid w:val="0040658C"/>
    <w:rsid w:val="00406B2C"/>
    <w:rsid w:val="004075EC"/>
    <w:rsid w:val="00411740"/>
    <w:rsid w:val="00411E7A"/>
    <w:rsid w:val="00411F33"/>
    <w:rsid w:val="00415DAA"/>
    <w:rsid w:val="00416C51"/>
    <w:rsid w:val="00416DAE"/>
    <w:rsid w:val="004173BC"/>
    <w:rsid w:val="00417D9E"/>
    <w:rsid w:val="00417DAB"/>
    <w:rsid w:val="0042057D"/>
    <w:rsid w:val="00420F51"/>
    <w:rsid w:val="004231EE"/>
    <w:rsid w:val="00426D09"/>
    <w:rsid w:val="004305DB"/>
    <w:rsid w:val="00430630"/>
    <w:rsid w:val="00431476"/>
    <w:rsid w:val="004319E4"/>
    <w:rsid w:val="00431BBD"/>
    <w:rsid w:val="00434D12"/>
    <w:rsid w:val="00436D79"/>
    <w:rsid w:val="00436ECC"/>
    <w:rsid w:val="004373EB"/>
    <w:rsid w:val="004408F3"/>
    <w:rsid w:val="00441234"/>
    <w:rsid w:val="0044355A"/>
    <w:rsid w:val="00444167"/>
    <w:rsid w:val="004451A5"/>
    <w:rsid w:val="004453FC"/>
    <w:rsid w:val="00445CEE"/>
    <w:rsid w:val="00446377"/>
    <w:rsid w:val="004528A9"/>
    <w:rsid w:val="00452972"/>
    <w:rsid w:val="00452C5E"/>
    <w:rsid w:val="00453760"/>
    <w:rsid w:val="00454C9A"/>
    <w:rsid w:val="0045568E"/>
    <w:rsid w:val="0046017B"/>
    <w:rsid w:val="00460AB6"/>
    <w:rsid w:val="004621C4"/>
    <w:rsid w:val="00462356"/>
    <w:rsid w:val="0046236E"/>
    <w:rsid w:val="0046252C"/>
    <w:rsid w:val="00466136"/>
    <w:rsid w:val="0046688C"/>
    <w:rsid w:val="00467EE5"/>
    <w:rsid w:val="00470D37"/>
    <w:rsid w:val="00470F07"/>
    <w:rsid w:val="004711DE"/>
    <w:rsid w:val="0047206E"/>
    <w:rsid w:val="00472F9A"/>
    <w:rsid w:val="00474204"/>
    <w:rsid w:val="0047500D"/>
    <w:rsid w:val="0047570A"/>
    <w:rsid w:val="004773A1"/>
    <w:rsid w:val="0048081D"/>
    <w:rsid w:val="00481120"/>
    <w:rsid w:val="004811D9"/>
    <w:rsid w:val="0048248C"/>
    <w:rsid w:val="00484AC5"/>
    <w:rsid w:val="00484E1C"/>
    <w:rsid w:val="00485936"/>
    <w:rsid w:val="00485FA7"/>
    <w:rsid w:val="00486D59"/>
    <w:rsid w:val="0048778D"/>
    <w:rsid w:val="00491106"/>
    <w:rsid w:val="004911CD"/>
    <w:rsid w:val="00492BF1"/>
    <w:rsid w:val="00494B0F"/>
    <w:rsid w:val="004A11CF"/>
    <w:rsid w:val="004A380E"/>
    <w:rsid w:val="004A3C0F"/>
    <w:rsid w:val="004A47DC"/>
    <w:rsid w:val="004A5417"/>
    <w:rsid w:val="004A74C0"/>
    <w:rsid w:val="004B0787"/>
    <w:rsid w:val="004B2EA8"/>
    <w:rsid w:val="004B4763"/>
    <w:rsid w:val="004B55A5"/>
    <w:rsid w:val="004B7B11"/>
    <w:rsid w:val="004C0D28"/>
    <w:rsid w:val="004C120F"/>
    <w:rsid w:val="004C23C2"/>
    <w:rsid w:val="004C3CAC"/>
    <w:rsid w:val="004C5FBC"/>
    <w:rsid w:val="004C6A85"/>
    <w:rsid w:val="004C71C7"/>
    <w:rsid w:val="004D2CD1"/>
    <w:rsid w:val="004D35D5"/>
    <w:rsid w:val="004D377D"/>
    <w:rsid w:val="004D48AC"/>
    <w:rsid w:val="004D5089"/>
    <w:rsid w:val="004D6651"/>
    <w:rsid w:val="004D7F57"/>
    <w:rsid w:val="004E111F"/>
    <w:rsid w:val="004E1255"/>
    <w:rsid w:val="004E154A"/>
    <w:rsid w:val="004E20DA"/>
    <w:rsid w:val="004E34AC"/>
    <w:rsid w:val="004E450D"/>
    <w:rsid w:val="004E499B"/>
    <w:rsid w:val="004E539B"/>
    <w:rsid w:val="004E5481"/>
    <w:rsid w:val="004E5939"/>
    <w:rsid w:val="004E5E52"/>
    <w:rsid w:val="004E6902"/>
    <w:rsid w:val="004E6983"/>
    <w:rsid w:val="004E6DC1"/>
    <w:rsid w:val="004F0BCD"/>
    <w:rsid w:val="004F1540"/>
    <w:rsid w:val="004F182A"/>
    <w:rsid w:val="004F19BE"/>
    <w:rsid w:val="004F2422"/>
    <w:rsid w:val="004F3CE6"/>
    <w:rsid w:val="004F4282"/>
    <w:rsid w:val="004F4BA9"/>
    <w:rsid w:val="004F5040"/>
    <w:rsid w:val="004F5E97"/>
    <w:rsid w:val="004F6E9C"/>
    <w:rsid w:val="00500D87"/>
    <w:rsid w:val="0050148A"/>
    <w:rsid w:val="0050262D"/>
    <w:rsid w:val="005040EF"/>
    <w:rsid w:val="00505287"/>
    <w:rsid w:val="00507104"/>
    <w:rsid w:val="005103E1"/>
    <w:rsid w:val="00513389"/>
    <w:rsid w:val="005143A8"/>
    <w:rsid w:val="0051535A"/>
    <w:rsid w:val="00515949"/>
    <w:rsid w:val="005165F8"/>
    <w:rsid w:val="00516FA4"/>
    <w:rsid w:val="0051788F"/>
    <w:rsid w:val="00517F94"/>
    <w:rsid w:val="0052195E"/>
    <w:rsid w:val="00523AB9"/>
    <w:rsid w:val="0052412F"/>
    <w:rsid w:val="0052740E"/>
    <w:rsid w:val="00527CFA"/>
    <w:rsid w:val="00532C4B"/>
    <w:rsid w:val="005338D7"/>
    <w:rsid w:val="005351B0"/>
    <w:rsid w:val="00535370"/>
    <w:rsid w:val="00537992"/>
    <w:rsid w:val="00540C1A"/>
    <w:rsid w:val="00541299"/>
    <w:rsid w:val="00541540"/>
    <w:rsid w:val="00541679"/>
    <w:rsid w:val="00541887"/>
    <w:rsid w:val="00542BA4"/>
    <w:rsid w:val="00543EE7"/>
    <w:rsid w:val="00544DCD"/>
    <w:rsid w:val="005457FC"/>
    <w:rsid w:val="00545C40"/>
    <w:rsid w:val="00546CF3"/>
    <w:rsid w:val="005474FB"/>
    <w:rsid w:val="005479F0"/>
    <w:rsid w:val="005506B5"/>
    <w:rsid w:val="00551E05"/>
    <w:rsid w:val="00551F69"/>
    <w:rsid w:val="00552539"/>
    <w:rsid w:val="00553322"/>
    <w:rsid w:val="00555610"/>
    <w:rsid w:val="00555AE2"/>
    <w:rsid w:val="00557115"/>
    <w:rsid w:val="0055732F"/>
    <w:rsid w:val="00560FC8"/>
    <w:rsid w:val="0056305F"/>
    <w:rsid w:val="005708A3"/>
    <w:rsid w:val="0057096D"/>
    <w:rsid w:val="00571EBD"/>
    <w:rsid w:val="00571ED8"/>
    <w:rsid w:val="00573969"/>
    <w:rsid w:val="00576833"/>
    <w:rsid w:val="00576E4A"/>
    <w:rsid w:val="00576ECE"/>
    <w:rsid w:val="00580C6A"/>
    <w:rsid w:val="00580E38"/>
    <w:rsid w:val="005810A0"/>
    <w:rsid w:val="00582582"/>
    <w:rsid w:val="00582655"/>
    <w:rsid w:val="00582DDF"/>
    <w:rsid w:val="0058435B"/>
    <w:rsid w:val="00584400"/>
    <w:rsid w:val="00584673"/>
    <w:rsid w:val="005848FD"/>
    <w:rsid w:val="0058566D"/>
    <w:rsid w:val="00585CAB"/>
    <w:rsid w:val="005867C5"/>
    <w:rsid w:val="0059082D"/>
    <w:rsid w:val="0059204A"/>
    <w:rsid w:val="0059427A"/>
    <w:rsid w:val="0059482C"/>
    <w:rsid w:val="005950A4"/>
    <w:rsid w:val="00595110"/>
    <w:rsid w:val="005955A4"/>
    <w:rsid w:val="005962BD"/>
    <w:rsid w:val="00596750"/>
    <w:rsid w:val="0059698C"/>
    <w:rsid w:val="00596CD2"/>
    <w:rsid w:val="00597F2A"/>
    <w:rsid w:val="005A1AA6"/>
    <w:rsid w:val="005A245E"/>
    <w:rsid w:val="005A2697"/>
    <w:rsid w:val="005A2F42"/>
    <w:rsid w:val="005A4A8A"/>
    <w:rsid w:val="005A7B75"/>
    <w:rsid w:val="005B0CF9"/>
    <w:rsid w:val="005B1945"/>
    <w:rsid w:val="005B25FD"/>
    <w:rsid w:val="005B26DC"/>
    <w:rsid w:val="005B32C4"/>
    <w:rsid w:val="005B3C07"/>
    <w:rsid w:val="005B451D"/>
    <w:rsid w:val="005B4E87"/>
    <w:rsid w:val="005B514A"/>
    <w:rsid w:val="005B5ED0"/>
    <w:rsid w:val="005B647E"/>
    <w:rsid w:val="005B7A6E"/>
    <w:rsid w:val="005C00CB"/>
    <w:rsid w:val="005C1CA6"/>
    <w:rsid w:val="005C2681"/>
    <w:rsid w:val="005C2A39"/>
    <w:rsid w:val="005C3FBE"/>
    <w:rsid w:val="005C4503"/>
    <w:rsid w:val="005C4B34"/>
    <w:rsid w:val="005C5D98"/>
    <w:rsid w:val="005C662D"/>
    <w:rsid w:val="005D0CA4"/>
    <w:rsid w:val="005D1657"/>
    <w:rsid w:val="005D2D39"/>
    <w:rsid w:val="005D3110"/>
    <w:rsid w:val="005D39AB"/>
    <w:rsid w:val="005D3AE0"/>
    <w:rsid w:val="005D4287"/>
    <w:rsid w:val="005D6533"/>
    <w:rsid w:val="005D6872"/>
    <w:rsid w:val="005E039D"/>
    <w:rsid w:val="005E0990"/>
    <w:rsid w:val="005E1A16"/>
    <w:rsid w:val="005E204E"/>
    <w:rsid w:val="005E2411"/>
    <w:rsid w:val="005E3C8E"/>
    <w:rsid w:val="005E56BE"/>
    <w:rsid w:val="005E6562"/>
    <w:rsid w:val="005E6C39"/>
    <w:rsid w:val="005F0A9C"/>
    <w:rsid w:val="005F2BC6"/>
    <w:rsid w:val="005F3B0E"/>
    <w:rsid w:val="005F441E"/>
    <w:rsid w:val="005F44AB"/>
    <w:rsid w:val="005F5FE0"/>
    <w:rsid w:val="005F72CA"/>
    <w:rsid w:val="005F7547"/>
    <w:rsid w:val="005F78A2"/>
    <w:rsid w:val="00600C86"/>
    <w:rsid w:val="00602370"/>
    <w:rsid w:val="00602E7B"/>
    <w:rsid w:val="006041AE"/>
    <w:rsid w:val="00604B83"/>
    <w:rsid w:val="006059A7"/>
    <w:rsid w:val="00607001"/>
    <w:rsid w:val="006070CF"/>
    <w:rsid w:val="00607341"/>
    <w:rsid w:val="00607981"/>
    <w:rsid w:val="00607D7C"/>
    <w:rsid w:val="006110C7"/>
    <w:rsid w:val="006111E4"/>
    <w:rsid w:val="00613809"/>
    <w:rsid w:val="00613BD2"/>
    <w:rsid w:val="0061421D"/>
    <w:rsid w:val="00614376"/>
    <w:rsid w:val="006143E0"/>
    <w:rsid w:val="00614BBB"/>
    <w:rsid w:val="0061721E"/>
    <w:rsid w:val="00620CC0"/>
    <w:rsid w:val="00620E5E"/>
    <w:rsid w:val="00622F16"/>
    <w:rsid w:val="006236DC"/>
    <w:rsid w:val="0062381D"/>
    <w:rsid w:val="00624DC0"/>
    <w:rsid w:val="00625AF4"/>
    <w:rsid w:val="00626237"/>
    <w:rsid w:val="0063041C"/>
    <w:rsid w:val="00633127"/>
    <w:rsid w:val="00640FE4"/>
    <w:rsid w:val="006414C3"/>
    <w:rsid w:val="00642A39"/>
    <w:rsid w:val="0064379B"/>
    <w:rsid w:val="006438DA"/>
    <w:rsid w:val="00643A61"/>
    <w:rsid w:val="006467E9"/>
    <w:rsid w:val="006506E7"/>
    <w:rsid w:val="00651518"/>
    <w:rsid w:val="006515B8"/>
    <w:rsid w:val="00652110"/>
    <w:rsid w:val="006527D9"/>
    <w:rsid w:val="00652C8D"/>
    <w:rsid w:val="00653794"/>
    <w:rsid w:val="006544B2"/>
    <w:rsid w:val="00654779"/>
    <w:rsid w:val="006547EA"/>
    <w:rsid w:val="00655124"/>
    <w:rsid w:val="00655E45"/>
    <w:rsid w:val="00656FCA"/>
    <w:rsid w:val="00657CFA"/>
    <w:rsid w:val="00665B21"/>
    <w:rsid w:val="00665C45"/>
    <w:rsid w:val="006667FD"/>
    <w:rsid w:val="006705BF"/>
    <w:rsid w:val="00673245"/>
    <w:rsid w:val="006742C5"/>
    <w:rsid w:val="00676523"/>
    <w:rsid w:val="006770B8"/>
    <w:rsid w:val="006772AE"/>
    <w:rsid w:val="00680AB7"/>
    <w:rsid w:val="00680B50"/>
    <w:rsid w:val="006817D9"/>
    <w:rsid w:val="00682169"/>
    <w:rsid w:val="006824F3"/>
    <w:rsid w:val="0068316C"/>
    <w:rsid w:val="00684E90"/>
    <w:rsid w:val="00686D6D"/>
    <w:rsid w:val="00687F04"/>
    <w:rsid w:val="00690F4F"/>
    <w:rsid w:val="0069109D"/>
    <w:rsid w:val="00691758"/>
    <w:rsid w:val="00691F76"/>
    <w:rsid w:val="0069237B"/>
    <w:rsid w:val="00696EED"/>
    <w:rsid w:val="006A0720"/>
    <w:rsid w:val="006A08F6"/>
    <w:rsid w:val="006A095F"/>
    <w:rsid w:val="006A459F"/>
    <w:rsid w:val="006A5A5E"/>
    <w:rsid w:val="006A5BB3"/>
    <w:rsid w:val="006A69AD"/>
    <w:rsid w:val="006A7226"/>
    <w:rsid w:val="006A7B8D"/>
    <w:rsid w:val="006B1325"/>
    <w:rsid w:val="006B1340"/>
    <w:rsid w:val="006B15E6"/>
    <w:rsid w:val="006B18EE"/>
    <w:rsid w:val="006B3407"/>
    <w:rsid w:val="006B3634"/>
    <w:rsid w:val="006B4220"/>
    <w:rsid w:val="006B469D"/>
    <w:rsid w:val="006B4B05"/>
    <w:rsid w:val="006B4F3E"/>
    <w:rsid w:val="006B5153"/>
    <w:rsid w:val="006B5E96"/>
    <w:rsid w:val="006B622F"/>
    <w:rsid w:val="006B647C"/>
    <w:rsid w:val="006B71A8"/>
    <w:rsid w:val="006C0092"/>
    <w:rsid w:val="006C0843"/>
    <w:rsid w:val="006C147D"/>
    <w:rsid w:val="006C1DAA"/>
    <w:rsid w:val="006C2629"/>
    <w:rsid w:val="006C5EFE"/>
    <w:rsid w:val="006C62DC"/>
    <w:rsid w:val="006C6C6A"/>
    <w:rsid w:val="006C7A76"/>
    <w:rsid w:val="006D01E7"/>
    <w:rsid w:val="006D1D56"/>
    <w:rsid w:val="006D21A6"/>
    <w:rsid w:val="006D2445"/>
    <w:rsid w:val="006D3E2E"/>
    <w:rsid w:val="006D4E34"/>
    <w:rsid w:val="006D516D"/>
    <w:rsid w:val="006D7304"/>
    <w:rsid w:val="006E00B7"/>
    <w:rsid w:val="006E1304"/>
    <w:rsid w:val="006E251E"/>
    <w:rsid w:val="006E3017"/>
    <w:rsid w:val="006E3971"/>
    <w:rsid w:val="006E58BC"/>
    <w:rsid w:val="006E5A34"/>
    <w:rsid w:val="006E6000"/>
    <w:rsid w:val="006E6311"/>
    <w:rsid w:val="006E682A"/>
    <w:rsid w:val="006E71FD"/>
    <w:rsid w:val="006E78A1"/>
    <w:rsid w:val="006F066D"/>
    <w:rsid w:val="006F09E2"/>
    <w:rsid w:val="006F16FE"/>
    <w:rsid w:val="006F20BC"/>
    <w:rsid w:val="006F2EA6"/>
    <w:rsid w:val="006F2F5F"/>
    <w:rsid w:val="006F31F3"/>
    <w:rsid w:val="006F3479"/>
    <w:rsid w:val="006F34A5"/>
    <w:rsid w:val="006F4B41"/>
    <w:rsid w:val="006F55E7"/>
    <w:rsid w:val="006F6C7B"/>
    <w:rsid w:val="006F703B"/>
    <w:rsid w:val="006F7AAA"/>
    <w:rsid w:val="00700354"/>
    <w:rsid w:val="007003AB"/>
    <w:rsid w:val="007009A8"/>
    <w:rsid w:val="00700A3F"/>
    <w:rsid w:val="00700E61"/>
    <w:rsid w:val="00701E2A"/>
    <w:rsid w:val="00702095"/>
    <w:rsid w:val="0070377A"/>
    <w:rsid w:val="00703960"/>
    <w:rsid w:val="00703A83"/>
    <w:rsid w:val="00705A67"/>
    <w:rsid w:val="00705CBC"/>
    <w:rsid w:val="00707D65"/>
    <w:rsid w:val="00710A15"/>
    <w:rsid w:val="007118B2"/>
    <w:rsid w:val="00712A61"/>
    <w:rsid w:val="0071411E"/>
    <w:rsid w:val="0071547B"/>
    <w:rsid w:val="0071593D"/>
    <w:rsid w:val="00715FBB"/>
    <w:rsid w:val="0071676B"/>
    <w:rsid w:val="00716954"/>
    <w:rsid w:val="00716A31"/>
    <w:rsid w:val="007174CB"/>
    <w:rsid w:val="007179FE"/>
    <w:rsid w:val="00720C3A"/>
    <w:rsid w:val="00722237"/>
    <w:rsid w:val="00724673"/>
    <w:rsid w:val="007248A5"/>
    <w:rsid w:val="00724A57"/>
    <w:rsid w:val="007260E5"/>
    <w:rsid w:val="00726672"/>
    <w:rsid w:val="00726B9F"/>
    <w:rsid w:val="007326D5"/>
    <w:rsid w:val="00732C12"/>
    <w:rsid w:val="00733F87"/>
    <w:rsid w:val="0073504F"/>
    <w:rsid w:val="007365E0"/>
    <w:rsid w:val="0073689C"/>
    <w:rsid w:val="0074016E"/>
    <w:rsid w:val="00740983"/>
    <w:rsid w:val="007409C3"/>
    <w:rsid w:val="00742B41"/>
    <w:rsid w:val="00743B92"/>
    <w:rsid w:val="00745BFE"/>
    <w:rsid w:val="00747451"/>
    <w:rsid w:val="00750216"/>
    <w:rsid w:val="00750401"/>
    <w:rsid w:val="00751C42"/>
    <w:rsid w:val="007547B9"/>
    <w:rsid w:val="0075489C"/>
    <w:rsid w:val="00755837"/>
    <w:rsid w:val="00755CB7"/>
    <w:rsid w:val="007566C9"/>
    <w:rsid w:val="00756EF0"/>
    <w:rsid w:val="00757476"/>
    <w:rsid w:val="00763E47"/>
    <w:rsid w:val="00764B0B"/>
    <w:rsid w:val="00764B13"/>
    <w:rsid w:val="007655ED"/>
    <w:rsid w:val="0077043C"/>
    <w:rsid w:val="00770D73"/>
    <w:rsid w:val="00775E98"/>
    <w:rsid w:val="00777E36"/>
    <w:rsid w:val="007828BA"/>
    <w:rsid w:val="00782CB4"/>
    <w:rsid w:val="007838A7"/>
    <w:rsid w:val="0078428E"/>
    <w:rsid w:val="00784C09"/>
    <w:rsid w:val="00785E96"/>
    <w:rsid w:val="00786011"/>
    <w:rsid w:val="0078724A"/>
    <w:rsid w:val="00790975"/>
    <w:rsid w:val="007912DC"/>
    <w:rsid w:val="007928DF"/>
    <w:rsid w:val="00793F95"/>
    <w:rsid w:val="007941A2"/>
    <w:rsid w:val="007941FB"/>
    <w:rsid w:val="00794E25"/>
    <w:rsid w:val="00794EF0"/>
    <w:rsid w:val="00796753"/>
    <w:rsid w:val="0079687B"/>
    <w:rsid w:val="00797B74"/>
    <w:rsid w:val="007A03BF"/>
    <w:rsid w:val="007A0D65"/>
    <w:rsid w:val="007A0DC1"/>
    <w:rsid w:val="007A139B"/>
    <w:rsid w:val="007A1A11"/>
    <w:rsid w:val="007A469B"/>
    <w:rsid w:val="007A4BD1"/>
    <w:rsid w:val="007A4D2F"/>
    <w:rsid w:val="007A50C1"/>
    <w:rsid w:val="007A5CAB"/>
    <w:rsid w:val="007B0394"/>
    <w:rsid w:val="007B2B77"/>
    <w:rsid w:val="007B455D"/>
    <w:rsid w:val="007B471E"/>
    <w:rsid w:val="007B53B9"/>
    <w:rsid w:val="007B54F6"/>
    <w:rsid w:val="007B7A26"/>
    <w:rsid w:val="007C0679"/>
    <w:rsid w:val="007C4032"/>
    <w:rsid w:val="007C4AAB"/>
    <w:rsid w:val="007C68A8"/>
    <w:rsid w:val="007C700B"/>
    <w:rsid w:val="007D0298"/>
    <w:rsid w:val="007D13CD"/>
    <w:rsid w:val="007D27CB"/>
    <w:rsid w:val="007D2AB9"/>
    <w:rsid w:val="007D49D6"/>
    <w:rsid w:val="007D5D1F"/>
    <w:rsid w:val="007D5ECB"/>
    <w:rsid w:val="007D642C"/>
    <w:rsid w:val="007D6BDA"/>
    <w:rsid w:val="007E0702"/>
    <w:rsid w:val="007E07AE"/>
    <w:rsid w:val="007E0D12"/>
    <w:rsid w:val="007E36CF"/>
    <w:rsid w:val="007E390F"/>
    <w:rsid w:val="007E3C3B"/>
    <w:rsid w:val="007E49D9"/>
    <w:rsid w:val="007E4ECF"/>
    <w:rsid w:val="007E4FFE"/>
    <w:rsid w:val="007E6875"/>
    <w:rsid w:val="007E6D9F"/>
    <w:rsid w:val="007F04B0"/>
    <w:rsid w:val="007F0C59"/>
    <w:rsid w:val="007F24A1"/>
    <w:rsid w:val="007F254E"/>
    <w:rsid w:val="007F2588"/>
    <w:rsid w:val="007F3DC0"/>
    <w:rsid w:val="007F46C4"/>
    <w:rsid w:val="007F6DE5"/>
    <w:rsid w:val="00801F6E"/>
    <w:rsid w:val="008030D0"/>
    <w:rsid w:val="00803315"/>
    <w:rsid w:val="00803E50"/>
    <w:rsid w:val="00803E7D"/>
    <w:rsid w:val="0080425C"/>
    <w:rsid w:val="008055C2"/>
    <w:rsid w:val="0080631E"/>
    <w:rsid w:val="00807C22"/>
    <w:rsid w:val="00810D01"/>
    <w:rsid w:val="0081134F"/>
    <w:rsid w:val="00812726"/>
    <w:rsid w:val="0081327A"/>
    <w:rsid w:val="00814868"/>
    <w:rsid w:val="00814D02"/>
    <w:rsid w:val="008151CD"/>
    <w:rsid w:val="0081576A"/>
    <w:rsid w:val="008158C7"/>
    <w:rsid w:val="00820814"/>
    <w:rsid w:val="008211D4"/>
    <w:rsid w:val="00822DFB"/>
    <w:rsid w:val="00824EA4"/>
    <w:rsid w:val="008255DF"/>
    <w:rsid w:val="00825C23"/>
    <w:rsid w:val="008267E2"/>
    <w:rsid w:val="00830BE8"/>
    <w:rsid w:val="00831086"/>
    <w:rsid w:val="00831A08"/>
    <w:rsid w:val="00832C17"/>
    <w:rsid w:val="008359A6"/>
    <w:rsid w:val="008363EB"/>
    <w:rsid w:val="008373EF"/>
    <w:rsid w:val="00837BDF"/>
    <w:rsid w:val="00841CD8"/>
    <w:rsid w:val="00842ADB"/>
    <w:rsid w:val="008439FF"/>
    <w:rsid w:val="00844035"/>
    <w:rsid w:val="00844C6E"/>
    <w:rsid w:val="0084516D"/>
    <w:rsid w:val="00845A53"/>
    <w:rsid w:val="0084669A"/>
    <w:rsid w:val="00846706"/>
    <w:rsid w:val="00847685"/>
    <w:rsid w:val="00850221"/>
    <w:rsid w:val="00850ABA"/>
    <w:rsid w:val="00851611"/>
    <w:rsid w:val="00853A90"/>
    <w:rsid w:val="00854237"/>
    <w:rsid w:val="0085568D"/>
    <w:rsid w:val="008566C6"/>
    <w:rsid w:val="00857988"/>
    <w:rsid w:val="00861327"/>
    <w:rsid w:val="008622F0"/>
    <w:rsid w:val="0086330D"/>
    <w:rsid w:val="00863431"/>
    <w:rsid w:val="00863F3A"/>
    <w:rsid w:val="008640B2"/>
    <w:rsid w:val="008654AE"/>
    <w:rsid w:val="008679D3"/>
    <w:rsid w:val="008701D8"/>
    <w:rsid w:val="008707E3"/>
    <w:rsid w:val="008708E0"/>
    <w:rsid w:val="00870C38"/>
    <w:rsid w:val="00870DA4"/>
    <w:rsid w:val="00873BA1"/>
    <w:rsid w:val="008756E5"/>
    <w:rsid w:val="00876F1B"/>
    <w:rsid w:val="00877C18"/>
    <w:rsid w:val="008800A5"/>
    <w:rsid w:val="00881E3B"/>
    <w:rsid w:val="00882722"/>
    <w:rsid w:val="00882F45"/>
    <w:rsid w:val="00882F77"/>
    <w:rsid w:val="008843BE"/>
    <w:rsid w:val="008845B5"/>
    <w:rsid w:val="0088496D"/>
    <w:rsid w:val="00884D75"/>
    <w:rsid w:val="00884F08"/>
    <w:rsid w:val="00885CD9"/>
    <w:rsid w:val="00885FB7"/>
    <w:rsid w:val="00890641"/>
    <w:rsid w:val="008912E0"/>
    <w:rsid w:val="00892B84"/>
    <w:rsid w:val="008939D5"/>
    <w:rsid w:val="0089493E"/>
    <w:rsid w:val="00895FAB"/>
    <w:rsid w:val="00896400"/>
    <w:rsid w:val="008966CF"/>
    <w:rsid w:val="00897712"/>
    <w:rsid w:val="00897A38"/>
    <w:rsid w:val="008A2864"/>
    <w:rsid w:val="008A2CEB"/>
    <w:rsid w:val="008A3375"/>
    <w:rsid w:val="008A4A15"/>
    <w:rsid w:val="008A532C"/>
    <w:rsid w:val="008A5B07"/>
    <w:rsid w:val="008A615B"/>
    <w:rsid w:val="008B010D"/>
    <w:rsid w:val="008B129A"/>
    <w:rsid w:val="008B1B66"/>
    <w:rsid w:val="008B24AD"/>
    <w:rsid w:val="008B50D1"/>
    <w:rsid w:val="008B6EC6"/>
    <w:rsid w:val="008B7A51"/>
    <w:rsid w:val="008C014D"/>
    <w:rsid w:val="008C146D"/>
    <w:rsid w:val="008C1C50"/>
    <w:rsid w:val="008C1FF6"/>
    <w:rsid w:val="008C2E3F"/>
    <w:rsid w:val="008C43B8"/>
    <w:rsid w:val="008C5819"/>
    <w:rsid w:val="008C5FFE"/>
    <w:rsid w:val="008C73D2"/>
    <w:rsid w:val="008C7739"/>
    <w:rsid w:val="008D236C"/>
    <w:rsid w:val="008D2C1B"/>
    <w:rsid w:val="008D2E47"/>
    <w:rsid w:val="008D41F4"/>
    <w:rsid w:val="008D5E69"/>
    <w:rsid w:val="008D69ED"/>
    <w:rsid w:val="008E1345"/>
    <w:rsid w:val="008E13F1"/>
    <w:rsid w:val="008E4768"/>
    <w:rsid w:val="008E4993"/>
    <w:rsid w:val="008E4BE9"/>
    <w:rsid w:val="008E5441"/>
    <w:rsid w:val="008E5702"/>
    <w:rsid w:val="008E5FA0"/>
    <w:rsid w:val="008E6969"/>
    <w:rsid w:val="008F053A"/>
    <w:rsid w:val="008F0B27"/>
    <w:rsid w:val="008F0CA7"/>
    <w:rsid w:val="008F0EAA"/>
    <w:rsid w:val="008F5B4C"/>
    <w:rsid w:val="008F7390"/>
    <w:rsid w:val="008F76D1"/>
    <w:rsid w:val="00900740"/>
    <w:rsid w:val="00900D07"/>
    <w:rsid w:val="00901C78"/>
    <w:rsid w:val="00902318"/>
    <w:rsid w:val="009023A3"/>
    <w:rsid w:val="00902433"/>
    <w:rsid w:val="00902984"/>
    <w:rsid w:val="00902DA2"/>
    <w:rsid w:val="0090314F"/>
    <w:rsid w:val="00903A59"/>
    <w:rsid w:val="0090470C"/>
    <w:rsid w:val="00904864"/>
    <w:rsid w:val="00904DF1"/>
    <w:rsid w:val="009058B2"/>
    <w:rsid w:val="00905B13"/>
    <w:rsid w:val="009060FC"/>
    <w:rsid w:val="00911620"/>
    <w:rsid w:val="00914550"/>
    <w:rsid w:val="00914728"/>
    <w:rsid w:val="00914FA7"/>
    <w:rsid w:val="009154E5"/>
    <w:rsid w:val="00916F68"/>
    <w:rsid w:val="0091712D"/>
    <w:rsid w:val="0091714E"/>
    <w:rsid w:val="00917819"/>
    <w:rsid w:val="00920F55"/>
    <w:rsid w:val="0092194A"/>
    <w:rsid w:val="00921C07"/>
    <w:rsid w:val="009223A1"/>
    <w:rsid w:val="00922664"/>
    <w:rsid w:val="009237EC"/>
    <w:rsid w:val="00923F27"/>
    <w:rsid w:val="00924F4F"/>
    <w:rsid w:val="00925354"/>
    <w:rsid w:val="009259A7"/>
    <w:rsid w:val="00925B56"/>
    <w:rsid w:val="00925F4F"/>
    <w:rsid w:val="00925F86"/>
    <w:rsid w:val="00931AE6"/>
    <w:rsid w:val="00932398"/>
    <w:rsid w:val="00932F69"/>
    <w:rsid w:val="009346D7"/>
    <w:rsid w:val="00936F46"/>
    <w:rsid w:val="00937764"/>
    <w:rsid w:val="00937A16"/>
    <w:rsid w:val="00941086"/>
    <w:rsid w:val="00941B37"/>
    <w:rsid w:val="00942F62"/>
    <w:rsid w:val="00945292"/>
    <w:rsid w:val="0094557A"/>
    <w:rsid w:val="00945970"/>
    <w:rsid w:val="00946EE0"/>
    <w:rsid w:val="00947CC2"/>
    <w:rsid w:val="00951283"/>
    <w:rsid w:val="00951619"/>
    <w:rsid w:val="00951AD4"/>
    <w:rsid w:val="00952F7E"/>
    <w:rsid w:val="009530C9"/>
    <w:rsid w:val="00953261"/>
    <w:rsid w:val="00954146"/>
    <w:rsid w:val="00956048"/>
    <w:rsid w:val="00957393"/>
    <w:rsid w:val="009578E9"/>
    <w:rsid w:val="0096177F"/>
    <w:rsid w:val="00961B5C"/>
    <w:rsid w:val="00962E03"/>
    <w:rsid w:val="00964CF4"/>
    <w:rsid w:val="009652FF"/>
    <w:rsid w:val="00966672"/>
    <w:rsid w:val="0096738B"/>
    <w:rsid w:val="00967765"/>
    <w:rsid w:val="00967D62"/>
    <w:rsid w:val="0097332E"/>
    <w:rsid w:val="00974121"/>
    <w:rsid w:val="00974FE4"/>
    <w:rsid w:val="009753DC"/>
    <w:rsid w:val="00975C74"/>
    <w:rsid w:val="00976426"/>
    <w:rsid w:val="00977443"/>
    <w:rsid w:val="00977759"/>
    <w:rsid w:val="00977BE1"/>
    <w:rsid w:val="00980EA3"/>
    <w:rsid w:val="00982987"/>
    <w:rsid w:val="00982A86"/>
    <w:rsid w:val="00984E15"/>
    <w:rsid w:val="00985FBC"/>
    <w:rsid w:val="00986A25"/>
    <w:rsid w:val="00986C6B"/>
    <w:rsid w:val="00992077"/>
    <w:rsid w:val="009921E7"/>
    <w:rsid w:val="009927ED"/>
    <w:rsid w:val="00992A05"/>
    <w:rsid w:val="00993AF6"/>
    <w:rsid w:val="00993B07"/>
    <w:rsid w:val="0099432E"/>
    <w:rsid w:val="00996239"/>
    <w:rsid w:val="009A0536"/>
    <w:rsid w:val="009A059A"/>
    <w:rsid w:val="009A0AE3"/>
    <w:rsid w:val="009A0F35"/>
    <w:rsid w:val="009A4A41"/>
    <w:rsid w:val="009A4A58"/>
    <w:rsid w:val="009A4CB9"/>
    <w:rsid w:val="009A707E"/>
    <w:rsid w:val="009A78D3"/>
    <w:rsid w:val="009B004C"/>
    <w:rsid w:val="009B0505"/>
    <w:rsid w:val="009B1DFC"/>
    <w:rsid w:val="009B2CF2"/>
    <w:rsid w:val="009B530C"/>
    <w:rsid w:val="009B54FC"/>
    <w:rsid w:val="009B5CE7"/>
    <w:rsid w:val="009B6DF2"/>
    <w:rsid w:val="009B7A6A"/>
    <w:rsid w:val="009C05F1"/>
    <w:rsid w:val="009C09B5"/>
    <w:rsid w:val="009C0F15"/>
    <w:rsid w:val="009C139E"/>
    <w:rsid w:val="009C161C"/>
    <w:rsid w:val="009C4DD0"/>
    <w:rsid w:val="009C5EDB"/>
    <w:rsid w:val="009C6597"/>
    <w:rsid w:val="009C677D"/>
    <w:rsid w:val="009C6D67"/>
    <w:rsid w:val="009D0C68"/>
    <w:rsid w:val="009D106B"/>
    <w:rsid w:val="009D122D"/>
    <w:rsid w:val="009D1D4B"/>
    <w:rsid w:val="009D2446"/>
    <w:rsid w:val="009D3448"/>
    <w:rsid w:val="009D45BE"/>
    <w:rsid w:val="009D476E"/>
    <w:rsid w:val="009D60FA"/>
    <w:rsid w:val="009D6A8E"/>
    <w:rsid w:val="009D6E63"/>
    <w:rsid w:val="009D7145"/>
    <w:rsid w:val="009D7400"/>
    <w:rsid w:val="009D759C"/>
    <w:rsid w:val="009E0296"/>
    <w:rsid w:val="009E0427"/>
    <w:rsid w:val="009E150C"/>
    <w:rsid w:val="009E3C73"/>
    <w:rsid w:val="009E4735"/>
    <w:rsid w:val="009E55DD"/>
    <w:rsid w:val="009E74D3"/>
    <w:rsid w:val="009E7878"/>
    <w:rsid w:val="009E7A95"/>
    <w:rsid w:val="009F00B0"/>
    <w:rsid w:val="009F0972"/>
    <w:rsid w:val="009F1B2F"/>
    <w:rsid w:val="009F1D3D"/>
    <w:rsid w:val="009F2285"/>
    <w:rsid w:val="009F2780"/>
    <w:rsid w:val="009F54DE"/>
    <w:rsid w:val="009F5951"/>
    <w:rsid w:val="009F6230"/>
    <w:rsid w:val="009F6C8A"/>
    <w:rsid w:val="00A0034F"/>
    <w:rsid w:val="00A00F3B"/>
    <w:rsid w:val="00A012BD"/>
    <w:rsid w:val="00A01DD2"/>
    <w:rsid w:val="00A02AD0"/>
    <w:rsid w:val="00A06E52"/>
    <w:rsid w:val="00A10B4D"/>
    <w:rsid w:val="00A11158"/>
    <w:rsid w:val="00A11371"/>
    <w:rsid w:val="00A11564"/>
    <w:rsid w:val="00A11D44"/>
    <w:rsid w:val="00A138A7"/>
    <w:rsid w:val="00A13955"/>
    <w:rsid w:val="00A152EE"/>
    <w:rsid w:val="00A16A71"/>
    <w:rsid w:val="00A16DD1"/>
    <w:rsid w:val="00A16E9B"/>
    <w:rsid w:val="00A17463"/>
    <w:rsid w:val="00A17A9E"/>
    <w:rsid w:val="00A2404F"/>
    <w:rsid w:val="00A250C8"/>
    <w:rsid w:val="00A2543E"/>
    <w:rsid w:val="00A2557D"/>
    <w:rsid w:val="00A260CE"/>
    <w:rsid w:val="00A3060F"/>
    <w:rsid w:val="00A31201"/>
    <w:rsid w:val="00A3289C"/>
    <w:rsid w:val="00A34323"/>
    <w:rsid w:val="00A366A9"/>
    <w:rsid w:val="00A37276"/>
    <w:rsid w:val="00A408A0"/>
    <w:rsid w:val="00A40CD9"/>
    <w:rsid w:val="00A4106B"/>
    <w:rsid w:val="00A4348C"/>
    <w:rsid w:val="00A434DD"/>
    <w:rsid w:val="00A43856"/>
    <w:rsid w:val="00A439DA"/>
    <w:rsid w:val="00A4407D"/>
    <w:rsid w:val="00A46828"/>
    <w:rsid w:val="00A46E1C"/>
    <w:rsid w:val="00A47851"/>
    <w:rsid w:val="00A47DE5"/>
    <w:rsid w:val="00A508BB"/>
    <w:rsid w:val="00A50950"/>
    <w:rsid w:val="00A50C9B"/>
    <w:rsid w:val="00A53431"/>
    <w:rsid w:val="00A537A6"/>
    <w:rsid w:val="00A53DF0"/>
    <w:rsid w:val="00A557A1"/>
    <w:rsid w:val="00A559AC"/>
    <w:rsid w:val="00A55B75"/>
    <w:rsid w:val="00A569A0"/>
    <w:rsid w:val="00A57657"/>
    <w:rsid w:val="00A6048A"/>
    <w:rsid w:val="00A605ED"/>
    <w:rsid w:val="00A60868"/>
    <w:rsid w:val="00A61122"/>
    <w:rsid w:val="00A622A6"/>
    <w:rsid w:val="00A6244F"/>
    <w:rsid w:val="00A63BA4"/>
    <w:rsid w:val="00A6409C"/>
    <w:rsid w:val="00A66550"/>
    <w:rsid w:val="00A667EE"/>
    <w:rsid w:val="00A668D3"/>
    <w:rsid w:val="00A67BCA"/>
    <w:rsid w:val="00A7011A"/>
    <w:rsid w:val="00A716BE"/>
    <w:rsid w:val="00A73FE2"/>
    <w:rsid w:val="00A74312"/>
    <w:rsid w:val="00A74C45"/>
    <w:rsid w:val="00A75D66"/>
    <w:rsid w:val="00A8018A"/>
    <w:rsid w:val="00A815A0"/>
    <w:rsid w:val="00A81C7C"/>
    <w:rsid w:val="00A8229A"/>
    <w:rsid w:val="00A8241B"/>
    <w:rsid w:val="00A85F43"/>
    <w:rsid w:val="00A86327"/>
    <w:rsid w:val="00A86B9D"/>
    <w:rsid w:val="00A872CC"/>
    <w:rsid w:val="00A8785E"/>
    <w:rsid w:val="00A90385"/>
    <w:rsid w:val="00A91A70"/>
    <w:rsid w:val="00A92D19"/>
    <w:rsid w:val="00A94190"/>
    <w:rsid w:val="00A9507D"/>
    <w:rsid w:val="00A9521C"/>
    <w:rsid w:val="00A97646"/>
    <w:rsid w:val="00A97CAF"/>
    <w:rsid w:val="00AA0DA0"/>
    <w:rsid w:val="00AA2262"/>
    <w:rsid w:val="00AA2E6D"/>
    <w:rsid w:val="00AA497D"/>
    <w:rsid w:val="00AA5D25"/>
    <w:rsid w:val="00AA6B3C"/>
    <w:rsid w:val="00AA6D7E"/>
    <w:rsid w:val="00AA727E"/>
    <w:rsid w:val="00AA7A69"/>
    <w:rsid w:val="00AB1704"/>
    <w:rsid w:val="00AB2E13"/>
    <w:rsid w:val="00AB52C5"/>
    <w:rsid w:val="00AB52E5"/>
    <w:rsid w:val="00AB58B6"/>
    <w:rsid w:val="00AB5EA0"/>
    <w:rsid w:val="00AB6E17"/>
    <w:rsid w:val="00AB78B1"/>
    <w:rsid w:val="00AB7CC1"/>
    <w:rsid w:val="00AC0AE4"/>
    <w:rsid w:val="00AC0CB3"/>
    <w:rsid w:val="00AC1D64"/>
    <w:rsid w:val="00AC484B"/>
    <w:rsid w:val="00AC48AD"/>
    <w:rsid w:val="00AC4A3B"/>
    <w:rsid w:val="00AC64DC"/>
    <w:rsid w:val="00AC6869"/>
    <w:rsid w:val="00AC7925"/>
    <w:rsid w:val="00AD074C"/>
    <w:rsid w:val="00AD0CA6"/>
    <w:rsid w:val="00AD2776"/>
    <w:rsid w:val="00AD3030"/>
    <w:rsid w:val="00AD344C"/>
    <w:rsid w:val="00AD345B"/>
    <w:rsid w:val="00AD3ABF"/>
    <w:rsid w:val="00AD3F93"/>
    <w:rsid w:val="00AD4D96"/>
    <w:rsid w:val="00AD664C"/>
    <w:rsid w:val="00AD7EC5"/>
    <w:rsid w:val="00AE225F"/>
    <w:rsid w:val="00AE3365"/>
    <w:rsid w:val="00AE350E"/>
    <w:rsid w:val="00AE3A5E"/>
    <w:rsid w:val="00AE4088"/>
    <w:rsid w:val="00AE419E"/>
    <w:rsid w:val="00AE5332"/>
    <w:rsid w:val="00AE5EE7"/>
    <w:rsid w:val="00AE6479"/>
    <w:rsid w:val="00AE66F9"/>
    <w:rsid w:val="00AE746A"/>
    <w:rsid w:val="00AE75E2"/>
    <w:rsid w:val="00AE7731"/>
    <w:rsid w:val="00AF1607"/>
    <w:rsid w:val="00AF1DD7"/>
    <w:rsid w:val="00AF37E7"/>
    <w:rsid w:val="00AF4F25"/>
    <w:rsid w:val="00AF648F"/>
    <w:rsid w:val="00AF64AE"/>
    <w:rsid w:val="00AF7103"/>
    <w:rsid w:val="00B02B10"/>
    <w:rsid w:val="00B039D0"/>
    <w:rsid w:val="00B03BC3"/>
    <w:rsid w:val="00B06850"/>
    <w:rsid w:val="00B07133"/>
    <w:rsid w:val="00B07F74"/>
    <w:rsid w:val="00B1191D"/>
    <w:rsid w:val="00B12858"/>
    <w:rsid w:val="00B12CD8"/>
    <w:rsid w:val="00B12D7B"/>
    <w:rsid w:val="00B12E5E"/>
    <w:rsid w:val="00B14533"/>
    <w:rsid w:val="00B14C13"/>
    <w:rsid w:val="00B14DAA"/>
    <w:rsid w:val="00B15DEE"/>
    <w:rsid w:val="00B162B4"/>
    <w:rsid w:val="00B17AAB"/>
    <w:rsid w:val="00B2007F"/>
    <w:rsid w:val="00B20914"/>
    <w:rsid w:val="00B21E4F"/>
    <w:rsid w:val="00B232C5"/>
    <w:rsid w:val="00B23AFC"/>
    <w:rsid w:val="00B2563E"/>
    <w:rsid w:val="00B2573F"/>
    <w:rsid w:val="00B25E90"/>
    <w:rsid w:val="00B262D1"/>
    <w:rsid w:val="00B26B39"/>
    <w:rsid w:val="00B27C71"/>
    <w:rsid w:val="00B30575"/>
    <w:rsid w:val="00B32538"/>
    <w:rsid w:val="00B32E18"/>
    <w:rsid w:val="00B332E4"/>
    <w:rsid w:val="00B33614"/>
    <w:rsid w:val="00B350F8"/>
    <w:rsid w:val="00B352F4"/>
    <w:rsid w:val="00B37598"/>
    <w:rsid w:val="00B40D6B"/>
    <w:rsid w:val="00B43EE0"/>
    <w:rsid w:val="00B43EE9"/>
    <w:rsid w:val="00B45C43"/>
    <w:rsid w:val="00B503AC"/>
    <w:rsid w:val="00B5091F"/>
    <w:rsid w:val="00B517CD"/>
    <w:rsid w:val="00B52C9F"/>
    <w:rsid w:val="00B53A02"/>
    <w:rsid w:val="00B53BD4"/>
    <w:rsid w:val="00B54B5B"/>
    <w:rsid w:val="00B55A40"/>
    <w:rsid w:val="00B560CA"/>
    <w:rsid w:val="00B61704"/>
    <w:rsid w:val="00B619BD"/>
    <w:rsid w:val="00B62720"/>
    <w:rsid w:val="00B62F6D"/>
    <w:rsid w:val="00B63343"/>
    <w:rsid w:val="00B665B3"/>
    <w:rsid w:val="00B67E5A"/>
    <w:rsid w:val="00B70DF1"/>
    <w:rsid w:val="00B71C2D"/>
    <w:rsid w:val="00B74715"/>
    <w:rsid w:val="00B7484F"/>
    <w:rsid w:val="00B754E7"/>
    <w:rsid w:val="00B77577"/>
    <w:rsid w:val="00B82409"/>
    <w:rsid w:val="00B82457"/>
    <w:rsid w:val="00B83FA2"/>
    <w:rsid w:val="00B840D0"/>
    <w:rsid w:val="00B85A85"/>
    <w:rsid w:val="00B866C0"/>
    <w:rsid w:val="00B8678E"/>
    <w:rsid w:val="00B87A3D"/>
    <w:rsid w:val="00B87D2C"/>
    <w:rsid w:val="00B907BD"/>
    <w:rsid w:val="00B90FB7"/>
    <w:rsid w:val="00B92078"/>
    <w:rsid w:val="00B93D46"/>
    <w:rsid w:val="00B9445C"/>
    <w:rsid w:val="00B96298"/>
    <w:rsid w:val="00B96D11"/>
    <w:rsid w:val="00B96F3B"/>
    <w:rsid w:val="00B977C2"/>
    <w:rsid w:val="00BA06A7"/>
    <w:rsid w:val="00BA13E9"/>
    <w:rsid w:val="00BA1C3D"/>
    <w:rsid w:val="00BA2C96"/>
    <w:rsid w:val="00BA4213"/>
    <w:rsid w:val="00BA42A9"/>
    <w:rsid w:val="00BA4D68"/>
    <w:rsid w:val="00BA50F6"/>
    <w:rsid w:val="00BA552E"/>
    <w:rsid w:val="00BA55EA"/>
    <w:rsid w:val="00BA64F3"/>
    <w:rsid w:val="00BA7538"/>
    <w:rsid w:val="00BA7911"/>
    <w:rsid w:val="00BB03F7"/>
    <w:rsid w:val="00BB046A"/>
    <w:rsid w:val="00BB05C2"/>
    <w:rsid w:val="00BB5817"/>
    <w:rsid w:val="00BB6F53"/>
    <w:rsid w:val="00BB77EA"/>
    <w:rsid w:val="00BB7831"/>
    <w:rsid w:val="00BB7D76"/>
    <w:rsid w:val="00BC0039"/>
    <w:rsid w:val="00BC005E"/>
    <w:rsid w:val="00BC2B19"/>
    <w:rsid w:val="00BC2F72"/>
    <w:rsid w:val="00BC3558"/>
    <w:rsid w:val="00BC3D75"/>
    <w:rsid w:val="00BC4BE6"/>
    <w:rsid w:val="00BC4E1F"/>
    <w:rsid w:val="00BC74C7"/>
    <w:rsid w:val="00BC7807"/>
    <w:rsid w:val="00BD046F"/>
    <w:rsid w:val="00BD0F69"/>
    <w:rsid w:val="00BD1380"/>
    <w:rsid w:val="00BD281E"/>
    <w:rsid w:val="00BD3EEC"/>
    <w:rsid w:val="00BD43CE"/>
    <w:rsid w:val="00BD5B80"/>
    <w:rsid w:val="00BD5E72"/>
    <w:rsid w:val="00BD72C4"/>
    <w:rsid w:val="00BD7C29"/>
    <w:rsid w:val="00BD7FE8"/>
    <w:rsid w:val="00BE1D68"/>
    <w:rsid w:val="00BE1E53"/>
    <w:rsid w:val="00BE40F9"/>
    <w:rsid w:val="00BE4380"/>
    <w:rsid w:val="00BE51EB"/>
    <w:rsid w:val="00BE6B42"/>
    <w:rsid w:val="00BF10B7"/>
    <w:rsid w:val="00BF219D"/>
    <w:rsid w:val="00BF4328"/>
    <w:rsid w:val="00BF47FB"/>
    <w:rsid w:val="00BF5239"/>
    <w:rsid w:val="00BF5DDA"/>
    <w:rsid w:val="00C01F3B"/>
    <w:rsid w:val="00C02368"/>
    <w:rsid w:val="00C025C0"/>
    <w:rsid w:val="00C02F5E"/>
    <w:rsid w:val="00C03157"/>
    <w:rsid w:val="00C03992"/>
    <w:rsid w:val="00C042BE"/>
    <w:rsid w:val="00C044F3"/>
    <w:rsid w:val="00C06DE6"/>
    <w:rsid w:val="00C07593"/>
    <w:rsid w:val="00C10C50"/>
    <w:rsid w:val="00C10D2B"/>
    <w:rsid w:val="00C1298F"/>
    <w:rsid w:val="00C14CF8"/>
    <w:rsid w:val="00C14DFE"/>
    <w:rsid w:val="00C14E13"/>
    <w:rsid w:val="00C165DD"/>
    <w:rsid w:val="00C16B97"/>
    <w:rsid w:val="00C218D7"/>
    <w:rsid w:val="00C24650"/>
    <w:rsid w:val="00C25017"/>
    <w:rsid w:val="00C26538"/>
    <w:rsid w:val="00C271E6"/>
    <w:rsid w:val="00C27D5B"/>
    <w:rsid w:val="00C32758"/>
    <w:rsid w:val="00C33BF8"/>
    <w:rsid w:val="00C3506E"/>
    <w:rsid w:val="00C3553B"/>
    <w:rsid w:val="00C364A3"/>
    <w:rsid w:val="00C36D32"/>
    <w:rsid w:val="00C374D2"/>
    <w:rsid w:val="00C37D1F"/>
    <w:rsid w:val="00C37F7B"/>
    <w:rsid w:val="00C401EA"/>
    <w:rsid w:val="00C4168F"/>
    <w:rsid w:val="00C41768"/>
    <w:rsid w:val="00C437AE"/>
    <w:rsid w:val="00C44400"/>
    <w:rsid w:val="00C45274"/>
    <w:rsid w:val="00C46315"/>
    <w:rsid w:val="00C470EB"/>
    <w:rsid w:val="00C47174"/>
    <w:rsid w:val="00C473CE"/>
    <w:rsid w:val="00C477E1"/>
    <w:rsid w:val="00C47D14"/>
    <w:rsid w:val="00C503DA"/>
    <w:rsid w:val="00C505BB"/>
    <w:rsid w:val="00C512E6"/>
    <w:rsid w:val="00C53D13"/>
    <w:rsid w:val="00C53F8D"/>
    <w:rsid w:val="00C55613"/>
    <w:rsid w:val="00C556A6"/>
    <w:rsid w:val="00C57718"/>
    <w:rsid w:val="00C604F4"/>
    <w:rsid w:val="00C60600"/>
    <w:rsid w:val="00C60F78"/>
    <w:rsid w:val="00C61C54"/>
    <w:rsid w:val="00C62C8B"/>
    <w:rsid w:val="00C63049"/>
    <w:rsid w:val="00C63240"/>
    <w:rsid w:val="00C6500E"/>
    <w:rsid w:val="00C65429"/>
    <w:rsid w:val="00C6588C"/>
    <w:rsid w:val="00C67285"/>
    <w:rsid w:val="00C702A2"/>
    <w:rsid w:val="00C71F4D"/>
    <w:rsid w:val="00C725CD"/>
    <w:rsid w:val="00C727CF"/>
    <w:rsid w:val="00C7362F"/>
    <w:rsid w:val="00C73E32"/>
    <w:rsid w:val="00C74ED3"/>
    <w:rsid w:val="00C7797A"/>
    <w:rsid w:val="00C805BB"/>
    <w:rsid w:val="00C82151"/>
    <w:rsid w:val="00C8285E"/>
    <w:rsid w:val="00C84F2E"/>
    <w:rsid w:val="00C86604"/>
    <w:rsid w:val="00C86DC2"/>
    <w:rsid w:val="00C877A9"/>
    <w:rsid w:val="00C917F3"/>
    <w:rsid w:val="00C91D41"/>
    <w:rsid w:val="00C93E34"/>
    <w:rsid w:val="00C94A57"/>
    <w:rsid w:val="00C94EA0"/>
    <w:rsid w:val="00C96BCE"/>
    <w:rsid w:val="00C96DE1"/>
    <w:rsid w:val="00C971A4"/>
    <w:rsid w:val="00C97ECC"/>
    <w:rsid w:val="00CA0C08"/>
    <w:rsid w:val="00CA2497"/>
    <w:rsid w:val="00CA6904"/>
    <w:rsid w:val="00CA75C6"/>
    <w:rsid w:val="00CB1155"/>
    <w:rsid w:val="00CB2173"/>
    <w:rsid w:val="00CB298B"/>
    <w:rsid w:val="00CB2EAC"/>
    <w:rsid w:val="00CB3690"/>
    <w:rsid w:val="00CB3738"/>
    <w:rsid w:val="00CB3B23"/>
    <w:rsid w:val="00CB52A1"/>
    <w:rsid w:val="00CB57E3"/>
    <w:rsid w:val="00CB659C"/>
    <w:rsid w:val="00CB65F1"/>
    <w:rsid w:val="00CB70B1"/>
    <w:rsid w:val="00CB7358"/>
    <w:rsid w:val="00CB7644"/>
    <w:rsid w:val="00CC243C"/>
    <w:rsid w:val="00CC2D12"/>
    <w:rsid w:val="00CC3725"/>
    <w:rsid w:val="00CC444D"/>
    <w:rsid w:val="00CC4BB2"/>
    <w:rsid w:val="00CC4C55"/>
    <w:rsid w:val="00CC5011"/>
    <w:rsid w:val="00CC6171"/>
    <w:rsid w:val="00CC793A"/>
    <w:rsid w:val="00CD039E"/>
    <w:rsid w:val="00CD1CB9"/>
    <w:rsid w:val="00CD31B5"/>
    <w:rsid w:val="00CD38EE"/>
    <w:rsid w:val="00CD44EC"/>
    <w:rsid w:val="00CD4529"/>
    <w:rsid w:val="00CD5547"/>
    <w:rsid w:val="00CD5862"/>
    <w:rsid w:val="00CD5E7B"/>
    <w:rsid w:val="00CD666F"/>
    <w:rsid w:val="00CD721A"/>
    <w:rsid w:val="00CE1160"/>
    <w:rsid w:val="00CE12B5"/>
    <w:rsid w:val="00CE14E4"/>
    <w:rsid w:val="00CE16B4"/>
    <w:rsid w:val="00CE1901"/>
    <w:rsid w:val="00CE2205"/>
    <w:rsid w:val="00CE28E3"/>
    <w:rsid w:val="00CE2D0F"/>
    <w:rsid w:val="00CE3508"/>
    <w:rsid w:val="00CE3CD8"/>
    <w:rsid w:val="00CE4138"/>
    <w:rsid w:val="00CE5675"/>
    <w:rsid w:val="00CE5CC4"/>
    <w:rsid w:val="00CE654E"/>
    <w:rsid w:val="00CE6845"/>
    <w:rsid w:val="00CF00F0"/>
    <w:rsid w:val="00CF2784"/>
    <w:rsid w:val="00CF2BD5"/>
    <w:rsid w:val="00CF6222"/>
    <w:rsid w:val="00CF771F"/>
    <w:rsid w:val="00D00F0A"/>
    <w:rsid w:val="00D016BE"/>
    <w:rsid w:val="00D03384"/>
    <w:rsid w:val="00D0548F"/>
    <w:rsid w:val="00D0574E"/>
    <w:rsid w:val="00D0604E"/>
    <w:rsid w:val="00D07F85"/>
    <w:rsid w:val="00D10BD2"/>
    <w:rsid w:val="00D10DA3"/>
    <w:rsid w:val="00D112D5"/>
    <w:rsid w:val="00D12029"/>
    <w:rsid w:val="00D13614"/>
    <w:rsid w:val="00D15294"/>
    <w:rsid w:val="00D15920"/>
    <w:rsid w:val="00D15AD9"/>
    <w:rsid w:val="00D1652A"/>
    <w:rsid w:val="00D17E29"/>
    <w:rsid w:val="00D215D8"/>
    <w:rsid w:val="00D21B5A"/>
    <w:rsid w:val="00D21B72"/>
    <w:rsid w:val="00D229ED"/>
    <w:rsid w:val="00D25F28"/>
    <w:rsid w:val="00D32C05"/>
    <w:rsid w:val="00D338AE"/>
    <w:rsid w:val="00D33BD5"/>
    <w:rsid w:val="00D33DC4"/>
    <w:rsid w:val="00D35DEB"/>
    <w:rsid w:val="00D365CD"/>
    <w:rsid w:val="00D3762E"/>
    <w:rsid w:val="00D4112B"/>
    <w:rsid w:val="00D42BF5"/>
    <w:rsid w:val="00D43031"/>
    <w:rsid w:val="00D4394B"/>
    <w:rsid w:val="00D43A52"/>
    <w:rsid w:val="00D440DF"/>
    <w:rsid w:val="00D46007"/>
    <w:rsid w:val="00D463CC"/>
    <w:rsid w:val="00D47DE5"/>
    <w:rsid w:val="00D47E90"/>
    <w:rsid w:val="00D5055B"/>
    <w:rsid w:val="00D50DAB"/>
    <w:rsid w:val="00D51BE4"/>
    <w:rsid w:val="00D522CB"/>
    <w:rsid w:val="00D5489A"/>
    <w:rsid w:val="00D54C79"/>
    <w:rsid w:val="00D54E3F"/>
    <w:rsid w:val="00D5517F"/>
    <w:rsid w:val="00D56083"/>
    <w:rsid w:val="00D56C9A"/>
    <w:rsid w:val="00D62CE6"/>
    <w:rsid w:val="00D6335C"/>
    <w:rsid w:val="00D63845"/>
    <w:rsid w:val="00D6395F"/>
    <w:rsid w:val="00D63D7D"/>
    <w:rsid w:val="00D648D5"/>
    <w:rsid w:val="00D64929"/>
    <w:rsid w:val="00D65245"/>
    <w:rsid w:val="00D666A3"/>
    <w:rsid w:val="00D6766F"/>
    <w:rsid w:val="00D67877"/>
    <w:rsid w:val="00D67C77"/>
    <w:rsid w:val="00D67FD3"/>
    <w:rsid w:val="00D70DFF"/>
    <w:rsid w:val="00D71598"/>
    <w:rsid w:val="00D717D1"/>
    <w:rsid w:val="00D71D82"/>
    <w:rsid w:val="00D7224A"/>
    <w:rsid w:val="00D72AC7"/>
    <w:rsid w:val="00D72FE1"/>
    <w:rsid w:val="00D732F1"/>
    <w:rsid w:val="00D75089"/>
    <w:rsid w:val="00D76066"/>
    <w:rsid w:val="00D777EF"/>
    <w:rsid w:val="00D8039A"/>
    <w:rsid w:val="00D81CA8"/>
    <w:rsid w:val="00D82877"/>
    <w:rsid w:val="00D86A26"/>
    <w:rsid w:val="00D871B1"/>
    <w:rsid w:val="00D875B1"/>
    <w:rsid w:val="00D87BBA"/>
    <w:rsid w:val="00D87E54"/>
    <w:rsid w:val="00D9059F"/>
    <w:rsid w:val="00D9092F"/>
    <w:rsid w:val="00D90C21"/>
    <w:rsid w:val="00D92177"/>
    <w:rsid w:val="00D94396"/>
    <w:rsid w:val="00D9455F"/>
    <w:rsid w:val="00D9622B"/>
    <w:rsid w:val="00D97B05"/>
    <w:rsid w:val="00D97C0A"/>
    <w:rsid w:val="00DA0F73"/>
    <w:rsid w:val="00DA16C9"/>
    <w:rsid w:val="00DA27F6"/>
    <w:rsid w:val="00DA431E"/>
    <w:rsid w:val="00DB0820"/>
    <w:rsid w:val="00DB08B2"/>
    <w:rsid w:val="00DB14F6"/>
    <w:rsid w:val="00DB2778"/>
    <w:rsid w:val="00DB2BE6"/>
    <w:rsid w:val="00DB31B5"/>
    <w:rsid w:val="00DB380D"/>
    <w:rsid w:val="00DB3F5E"/>
    <w:rsid w:val="00DB4074"/>
    <w:rsid w:val="00DC648C"/>
    <w:rsid w:val="00DC6F56"/>
    <w:rsid w:val="00DD061F"/>
    <w:rsid w:val="00DD0B11"/>
    <w:rsid w:val="00DD1C10"/>
    <w:rsid w:val="00DD260D"/>
    <w:rsid w:val="00DD4EEC"/>
    <w:rsid w:val="00DD50D8"/>
    <w:rsid w:val="00DD5B8F"/>
    <w:rsid w:val="00DD5C55"/>
    <w:rsid w:val="00DD634C"/>
    <w:rsid w:val="00DD6365"/>
    <w:rsid w:val="00DD645C"/>
    <w:rsid w:val="00DD6553"/>
    <w:rsid w:val="00DD67B4"/>
    <w:rsid w:val="00DD7B36"/>
    <w:rsid w:val="00DD7B5D"/>
    <w:rsid w:val="00DE05BD"/>
    <w:rsid w:val="00DE1EEA"/>
    <w:rsid w:val="00DE681F"/>
    <w:rsid w:val="00DE7DE5"/>
    <w:rsid w:val="00DF0202"/>
    <w:rsid w:val="00DF059D"/>
    <w:rsid w:val="00DF1014"/>
    <w:rsid w:val="00DF41A6"/>
    <w:rsid w:val="00DF4E75"/>
    <w:rsid w:val="00DF5148"/>
    <w:rsid w:val="00DF535F"/>
    <w:rsid w:val="00DF615C"/>
    <w:rsid w:val="00DF6B0C"/>
    <w:rsid w:val="00DF787E"/>
    <w:rsid w:val="00E0074E"/>
    <w:rsid w:val="00E021AC"/>
    <w:rsid w:val="00E02753"/>
    <w:rsid w:val="00E02F0F"/>
    <w:rsid w:val="00E03029"/>
    <w:rsid w:val="00E041B5"/>
    <w:rsid w:val="00E04949"/>
    <w:rsid w:val="00E04A26"/>
    <w:rsid w:val="00E04CC0"/>
    <w:rsid w:val="00E05FA0"/>
    <w:rsid w:val="00E07BC4"/>
    <w:rsid w:val="00E07D00"/>
    <w:rsid w:val="00E11418"/>
    <w:rsid w:val="00E14037"/>
    <w:rsid w:val="00E16CF1"/>
    <w:rsid w:val="00E17277"/>
    <w:rsid w:val="00E202CC"/>
    <w:rsid w:val="00E20309"/>
    <w:rsid w:val="00E21D52"/>
    <w:rsid w:val="00E224F7"/>
    <w:rsid w:val="00E231A9"/>
    <w:rsid w:val="00E238BA"/>
    <w:rsid w:val="00E26495"/>
    <w:rsid w:val="00E26697"/>
    <w:rsid w:val="00E27832"/>
    <w:rsid w:val="00E30510"/>
    <w:rsid w:val="00E30E10"/>
    <w:rsid w:val="00E31E36"/>
    <w:rsid w:val="00E32209"/>
    <w:rsid w:val="00E336F5"/>
    <w:rsid w:val="00E33DF9"/>
    <w:rsid w:val="00E366BD"/>
    <w:rsid w:val="00E36CB1"/>
    <w:rsid w:val="00E37301"/>
    <w:rsid w:val="00E37A64"/>
    <w:rsid w:val="00E42A78"/>
    <w:rsid w:val="00E44575"/>
    <w:rsid w:val="00E44F79"/>
    <w:rsid w:val="00E45CF4"/>
    <w:rsid w:val="00E45FA1"/>
    <w:rsid w:val="00E46002"/>
    <w:rsid w:val="00E47128"/>
    <w:rsid w:val="00E50B37"/>
    <w:rsid w:val="00E512AB"/>
    <w:rsid w:val="00E517F0"/>
    <w:rsid w:val="00E51CE6"/>
    <w:rsid w:val="00E51E12"/>
    <w:rsid w:val="00E52A8F"/>
    <w:rsid w:val="00E53B49"/>
    <w:rsid w:val="00E54ECC"/>
    <w:rsid w:val="00E56D9C"/>
    <w:rsid w:val="00E5733C"/>
    <w:rsid w:val="00E601C7"/>
    <w:rsid w:val="00E670B0"/>
    <w:rsid w:val="00E67C69"/>
    <w:rsid w:val="00E67D03"/>
    <w:rsid w:val="00E70AA8"/>
    <w:rsid w:val="00E715CF"/>
    <w:rsid w:val="00E72F67"/>
    <w:rsid w:val="00E73826"/>
    <w:rsid w:val="00E73C95"/>
    <w:rsid w:val="00E7457D"/>
    <w:rsid w:val="00E829D2"/>
    <w:rsid w:val="00E82E0D"/>
    <w:rsid w:val="00E8354A"/>
    <w:rsid w:val="00E84F2D"/>
    <w:rsid w:val="00E854ED"/>
    <w:rsid w:val="00E86317"/>
    <w:rsid w:val="00E86C04"/>
    <w:rsid w:val="00E87637"/>
    <w:rsid w:val="00E87907"/>
    <w:rsid w:val="00E901CD"/>
    <w:rsid w:val="00E92146"/>
    <w:rsid w:val="00E92FDA"/>
    <w:rsid w:val="00E93DED"/>
    <w:rsid w:val="00E94879"/>
    <w:rsid w:val="00E96258"/>
    <w:rsid w:val="00E970CC"/>
    <w:rsid w:val="00EA001D"/>
    <w:rsid w:val="00EA1E73"/>
    <w:rsid w:val="00EA2A60"/>
    <w:rsid w:val="00EA2BF0"/>
    <w:rsid w:val="00EA2F6A"/>
    <w:rsid w:val="00EA387A"/>
    <w:rsid w:val="00EA5220"/>
    <w:rsid w:val="00EA5700"/>
    <w:rsid w:val="00EA729D"/>
    <w:rsid w:val="00EB0E2C"/>
    <w:rsid w:val="00EB680D"/>
    <w:rsid w:val="00EB6F0E"/>
    <w:rsid w:val="00EB6F3B"/>
    <w:rsid w:val="00EB78F8"/>
    <w:rsid w:val="00EB7D54"/>
    <w:rsid w:val="00EC072C"/>
    <w:rsid w:val="00EC0D2F"/>
    <w:rsid w:val="00EC0EAF"/>
    <w:rsid w:val="00EC0FE2"/>
    <w:rsid w:val="00EC1D43"/>
    <w:rsid w:val="00EC27E0"/>
    <w:rsid w:val="00EC379A"/>
    <w:rsid w:val="00EC3DC6"/>
    <w:rsid w:val="00EC47BB"/>
    <w:rsid w:val="00EC4A38"/>
    <w:rsid w:val="00EC5A86"/>
    <w:rsid w:val="00EC5E1F"/>
    <w:rsid w:val="00EC77C3"/>
    <w:rsid w:val="00EC7D1A"/>
    <w:rsid w:val="00ED091E"/>
    <w:rsid w:val="00ED14C3"/>
    <w:rsid w:val="00ED15C9"/>
    <w:rsid w:val="00ED22F2"/>
    <w:rsid w:val="00ED3294"/>
    <w:rsid w:val="00ED4B84"/>
    <w:rsid w:val="00ED5CE8"/>
    <w:rsid w:val="00ED609B"/>
    <w:rsid w:val="00ED68BA"/>
    <w:rsid w:val="00ED6DD6"/>
    <w:rsid w:val="00ED7C3F"/>
    <w:rsid w:val="00ED7C59"/>
    <w:rsid w:val="00EE15BB"/>
    <w:rsid w:val="00EE1964"/>
    <w:rsid w:val="00EE1F31"/>
    <w:rsid w:val="00EE20B1"/>
    <w:rsid w:val="00EE22C0"/>
    <w:rsid w:val="00EE241B"/>
    <w:rsid w:val="00EE2F12"/>
    <w:rsid w:val="00EE4B39"/>
    <w:rsid w:val="00EE5D11"/>
    <w:rsid w:val="00EE75C9"/>
    <w:rsid w:val="00EE76B1"/>
    <w:rsid w:val="00EF2660"/>
    <w:rsid w:val="00EF35FB"/>
    <w:rsid w:val="00EF3CB4"/>
    <w:rsid w:val="00EF4168"/>
    <w:rsid w:val="00EF5403"/>
    <w:rsid w:val="00EF5447"/>
    <w:rsid w:val="00EF5BB2"/>
    <w:rsid w:val="00EF5E73"/>
    <w:rsid w:val="00EF7190"/>
    <w:rsid w:val="00EF74E6"/>
    <w:rsid w:val="00F02247"/>
    <w:rsid w:val="00F02B86"/>
    <w:rsid w:val="00F034EC"/>
    <w:rsid w:val="00F03503"/>
    <w:rsid w:val="00F050AE"/>
    <w:rsid w:val="00F051CA"/>
    <w:rsid w:val="00F05392"/>
    <w:rsid w:val="00F05860"/>
    <w:rsid w:val="00F05D5E"/>
    <w:rsid w:val="00F10893"/>
    <w:rsid w:val="00F10AEB"/>
    <w:rsid w:val="00F11588"/>
    <w:rsid w:val="00F15FE6"/>
    <w:rsid w:val="00F1612A"/>
    <w:rsid w:val="00F20761"/>
    <w:rsid w:val="00F21CB4"/>
    <w:rsid w:val="00F22690"/>
    <w:rsid w:val="00F22DFB"/>
    <w:rsid w:val="00F24B7C"/>
    <w:rsid w:val="00F255D0"/>
    <w:rsid w:val="00F26310"/>
    <w:rsid w:val="00F26575"/>
    <w:rsid w:val="00F27274"/>
    <w:rsid w:val="00F30A41"/>
    <w:rsid w:val="00F31B06"/>
    <w:rsid w:val="00F3398E"/>
    <w:rsid w:val="00F3586C"/>
    <w:rsid w:val="00F3734F"/>
    <w:rsid w:val="00F4470F"/>
    <w:rsid w:val="00F44CE4"/>
    <w:rsid w:val="00F44EB5"/>
    <w:rsid w:val="00F46E55"/>
    <w:rsid w:val="00F47B14"/>
    <w:rsid w:val="00F502D7"/>
    <w:rsid w:val="00F50ADF"/>
    <w:rsid w:val="00F56A10"/>
    <w:rsid w:val="00F573CA"/>
    <w:rsid w:val="00F60FD5"/>
    <w:rsid w:val="00F61075"/>
    <w:rsid w:val="00F61645"/>
    <w:rsid w:val="00F620AA"/>
    <w:rsid w:val="00F63467"/>
    <w:rsid w:val="00F63ACD"/>
    <w:rsid w:val="00F64708"/>
    <w:rsid w:val="00F64BAD"/>
    <w:rsid w:val="00F64DC2"/>
    <w:rsid w:val="00F65084"/>
    <w:rsid w:val="00F65695"/>
    <w:rsid w:val="00F65727"/>
    <w:rsid w:val="00F65B89"/>
    <w:rsid w:val="00F65CB8"/>
    <w:rsid w:val="00F661F3"/>
    <w:rsid w:val="00F6657C"/>
    <w:rsid w:val="00F6784F"/>
    <w:rsid w:val="00F73EEC"/>
    <w:rsid w:val="00F7444E"/>
    <w:rsid w:val="00F74509"/>
    <w:rsid w:val="00F76104"/>
    <w:rsid w:val="00F771BF"/>
    <w:rsid w:val="00F83543"/>
    <w:rsid w:val="00F8413C"/>
    <w:rsid w:val="00F84EFE"/>
    <w:rsid w:val="00F858DF"/>
    <w:rsid w:val="00F8615D"/>
    <w:rsid w:val="00F86B9D"/>
    <w:rsid w:val="00F875BF"/>
    <w:rsid w:val="00F901FA"/>
    <w:rsid w:val="00F92523"/>
    <w:rsid w:val="00F93B56"/>
    <w:rsid w:val="00F93C3F"/>
    <w:rsid w:val="00F93D93"/>
    <w:rsid w:val="00F94A0A"/>
    <w:rsid w:val="00F953A6"/>
    <w:rsid w:val="00F96C8F"/>
    <w:rsid w:val="00F9703C"/>
    <w:rsid w:val="00F97D0E"/>
    <w:rsid w:val="00FA1631"/>
    <w:rsid w:val="00FA1A82"/>
    <w:rsid w:val="00FA22DE"/>
    <w:rsid w:val="00FA2A2E"/>
    <w:rsid w:val="00FA2A66"/>
    <w:rsid w:val="00FA402A"/>
    <w:rsid w:val="00FA4956"/>
    <w:rsid w:val="00FA67AF"/>
    <w:rsid w:val="00FA6E32"/>
    <w:rsid w:val="00FA723C"/>
    <w:rsid w:val="00FB061C"/>
    <w:rsid w:val="00FB0A04"/>
    <w:rsid w:val="00FB0C92"/>
    <w:rsid w:val="00FB344C"/>
    <w:rsid w:val="00FB52F2"/>
    <w:rsid w:val="00FB59B0"/>
    <w:rsid w:val="00FC210F"/>
    <w:rsid w:val="00FC4270"/>
    <w:rsid w:val="00FC4424"/>
    <w:rsid w:val="00FC4510"/>
    <w:rsid w:val="00FC4EEA"/>
    <w:rsid w:val="00FC57BD"/>
    <w:rsid w:val="00FC5A17"/>
    <w:rsid w:val="00FC5C07"/>
    <w:rsid w:val="00FC5E34"/>
    <w:rsid w:val="00FC6BA4"/>
    <w:rsid w:val="00FC6CC6"/>
    <w:rsid w:val="00FC6CE7"/>
    <w:rsid w:val="00FC73AF"/>
    <w:rsid w:val="00FD0351"/>
    <w:rsid w:val="00FD0ACE"/>
    <w:rsid w:val="00FD160C"/>
    <w:rsid w:val="00FD1B4E"/>
    <w:rsid w:val="00FD1BA6"/>
    <w:rsid w:val="00FD2576"/>
    <w:rsid w:val="00FD315D"/>
    <w:rsid w:val="00FD7F37"/>
    <w:rsid w:val="00FE040D"/>
    <w:rsid w:val="00FE0637"/>
    <w:rsid w:val="00FE0AAE"/>
    <w:rsid w:val="00FE1176"/>
    <w:rsid w:val="00FE3B30"/>
    <w:rsid w:val="00FE3D8F"/>
    <w:rsid w:val="00FE46E4"/>
    <w:rsid w:val="00FE58E7"/>
    <w:rsid w:val="00FE5C89"/>
    <w:rsid w:val="00FE66E1"/>
    <w:rsid w:val="00FE6D18"/>
    <w:rsid w:val="00FE7B66"/>
    <w:rsid w:val="00FF1876"/>
    <w:rsid w:val="00FF1C85"/>
    <w:rsid w:val="00FF216E"/>
    <w:rsid w:val="00FF24CF"/>
    <w:rsid w:val="00FF3EE5"/>
    <w:rsid w:val="00FF41B6"/>
    <w:rsid w:val="00FF623F"/>
    <w:rsid w:val="00FF65D4"/>
    <w:rsid w:val="00FF6C9B"/>
    <w:rsid w:val="00FF7194"/>
    <w:rsid w:val="00FF74A9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4857A4-E418-4F76-BCDB-0B5CBC41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A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03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FR1">
    <w:name w:val="FR1"/>
    <w:uiPriority w:val="99"/>
    <w:rsid w:val="00B503AC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b/>
      <w:bCs/>
      <w:sz w:val="20"/>
      <w:szCs w:val="20"/>
    </w:rPr>
  </w:style>
  <w:style w:type="paragraph" w:styleId="a5">
    <w:name w:val="Normal (Web)"/>
    <w:basedOn w:val="a"/>
    <w:uiPriority w:val="99"/>
    <w:rsid w:val="00B503AC"/>
    <w:pPr>
      <w:spacing w:before="100" w:beforeAutospacing="1" w:after="100" w:afterAutospacing="1"/>
    </w:pPr>
    <w:rPr>
      <w:color w:val="000000"/>
    </w:rPr>
  </w:style>
  <w:style w:type="character" w:customStyle="1" w:styleId="FontStyle12">
    <w:name w:val="Font Style12"/>
    <w:basedOn w:val="a0"/>
    <w:uiPriority w:val="99"/>
    <w:rsid w:val="00B503A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B503A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rsid w:val="005D3A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D3AE0"/>
    <w:rPr>
      <w:rFonts w:cs="Times New Roman"/>
    </w:rPr>
  </w:style>
  <w:style w:type="character" w:styleId="a9">
    <w:name w:val="annotation reference"/>
    <w:basedOn w:val="a0"/>
    <w:uiPriority w:val="99"/>
    <w:semiHidden/>
    <w:rsid w:val="009F1B2F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F1B2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F1B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9F1B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D943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94396"/>
    <w:rPr>
      <w:rFonts w:cs="Times New Roman"/>
      <w:sz w:val="24"/>
      <w:szCs w:val="24"/>
    </w:rPr>
  </w:style>
  <w:style w:type="character" w:customStyle="1" w:styleId="af2">
    <w:name w:val="Цветовое выделение"/>
    <w:rsid w:val="00903A59"/>
    <w:rPr>
      <w:b/>
      <w:color w:val="000080"/>
      <w:sz w:val="20"/>
    </w:rPr>
  </w:style>
  <w:style w:type="paragraph" w:customStyle="1" w:styleId="af3">
    <w:name w:val="Таблицы (моноширинный)"/>
    <w:basedOn w:val="a"/>
    <w:next w:val="a"/>
    <w:rsid w:val="00903A59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-</Company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ageeva_iu</dc:creator>
  <cp:keywords/>
  <dc:description/>
  <cp:lastModifiedBy>Дмитрий Козлов</cp:lastModifiedBy>
  <cp:revision>2</cp:revision>
  <cp:lastPrinted>2017-08-14T04:25:00Z</cp:lastPrinted>
  <dcterms:created xsi:type="dcterms:W3CDTF">2017-08-14T22:14:00Z</dcterms:created>
  <dcterms:modified xsi:type="dcterms:W3CDTF">2017-08-14T22:14:00Z</dcterms:modified>
</cp:coreProperties>
</file>