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43054E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54E" w:rsidRDefault="0043054E" w:rsidP="0043054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43054E" w:rsidRPr="00F83FDF" w:rsidRDefault="0043054E" w:rsidP="009271A7">
      <w:pPr>
        <w:tabs>
          <w:tab w:val="left" w:pos="4687"/>
        </w:tabs>
        <w:spacing w:after="0" w:line="240" w:lineRule="auto"/>
        <w:ind w:right="-271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43054E" w:rsidRPr="00F83FDF" w:rsidRDefault="0043054E" w:rsidP="009271A7">
      <w:pPr>
        <w:tabs>
          <w:tab w:val="left" w:pos="2989"/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43054E" w:rsidRPr="00EE5369" w:rsidRDefault="0043054E" w:rsidP="004305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6F7A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1A6F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43054E" w:rsidRPr="00EE5369" w:rsidRDefault="0043054E" w:rsidP="0043054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</w:tblGrid>
      <w:tr w:rsidR="0043054E" w:rsidRPr="00EE5369" w:rsidTr="000F3F0B">
        <w:trPr>
          <w:trHeight w:val="501"/>
        </w:trPr>
        <w:tc>
          <w:tcPr>
            <w:tcW w:w="5778" w:type="dxa"/>
          </w:tcPr>
          <w:p w:rsidR="0043054E" w:rsidRPr="000358C5" w:rsidRDefault="0043054E" w:rsidP="004305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</w:t>
            </w:r>
            <w:r w:rsidR="001A6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приобретении квартиры для обеспечения жилыми помещениями детей - сирот</w:t>
            </w:r>
            <w:r w:rsidRPr="00035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054E" w:rsidRPr="00EE5369" w:rsidRDefault="0043054E" w:rsidP="000F3F0B">
            <w:pPr>
              <w:tabs>
                <w:tab w:val="left" w:pos="6525"/>
              </w:tabs>
              <w:spacing w:after="0" w:line="240" w:lineRule="auto"/>
              <w:ind w:left="-67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54E" w:rsidRPr="00EE5369" w:rsidRDefault="0043054E" w:rsidP="00CC5A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Федерации»;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 от 9 октября 2012 г. N 135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0.01.201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 счет средств районного бюджета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054E" w:rsidRPr="00EE5369" w:rsidRDefault="0043054E" w:rsidP="0043054E">
      <w:pPr>
        <w:tabs>
          <w:tab w:val="left" w:pos="652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5ABA" w:rsidRPr="004D0DFD" w:rsidRDefault="004D0DFD" w:rsidP="004D0DF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5ABA" w:rsidRPr="004D0DFD">
        <w:rPr>
          <w:rFonts w:ascii="Times New Roman" w:hAnsi="Times New Roman" w:cs="Times New Roman"/>
          <w:sz w:val="24"/>
          <w:szCs w:val="24"/>
        </w:rPr>
        <w:t>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помещений:</w:t>
      </w:r>
    </w:p>
    <w:p w:rsidR="009271A7" w:rsidRPr="004D0DFD" w:rsidRDefault="00CC5ABA" w:rsidP="004D0DF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- приобрести на территории </w:t>
      </w:r>
      <w:proofErr w:type="spellStart"/>
      <w:r w:rsidRPr="004D0D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D0DF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D0DFD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благоустроенное жилое помещение, общей площадью не менее 33 кв. метров, стоимостью не более 500 000 рублей</w:t>
      </w:r>
      <w:r w:rsidR="004D0DFD" w:rsidRPr="004D0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DFD" w:rsidRPr="004D0DFD" w:rsidRDefault="004D0DFD" w:rsidP="004D0DF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- главным распорядителем бюджетных средств, муниципальным заказчиком определить администрацию </w:t>
      </w:r>
      <w:proofErr w:type="spellStart"/>
      <w:r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4D0DFD" w:rsidRPr="004D0DFD" w:rsidRDefault="004D0DFD" w:rsidP="004D0DF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>- источником финансирования данных расходных обязатель</w:t>
      </w:r>
      <w:proofErr w:type="gramStart"/>
      <w:r w:rsidRPr="004D0DFD">
        <w:rPr>
          <w:rFonts w:ascii="Times New Roman" w:eastAsia="Times New Roman" w:hAnsi="Times New Roman" w:cs="Times New Roman"/>
          <w:sz w:val="24"/>
          <w:szCs w:val="24"/>
        </w:rPr>
        <w:t>ств сч</w:t>
      </w:r>
      <w:proofErr w:type="gramEnd"/>
      <w:r w:rsidRPr="004D0DFD">
        <w:rPr>
          <w:rFonts w:ascii="Times New Roman" w:eastAsia="Times New Roman" w:hAnsi="Times New Roman" w:cs="Times New Roman"/>
          <w:sz w:val="24"/>
          <w:szCs w:val="24"/>
        </w:rPr>
        <w:t>итать средства краевого бюджета.</w:t>
      </w:r>
    </w:p>
    <w:p w:rsidR="0043054E" w:rsidRPr="004D0DFD" w:rsidRDefault="009271A7" w:rsidP="004D0D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ab/>
      </w:r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со дня, следующего за днем его официального опубликования на официальном сайте администрации </w:t>
      </w:r>
      <w:proofErr w:type="spellStart"/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43054E" w:rsidRPr="004D0DFD" w:rsidRDefault="0043054E" w:rsidP="004D0D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FD">
        <w:rPr>
          <w:rFonts w:ascii="Times New Roman" w:eastAsia="Times New Roman" w:hAnsi="Times New Roman" w:cs="Times New Roman"/>
          <w:sz w:val="24"/>
          <w:szCs w:val="24"/>
        </w:rPr>
        <w:tab/>
      </w: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0D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43054E" w:rsidRPr="00EE5369" w:rsidRDefault="0043054E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54E" w:rsidRPr="00EE5369" w:rsidRDefault="0043054E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1A6F7A"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1A6F7A"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6F7A"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</w:p>
    <w:p w:rsidR="0043054E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з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F83FDF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>муниципального района —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 комитета </w:t>
      </w:r>
    </w:p>
    <w:p w:rsidR="0043054E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по управлению муниципальным имуществом и ЖКХ                        </w:t>
      </w:r>
      <w:r w:rsidR="001A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F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Ю.А.Абрамкин</w:t>
      </w:r>
      <w:proofErr w:type="spellEnd"/>
    </w:p>
    <w:p w:rsidR="001A6F7A" w:rsidRPr="00F83FDF" w:rsidRDefault="001A6F7A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Е.А.Тихонова</w:t>
      </w:r>
    </w:p>
    <w:p w:rsidR="004D0DFD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отдела </w:t>
      </w:r>
      <w:r w:rsidRPr="001A6F7A"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экономическому развитию </w:t>
      </w:r>
    </w:p>
    <w:p w:rsidR="001A6F7A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F7A">
        <w:rPr>
          <w:rFonts w:ascii="Times New Roman" w:eastAsia="Times New Roman" w:hAnsi="Times New Roman" w:cs="Times New Roman"/>
          <w:sz w:val="24"/>
          <w:szCs w:val="24"/>
        </w:rPr>
        <w:t>и инвестициям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А.Н.Ковалевская</w:t>
      </w:r>
    </w:p>
    <w:p w:rsidR="001A6F7A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Н.А.Щербина</w:t>
      </w:r>
    </w:p>
    <w:sectPr w:rsidR="001A6F7A" w:rsidSect="009271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4AE"/>
    <w:multiLevelType w:val="multilevel"/>
    <w:tmpl w:val="6024C6FE"/>
    <w:lvl w:ilvl="0">
      <w:start w:val="1"/>
      <w:numFmt w:val="decimal"/>
      <w:lvlText w:val="%1."/>
      <w:lvlJc w:val="left"/>
      <w:pPr>
        <w:ind w:left="2189" w:hanging="1005"/>
      </w:pPr>
      <w:rPr>
        <w:rFonts w:asciiTheme="minorHAnsi" w:eastAsia="Times New Roman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5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4" w:hanging="1800"/>
      </w:pPr>
      <w:rPr>
        <w:rFonts w:hint="default"/>
      </w:rPr>
    </w:lvl>
  </w:abstractNum>
  <w:abstractNum w:abstractNumId="1">
    <w:nsid w:val="5F6869FB"/>
    <w:multiLevelType w:val="hybridMultilevel"/>
    <w:tmpl w:val="237A496C"/>
    <w:lvl w:ilvl="0" w:tplc="7E4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3">
    <w:nsid w:val="6F0317BF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54E"/>
    <w:rsid w:val="00153E0E"/>
    <w:rsid w:val="001A6F7A"/>
    <w:rsid w:val="002405C5"/>
    <w:rsid w:val="00395836"/>
    <w:rsid w:val="0043054E"/>
    <w:rsid w:val="004D0DFD"/>
    <w:rsid w:val="009271A7"/>
    <w:rsid w:val="00970B02"/>
    <w:rsid w:val="00CC5ABA"/>
    <w:rsid w:val="00C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D0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8</cp:revision>
  <cp:lastPrinted>2017-10-23T00:33:00Z</cp:lastPrinted>
  <dcterms:created xsi:type="dcterms:W3CDTF">2016-04-03T23:06:00Z</dcterms:created>
  <dcterms:modified xsi:type="dcterms:W3CDTF">2017-10-23T00:34:00Z</dcterms:modified>
</cp:coreProperties>
</file>