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956CC9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схемы расположения 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на кадастровом плане</w:t>
      </w:r>
    </w:p>
    <w:p w:rsidR="00D474C2" w:rsidRPr="00D474C2" w:rsidRDefault="00D474C2" w:rsidP="00D4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9E6EC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956CC9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Утвердить прилагаемую схему расположения земельного участка  на ка</w:t>
      </w:r>
      <w:r w:rsidR="009E6EC8">
        <w:rPr>
          <w:rFonts w:ascii="Times New Roman" w:eastAsia="Times New Roman" w:hAnsi="Times New Roman" w:cs="Times New Roman"/>
          <w:sz w:val="24"/>
          <w:szCs w:val="24"/>
        </w:rPr>
        <w:t>дастровом плане территории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C7B45">
        <w:rPr>
          <w:rFonts w:ascii="Times New Roman" w:eastAsia="Times New Roman" w:hAnsi="Times New Roman" w:cs="Times New Roman"/>
          <w:sz w:val="24"/>
          <w:szCs w:val="24"/>
        </w:rPr>
        <w:t>условным номером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>82:02:00001</w:t>
      </w:r>
      <w:r w:rsidR="00956C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  <w:r w:rsidRPr="003C78D9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Камчатский край, </w:t>
      </w:r>
      <w:proofErr w:type="spellStart"/>
      <w:r w:rsidRPr="003C78D9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Pr="003C78D9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="00956CC9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9E6E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956CC9">
        <w:rPr>
          <w:rFonts w:ascii="Times New Roman" w:eastAsia="Times New Roman" w:hAnsi="Times New Roman" w:cs="Times New Roman"/>
          <w:sz w:val="24"/>
          <w:szCs w:val="24"/>
        </w:rPr>
        <w:t>28162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кв. м., Вид разрешенного использования </w:t>
      </w:r>
      <w:r w:rsidRPr="00065A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4FAB" w:rsidRPr="00065A42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065A42">
        <w:rPr>
          <w:rFonts w:ascii="Times New Roman" w:eastAsia="Times New Roman" w:hAnsi="Times New Roman" w:cs="Times New Roman"/>
          <w:sz w:val="24"/>
          <w:szCs w:val="24"/>
        </w:rPr>
        <w:t>промышленности</w:t>
      </w:r>
      <w:r w:rsidR="00EF4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DAE" w:rsidRDefault="00886DAE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имеет право на обращение без доверенности с заявлением о государственном учёте образуемого земельного участка и о государственной регистрации права Карагинского муниципального района на образуемый земельный участок.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6D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886D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Глав</w:t>
      </w:r>
      <w:r w:rsidR="00AB63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</w:t>
      </w:r>
    </w:p>
    <w:p w:rsidR="00D474C2" w:rsidRPr="00D474C2" w:rsidRDefault="00AB6378" w:rsidP="00AB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AE1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В.Н. Гаврилов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1EC" w:rsidRDefault="00992949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отдела</w:t>
      </w:r>
      <w:r w:rsidR="00D651EC">
        <w:rPr>
          <w:rFonts w:ascii="Times New Roman" w:eastAsia="Times New Roman" w:hAnsi="Times New Roman" w:cs="Times New Roman"/>
          <w:sz w:val="20"/>
          <w:szCs w:val="20"/>
        </w:rPr>
        <w:t xml:space="preserve"> по управлению</w:t>
      </w:r>
    </w:p>
    <w:p w:rsidR="00D474C2" w:rsidRPr="00D474C2" w:rsidRDefault="00D651EC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муниципальным имуществом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 xml:space="preserve"> Ю.А.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AB6378" w:rsidRDefault="00AB6378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EF4FAB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правового</w:t>
      </w:r>
      <w:proofErr w:type="gramEnd"/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отдела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CC9" w:rsidRDefault="00956CC9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6CC9" w:rsidRDefault="00956CC9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>: Т.С. Жукова</w:t>
      </w:r>
    </w:p>
    <w:p w:rsidR="00057D6A" w:rsidRDefault="00956CC9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41-4-42</w:t>
      </w:r>
    </w:p>
    <w:p w:rsidR="00715164" w:rsidRPr="00D651EC" w:rsidRDefault="00715164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164" w:rsidRPr="00D651EC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4C2"/>
    <w:rsid w:val="00012B9B"/>
    <w:rsid w:val="000379BB"/>
    <w:rsid w:val="00057D6A"/>
    <w:rsid w:val="00065A42"/>
    <w:rsid w:val="00117581"/>
    <w:rsid w:val="002916A7"/>
    <w:rsid w:val="002928B3"/>
    <w:rsid w:val="003C78D9"/>
    <w:rsid w:val="003E5281"/>
    <w:rsid w:val="00470564"/>
    <w:rsid w:val="00611AB9"/>
    <w:rsid w:val="00685897"/>
    <w:rsid w:val="006B601C"/>
    <w:rsid w:val="00715164"/>
    <w:rsid w:val="00730EA8"/>
    <w:rsid w:val="007432AA"/>
    <w:rsid w:val="00754FFE"/>
    <w:rsid w:val="008034E0"/>
    <w:rsid w:val="00886DAE"/>
    <w:rsid w:val="00914DFD"/>
    <w:rsid w:val="00956CC9"/>
    <w:rsid w:val="00992949"/>
    <w:rsid w:val="009C7B45"/>
    <w:rsid w:val="009D70C1"/>
    <w:rsid w:val="009E6EC8"/>
    <w:rsid w:val="00AB6378"/>
    <w:rsid w:val="00AE1E34"/>
    <w:rsid w:val="00BA41B4"/>
    <w:rsid w:val="00BC021D"/>
    <w:rsid w:val="00D312AC"/>
    <w:rsid w:val="00D474C2"/>
    <w:rsid w:val="00D651EC"/>
    <w:rsid w:val="00EF4FAB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481"/>
  <w15:docId w15:val="{7383DB32-97D4-40FF-A2EC-864A1C98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Дмитрий Козлов</cp:lastModifiedBy>
  <cp:revision>15</cp:revision>
  <cp:lastPrinted>2017-10-19T21:46:00Z</cp:lastPrinted>
  <dcterms:created xsi:type="dcterms:W3CDTF">2017-08-04T02:25:00Z</dcterms:created>
  <dcterms:modified xsi:type="dcterms:W3CDTF">2017-10-26T00:00:00Z</dcterms:modified>
</cp:coreProperties>
</file>