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E" w:rsidRPr="00F83FDF" w:rsidRDefault="0043054E" w:rsidP="0043054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43054E" w:rsidRPr="00F83FDF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43054E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43054E" w:rsidRPr="00F83FDF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43054E" w:rsidRPr="00F83FDF" w:rsidRDefault="0043054E" w:rsidP="0043054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54E" w:rsidRDefault="0043054E" w:rsidP="0043054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83FDF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43054E" w:rsidRPr="00F83FDF" w:rsidRDefault="0043054E" w:rsidP="009271A7">
      <w:pPr>
        <w:tabs>
          <w:tab w:val="left" w:pos="4687"/>
        </w:tabs>
        <w:spacing w:after="0" w:line="240" w:lineRule="auto"/>
        <w:ind w:right="-271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83FD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43054E" w:rsidRPr="00F83FDF" w:rsidRDefault="0043054E" w:rsidP="009271A7">
      <w:pPr>
        <w:tabs>
          <w:tab w:val="left" w:pos="2989"/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F83F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43054E" w:rsidRPr="00EE5369" w:rsidRDefault="0043054E" w:rsidP="004305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054E" w:rsidRPr="00EE5369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A6F7A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1A6F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43054E" w:rsidRPr="00EE5369" w:rsidRDefault="0043054E" w:rsidP="0043054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43054E" w:rsidRPr="00EE5369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</w:tblGrid>
      <w:tr w:rsidR="0043054E" w:rsidRPr="00EE5369" w:rsidTr="000F3F0B">
        <w:trPr>
          <w:trHeight w:val="501"/>
        </w:trPr>
        <w:tc>
          <w:tcPr>
            <w:tcW w:w="5778" w:type="dxa"/>
          </w:tcPr>
          <w:p w:rsidR="0043054E" w:rsidRPr="000358C5" w:rsidRDefault="0043054E" w:rsidP="004305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</w:t>
            </w:r>
            <w:r w:rsidR="001A6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приобретении квартиры для </w:t>
            </w:r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спец</w:t>
            </w:r>
            <w:r w:rsidR="0000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иализированного </w:t>
            </w:r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жил</w:t>
            </w:r>
            <w:r w:rsidR="0000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ищного </w:t>
            </w:r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фонда администрации </w:t>
            </w:r>
            <w:proofErr w:type="spellStart"/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035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054E" w:rsidRPr="00EE5369" w:rsidRDefault="0043054E" w:rsidP="000F3F0B">
            <w:pPr>
              <w:tabs>
                <w:tab w:val="left" w:pos="6525"/>
              </w:tabs>
              <w:spacing w:after="0" w:line="240" w:lineRule="auto"/>
              <w:ind w:left="-67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54E" w:rsidRPr="00EE5369" w:rsidRDefault="0043054E" w:rsidP="00CC5A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Федерации»;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614A7A" w:rsidRPr="00CC5ABA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614A7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>"О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порядка формирования специализированного жилищного фонда служебных жилых помещений </w:t>
      </w:r>
      <w:proofErr w:type="spellStart"/>
      <w:r w:rsidR="00614A7A" w:rsidRPr="00CC5ABA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614A7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>"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>0.01.201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Правил осуществления капитальных вложений в объекты муниципальной собственности </w:t>
      </w:r>
      <w:proofErr w:type="spellStart"/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 счет средств районного бюджета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3054E" w:rsidRPr="00EE5369" w:rsidRDefault="0043054E" w:rsidP="0043054E">
      <w:pPr>
        <w:tabs>
          <w:tab w:val="left" w:pos="652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054E" w:rsidRPr="00EE5369" w:rsidRDefault="0043054E" w:rsidP="00430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54E" w:rsidRPr="00EE5369" w:rsidRDefault="0043054E" w:rsidP="00430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C5ABA" w:rsidRPr="004D0DFD" w:rsidRDefault="004D0DFD" w:rsidP="004D0DF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4A7A">
        <w:rPr>
          <w:rFonts w:ascii="Times New Roman" w:hAnsi="Times New Roman" w:cs="Times New Roman"/>
          <w:sz w:val="24"/>
          <w:szCs w:val="24"/>
        </w:rPr>
        <w:t>В целях</w:t>
      </w:r>
      <w:r w:rsidR="00CC5ABA" w:rsidRPr="004D0DFD">
        <w:rPr>
          <w:rFonts w:ascii="Times New Roman" w:hAnsi="Times New Roman" w:cs="Times New Roman"/>
          <w:sz w:val="24"/>
          <w:szCs w:val="24"/>
        </w:rPr>
        <w:t xml:space="preserve"> обеспечения жилыми помещениями специализированного жилищного фонда </w:t>
      </w:r>
      <w:r w:rsidR="00614A7A">
        <w:rPr>
          <w:rFonts w:ascii="Times New Roman" w:hAnsi="Times New Roman" w:cs="Times New Roman"/>
          <w:sz w:val="24"/>
          <w:szCs w:val="24"/>
        </w:rPr>
        <w:t>специалистов в сфере образования, культуры, медицины</w:t>
      </w:r>
      <w:r w:rsidR="00CC5ABA" w:rsidRPr="004D0DFD">
        <w:rPr>
          <w:rFonts w:ascii="Times New Roman" w:hAnsi="Times New Roman" w:cs="Times New Roman"/>
          <w:sz w:val="24"/>
          <w:szCs w:val="24"/>
        </w:rPr>
        <w:t>:</w:t>
      </w:r>
    </w:p>
    <w:p w:rsidR="009271A7" w:rsidRPr="004D0DFD" w:rsidRDefault="00CC5ABA" w:rsidP="004D0DF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- приобрести на территории </w:t>
      </w:r>
      <w:proofErr w:type="spellStart"/>
      <w:r w:rsidRPr="004D0D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D0DF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D0DFD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благоустроенное жилое помещение, общей площадью не менее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кв. метров, стоимостью не более 500 000 рублей</w:t>
      </w:r>
      <w:r w:rsidR="004D0DFD" w:rsidRPr="004D0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DFD" w:rsidRPr="004D0DFD" w:rsidRDefault="004D0DFD" w:rsidP="004D0DF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- главным распорядителем бюджетных средств, муниципальным заказчиком определить администрацию </w:t>
      </w:r>
      <w:proofErr w:type="spellStart"/>
      <w:r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4D0DFD" w:rsidRPr="004D0DFD" w:rsidRDefault="004D0DFD" w:rsidP="004D0DF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>- источником финансирования данных расходных обязатель</w:t>
      </w:r>
      <w:proofErr w:type="gramStart"/>
      <w:r w:rsidRPr="004D0DFD">
        <w:rPr>
          <w:rFonts w:ascii="Times New Roman" w:eastAsia="Times New Roman" w:hAnsi="Times New Roman" w:cs="Times New Roman"/>
          <w:sz w:val="24"/>
          <w:szCs w:val="24"/>
        </w:rPr>
        <w:t>ств сч</w:t>
      </w:r>
      <w:proofErr w:type="gramEnd"/>
      <w:r w:rsidRPr="004D0DFD">
        <w:rPr>
          <w:rFonts w:ascii="Times New Roman" w:eastAsia="Times New Roman" w:hAnsi="Times New Roman" w:cs="Times New Roman"/>
          <w:sz w:val="24"/>
          <w:szCs w:val="24"/>
        </w:rPr>
        <w:t>итать средства бюджета</w:t>
      </w:r>
      <w:r w:rsidR="0096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150D"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96150D"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4D0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54E" w:rsidRPr="004D0DFD" w:rsidRDefault="009271A7" w:rsidP="004D0D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ab/>
      </w:r>
      <w:r w:rsidR="0043054E" w:rsidRPr="004D0DFD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со дня, следующего за днем его официального опубликования на официальном сайте администрации </w:t>
      </w:r>
      <w:proofErr w:type="spellStart"/>
      <w:r w:rsidR="0043054E"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43054E"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43054E" w:rsidRPr="004D0DFD" w:rsidRDefault="0043054E" w:rsidP="004D0D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FD">
        <w:rPr>
          <w:rFonts w:ascii="Times New Roman" w:eastAsia="Times New Roman" w:hAnsi="Times New Roman" w:cs="Times New Roman"/>
          <w:sz w:val="24"/>
          <w:szCs w:val="24"/>
        </w:rPr>
        <w:tab/>
      </w: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D0DF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43054E" w:rsidRPr="00EE5369" w:rsidRDefault="0043054E" w:rsidP="0043054E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54E" w:rsidRPr="00EE5369" w:rsidRDefault="0043054E" w:rsidP="0043054E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1A6F7A"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1A6F7A"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6F7A">
        <w:rPr>
          <w:rFonts w:ascii="Times New Roman" w:eastAsia="Times New Roman" w:hAnsi="Times New Roman" w:cs="Times New Roman"/>
          <w:sz w:val="24"/>
          <w:szCs w:val="24"/>
        </w:rPr>
        <w:t>В.Н.Гаврилов</w:t>
      </w:r>
    </w:p>
    <w:p w:rsidR="0043054E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54E" w:rsidRPr="00F83FDF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43054E" w:rsidRPr="00F83FDF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з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F83FDF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54E" w:rsidRPr="00F83FDF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>муниципального района —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 комитета </w:t>
      </w:r>
    </w:p>
    <w:p w:rsidR="0043054E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по управлению муниципальным имуществом и ЖКХ                        </w:t>
      </w:r>
      <w:r w:rsidR="001A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F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Ю.А.Абрамкин</w:t>
      </w:r>
      <w:proofErr w:type="spellEnd"/>
    </w:p>
    <w:p w:rsidR="001A6F7A" w:rsidRPr="00F83FDF" w:rsidRDefault="001A6F7A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Е.А.Тихонова</w:t>
      </w:r>
    </w:p>
    <w:p w:rsidR="004D0DFD" w:rsidRDefault="001A6F7A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отдела </w:t>
      </w:r>
      <w:r w:rsidRPr="001A6F7A">
        <w:rPr>
          <w:rFonts w:ascii="Times New Roman" w:eastAsia="Times New Roman" w:hAnsi="Times New Roman" w:cs="Times New Roman"/>
          <w:sz w:val="24"/>
          <w:szCs w:val="24"/>
        </w:rPr>
        <w:t xml:space="preserve">по экономическому развитию </w:t>
      </w:r>
    </w:p>
    <w:p w:rsidR="001A6F7A" w:rsidRDefault="001A6F7A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F7A">
        <w:rPr>
          <w:rFonts w:ascii="Times New Roman" w:eastAsia="Times New Roman" w:hAnsi="Times New Roman" w:cs="Times New Roman"/>
          <w:sz w:val="24"/>
          <w:szCs w:val="24"/>
        </w:rPr>
        <w:t>и инвестициям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А.Н.Ковалевская</w:t>
      </w:r>
    </w:p>
    <w:p w:rsidR="001A6F7A" w:rsidRDefault="001A6F7A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Н.А.Щербина</w:t>
      </w:r>
    </w:p>
    <w:sectPr w:rsidR="001A6F7A" w:rsidSect="009271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4AE"/>
    <w:multiLevelType w:val="multilevel"/>
    <w:tmpl w:val="6024C6FE"/>
    <w:lvl w:ilvl="0">
      <w:start w:val="1"/>
      <w:numFmt w:val="decimal"/>
      <w:lvlText w:val="%1."/>
      <w:lvlJc w:val="left"/>
      <w:pPr>
        <w:ind w:left="2189" w:hanging="1005"/>
      </w:pPr>
      <w:rPr>
        <w:rFonts w:asciiTheme="minorHAnsi" w:eastAsia="Times New Roman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5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4" w:hanging="1800"/>
      </w:pPr>
      <w:rPr>
        <w:rFonts w:hint="default"/>
      </w:rPr>
    </w:lvl>
  </w:abstractNum>
  <w:abstractNum w:abstractNumId="1">
    <w:nsid w:val="5F6869FB"/>
    <w:multiLevelType w:val="hybridMultilevel"/>
    <w:tmpl w:val="237A496C"/>
    <w:lvl w:ilvl="0" w:tplc="7E4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3">
    <w:nsid w:val="6F0317BF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054E"/>
    <w:rsid w:val="000035F4"/>
    <w:rsid w:val="00153E0E"/>
    <w:rsid w:val="001A6F7A"/>
    <w:rsid w:val="002405C5"/>
    <w:rsid w:val="002A39BE"/>
    <w:rsid w:val="00395836"/>
    <w:rsid w:val="003C1926"/>
    <w:rsid w:val="0043054E"/>
    <w:rsid w:val="004D0DFD"/>
    <w:rsid w:val="00614A7A"/>
    <w:rsid w:val="009271A7"/>
    <w:rsid w:val="0096150D"/>
    <w:rsid w:val="00970B02"/>
    <w:rsid w:val="00CC5ABA"/>
    <w:rsid w:val="00CC5F2D"/>
    <w:rsid w:val="00DC1CC6"/>
    <w:rsid w:val="00F7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D0D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12</cp:revision>
  <cp:lastPrinted>2017-10-23T00:33:00Z</cp:lastPrinted>
  <dcterms:created xsi:type="dcterms:W3CDTF">2016-04-03T23:06:00Z</dcterms:created>
  <dcterms:modified xsi:type="dcterms:W3CDTF">2017-10-26T05:03:00Z</dcterms:modified>
</cp:coreProperties>
</file>