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474C2" w:rsidRPr="00D474C2" w:rsidRDefault="00D474C2" w:rsidP="00D474C2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474C2" w:rsidRPr="00D474C2" w:rsidRDefault="00D474C2" w:rsidP="00D474C2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D474C2" w:rsidRPr="00D474C2" w:rsidRDefault="00D474C2" w:rsidP="00D47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D474C2" w:rsidRPr="00D474C2" w:rsidRDefault="00D474C2" w:rsidP="00D4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BE0AF5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7D6" w:rsidRPr="00A633C2" w:rsidRDefault="007317D6" w:rsidP="007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постановление </w:t>
      </w:r>
    </w:p>
    <w:p w:rsidR="007317D6" w:rsidRDefault="007317D6" w:rsidP="007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C2">
        <w:rPr>
          <w:rFonts w:ascii="Times New Roman" w:eastAsia="Times New Roman" w:hAnsi="Times New Roman" w:cs="Times New Roman"/>
          <w:b/>
          <w:sz w:val="24"/>
          <w:szCs w:val="24"/>
        </w:rPr>
        <w:t>АКМР 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07.11.2017 </w:t>
      </w:r>
      <w:r w:rsidRP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№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</w:p>
    <w:p w:rsidR="007317D6" w:rsidRDefault="007317D6" w:rsidP="007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хемы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участка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317D6" w:rsidRDefault="007317D6" w:rsidP="007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кадастровом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74C2" w:rsidRPr="00D474C2" w:rsidRDefault="007317D6" w:rsidP="007317D6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земельного участка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01C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Pr="006B60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 статьями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 N 131-ФЗ "Об общих принципах организации местного самоуправления в Российской Федерации"</w:t>
      </w: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7D6" w:rsidRDefault="00D474C2" w:rsidP="007317D6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7D6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АКМР от 07.11.2017 № 222. «Об утверждении схемы расположения земельного участка на кадастровом плане территории для образования земельного участка в с. </w:t>
      </w:r>
      <w:proofErr w:type="spellStart"/>
      <w:r w:rsidR="007317D6"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 w:rsidR="007317D6">
        <w:rPr>
          <w:rFonts w:ascii="Times New Roman" w:eastAsia="Times New Roman" w:hAnsi="Times New Roman" w:cs="Times New Roman"/>
          <w:sz w:val="24"/>
          <w:szCs w:val="24"/>
        </w:rPr>
        <w:t xml:space="preserve">» следующие изменения п.1 изложить в следующей редакции: </w:t>
      </w:r>
      <w:r w:rsidR="001558B3">
        <w:rPr>
          <w:rFonts w:ascii="Times New Roman" w:eastAsia="Times New Roman" w:hAnsi="Times New Roman" w:cs="Times New Roman"/>
          <w:b/>
          <w:sz w:val="24"/>
          <w:szCs w:val="24"/>
        </w:rPr>
        <w:t>«Место</w:t>
      </w:r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1558B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: Российская Федерация, Камчатский край, </w:t>
      </w:r>
      <w:proofErr w:type="spellStart"/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>Карагинский</w:t>
      </w:r>
      <w:proofErr w:type="spellEnd"/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 район, сельское поселение «село </w:t>
      </w:r>
      <w:proofErr w:type="spellStart"/>
      <w:r w:rsidR="007317D6"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», с. </w:t>
      </w:r>
      <w:proofErr w:type="spellStart"/>
      <w:r w:rsidR="007317D6"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, площадью </w:t>
      </w:r>
      <w:r w:rsidR="007317D6">
        <w:rPr>
          <w:rFonts w:ascii="Times New Roman" w:eastAsia="Times New Roman" w:hAnsi="Times New Roman" w:cs="Times New Roman"/>
          <w:b/>
          <w:sz w:val="24"/>
          <w:szCs w:val="24"/>
        </w:rPr>
        <w:t>28162</w:t>
      </w:r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кв. м. Категория земель – земли населенных пунктов. Вид разрешенного использования – объекты </w:t>
      </w:r>
      <w:r w:rsidR="007317D6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</w:t>
      </w:r>
      <w:r w:rsidR="007317D6" w:rsidRPr="00A809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17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Карагинского муниципального района - руководителя комитета по управлению муниципальным имуществом и ЖКХ.</w:t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7317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Глав</w:t>
      </w:r>
      <w:r w:rsidR="00AB63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</w:t>
      </w:r>
    </w:p>
    <w:p w:rsidR="00D474C2" w:rsidRPr="00D474C2" w:rsidRDefault="00AB6378" w:rsidP="00AB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AE1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В.Н. Гаврилов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1EC" w:rsidRDefault="007317D6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комитета</w:t>
      </w:r>
      <w:r w:rsidR="00D651EC">
        <w:rPr>
          <w:rFonts w:ascii="Times New Roman" w:eastAsia="Times New Roman" w:hAnsi="Times New Roman" w:cs="Times New Roman"/>
          <w:sz w:val="20"/>
          <w:szCs w:val="20"/>
        </w:rPr>
        <w:t xml:space="preserve"> по управлению</w:t>
      </w:r>
    </w:p>
    <w:p w:rsidR="00D474C2" w:rsidRPr="00D474C2" w:rsidRDefault="00D651EC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муниципальным имуществом</w:t>
      </w:r>
      <w:r w:rsidR="007317D6">
        <w:rPr>
          <w:rFonts w:ascii="Times New Roman" w:eastAsia="Times New Roman" w:hAnsi="Times New Roman" w:cs="Times New Roman"/>
          <w:sz w:val="20"/>
          <w:szCs w:val="20"/>
        </w:rPr>
        <w:t xml:space="preserve"> и ЖКХ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992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6378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992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 xml:space="preserve"> Ю.А.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AB6378" w:rsidRDefault="00AB6378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EF4FAB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</w:t>
      </w:r>
      <w:proofErr w:type="gramStart"/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6378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CC9" w:rsidRDefault="00956CC9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7D6" w:rsidRDefault="00D474C2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Исполнил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>: Т.С. Жукова</w:t>
      </w:r>
    </w:p>
    <w:p w:rsidR="00057D6A" w:rsidRPr="007317D6" w:rsidRDefault="007317D6" w:rsidP="00D651E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6CC9">
        <w:rPr>
          <w:rFonts w:ascii="Times New Roman" w:eastAsia="Times New Roman" w:hAnsi="Times New Roman" w:cs="Times New Roman"/>
          <w:sz w:val="20"/>
          <w:szCs w:val="20"/>
        </w:rPr>
        <w:t xml:space="preserve">  41-4-42</w:t>
      </w:r>
    </w:p>
    <w:sectPr w:rsidR="00057D6A" w:rsidRPr="007317D6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4C2"/>
    <w:rsid w:val="00012B9B"/>
    <w:rsid w:val="000379BB"/>
    <w:rsid w:val="00057D6A"/>
    <w:rsid w:val="00065A42"/>
    <w:rsid w:val="00117581"/>
    <w:rsid w:val="001558B3"/>
    <w:rsid w:val="002916A7"/>
    <w:rsid w:val="002928B3"/>
    <w:rsid w:val="003C78D9"/>
    <w:rsid w:val="003E5281"/>
    <w:rsid w:val="00470564"/>
    <w:rsid w:val="00611AB9"/>
    <w:rsid w:val="00685897"/>
    <w:rsid w:val="006B601C"/>
    <w:rsid w:val="006F2146"/>
    <w:rsid w:val="00730EA8"/>
    <w:rsid w:val="007317D6"/>
    <w:rsid w:val="007432AA"/>
    <w:rsid w:val="00754FFE"/>
    <w:rsid w:val="008034E0"/>
    <w:rsid w:val="0084446C"/>
    <w:rsid w:val="00886DAE"/>
    <w:rsid w:val="00914DFD"/>
    <w:rsid w:val="00956CC9"/>
    <w:rsid w:val="00992949"/>
    <w:rsid w:val="009C7B45"/>
    <w:rsid w:val="009D70C1"/>
    <w:rsid w:val="009E6EC8"/>
    <w:rsid w:val="00AB6378"/>
    <w:rsid w:val="00AE1E34"/>
    <w:rsid w:val="00BA41B4"/>
    <w:rsid w:val="00BC021D"/>
    <w:rsid w:val="00BE0AF5"/>
    <w:rsid w:val="00D312AC"/>
    <w:rsid w:val="00D474C2"/>
    <w:rsid w:val="00D651EC"/>
    <w:rsid w:val="00EE236A"/>
    <w:rsid w:val="00EF4FAB"/>
    <w:rsid w:val="00F5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Admin</cp:lastModifiedBy>
  <cp:revision>17</cp:revision>
  <cp:lastPrinted>2017-10-19T21:46:00Z</cp:lastPrinted>
  <dcterms:created xsi:type="dcterms:W3CDTF">2017-08-04T02:25:00Z</dcterms:created>
  <dcterms:modified xsi:type="dcterms:W3CDTF">2017-11-14T02:24:00Z</dcterms:modified>
</cp:coreProperties>
</file>