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F9" w:rsidRPr="00D474C2" w:rsidRDefault="00F449F9" w:rsidP="00F449F9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F449F9" w:rsidRPr="00D474C2" w:rsidRDefault="00F449F9" w:rsidP="00F449F9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F449F9" w:rsidRPr="00D474C2" w:rsidRDefault="00F449F9" w:rsidP="00F449F9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F449F9" w:rsidRPr="00D474C2" w:rsidRDefault="00F449F9" w:rsidP="00F449F9">
      <w:pPr>
        <w:tabs>
          <w:tab w:val="left" w:pos="67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F449F9" w:rsidRPr="00D474C2" w:rsidRDefault="00F449F9" w:rsidP="00F449F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F449F9" w:rsidRPr="00D474C2" w:rsidRDefault="00F449F9" w:rsidP="00F449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>«      »</w:t>
      </w:r>
      <w:r w:rsidR="00E07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640AD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2017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F449F9" w:rsidRPr="00D474C2" w:rsidRDefault="00F449F9" w:rsidP="00F449F9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п. Оссора</w:t>
      </w: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E07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9B085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075C3">
        <w:rPr>
          <w:rFonts w:ascii="Times New Roman" w:eastAsia="Times New Roman" w:hAnsi="Times New Roman" w:cs="Times New Roman"/>
          <w:b/>
          <w:sz w:val="24"/>
          <w:szCs w:val="24"/>
        </w:rPr>
        <w:t xml:space="preserve">роекта межевания                                                                                  территории </w:t>
      </w:r>
      <w:r w:rsidR="00E075C3" w:rsidRPr="006B5C3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6B5C38" w:rsidRPr="006B5C3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E075C3" w:rsidRPr="006B5C3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6B5C38" w:rsidRPr="006B5C3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075C3" w:rsidRPr="006B5C38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</w:p>
    <w:p w:rsidR="00F449F9" w:rsidRPr="00D474C2" w:rsidRDefault="00F449F9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9B085A" w:rsidP="00F449F9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Руководствуясь  статьями 11.2, 11.3, 28, 29</w:t>
      </w:r>
      <w:r w:rsidR="00F449F9" w:rsidRPr="00D474C2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Кодекса Российской Федерации,  Федеральным законом № 171-ФЗ от 23.06.2014 года «О внесении изменений в земельный кодекс и отдельные законодательные акты Российской Федерации», ст.15 Федерального закона от 6.10.2003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449F9" w:rsidRPr="00D474C2">
        <w:rPr>
          <w:rFonts w:ascii="Times New Roman" w:eastAsia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>, на основании обращения ООО «Камчатская Кадастровая компания» исх. № 964 от 05.10.2017 года, в 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оформления документов на право пользования землей</w:t>
      </w:r>
    </w:p>
    <w:p w:rsidR="00F449F9" w:rsidRPr="00D474C2" w:rsidRDefault="00F449F9" w:rsidP="00F449F9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Default="00F449F9" w:rsidP="00F449F9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9B085A">
        <w:rPr>
          <w:rFonts w:ascii="Times New Roman" w:eastAsia="Times New Roman" w:hAnsi="Times New Roman" w:cs="Times New Roman"/>
          <w:sz w:val="24"/>
          <w:szCs w:val="24"/>
        </w:rPr>
        <w:t>прилагаемый п</w:t>
      </w:r>
      <w:r w:rsidR="00E075C3">
        <w:rPr>
          <w:rFonts w:ascii="Times New Roman" w:eastAsia="Times New Roman" w:hAnsi="Times New Roman" w:cs="Times New Roman"/>
          <w:sz w:val="24"/>
          <w:szCs w:val="24"/>
        </w:rPr>
        <w:t xml:space="preserve">роект межевания территории </w:t>
      </w:r>
      <w:r w:rsidR="00E075C3" w:rsidRPr="006B5C3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B5C38" w:rsidRPr="006B5C3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075C3" w:rsidRPr="006B5C3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B5C38" w:rsidRPr="006B5C3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075C3" w:rsidRPr="006B5C38">
        <w:rPr>
          <w:rFonts w:ascii="Times New Roman" w:eastAsia="Times New Roman" w:hAnsi="Times New Roman" w:cs="Times New Roman"/>
          <w:sz w:val="24"/>
          <w:szCs w:val="24"/>
        </w:rPr>
        <w:t>.2017 г</w:t>
      </w:r>
      <w:r w:rsidR="00E075C3">
        <w:rPr>
          <w:rFonts w:ascii="Times New Roman" w:eastAsia="Times New Roman" w:hAnsi="Times New Roman" w:cs="Times New Roman"/>
          <w:sz w:val="24"/>
          <w:szCs w:val="24"/>
        </w:rPr>
        <w:t>. по образованию земельн</w:t>
      </w:r>
      <w:r w:rsidR="00A6729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075C3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A672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75C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F7E41">
        <w:rPr>
          <w:rFonts w:ascii="Times New Roman" w:eastAsia="Times New Roman" w:hAnsi="Times New Roman" w:cs="Times New Roman"/>
          <w:sz w:val="24"/>
          <w:szCs w:val="24"/>
        </w:rPr>
        <w:t xml:space="preserve"> условным</w:t>
      </w:r>
      <w:r w:rsidR="00E075C3">
        <w:rPr>
          <w:rFonts w:ascii="Times New Roman" w:eastAsia="Times New Roman" w:hAnsi="Times New Roman" w:cs="Times New Roman"/>
          <w:sz w:val="24"/>
          <w:szCs w:val="24"/>
        </w:rPr>
        <w:t xml:space="preserve"> кадастровым номером 82:02:0000</w:t>
      </w:r>
      <w:r w:rsidR="00A640A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075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A640AD">
        <w:rPr>
          <w:rFonts w:ascii="Times New Roman" w:eastAsia="Times New Roman" w:hAnsi="Times New Roman" w:cs="Times New Roman"/>
          <w:sz w:val="24"/>
          <w:szCs w:val="24"/>
        </w:rPr>
        <w:t>ЗУ</w:t>
      </w:r>
      <w:proofErr w:type="gramStart"/>
      <w:r w:rsidR="00A640A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0AD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127D7C" w:rsidRPr="00127D7C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Камчатский край, </w:t>
      </w:r>
      <w:proofErr w:type="spellStart"/>
      <w:r w:rsidR="00127D7C" w:rsidRPr="00127D7C">
        <w:rPr>
          <w:rFonts w:ascii="Times New Roman" w:eastAsia="Times New Roman" w:hAnsi="Times New Roman" w:cs="Times New Roman"/>
          <w:sz w:val="24"/>
          <w:szCs w:val="24"/>
        </w:rPr>
        <w:t>Карагинский</w:t>
      </w:r>
      <w:proofErr w:type="spellEnd"/>
      <w:r w:rsidR="00127D7C" w:rsidRPr="00127D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 район, сельское поселение «село </w:t>
      </w:r>
      <w:proofErr w:type="spellStart"/>
      <w:r w:rsidR="00127D7C" w:rsidRPr="00127D7C">
        <w:rPr>
          <w:rFonts w:ascii="Times New Roman" w:eastAsia="Times New Roman" w:hAnsi="Times New Roman" w:cs="Times New Roman"/>
          <w:sz w:val="24"/>
          <w:szCs w:val="24"/>
        </w:rPr>
        <w:t>Тымлат</w:t>
      </w:r>
      <w:proofErr w:type="spellEnd"/>
      <w:r w:rsidR="00127D7C" w:rsidRPr="00127D7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A640AD">
        <w:rPr>
          <w:rFonts w:ascii="Times New Roman" w:eastAsia="Times New Roman" w:hAnsi="Times New Roman" w:cs="Times New Roman"/>
          <w:sz w:val="24"/>
          <w:szCs w:val="24"/>
        </w:rPr>
        <w:t>100343</w:t>
      </w:r>
      <w:r w:rsidR="00C6453A"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  <w:r w:rsidR="008A63EE">
        <w:rPr>
          <w:rFonts w:ascii="Times New Roman" w:eastAsia="Times New Roman" w:hAnsi="Times New Roman" w:cs="Times New Roman"/>
          <w:sz w:val="24"/>
          <w:szCs w:val="24"/>
        </w:rPr>
        <w:t xml:space="preserve"> Категория земель -</w:t>
      </w:r>
      <w:r w:rsidR="008A63EE" w:rsidRPr="008A6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63EE" w:rsidRPr="008A63EE">
        <w:rPr>
          <w:rFonts w:ascii="Times New Roman" w:eastAsia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назначения.</w:t>
      </w:r>
      <w:proofErr w:type="gramEnd"/>
      <w:r w:rsidR="008A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53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ид разрешенного использования –</w:t>
      </w:r>
      <w:r w:rsidR="0032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3EE">
        <w:rPr>
          <w:rFonts w:ascii="Times New Roman" w:eastAsia="Times New Roman" w:hAnsi="Times New Roman" w:cs="Times New Roman"/>
          <w:sz w:val="24"/>
          <w:szCs w:val="24"/>
        </w:rPr>
        <w:t>объекты промышленности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9F9" w:rsidRPr="00D474C2" w:rsidRDefault="00F449F9" w:rsidP="00F449F9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74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Карагинского муниципального района - руководителя комитета по управлению муниципальным имуществом и ЖКХ.</w:t>
      </w:r>
    </w:p>
    <w:p w:rsidR="00F449F9" w:rsidRPr="00D474C2" w:rsidRDefault="00F449F9" w:rsidP="00F449F9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3. Настоящее постановление вступает в силу со дня опубликования на официальном сайте администрации Карагинского муниципального района.</w:t>
      </w: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A640AD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6453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645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F449F9" w:rsidRPr="00D474C2">
        <w:rPr>
          <w:rFonts w:ascii="Times New Roman" w:eastAsia="Times New Roman" w:hAnsi="Times New Roman" w:cs="Times New Roman"/>
          <w:sz w:val="24"/>
          <w:szCs w:val="24"/>
        </w:rPr>
        <w:t xml:space="preserve"> Карагинского</w:t>
      </w:r>
    </w:p>
    <w:p w:rsidR="00F449F9" w:rsidRPr="00D474C2" w:rsidRDefault="00F449F9" w:rsidP="008E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8E69F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2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0AD">
        <w:rPr>
          <w:rFonts w:ascii="Times New Roman" w:eastAsia="Times New Roman" w:hAnsi="Times New Roman" w:cs="Times New Roman"/>
          <w:sz w:val="24"/>
          <w:szCs w:val="24"/>
        </w:rPr>
        <w:t xml:space="preserve">Т.А. </w:t>
      </w:r>
      <w:proofErr w:type="spellStart"/>
      <w:r w:rsidR="00A640AD">
        <w:rPr>
          <w:rFonts w:ascii="Times New Roman" w:eastAsia="Times New Roman" w:hAnsi="Times New Roman" w:cs="Times New Roman"/>
          <w:sz w:val="24"/>
          <w:szCs w:val="24"/>
        </w:rPr>
        <w:t>Рубанова</w:t>
      </w:r>
      <w:proofErr w:type="spellEnd"/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8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49F9" w:rsidRPr="00D474C2" w:rsidRDefault="00F449F9" w:rsidP="00F449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F449F9" w:rsidRPr="00D474C2" w:rsidRDefault="00F449F9" w:rsidP="00F449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49F9" w:rsidRPr="00E40047" w:rsidRDefault="00323B04" w:rsidP="00323B04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Заместитель Главы Карагинского                                                                                                                       муниципального района - Руководитель                                                                                                                                    комитета по управлению                                                                                                                                             муниципальным имуществом и ЖКХ</w:t>
      </w:r>
      <w:r w:rsidR="00F449F9"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bookmarkStart w:id="0" w:name="_GoBack"/>
      <w:bookmarkEnd w:id="0"/>
      <w:r w:rsidR="00F449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E400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49F9"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 w:rsidR="00F449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449F9"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B808F3" w:rsidRPr="00D474C2" w:rsidRDefault="00B808F3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1BE0" w:rsidRPr="008A63EE" w:rsidRDefault="00F449F9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</w:t>
      </w:r>
      <w:r w:rsidR="00B808F3">
        <w:rPr>
          <w:rFonts w:ascii="Times New Roman" w:eastAsia="Times New Roman" w:hAnsi="Times New Roman" w:cs="Times New Roman"/>
          <w:sz w:val="20"/>
          <w:szCs w:val="20"/>
        </w:rPr>
        <w:t xml:space="preserve"> правового отдела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808F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C645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08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Н.А. Щерби</w:t>
      </w:r>
      <w:r w:rsidR="008A63EE">
        <w:rPr>
          <w:rFonts w:ascii="Times New Roman" w:eastAsia="Times New Roman" w:hAnsi="Times New Roman" w:cs="Times New Roman"/>
          <w:sz w:val="20"/>
          <w:szCs w:val="20"/>
        </w:rPr>
        <w:t>на</w:t>
      </w:r>
    </w:p>
    <w:p w:rsidR="008A63EE" w:rsidRDefault="008A63EE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49F9" w:rsidRPr="00F449F9" w:rsidRDefault="00F449F9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49F9">
        <w:rPr>
          <w:rFonts w:ascii="Times New Roman" w:eastAsia="Times New Roman" w:hAnsi="Times New Roman" w:cs="Times New Roman"/>
          <w:sz w:val="18"/>
          <w:szCs w:val="18"/>
        </w:rPr>
        <w:t xml:space="preserve">Исполнитель: </w:t>
      </w:r>
      <w:r w:rsidR="00A640AD">
        <w:rPr>
          <w:rFonts w:ascii="Times New Roman" w:eastAsia="Times New Roman" w:hAnsi="Times New Roman" w:cs="Times New Roman"/>
          <w:sz w:val="18"/>
          <w:szCs w:val="18"/>
        </w:rPr>
        <w:t>Т.С. Жукова</w:t>
      </w:r>
      <w:r w:rsidRPr="00F449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679E7" w:rsidRPr="00F449F9" w:rsidRDefault="00F449F9" w:rsidP="00B808F3">
      <w:pPr>
        <w:tabs>
          <w:tab w:val="left" w:pos="8505"/>
        </w:tabs>
        <w:spacing w:after="0" w:line="240" w:lineRule="auto"/>
        <w:jc w:val="both"/>
        <w:rPr>
          <w:sz w:val="18"/>
          <w:szCs w:val="18"/>
        </w:rPr>
      </w:pPr>
      <w:r w:rsidRPr="00F449F9">
        <w:rPr>
          <w:rFonts w:ascii="Times New Roman" w:eastAsia="Times New Roman" w:hAnsi="Times New Roman" w:cs="Times New Roman"/>
          <w:sz w:val="18"/>
          <w:szCs w:val="18"/>
        </w:rPr>
        <w:t>Тел. 41-4-42</w:t>
      </w:r>
    </w:p>
    <w:sectPr w:rsidR="005679E7" w:rsidRPr="00F449F9" w:rsidSect="003E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449F9"/>
    <w:rsid w:val="00127D7C"/>
    <w:rsid w:val="001746C8"/>
    <w:rsid w:val="0021251B"/>
    <w:rsid w:val="002D4793"/>
    <w:rsid w:val="00323B04"/>
    <w:rsid w:val="005679E7"/>
    <w:rsid w:val="00601845"/>
    <w:rsid w:val="006B5C38"/>
    <w:rsid w:val="007A066A"/>
    <w:rsid w:val="007C1BE0"/>
    <w:rsid w:val="00803CB9"/>
    <w:rsid w:val="008A63EE"/>
    <w:rsid w:val="008E69FA"/>
    <w:rsid w:val="0091715A"/>
    <w:rsid w:val="00955A87"/>
    <w:rsid w:val="009B085A"/>
    <w:rsid w:val="00A36306"/>
    <w:rsid w:val="00A640AD"/>
    <w:rsid w:val="00A67290"/>
    <w:rsid w:val="00AD0937"/>
    <w:rsid w:val="00AF7E41"/>
    <w:rsid w:val="00B50663"/>
    <w:rsid w:val="00B808F3"/>
    <w:rsid w:val="00B821E8"/>
    <w:rsid w:val="00C6453A"/>
    <w:rsid w:val="00CB02F7"/>
    <w:rsid w:val="00E075C3"/>
    <w:rsid w:val="00E40047"/>
    <w:rsid w:val="00EE24B7"/>
    <w:rsid w:val="00F449F9"/>
    <w:rsid w:val="00FD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Admin</cp:lastModifiedBy>
  <cp:revision>17</cp:revision>
  <cp:lastPrinted>2017-12-24T22:50:00Z</cp:lastPrinted>
  <dcterms:created xsi:type="dcterms:W3CDTF">2017-10-10T00:02:00Z</dcterms:created>
  <dcterms:modified xsi:type="dcterms:W3CDTF">2017-12-24T22:59:00Z</dcterms:modified>
</cp:coreProperties>
</file>