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sz w:val="28"/>
          <w:szCs w:val="28"/>
        </w:rPr>
        <w:t>проект</w:t>
      </w:r>
    </w:p>
    <w:p w:rsidR="00BE2682" w:rsidRP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:rsidR="00BE2682" w:rsidRP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E268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BE2682" w:rsidRPr="00BE2682" w:rsidRDefault="00BE2682" w:rsidP="00BE2682">
      <w:pPr>
        <w:widowControl w:val="0"/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BE2682">
        <w:rPr>
          <w:rFonts w:ascii="Arial" w:eastAsia="Times New Roman" w:hAnsi="Arial" w:cs="Arial"/>
          <w:b/>
          <w:bCs/>
          <w:caps/>
          <w:sz w:val="20"/>
          <w:szCs w:val="20"/>
        </w:rPr>
        <w:tab/>
      </w:r>
    </w:p>
    <w:p w:rsidR="00BE2682" w:rsidRP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E2682">
        <w:rPr>
          <w:rFonts w:ascii="Times New Roman" w:eastAsia="Times New Roman" w:hAnsi="Times New Roman" w:cs="Times New Roman"/>
          <w:b/>
          <w:noProof/>
          <w:color w:val="000080"/>
          <w:sz w:val="48"/>
        </w:rPr>
        <w:t>П О С Т А Н О В Л Е Н И Е</w:t>
      </w:r>
    </w:p>
    <w:p w:rsidR="00BE2682" w:rsidRP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BE2682" w:rsidRP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BE2682" w:rsidRP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268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» февраля 2018 г.</w:t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</w:t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E2682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№ </w:t>
      </w:r>
    </w:p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>п. Оссора</w:t>
      </w:r>
    </w:p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2682" w:rsidRDefault="00BE2682" w:rsidP="00FE2FDC">
      <w:pPr>
        <w:widowControl w:val="0"/>
        <w:autoSpaceDE w:val="0"/>
        <w:autoSpaceDN w:val="0"/>
        <w:adjustRightInd w:val="0"/>
        <w:spacing w:after="0" w:line="240" w:lineRule="auto"/>
        <w:ind w:right="4251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E2682">
        <w:rPr>
          <w:rFonts w:ascii="Times New Roman" w:eastAsia="Times New Roman" w:hAnsi="Times New Roman" w:cs="Times New Roman"/>
          <w:b/>
          <w:noProof/>
          <w:sz w:val="24"/>
          <w:szCs w:val="24"/>
        </w:rPr>
        <w:t>«О внесении изменений в постановление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администрации Карагинского муниципального района</w:t>
      </w:r>
      <w:r w:rsidRPr="00BE268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№ 270 от 04 декабря 2017 года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BE2682">
        <w:rPr>
          <w:rFonts w:ascii="Times New Roman" w:eastAsia="Times New Roman" w:hAnsi="Times New Roman" w:cs="Times New Roman"/>
          <w:b/>
          <w:noProof/>
          <w:sz w:val="24"/>
          <w:szCs w:val="24"/>
        </w:rPr>
        <w:t>«Об утверждении Порядка проведения общественного обсуждения проекта программы «Формирование современной городской среды в МО ГП «п. Оссора» и Порядка организации дея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тельности общественной комиссии</w:t>
      </w:r>
      <w:r w:rsidRPr="00BE2682">
        <w:rPr>
          <w:rFonts w:ascii="Times New Roman" w:eastAsia="Times New Roman" w:hAnsi="Times New Roman" w:cs="Times New Roman"/>
          <w:b/>
          <w:noProof/>
          <w:sz w:val="24"/>
          <w:szCs w:val="24"/>
        </w:rPr>
        <w:t>»</w:t>
      </w:r>
    </w:p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ind w:right="4676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ind w:right="467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E268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связи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 технической ошибкой,</w:t>
      </w:r>
    </w:p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ind w:right="467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ind w:right="467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ПОСТАНОВЛЯЮ:</w:t>
      </w:r>
    </w:p>
    <w:p w:rsidR="00BE2682" w:rsidRDefault="00BE2682" w:rsidP="00BE2682">
      <w:pPr>
        <w:widowControl w:val="0"/>
        <w:autoSpaceDE w:val="0"/>
        <w:autoSpaceDN w:val="0"/>
        <w:adjustRightInd w:val="0"/>
        <w:spacing w:after="0" w:line="240" w:lineRule="auto"/>
        <w:ind w:right="4676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E2682" w:rsidRDefault="004B3325" w:rsidP="005330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33010">
        <w:rPr>
          <w:rFonts w:ascii="Times New Roman" w:eastAsia="Times New Roman" w:hAnsi="Times New Roman" w:cs="Times New Roman"/>
          <w:sz w:val="24"/>
          <w:szCs w:val="24"/>
        </w:rPr>
        <w:t>В приложениях № 1, № 2, № 3, № 4 к постановлению</w:t>
      </w:r>
      <w:r w:rsidR="00BE268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533010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муниципального района № 270 от 04 декабря 2017 года </w:t>
      </w:r>
      <w:r w:rsidR="00533010" w:rsidRPr="00533010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проведения общественного обсуждения проекта программы «Формирование современной городской среды в МО ГП «п. Оссора» и Порядка организации деятельности общественной комиссии»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010">
        <w:rPr>
          <w:rFonts w:ascii="Times New Roman" w:eastAsia="Times New Roman" w:hAnsi="Times New Roman" w:cs="Times New Roman"/>
          <w:sz w:val="24"/>
          <w:szCs w:val="24"/>
        </w:rPr>
        <w:t>слова: «от 30 ноября 2017 № 267» заменить</w:t>
      </w:r>
      <w:r w:rsidR="00FB6DE6">
        <w:rPr>
          <w:rFonts w:ascii="Times New Roman" w:eastAsia="Times New Roman" w:hAnsi="Times New Roman" w:cs="Times New Roman"/>
          <w:sz w:val="24"/>
          <w:szCs w:val="24"/>
        </w:rPr>
        <w:t xml:space="preserve"> на слова: «от «04» декабря 2017</w:t>
      </w:r>
      <w:r w:rsidR="0053301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270».</w:t>
      </w:r>
    </w:p>
    <w:p w:rsidR="004B3325" w:rsidRDefault="004B3325" w:rsidP="005330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25">
        <w:rPr>
          <w:rFonts w:ascii="Times New Roman" w:eastAsia="Times New Roman" w:hAnsi="Times New Roman" w:cs="Times New Roman"/>
          <w:sz w:val="24"/>
          <w:szCs w:val="24"/>
        </w:rPr>
        <w:t>2. Настоящее постановл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вступает в силу с момента </w:t>
      </w:r>
      <w:r w:rsidRPr="004B3325">
        <w:rPr>
          <w:rFonts w:ascii="Times New Roman" w:eastAsia="Times New Roman" w:hAnsi="Times New Roman" w:cs="Times New Roman"/>
          <w:sz w:val="24"/>
          <w:szCs w:val="24"/>
        </w:rPr>
        <w:t>опубликования на официальном сайте администрации Карагинского муниципального района в сети «интернет».</w:t>
      </w:r>
    </w:p>
    <w:p w:rsidR="004B3325" w:rsidRDefault="004B3325" w:rsidP="005330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5330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53301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Карагинского</w:t>
      </w: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FDC" w:rsidRDefault="00FE2FDC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FDC" w:rsidRDefault="00FE2FDC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FDC" w:rsidRDefault="00FE2FDC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4B3325" w:rsidRDefault="004B3325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Правовой отдел</w:t>
      </w:r>
    </w:p>
    <w:p w:rsidR="00FE2FDC" w:rsidRDefault="00FE2FDC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FDC" w:rsidRPr="00FE2FDC" w:rsidRDefault="00FE2FDC" w:rsidP="004B332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FDC">
        <w:rPr>
          <w:rFonts w:ascii="Times New Roman" w:eastAsia="Times New Roman" w:hAnsi="Times New Roman" w:cs="Times New Roman"/>
          <w:sz w:val="20"/>
          <w:szCs w:val="20"/>
        </w:rPr>
        <w:t>Исп. Савченко А.А.</w:t>
      </w:r>
    </w:p>
    <w:sectPr w:rsidR="00FE2FDC" w:rsidRPr="00FE2FDC" w:rsidSect="00BE26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682"/>
    <w:rsid w:val="00315B8D"/>
    <w:rsid w:val="003430A6"/>
    <w:rsid w:val="004B3325"/>
    <w:rsid w:val="00533010"/>
    <w:rsid w:val="00BE2682"/>
    <w:rsid w:val="00EF3C82"/>
    <w:rsid w:val="00FB6DE6"/>
    <w:rsid w:val="00FE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2018-02-12T04:50:00Z</cp:lastPrinted>
  <dcterms:created xsi:type="dcterms:W3CDTF">2018-02-12T02:49:00Z</dcterms:created>
  <dcterms:modified xsi:type="dcterms:W3CDTF">2018-02-13T21:43:00Z</dcterms:modified>
</cp:coreProperties>
</file>