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21" w:rsidRPr="00C0370E" w:rsidRDefault="002F6021" w:rsidP="00C0370E">
      <w:pPr>
        <w:jc w:val="right"/>
        <w:rPr>
          <w:rStyle w:val="a8"/>
          <w:bCs w:val="0"/>
          <w:i/>
          <w:noProof/>
        </w:rPr>
      </w:pPr>
      <w:r w:rsidRPr="00C0370E">
        <w:rPr>
          <w:rStyle w:val="a8"/>
          <w:i/>
          <w:noProof/>
        </w:rPr>
        <w:t>ПРОЕКТ</w:t>
      </w:r>
    </w:p>
    <w:p w:rsidR="002F6021" w:rsidRPr="00C0370E" w:rsidRDefault="002F6021" w:rsidP="00C0370E">
      <w:pPr>
        <w:pStyle w:val="a5"/>
        <w:jc w:val="right"/>
        <w:rPr>
          <w:rStyle w:val="a8"/>
          <w:b w:val="0"/>
          <w:bCs w:val="0"/>
          <w:noProof/>
        </w:rPr>
      </w:pPr>
      <w:r w:rsidRPr="00C0370E">
        <w:rPr>
          <w:rStyle w:val="a8"/>
          <w:noProof/>
        </w:rPr>
        <w:t>Разослать: в дело -1</w:t>
      </w:r>
    </w:p>
    <w:p w:rsidR="002F6021" w:rsidRPr="00C0370E" w:rsidRDefault="00936A13" w:rsidP="00C0370E">
      <w:pPr>
        <w:pStyle w:val="a5"/>
        <w:jc w:val="right"/>
        <w:rPr>
          <w:rStyle w:val="a8"/>
          <w:b w:val="0"/>
          <w:bCs w:val="0"/>
          <w:noProof/>
        </w:rPr>
      </w:pPr>
      <w:r w:rsidRPr="00C0370E">
        <w:rPr>
          <w:rStyle w:val="a8"/>
          <w:noProof/>
        </w:rPr>
        <w:t>МКУ Управление культуры</w:t>
      </w:r>
      <w:r w:rsidR="002F6021" w:rsidRPr="00C0370E">
        <w:rPr>
          <w:rStyle w:val="a8"/>
          <w:noProof/>
        </w:rPr>
        <w:t xml:space="preserve"> - 1 </w:t>
      </w:r>
    </w:p>
    <w:p w:rsidR="002F6021" w:rsidRPr="00C0370E" w:rsidRDefault="002F6021" w:rsidP="00C0370E">
      <w:pPr>
        <w:pStyle w:val="a5"/>
        <w:jc w:val="right"/>
        <w:rPr>
          <w:rStyle w:val="a8"/>
          <w:b w:val="0"/>
          <w:bCs w:val="0"/>
          <w:noProof/>
        </w:rPr>
      </w:pPr>
      <w:r w:rsidRPr="00C0370E">
        <w:rPr>
          <w:rStyle w:val="a8"/>
          <w:noProof/>
        </w:rPr>
        <w:t>экономический отдел – 1</w:t>
      </w:r>
    </w:p>
    <w:p w:rsidR="002F6021" w:rsidRPr="00C0370E" w:rsidRDefault="002F6021" w:rsidP="00C0370E">
      <w:pPr>
        <w:ind w:left="4111" w:right="-91" w:firstLine="142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70E">
        <w:rPr>
          <w:rStyle w:val="a8"/>
          <w:rFonts w:ascii="Times New Roman" w:hAnsi="Times New Roman" w:cs="Times New Roman"/>
          <w:noProof/>
        </w:rPr>
        <w:t>финансовое управление -1</w:t>
      </w:r>
    </w:p>
    <w:p w:rsidR="002F6021" w:rsidRPr="00C0370E" w:rsidRDefault="002F6021" w:rsidP="00C0370E">
      <w:pPr>
        <w:spacing w:after="0"/>
        <w:ind w:left="4111" w:right="-91" w:firstLine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70E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21" w:rsidRPr="00C0370E" w:rsidRDefault="002F6021" w:rsidP="00C0370E">
      <w:pPr>
        <w:spacing w:after="0"/>
        <w:ind w:right="-271"/>
        <w:jc w:val="center"/>
        <w:outlineLvl w:val="0"/>
        <w:rPr>
          <w:rFonts w:ascii="Times New Roman" w:hAnsi="Times New Roman" w:cs="Times New Roman"/>
          <w:b/>
          <w:bCs/>
          <w:caps/>
          <w:sz w:val="20"/>
        </w:rPr>
      </w:pPr>
      <w:r w:rsidRPr="00C0370E">
        <w:rPr>
          <w:rFonts w:ascii="Times New Roman" w:hAnsi="Times New Roman" w:cs="Times New Roman"/>
          <w:b/>
          <w:bCs/>
          <w:caps/>
          <w:sz w:val="24"/>
          <w:szCs w:val="28"/>
        </w:rPr>
        <w:t>Администрация Карагинского муниципального района</w:t>
      </w:r>
    </w:p>
    <w:p w:rsidR="002F6021" w:rsidRPr="00C0370E" w:rsidRDefault="002F6021" w:rsidP="00C0370E">
      <w:pPr>
        <w:pStyle w:val="a7"/>
        <w:jc w:val="center"/>
        <w:outlineLvl w:val="0"/>
        <w:rPr>
          <w:rStyle w:val="a8"/>
          <w:rFonts w:ascii="Times New Roman" w:hAnsi="Times New Roman" w:cs="Times New Roman"/>
          <w:bCs w:val="0"/>
          <w:noProof/>
          <w:sz w:val="48"/>
          <w:szCs w:val="48"/>
        </w:rPr>
      </w:pPr>
      <w:r w:rsidRPr="00C0370E">
        <w:rPr>
          <w:rStyle w:val="a8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  <w:u w:val="single"/>
        </w:rPr>
      </w:pPr>
      <w:r w:rsidRPr="00C0370E">
        <w:rPr>
          <w:rFonts w:ascii="Times New Roman" w:hAnsi="Times New Roman" w:cs="Times New Roman"/>
          <w:u w:val="single"/>
        </w:rPr>
        <w:t>«   » мая 2018</w:t>
      </w:r>
      <w:r w:rsidRPr="00C0370E">
        <w:rPr>
          <w:rFonts w:ascii="Times New Roman" w:hAnsi="Times New Roman" w:cs="Times New Roman"/>
        </w:rPr>
        <w:t xml:space="preserve"> г.                                  </w:t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  <w:u w:val="single"/>
        </w:rPr>
        <w:t xml:space="preserve">№        </w:t>
      </w:r>
    </w:p>
    <w:p w:rsidR="002F6021" w:rsidRPr="00C0370E" w:rsidRDefault="002F6021" w:rsidP="00C0370E">
      <w:pPr>
        <w:spacing w:after="0"/>
        <w:ind w:right="3967"/>
        <w:jc w:val="center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>п. Оссора</w:t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961"/>
      </w:tblGrid>
      <w:tr w:rsidR="002F6021" w:rsidRPr="00C0370E" w:rsidTr="002F6021">
        <w:trPr>
          <w:trHeight w:val="413"/>
        </w:trPr>
        <w:tc>
          <w:tcPr>
            <w:tcW w:w="4961" w:type="dxa"/>
          </w:tcPr>
          <w:p w:rsidR="002F6021" w:rsidRPr="00C0370E" w:rsidRDefault="002F6021" w:rsidP="00C0370E">
            <w:pPr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«О внесении изменений в Постановление администрации Карагинского муниципального района № 386 от 05.11.2014 г. «Об утверждении муниципальной Программы «Развитие культуры в Карагинском районе на 2015-2017 годы»</w:t>
            </w:r>
          </w:p>
          <w:p w:rsidR="002F6021" w:rsidRPr="00C0370E" w:rsidRDefault="002F6021" w:rsidP="00C0370E">
            <w:pPr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370E">
              <w:rPr>
                <w:rFonts w:ascii="Times New Roman" w:hAnsi="Times New Roman" w:cs="Times New Roman"/>
              </w:rPr>
              <w:t>с внесенными изменениями от 11.06.2015  г. № 111, от 29.09.2015 г. № 178, 27.11.2015 г. № 224, от 12.05.2016 г. № 87, от 12.05.2016 г. № 109, от 15.11.2016 г. № 216, от 07.12.2016 г. № 237, от 13.02.2017 г. № 25, от 05.06.2017 г. №  122 от 09.01.2018 г. № 02)</w:t>
            </w:r>
          </w:p>
          <w:p w:rsidR="002F6021" w:rsidRPr="00C0370E" w:rsidRDefault="002F6021" w:rsidP="00C0370E">
            <w:pPr>
              <w:tabs>
                <w:tab w:val="left" w:pos="6525"/>
              </w:tabs>
              <w:spacing w:after="0"/>
              <w:ind w:left="-67" w:right="-185"/>
              <w:rPr>
                <w:rFonts w:ascii="Times New Roman" w:hAnsi="Times New Roman" w:cs="Times New Roman"/>
              </w:rPr>
            </w:pPr>
          </w:p>
        </w:tc>
      </w:tr>
    </w:tbl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ind w:firstLine="54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 xml:space="preserve">В соответствии с ст.15 Федерального закона от 06.10.2003 № 131-ФЗ «Об общих принципах организации местного самоуправления в Российской Федерации», Федеральным законом от 07.05.2013 г. № 104-ФЗ « О внесении изменений в Бюджетный кодекс Российской Федерации </w:t>
      </w:r>
      <w:proofErr w:type="gramStart"/>
      <w:r w:rsidRPr="00C0370E">
        <w:rPr>
          <w:rFonts w:ascii="Times New Roman" w:hAnsi="Times New Roman" w:cs="Times New Roman"/>
        </w:rPr>
        <w:t>в</w:t>
      </w:r>
      <w:proofErr w:type="gramEnd"/>
      <w:r w:rsidRPr="00C0370E">
        <w:rPr>
          <w:rFonts w:ascii="Times New Roman" w:hAnsi="Times New Roman" w:cs="Times New Roman"/>
        </w:rPr>
        <w:t xml:space="preserve"> связи с совершенствованием бюджетного процесса», Постановлением администрации Карагинского муниципального района от 05.05.2016 г. № 80 «Об утверждении Плана разработки проекта бюджета Карагинского муниципального района на 2017 год и плановый период 2018 и 2020 годов», 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ind w:firstLine="54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ПОСТАНОВЛЯЮ:</w:t>
      </w:r>
    </w:p>
    <w:p w:rsidR="002F6021" w:rsidRPr="00C0370E" w:rsidRDefault="002F6021" w:rsidP="00C0370E">
      <w:pPr>
        <w:spacing w:after="0"/>
        <w:ind w:firstLine="54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43" w:firstLine="1256"/>
        <w:jc w:val="both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 xml:space="preserve">Приложение №  3, 4, 5, 6 к Постановлению администрации Карагинского муниципального района № 386 от 05.11.2014 г. «Об утверждении муниципальной программы «Развитие культуры  в Карагинском районе на 2015-2017 годы» изложить в новой редакции </w:t>
      </w:r>
      <w:proofErr w:type="gramStart"/>
      <w:r w:rsidRPr="00C0370E">
        <w:rPr>
          <w:rFonts w:ascii="Times New Roman" w:hAnsi="Times New Roman" w:cs="Times New Roman"/>
        </w:rPr>
        <w:t>согласно приложения</w:t>
      </w:r>
      <w:proofErr w:type="gramEnd"/>
      <w:r w:rsidRPr="00C0370E">
        <w:rPr>
          <w:rFonts w:ascii="Times New Roman" w:hAnsi="Times New Roman" w:cs="Times New Roman"/>
        </w:rPr>
        <w:t>.</w:t>
      </w:r>
    </w:p>
    <w:p w:rsidR="002F6021" w:rsidRPr="00C0370E" w:rsidRDefault="002F6021" w:rsidP="00C0370E">
      <w:pPr>
        <w:tabs>
          <w:tab w:val="left" w:pos="709"/>
        </w:tabs>
        <w:spacing w:after="0"/>
        <w:ind w:left="2430" w:right="-143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  <w:t xml:space="preserve">2. </w:t>
      </w:r>
      <w:r w:rsidRPr="00C0370E">
        <w:rPr>
          <w:rFonts w:ascii="Times New Roman" w:hAnsi="Times New Roman" w:cs="Times New Roman"/>
        </w:rPr>
        <w:tab/>
        <w:t>Раздел паспорта муниципальной Программы изложить в новой редакции:</w:t>
      </w:r>
    </w:p>
    <w:p w:rsidR="002F6021" w:rsidRPr="00C0370E" w:rsidRDefault="002F6021" w:rsidP="00C0370E">
      <w:pPr>
        <w:tabs>
          <w:tab w:val="left" w:pos="709"/>
        </w:tabs>
        <w:spacing w:after="0"/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90"/>
      </w:tblGrid>
      <w:tr w:rsidR="002F6021" w:rsidRPr="00C0370E" w:rsidTr="002F6021">
        <w:tc>
          <w:tcPr>
            <w:tcW w:w="2410" w:type="dxa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Общий объём финансирования </w:t>
            </w:r>
          </w:p>
        </w:tc>
        <w:tc>
          <w:tcPr>
            <w:tcW w:w="6590" w:type="dxa"/>
            <w:shd w:val="clear" w:color="auto" w:fill="FFFFFF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Общий объем финансирования, </w:t>
            </w:r>
            <w:r w:rsidRPr="00C0370E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936A13" w:rsidRPr="00C0370E">
              <w:rPr>
                <w:rFonts w:ascii="Times New Roman" w:hAnsi="Times New Roman" w:cs="Times New Roman"/>
                <w:b/>
                <w:bCs/>
                <w:color w:val="000000"/>
              </w:rPr>
              <w:t>9706</w:t>
            </w:r>
            <w:r w:rsidRPr="00C0370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36A13" w:rsidRPr="00C0370E">
              <w:rPr>
                <w:rFonts w:ascii="Times New Roman" w:hAnsi="Times New Roman" w:cs="Times New Roman"/>
                <w:b/>
                <w:bCs/>
                <w:color w:val="000000"/>
              </w:rPr>
              <w:t>11675</w:t>
            </w:r>
            <w:r w:rsidRPr="00C0370E">
              <w:rPr>
                <w:rFonts w:ascii="Times New Roman" w:hAnsi="Times New Roman" w:cs="Times New Roman"/>
              </w:rPr>
              <w:t xml:space="preserve">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370E">
                <w:rPr>
                  <w:rFonts w:ascii="Times New Roman" w:hAnsi="Times New Roman" w:cs="Times New Roman"/>
                </w:rPr>
                <w:t>2015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. –  </w:t>
            </w:r>
            <w:r w:rsidRPr="00C0370E">
              <w:rPr>
                <w:rFonts w:ascii="Times New Roman" w:hAnsi="Times New Roman" w:cs="Times New Roman"/>
                <w:bCs/>
                <w:color w:val="000000"/>
              </w:rPr>
              <w:t>45462,79397</w:t>
            </w:r>
            <w:r w:rsidRPr="00C037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370E">
              <w:rPr>
                <w:rFonts w:ascii="Times New Roman" w:hAnsi="Times New Roman" w:cs="Times New Roman"/>
              </w:rPr>
              <w:t>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370E">
                <w:rPr>
                  <w:rFonts w:ascii="Times New Roman" w:hAnsi="Times New Roman" w:cs="Times New Roman"/>
                </w:rPr>
                <w:lastRenderedPageBreak/>
                <w:t>2016 г</w:t>
              </w:r>
            </w:smartTag>
            <w:r w:rsidRPr="00C0370E">
              <w:rPr>
                <w:rFonts w:ascii="Times New Roman" w:hAnsi="Times New Roman" w:cs="Times New Roman"/>
              </w:rPr>
              <w:t>. –  52071,00025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370E">
                <w:rPr>
                  <w:rFonts w:ascii="Times New Roman" w:hAnsi="Times New Roman" w:cs="Times New Roman"/>
                </w:rPr>
                <w:t>2017 г</w:t>
              </w:r>
            </w:smartTag>
            <w:r w:rsidRPr="00C0370E">
              <w:rPr>
                <w:rFonts w:ascii="Times New Roman" w:hAnsi="Times New Roman" w:cs="Times New Roman"/>
              </w:rPr>
              <w:t>. -   49241,29979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2018 г. – </w:t>
            </w:r>
            <w:r w:rsidR="00936A13" w:rsidRPr="00C0370E">
              <w:rPr>
                <w:rFonts w:ascii="Times New Roman" w:hAnsi="Times New Roman" w:cs="Times New Roman"/>
                <w:b/>
              </w:rPr>
              <w:t>50637,10074</w:t>
            </w:r>
            <w:r w:rsidRPr="00C0370E">
              <w:rPr>
                <w:rFonts w:ascii="Times New Roman" w:hAnsi="Times New Roman" w:cs="Times New Roman"/>
              </w:rPr>
              <w:t xml:space="preserve">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 г. – 46146,96100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 г. – 46146,96100 тыс. руб.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993"/>
        </w:tabs>
        <w:spacing w:after="0"/>
        <w:ind w:firstLine="1418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 xml:space="preserve">3. </w:t>
      </w:r>
      <w:r w:rsidRPr="00C0370E">
        <w:rPr>
          <w:rFonts w:ascii="Times New Roman" w:hAnsi="Times New Roman" w:cs="Times New Roman"/>
        </w:rPr>
        <w:tab/>
        <w:t>Разделы паспорта Подпрограммы 1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360"/>
      </w:tblGrid>
      <w:tr w:rsidR="002F6021" w:rsidRPr="00C0370E" w:rsidTr="002F6021">
        <w:tc>
          <w:tcPr>
            <w:tcW w:w="2520" w:type="dxa"/>
          </w:tcPr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Объемы бюджетных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</w:rPr>
              <w:br/>
              <w:t>ассигнований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6360" w:type="dxa"/>
            <w:shd w:val="clear" w:color="auto" w:fill="FFFFFF"/>
          </w:tcPr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Всего по подпрограмме — </w:t>
            </w:r>
            <w:r w:rsidRPr="00C0370E">
              <w:rPr>
                <w:rFonts w:ascii="Times New Roman" w:hAnsi="Times New Roman" w:cs="Times New Roman"/>
                <w:b/>
                <w:color w:val="000000"/>
              </w:rPr>
              <w:t>103607,53231</w:t>
            </w:r>
            <w:r w:rsidRPr="00C0370E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2015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>. – 16785,57417 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2016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>. – 21659,76114 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2017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>. – 16019,11500 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2018 г. – </w:t>
            </w:r>
            <w:r w:rsidRPr="00C0370E">
              <w:rPr>
                <w:rFonts w:ascii="Times New Roman" w:hAnsi="Times New Roman" w:cs="Times New Roman"/>
                <w:b/>
                <w:color w:val="000000"/>
              </w:rPr>
              <w:t xml:space="preserve">17891,88000 </w:t>
            </w:r>
            <w:r w:rsidRPr="00C0370E">
              <w:rPr>
                <w:rFonts w:ascii="Times New Roman" w:hAnsi="Times New Roman" w:cs="Times New Roman"/>
                <w:color w:val="000000"/>
              </w:rPr>
              <w:t>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2019 г. – 15625,60100 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2020 г. – 15625,60100 тыс. руб.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 xml:space="preserve">4. </w:t>
      </w:r>
      <w:r w:rsidRPr="00C0370E">
        <w:rPr>
          <w:rFonts w:ascii="Times New Roman" w:hAnsi="Times New Roman" w:cs="Times New Roman"/>
        </w:rPr>
        <w:tab/>
        <w:t>Разделы паспорта Подпрограммы 2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360"/>
      </w:tblGrid>
      <w:tr w:rsidR="002F6021" w:rsidRPr="00C0370E" w:rsidTr="002F6021">
        <w:tc>
          <w:tcPr>
            <w:tcW w:w="2520" w:type="dxa"/>
          </w:tcPr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Объемы бюджетных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C0370E">
              <w:rPr>
                <w:rFonts w:ascii="Times New Roman" w:hAnsi="Times New Roman" w:cs="Times New Roman"/>
                <w:color w:val="000000"/>
              </w:rPr>
              <w:t>ассигнований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C0370E">
              <w:rPr>
                <w:rFonts w:ascii="Times New Roman" w:hAnsi="Times New Roman" w:cs="Times New Roman"/>
                <w:color w:val="000000"/>
              </w:rPr>
              <w:t>подпрограммы</w:t>
            </w:r>
          </w:p>
        </w:tc>
        <w:tc>
          <w:tcPr>
            <w:tcW w:w="6360" w:type="dxa"/>
            <w:shd w:val="clear" w:color="auto" w:fill="FFFFFF"/>
          </w:tcPr>
          <w:p w:rsidR="002F6021" w:rsidRPr="00C0370E" w:rsidRDefault="002F6021" w:rsidP="00C0370E">
            <w:pPr>
              <w:spacing w:after="0"/>
              <w:ind w:hanging="11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Всего по подпрограмме  – </w:t>
            </w:r>
            <w:r w:rsidRPr="00C0370E">
              <w:rPr>
                <w:rFonts w:ascii="Times New Roman" w:hAnsi="Times New Roman" w:cs="Times New Roman"/>
                <w:b/>
              </w:rPr>
              <w:t>146413,29376</w:t>
            </w:r>
            <w:r w:rsidRPr="00C0370E">
              <w:rPr>
                <w:rFonts w:ascii="Times New Roman" w:hAnsi="Times New Roman" w:cs="Times New Roman"/>
              </w:rPr>
              <w:t xml:space="preserve"> тыс. руб., </w:t>
            </w:r>
          </w:p>
          <w:p w:rsidR="002F6021" w:rsidRPr="00C0370E" w:rsidRDefault="002F6021" w:rsidP="00C0370E">
            <w:pPr>
              <w:spacing w:after="0"/>
              <w:ind w:hanging="11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в том числе по годам: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2015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C0370E">
              <w:rPr>
                <w:rFonts w:ascii="Times New Roman" w:hAnsi="Times New Roman" w:cs="Times New Roman"/>
                <w:bCs/>
              </w:rPr>
              <w:t xml:space="preserve">22109,84050 </w:t>
            </w:r>
            <w:r w:rsidRPr="00C0370E">
              <w:rPr>
                <w:rFonts w:ascii="Times New Roman" w:hAnsi="Times New Roman" w:cs="Times New Roman"/>
                <w:color w:val="000000"/>
              </w:rPr>
              <w:t>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2016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C0370E">
              <w:rPr>
                <w:rFonts w:ascii="Times New Roman" w:hAnsi="Times New Roman" w:cs="Times New Roman"/>
                <w:bCs/>
              </w:rPr>
              <w:t>23303,80147</w:t>
            </w:r>
            <w:r w:rsidRPr="00C037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370E">
              <w:rPr>
                <w:rFonts w:ascii="Times New Roman" w:hAnsi="Times New Roman" w:cs="Times New Roman"/>
                <w:color w:val="000000"/>
              </w:rPr>
              <w:t>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370E">
                <w:rPr>
                  <w:rFonts w:ascii="Times New Roman" w:hAnsi="Times New Roman" w:cs="Times New Roman"/>
                </w:rPr>
                <w:t>2017 г</w:t>
              </w:r>
            </w:smartTag>
            <w:r w:rsidRPr="00C0370E">
              <w:rPr>
                <w:rFonts w:ascii="Times New Roman" w:hAnsi="Times New Roman" w:cs="Times New Roman"/>
              </w:rPr>
              <w:t>.– 26157,10879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370E">
                <w:rPr>
                  <w:rFonts w:ascii="Times New Roman" w:hAnsi="Times New Roman" w:cs="Times New Roman"/>
                </w:rPr>
                <w:t>2018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.– </w:t>
            </w:r>
            <w:r w:rsidRPr="00C0370E">
              <w:rPr>
                <w:rFonts w:ascii="Times New Roman" w:hAnsi="Times New Roman" w:cs="Times New Roman"/>
                <w:b/>
              </w:rPr>
              <w:t>24833,69700</w:t>
            </w:r>
            <w:r w:rsidRPr="00C0370E">
              <w:rPr>
                <w:rFonts w:ascii="Times New Roman" w:hAnsi="Times New Roman" w:cs="Times New Roman"/>
              </w:rPr>
              <w:t xml:space="preserve">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0370E">
                <w:rPr>
                  <w:rFonts w:ascii="Times New Roman" w:hAnsi="Times New Roman" w:cs="Times New Roman"/>
                </w:rPr>
                <w:t>2019 г</w:t>
              </w:r>
            </w:smartTag>
            <w:r w:rsidRPr="00C0370E">
              <w:rPr>
                <w:rFonts w:ascii="Times New Roman" w:hAnsi="Times New Roman" w:cs="Times New Roman"/>
              </w:rPr>
              <w:t>. – 25004,42300 тыс. руб.</w:t>
            </w:r>
          </w:p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0370E">
                <w:rPr>
                  <w:rFonts w:ascii="Times New Roman" w:hAnsi="Times New Roman" w:cs="Times New Roman"/>
                </w:rPr>
                <w:t>2020 г</w:t>
              </w:r>
            </w:smartTag>
            <w:r w:rsidRPr="00C0370E">
              <w:rPr>
                <w:rFonts w:ascii="Times New Roman" w:hAnsi="Times New Roman" w:cs="Times New Roman"/>
              </w:rPr>
              <w:t>. – 25004,42300 тыс. руб.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 xml:space="preserve">5. </w:t>
      </w:r>
      <w:r w:rsidRPr="00C0370E">
        <w:rPr>
          <w:rFonts w:ascii="Times New Roman" w:hAnsi="Times New Roman" w:cs="Times New Roman"/>
        </w:rPr>
        <w:tab/>
        <w:t>Разделы паспорта Подпрограммы 3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360"/>
      </w:tblGrid>
      <w:tr w:rsidR="002F6021" w:rsidRPr="00C0370E" w:rsidTr="002F6021">
        <w:tc>
          <w:tcPr>
            <w:tcW w:w="2520" w:type="dxa"/>
          </w:tcPr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Объемы бюджетных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C0370E">
              <w:rPr>
                <w:rFonts w:ascii="Times New Roman" w:hAnsi="Times New Roman" w:cs="Times New Roman"/>
                <w:color w:val="000000"/>
              </w:rPr>
              <w:t>ассигнований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C0370E">
              <w:rPr>
                <w:rFonts w:ascii="Times New Roman" w:hAnsi="Times New Roman" w:cs="Times New Roman"/>
                <w:color w:val="000000"/>
              </w:rPr>
              <w:t>подпрограммы</w:t>
            </w:r>
          </w:p>
        </w:tc>
        <w:tc>
          <w:tcPr>
            <w:tcW w:w="6360" w:type="dxa"/>
            <w:shd w:val="clear" w:color="auto" w:fill="FFFFFF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Всего по подпрограмме  – </w:t>
            </w:r>
            <w:r w:rsidRPr="00C0370E">
              <w:rPr>
                <w:rFonts w:ascii="Times New Roman" w:hAnsi="Times New Roman" w:cs="Times New Roman"/>
                <w:b/>
              </w:rPr>
              <w:t xml:space="preserve">17538,12750 </w:t>
            </w:r>
            <w:r w:rsidRPr="00C0370E">
              <w:rPr>
                <w:rFonts w:ascii="Times New Roman" w:hAnsi="Times New Roman" w:cs="Times New Roman"/>
              </w:rPr>
              <w:t xml:space="preserve"> тыс. руб., 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2015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>. – 3217,66630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0370E">
                <w:rPr>
                  <w:rFonts w:ascii="Times New Roman" w:hAnsi="Times New Roman" w:cs="Times New Roman"/>
                  <w:color w:val="000000"/>
                </w:rPr>
                <w:t>2016 г</w:t>
              </w:r>
            </w:smartTag>
            <w:r w:rsidRPr="00C0370E">
              <w:rPr>
                <w:rFonts w:ascii="Times New Roman" w:hAnsi="Times New Roman" w:cs="Times New Roman"/>
                <w:color w:val="000000"/>
              </w:rPr>
              <w:t>. – 3200,41120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2017 год – 3597,45600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2018 год – </w:t>
            </w:r>
            <w:r w:rsidRPr="00C0370E">
              <w:rPr>
                <w:rFonts w:ascii="Times New Roman" w:hAnsi="Times New Roman" w:cs="Times New Roman"/>
                <w:b/>
              </w:rPr>
              <w:t>3003,38000</w:t>
            </w:r>
            <w:r w:rsidRPr="00C0370E">
              <w:rPr>
                <w:rFonts w:ascii="Times New Roman" w:hAnsi="Times New Roman" w:cs="Times New Roman"/>
              </w:rPr>
              <w:t xml:space="preserve"> тыс. руб.</w:t>
            </w: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2019 год – 2259,60700 тыс. руб.</w:t>
            </w:r>
          </w:p>
          <w:p w:rsidR="002F6021" w:rsidRPr="00C0370E" w:rsidRDefault="002F6021" w:rsidP="00C0370E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         2020 год – 2259,60700 тыс. руб.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FB76E0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 xml:space="preserve">6. </w:t>
      </w:r>
      <w:r w:rsidR="00FB76E0" w:rsidRPr="00C0370E">
        <w:rPr>
          <w:rFonts w:ascii="Times New Roman" w:hAnsi="Times New Roman" w:cs="Times New Roman"/>
        </w:rPr>
        <w:t>Разделы паспорта Подпрограммы 4 изложить в новой редакции:</w:t>
      </w:r>
    </w:p>
    <w:p w:rsidR="00FB76E0" w:rsidRPr="00C0370E" w:rsidRDefault="00FB76E0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360"/>
      </w:tblGrid>
      <w:tr w:rsidR="00FB76E0" w:rsidRPr="00C0370E" w:rsidTr="00FB76E0">
        <w:tc>
          <w:tcPr>
            <w:tcW w:w="2520" w:type="dxa"/>
          </w:tcPr>
          <w:p w:rsidR="00FB76E0" w:rsidRPr="00C0370E" w:rsidRDefault="00FB76E0" w:rsidP="00C0370E">
            <w:pPr>
              <w:spacing w:after="0"/>
              <w:ind w:firstLine="120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Объемы бюджетных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C0370E">
              <w:rPr>
                <w:rFonts w:ascii="Times New Roman" w:hAnsi="Times New Roman" w:cs="Times New Roman"/>
                <w:color w:val="000000"/>
              </w:rPr>
              <w:t>ассигнований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C0370E">
              <w:rPr>
                <w:rFonts w:ascii="Times New Roman" w:hAnsi="Times New Roman" w:cs="Times New Roman"/>
                <w:color w:val="000000"/>
              </w:rPr>
              <w:t>подпрограммы</w:t>
            </w:r>
          </w:p>
        </w:tc>
        <w:tc>
          <w:tcPr>
            <w:tcW w:w="6360" w:type="dxa"/>
            <w:shd w:val="clear" w:color="auto" w:fill="FFFFFF"/>
          </w:tcPr>
          <w:p w:rsidR="00FB76E0" w:rsidRPr="00C0370E" w:rsidRDefault="00FB76E0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Всего по подпрограмме  – </w:t>
            </w:r>
            <w:r w:rsidRPr="00C0370E">
              <w:rPr>
                <w:rFonts w:ascii="Times New Roman" w:hAnsi="Times New Roman" w:cs="Times New Roman"/>
                <w:b/>
              </w:rPr>
              <w:t>215</w:t>
            </w:r>
            <w:r w:rsidR="00936A13" w:rsidRPr="00C0370E">
              <w:rPr>
                <w:rFonts w:ascii="Times New Roman" w:hAnsi="Times New Roman" w:cs="Times New Roman"/>
                <w:b/>
              </w:rPr>
              <w:t>56</w:t>
            </w:r>
            <w:r w:rsidRPr="00C0370E">
              <w:rPr>
                <w:rFonts w:ascii="Times New Roman" w:hAnsi="Times New Roman" w:cs="Times New Roman"/>
                <w:b/>
              </w:rPr>
              <w:t>,7</w:t>
            </w:r>
            <w:r w:rsidR="00936A13" w:rsidRPr="00C0370E">
              <w:rPr>
                <w:rFonts w:ascii="Times New Roman" w:hAnsi="Times New Roman" w:cs="Times New Roman"/>
                <w:b/>
              </w:rPr>
              <w:t>6974</w:t>
            </w:r>
            <w:r w:rsidRPr="00C0370E">
              <w:rPr>
                <w:rFonts w:ascii="Times New Roman" w:hAnsi="Times New Roman" w:cs="Times New Roman"/>
              </w:rPr>
              <w:t xml:space="preserve"> тыс. руб. </w:t>
            </w:r>
          </w:p>
          <w:p w:rsidR="00FB76E0" w:rsidRPr="00C0370E" w:rsidRDefault="00FB76E0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370E">
                <w:rPr>
                  <w:rFonts w:ascii="Times New Roman" w:hAnsi="Times New Roman" w:cs="Times New Roman"/>
                </w:rPr>
                <w:t>2015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3 245,02500 тыс. руб.                                              </w:t>
            </w:r>
          </w:p>
          <w:p w:rsidR="00FB76E0" w:rsidRPr="00C0370E" w:rsidRDefault="00FB76E0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370E">
                <w:rPr>
                  <w:rFonts w:ascii="Times New Roman" w:hAnsi="Times New Roman" w:cs="Times New Roman"/>
                </w:rPr>
                <w:t>2016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3 469,70300 тыс. руб.                                                   </w:t>
            </w:r>
          </w:p>
          <w:p w:rsidR="00FB76E0" w:rsidRPr="00C0370E" w:rsidRDefault="00FB76E0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370E">
                <w:rPr>
                  <w:rFonts w:ascii="Times New Roman" w:hAnsi="Times New Roman" w:cs="Times New Roman"/>
                </w:rPr>
                <w:t>2017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3 467,62000 тыс. руб.                                              </w:t>
            </w:r>
          </w:p>
          <w:p w:rsidR="00FB76E0" w:rsidRPr="00C0370E" w:rsidRDefault="00FB76E0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0370E">
                <w:rPr>
                  <w:rFonts w:ascii="Times New Roman" w:hAnsi="Times New Roman" w:cs="Times New Roman"/>
                </w:rPr>
                <w:t>2018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</w:t>
            </w:r>
            <w:r w:rsidR="00936A13" w:rsidRPr="00C0370E">
              <w:rPr>
                <w:rFonts w:ascii="Times New Roman" w:hAnsi="Times New Roman" w:cs="Times New Roman"/>
                <w:b/>
              </w:rPr>
              <w:t>4859,76174</w:t>
            </w:r>
            <w:r w:rsidRPr="00C0370E">
              <w:rPr>
                <w:rFonts w:ascii="Times New Roman" w:hAnsi="Times New Roman" w:cs="Times New Roman"/>
              </w:rPr>
              <w:t xml:space="preserve"> тыс. руб.                                                </w:t>
            </w:r>
          </w:p>
          <w:p w:rsidR="00FB76E0" w:rsidRPr="00C0370E" w:rsidRDefault="00FB76E0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370E">
                <w:rPr>
                  <w:rFonts w:ascii="Times New Roman" w:hAnsi="Times New Roman" w:cs="Times New Roman"/>
                </w:rPr>
                <w:t>2019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3257,33000 тыс. руб.</w:t>
            </w:r>
          </w:p>
          <w:p w:rsidR="00FB76E0" w:rsidRPr="00C0370E" w:rsidRDefault="00FB76E0" w:rsidP="00C0370E">
            <w:pPr>
              <w:tabs>
                <w:tab w:val="left" w:pos="491"/>
                <w:tab w:val="left" w:pos="993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370E">
                <w:rPr>
                  <w:rFonts w:ascii="Times New Roman" w:hAnsi="Times New Roman" w:cs="Times New Roman"/>
                </w:rPr>
                <w:t>2020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3257,33000 тыс. руб.</w:t>
            </w:r>
          </w:p>
        </w:tc>
      </w:tr>
    </w:tbl>
    <w:p w:rsidR="00FB76E0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</w:p>
    <w:p w:rsidR="002F6021" w:rsidRPr="00C0370E" w:rsidRDefault="00FB76E0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lastRenderedPageBreak/>
        <w:t>7.</w:t>
      </w:r>
      <w:r w:rsidRPr="00C0370E">
        <w:rPr>
          <w:rFonts w:ascii="Times New Roman" w:hAnsi="Times New Roman" w:cs="Times New Roman"/>
        </w:rPr>
        <w:tab/>
      </w:r>
      <w:r w:rsidR="002F6021" w:rsidRPr="00C0370E">
        <w:rPr>
          <w:rFonts w:ascii="Times New Roman" w:hAnsi="Times New Roman" w:cs="Times New Roman"/>
        </w:rPr>
        <w:t>Разделы паспорта Подпрограммы 5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360"/>
      </w:tblGrid>
      <w:tr w:rsidR="002F6021" w:rsidRPr="00C0370E" w:rsidTr="002F6021">
        <w:tc>
          <w:tcPr>
            <w:tcW w:w="2520" w:type="dxa"/>
          </w:tcPr>
          <w:p w:rsidR="002F6021" w:rsidRPr="00C0370E" w:rsidRDefault="002F6021" w:rsidP="00C0370E">
            <w:pPr>
              <w:spacing w:after="0"/>
              <w:ind w:firstLine="12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Объемы бюджетных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</w:rPr>
              <w:br/>
              <w:t>ассигнований</w:t>
            </w:r>
            <w:r w:rsidRPr="00C0370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0370E"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6360" w:type="dxa"/>
            <w:shd w:val="clear" w:color="auto" w:fill="FFFFFF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Всего по подпрограмме  </w:t>
            </w:r>
            <w:r w:rsidRPr="00C0370E">
              <w:rPr>
                <w:rFonts w:ascii="Times New Roman" w:hAnsi="Times New Roman" w:cs="Times New Roman"/>
                <w:b/>
              </w:rPr>
              <w:t>590,39344</w:t>
            </w:r>
            <w:r w:rsidRPr="00C0370E">
              <w:rPr>
                <w:rFonts w:ascii="Times New Roman" w:hAnsi="Times New Roman" w:cs="Times New Roman"/>
              </w:rPr>
              <w:t xml:space="preserve"> тыс. руб. </w:t>
            </w:r>
          </w:p>
          <w:p w:rsidR="002F6021" w:rsidRPr="00C0370E" w:rsidRDefault="002F6021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370E">
                <w:rPr>
                  <w:rFonts w:ascii="Times New Roman" w:hAnsi="Times New Roman" w:cs="Times New Roman"/>
                </w:rPr>
                <w:t>2015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104,68800 тыс. руб.                                              </w:t>
            </w:r>
          </w:p>
          <w:p w:rsidR="002F6021" w:rsidRPr="00C0370E" w:rsidRDefault="002F6021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370E">
                <w:rPr>
                  <w:rFonts w:ascii="Times New Roman" w:hAnsi="Times New Roman" w:cs="Times New Roman"/>
                </w:rPr>
                <w:t>2016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437,32344 тыс. руб.                                                   </w:t>
            </w:r>
          </w:p>
          <w:p w:rsidR="002F6021" w:rsidRPr="00C0370E" w:rsidRDefault="002F6021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370E">
                <w:rPr>
                  <w:rFonts w:ascii="Times New Roman" w:hAnsi="Times New Roman" w:cs="Times New Roman"/>
                </w:rPr>
                <w:t>2017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0,00000 тыс. руб.                                              </w:t>
            </w:r>
          </w:p>
          <w:p w:rsidR="002F6021" w:rsidRPr="00C0370E" w:rsidRDefault="002F6021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2018 г -  </w:t>
            </w:r>
            <w:r w:rsidRPr="00C0370E">
              <w:rPr>
                <w:rFonts w:ascii="Times New Roman" w:hAnsi="Times New Roman" w:cs="Times New Roman"/>
                <w:b/>
              </w:rPr>
              <w:t>48,38200</w:t>
            </w:r>
            <w:r w:rsidRPr="00C0370E">
              <w:rPr>
                <w:rFonts w:ascii="Times New Roman" w:hAnsi="Times New Roman" w:cs="Times New Roman"/>
              </w:rPr>
              <w:t xml:space="preserve"> тыс. руб.                                                </w:t>
            </w:r>
          </w:p>
          <w:p w:rsidR="002F6021" w:rsidRPr="00C0370E" w:rsidRDefault="002F6021" w:rsidP="00C0370E">
            <w:pPr>
              <w:tabs>
                <w:tab w:val="left" w:pos="491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370E">
                <w:rPr>
                  <w:rFonts w:ascii="Times New Roman" w:hAnsi="Times New Roman" w:cs="Times New Roman"/>
                </w:rPr>
                <w:t>2019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0,00000 тыс. руб.</w:t>
            </w:r>
          </w:p>
          <w:p w:rsidR="002F6021" w:rsidRPr="00C0370E" w:rsidRDefault="002F6021" w:rsidP="00C0370E">
            <w:pPr>
              <w:tabs>
                <w:tab w:val="left" w:pos="491"/>
                <w:tab w:val="left" w:pos="993"/>
              </w:tabs>
              <w:spacing w:after="0"/>
              <w:ind w:left="49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370E">
                <w:rPr>
                  <w:rFonts w:ascii="Times New Roman" w:hAnsi="Times New Roman" w:cs="Times New Roman"/>
                </w:rPr>
                <w:t>2020 г</w:t>
              </w:r>
            </w:smartTag>
            <w:r w:rsidRPr="00C0370E">
              <w:rPr>
                <w:rFonts w:ascii="Times New Roman" w:hAnsi="Times New Roman" w:cs="Times New Roman"/>
              </w:rPr>
              <w:t xml:space="preserve"> – 0,00000 тыс. руб.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="005E271D">
        <w:rPr>
          <w:rFonts w:ascii="Times New Roman" w:hAnsi="Times New Roman" w:cs="Times New Roman"/>
        </w:rPr>
        <w:t>8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  <w:t>В текстовой части Подпрограммы 1 Ресурсное обеспечение подпрограммы и управления Подпрограммой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85"/>
        <w:gridCol w:w="1842"/>
        <w:gridCol w:w="1969"/>
      </w:tblGrid>
      <w:tr w:rsidR="002F6021" w:rsidRPr="00C0370E" w:rsidTr="002F6021">
        <w:trPr>
          <w:trHeight w:val="436"/>
        </w:trPr>
        <w:tc>
          <w:tcPr>
            <w:tcW w:w="468" w:type="dxa"/>
            <w:vAlign w:val="center"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</w:p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proofErr w:type="gramStart"/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  <w:proofErr w:type="gramEnd"/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proofErr w:type="spellStart"/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5185" w:type="dxa"/>
            <w:vAlign w:val="center"/>
          </w:tcPr>
          <w:p w:rsidR="002F6021" w:rsidRPr="00C0370E" w:rsidRDefault="002F6021" w:rsidP="00C0370E">
            <w:pPr>
              <w:spacing w:after="0"/>
              <w:ind w:firstLine="4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Год реализации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firstLine="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Финансирование, тыс. руб.</w:t>
            </w:r>
          </w:p>
          <w:p w:rsidR="002F6021" w:rsidRPr="00C0370E" w:rsidRDefault="002F6021" w:rsidP="00C0370E">
            <w:pPr>
              <w:spacing w:after="0"/>
              <w:ind w:firstLine="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Местный бюджет</w:t>
            </w:r>
          </w:p>
        </w:tc>
      </w:tr>
      <w:tr w:rsidR="002F6021" w:rsidRPr="00C0370E" w:rsidTr="002F6021">
        <w:tc>
          <w:tcPr>
            <w:tcW w:w="468" w:type="dxa"/>
            <w:vMerge w:val="restart"/>
          </w:tcPr>
          <w:p w:rsidR="002F6021" w:rsidRPr="00C0370E" w:rsidRDefault="002F6021" w:rsidP="00C0370E">
            <w:pPr>
              <w:spacing w:after="0"/>
              <w:ind w:right="12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5" w:type="dxa"/>
            <w:vMerge w:val="restart"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 учреждений МКУДО «Карагинская ДШИ</w:t>
            </w: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16785,57417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21659,76114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16019,11500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17891,88000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15625,60100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15625,60100</w:t>
            </w:r>
          </w:p>
        </w:tc>
      </w:tr>
      <w:tr w:rsidR="002F6021" w:rsidRPr="00C0370E" w:rsidTr="002F6021">
        <w:tc>
          <w:tcPr>
            <w:tcW w:w="468" w:type="dxa"/>
            <w:vMerge w:val="restart"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5" w:type="dxa"/>
            <w:vMerge w:val="restart"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Создание условий для полноценной самореализации, саморазвития учащихся, учебного процесса в целом                   МКУДО «Карагинская ДШИ»</w:t>
            </w: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hanging="9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296,78000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hanging="9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</w:rPr>
              <w:t>900,35000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hanging="9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712,72300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hanging="9"/>
              <w:jc w:val="right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934,88000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hanging="9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629,00000</w:t>
            </w:r>
          </w:p>
        </w:tc>
      </w:tr>
      <w:tr w:rsidR="002F6021" w:rsidRPr="00C0370E" w:rsidTr="002F6021">
        <w:tc>
          <w:tcPr>
            <w:tcW w:w="468" w:type="dxa"/>
            <w:vMerge/>
          </w:tcPr>
          <w:p w:rsidR="002F6021" w:rsidRPr="00C0370E" w:rsidRDefault="002F6021" w:rsidP="00C0370E">
            <w:pPr>
              <w:spacing w:after="0"/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  <w:vMerge/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69" w:type="dxa"/>
            <w:vAlign w:val="center"/>
          </w:tcPr>
          <w:p w:rsidR="002F6021" w:rsidRPr="00C0370E" w:rsidRDefault="002F6021" w:rsidP="00C0370E">
            <w:pPr>
              <w:spacing w:after="0"/>
              <w:ind w:hanging="9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629,00000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="005E271D">
        <w:rPr>
          <w:rFonts w:ascii="Times New Roman" w:hAnsi="Times New Roman" w:cs="Times New Roman"/>
        </w:rPr>
        <w:t>9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  <w:t>В текстовой части Подпрограммы 2 Ресурсное обеспечение подпрограммы и управления Подпрограммой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567"/>
        <w:gridCol w:w="5104"/>
        <w:gridCol w:w="1842"/>
        <w:gridCol w:w="2126"/>
      </w:tblGrid>
      <w:tr w:rsidR="002F6021" w:rsidRPr="00C0370E" w:rsidTr="002F6021">
        <w:trPr>
          <w:trHeight w:val="66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 xml:space="preserve">№       </w:t>
            </w:r>
            <w:proofErr w:type="spellStart"/>
            <w:proofErr w:type="gramStart"/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  <w:proofErr w:type="gramEnd"/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proofErr w:type="spellStart"/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Год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ind w:firstLine="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Финансирование, тыс. руб.</w:t>
            </w:r>
          </w:p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0370E">
              <w:rPr>
                <w:rFonts w:ascii="Times New Roman" w:hAnsi="Times New Roman" w:cs="Times New Roman"/>
                <w:sz w:val="20"/>
                <w:szCs w:val="16"/>
              </w:rPr>
              <w:t>Местный бюджет</w:t>
            </w:r>
          </w:p>
        </w:tc>
      </w:tr>
      <w:tr w:rsidR="002F6021" w:rsidRPr="00C0370E" w:rsidTr="002F6021">
        <w:trPr>
          <w:trHeight w:val="29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21" w:rsidRPr="00C0370E" w:rsidTr="002F6021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right="175" w:firstLine="23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1.</w:t>
            </w:r>
            <w:r w:rsidRPr="00C0370E">
              <w:rPr>
                <w:rFonts w:ascii="Times New Roman" w:hAnsi="Times New Roman" w:cs="Times New Roman"/>
                <w:color w:val="000000"/>
              </w:rPr>
              <w:t xml:space="preserve"> Расходы на обеспечение деятельности (оказание услуг)  учреждений  МКУК «КМЦБС»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</w:rPr>
              <w:t>20781,84050</w:t>
            </w:r>
          </w:p>
        </w:tc>
      </w:tr>
      <w:tr w:rsidR="002F6021" w:rsidRPr="00C0370E" w:rsidTr="002F6021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right="-88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</w:rPr>
              <w:t>22691,80147</w:t>
            </w:r>
          </w:p>
        </w:tc>
      </w:tr>
      <w:tr w:rsidR="002F6021" w:rsidRPr="00C0370E" w:rsidTr="002F6021">
        <w:trPr>
          <w:trHeight w:val="33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5E2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right="-88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</w:rPr>
              <w:t>24913,10879</w:t>
            </w:r>
          </w:p>
        </w:tc>
      </w:tr>
      <w:tr w:rsidR="002F6021" w:rsidRPr="00C0370E" w:rsidTr="002F6021">
        <w:trPr>
          <w:trHeight w:val="20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23639,69700</w:t>
            </w:r>
          </w:p>
        </w:tc>
      </w:tr>
      <w:tr w:rsidR="002F6021" w:rsidRPr="00C0370E" w:rsidTr="002F6021">
        <w:trPr>
          <w:trHeight w:val="19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23810,42300</w:t>
            </w:r>
          </w:p>
        </w:tc>
      </w:tr>
      <w:tr w:rsidR="002F6021" w:rsidRPr="00C0370E" w:rsidTr="002F6021">
        <w:trPr>
          <w:trHeight w:val="19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23810,42300</w:t>
            </w:r>
          </w:p>
        </w:tc>
      </w:tr>
      <w:tr w:rsidR="002F6021" w:rsidRPr="00C0370E" w:rsidTr="002F6021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right="175" w:firstLine="23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2. Модернизация библиотечной деятельности компьютеризация, включение библиотек района в общее информационное пространство, внедрение новых технологий в практику библиотек.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1315,00000</w:t>
            </w:r>
          </w:p>
        </w:tc>
      </w:tr>
      <w:tr w:rsidR="002F6021" w:rsidRPr="00C0370E" w:rsidTr="002F6021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right="-8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612,00000</w:t>
            </w:r>
          </w:p>
        </w:tc>
      </w:tr>
      <w:tr w:rsidR="002F6021" w:rsidRPr="00C0370E" w:rsidTr="002F6021">
        <w:trPr>
          <w:trHeight w:val="2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ind w:right="-8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1194,00000</w:t>
            </w:r>
          </w:p>
        </w:tc>
      </w:tr>
      <w:tr w:rsidR="002F6021" w:rsidRPr="00C0370E" w:rsidTr="002F6021">
        <w:trPr>
          <w:trHeight w:val="19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1194,00000</w:t>
            </w:r>
          </w:p>
        </w:tc>
      </w:tr>
      <w:tr w:rsidR="002F6021" w:rsidRPr="00C0370E" w:rsidTr="002F6021">
        <w:trPr>
          <w:trHeight w:val="18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ind w:firstLine="15"/>
              <w:jc w:val="right"/>
            </w:pPr>
            <w:r w:rsidRPr="00C0370E">
              <w:rPr>
                <w:rFonts w:ascii="Times New Roman" w:hAnsi="Times New Roman" w:cs="Times New Roman"/>
              </w:rPr>
              <w:t>1194,00000</w:t>
            </w:r>
          </w:p>
        </w:tc>
      </w:tr>
      <w:tr w:rsidR="002F6021" w:rsidRPr="00C0370E" w:rsidTr="002F6021">
        <w:trPr>
          <w:trHeight w:val="189"/>
        </w:trPr>
        <w:tc>
          <w:tcPr>
            <w:tcW w:w="56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1" w:rsidRPr="00C0370E" w:rsidRDefault="002F6021" w:rsidP="00C0370E">
            <w:pPr>
              <w:spacing w:after="0"/>
              <w:ind w:firstLine="15"/>
              <w:jc w:val="right"/>
            </w:pPr>
            <w:r w:rsidRPr="00C0370E">
              <w:rPr>
                <w:rFonts w:ascii="Times New Roman" w:hAnsi="Times New Roman" w:cs="Times New Roman"/>
              </w:rPr>
              <w:t>1194,00000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lastRenderedPageBreak/>
        <w:tab/>
      </w:r>
      <w:r w:rsidRPr="00C0370E">
        <w:rPr>
          <w:rFonts w:ascii="Times New Roman" w:hAnsi="Times New Roman" w:cs="Times New Roman"/>
        </w:rPr>
        <w:tab/>
      </w:r>
      <w:r w:rsidR="005E271D">
        <w:rPr>
          <w:rFonts w:ascii="Times New Roman" w:hAnsi="Times New Roman" w:cs="Times New Roman"/>
        </w:rPr>
        <w:t>10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  <w:t>В текстовой части Подпрограммы 3 Ресурсное обеспечение подпрограммы и управления Подпрограммой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left="539"/>
        <w:rPr>
          <w:rFonts w:ascii="Times New Roman" w:hAnsi="Times New Roman" w:cs="Times New Roman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5310"/>
        <w:gridCol w:w="1418"/>
        <w:gridCol w:w="2551"/>
      </w:tblGrid>
      <w:tr w:rsidR="002F6021" w:rsidRPr="00C0370E" w:rsidTr="002F6021">
        <w:trPr>
          <w:trHeight w:val="412"/>
        </w:trPr>
        <w:tc>
          <w:tcPr>
            <w:tcW w:w="524" w:type="dxa"/>
            <w:vMerge w:val="restart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10" w:type="dxa"/>
            <w:vMerge w:val="restart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2551" w:type="dxa"/>
            <w:vMerge w:val="restart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</w:p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2F6021" w:rsidRPr="00C0370E" w:rsidTr="002F6021">
        <w:trPr>
          <w:trHeight w:val="491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21" w:rsidRPr="00C0370E" w:rsidTr="002F6021">
        <w:trPr>
          <w:trHeight w:val="243"/>
        </w:trPr>
        <w:tc>
          <w:tcPr>
            <w:tcW w:w="524" w:type="dxa"/>
            <w:vMerge w:val="restart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  <w:vMerge w:val="restart"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1. Расходы на обеспечение деятельности (оказания услуг) МКУК «КРКМ»</w:t>
            </w: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rPr>
                <w:bCs/>
                <w:sz w:val="22"/>
                <w:szCs w:val="22"/>
              </w:rPr>
              <w:t>2 453,56630</w:t>
            </w:r>
          </w:p>
        </w:tc>
      </w:tr>
      <w:tr w:rsidR="002F6021" w:rsidRPr="00C0370E" w:rsidTr="002F6021">
        <w:trPr>
          <w:trHeight w:val="243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rPr>
                <w:bCs/>
                <w:sz w:val="22"/>
                <w:szCs w:val="22"/>
              </w:rPr>
              <w:t>2572,71120</w:t>
            </w:r>
          </w:p>
        </w:tc>
      </w:tr>
      <w:tr w:rsidR="002F6021" w:rsidRPr="00C0370E" w:rsidTr="002F6021">
        <w:trPr>
          <w:trHeight w:val="243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t>3028,39000</w:t>
            </w:r>
          </w:p>
        </w:tc>
      </w:tr>
      <w:tr w:rsidR="002F6021" w:rsidRPr="00C0370E" w:rsidTr="002F6021">
        <w:trPr>
          <w:trHeight w:val="233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  <w:rPr>
                <w:b/>
              </w:rPr>
            </w:pPr>
            <w:r w:rsidRPr="00C0370E">
              <w:rPr>
                <w:b/>
              </w:rPr>
              <w:t>2621,38000</w:t>
            </w:r>
          </w:p>
        </w:tc>
      </w:tr>
      <w:tr w:rsidR="002F6021" w:rsidRPr="00C0370E" w:rsidTr="002F6021">
        <w:trPr>
          <w:trHeight w:val="237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t>2167,65700</w:t>
            </w:r>
          </w:p>
        </w:tc>
      </w:tr>
      <w:tr w:rsidR="002F6021" w:rsidRPr="00C0370E" w:rsidTr="002F6021">
        <w:trPr>
          <w:trHeight w:val="237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t>2167,65700</w:t>
            </w:r>
          </w:p>
        </w:tc>
      </w:tr>
      <w:tr w:rsidR="002F6021" w:rsidRPr="00C0370E" w:rsidTr="002F6021">
        <w:tc>
          <w:tcPr>
            <w:tcW w:w="524" w:type="dxa"/>
            <w:vMerge w:val="restart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  <w:vMerge w:val="restart"/>
          </w:tcPr>
          <w:p w:rsidR="002F6021" w:rsidRPr="00C0370E" w:rsidRDefault="002F6021" w:rsidP="00C0370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370E">
              <w:rPr>
                <w:rFonts w:ascii="Times New Roman" w:hAnsi="Times New Roman" w:cs="Times New Roman"/>
                <w:color w:val="000000"/>
              </w:rPr>
              <w:t>2.Модернизация музейной деятельности, компьютеризация, внедрение новых технологий в практику музея, улучшение качества музейно-информационного обслуживания посетителей                       МКУК «КРКМ»</w:t>
            </w: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rPr>
                <w:szCs w:val="22"/>
              </w:rPr>
              <w:t>764,10000</w:t>
            </w:r>
          </w:p>
        </w:tc>
      </w:tr>
      <w:tr w:rsidR="002F6021" w:rsidRPr="00C0370E" w:rsidTr="002F6021"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rPr>
                <w:szCs w:val="22"/>
              </w:rPr>
              <w:t>627,70000</w:t>
            </w:r>
          </w:p>
        </w:tc>
      </w:tr>
      <w:tr w:rsidR="002F6021" w:rsidRPr="00C0370E" w:rsidTr="002F6021"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</w:pPr>
            <w:r w:rsidRPr="00C0370E">
              <w:t>569,06600</w:t>
            </w:r>
          </w:p>
        </w:tc>
      </w:tr>
      <w:tr w:rsidR="002F6021" w:rsidRPr="00C0370E" w:rsidTr="002F6021"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pStyle w:val="a5"/>
              <w:jc w:val="center"/>
              <w:rPr>
                <w:b/>
              </w:rPr>
            </w:pPr>
            <w:r w:rsidRPr="00C0370E">
              <w:rPr>
                <w:b/>
              </w:rPr>
              <w:t>382,00000</w:t>
            </w:r>
          </w:p>
        </w:tc>
      </w:tr>
      <w:tr w:rsidR="002F6021" w:rsidRPr="00C0370E" w:rsidTr="002F6021">
        <w:trPr>
          <w:trHeight w:val="235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91,95000</w:t>
            </w:r>
          </w:p>
        </w:tc>
      </w:tr>
      <w:tr w:rsidR="002F6021" w:rsidRPr="00C0370E" w:rsidTr="002F6021">
        <w:trPr>
          <w:trHeight w:val="235"/>
        </w:trPr>
        <w:tc>
          <w:tcPr>
            <w:tcW w:w="524" w:type="dxa"/>
            <w:vMerge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</w:tcPr>
          <w:p w:rsidR="002F6021" w:rsidRPr="00C0370E" w:rsidRDefault="002F6021" w:rsidP="00C03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51" w:type="dxa"/>
            <w:vAlign w:val="center"/>
          </w:tcPr>
          <w:p w:rsidR="002F6021" w:rsidRPr="00C0370E" w:rsidRDefault="002F6021" w:rsidP="00C03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91,95000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ind w:left="539"/>
        <w:rPr>
          <w:rFonts w:ascii="Times New Roman" w:hAnsi="Times New Roman" w:cs="Times New Roman"/>
        </w:rPr>
      </w:pPr>
    </w:p>
    <w:p w:rsidR="00FB76E0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>1</w:t>
      </w:r>
      <w:r w:rsidR="005E271D">
        <w:rPr>
          <w:rFonts w:ascii="Times New Roman" w:hAnsi="Times New Roman" w:cs="Times New Roman"/>
        </w:rPr>
        <w:t>1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</w:r>
      <w:r w:rsidR="00FB76E0" w:rsidRPr="00C0370E">
        <w:rPr>
          <w:rFonts w:ascii="Times New Roman" w:hAnsi="Times New Roman" w:cs="Times New Roman"/>
        </w:rPr>
        <w:t>В текстовой части Подпрограммы 4 Ресурсное обеспечение подпрограммы и управления Подпрограммой изложить в новой редакции: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743"/>
        <w:gridCol w:w="1600"/>
        <w:gridCol w:w="2652"/>
      </w:tblGrid>
      <w:tr w:rsidR="00FB76E0" w:rsidRPr="00C0370E" w:rsidTr="00FB76E0">
        <w:trPr>
          <w:trHeight w:val="525"/>
        </w:trPr>
        <w:tc>
          <w:tcPr>
            <w:tcW w:w="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43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2652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</w:p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0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FB76E0" w:rsidRPr="00C0370E" w:rsidTr="00FB76E0">
        <w:trPr>
          <w:trHeight w:val="262"/>
        </w:trPr>
        <w:tc>
          <w:tcPr>
            <w:tcW w:w="600" w:type="dxa"/>
            <w:vMerge w:val="restart"/>
            <w:vAlign w:val="center"/>
          </w:tcPr>
          <w:p w:rsidR="00FB76E0" w:rsidRPr="00C0370E" w:rsidRDefault="00FB76E0" w:rsidP="00C0370E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3" w:type="dxa"/>
            <w:vMerge w:val="restart"/>
            <w:vAlign w:val="center"/>
          </w:tcPr>
          <w:p w:rsidR="00FB76E0" w:rsidRPr="00C0370E" w:rsidRDefault="00FB76E0" w:rsidP="00C0370E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Расходы на обеспечение деятельности (оказание услуг) учреждений культуры бухгалтерия</w:t>
            </w: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652" w:type="dxa"/>
          </w:tcPr>
          <w:p w:rsidR="00FB76E0" w:rsidRPr="00C0370E" w:rsidRDefault="00FB76E0" w:rsidP="00C0370E">
            <w:pPr>
              <w:pStyle w:val="a5"/>
              <w:jc w:val="center"/>
            </w:pPr>
            <w:r w:rsidRPr="00C0370E">
              <w:rPr>
                <w:bCs/>
                <w:sz w:val="22"/>
                <w:szCs w:val="22"/>
              </w:rPr>
              <w:t>3245,02500</w:t>
            </w:r>
          </w:p>
        </w:tc>
      </w:tr>
      <w:tr w:rsidR="00FB76E0" w:rsidRPr="00C0370E" w:rsidTr="00FB76E0">
        <w:trPr>
          <w:trHeight w:val="262"/>
        </w:trPr>
        <w:tc>
          <w:tcPr>
            <w:tcW w:w="600" w:type="dxa"/>
            <w:vMerge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Merge/>
          </w:tcPr>
          <w:p w:rsidR="00FB76E0" w:rsidRPr="00C0370E" w:rsidRDefault="00FB76E0" w:rsidP="00C0370E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652" w:type="dxa"/>
          </w:tcPr>
          <w:p w:rsidR="00FB76E0" w:rsidRPr="00C0370E" w:rsidRDefault="00FB76E0" w:rsidP="00C0370E">
            <w:pPr>
              <w:pStyle w:val="a5"/>
              <w:jc w:val="center"/>
            </w:pPr>
            <w:r w:rsidRPr="00C0370E">
              <w:rPr>
                <w:bCs/>
                <w:sz w:val="22"/>
                <w:szCs w:val="22"/>
              </w:rPr>
              <w:t>3469,70300</w:t>
            </w:r>
          </w:p>
        </w:tc>
      </w:tr>
      <w:tr w:rsidR="00FB76E0" w:rsidRPr="00C0370E" w:rsidTr="00FB76E0">
        <w:trPr>
          <w:trHeight w:val="262"/>
        </w:trPr>
        <w:tc>
          <w:tcPr>
            <w:tcW w:w="600" w:type="dxa"/>
            <w:vMerge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Merge/>
          </w:tcPr>
          <w:p w:rsidR="00FB76E0" w:rsidRPr="00C0370E" w:rsidRDefault="00FB76E0" w:rsidP="00C0370E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52" w:type="dxa"/>
          </w:tcPr>
          <w:p w:rsidR="00FB76E0" w:rsidRPr="00C0370E" w:rsidRDefault="00FB76E0" w:rsidP="00C0370E">
            <w:pPr>
              <w:pStyle w:val="a5"/>
              <w:jc w:val="center"/>
            </w:pPr>
            <w:r w:rsidRPr="00C0370E">
              <w:t>3467,62000</w:t>
            </w:r>
          </w:p>
        </w:tc>
      </w:tr>
      <w:tr w:rsidR="00FB76E0" w:rsidRPr="00C0370E" w:rsidTr="00FB76E0">
        <w:trPr>
          <w:trHeight w:val="265"/>
        </w:trPr>
        <w:tc>
          <w:tcPr>
            <w:tcW w:w="600" w:type="dxa"/>
            <w:vMerge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Merge/>
          </w:tcPr>
          <w:p w:rsidR="00FB76E0" w:rsidRPr="00C0370E" w:rsidRDefault="00FB76E0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52" w:type="dxa"/>
          </w:tcPr>
          <w:p w:rsidR="00FB76E0" w:rsidRPr="00C0370E" w:rsidRDefault="00FB76E0" w:rsidP="00C0370E">
            <w:pPr>
              <w:pStyle w:val="a5"/>
              <w:jc w:val="center"/>
              <w:rPr>
                <w:b/>
              </w:rPr>
            </w:pPr>
            <w:r w:rsidRPr="00C0370E">
              <w:rPr>
                <w:b/>
              </w:rPr>
              <w:t>4859,76174</w:t>
            </w:r>
          </w:p>
        </w:tc>
      </w:tr>
      <w:tr w:rsidR="00FB76E0" w:rsidRPr="00C0370E" w:rsidTr="00FB76E0">
        <w:trPr>
          <w:trHeight w:val="132"/>
        </w:trPr>
        <w:tc>
          <w:tcPr>
            <w:tcW w:w="600" w:type="dxa"/>
            <w:vMerge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Merge/>
          </w:tcPr>
          <w:p w:rsidR="00FB76E0" w:rsidRPr="00C0370E" w:rsidRDefault="00FB76E0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52" w:type="dxa"/>
          </w:tcPr>
          <w:p w:rsidR="00FB76E0" w:rsidRPr="00C0370E" w:rsidRDefault="00FB76E0" w:rsidP="00C0370E">
            <w:pPr>
              <w:pStyle w:val="a5"/>
              <w:jc w:val="center"/>
            </w:pPr>
            <w:r w:rsidRPr="00C0370E">
              <w:t>3257,33000</w:t>
            </w:r>
          </w:p>
        </w:tc>
      </w:tr>
      <w:tr w:rsidR="00FB76E0" w:rsidRPr="00C0370E" w:rsidTr="00FB76E0">
        <w:trPr>
          <w:trHeight w:val="132"/>
        </w:trPr>
        <w:tc>
          <w:tcPr>
            <w:tcW w:w="600" w:type="dxa"/>
            <w:vMerge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Merge/>
          </w:tcPr>
          <w:p w:rsidR="00FB76E0" w:rsidRPr="00C0370E" w:rsidRDefault="00FB76E0" w:rsidP="00C037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B76E0" w:rsidRPr="00C0370E" w:rsidRDefault="00FB76E0" w:rsidP="00C0370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652" w:type="dxa"/>
          </w:tcPr>
          <w:p w:rsidR="00FB76E0" w:rsidRPr="00C0370E" w:rsidRDefault="00FB76E0" w:rsidP="00C0370E">
            <w:pPr>
              <w:pStyle w:val="a5"/>
              <w:jc w:val="center"/>
            </w:pPr>
            <w:r w:rsidRPr="00C0370E">
              <w:t>3257,33000</w:t>
            </w:r>
          </w:p>
        </w:tc>
      </w:tr>
    </w:tbl>
    <w:p w:rsidR="00FB76E0" w:rsidRPr="00C0370E" w:rsidRDefault="00FB76E0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p w:rsidR="002F6021" w:rsidRPr="00C0370E" w:rsidRDefault="00FB76E0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1</w:t>
      </w:r>
      <w:r w:rsidR="005E271D">
        <w:rPr>
          <w:rFonts w:ascii="Times New Roman" w:hAnsi="Times New Roman" w:cs="Times New Roman"/>
        </w:rPr>
        <w:t>2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</w:r>
      <w:r w:rsidR="002F6021" w:rsidRPr="00C0370E">
        <w:rPr>
          <w:rFonts w:ascii="Times New Roman" w:hAnsi="Times New Roman" w:cs="Times New Roman"/>
        </w:rPr>
        <w:t>В текстовой части Подпрограммы 5 Ресурсное обеспечение подпрограммы и управления Подпрограммой изложить в новой редакции:</w:t>
      </w:r>
    </w:p>
    <w:p w:rsidR="002F6021" w:rsidRPr="00C0370E" w:rsidRDefault="002F6021" w:rsidP="00C0370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</w:rPr>
      </w:pPr>
    </w:p>
    <w:tbl>
      <w:tblPr>
        <w:tblW w:w="9992" w:type="dxa"/>
        <w:tblInd w:w="-12" w:type="dxa"/>
        <w:tblLayout w:type="fixed"/>
        <w:tblLook w:val="0000"/>
      </w:tblPr>
      <w:tblGrid>
        <w:gridCol w:w="1920"/>
        <w:gridCol w:w="752"/>
        <w:gridCol w:w="1080"/>
        <w:gridCol w:w="1200"/>
        <w:gridCol w:w="1080"/>
        <w:gridCol w:w="1319"/>
        <w:gridCol w:w="1321"/>
        <w:gridCol w:w="1320"/>
      </w:tblGrid>
      <w:tr w:rsidR="002F6021" w:rsidRPr="00C0370E" w:rsidTr="002F6021">
        <w:trPr>
          <w:trHeight w:val="276"/>
        </w:trPr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0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Объем финансирования тыс. руб.</w:t>
            </w:r>
          </w:p>
        </w:tc>
      </w:tr>
      <w:tr w:rsidR="002F6021" w:rsidRPr="00C0370E" w:rsidTr="002F6021">
        <w:trPr>
          <w:trHeight w:val="276"/>
        </w:trPr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</w:rPr>
              <w:t>бюджеты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6021" w:rsidRPr="00C0370E" w:rsidRDefault="002F6021" w:rsidP="00C0370E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6021" w:rsidRPr="00C0370E" w:rsidRDefault="002F6021" w:rsidP="00C0370E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6021" w:rsidRPr="00C0370E" w:rsidRDefault="002F6021" w:rsidP="00C0370E">
            <w:pPr>
              <w:ind w:right="-88" w:firstLine="113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  <w:lang w:val="en-US"/>
              </w:rPr>
              <w:t>201</w:t>
            </w:r>
            <w:r w:rsidRPr="00C0370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6021" w:rsidRPr="00C0370E" w:rsidRDefault="002F6021" w:rsidP="00C0370E">
            <w:pPr>
              <w:ind w:right="-88" w:firstLine="59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  <w:lang w:val="en-US"/>
              </w:rPr>
              <w:t>201</w:t>
            </w:r>
            <w:r w:rsidRPr="00C0370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6021" w:rsidRPr="00C0370E" w:rsidRDefault="002F6021" w:rsidP="00C0370E">
            <w:pPr>
              <w:ind w:right="-88" w:firstLine="5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  <w:lang w:val="en-US"/>
              </w:rPr>
              <w:t>201</w:t>
            </w:r>
            <w:r w:rsidRPr="00C0370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6021" w:rsidRPr="00C0370E" w:rsidRDefault="002F6021" w:rsidP="00C0370E">
            <w:pPr>
              <w:ind w:right="-88" w:firstLine="5"/>
              <w:jc w:val="center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2020</w:t>
            </w:r>
          </w:p>
        </w:tc>
      </w:tr>
      <w:tr w:rsidR="002F6021" w:rsidRPr="00C0370E" w:rsidTr="002F6021">
        <w:trPr>
          <w:cantSplit/>
          <w:trHeight w:val="1628"/>
        </w:trPr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left="68" w:right="176" w:firstLine="64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 xml:space="preserve">Реализация мероприятий в связи с памятными, знаменательными, юбилейными датами истории </w:t>
            </w:r>
            <w:r w:rsidRPr="00C0370E">
              <w:rPr>
                <w:rFonts w:ascii="Times New Roman" w:hAnsi="Times New Roman" w:cs="Times New Roman"/>
              </w:rPr>
              <w:lastRenderedPageBreak/>
              <w:t xml:space="preserve">Карагинского района, Камчатского края и России 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F6021" w:rsidRPr="00C0370E" w:rsidRDefault="002F6021" w:rsidP="00C0370E">
            <w:pPr>
              <w:ind w:left="113" w:right="-88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</w:rPr>
              <w:lastRenderedPageBreak/>
              <w:t>Федеральный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 w:firstLine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</w:t>
            </w:r>
            <w:r w:rsidRPr="00C0370E">
              <w:rPr>
                <w:rFonts w:ascii="Times New Roman" w:hAnsi="Times New Roman" w:cs="Times New Roman"/>
              </w:rPr>
              <w:t>000</w:t>
            </w:r>
            <w:r w:rsidRPr="00C037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5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</w:t>
            </w:r>
            <w:r w:rsidRPr="00C0370E">
              <w:rPr>
                <w:rFonts w:ascii="Times New Roman" w:hAnsi="Times New Roman" w:cs="Times New Roman"/>
              </w:rPr>
              <w:t>000</w:t>
            </w:r>
            <w:r w:rsidRPr="00C037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12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</w:t>
            </w:r>
            <w:r w:rsidRPr="00C0370E">
              <w:rPr>
                <w:rFonts w:ascii="Times New Roman" w:hAnsi="Times New Roman" w:cs="Times New Roman"/>
              </w:rPr>
              <w:t>000</w:t>
            </w:r>
            <w:r w:rsidRPr="00C0370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12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</w:t>
            </w:r>
            <w:r w:rsidRPr="00C0370E">
              <w:rPr>
                <w:rFonts w:ascii="Times New Roman" w:hAnsi="Times New Roman" w:cs="Times New Roman"/>
              </w:rPr>
              <w:t>000</w:t>
            </w:r>
            <w:r w:rsidRPr="00C037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F6021" w:rsidRPr="00C0370E" w:rsidTr="002F6021">
        <w:trPr>
          <w:cantSplit/>
          <w:trHeight w:val="1134"/>
        </w:trPr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left="68" w:right="17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F6021" w:rsidRPr="00C0370E" w:rsidRDefault="002F6021" w:rsidP="00C0370E">
            <w:pPr>
              <w:ind w:left="113" w:right="-88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</w:rPr>
              <w:t>164,0000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113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0,00</w:t>
            </w:r>
            <w:r w:rsidRPr="00C0370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59"/>
              <w:jc w:val="right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42,38200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125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0,00</w:t>
            </w:r>
            <w:r w:rsidRPr="00C0370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125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lang w:val="en-US"/>
              </w:rPr>
              <w:t>0,00</w:t>
            </w:r>
            <w:r w:rsidRPr="00C0370E">
              <w:rPr>
                <w:rFonts w:ascii="Times New Roman" w:hAnsi="Times New Roman" w:cs="Times New Roman"/>
              </w:rPr>
              <w:t>000</w:t>
            </w:r>
          </w:p>
        </w:tc>
      </w:tr>
      <w:tr w:rsidR="002F6021" w:rsidRPr="00C0370E" w:rsidTr="002F6021">
        <w:trPr>
          <w:cantSplit/>
          <w:trHeight w:val="1129"/>
        </w:trPr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left="68" w:right="17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2F6021" w:rsidRPr="00C0370E" w:rsidRDefault="002F6021" w:rsidP="00C0370E">
            <w:pPr>
              <w:ind w:left="113" w:right="-88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  <w:bCs/>
              </w:rPr>
              <w:t>104,68800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0370E">
              <w:rPr>
                <w:rFonts w:ascii="Times New Roman" w:hAnsi="Times New Roman" w:cs="Times New Roman"/>
                <w:bCs/>
              </w:rPr>
              <w:t>273,32344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right="-88" w:firstLine="113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370E">
              <w:rPr>
                <w:rFonts w:ascii="Times New Roman" w:hAnsi="Times New Roman" w:cs="Times New Roman"/>
                <w:b/>
              </w:rPr>
              <w:t>6,00000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021" w:rsidRPr="00C0370E" w:rsidRDefault="002F6021" w:rsidP="00C0370E">
            <w:pPr>
              <w:ind w:firstLine="12"/>
              <w:jc w:val="right"/>
              <w:rPr>
                <w:rFonts w:ascii="Times New Roman" w:hAnsi="Times New Roman" w:cs="Times New Roman"/>
              </w:rPr>
            </w:pPr>
            <w:r w:rsidRPr="00C0370E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2F6021" w:rsidRPr="00C0370E" w:rsidRDefault="002F6021" w:rsidP="00C0370E">
      <w:pPr>
        <w:tabs>
          <w:tab w:val="left" w:pos="993"/>
        </w:tabs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tabs>
          <w:tab w:val="left" w:pos="993"/>
        </w:tabs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>1</w:t>
      </w:r>
      <w:r w:rsidR="005E271D">
        <w:rPr>
          <w:rFonts w:ascii="Times New Roman" w:hAnsi="Times New Roman" w:cs="Times New Roman"/>
        </w:rPr>
        <w:t>3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  <w:t>Настоящее постановление вступает в силу со дня, следующего за днем его официального опубликования на официальном сайте администрации Карагинского муниципального района.</w:t>
      </w:r>
    </w:p>
    <w:p w:rsidR="002F6021" w:rsidRPr="00C0370E" w:rsidRDefault="002F6021" w:rsidP="00C0370E">
      <w:pPr>
        <w:ind w:left="709" w:right="14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1</w:t>
      </w:r>
      <w:r w:rsidR="005E271D">
        <w:rPr>
          <w:rFonts w:ascii="Times New Roman" w:hAnsi="Times New Roman" w:cs="Times New Roman"/>
        </w:rPr>
        <w:t>4</w:t>
      </w:r>
      <w:r w:rsidRPr="00C0370E">
        <w:rPr>
          <w:rFonts w:ascii="Times New Roman" w:hAnsi="Times New Roman" w:cs="Times New Roman"/>
        </w:rPr>
        <w:t xml:space="preserve">. </w:t>
      </w:r>
      <w:r w:rsidRPr="00C0370E">
        <w:rPr>
          <w:rFonts w:ascii="Times New Roman" w:hAnsi="Times New Roman" w:cs="Times New Roman"/>
        </w:rPr>
        <w:tab/>
      </w:r>
      <w:proofErr w:type="gramStart"/>
      <w:r w:rsidRPr="00C0370E">
        <w:rPr>
          <w:rFonts w:ascii="Times New Roman" w:hAnsi="Times New Roman" w:cs="Times New Roman"/>
        </w:rPr>
        <w:t>Контроль за</w:t>
      </w:r>
      <w:proofErr w:type="gramEnd"/>
      <w:r w:rsidRPr="00C0370E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FB76E0" w:rsidRPr="00C0370E">
        <w:rPr>
          <w:rFonts w:ascii="Times New Roman" w:hAnsi="Times New Roman" w:cs="Times New Roman"/>
        </w:rPr>
        <w:t xml:space="preserve">руководителя муниципального казенного учреждения Управление культуры </w:t>
      </w:r>
      <w:r w:rsidRPr="00C0370E">
        <w:rPr>
          <w:rFonts w:ascii="Times New Roman" w:hAnsi="Times New Roman" w:cs="Times New Roman"/>
        </w:rPr>
        <w:t xml:space="preserve"> Карагинского муниципального района.</w:t>
      </w:r>
    </w:p>
    <w:p w:rsidR="002F6021" w:rsidRPr="00C0370E" w:rsidRDefault="002F6021" w:rsidP="00C0370E">
      <w:pPr>
        <w:spacing w:after="0"/>
        <w:ind w:firstLine="36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Глава Карагинского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 xml:space="preserve"> муниципального района                                                 </w:t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 xml:space="preserve">           В.Н. Гаврилов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Согласовано: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Начальник правового отдела</w:t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>Н.А. Щербина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 xml:space="preserve">Руководитель 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финансового управления</w:t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>Е.А. Тихонова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>Начальник самостоятельного отдела</w:t>
      </w:r>
    </w:p>
    <w:p w:rsidR="002F6021" w:rsidRPr="00C0370E" w:rsidRDefault="002F6021" w:rsidP="00C0370E">
      <w:pPr>
        <w:spacing w:after="0"/>
        <w:rPr>
          <w:rFonts w:ascii="Times New Roman" w:hAnsi="Times New Roman" w:cs="Times New Roman"/>
        </w:rPr>
      </w:pPr>
      <w:r w:rsidRPr="00C0370E">
        <w:rPr>
          <w:rFonts w:ascii="Times New Roman" w:hAnsi="Times New Roman" w:cs="Times New Roman"/>
        </w:rPr>
        <w:t xml:space="preserve"> по экономическому развитию </w:t>
      </w:r>
    </w:p>
    <w:p w:rsidR="00946AAD" w:rsidRPr="00C0370E" w:rsidRDefault="002F6021" w:rsidP="00C037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6AAD" w:rsidRPr="00C0370E" w:rsidSect="00C0370E"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  <w:r w:rsidRPr="00C0370E">
        <w:rPr>
          <w:rFonts w:ascii="Times New Roman" w:hAnsi="Times New Roman" w:cs="Times New Roman"/>
        </w:rPr>
        <w:t>и инвестициям</w:t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</w:r>
      <w:r w:rsidRPr="00C0370E">
        <w:rPr>
          <w:rFonts w:ascii="Times New Roman" w:hAnsi="Times New Roman" w:cs="Times New Roman"/>
        </w:rPr>
        <w:tab/>
        <w:t>А.С. Кривозубова</w:t>
      </w:r>
    </w:p>
    <w:tbl>
      <w:tblPr>
        <w:tblW w:w="16051" w:type="dxa"/>
        <w:tblInd w:w="91" w:type="dxa"/>
        <w:tblLayout w:type="fixed"/>
        <w:tblLook w:val="04A0"/>
      </w:tblPr>
      <w:tblGrid>
        <w:gridCol w:w="584"/>
        <w:gridCol w:w="1701"/>
        <w:gridCol w:w="1560"/>
        <w:gridCol w:w="567"/>
        <w:gridCol w:w="567"/>
        <w:gridCol w:w="1134"/>
        <w:gridCol w:w="1559"/>
        <w:gridCol w:w="1417"/>
        <w:gridCol w:w="1380"/>
        <w:gridCol w:w="1420"/>
        <w:gridCol w:w="1371"/>
        <w:gridCol w:w="1420"/>
        <w:gridCol w:w="1371"/>
      </w:tblGrid>
      <w:tr w:rsidR="00946AAD" w:rsidRPr="00C0370E" w:rsidTr="00A13CED">
        <w:trPr>
          <w:trHeight w:val="360"/>
        </w:trPr>
        <w:tc>
          <w:tcPr>
            <w:tcW w:w="16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    к Муниципальной программе</w:t>
            </w:r>
          </w:p>
        </w:tc>
      </w:tr>
      <w:tr w:rsidR="00946AAD" w:rsidRPr="00C0370E" w:rsidTr="00A13CED">
        <w:trPr>
          <w:trHeight w:val="33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"Развитие культуры в Карагинском районе"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6AAD" w:rsidRPr="00C0370E" w:rsidTr="00A13CED">
        <w:trPr>
          <w:trHeight w:val="315"/>
        </w:trPr>
        <w:tc>
          <w:tcPr>
            <w:tcW w:w="1605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946AAD" w:rsidRPr="00C0370E" w:rsidTr="00A13CED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946AAD" w:rsidRPr="00C0370E" w:rsidTr="00A13CED">
        <w:trPr>
          <w:trHeight w:val="2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46AAD" w:rsidRPr="00C0370E" w:rsidTr="00A13CED">
        <w:trPr>
          <w:trHeight w:val="40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Карагинском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289706,11675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45462,79397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52071,00025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49241,29979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50637,10074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877,57700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817,99500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42,38200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288778,53975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45445,59397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51253,00525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49191,29979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50594,71874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</w:tr>
      <w:tr w:rsidR="00946AAD" w:rsidRPr="00C0370E" w:rsidTr="00A13CED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0610010110 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103607,53231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16785,57417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21659,76114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16019,11500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17891,88000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эстетического воспитания детей в Карагинском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656,19500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653,99500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102951,33731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16783,37417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21005,76614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16019,11500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17891,88000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«Расходы на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                           МКУДО «Карагинская ДШИ»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99504,79931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16488,79417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20759,41114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15306,39200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16957,00000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14996,60100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14996,60100</w:t>
            </w:r>
          </w:p>
        </w:tc>
      </w:tr>
      <w:tr w:rsidR="00946AAD" w:rsidRPr="00C0370E" w:rsidTr="00A13CED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656,19500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653,99500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98848,60431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16486,59417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20105,41614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15306,39200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16957,00000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14996,60100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14996,60100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полноценной самореализации, саморазвития учащихся, учебного процесса в целом»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610210110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900,35000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712,72300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934,88000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610210110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4102,73300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900,35000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712,72300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934,88000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0620010100 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146413,29376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22109,84050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23303,80147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26157,10879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24833,69700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библиотечного дела в Карагинском муниципальном 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146350,29376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22096,84050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23303,80147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26107,10879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24833,69700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«Расходы на обеспечение деятельности (оказание услуг) учреждений МКУК "КМЦБС"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139710,29376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20794,84050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22691,80147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24963,10879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23639,69700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23810,42300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23810,42300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139647,29376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20781,84050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22691,80147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24913,10879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23639,69700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23810,42300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23810,42300</w:t>
            </w:r>
          </w:p>
        </w:tc>
      </w:tr>
      <w:tr w:rsidR="00946AAD" w:rsidRPr="00C0370E" w:rsidTr="00A13CED">
        <w:trPr>
          <w:trHeight w:val="45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«Модернизация библиотечной деятельности                                               компьютеризация, включение библиотек района в общее информационное пространство, внедрение новых технологий в практику библиотек»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630010120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17538,12750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3217,66630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3200,41120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3597,45600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3003,38000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музейного дела в Карагинском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0630010120 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17536,12750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3215,66630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3200,41120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3597,45600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3003,38000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</w:tr>
      <w:tr w:rsidR="00946AAD" w:rsidRPr="00C0370E" w:rsidTr="00A13CED">
        <w:trPr>
          <w:trHeight w:val="45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«Расходы на обеспечение деятельности (оказание услуг) учреждений МКУК "КРКМ"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15011,36150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2453,56630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2572,71120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3028,39000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2621,38000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2167,65700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0630110120 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15009,36150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2451,56630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2572,71120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3028,39000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2621,38000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2167,65700</w:t>
            </w:r>
          </w:p>
        </w:tc>
      </w:tr>
      <w:tr w:rsidR="00946AAD" w:rsidRPr="00C0370E" w:rsidTr="00A13CED">
        <w:trPr>
          <w:trHeight w:val="45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«Модернизация музейной                          деятельности,                                                компьютеризация, внедрение новых технологий в практику                  музея, улучшения качества музейно-информационного обслуживания посетителей»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2526,76600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569,06600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91,95000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630210120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2526,76600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569,06600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382,00000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91,95000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91,95000</w:t>
            </w:r>
          </w:p>
        </w:tc>
      </w:tr>
      <w:tr w:rsidR="00946AAD" w:rsidRPr="00C0370E" w:rsidTr="00A13CED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21556,76974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4859,76174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</w:tr>
      <w:tr w:rsidR="00946AAD" w:rsidRPr="00C0370E" w:rsidTr="00A13CED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"Осуществление полномочий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функций управления сектора по организации культуры и досуга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21556,76974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4859,76174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</w:tr>
      <w:tr w:rsidR="00946AAD" w:rsidRPr="00C0370E" w:rsidTr="00A13CED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«Расходы на обеспечение деятельности (оказание услуг) учреждений культуры бухгалтерия»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21556,76974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4859,76174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21556,76974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4859,76174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</w:tr>
      <w:tr w:rsidR="00946AAD" w:rsidRPr="00C0370E" w:rsidTr="00A13CED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590,39344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437,32344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культурных связей, реализация общественно значимых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164,00000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233F8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42,38200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384,01144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273,32344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«Реализация мероприятий в связи с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памятными, знаменательными, юбилейными датами истории Карагинского района, Камчатского края и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аевого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164,00000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42,38200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215,68800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3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AAD" w:rsidRPr="00C0370E" w:rsidRDefault="00946AAD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мероприятий в связи с памятными, знаменательными, юбилейными датами истории Карагинского района, Камчатского края и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168,32344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168,32344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168,32344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168,32344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6AAD" w:rsidRPr="00C0370E" w:rsidTr="00A13CED">
        <w:trPr>
          <w:trHeight w:val="45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AAD" w:rsidRPr="00C0370E" w:rsidRDefault="00946AAD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946AAD" w:rsidRPr="00C0370E" w:rsidRDefault="00946AAD" w:rsidP="00C0370E">
      <w:r w:rsidRPr="00C0370E">
        <w:br w:type="page"/>
      </w:r>
    </w:p>
    <w:tbl>
      <w:tblPr>
        <w:tblW w:w="15935" w:type="dxa"/>
        <w:tblInd w:w="91" w:type="dxa"/>
        <w:tblLook w:val="04A0"/>
      </w:tblPr>
      <w:tblGrid>
        <w:gridCol w:w="584"/>
        <w:gridCol w:w="1960"/>
        <w:gridCol w:w="1584"/>
        <w:gridCol w:w="1481"/>
        <w:gridCol w:w="1371"/>
        <w:gridCol w:w="1401"/>
        <w:gridCol w:w="1417"/>
        <w:gridCol w:w="1480"/>
        <w:gridCol w:w="1371"/>
        <w:gridCol w:w="1480"/>
        <w:gridCol w:w="1806"/>
      </w:tblGrid>
      <w:tr w:rsidR="00D401D3" w:rsidRPr="00C0370E" w:rsidTr="00D401D3">
        <w:trPr>
          <w:trHeight w:val="315"/>
        </w:trPr>
        <w:tc>
          <w:tcPr>
            <w:tcW w:w="15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 4 к Муниципальной программе</w:t>
            </w:r>
          </w:p>
        </w:tc>
      </w:tr>
      <w:tr w:rsidR="00D401D3" w:rsidRPr="00C0370E" w:rsidTr="00D401D3">
        <w:trPr>
          <w:trHeight w:val="300"/>
        </w:trPr>
        <w:tc>
          <w:tcPr>
            <w:tcW w:w="15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подпрограммы по реализации программы</w:t>
            </w:r>
          </w:p>
        </w:tc>
      </w:tr>
      <w:tr w:rsidR="00D401D3" w:rsidRPr="00C0370E" w:rsidTr="00D401D3">
        <w:trPr>
          <w:trHeight w:val="300"/>
        </w:trPr>
        <w:tc>
          <w:tcPr>
            <w:tcW w:w="15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в Карагинском районе»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401D3" w:rsidRPr="00C0370E" w:rsidTr="00D401D3">
        <w:trPr>
          <w:trHeight w:val="315"/>
        </w:trPr>
        <w:tc>
          <w:tcPr>
            <w:tcW w:w="1593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тыс. руб.</w:t>
            </w:r>
          </w:p>
        </w:tc>
      </w:tr>
      <w:tr w:rsidR="00D401D3" w:rsidRPr="00C0370E" w:rsidTr="00D401D3">
        <w:trPr>
          <w:trHeight w:val="40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0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(распорядитель) средств, исполнители</w:t>
            </w:r>
          </w:p>
        </w:tc>
      </w:tr>
      <w:tr w:rsidR="00D401D3" w:rsidRPr="00C0370E" w:rsidTr="00D401D3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01D3" w:rsidRPr="00C0370E" w:rsidTr="00D401D3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1D3" w:rsidRPr="00C0370E" w:rsidTr="00C0370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289706,11675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45462,79397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52071,00025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49241,29979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50637,10074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Управление культуры</w:t>
            </w: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713,57700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17,20000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653,99500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288992,53975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45445,59397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51417,00525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49241,29979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50594,71874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C0370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103607,53231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16785,57417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21659,76114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16019,11500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17891,88000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МКУДО Карагинского района "Карагинская детская школа искусств"</w:t>
            </w:r>
          </w:p>
        </w:tc>
      </w:tr>
      <w:tr w:rsidR="00D401D3" w:rsidRPr="00C0370E" w:rsidTr="00D401D3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эстетического  воспитания в Карагинском районе"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656,19500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653,99500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102951,33731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16783,37417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21005,76614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16019,11500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17891,88000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C0370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146413,29376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22109,84050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23303,80147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26157,10879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24833,69700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"Карагинская межпоселенческая централизованная библиотечная система"</w:t>
            </w:r>
          </w:p>
        </w:tc>
      </w:tr>
      <w:tr w:rsidR="00D401D3" w:rsidRPr="00C0370E" w:rsidTr="00D401D3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библиотечного дела в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Карагинском  муниципальном районе"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146400,29376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22096,84050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23303,80147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26157,10879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24833,69700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C0370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17538,12750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3217,66630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3200,41120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3597,45600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3003,38000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"Карагинский районный краеведческий музей"</w:t>
            </w:r>
          </w:p>
        </w:tc>
      </w:tr>
      <w:tr w:rsidR="00D401D3" w:rsidRPr="00C0370E" w:rsidTr="00D401D3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музейного дела в Карагинском муниципальном районе"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17536,12750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3215,66630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3200,41120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3597,45600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3003,38000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C0370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21556,76974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4859,76174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Управление культуры</w:t>
            </w:r>
          </w:p>
        </w:tc>
      </w:tr>
      <w:tr w:rsidR="00D401D3" w:rsidRPr="00C0370E" w:rsidTr="00D401D3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"Осуществление полномочий и функций управления сектора по организации культуры и досуга населения 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21556,76974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4859,76174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C0370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590,39344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437,32344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Управление культуры</w:t>
            </w:r>
          </w:p>
        </w:tc>
      </w:tr>
      <w:tr w:rsidR="00D401D3" w:rsidRPr="00C0370E" w:rsidTr="00D401D3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культурных связей, общественно-значимых мероприятий"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spell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548,01144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437,32344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1D3" w:rsidRPr="00C0370E" w:rsidTr="00D401D3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1D3" w:rsidRPr="00C0370E" w:rsidRDefault="00D401D3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3D74" w:rsidRPr="00C0370E" w:rsidRDefault="00563D74" w:rsidP="00C0370E"/>
    <w:tbl>
      <w:tblPr>
        <w:tblW w:w="15863" w:type="dxa"/>
        <w:tblInd w:w="250" w:type="dxa"/>
        <w:tblLook w:val="04A0"/>
      </w:tblPr>
      <w:tblGrid>
        <w:gridCol w:w="709"/>
        <w:gridCol w:w="2410"/>
        <w:gridCol w:w="2268"/>
        <w:gridCol w:w="1600"/>
        <w:gridCol w:w="1476"/>
        <w:gridCol w:w="1480"/>
        <w:gridCol w:w="1480"/>
        <w:gridCol w:w="1480"/>
        <w:gridCol w:w="1480"/>
        <w:gridCol w:w="1480"/>
      </w:tblGrid>
      <w:tr w:rsidR="00B351E6" w:rsidRPr="00C0370E" w:rsidTr="00D401D3">
        <w:trPr>
          <w:trHeight w:val="315"/>
        </w:trPr>
        <w:tc>
          <w:tcPr>
            <w:tcW w:w="15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  к Муниципальной программе</w:t>
            </w:r>
          </w:p>
        </w:tc>
      </w:tr>
      <w:tr w:rsidR="00B351E6" w:rsidRPr="00C0370E" w:rsidTr="00D401D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51E6" w:rsidRPr="00C0370E" w:rsidTr="00D401D3">
        <w:trPr>
          <w:trHeight w:val="315"/>
        </w:trPr>
        <w:tc>
          <w:tcPr>
            <w:tcW w:w="158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Группировка объемов финансирования программы  по источникам финансирования и распорядителям                                                                                                                                                  «Развитие культуры в Карагинском районе»</w:t>
            </w:r>
          </w:p>
        </w:tc>
      </w:tr>
      <w:tr w:rsidR="00B351E6" w:rsidRPr="00C0370E" w:rsidTr="00D401D3">
        <w:trPr>
          <w:trHeight w:val="315"/>
        </w:trPr>
        <w:tc>
          <w:tcPr>
            <w:tcW w:w="158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1E6" w:rsidRPr="00C0370E" w:rsidTr="00D401D3">
        <w:trPr>
          <w:trHeight w:val="315"/>
        </w:trPr>
        <w:tc>
          <w:tcPr>
            <w:tcW w:w="158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1E6" w:rsidRPr="00C0370E" w:rsidTr="00D401D3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(распорядитель) средств, исполнители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4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 программы (тыс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B351E6" w:rsidRPr="00C0370E" w:rsidTr="00D401D3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B351E6" w:rsidRPr="00C0370E" w:rsidTr="00D401D3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1E6" w:rsidRPr="00C0370E" w:rsidTr="00C0370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289706,11675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45462,79397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52071,00025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49241,29979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50637,10074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835,19500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817,99500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288820,92175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45445,59397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51253,00525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49191,29979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50637,10074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351E6" w:rsidRPr="00C0370E" w:rsidTr="00C0370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организации культуры и досуга населения администрации Карагинского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289706,11675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45462,79397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52071,00025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49241,29979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50637,10074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835,19500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817,99500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288820,92175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45445,59397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51253,00525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49191,29979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50637,10074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46146,96100</w:t>
            </w:r>
          </w:p>
        </w:tc>
      </w:tr>
      <w:tr w:rsidR="00B351E6" w:rsidRPr="00C0370E" w:rsidTr="00D401D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1E6" w:rsidRPr="00C0370E" w:rsidRDefault="00B351E6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563D74" w:rsidRPr="00C0370E" w:rsidRDefault="00563D74" w:rsidP="00C0370E">
      <w:pPr>
        <w:sectPr w:rsidR="00563D74" w:rsidRPr="00C0370E" w:rsidSect="00946AAD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</w:p>
    <w:tbl>
      <w:tblPr>
        <w:tblW w:w="15480" w:type="dxa"/>
        <w:tblInd w:w="91" w:type="dxa"/>
        <w:tblLook w:val="04A0"/>
      </w:tblPr>
      <w:tblGrid>
        <w:gridCol w:w="776"/>
        <w:gridCol w:w="2740"/>
        <w:gridCol w:w="597"/>
        <w:gridCol w:w="561"/>
        <w:gridCol w:w="1353"/>
        <w:gridCol w:w="686"/>
        <w:gridCol w:w="1394"/>
        <w:gridCol w:w="1394"/>
        <w:gridCol w:w="1426"/>
        <w:gridCol w:w="1415"/>
        <w:gridCol w:w="1371"/>
        <w:gridCol w:w="1767"/>
      </w:tblGrid>
      <w:tr w:rsidR="00563D74" w:rsidRPr="00C0370E" w:rsidTr="00563D74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D74" w:rsidRPr="00C0370E" w:rsidRDefault="00563D74" w:rsidP="00C0370E">
            <w:pPr>
              <w:jc w:val="right"/>
              <w:rPr>
                <w:color w:val="000000"/>
              </w:rPr>
            </w:pPr>
            <w:r w:rsidRPr="00C0370E">
              <w:rPr>
                <w:color w:val="000000"/>
              </w:rPr>
              <w:t>Приложение № 6 к Муниципальной программе</w:t>
            </w:r>
          </w:p>
        </w:tc>
      </w:tr>
      <w:tr w:rsidR="00563D74" w:rsidRPr="00C0370E" w:rsidTr="00563D74">
        <w:trPr>
          <w:trHeight w:val="735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обоснование муниципальной программы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 в Карагинском  районе»</w:t>
            </w:r>
          </w:p>
        </w:tc>
      </w:tr>
      <w:tr w:rsidR="00563D74" w:rsidRPr="00C0370E" w:rsidTr="00563D74">
        <w:trPr>
          <w:trHeight w:val="24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74" w:rsidRPr="00C0370E" w:rsidTr="00563D74">
        <w:trPr>
          <w:trHeight w:val="22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КЦСР*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КВР**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563D74" w:rsidRPr="00C0370E" w:rsidTr="00C0370E">
        <w:trPr>
          <w:trHeight w:val="66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    "Развитие культуры в Карагинском районе»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45462,79397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52071,00025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49243,29979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50637,10074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46146,96100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16785,57417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21659,76114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16019,11500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17891,88000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15625,60100</w:t>
            </w:r>
          </w:p>
        </w:tc>
      </w:tr>
      <w:tr w:rsidR="00563D74" w:rsidRPr="00C0370E" w:rsidTr="00C0370E">
        <w:trPr>
          <w:trHeight w:val="70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"Развитие эстетического воспитания детей в Карагинском  районе"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16488,79417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20759,41114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15306,39200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16957,00000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14996,60100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14996,60100</w:t>
            </w:r>
          </w:p>
        </w:tc>
      </w:tr>
      <w:tr w:rsidR="00563D74" w:rsidRPr="00C0370E" w:rsidTr="00C0370E">
        <w:trPr>
          <w:trHeight w:val="110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«Расходы на обеспечение деятельности (оказание услуг) учреждений дополнительного образования детей МКУДО «Карагинская ДШИ»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151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12043,97745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12425,64400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11962,66700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13303,10000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11495,55000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11495,55000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12043,97745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12425,64400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11962,66700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13303,10000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11495,55000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11495,55000</w:t>
            </w:r>
          </w:p>
        </w:tc>
      </w:tr>
      <w:tr w:rsidR="00563D74" w:rsidRPr="00C0370E" w:rsidTr="00C0370E">
        <w:trPr>
          <w:trHeight w:val="55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3354,59572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3911,47093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3333,72500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3493,05100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3493,05100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3354,59572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3911,47093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3333,72500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3493,05100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3493,05100</w:t>
            </w:r>
          </w:p>
        </w:tc>
      </w:tr>
      <w:tr w:rsidR="00563D74" w:rsidRPr="00C0370E" w:rsidTr="00C0370E">
        <w:trPr>
          <w:trHeight w:val="76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610110235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4406,29621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653,99500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3752,30121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610110110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610140315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4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296,78000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900,35000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712,72300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934,88000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629,00000</w:t>
            </w:r>
          </w:p>
        </w:tc>
      </w:tr>
      <w:tr w:rsidR="00563D74" w:rsidRPr="00C0370E" w:rsidTr="00C0370E">
        <w:trPr>
          <w:trHeight w:val="1188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«Создание условий для полноценной самореализации, саморазвития учащихся, учебного процесса в целом МКУДО «Карагинская ДШИ»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397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610210110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296,78000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300,18800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563D74" w:rsidRPr="00C0370E" w:rsidTr="00C0370E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целевых МБТ из  бюджетов других уровней***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296,78000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300,18800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610210110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469,25000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412,53500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313,88000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29,00000</w:t>
            </w:r>
          </w:p>
        </w:tc>
      </w:tr>
      <w:tr w:rsidR="00563D74" w:rsidRPr="00C0370E" w:rsidTr="00C0370E">
        <w:trPr>
          <w:trHeight w:val="46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целевых МБТ из  бюджетов других уровней***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469,25000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412,53500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313,88000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22109,84050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23303,80147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26157,10879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24833,69700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25004,42300</w:t>
            </w:r>
          </w:p>
        </w:tc>
      </w:tr>
      <w:tr w:rsidR="00563D74" w:rsidRPr="00C0370E" w:rsidTr="00C0370E">
        <w:trPr>
          <w:trHeight w:val="78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"Развитие библиотечного дела  в Карагинском  муниципальном районе" - </w:t>
            </w: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20794,84050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22583,80147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24963,10879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23639,69700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23810,42300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23810,42300</w:t>
            </w:r>
          </w:p>
        </w:tc>
      </w:tr>
      <w:tr w:rsidR="00563D74" w:rsidRPr="00C0370E" w:rsidTr="00C0370E">
        <w:trPr>
          <w:trHeight w:val="78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«Расходы на обеспечение деятельности (оказание услуг) учреждений МКУК «КМЦБС»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154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620110100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14706,25400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14869,70000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16417,32679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16670,99800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15428,34000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15428,34000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14706,25400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14869,70000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16417,32679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16670,99800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15428,34000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15428,34000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620110100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6070,58650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7694,10147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7003,09800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8367,08300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8367,08300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6070,58650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7694,10147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7003,09800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8367,08300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8367,08300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620110230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1477,68400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924,29900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1477,68400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924,29900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620110100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620140315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лучших работников культуры</w:t>
            </w:r>
          </w:p>
        </w:tc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06201R5190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8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федерального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1315,00000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</w:tr>
      <w:tr w:rsidR="00563D74" w:rsidRPr="00C0370E" w:rsidTr="00C0370E">
        <w:trPr>
          <w:trHeight w:val="156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«Модернизация библиотечной деятельности, компьютеризация, включение библиотек района в общее информационное пространство, внедрение новых технологий в практику библиотек»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15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620210100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46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целевых МБТ из  бюджетов других уровней***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620210100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</w:tr>
      <w:tr w:rsidR="00563D74" w:rsidRPr="00C0370E" w:rsidTr="00C0370E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целевых МБТ из  бюджетов других уровней***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субвенции из краевого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3217,66630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3200,41120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3599,45600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3003,38000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2259,60700</w:t>
            </w:r>
          </w:p>
        </w:tc>
      </w:tr>
      <w:tr w:rsidR="00563D74" w:rsidRPr="00C0370E" w:rsidTr="00C0370E">
        <w:trPr>
          <w:trHeight w:val="78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музейного дела  в Карагинском муниципальном районе" - всего, в том числе: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2453,56630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2572,71120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3030,39000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2621,38000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2167,65700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2167,65700</w:t>
            </w:r>
          </w:p>
        </w:tc>
      </w:tr>
      <w:tr w:rsidR="00563D74" w:rsidRPr="00C0370E" w:rsidTr="00C0370E">
        <w:trPr>
          <w:trHeight w:val="78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«Расходы на обеспечение деятельности (оказание услуг) учреждений МКУК «КРКМ»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1515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630110120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1707,61600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2018,79000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2073,17176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2040,48000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1604,49000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1604,49000</w:t>
            </w:r>
          </w:p>
        </w:tc>
      </w:tr>
      <w:tr w:rsidR="00563D74" w:rsidRPr="00C0370E" w:rsidTr="00C0370E">
        <w:trPr>
          <w:trHeight w:val="24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1707,61600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2018,79000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2073,17176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2040,48000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1604,49000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1604,49000</w:t>
            </w:r>
          </w:p>
        </w:tc>
      </w:tr>
      <w:tr w:rsidR="00563D74" w:rsidRPr="00C0370E" w:rsidTr="00C0370E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630110120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741,95030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549,92120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950,21824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560,16700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560,16700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741,95030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549,92120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950,21824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560,16700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560,16700</w:t>
            </w:r>
          </w:p>
        </w:tc>
      </w:tr>
      <w:tr w:rsidR="00563D74" w:rsidRPr="00C0370E" w:rsidTr="00C0370E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630110120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</w:tr>
      <w:tr w:rsidR="00563D74" w:rsidRPr="00C0370E" w:rsidTr="00C0370E">
        <w:trPr>
          <w:trHeight w:val="52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630140315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630210120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764,10000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627,70000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569,06600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382,00000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91,95000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91,95000</w:t>
            </w:r>
          </w:p>
        </w:tc>
      </w:tr>
      <w:tr w:rsidR="00563D74" w:rsidRPr="00C0370E" w:rsidTr="00C0370E">
        <w:trPr>
          <w:trHeight w:val="154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«Модернизация музейной деятельности, компьютеризация, внедрение новых технологий в практику музея, улучшения качества музейно-информационного обслуживания посетителей» 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15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630210120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72,92000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23,93600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44,85000</w:t>
            </w:r>
          </w:p>
        </w:tc>
      </w:tr>
      <w:tr w:rsidR="00563D74" w:rsidRPr="00C0370E" w:rsidTr="00C0370E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целевых МБТ из  бюджетов других уровней***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72,92000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23,93600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44,85000</w:t>
            </w:r>
          </w:p>
        </w:tc>
      </w:tr>
      <w:tr w:rsidR="00563D74" w:rsidRPr="00C0370E" w:rsidTr="00C0370E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630210120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691,18000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545,13000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47,10000</w:t>
            </w:r>
          </w:p>
        </w:tc>
      </w:tr>
      <w:tr w:rsidR="00563D74" w:rsidRPr="00C0370E" w:rsidTr="00C0370E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целевых МБТ из  бюджетов других уровней***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691,18000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545,13000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3245,02500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3469,70300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3467,62000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4859,76174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3257,33000</w:t>
            </w:r>
          </w:p>
        </w:tc>
      </w:tr>
      <w:tr w:rsidR="00563D74" w:rsidRPr="00C0370E" w:rsidTr="00C0370E">
        <w:trPr>
          <w:trHeight w:val="103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"Осуществление полномочий и функций управления сектора по организации культуры и досуга населения»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640110100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2905,29700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3124,49300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3208,53000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4588,76174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3217,03000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3217,03000</w:t>
            </w:r>
          </w:p>
        </w:tc>
      </w:tr>
      <w:tr w:rsidR="00563D74" w:rsidRPr="00C0370E" w:rsidTr="00C0370E">
        <w:trPr>
          <w:trHeight w:val="1485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фондами», в том числе: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2905,29700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3124,49300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3208,53000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4588,76174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3217,03000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3217,03000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640110100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331,72800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342,21000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255,59000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40,30000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331,72800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342,21000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255,59000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640110105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3,50000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437,32344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48,38200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78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"Развитие культурных связей, реализация общественно-значимых мероприятий»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D74" w:rsidRPr="00C0370E" w:rsidTr="00C0370E">
        <w:trPr>
          <w:trHeight w:val="300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804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107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«Реализация мероприятий в связи с памятными, знаменательными, юбилейными датами истории Карагинского района, Камчатского края и России», в том числе:</w:t>
            </w: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164,00000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6,5E+08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5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164,00000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42,38200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104,68800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4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6,5E+08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168,32344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27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иных МБТ из  бюджетов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C0370E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63D74" w:rsidRPr="00563D74" w:rsidTr="00C0370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районного бюджета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168,32344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C0370E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D74" w:rsidRPr="00563D74" w:rsidRDefault="00563D74" w:rsidP="00C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D57E70" w:rsidRDefault="00D57E70" w:rsidP="00C0370E"/>
    <w:sectPr w:rsidR="00D57E70" w:rsidSect="00B351E6">
      <w:pgSz w:w="16838" w:h="11906" w:orient="landscape"/>
      <w:pgMar w:top="156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6D0E"/>
    <w:multiLevelType w:val="hybridMultilevel"/>
    <w:tmpl w:val="86640E6C"/>
    <w:lvl w:ilvl="0" w:tplc="6C2E9DF0">
      <w:start w:val="1"/>
      <w:numFmt w:val="decimal"/>
      <w:lvlText w:val="%1."/>
      <w:lvlJc w:val="left"/>
      <w:pPr>
        <w:ind w:left="2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D74"/>
    <w:rsid w:val="00276C0B"/>
    <w:rsid w:val="002F6021"/>
    <w:rsid w:val="0049406C"/>
    <w:rsid w:val="00563D74"/>
    <w:rsid w:val="005E271D"/>
    <w:rsid w:val="007320C7"/>
    <w:rsid w:val="00752175"/>
    <w:rsid w:val="009233F8"/>
    <w:rsid w:val="00936A13"/>
    <w:rsid w:val="00946AAD"/>
    <w:rsid w:val="00A13CED"/>
    <w:rsid w:val="00A655D5"/>
    <w:rsid w:val="00B351E6"/>
    <w:rsid w:val="00C0370E"/>
    <w:rsid w:val="00C36DD1"/>
    <w:rsid w:val="00CC62C1"/>
    <w:rsid w:val="00D401D3"/>
    <w:rsid w:val="00D57E70"/>
    <w:rsid w:val="00FB76E0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D74"/>
    <w:rPr>
      <w:color w:val="800080"/>
      <w:u w:val="single"/>
    </w:rPr>
  </w:style>
  <w:style w:type="paragraph" w:customStyle="1" w:styleId="font5">
    <w:name w:val="font5"/>
    <w:basedOn w:val="a"/>
    <w:rsid w:val="005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63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3D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63D74"/>
    <w:pPr>
      <w:pBdr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63D74"/>
    <w:pPr>
      <w:pBdr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63D74"/>
    <w:pPr>
      <w:pBdr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63D74"/>
    <w:pPr>
      <w:pBdr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63D74"/>
    <w:pPr>
      <w:pBdr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63D74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63D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563D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563D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563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563D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63D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63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63D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63D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563D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563D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63D74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63D74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63D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63D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563D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63D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563D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63D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63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F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F6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2F6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F6021"/>
    <w:rPr>
      <w:b/>
      <w:bCs/>
      <w:color w:val="00008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cp:lastPrinted>2018-05-31T21:32:00Z</cp:lastPrinted>
  <dcterms:created xsi:type="dcterms:W3CDTF">2018-05-27T21:22:00Z</dcterms:created>
  <dcterms:modified xsi:type="dcterms:W3CDTF">2018-05-31T21:33:00Z</dcterms:modified>
</cp:coreProperties>
</file>