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474C2" w:rsidRPr="00D474C2" w:rsidRDefault="00D474C2" w:rsidP="00D474C2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474C2" w:rsidRPr="00D474C2" w:rsidRDefault="00D474C2" w:rsidP="00D474C2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D474C2" w:rsidRPr="00D474C2" w:rsidRDefault="00D474C2" w:rsidP="00D47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D474C2" w:rsidRPr="00D474C2" w:rsidRDefault="00D474C2" w:rsidP="00D4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 </w:t>
      </w:r>
      <w:r w:rsidR="005A2804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</w:t>
      </w:r>
      <w:r w:rsidR="00402E77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7D6" w:rsidRPr="00A633C2" w:rsidRDefault="007317D6" w:rsidP="007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постановление </w:t>
      </w:r>
    </w:p>
    <w:p w:rsidR="005A2804" w:rsidRDefault="007317D6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804">
        <w:rPr>
          <w:rFonts w:ascii="Times New Roman" w:eastAsia="Times New Roman" w:hAnsi="Times New Roman" w:cs="Times New Roman"/>
          <w:b/>
          <w:sz w:val="24"/>
          <w:szCs w:val="24"/>
        </w:rPr>
        <w:t>11.04</w:t>
      </w:r>
      <w:r w:rsidR="00402E77">
        <w:rPr>
          <w:rFonts w:ascii="Times New Roman" w:eastAsia="Times New Roman" w:hAnsi="Times New Roman" w:cs="Times New Roman"/>
          <w:b/>
          <w:sz w:val="24"/>
          <w:szCs w:val="24"/>
        </w:rPr>
        <w:t>.2018г.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5A2804"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2E7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A280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402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804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</w:t>
      </w:r>
    </w:p>
    <w:p w:rsidR="00D474C2" w:rsidRPr="00D474C2" w:rsidRDefault="005A2804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проекта межевания территории</w:t>
      </w:r>
      <w:r w:rsidR="007317D6"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102111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</w:t>
      </w:r>
      <w:r w:rsidR="00D27E87">
        <w:rPr>
          <w:rFonts w:ascii="Times New Roman" w:eastAsia="Times New Roman" w:hAnsi="Times New Roman" w:cs="Times New Roman"/>
          <w:sz w:val="24"/>
          <w:szCs w:val="24"/>
        </w:rPr>
        <w:t>статьями 11.10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 Федеральным законом № 171-ФЗ от 23.06.2014 года «О внесении изменений в </w:t>
      </w:r>
      <w:r w:rsidR="00D27E8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 xml:space="preserve">емельный </w:t>
      </w:r>
      <w:r w:rsidR="00D27E8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 xml:space="preserve">одекс и отдельные законодательные акты Российской Федерации», ст.15 Федерального закона от </w:t>
      </w:r>
      <w:r w:rsidR="00402E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6.10.2003 N 131-ФЗ "Об общих принципах организации местного самоуправления в Российской Федерации"</w:t>
      </w: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804" w:rsidRDefault="00D474C2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</w:t>
      </w:r>
      <w:r w:rsidR="00402E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317D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02E77">
        <w:rPr>
          <w:rFonts w:ascii="Times New Roman" w:eastAsia="Times New Roman" w:hAnsi="Times New Roman" w:cs="Times New Roman"/>
          <w:sz w:val="24"/>
          <w:szCs w:val="24"/>
        </w:rPr>
        <w:t>арагинского</w:t>
      </w:r>
      <w:proofErr w:type="spellEnd"/>
      <w:r w:rsidR="00402E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A2804">
        <w:rPr>
          <w:rFonts w:ascii="Times New Roman" w:eastAsia="Times New Roman" w:hAnsi="Times New Roman" w:cs="Times New Roman"/>
          <w:sz w:val="24"/>
          <w:szCs w:val="24"/>
        </w:rPr>
        <w:t>11.04</w:t>
      </w:r>
      <w:r w:rsidR="00402E77" w:rsidRPr="00402E77">
        <w:rPr>
          <w:rFonts w:ascii="Times New Roman" w:eastAsia="Times New Roman" w:hAnsi="Times New Roman" w:cs="Times New Roman"/>
          <w:sz w:val="24"/>
          <w:szCs w:val="24"/>
        </w:rPr>
        <w:t xml:space="preserve">.2018г.  № </w:t>
      </w:r>
      <w:r w:rsidR="005A2804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E77" w:rsidRPr="00D474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>проекта межевания территории</w:t>
      </w:r>
      <w:r w:rsidR="00402E77" w:rsidRPr="00402E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2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6600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2804" w:rsidRDefault="003234C0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A28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2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CC" w:rsidRPr="005A280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317D6" w:rsidRPr="005A280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600CC" w:rsidRPr="005A2804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17D6" w:rsidRPr="005A2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читать в следующей редакции: Утвердить Проект межевания территории для образования земельного участка из земель государственной собственности, расположенного в границах городского поселения «поселок </w:t>
      </w:r>
      <w:proofErr w:type="spellStart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 района Камчатского края, с условным номером 82:02:</w:t>
      </w:r>
      <w:proofErr w:type="gramStart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>000009:ЗУ</w:t>
      </w:r>
      <w:proofErr w:type="gramEnd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1, общей площадью 5384 </w:t>
      </w:r>
      <w:proofErr w:type="spellStart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5A2804" w:rsidRPr="005A2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2804" w:rsidRDefault="005A2804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04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земельного участка: Российская Федерация, Камчатский край, </w:t>
      </w:r>
      <w:proofErr w:type="spellStart"/>
      <w:r w:rsidRPr="005A2804">
        <w:rPr>
          <w:rFonts w:ascii="Times New Roman" w:eastAsia="Times New Roman" w:hAnsi="Times New Roman" w:cs="Times New Roman"/>
          <w:sz w:val="24"/>
          <w:szCs w:val="24"/>
        </w:rPr>
        <w:t>Карагинский</w:t>
      </w:r>
      <w:proofErr w:type="spellEnd"/>
      <w:r w:rsidRPr="005A2804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</w:t>
      </w:r>
      <w:proofErr w:type="spellStart"/>
      <w:r w:rsidRPr="005A2804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5A2804">
        <w:rPr>
          <w:rFonts w:ascii="Times New Roman" w:eastAsia="Times New Roman" w:hAnsi="Times New Roman" w:cs="Times New Roman"/>
          <w:sz w:val="24"/>
          <w:szCs w:val="24"/>
        </w:rPr>
        <w:t>, ул. Советская.</w:t>
      </w:r>
    </w:p>
    <w:p w:rsidR="005A2804" w:rsidRDefault="005A2804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04">
        <w:rPr>
          <w:rFonts w:ascii="Times New Roman" w:eastAsia="Times New Roman" w:hAnsi="Times New Roman" w:cs="Times New Roman"/>
          <w:sz w:val="24"/>
          <w:szCs w:val="24"/>
        </w:rPr>
        <w:t>Категория з</w:t>
      </w:r>
      <w:r>
        <w:rPr>
          <w:rFonts w:ascii="Times New Roman" w:eastAsia="Times New Roman" w:hAnsi="Times New Roman" w:cs="Times New Roman"/>
          <w:sz w:val="24"/>
          <w:szCs w:val="24"/>
        </w:rPr>
        <w:t>емель: земли населенных пунктов.</w:t>
      </w:r>
      <w:r w:rsidRPr="005A2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804" w:rsidRDefault="005A2804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A2804">
        <w:rPr>
          <w:rFonts w:ascii="Times New Roman" w:eastAsia="Times New Roman" w:hAnsi="Times New Roman" w:cs="Times New Roman"/>
          <w:sz w:val="24"/>
          <w:szCs w:val="24"/>
        </w:rPr>
        <w:t>ерриториальная зона «Объекты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воздушного транспорта» (ТИ 3).</w:t>
      </w:r>
    </w:p>
    <w:p w:rsidR="005A2804" w:rsidRPr="005A2804" w:rsidRDefault="005A2804" w:rsidP="005A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2804">
        <w:rPr>
          <w:rFonts w:ascii="Times New Roman" w:eastAsia="Times New Roman" w:hAnsi="Times New Roman" w:cs="Times New Roman"/>
          <w:sz w:val="24"/>
          <w:szCs w:val="24"/>
        </w:rPr>
        <w:t>азрешенное использование земельного участка: «Объекты воздушного транспорта»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4C2" w:rsidRPr="00D474C2" w:rsidRDefault="005A2804" w:rsidP="005A2804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021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муниципальным имуществом и ЖКХ.</w:t>
      </w:r>
    </w:p>
    <w:p w:rsidR="00D474C2" w:rsidRPr="00D474C2" w:rsidRDefault="00102111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80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со дня опубликования </w:t>
      </w:r>
      <w:r>
        <w:rPr>
          <w:rFonts w:ascii="Times New Roman" w:eastAsia="Times New Roman" w:hAnsi="Times New Roman" w:cs="Times New Roman"/>
          <w:sz w:val="24"/>
          <w:szCs w:val="24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E7366B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AB63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</w:t>
      </w:r>
    </w:p>
    <w:p w:rsidR="00D474C2" w:rsidRPr="00D474C2" w:rsidRDefault="00AB6378" w:rsidP="00AB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AE1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В.Н. Гаврилов</w:t>
      </w:r>
    </w:p>
    <w:p w:rsidR="00E7366B" w:rsidRDefault="00E7366B" w:rsidP="00E7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474C2" w:rsidRPr="00D474C2" w:rsidRDefault="00D474C2" w:rsidP="00E7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1EC" w:rsidRDefault="007317D6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комитета</w:t>
      </w:r>
      <w:r w:rsidR="00D651EC">
        <w:rPr>
          <w:rFonts w:ascii="Times New Roman" w:eastAsia="Times New Roman" w:hAnsi="Times New Roman" w:cs="Times New Roman"/>
          <w:sz w:val="20"/>
          <w:szCs w:val="20"/>
        </w:rPr>
        <w:t xml:space="preserve"> по управлению</w:t>
      </w:r>
    </w:p>
    <w:p w:rsidR="00D474C2" w:rsidRPr="00D474C2" w:rsidRDefault="00D651EC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муниципальным имуществом</w:t>
      </w:r>
      <w:r w:rsidR="007317D6">
        <w:rPr>
          <w:rFonts w:ascii="Times New Roman" w:eastAsia="Times New Roman" w:hAnsi="Times New Roman" w:cs="Times New Roman"/>
          <w:sz w:val="20"/>
          <w:szCs w:val="20"/>
        </w:rPr>
        <w:t xml:space="preserve"> и ЖКХ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 w:rsidR="00992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6378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992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 xml:space="preserve"> Ю.А.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AB6378" w:rsidRDefault="00AB6378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34C0" w:rsidRDefault="00851D75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="00EF4FAB">
        <w:rPr>
          <w:rFonts w:ascii="Times New Roman" w:eastAsia="Times New Roman" w:hAnsi="Times New Roman" w:cs="Times New Roman"/>
          <w:sz w:val="20"/>
          <w:szCs w:val="20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EF4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правового</w:t>
      </w:r>
      <w:proofErr w:type="gramEnd"/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отдела </w:t>
      </w:r>
      <w:r w:rsidR="00EF4FAB">
        <w:rPr>
          <w:rFonts w:ascii="Times New Roman" w:eastAsia="Times New Roman" w:hAnsi="Times New Roman" w:cs="Times New Roman"/>
          <w:sz w:val="20"/>
          <w:szCs w:val="20"/>
        </w:rPr>
        <w:t>: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6378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И.Н. Новикова</w:t>
      </w:r>
    </w:p>
    <w:p w:rsidR="003234C0" w:rsidRDefault="003234C0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7D6" w:rsidRDefault="00D474C2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Исполнил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>: Т.С. Жукова</w:t>
      </w:r>
    </w:p>
    <w:p w:rsidR="00057D6A" w:rsidRPr="007317D6" w:rsidRDefault="007317D6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6CC9">
        <w:rPr>
          <w:rFonts w:ascii="Times New Roman" w:eastAsia="Times New Roman" w:hAnsi="Times New Roman" w:cs="Times New Roman"/>
          <w:sz w:val="20"/>
          <w:szCs w:val="20"/>
        </w:rPr>
        <w:t xml:space="preserve">  41-4-42</w:t>
      </w:r>
    </w:p>
    <w:sectPr w:rsidR="00057D6A" w:rsidRPr="007317D6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1C"/>
    <w:multiLevelType w:val="hybridMultilevel"/>
    <w:tmpl w:val="934E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4C2"/>
    <w:rsid w:val="00012B9B"/>
    <w:rsid w:val="000379BB"/>
    <w:rsid w:val="00057D6A"/>
    <w:rsid w:val="00065A42"/>
    <w:rsid w:val="00102111"/>
    <w:rsid w:val="00117581"/>
    <w:rsid w:val="001558B3"/>
    <w:rsid w:val="002916A7"/>
    <w:rsid w:val="002928B3"/>
    <w:rsid w:val="003234C0"/>
    <w:rsid w:val="00377BD8"/>
    <w:rsid w:val="003C78D9"/>
    <w:rsid w:val="003E5281"/>
    <w:rsid w:val="00402E77"/>
    <w:rsid w:val="00470564"/>
    <w:rsid w:val="005A2804"/>
    <w:rsid w:val="005D2D39"/>
    <w:rsid w:val="00611AB9"/>
    <w:rsid w:val="006600CC"/>
    <w:rsid w:val="00685897"/>
    <w:rsid w:val="006B601C"/>
    <w:rsid w:val="006F2146"/>
    <w:rsid w:val="00730EA8"/>
    <w:rsid w:val="007317D6"/>
    <w:rsid w:val="007432AA"/>
    <w:rsid w:val="00754FFE"/>
    <w:rsid w:val="008034E0"/>
    <w:rsid w:val="00834215"/>
    <w:rsid w:val="0084446C"/>
    <w:rsid w:val="00851D75"/>
    <w:rsid w:val="00886DAE"/>
    <w:rsid w:val="00914DFD"/>
    <w:rsid w:val="00956CC9"/>
    <w:rsid w:val="00992949"/>
    <w:rsid w:val="009C7B45"/>
    <w:rsid w:val="009D70C1"/>
    <w:rsid w:val="009E6EC8"/>
    <w:rsid w:val="00AB6378"/>
    <w:rsid w:val="00AE1E34"/>
    <w:rsid w:val="00BA41B4"/>
    <w:rsid w:val="00BC021D"/>
    <w:rsid w:val="00BE0AF5"/>
    <w:rsid w:val="00CF04B7"/>
    <w:rsid w:val="00D27E87"/>
    <w:rsid w:val="00D312AC"/>
    <w:rsid w:val="00D474C2"/>
    <w:rsid w:val="00D53E84"/>
    <w:rsid w:val="00D651EC"/>
    <w:rsid w:val="00E7366B"/>
    <w:rsid w:val="00EE236A"/>
    <w:rsid w:val="00EF4FAB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8ABD"/>
  <w15:docId w15:val="{51D7E668-83E4-454F-AB8D-0779555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Жукова</cp:lastModifiedBy>
  <cp:revision>23</cp:revision>
  <cp:lastPrinted>2017-10-19T21:46:00Z</cp:lastPrinted>
  <dcterms:created xsi:type="dcterms:W3CDTF">2017-08-04T02:25:00Z</dcterms:created>
  <dcterms:modified xsi:type="dcterms:W3CDTF">2018-06-22T08:19:00Z</dcterms:modified>
</cp:coreProperties>
</file>