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2A" w:rsidRPr="00E82A2A" w:rsidRDefault="007D542A" w:rsidP="007D542A">
      <w:pPr>
        <w:spacing w:line="360" w:lineRule="auto"/>
        <w:jc w:val="right"/>
      </w:pPr>
      <w:bookmarkStart w:id="0" w:name="_top"/>
      <w:bookmarkEnd w:id="0"/>
      <w:proofErr w:type="gramStart"/>
      <w:r w:rsidRPr="00E82A2A">
        <w:t>П</w:t>
      </w:r>
      <w:proofErr w:type="gramEnd"/>
      <w:r w:rsidRPr="00E82A2A">
        <w:t xml:space="preserve">  Р  О  Е  К  Т                                                                                                                                  </w:t>
      </w:r>
    </w:p>
    <w:p w:rsidR="007D542A" w:rsidRPr="00E82A2A" w:rsidRDefault="007D542A" w:rsidP="007D542A">
      <w:pPr>
        <w:spacing w:line="360" w:lineRule="auto"/>
        <w:jc w:val="center"/>
      </w:pPr>
      <w:r w:rsidRPr="00E82A2A">
        <w:t>АДМИНИСТРАЦИЯ КАРАГИНСКОГО МУНИЦИПАЛЬНОГО РАЙОНА</w:t>
      </w:r>
    </w:p>
    <w:p w:rsidR="007D542A" w:rsidRPr="00E82A2A" w:rsidRDefault="007D542A" w:rsidP="007D542A">
      <w:pPr>
        <w:jc w:val="center"/>
      </w:pPr>
      <w:proofErr w:type="gramStart"/>
      <w:r w:rsidRPr="00E82A2A">
        <w:t>П</w:t>
      </w:r>
      <w:proofErr w:type="gramEnd"/>
      <w:r w:rsidRPr="00E82A2A">
        <w:t xml:space="preserve"> О С Т А Н О В Л Е Н И Е</w:t>
      </w:r>
    </w:p>
    <w:p w:rsidR="007D542A" w:rsidRPr="00E82A2A" w:rsidRDefault="007D542A" w:rsidP="007D542A">
      <w:pPr>
        <w:ind w:right="-185"/>
        <w:jc w:val="both"/>
      </w:pPr>
      <w:r w:rsidRPr="00E82A2A">
        <w:t xml:space="preserve">                                                          </w:t>
      </w:r>
    </w:p>
    <w:p w:rsidR="007D542A" w:rsidRPr="00E82A2A" w:rsidRDefault="007D542A" w:rsidP="007D542A">
      <w:pPr>
        <w:ind w:right="-185"/>
      </w:pPr>
    </w:p>
    <w:p w:rsidR="007D542A" w:rsidRPr="00E82A2A" w:rsidRDefault="007D542A" w:rsidP="007D542A">
      <w:pPr>
        <w:jc w:val="center"/>
        <w:rPr>
          <w:u w:val="single"/>
        </w:rPr>
      </w:pPr>
      <w:r w:rsidRPr="00E82A2A">
        <w:t>от</w:t>
      </w:r>
      <w:r w:rsidRPr="00E82A2A">
        <w:rPr>
          <w:u w:val="single"/>
        </w:rPr>
        <w:t xml:space="preserve">               </w:t>
      </w:r>
      <w:r w:rsidR="00372046" w:rsidRPr="00E82A2A">
        <w:t>201</w:t>
      </w:r>
      <w:r w:rsidR="00F82B28" w:rsidRPr="00E82A2A">
        <w:t>8</w:t>
      </w:r>
      <w:r w:rsidRPr="00E82A2A">
        <w:t xml:space="preserve"> года                              №</w:t>
      </w:r>
      <w:proofErr w:type="gramStart"/>
      <w:r w:rsidRPr="00E82A2A">
        <w:t xml:space="preserve">  </w:t>
      </w:r>
      <w:r w:rsidRPr="00E82A2A">
        <w:rPr>
          <w:u w:val="single"/>
        </w:rPr>
        <w:t xml:space="preserve">             .</w:t>
      </w:r>
      <w:proofErr w:type="gramEnd"/>
    </w:p>
    <w:p w:rsidR="007D542A" w:rsidRPr="00E82A2A" w:rsidRDefault="007D542A" w:rsidP="007D542A">
      <w:pPr>
        <w:jc w:val="center"/>
      </w:pPr>
    </w:p>
    <w:p w:rsidR="007D542A" w:rsidRPr="00E82A2A" w:rsidRDefault="007D542A" w:rsidP="007D542A">
      <w:pPr>
        <w:jc w:val="center"/>
      </w:pPr>
      <w:r w:rsidRPr="00E82A2A">
        <w:t>п. Оссора</w:t>
      </w:r>
    </w:p>
    <w:p w:rsidR="007D542A" w:rsidRPr="00E82A2A" w:rsidRDefault="007D542A" w:rsidP="007D542A">
      <w:pPr>
        <w:tabs>
          <w:tab w:val="left" w:pos="3872"/>
        </w:tabs>
        <w:ind w:right="-185"/>
      </w:pPr>
      <w:r w:rsidRPr="00E82A2A">
        <w:tab/>
      </w:r>
    </w:p>
    <w:p w:rsidR="007D542A" w:rsidRPr="00E82A2A" w:rsidRDefault="007D542A" w:rsidP="007D542A"/>
    <w:tbl>
      <w:tblPr>
        <w:tblW w:w="0" w:type="auto"/>
        <w:tblLook w:val="04A0"/>
      </w:tblPr>
      <w:tblGrid>
        <w:gridCol w:w="4503"/>
      </w:tblGrid>
      <w:tr w:rsidR="007D542A" w:rsidRPr="00E82A2A" w:rsidTr="007D542A">
        <w:tc>
          <w:tcPr>
            <w:tcW w:w="4503" w:type="dxa"/>
          </w:tcPr>
          <w:p w:rsidR="007D542A" w:rsidRPr="00E82A2A" w:rsidRDefault="007D542A" w:rsidP="00D44341">
            <w:pPr>
              <w:autoSpaceDE w:val="0"/>
              <w:autoSpaceDN w:val="0"/>
              <w:adjustRightInd w:val="0"/>
              <w:jc w:val="both"/>
              <w:outlineLvl w:val="0"/>
            </w:pPr>
            <w:r w:rsidRPr="00E82A2A">
              <w:t xml:space="preserve">«Об утверждении отчета об исполнении районного бюджета за 1 </w:t>
            </w:r>
            <w:r w:rsidR="00D44341">
              <w:t>полугодие</w:t>
            </w:r>
            <w:r w:rsidRPr="00E82A2A">
              <w:t xml:space="preserve"> 201</w:t>
            </w:r>
            <w:r w:rsidR="00DF71DC" w:rsidRPr="00E82A2A">
              <w:t>8</w:t>
            </w:r>
            <w:r w:rsidRPr="00E82A2A">
              <w:t xml:space="preserve"> года»</w:t>
            </w:r>
          </w:p>
        </w:tc>
      </w:tr>
    </w:tbl>
    <w:p w:rsidR="007D542A" w:rsidRPr="00E82A2A" w:rsidRDefault="007D542A" w:rsidP="007D542A"/>
    <w:p w:rsidR="007D542A" w:rsidRPr="00E82A2A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E82A2A" w:rsidRDefault="007D542A" w:rsidP="007D542A">
      <w:pPr>
        <w:autoSpaceDE w:val="0"/>
        <w:autoSpaceDN w:val="0"/>
        <w:adjustRightInd w:val="0"/>
        <w:jc w:val="both"/>
        <w:outlineLvl w:val="0"/>
      </w:pPr>
      <w:r w:rsidRPr="00E82A2A">
        <w:t xml:space="preserve">           В соответствии со статьей 264.2. Бюджетного кодекса Российской Федерации, Решением Совета депутатов Карагинского муниципального района от 2</w:t>
      </w:r>
      <w:r w:rsidR="00D44341">
        <w:t>2</w:t>
      </w:r>
      <w:r w:rsidR="00ED3A1A" w:rsidRPr="00E82A2A">
        <w:t>.12.201</w:t>
      </w:r>
      <w:r w:rsidR="00D44341">
        <w:t xml:space="preserve">7 </w:t>
      </w:r>
      <w:r w:rsidRPr="00E82A2A">
        <w:t xml:space="preserve">г.  № </w:t>
      </w:r>
      <w:r w:rsidR="00D44341">
        <w:t>139</w:t>
      </w:r>
      <w:r w:rsidRPr="00E82A2A">
        <w:t xml:space="preserve"> «О бюджете Карагинского муниципального района на 201</w:t>
      </w:r>
      <w:r w:rsidR="00D44341">
        <w:t>8</w:t>
      </w:r>
      <w:r w:rsidRPr="00E82A2A">
        <w:t xml:space="preserve"> </w:t>
      </w:r>
      <w:r w:rsidR="00ED3A1A" w:rsidRPr="00E82A2A">
        <w:t>год и плановый период 201</w:t>
      </w:r>
      <w:r w:rsidR="00D44341">
        <w:t>9</w:t>
      </w:r>
      <w:r w:rsidR="00ED3A1A" w:rsidRPr="00E82A2A">
        <w:t>-20</w:t>
      </w:r>
      <w:r w:rsidR="00D44341">
        <w:t>20</w:t>
      </w:r>
      <w:r w:rsidR="00ED3A1A" w:rsidRPr="00E82A2A">
        <w:t xml:space="preserve"> годов</w:t>
      </w:r>
      <w:r w:rsidRPr="00E82A2A">
        <w:t>»</w:t>
      </w:r>
    </w:p>
    <w:p w:rsidR="007D542A" w:rsidRPr="00E82A2A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E82A2A" w:rsidRDefault="007D542A" w:rsidP="007D542A">
      <w:pPr>
        <w:autoSpaceDE w:val="0"/>
        <w:autoSpaceDN w:val="0"/>
        <w:adjustRightInd w:val="0"/>
        <w:jc w:val="both"/>
        <w:outlineLvl w:val="0"/>
      </w:pPr>
      <w:r w:rsidRPr="00E82A2A">
        <w:t>ПОСТАНОВЛЯЮ:</w:t>
      </w:r>
    </w:p>
    <w:p w:rsidR="007D542A" w:rsidRPr="00E82A2A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966654" w:rsidRDefault="007D542A" w:rsidP="00713C19">
      <w:pPr>
        <w:ind w:firstLine="851"/>
        <w:jc w:val="both"/>
        <w:rPr>
          <w:bCs/>
        </w:rPr>
      </w:pPr>
      <w:r w:rsidRPr="00E82A2A">
        <w:t xml:space="preserve">1. Утвердить отчет об исполнении бюджета Карагинского муниципального района за 1 </w:t>
      </w:r>
      <w:r w:rsidR="00D44341">
        <w:t>полугодие</w:t>
      </w:r>
      <w:r w:rsidRPr="00E82A2A">
        <w:t xml:space="preserve"> 201</w:t>
      </w:r>
      <w:r w:rsidR="00DF71DC" w:rsidRPr="00E82A2A">
        <w:t>8</w:t>
      </w:r>
      <w:r w:rsidRPr="00E82A2A">
        <w:t xml:space="preserve"> года по доходам в сумме </w:t>
      </w:r>
      <w:r w:rsidR="00D44341">
        <w:t>681 107,15101</w:t>
      </w:r>
      <w:r w:rsidRPr="00E82A2A">
        <w:t xml:space="preserve">  тыс. рублей, по расходам в сумме </w:t>
      </w:r>
      <w:r w:rsidR="00966654">
        <w:t>390 262</w:t>
      </w:r>
      <w:r w:rsidR="00D44341">
        <w:t>,</w:t>
      </w:r>
      <w:r w:rsidR="00966654">
        <w:t>65186</w:t>
      </w:r>
      <w:r w:rsidRPr="00E82A2A">
        <w:t xml:space="preserve"> тыс. рублей, и с превышением доходов над расходами  (профицит) в сумме </w:t>
      </w:r>
      <w:r w:rsidR="00966654" w:rsidRPr="00966654">
        <w:rPr>
          <w:b/>
          <w:bCs/>
        </w:rPr>
        <w:t>-</w:t>
      </w:r>
      <w:r w:rsidR="00966654" w:rsidRPr="00966654">
        <w:rPr>
          <w:bCs/>
        </w:rPr>
        <w:t>290 844,49915</w:t>
      </w:r>
      <w:r w:rsidR="00966654">
        <w:rPr>
          <w:bCs/>
        </w:rPr>
        <w:t xml:space="preserve"> </w:t>
      </w:r>
      <w:r w:rsidRPr="00E82A2A">
        <w:t>тыс. рублей и следующими показателями:</w:t>
      </w:r>
    </w:p>
    <w:p w:rsidR="007D542A" w:rsidRPr="00E82A2A" w:rsidRDefault="00713C19" w:rsidP="007D542A">
      <w:pPr>
        <w:autoSpaceDE w:val="0"/>
        <w:autoSpaceDN w:val="0"/>
        <w:adjustRightInd w:val="0"/>
        <w:ind w:firstLine="851"/>
        <w:jc w:val="both"/>
        <w:outlineLvl w:val="0"/>
      </w:pPr>
      <w:proofErr w:type="gramStart"/>
      <w:r>
        <w:t>1)</w:t>
      </w:r>
      <w:r w:rsidR="007D542A" w:rsidRPr="00E82A2A">
        <w:t xml:space="preserve"> отчёт об исполнении доходов районного бюджета по кодам классификации доходов за 1 </w:t>
      </w:r>
      <w:r w:rsidR="00D44341">
        <w:t>полугодие</w:t>
      </w:r>
      <w:r w:rsidR="007D542A" w:rsidRPr="00E82A2A">
        <w:t xml:space="preserve"> 201</w:t>
      </w:r>
      <w:r w:rsidR="00DF71DC" w:rsidRPr="00E82A2A">
        <w:t>8</w:t>
      </w:r>
      <w:r w:rsidR="007D542A" w:rsidRPr="00E82A2A">
        <w:t xml:space="preserve"> года согласно </w:t>
      </w:r>
      <w:hyperlink r:id="rId5" w:anchor="Приложение № 1" w:history="1">
        <w:r w:rsidR="007D542A" w:rsidRPr="00E82A2A">
          <w:rPr>
            <w:rStyle w:val="a3"/>
            <w:color w:val="auto"/>
            <w:u w:val="none"/>
          </w:rPr>
          <w:t>приложению № 1</w:t>
        </w:r>
      </w:hyperlink>
      <w:r w:rsidR="007D542A" w:rsidRPr="00E82A2A">
        <w:t xml:space="preserve"> к настоящему постановлению;</w:t>
      </w:r>
      <w:proofErr w:type="gramEnd"/>
    </w:p>
    <w:p w:rsidR="007D542A" w:rsidRPr="00E82A2A" w:rsidRDefault="00713C19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2)</w:t>
      </w:r>
      <w:r w:rsidR="007D542A" w:rsidRPr="00E82A2A">
        <w:t xml:space="preserve">   отчёт об исполнении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за 1 </w:t>
      </w:r>
      <w:r w:rsidR="00D44341">
        <w:t>полугодие</w:t>
      </w:r>
      <w:r w:rsidR="007D542A" w:rsidRPr="00E82A2A">
        <w:t xml:space="preserve"> 20</w:t>
      </w:r>
      <w:r w:rsidR="009B1A4A" w:rsidRPr="00E82A2A">
        <w:t>1</w:t>
      </w:r>
      <w:r w:rsidR="00DF71DC" w:rsidRPr="00E82A2A">
        <w:t>8</w:t>
      </w:r>
      <w:r w:rsidR="007D542A" w:rsidRPr="00E82A2A">
        <w:t xml:space="preserve"> года согласно </w:t>
      </w:r>
      <w:hyperlink r:id="rId6" w:anchor="Приложение № 2" w:history="1">
        <w:r w:rsidR="007D542A" w:rsidRPr="00E82A2A">
          <w:rPr>
            <w:rStyle w:val="a3"/>
            <w:color w:val="auto"/>
            <w:u w:val="none"/>
          </w:rPr>
          <w:t>приложению № 2</w:t>
        </w:r>
      </w:hyperlink>
      <w:r w:rsidR="007D542A" w:rsidRPr="00E82A2A">
        <w:t xml:space="preserve"> к настоящему постановлению;</w:t>
      </w:r>
    </w:p>
    <w:p w:rsidR="007D542A" w:rsidRPr="00E82A2A" w:rsidRDefault="00713C19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3)</w:t>
      </w:r>
      <w:r w:rsidR="007D542A" w:rsidRPr="00E82A2A">
        <w:t xml:space="preserve"> отчёт об исполнении расходов районного бюджета по разделам и подразделам классификации расходов бюджетов за 1 </w:t>
      </w:r>
      <w:r w:rsidR="00D44341">
        <w:t>полугодие</w:t>
      </w:r>
      <w:r w:rsidR="007D542A" w:rsidRPr="00E82A2A">
        <w:t xml:space="preserve"> 20</w:t>
      </w:r>
      <w:r w:rsidR="009B1A4A" w:rsidRPr="00E82A2A">
        <w:t>1</w:t>
      </w:r>
      <w:r w:rsidR="00DF71DC" w:rsidRPr="00E82A2A">
        <w:t>8</w:t>
      </w:r>
      <w:r w:rsidR="007D542A" w:rsidRPr="00E82A2A">
        <w:t xml:space="preserve"> года согласно </w:t>
      </w:r>
      <w:hyperlink r:id="rId7" w:anchor="Приложение № 2" w:history="1">
        <w:r w:rsidR="007D542A" w:rsidRPr="00E82A2A">
          <w:rPr>
            <w:rStyle w:val="a3"/>
            <w:color w:val="auto"/>
            <w:u w:val="none"/>
          </w:rPr>
          <w:t>приложению № 3</w:t>
        </w:r>
      </w:hyperlink>
      <w:r w:rsidR="007D542A" w:rsidRPr="00E82A2A">
        <w:t xml:space="preserve"> к настоящему постановлению;</w:t>
      </w:r>
    </w:p>
    <w:p w:rsidR="007D542A" w:rsidRPr="00E82A2A" w:rsidRDefault="00713C19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4)</w:t>
      </w:r>
      <w:r w:rsidR="007D542A" w:rsidRPr="00E82A2A">
        <w:t xml:space="preserve"> отчёт об исполнении расходов районного бюджета за 1 </w:t>
      </w:r>
      <w:r w:rsidR="00D44341">
        <w:t>полугодие</w:t>
      </w:r>
      <w:r w:rsidR="007D542A" w:rsidRPr="00E82A2A">
        <w:t xml:space="preserve"> 201</w:t>
      </w:r>
      <w:r w:rsidR="00DF71DC" w:rsidRPr="00E82A2A">
        <w:t>8</w:t>
      </w:r>
      <w:r w:rsidR="007D542A" w:rsidRPr="00E82A2A">
        <w:t xml:space="preserve"> года по разделам и подразделам, целевым статьям и видам расходов классификации расходов бюджетов в ведомственной структуре расходов согласно </w:t>
      </w:r>
      <w:hyperlink r:id="rId8" w:anchor="Приложение № 3" w:history="1">
        <w:r w:rsidR="007D542A" w:rsidRPr="00E82A2A">
          <w:rPr>
            <w:rStyle w:val="a3"/>
            <w:color w:val="auto"/>
            <w:u w:val="none"/>
          </w:rPr>
          <w:t>приложению № 4</w:t>
        </w:r>
      </w:hyperlink>
      <w:r w:rsidR="007D542A" w:rsidRPr="00E82A2A">
        <w:t xml:space="preserve"> к настоящему постановлению;</w:t>
      </w:r>
    </w:p>
    <w:p w:rsidR="007D542A" w:rsidRPr="00E82A2A" w:rsidRDefault="00713C19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5)</w:t>
      </w:r>
      <w:r w:rsidR="007D542A" w:rsidRPr="00E82A2A">
        <w:t xml:space="preserve"> отчёт об исполнении источников финансирования дефицита районного бюджета по кодам </w:t>
      </w:r>
      <w:proofErr w:type="gramStart"/>
      <w:r w:rsidR="007D542A" w:rsidRPr="00E82A2A">
        <w:t>классификации источников финансирования дефицитов бюджетов</w:t>
      </w:r>
      <w:proofErr w:type="gramEnd"/>
      <w:r w:rsidR="007D542A" w:rsidRPr="00E82A2A">
        <w:t xml:space="preserve"> за 1 </w:t>
      </w:r>
      <w:r w:rsidR="00D44341">
        <w:t>полугодие</w:t>
      </w:r>
      <w:r w:rsidR="007D542A" w:rsidRPr="00E82A2A">
        <w:t xml:space="preserve"> 201</w:t>
      </w:r>
      <w:r w:rsidR="00DF71DC" w:rsidRPr="00E82A2A">
        <w:t>8</w:t>
      </w:r>
      <w:r w:rsidR="007D542A" w:rsidRPr="00E82A2A">
        <w:t xml:space="preserve"> года согласно </w:t>
      </w:r>
      <w:hyperlink r:id="rId9" w:anchor="Приложение № 3" w:history="1">
        <w:r w:rsidR="007D542A" w:rsidRPr="00E82A2A">
          <w:rPr>
            <w:rStyle w:val="a3"/>
            <w:color w:val="auto"/>
            <w:u w:val="none"/>
          </w:rPr>
          <w:t>приложению № 5</w:t>
        </w:r>
      </w:hyperlink>
      <w:r w:rsidR="007D542A" w:rsidRPr="00E82A2A">
        <w:t xml:space="preserve"> к настоящему постановлению;</w:t>
      </w:r>
    </w:p>
    <w:p w:rsidR="007D542A" w:rsidRPr="00E82A2A" w:rsidRDefault="00713C19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>6)</w:t>
      </w:r>
      <w:r w:rsidR="007D542A" w:rsidRPr="00E82A2A">
        <w:t xml:space="preserve">  отчёт об исполнении источников финансирования дефицита районного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1 </w:t>
      </w:r>
      <w:r w:rsidR="00D44341">
        <w:t>полугодие</w:t>
      </w:r>
      <w:r w:rsidR="007D542A" w:rsidRPr="00E82A2A">
        <w:t xml:space="preserve"> 201</w:t>
      </w:r>
      <w:r w:rsidR="00DF71DC" w:rsidRPr="00E82A2A">
        <w:t>8</w:t>
      </w:r>
      <w:r w:rsidR="007D542A" w:rsidRPr="00E82A2A">
        <w:t xml:space="preserve"> года согласно приложению № 6 к настоящему постановлению;</w:t>
      </w:r>
    </w:p>
    <w:p w:rsidR="007D542A" w:rsidRPr="00E82A2A" w:rsidRDefault="00713C19" w:rsidP="007D542A">
      <w:pPr>
        <w:autoSpaceDE w:val="0"/>
        <w:autoSpaceDN w:val="0"/>
        <w:adjustRightInd w:val="0"/>
        <w:ind w:firstLine="851"/>
        <w:jc w:val="both"/>
        <w:outlineLvl w:val="0"/>
      </w:pPr>
      <w:r>
        <w:t xml:space="preserve">7) </w:t>
      </w:r>
      <w:r w:rsidR="007D542A" w:rsidRPr="00E82A2A">
        <w:t xml:space="preserve">отчёт об исполнении муниципальных программ за 1 </w:t>
      </w:r>
      <w:r w:rsidR="00D44341">
        <w:t>полугодие</w:t>
      </w:r>
      <w:r w:rsidR="007D542A" w:rsidRPr="00E82A2A">
        <w:t xml:space="preserve"> 201</w:t>
      </w:r>
      <w:r w:rsidR="00DF71DC" w:rsidRPr="00E82A2A">
        <w:t>8</w:t>
      </w:r>
      <w:r w:rsidR="007D542A" w:rsidRPr="00E82A2A">
        <w:t xml:space="preserve"> года согласно приложению № 7 к настоящему постановлению;</w:t>
      </w:r>
    </w:p>
    <w:p w:rsidR="007D542A" w:rsidRPr="00E82A2A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E82A2A">
        <w:lastRenderedPageBreak/>
        <w:t xml:space="preserve">2. Направить в Совет депутатов Карагинского муниципального района отчет об исполнении бюджета Карагинского муниципального района за 1 </w:t>
      </w:r>
      <w:r w:rsidR="00D44341">
        <w:t>полугодие</w:t>
      </w:r>
      <w:r w:rsidRPr="00E82A2A">
        <w:t xml:space="preserve"> 201</w:t>
      </w:r>
      <w:r w:rsidR="00DF71DC" w:rsidRPr="00E82A2A">
        <w:t>8</w:t>
      </w:r>
      <w:r w:rsidRPr="00E82A2A">
        <w:t xml:space="preserve"> года в течение 10 дней со дня подписания настоящего постановления. </w:t>
      </w:r>
    </w:p>
    <w:p w:rsidR="00BD0F55" w:rsidRDefault="00BD0F55" w:rsidP="00BD0F55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>
        <w:rPr>
          <w:bCs/>
        </w:rPr>
        <w:t>3.</w:t>
      </w:r>
      <w:r>
        <w:t xml:space="preserve"> Настоящее постановление вступает в силу со дня опубликования в газете «</w:t>
      </w:r>
      <w:proofErr w:type="spellStart"/>
      <w:r>
        <w:t>Карагинские</w:t>
      </w:r>
      <w:proofErr w:type="spellEnd"/>
      <w:r>
        <w:t xml:space="preserve"> вести». </w:t>
      </w:r>
    </w:p>
    <w:p w:rsidR="007D542A" w:rsidRPr="00E82A2A" w:rsidRDefault="007D542A" w:rsidP="007D542A"/>
    <w:p w:rsidR="007D542A" w:rsidRPr="00E82A2A" w:rsidRDefault="007D542A" w:rsidP="007D542A"/>
    <w:p w:rsidR="007D542A" w:rsidRPr="00E82A2A" w:rsidRDefault="007D542A" w:rsidP="007D542A"/>
    <w:p w:rsidR="007D542A" w:rsidRPr="00E82A2A" w:rsidRDefault="007D542A" w:rsidP="007D542A"/>
    <w:p w:rsidR="007D542A" w:rsidRPr="00E82A2A" w:rsidRDefault="007D542A" w:rsidP="007D542A"/>
    <w:p w:rsidR="007D542A" w:rsidRPr="00E82A2A" w:rsidRDefault="007D542A" w:rsidP="007D542A"/>
    <w:p w:rsidR="007D542A" w:rsidRPr="00E82A2A" w:rsidRDefault="007D542A" w:rsidP="007D542A"/>
    <w:p w:rsidR="007D542A" w:rsidRPr="00E82A2A" w:rsidRDefault="007D542A" w:rsidP="007D542A"/>
    <w:p w:rsidR="007D542A" w:rsidRPr="00E82A2A" w:rsidRDefault="007D542A" w:rsidP="007D542A"/>
    <w:p w:rsidR="007D542A" w:rsidRPr="00E82A2A" w:rsidRDefault="007D542A" w:rsidP="007D542A"/>
    <w:p w:rsidR="007D542A" w:rsidRPr="00E82A2A" w:rsidRDefault="007D542A" w:rsidP="007D542A"/>
    <w:p w:rsidR="007D542A" w:rsidRPr="00E82A2A" w:rsidRDefault="00D44341" w:rsidP="007D542A">
      <w:r>
        <w:t xml:space="preserve">  </w:t>
      </w:r>
    </w:p>
    <w:p w:rsidR="007D542A" w:rsidRPr="00E82A2A" w:rsidRDefault="007D542A" w:rsidP="007D542A">
      <w:r w:rsidRPr="00E82A2A">
        <w:t xml:space="preserve">Глава района                                                  </w:t>
      </w:r>
      <w:r w:rsidR="00D44341">
        <w:t xml:space="preserve">           </w:t>
      </w:r>
      <w:r w:rsidRPr="00E82A2A">
        <w:t xml:space="preserve">                  </w:t>
      </w:r>
      <w:r w:rsidR="00D44341">
        <w:t xml:space="preserve">                                 </w:t>
      </w:r>
      <w:r w:rsidRPr="00E82A2A">
        <w:t xml:space="preserve">  В.Н.Гаврилов </w:t>
      </w:r>
    </w:p>
    <w:p w:rsidR="007D542A" w:rsidRPr="00E82A2A" w:rsidRDefault="007D542A" w:rsidP="007D542A">
      <w:pPr>
        <w:tabs>
          <w:tab w:val="left" w:pos="7236"/>
        </w:tabs>
      </w:pPr>
    </w:p>
    <w:p w:rsidR="007D542A" w:rsidRPr="00E82A2A" w:rsidRDefault="007D542A" w:rsidP="007D542A">
      <w:pPr>
        <w:tabs>
          <w:tab w:val="left" w:pos="7236"/>
        </w:tabs>
      </w:pPr>
    </w:p>
    <w:p w:rsidR="007D542A" w:rsidRPr="00E82A2A" w:rsidRDefault="007D542A" w:rsidP="007D542A">
      <w:pPr>
        <w:tabs>
          <w:tab w:val="left" w:pos="7236"/>
        </w:tabs>
      </w:pPr>
    </w:p>
    <w:p w:rsidR="007D542A" w:rsidRPr="00E82A2A" w:rsidRDefault="007D542A" w:rsidP="007D542A">
      <w:pPr>
        <w:tabs>
          <w:tab w:val="left" w:pos="7236"/>
        </w:tabs>
      </w:pPr>
    </w:p>
    <w:p w:rsidR="007D542A" w:rsidRPr="00E82A2A" w:rsidRDefault="007D542A" w:rsidP="007D542A">
      <w:pPr>
        <w:tabs>
          <w:tab w:val="left" w:pos="7236"/>
        </w:tabs>
      </w:pPr>
    </w:p>
    <w:p w:rsidR="007D542A" w:rsidRPr="00E82A2A" w:rsidRDefault="007D542A" w:rsidP="007D542A">
      <w:pPr>
        <w:tabs>
          <w:tab w:val="left" w:pos="7236"/>
        </w:tabs>
      </w:pPr>
    </w:p>
    <w:p w:rsidR="007D542A" w:rsidRPr="00E82A2A" w:rsidRDefault="007D542A" w:rsidP="007D542A">
      <w:pPr>
        <w:tabs>
          <w:tab w:val="left" w:pos="7236"/>
        </w:tabs>
      </w:pPr>
    </w:p>
    <w:p w:rsidR="007D542A" w:rsidRPr="00E82A2A" w:rsidRDefault="007D542A" w:rsidP="007D542A">
      <w:pPr>
        <w:tabs>
          <w:tab w:val="left" w:pos="7236"/>
        </w:tabs>
      </w:pPr>
      <w:r w:rsidRPr="00E82A2A">
        <w:t>Исполнитель:</w:t>
      </w:r>
    </w:p>
    <w:p w:rsidR="007D542A" w:rsidRPr="00E82A2A" w:rsidRDefault="00D44341" w:rsidP="007D542A">
      <w:pPr>
        <w:tabs>
          <w:tab w:val="left" w:pos="7236"/>
        </w:tabs>
      </w:pPr>
      <w:r>
        <w:t>Р</w:t>
      </w:r>
      <w:r w:rsidR="007D542A" w:rsidRPr="00E82A2A">
        <w:t>уководител</w:t>
      </w:r>
      <w:r>
        <w:t>ь</w:t>
      </w:r>
      <w:r w:rsidR="007D542A" w:rsidRPr="00E82A2A">
        <w:t xml:space="preserve">  финансового управления                                    </w:t>
      </w:r>
      <w:r>
        <w:t xml:space="preserve">                     </w:t>
      </w:r>
      <w:r w:rsidR="007D542A" w:rsidRPr="00E82A2A">
        <w:t xml:space="preserve">          </w:t>
      </w:r>
      <w:r>
        <w:t>Е</w:t>
      </w:r>
      <w:r w:rsidR="007D542A" w:rsidRPr="00E82A2A">
        <w:t xml:space="preserve">.А. </w:t>
      </w:r>
      <w:r>
        <w:t>Тихо</w:t>
      </w:r>
      <w:r w:rsidR="007D542A" w:rsidRPr="00E82A2A">
        <w:t xml:space="preserve">нова </w:t>
      </w:r>
    </w:p>
    <w:p w:rsidR="007D542A" w:rsidRPr="00E82A2A" w:rsidRDefault="007D542A" w:rsidP="007D542A">
      <w:r w:rsidRPr="00E82A2A">
        <w:t>телефон 41-583</w:t>
      </w:r>
    </w:p>
    <w:p w:rsidR="007D542A" w:rsidRPr="00E82A2A" w:rsidRDefault="007D542A" w:rsidP="007D542A"/>
    <w:p w:rsidR="007D542A" w:rsidRPr="00E82A2A" w:rsidRDefault="007D542A" w:rsidP="007D542A">
      <w:pPr>
        <w:jc w:val="right"/>
      </w:pPr>
    </w:p>
    <w:p w:rsidR="007D542A" w:rsidRPr="00E82A2A" w:rsidRDefault="007D542A" w:rsidP="007D542A">
      <w:pPr>
        <w:jc w:val="right"/>
      </w:pPr>
    </w:p>
    <w:p w:rsidR="007D542A" w:rsidRPr="00E82A2A" w:rsidRDefault="007D542A" w:rsidP="007D542A">
      <w:pPr>
        <w:jc w:val="right"/>
      </w:pPr>
    </w:p>
    <w:p w:rsidR="007D542A" w:rsidRPr="00E82A2A" w:rsidRDefault="007D542A" w:rsidP="007D542A">
      <w:pPr>
        <w:jc w:val="right"/>
      </w:pPr>
    </w:p>
    <w:p w:rsidR="007D542A" w:rsidRPr="00E82A2A" w:rsidRDefault="007D542A" w:rsidP="007D542A">
      <w:pPr>
        <w:jc w:val="right"/>
      </w:pPr>
    </w:p>
    <w:p w:rsidR="007D542A" w:rsidRDefault="00FD78E2" w:rsidP="00FD78E2">
      <w:r>
        <w:t>Согласовано:</w:t>
      </w:r>
    </w:p>
    <w:p w:rsidR="00FD78E2" w:rsidRPr="00E82A2A" w:rsidRDefault="00FD78E2" w:rsidP="00FD78E2">
      <w:r>
        <w:t>Начальник правового отдела АКМР    ___________________ Н.А. Щербина</w:t>
      </w:r>
    </w:p>
    <w:p w:rsidR="007D542A" w:rsidRPr="00E82A2A" w:rsidRDefault="007D542A" w:rsidP="007D542A">
      <w:pPr>
        <w:jc w:val="right"/>
      </w:pPr>
    </w:p>
    <w:p w:rsidR="007D542A" w:rsidRPr="00E82A2A" w:rsidRDefault="007D542A" w:rsidP="007D542A">
      <w:pPr>
        <w:jc w:val="right"/>
      </w:pPr>
    </w:p>
    <w:p w:rsidR="007D542A" w:rsidRPr="00E82A2A" w:rsidRDefault="007D542A" w:rsidP="007D542A">
      <w:pPr>
        <w:jc w:val="right"/>
      </w:pPr>
    </w:p>
    <w:p w:rsidR="007D542A" w:rsidRPr="00E82A2A" w:rsidRDefault="007D542A" w:rsidP="007D542A">
      <w:pPr>
        <w:jc w:val="right"/>
      </w:pPr>
    </w:p>
    <w:p w:rsidR="007D542A" w:rsidRPr="00E82A2A" w:rsidRDefault="007D542A" w:rsidP="007D542A">
      <w:pPr>
        <w:jc w:val="right"/>
      </w:pPr>
    </w:p>
    <w:p w:rsidR="007D542A" w:rsidRPr="00E82A2A" w:rsidRDefault="007D542A" w:rsidP="007D542A">
      <w:pPr>
        <w:jc w:val="right"/>
      </w:pPr>
    </w:p>
    <w:p w:rsidR="007D542A" w:rsidRPr="00E82A2A" w:rsidRDefault="007D542A" w:rsidP="007D542A">
      <w:pPr>
        <w:jc w:val="right"/>
      </w:pPr>
    </w:p>
    <w:p w:rsidR="007D542A" w:rsidRPr="00E82A2A" w:rsidRDefault="007D542A" w:rsidP="007D542A">
      <w:pPr>
        <w:jc w:val="right"/>
      </w:pPr>
    </w:p>
    <w:p w:rsidR="007D542A" w:rsidRDefault="007D542A" w:rsidP="007D542A">
      <w:pPr>
        <w:jc w:val="right"/>
      </w:pPr>
    </w:p>
    <w:p w:rsidR="00D44341" w:rsidRDefault="00D44341" w:rsidP="007D542A">
      <w:pPr>
        <w:jc w:val="right"/>
      </w:pPr>
    </w:p>
    <w:p w:rsidR="00D44341" w:rsidRDefault="00D44341" w:rsidP="007D542A">
      <w:pPr>
        <w:jc w:val="right"/>
      </w:pPr>
    </w:p>
    <w:p w:rsidR="00D44341" w:rsidRDefault="00D44341" w:rsidP="007D542A">
      <w:pPr>
        <w:jc w:val="right"/>
      </w:pPr>
    </w:p>
    <w:p w:rsidR="00D44341" w:rsidRDefault="00D44341" w:rsidP="007D542A">
      <w:pPr>
        <w:jc w:val="right"/>
      </w:pPr>
    </w:p>
    <w:p w:rsidR="00D44341" w:rsidRDefault="00D44341" w:rsidP="007D542A">
      <w:pPr>
        <w:jc w:val="right"/>
      </w:pPr>
    </w:p>
    <w:p w:rsidR="007D542A" w:rsidRPr="00E82A2A" w:rsidRDefault="007D542A" w:rsidP="00FD78E2"/>
    <w:p w:rsidR="00B51E70" w:rsidRPr="00E82A2A" w:rsidRDefault="007D542A" w:rsidP="007D542A">
      <w:pPr>
        <w:autoSpaceDE w:val="0"/>
        <w:autoSpaceDN w:val="0"/>
        <w:adjustRightInd w:val="0"/>
        <w:jc w:val="both"/>
      </w:pPr>
      <w:bookmarkStart w:id="1" w:name="_Приложение_№_1"/>
      <w:bookmarkEnd w:id="1"/>
      <w:r w:rsidRPr="00E82A2A">
        <w:t>Рассылка: в дело, ФУ-1, Совет депутатов – 1 (с сопроводительным письмом).</w:t>
      </w:r>
    </w:p>
    <w:tbl>
      <w:tblPr>
        <w:tblW w:w="9694" w:type="dxa"/>
        <w:tblInd w:w="108" w:type="dxa"/>
        <w:tblLayout w:type="fixed"/>
        <w:tblLook w:val="04A0"/>
      </w:tblPr>
      <w:tblGrid>
        <w:gridCol w:w="2552"/>
        <w:gridCol w:w="2977"/>
        <w:gridCol w:w="1651"/>
        <w:gridCol w:w="1620"/>
        <w:gridCol w:w="894"/>
      </w:tblGrid>
      <w:tr w:rsidR="00F437E9" w:rsidRPr="00F437E9" w:rsidTr="00F437E9">
        <w:trPr>
          <w:trHeight w:val="1614"/>
        </w:trPr>
        <w:tc>
          <w:tcPr>
            <w:tcW w:w="96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66CC"/>
                <w:sz w:val="22"/>
                <w:szCs w:val="22"/>
              </w:rPr>
            </w:pPr>
            <w:bookmarkStart w:id="2" w:name="RANGE!A1:G77"/>
            <w:r w:rsidRPr="00F437E9">
              <w:rPr>
                <w:color w:val="0066CC"/>
                <w:sz w:val="22"/>
                <w:szCs w:val="22"/>
              </w:rPr>
              <w:lastRenderedPageBreak/>
              <w:t>Приложение № 1</w:t>
            </w:r>
          </w:p>
          <w:bookmarkEnd w:id="2"/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к Постановлению администрации                                                                                                   </w:t>
            </w:r>
          </w:p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Карагинского муниципального района  </w:t>
            </w:r>
          </w:p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 </w:t>
            </w:r>
          </w:p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 </w:t>
            </w:r>
          </w:p>
          <w:p w:rsidR="00F437E9" w:rsidRPr="00F437E9" w:rsidRDefault="00F437E9" w:rsidP="00F437E9">
            <w:pPr>
              <w:jc w:val="right"/>
              <w:rPr>
                <w:color w:val="0066CC"/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от "______"   ____________ 2018г. №______</w:t>
            </w:r>
          </w:p>
        </w:tc>
      </w:tr>
      <w:tr w:rsidR="00F437E9" w:rsidRPr="00F437E9" w:rsidTr="00F437E9">
        <w:trPr>
          <w:trHeight w:val="315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ОТЧЁТ</w:t>
            </w:r>
          </w:p>
        </w:tc>
      </w:tr>
      <w:tr w:rsidR="00F437E9" w:rsidRPr="00F437E9" w:rsidTr="00F437E9">
        <w:trPr>
          <w:trHeight w:val="60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об исполнении доходов районного бюджета по кодам классификации доходов бюджетов                                                                                    за  1 полугодие 2018 года</w:t>
            </w:r>
          </w:p>
        </w:tc>
      </w:tr>
      <w:tr w:rsidR="00F437E9" w:rsidRPr="00F437E9" w:rsidTr="00F437E9">
        <w:trPr>
          <w:trHeight w:val="4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(тыс</w:t>
            </w:r>
            <w:proofErr w:type="gramStart"/>
            <w:r w:rsidRPr="00F437E9">
              <w:rPr>
                <w:sz w:val="22"/>
                <w:szCs w:val="22"/>
              </w:rPr>
              <w:t>.р</w:t>
            </w:r>
            <w:proofErr w:type="gramEnd"/>
            <w:r w:rsidRPr="00F437E9">
              <w:rPr>
                <w:sz w:val="22"/>
                <w:szCs w:val="22"/>
              </w:rPr>
              <w:t>ублей)</w:t>
            </w:r>
          </w:p>
        </w:tc>
      </w:tr>
      <w:tr w:rsidR="00F437E9" w:rsidRPr="00F437E9" w:rsidTr="00F437E9">
        <w:trPr>
          <w:trHeight w:val="26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Утверждено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Исполнено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% исполнения</w:t>
            </w:r>
          </w:p>
        </w:tc>
      </w:tr>
      <w:tr w:rsidR="00F437E9" w:rsidRPr="00F437E9" w:rsidTr="00F437E9">
        <w:trPr>
          <w:trHeight w:val="5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</w:p>
        </w:tc>
      </w:tr>
      <w:tr w:rsidR="00F437E9" w:rsidRPr="00F437E9" w:rsidTr="00F437E9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18"/>
                <w:szCs w:val="18"/>
              </w:rPr>
            </w:pPr>
            <w:r w:rsidRPr="00F437E9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18"/>
                <w:szCs w:val="18"/>
              </w:rPr>
            </w:pPr>
            <w:r w:rsidRPr="00F437E9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18"/>
                <w:szCs w:val="18"/>
              </w:rPr>
            </w:pPr>
            <w:r w:rsidRPr="00F437E9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18"/>
                <w:szCs w:val="18"/>
              </w:rPr>
            </w:pPr>
            <w:r w:rsidRPr="00F437E9">
              <w:rPr>
                <w:sz w:val="18"/>
                <w:szCs w:val="18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18"/>
                <w:szCs w:val="18"/>
              </w:rPr>
            </w:pPr>
            <w:r w:rsidRPr="00F437E9">
              <w:rPr>
                <w:sz w:val="18"/>
                <w:szCs w:val="18"/>
              </w:rPr>
              <w:t>5</w:t>
            </w:r>
          </w:p>
        </w:tc>
      </w:tr>
      <w:tr w:rsidR="00F437E9" w:rsidRPr="00F437E9" w:rsidTr="00F437E9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1.НАЛОГОВЫЕ И НЕНАЛОГОВЫЕ ДОХОДЫ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310 753,39028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357 046,17748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114,9</w:t>
            </w:r>
          </w:p>
        </w:tc>
      </w:tr>
      <w:tr w:rsidR="00F437E9" w:rsidRPr="00F437E9" w:rsidTr="00F437E9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НАЛОГИ НА ПРИБЫЛЬ</w:t>
            </w:r>
            <w:proofErr w:type="gramStart"/>
            <w:r w:rsidRPr="00F437E9">
              <w:rPr>
                <w:b/>
                <w:bCs/>
                <w:sz w:val="22"/>
                <w:szCs w:val="22"/>
              </w:rPr>
              <w:t>,Д</w:t>
            </w:r>
            <w:proofErr w:type="gramEnd"/>
            <w:r w:rsidRPr="00F437E9">
              <w:rPr>
                <w:b/>
                <w:bCs/>
                <w:sz w:val="22"/>
                <w:szCs w:val="22"/>
              </w:rPr>
              <w:t>ОХОДЫ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149 900,00000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72 147,73873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48,1</w:t>
            </w:r>
          </w:p>
        </w:tc>
      </w:tr>
      <w:tr w:rsidR="00F437E9" w:rsidRPr="00F437E9" w:rsidTr="00F437E9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1 01 01000 00 0000 110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3 600,00000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1 737,88474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48,3</w:t>
            </w:r>
          </w:p>
        </w:tc>
      </w:tr>
      <w:tr w:rsidR="00F437E9" w:rsidRPr="00F437E9" w:rsidTr="00F437E9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146 300,00000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70 409,85399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48,1</w:t>
            </w:r>
          </w:p>
        </w:tc>
      </w:tr>
      <w:tr w:rsidR="00F437E9" w:rsidRPr="00F437E9" w:rsidTr="00F437E9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45,81892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21,25820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46,4</w:t>
            </w:r>
          </w:p>
        </w:tc>
      </w:tr>
      <w:tr w:rsidR="00F437E9" w:rsidRPr="00F437E9" w:rsidTr="00F437E9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1 03 02000 01 0000 110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45,81892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21,25820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46,4</w:t>
            </w:r>
          </w:p>
        </w:tc>
      </w:tr>
      <w:tr w:rsidR="00F437E9" w:rsidRPr="00F437E9" w:rsidTr="00F437E9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155 017,32818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280 667,76347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181,1</w:t>
            </w:r>
          </w:p>
        </w:tc>
      </w:tr>
      <w:tr w:rsidR="00F437E9" w:rsidRPr="00F437E9" w:rsidTr="00F437E9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2 100,00000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3 127,64230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148,9</w:t>
            </w:r>
          </w:p>
        </w:tc>
      </w:tr>
      <w:tr w:rsidR="00F437E9" w:rsidRPr="00F437E9" w:rsidTr="00F437E9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1 05 02000 00 0000 110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1 990,00000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1 028,01623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51,7</w:t>
            </w:r>
          </w:p>
        </w:tc>
      </w:tr>
      <w:tr w:rsidR="00F437E9" w:rsidRPr="00F437E9" w:rsidTr="00F437E9">
        <w:trPr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150 909,32818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276 494,10494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183,2</w:t>
            </w:r>
          </w:p>
        </w:tc>
      </w:tr>
      <w:tr w:rsidR="00F437E9" w:rsidRPr="00F437E9" w:rsidTr="00F437E9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1 05 04000 02 0000 110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18,00000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18,00000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100,0</w:t>
            </w:r>
          </w:p>
        </w:tc>
      </w:tr>
      <w:tr w:rsidR="00F437E9" w:rsidRPr="00F437E9" w:rsidTr="00F437E9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1 554,50000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911,41118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58,6</w:t>
            </w:r>
          </w:p>
        </w:tc>
      </w:tr>
      <w:tr w:rsidR="00F437E9" w:rsidRPr="00F437E9" w:rsidTr="00F437E9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0,0</w:t>
            </w:r>
          </w:p>
        </w:tc>
      </w:tr>
      <w:tr w:rsidR="00F437E9" w:rsidRPr="00F437E9" w:rsidTr="00F437E9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1 06 02000 02 0000 110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Налог на имущество </w:t>
            </w:r>
            <w:r w:rsidRPr="00F437E9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lastRenderedPageBreak/>
              <w:t>1 550,00000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909,67118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58,7</w:t>
            </w:r>
          </w:p>
        </w:tc>
      </w:tr>
      <w:tr w:rsidR="00F437E9" w:rsidRPr="00F437E9" w:rsidTr="00F437E9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lastRenderedPageBreak/>
              <w:t xml:space="preserve"> 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3,50000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1,74000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49,7</w:t>
            </w:r>
          </w:p>
        </w:tc>
      </w:tr>
      <w:tr w:rsidR="00F437E9" w:rsidRPr="00F437E9" w:rsidTr="00F437E9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500,00000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203,33570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40,7</w:t>
            </w:r>
          </w:p>
        </w:tc>
      </w:tr>
      <w:tr w:rsidR="00F437E9" w:rsidRPr="00F437E9" w:rsidTr="00F437E9">
        <w:trPr>
          <w:trHeight w:val="11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491,34000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900,12903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183,2</w:t>
            </w:r>
          </w:p>
        </w:tc>
      </w:tr>
      <w:tr w:rsidR="00F437E9" w:rsidRPr="00F437E9" w:rsidTr="00F437E9">
        <w:trPr>
          <w:trHeight w:val="19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1 11 05010 00 0000 120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proofErr w:type="gramStart"/>
            <w:r w:rsidRPr="00F437E9">
              <w:rPr>
                <w:sz w:val="22"/>
                <w:szCs w:val="22"/>
              </w:rPr>
              <w:t>Доходы</w:t>
            </w:r>
            <w:proofErr w:type="gramEnd"/>
            <w:r w:rsidRPr="00F437E9">
              <w:rPr>
                <w:sz w:val="22"/>
                <w:szCs w:val="22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371,08000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436,86032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117,7</w:t>
            </w:r>
          </w:p>
        </w:tc>
      </w:tr>
      <w:tr w:rsidR="00F437E9" w:rsidRPr="00F437E9" w:rsidTr="00F437E9">
        <w:trPr>
          <w:trHeight w:val="2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65,88000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398,84112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605,4</w:t>
            </w:r>
          </w:p>
        </w:tc>
      </w:tr>
      <w:tr w:rsidR="00F437E9" w:rsidRPr="00F437E9" w:rsidTr="00F437E9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1 11 07000 00 0000 120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40,38000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37,75744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93,5</w:t>
            </w:r>
          </w:p>
        </w:tc>
      </w:tr>
      <w:tr w:rsidR="00F437E9" w:rsidRPr="00F437E9" w:rsidTr="00F437E9">
        <w:trPr>
          <w:trHeight w:val="2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1 11 09000 00 0000 120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F437E9">
              <w:rPr>
                <w:sz w:val="22"/>
                <w:szCs w:val="22"/>
              </w:rPr>
              <w:t>муниципльных</w:t>
            </w:r>
            <w:proofErr w:type="spellEnd"/>
            <w:r w:rsidRPr="00F437E9">
              <w:rPr>
                <w:sz w:val="22"/>
                <w:szCs w:val="22"/>
              </w:rPr>
              <w:t xml:space="preserve"> унитарных предприятий, в том числе казенных)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14,00000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26,67015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190,5</w:t>
            </w:r>
          </w:p>
        </w:tc>
      </w:tr>
      <w:tr w:rsidR="00F437E9" w:rsidRPr="00F437E9" w:rsidTr="00F437E9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 xml:space="preserve"> 1 12 00000 00 0000 000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976,48000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234,31021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F437E9" w:rsidRPr="00F437E9" w:rsidTr="00F437E9">
        <w:trPr>
          <w:trHeight w:val="1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1 12 01000 01 0000 120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Плата за негативное воздействие на </w:t>
            </w:r>
            <w:r w:rsidRPr="00F437E9">
              <w:rPr>
                <w:sz w:val="22"/>
                <w:szCs w:val="22"/>
              </w:rPr>
              <w:lastRenderedPageBreak/>
              <w:t>окружающую среду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lastRenderedPageBreak/>
              <w:t>976,48000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234,31021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24,0</w:t>
            </w:r>
          </w:p>
        </w:tc>
      </w:tr>
      <w:tr w:rsidR="00F437E9" w:rsidRPr="00F437E9" w:rsidTr="00F437E9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lastRenderedPageBreak/>
              <w:t xml:space="preserve">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47,03818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452,10852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961,2</w:t>
            </w:r>
          </w:p>
        </w:tc>
      </w:tr>
      <w:tr w:rsidR="00F437E9" w:rsidRPr="00F437E9" w:rsidTr="00F437E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1 13 01995 05 0000 130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27,00000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17,30000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64,1</w:t>
            </w:r>
          </w:p>
        </w:tc>
      </w:tr>
      <w:tr w:rsidR="00F437E9" w:rsidRPr="00F437E9" w:rsidTr="00F437E9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1 13 02995 05 0000 130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Прочие доходы от компенсации затрат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20,03818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434,80852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2169,9</w:t>
            </w:r>
          </w:p>
        </w:tc>
      </w:tr>
      <w:tr w:rsidR="00F437E9" w:rsidRPr="00F437E9" w:rsidTr="00F437E9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1 14 0000 00 0000 000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269,00000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269,00000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437E9" w:rsidRPr="00F437E9" w:rsidTr="00F437E9">
        <w:trPr>
          <w:trHeight w:val="21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1 14 02000 00 0000 410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269,00000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269,00000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100,0</w:t>
            </w:r>
          </w:p>
        </w:tc>
      </w:tr>
      <w:tr w:rsidR="00F437E9" w:rsidRPr="00F437E9" w:rsidTr="00F437E9">
        <w:trPr>
          <w:trHeight w:val="5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1 951,88500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1 242,71256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63,7</w:t>
            </w:r>
          </w:p>
        </w:tc>
      </w:tr>
      <w:tr w:rsidR="00F437E9" w:rsidRPr="00F437E9" w:rsidTr="00F437E9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1 16 03000 00 0000 140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14,20500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57,57999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405,4</w:t>
            </w:r>
          </w:p>
        </w:tc>
      </w:tr>
      <w:tr w:rsidR="00F437E9" w:rsidRPr="00F437E9" w:rsidTr="00F437E9">
        <w:trPr>
          <w:trHeight w:val="16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1 16 08020 01 0000 140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Денежные взыскания (штрафы) за</w:t>
            </w:r>
            <w:r w:rsidRPr="00F437E9">
              <w:rPr>
                <w:sz w:val="22"/>
                <w:szCs w:val="22"/>
              </w:rPr>
              <w:br/>
              <w:t xml:space="preserve"> административные правонарушения в</w:t>
            </w:r>
            <w:r w:rsidRPr="00F437E9">
              <w:rPr>
                <w:sz w:val="22"/>
                <w:szCs w:val="22"/>
              </w:rPr>
              <w:br/>
              <w:t xml:space="preserve"> области государственного</w:t>
            </w:r>
            <w:r w:rsidRPr="00F437E9">
              <w:rPr>
                <w:sz w:val="22"/>
                <w:szCs w:val="22"/>
              </w:rPr>
              <w:br/>
              <w:t xml:space="preserve"> регулирования производства и</w:t>
            </w:r>
            <w:r w:rsidRPr="00F437E9">
              <w:rPr>
                <w:sz w:val="22"/>
                <w:szCs w:val="22"/>
              </w:rPr>
              <w:br/>
              <w:t xml:space="preserve"> оборота табачной продукции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6,00000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6,00000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100,0</w:t>
            </w:r>
          </w:p>
        </w:tc>
      </w:tr>
      <w:tr w:rsidR="00F437E9" w:rsidRPr="00F437E9" w:rsidTr="00F437E9">
        <w:trPr>
          <w:trHeight w:val="13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1 16 21000 00 0000 140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393,50000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196,8</w:t>
            </w:r>
          </w:p>
        </w:tc>
      </w:tr>
      <w:tr w:rsidR="00F437E9" w:rsidRPr="00F437E9" w:rsidTr="00F437E9">
        <w:trPr>
          <w:trHeight w:val="26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lastRenderedPageBreak/>
              <w:t xml:space="preserve"> 1 16 25000 00 0000 140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253,45300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202,00000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79,7</w:t>
            </w:r>
          </w:p>
        </w:tc>
      </w:tr>
      <w:tr w:rsidR="00F437E9" w:rsidRPr="00F437E9" w:rsidTr="00F437E9">
        <w:trPr>
          <w:trHeight w:val="15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1 16 28000 01 0000 140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129,33300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108,00000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83,5</w:t>
            </w:r>
          </w:p>
        </w:tc>
      </w:tr>
      <w:tr w:rsidR="00F437E9" w:rsidRPr="00F437E9" w:rsidTr="00F437E9">
        <w:trPr>
          <w:trHeight w:val="13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1 16 33000 00 0000 140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50,13000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26,73000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53,3</w:t>
            </w:r>
          </w:p>
        </w:tc>
      </w:tr>
      <w:tr w:rsidR="00F437E9" w:rsidRPr="00F437E9" w:rsidTr="00F437E9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1 16 35030 05 0000 140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62,67200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19,29135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30,8</w:t>
            </w:r>
          </w:p>
        </w:tc>
      </w:tr>
      <w:tr w:rsidR="00F437E9" w:rsidRPr="00F437E9" w:rsidTr="00F437E9">
        <w:trPr>
          <w:trHeight w:val="16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1 16 43000 01 0000 140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Денежные взыскания (штрафы) за нарушение законодательства РФ об административных правонарушениях, предусмотренные ст.20.25 Кодекса РФ об административных правонарушениях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0,0</w:t>
            </w:r>
          </w:p>
        </w:tc>
      </w:tr>
      <w:tr w:rsidR="00F437E9" w:rsidRPr="00F437E9" w:rsidTr="00F437E9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1 236,09200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428,61122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34,7</w:t>
            </w:r>
          </w:p>
        </w:tc>
      </w:tr>
      <w:tr w:rsidR="00F437E9" w:rsidRPr="00F437E9" w:rsidTr="00F437E9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1 17 01000 00 0000 180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-3,59012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0,0</w:t>
            </w:r>
          </w:p>
        </w:tc>
      </w:tr>
      <w:tr w:rsidR="00F437E9" w:rsidRPr="00F437E9" w:rsidTr="00F437E9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601 279,21092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324 060,97353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53,9</w:t>
            </w:r>
          </w:p>
        </w:tc>
      </w:tr>
      <w:tr w:rsidR="00F437E9" w:rsidRPr="00F437E9" w:rsidTr="00F437E9">
        <w:trPr>
          <w:trHeight w:val="2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</w:t>
            </w:r>
            <w:r w:rsidRPr="00F437E9">
              <w:rPr>
                <w:b/>
                <w:bCs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lastRenderedPageBreak/>
              <w:t>601 266,26770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324 081,53431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53,9</w:t>
            </w:r>
          </w:p>
        </w:tc>
      </w:tr>
      <w:tr w:rsidR="00F437E9" w:rsidRPr="00F437E9" w:rsidTr="00F437E9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lastRenderedPageBreak/>
              <w:t xml:space="preserve"> 2 02 10000 00 0000 151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116 496,04000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54 243,00000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46,6</w:t>
            </w:r>
          </w:p>
        </w:tc>
      </w:tr>
      <w:tr w:rsidR="00F437E9" w:rsidRPr="00F437E9" w:rsidTr="00F437E9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2 02 15001 00 0000 151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108 036,00000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54 018,00000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50,0</w:t>
            </w:r>
          </w:p>
        </w:tc>
      </w:tr>
      <w:tr w:rsidR="00F437E9" w:rsidRPr="00F437E9" w:rsidTr="00F437E9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2 02 15002 00 0000 151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8 460,04000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225,00000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2,7</w:t>
            </w:r>
          </w:p>
        </w:tc>
      </w:tr>
      <w:tr w:rsidR="00F437E9" w:rsidRPr="00F437E9" w:rsidTr="00F437E9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2 02 20000 00 0000 151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206 163,99210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101 392,97725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49,2</w:t>
            </w:r>
          </w:p>
        </w:tc>
      </w:tr>
      <w:tr w:rsidR="00F437E9" w:rsidRPr="00F437E9" w:rsidTr="00F437E9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2 02 30000 00 0000 151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277 381,23560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167 745,55706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60,5</w:t>
            </w:r>
          </w:p>
        </w:tc>
      </w:tr>
      <w:tr w:rsidR="00F437E9" w:rsidRPr="00F437E9" w:rsidTr="00F437E9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2 02 40000 00 0000 151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1 225,00000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700,00000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57,1</w:t>
            </w:r>
          </w:p>
        </w:tc>
      </w:tr>
      <w:tr w:rsidR="00F437E9" w:rsidRPr="00F437E9" w:rsidTr="00F437E9">
        <w:trPr>
          <w:trHeight w:val="28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2 18 00000 00 0000 000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30,30540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30,30540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100,0</w:t>
            </w:r>
          </w:p>
        </w:tc>
      </w:tr>
      <w:tr w:rsidR="00F437E9" w:rsidRPr="00F437E9" w:rsidTr="00F437E9">
        <w:trPr>
          <w:trHeight w:val="9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 xml:space="preserve"> 2 18 05010 05 0000 000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30,30540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30,30540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100,0</w:t>
            </w:r>
          </w:p>
        </w:tc>
      </w:tr>
      <w:tr w:rsidR="00F437E9" w:rsidRPr="00F437E9" w:rsidTr="00F437E9">
        <w:trPr>
          <w:trHeight w:val="8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 xml:space="preserve"> 2 19 00000 00 0000 151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-17,36218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-50,86618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293,0</w:t>
            </w:r>
          </w:p>
        </w:tc>
      </w:tr>
      <w:tr w:rsidR="00F437E9" w:rsidRPr="00F437E9" w:rsidTr="00F437E9">
        <w:trPr>
          <w:trHeight w:val="1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lastRenderedPageBreak/>
              <w:t xml:space="preserve"> 2 19 60010 05 0000 151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-17,36218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-50,86618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293,0</w:t>
            </w:r>
          </w:p>
        </w:tc>
      </w:tr>
      <w:tr w:rsidR="00F437E9" w:rsidRPr="00F437E9" w:rsidTr="00F437E9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912 032,60120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681 107,15101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sz w:val="22"/>
                <w:szCs w:val="22"/>
              </w:rPr>
            </w:pPr>
            <w:r w:rsidRPr="00F437E9">
              <w:rPr>
                <w:b/>
                <w:bCs/>
                <w:sz w:val="22"/>
                <w:szCs w:val="22"/>
              </w:rPr>
              <w:t>74,7</w:t>
            </w:r>
          </w:p>
        </w:tc>
      </w:tr>
    </w:tbl>
    <w:p w:rsidR="00B51E70" w:rsidRDefault="00B51E70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Default="00F437E9"/>
    <w:p w:rsidR="00F437E9" w:rsidRPr="00E82A2A" w:rsidRDefault="00F437E9">
      <w:pPr>
        <w:sectPr w:rsidR="00F437E9" w:rsidRPr="00E82A2A" w:rsidSect="00B51E7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4459" w:type="dxa"/>
        <w:tblInd w:w="108" w:type="dxa"/>
        <w:tblLayout w:type="fixed"/>
        <w:tblLook w:val="04A0"/>
      </w:tblPr>
      <w:tblGrid>
        <w:gridCol w:w="1843"/>
        <w:gridCol w:w="1418"/>
        <w:gridCol w:w="1019"/>
        <w:gridCol w:w="4934"/>
        <w:gridCol w:w="1799"/>
        <w:gridCol w:w="1854"/>
        <w:gridCol w:w="1592"/>
      </w:tblGrid>
      <w:tr w:rsidR="00F437E9" w:rsidRPr="00F437E9" w:rsidTr="00F437E9">
        <w:trPr>
          <w:trHeight w:val="2139"/>
        </w:trPr>
        <w:tc>
          <w:tcPr>
            <w:tcW w:w="144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color w:val="0000FF"/>
              </w:rPr>
            </w:pPr>
            <w:bookmarkStart w:id="3" w:name="RANGE!A1:G172"/>
            <w:bookmarkEnd w:id="3"/>
            <w:r w:rsidRPr="00F437E9">
              <w:rPr>
                <w:color w:val="0000FF"/>
              </w:rPr>
              <w:lastRenderedPageBreak/>
              <w:t>Приложение № 2</w:t>
            </w:r>
          </w:p>
          <w:p w:rsidR="00F437E9" w:rsidRPr="00F437E9" w:rsidRDefault="00F437E9" w:rsidP="00F437E9">
            <w:pPr>
              <w:jc w:val="right"/>
            </w:pPr>
            <w:r w:rsidRPr="00F437E9">
              <w:t>к Постановлению администрации</w:t>
            </w:r>
          </w:p>
          <w:p w:rsidR="00F437E9" w:rsidRPr="00F437E9" w:rsidRDefault="00F437E9" w:rsidP="00F437E9">
            <w:pPr>
              <w:jc w:val="right"/>
            </w:pPr>
            <w:r w:rsidRPr="00F437E9">
              <w:t>Карагинского муниципального района</w:t>
            </w:r>
          </w:p>
          <w:p w:rsidR="00F437E9" w:rsidRPr="00F437E9" w:rsidRDefault="00F437E9" w:rsidP="00F437E9">
            <w:pPr>
              <w:jc w:val="right"/>
            </w:pPr>
            <w:r w:rsidRPr="00F437E9">
              <w:t> </w:t>
            </w:r>
          </w:p>
          <w:p w:rsidR="00F437E9" w:rsidRPr="00F437E9" w:rsidRDefault="00F437E9" w:rsidP="00F437E9">
            <w:pPr>
              <w:jc w:val="right"/>
              <w:rPr>
                <w:color w:val="0000FF"/>
              </w:rPr>
            </w:pPr>
            <w:r w:rsidRPr="00F437E9">
              <w:t>от "_____ "_____________  2018г. № ______</w:t>
            </w:r>
          </w:p>
        </w:tc>
      </w:tr>
      <w:tr w:rsidR="00F437E9" w:rsidRPr="00F437E9" w:rsidTr="00F437E9">
        <w:trPr>
          <w:trHeight w:val="82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ОТЧЕТ об исполнении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за 1 полугодие 2018</w:t>
            </w:r>
          </w:p>
        </w:tc>
      </w:tr>
      <w:tr w:rsidR="00F437E9" w:rsidRPr="00F437E9" w:rsidTr="00F437E9">
        <w:trPr>
          <w:trHeight w:val="33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7E9" w:rsidRPr="00F437E9" w:rsidRDefault="00F437E9" w:rsidP="00F437E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7E9" w:rsidRPr="00F437E9" w:rsidRDefault="00F437E9" w:rsidP="00F437E9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7E9" w:rsidRPr="00F437E9" w:rsidRDefault="00F437E9" w:rsidP="00F437E9"/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7E9" w:rsidRPr="00F437E9" w:rsidRDefault="00F437E9" w:rsidP="00F437E9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(тыс</w:t>
            </w:r>
            <w:proofErr w:type="gramStart"/>
            <w:r w:rsidRPr="00F437E9">
              <w:t>.р</w:t>
            </w:r>
            <w:proofErr w:type="gramEnd"/>
            <w:r w:rsidRPr="00F437E9">
              <w:t>ублей)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Код подвида доходов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Код КОСГУ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Наименование показателя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sz w:val="20"/>
                <w:szCs w:val="20"/>
              </w:rPr>
            </w:pPr>
            <w:r w:rsidRPr="00F437E9">
              <w:rPr>
                <w:sz w:val="20"/>
                <w:szCs w:val="20"/>
              </w:rPr>
              <w:t>Утверждено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Исполнено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% исполнения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7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 xml:space="preserve"> 1 00 00000 00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310 753,39028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357 046,17748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114,9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1 01 00000 00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НАЛОГИ НА ПРИБЫЛЬ ДОХОДЫ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149 900,00000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72 147,73873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48,1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 xml:space="preserve">1 01 01000 00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прибыль организаций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3 600,00000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1 737,88474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48,3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1 01 01010 00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3 600,00000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1 737,88474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48,3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1 01 01012 02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3 600,00000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1 737,88474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48,3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1 01 02000 01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доходы физических лиц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146 300,00000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70 409,85399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48,1</w:t>
            </w:r>
          </w:p>
        </w:tc>
      </w:tr>
      <w:tr w:rsidR="00F437E9" w:rsidRPr="00F437E9" w:rsidTr="00F437E9">
        <w:trPr>
          <w:trHeight w:val="1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1 01 02010 01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146 179,00000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70 317,64132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48,1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>1 01 02020 01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72,90000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13,79478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18,9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1 01 02030 01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37,00000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68,37044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184,8</w:t>
            </w:r>
          </w:p>
        </w:tc>
      </w:tr>
      <w:tr w:rsidR="00F437E9" w:rsidRPr="00F437E9" w:rsidTr="00F437E9">
        <w:trPr>
          <w:trHeight w:val="18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1 01 02040 01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1000-3000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11,10000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10,04745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90,5</w:t>
            </w:r>
          </w:p>
        </w:tc>
      </w:tr>
      <w:tr w:rsidR="00F437E9" w:rsidRPr="00F437E9" w:rsidTr="00F437E9">
        <w:trPr>
          <w:trHeight w:val="10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1 03 00000 00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45,81892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21,25820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46,4</w:t>
            </w:r>
          </w:p>
        </w:tc>
      </w:tr>
      <w:tr w:rsidR="00F437E9" w:rsidRPr="00F437E9" w:rsidTr="00F437E9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1 03 02000 01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45,81892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21,25820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46,4</w:t>
            </w:r>
          </w:p>
        </w:tc>
      </w:tr>
      <w:tr w:rsidR="00F437E9" w:rsidRPr="00F437E9" w:rsidTr="00F437E9">
        <w:trPr>
          <w:trHeight w:val="14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1 03 02230 01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16,15896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9,21288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57,0</w:t>
            </w:r>
          </w:p>
        </w:tc>
      </w:tr>
      <w:tr w:rsidR="00F437E9" w:rsidRPr="00F437E9" w:rsidTr="00F437E9">
        <w:trPr>
          <w:trHeight w:val="19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 xml:space="preserve">1 03 02240 01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от уплаты акцизов на моторные масла для дизельных и (или) карбюраторных (</w:t>
            </w:r>
            <w:proofErr w:type="spellStart"/>
            <w:r w:rsidRPr="00F437E9">
              <w:t>инжекторных</w:t>
            </w:r>
            <w:proofErr w:type="spellEnd"/>
            <w:r w:rsidRPr="00F437E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0,12401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0,06984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56,3</w:t>
            </w:r>
          </w:p>
        </w:tc>
      </w:tr>
      <w:tr w:rsidR="00F437E9" w:rsidRPr="00F437E9" w:rsidTr="00F437E9">
        <w:trPr>
          <w:trHeight w:val="1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1 03 02250 01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29,53595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13,88963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47,0</w:t>
            </w:r>
          </w:p>
        </w:tc>
      </w:tr>
      <w:tr w:rsidR="00F437E9" w:rsidRPr="00F437E9" w:rsidTr="00F437E9">
        <w:trPr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1 03 02260 01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-1,91415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1 05 00000 00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155 017,32818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280 667,76347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181,1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1 05 01000 00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Налог, взимаемый в связи с применением упрощенной системы налогообложения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2 100,00000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3 127,64230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148,9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1 05 01010 00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542,70000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783,35353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144,3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1 05 01011 01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541,70000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783,35353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144,6</w:t>
            </w:r>
          </w:p>
        </w:tc>
      </w:tr>
      <w:tr w:rsidR="00F437E9" w:rsidRPr="00F437E9" w:rsidTr="00F437E9">
        <w:trPr>
          <w:trHeight w:val="10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1 05 01012 01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>1 05 01020 00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1 557,30000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2 347,96946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150,8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1 05 01021 01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1 557,30000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2 347,96946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150,8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1 05 01050 01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Минимальный налог, зачисляемый в бюджеты субъектов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-3,68069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1 05 02000 00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Единый налог на вменённый доход для отдельных видов деятельности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1 990,00000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1 028,01623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51,7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1 05 02010 02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Единый налог на вменённый доход для отдельных видов деятельности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1 990,00000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1 031,28083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51,8</w:t>
            </w:r>
          </w:p>
        </w:tc>
      </w:tr>
      <w:tr w:rsidR="00F437E9" w:rsidRPr="00F437E9" w:rsidTr="00F437E9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1 05 02020 02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-3,26460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1 05 03000 00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Единый сельскохозяйственный налог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150 909,32818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276 494,10494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183,2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1 05 03010 01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1000-3000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Единый сельскохозяйственный налог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150 909,32818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276 494,10494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183,2</w:t>
            </w:r>
          </w:p>
        </w:tc>
      </w:tr>
      <w:tr w:rsidR="00F437E9" w:rsidRPr="00F437E9" w:rsidTr="00F437E9">
        <w:trPr>
          <w:trHeight w:val="10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1 05 04000 02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18,00000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18,00000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100,0</w:t>
            </w:r>
          </w:p>
        </w:tc>
      </w:tr>
      <w:tr w:rsidR="00F437E9" w:rsidRPr="00F437E9" w:rsidTr="00F437E9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1 05 04020 02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1000-5000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18,00000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18,00000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100,0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1 06 00000 00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НАЛОГИ НА ИМУЩЕСТВО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1 554,50000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911,41118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58,6</w:t>
            </w:r>
          </w:p>
        </w:tc>
      </w:tr>
      <w:tr w:rsidR="00F437E9" w:rsidRPr="00F437E9" w:rsidTr="00F437E9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1 06 01000 00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имущество физических лиц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1 06 01030 05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>1 06 02000 02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имущество организаций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1 550,00000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909,67118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58,7</w:t>
            </w:r>
          </w:p>
        </w:tc>
      </w:tr>
      <w:tr w:rsidR="00F437E9" w:rsidRPr="00F437E9" w:rsidTr="00F437E9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1 06 02010 02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1 550,00000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909,67118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58,7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1 06 06000 00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Земельный налог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3,50000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1,74000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49,7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1 06 06030 00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 xml:space="preserve">Земельный налог с организаций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3,49000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1,74000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49,9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1 06 06033 05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3,49000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1,74000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49,9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1 06 06040 00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Земельный налог с физических лиц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0,01000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1 06 06043 05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0,01000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1 08 00000 00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ГОСУДАРСТВЕННАЯ ПОШЛИНА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500,00000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203,33570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40,7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1 08 03000 01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500,00000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203,33570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40,7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1 08 03010 01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1000-4000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500,00000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203,33570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40,7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1 11 00000 00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491,34000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900,12903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183,2</w:t>
            </w:r>
          </w:p>
        </w:tc>
      </w:tr>
      <w:tr w:rsidR="00F437E9" w:rsidRPr="00F437E9" w:rsidTr="00F437E9">
        <w:trPr>
          <w:trHeight w:val="8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1 11 05000 00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F437E9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lastRenderedPageBreak/>
              <w:t>436,96000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835,70144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191,3</w:t>
            </w:r>
          </w:p>
        </w:tc>
      </w:tr>
      <w:tr w:rsidR="00F437E9" w:rsidRPr="00F437E9" w:rsidTr="00F437E9">
        <w:trPr>
          <w:trHeight w:val="1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>1 11 05013 05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межселенных территорий муниципальных районов, а также средства от продажи права на  </w:t>
            </w:r>
            <w:proofErr w:type="spellStart"/>
            <w:proofErr w:type="gramStart"/>
            <w:r w:rsidRPr="00F437E9">
              <w:t>на</w:t>
            </w:r>
            <w:proofErr w:type="spellEnd"/>
            <w:proofErr w:type="gramEnd"/>
            <w:r w:rsidRPr="00F437E9">
              <w:t xml:space="preserve"> заключение договоров аренды указанных земельных участков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371,08000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402,26970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108,4</w:t>
            </w:r>
          </w:p>
        </w:tc>
      </w:tr>
      <w:tr w:rsidR="00F437E9" w:rsidRPr="00F437E9" w:rsidTr="00F437E9">
        <w:trPr>
          <w:trHeight w:val="1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1 11 05013 13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34,59062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16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1 11 05030 00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65,88000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398,84112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605,4</w:t>
            </w:r>
          </w:p>
        </w:tc>
      </w:tr>
      <w:tr w:rsidR="00F437E9" w:rsidRPr="00F437E9" w:rsidTr="00F437E9">
        <w:trPr>
          <w:trHeight w:val="1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1 11 05035 05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65,88000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398,84112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605,4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1 11 07000 00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Платежи от государственных и муниципальных унитарных предприятий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40,38000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37,75744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93,5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>1 11 07010 00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40,38000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37,75744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93,5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1 11 07015 05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40,38000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37,75744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93,5</w:t>
            </w:r>
          </w:p>
        </w:tc>
      </w:tr>
      <w:tr w:rsidR="00F437E9" w:rsidRPr="00F437E9" w:rsidTr="00F437E9">
        <w:trPr>
          <w:trHeight w:val="1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1 11 09000 00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F437E9">
              <w:t>муниципльных</w:t>
            </w:r>
            <w:proofErr w:type="spellEnd"/>
            <w:r w:rsidRPr="00F437E9">
              <w:t xml:space="preserve"> унитарных предприятий, в том числе казенных)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14,00000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26,67015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190,5</w:t>
            </w:r>
          </w:p>
        </w:tc>
      </w:tr>
      <w:tr w:rsidR="00F437E9" w:rsidRPr="00F437E9" w:rsidTr="00F437E9">
        <w:trPr>
          <w:trHeight w:val="1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1 11 09040 00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14,00000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26,67015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190,5</w:t>
            </w:r>
          </w:p>
        </w:tc>
      </w:tr>
      <w:tr w:rsidR="00F437E9" w:rsidRPr="00F437E9" w:rsidTr="00F437E9">
        <w:trPr>
          <w:trHeight w:val="1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1 11 09045 05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14,00000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26,67015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190,5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1 12 00000 00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976,48000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234,31021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24,0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>1 12 01000 01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Плата за негативное воздействие на окружающую среду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976,48000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234,31021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24,0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1 12 01010 01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Плата за выбросы загрязняющих веществ в атмосферный воздух стационарными объектами*(7)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203,36000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-0,84805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-0,4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1 12 01030 01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Плата за сбросы загрязняющих веществ в водные объекты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642,82000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105,25567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16,4</w:t>
            </w:r>
          </w:p>
        </w:tc>
      </w:tr>
      <w:tr w:rsidR="00F437E9" w:rsidRPr="00F437E9" w:rsidTr="00F437E9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1 12 01040 01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Плата за размещение отходов производства и потребления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130,30000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129,90259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99,7</w:t>
            </w:r>
          </w:p>
        </w:tc>
      </w:tr>
      <w:tr w:rsidR="00F437E9" w:rsidRPr="00F437E9" w:rsidTr="00F437E9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1 12 01041 01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Плата за размещение отходов производства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130,30000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129,90259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99,7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1 13 00000 00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47,03818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452,10852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961,2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1 13 01000 00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130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Прочие доходы от оказания платных услуг (работ)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27,00000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17,30000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64,1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1 13 02000 02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6000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130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от компенсации затрат государства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20,03818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434,80852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2 169,9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1 14 00000 00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269,00000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269,00000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100,0</w:t>
            </w:r>
          </w:p>
        </w:tc>
      </w:tr>
      <w:tr w:rsidR="00F437E9" w:rsidRPr="00F437E9" w:rsidTr="00F437E9">
        <w:trPr>
          <w:trHeight w:val="18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1 14 02050 05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269,00000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269,00000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100,0</w:t>
            </w:r>
          </w:p>
        </w:tc>
      </w:tr>
      <w:tr w:rsidR="00F437E9" w:rsidRPr="00F437E9" w:rsidTr="00F437E9">
        <w:trPr>
          <w:trHeight w:val="18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>1 14 02053 05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269,00000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269,00000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100,0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1 16 00000 00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1 951,88500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1 242,71256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63,7</w:t>
            </w:r>
          </w:p>
        </w:tc>
      </w:tr>
      <w:tr w:rsidR="00F437E9" w:rsidRPr="00F437E9" w:rsidTr="00F437E9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1 16 03000 00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14,20500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57,57999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405,4</w:t>
            </w:r>
          </w:p>
        </w:tc>
      </w:tr>
      <w:tr w:rsidR="00F437E9" w:rsidRPr="00F437E9" w:rsidTr="00F437E9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 xml:space="preserve">1 16 08020 01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Денежные взыскания (штрафы) за  административные правонарушения в области  государственного</w:t>
            </w:r>
            <w:r w:rsidRPr="00F437E9">
              <w:br/>
              <w:t xml:space="preserve"> регулирования производства и  оборота табачной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6,00000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100,0</w:t>
            </w:r>
          </w:p>
        </w:tc>
      </w:tr>
      <w:tr w:rsidR="00F437E9" w:rsidRPr="00F437E9" w:rsidTr="00F437E9">
        <w:trPr>
          <w:trHeight w:val="10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1 16 21000 00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200,00000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393,50000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196,8</w:t>
            </w:r>
          </w:p>
        </w:tc>
      </w:tr>
      <w:tr w:rsidR="00F437E9" w:rsidRPr="00F437E9" w:rsidTr="00F437E9">
        <w:trPr>
          <w:trHeight w:val="1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1 16 25000 01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253,45300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202,00000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79,7</w:t>
            </w:r>
          </w:p>
        </w:tc>
      </w:tr>
      <w:tr w:rsidR="00F437E9" w:rsidRPr="00F437E9" w:rsidTr="00F437E9">
        <w:trPr>
          <w:trHeight w:val="12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1 16 28000 01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129,33300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108,00000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83,5</w:t>
            </w:r>
          </w:p>
        </w:tc>
      </w:tr>
      <w:tr w:rsidR="00F437E9" w:rsidRPr="00F437E9" w:rsidTr="00F437E9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>1 16 33050 05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50,13000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26,73000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53,3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 xml:space="preserve">1 16 35000 00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Суммы по искам о возмещении вреда причинённого окружающей среде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62,67200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19,29135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30,8</w:t>
            </w:r>
          </w:p>
        </w:tc>
      </w:tr>
      <w:tr w:rsidR="00F437E9" w:rsidRPr="00F437E9" w:rsidTr="00F437E9">
        <w:trPr>
          <w:trHeight w:val="12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 xml:space="preserve">1 16 43000 01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 xml:space="preserve">Денежные взыскания (штрафы) за нарушение законодательства РФ об административных правонарушениях, предусмотренные ст.20.25 </w:t>
            </w:r>
            <w:proofErr w:type="spellStart"/>
            <w:r w:rsidRPr="00F437E9">
              <w:t>КоАП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1 16 90000 00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1 236,09200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428,61122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34,7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1 16 90050 05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1 236,09200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428,61122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34,7</w:t>
            </w:r>
          </w:p>
        </w:tc>
      </w:tr>
      <w:tr w:rsidR="00F437E9" w:rsidRPr="00F437E9" w:rsidTr="00F437E9">
        <w:trPr>
          <w:trHeight w:val="3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1 17 00000 00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0,00000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-3,59012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0,0</w:t>
            </w:r>
          </w:p>
        </w:tc>
      </w:tr>
      <w:tr w:rsidR="00F437E9" w:rsidRPr="00F437E9" w:rsidTr="00F437E9">
        <w:trPr>
          <w:trHeight w:val="1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1 17 01000 00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180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Невыясненные поступления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-3,59012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2 00 00000 00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601 279,21092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324 060,97353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53,9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2 02 00000 00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601 266,26770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324 081,53431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53,9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2 02 10000 00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116 496,04000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54 243,00000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46,6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2 02 15001 05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108 036,00000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54 018,00000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50,0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2 02 15002 05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8 460,04000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225,00000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2,7</w:t>
            </w:r>
          </w:p>
        </w:tc>
      </w:tr>
      <w:tr w:rsidR="00F437E9" w:rsidRPr="00F437E9" w:rsidTr="00F437E9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>2 02 20000 00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206 163,99210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101 392,97725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49,2</w:t>
            </w:r>
          </w:p>
        </w:tc>
      </w:tr>
      <w:tr w:rsidR="00F437E9" w:rsidRPr="00F437E9" w:rsidTr="00F437E9">
        <w:trPr>
          <w:trHeight w:val="10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2 02  25097 00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7 720,49385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11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2 02 25097 05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7 720,49385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0,00000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0,0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2 02 29999 00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Прочие субсидии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198 443,49825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101 392,97725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51,1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2 02 29999 05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Прочие субсидии бюджетам муниципальных районов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198 443,49825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101 392,97725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51,1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277 381,23560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167 745,55706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60,5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2 02 30021 00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1 270,00000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890,87000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70,1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2 02 30021 05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1 270,00000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890,87000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70,1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2 02 30022 00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6 860,00000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3 500,00000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51,0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2 02 30022 05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6 860,00000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3 500,00000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51,0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2 02 30024 00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246 953,50000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151 678,45600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61,4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>2 02 30024 05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246 953,50000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151 678,45600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61,4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2 02 30027 00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17 122,00000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8 707,20000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50,9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2 02 30027 05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17 122,00000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8 707,20000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50,9</w:t>
            </w:r>
          </w:p>
        </w:tc>
      </w:tr>
      <w:tr w:rsidR="00F437E9" w:rsidRPr="00F437E9" w:rsidTr="00F437E9">
        <w:trPr>
          <w:trHeight w:val="1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2 02 30029 00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3 192,00000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1 647,31000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51,6</w:t>
            </w:r>
          </w:p>
        </w:tc>
      </w:tr>
      <w:tr w:rsidR="00F437E9" w:rsidRPr="00F437E9" w:rsidTr="00F437E9">
        <w:trPr>
          <w:trHeight w:val="1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2 02 30029 05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3 192,00000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1 647,31000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51,6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2 02 35118 00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E9" w:rsidRPr="00F437E9" w:rsidRDefault="00F437E9" w:rsidP="00F437E9">
            <w:r w:rsidRPr="00F437E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1 270,40000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635,20000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50,0</w:t>
            </w:r>
          </w:p>
        </w:tc>
      </w:tr>
      <w:tr w:rsidR="00F437E9" w:rsidRPr="00F437E9" w:rsidTr="00F437E9">
        <w:trPr>
          <w:trHeight w:val="10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2 02 35118 05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1 270,40000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635,20000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50,0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lastRenderedPageBreak/>
              <w:t>2 02 35260 00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79,13560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52,32106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66,1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2 02 35260 05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79,13560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52,32106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66,1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2 02 35930 00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E9" w:rsidRPr="00F437E9" w:rsidRDefault="00F437E9" w:rsidP="00F437E9">
            <w:r w:rsidRPr="00F437E9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634,20000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634,20000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100,0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2 02 35930 05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E9" w:rsidRPr="00F437E9" w:rsidRDefault="00F437E9" w:rsidP="00F437E9">
            <w:r w:rsidRPr="00F437E9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634,20000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634,20000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100,0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2 02 40000 00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Иные межбюджетные трансферты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1 225,00000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700,00000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57,1</w:t>
            </w:r>
          </w:p>
        </w:tc>
      </w:tr>
      <w:tr w:rsidR="00F437E9" w:rsidRPr="00F437E9" w:rsidTr="00F437E9">
        <w:trPr>
          <w:trHeight w:val="1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2 02 40014 00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925,00000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400,00000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43,2</w:t>
            </w:r>
          </w:p>
        </w:tc>
      </w:tr>
      <w:tr w:rsidR="00F437E9" w:rsidRPr="00F437E9" w:rsidTr="00F437E9">
        <w:trPr>
          <w:trHeight w:val="1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2 02 40014 05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925,00000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400,00000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43,2</w:t>
            </w:r>
          </w:p>
        </w:tc>
      </w:tr>
      <w:tr w:rsidR="00F437E9" w:rsidRPr="00F437E9" w:rsidTr="00F437E9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2 02 49999 00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Прочие межбюджетные трансферты, передаваемые бюджетам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300,00000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100,0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2 02 49999 05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300,00000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300,00000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100,0</w:t>
            </w:r>
          </w:p>
        </w:tc>
      </w:tr>
      <w:tr w:rsidR="00F437E9" w:rsidRPr="00F437E9" w:rsidTr="00F437E9">
        <w:trPr>
          <w:trHeight w:val="187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lastRenderedPageBreak/>
              <w:t>2 18 00000 00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30,30540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30,30540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100,0</w:t>
            </w:r>
          </w:p>
        </w:tc>
      </w:tr>
      <w:tr w:rsidR="00F437E9" w:rsidRPr="00F437E9" w:rsidTr="00F437E9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2 18 05000 05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30,30540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30,30540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100,0</w:t>
            </w:r>
          </w:p>
        </w:tc>
      </w:tr>
      <w:tr w:rsidR="00F437E9" w:rsidRPr="00F437E9" w:rsidTr="00F437E9">
        <w:trPr>
          <w:trHeight w:val="9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2 19 00000 00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  <w:rPr>
                <w:b/>
                <w:bCs/>
              </w:rPr>
            </w:pPr>
            <w:r w:rsidRPr="00F437E9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-17,36218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-50,86618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293,0</w:t>
            </w:r>
          </w:p>
        </w:tc>
      </w:tr>
      <w:tr w:rsidR="00F437E9" w:rsidRPr="00F437E9" w:rsidTr="00F437E9">
        <w:trPr>
          <w:trHeight w:val="10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2 19 60010 05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both"/>
            </w:pPr>
            <w:r w:rsidRPr="00F437E9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-17,36218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</w:pPr>
            <w:r w:rsidRPr="00F437E9">
              <w:t>-50,86618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293,0</w:t>
            </w:r>
          </w:p>
        </w:tc>
      </w:tr>
      <w:tr w:rsidR="00F437E9" w:rsidRPr="00F437E9" w:rsidTr="00F437E9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 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  <w:r w:rsidRPr="00F437E9">
              <w:rPr>
                <w:b/>
                <w:bCs/>
              </w:rPr>
              <w:t>ИТОГО  ДОХОДОВ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912 032,60120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</w:rPr>
            </w:pPr>
            <w:r w:rsidRPr="00F437E9">
              <w:rPr>
                <w:b/>
                <w:bCs/>
              </w:rPr>
              <w:t>681 107,15101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74,7</w:t>
            </w:r>
          </w:p>
        </w:tc>
      </w:tr>
    </w:tbl>
    <w:p w:rsidR="007B6897" w:rsidRDefault="007B6897" w:rsidP="002940B9"/>
    <w:p w:rsidR="00F437E9" w:rsidRDefault="00F437E9" w:rsidP="002940B9"/>
    <w:p w:rsidR="00F437E9" w:rsidRDefault="00F437E9" w:rsidP="002940B9"/>
    <w:p w:rsidR="00F437E9" w:rsidRDefault="00F437E9" w:rsidP="002940B9"/>
    <w:p w:rsidR="00F437E9" w:rsidRDefault="00F437E9" w:rsidP="002940B9"/>
    <w:p w:rsidR="00F437E9" w:rsidRDefault="00F437E9" w:rsidP="002940B9"/>
    <w:p w:rsidR="00F437E9" w:rsidRDefault="00F437E9" w:rsidP="002940B9"/>
    <w:p w:rsidR="00F437E9" w:rsidRDefault="00F437E9" w:rsidP="002940B9"/>
    <w:p w:rsidR="00F437E9" w:rsidRDefault="00F437E9" w:rsidP="002940B9"/>
    <w:p w:rsidR="00F437E9" w:rsidRDefault="00F437E9" w:rsidP="002940B9"/>
    <w:p w:rsidR="00F437E9" w:rsidRDefault="00F437E9" w:rsidP="002940B9"/>
    <w:tbl>
      <w:tblPr>
        <w:tblW w:w="14601" w:type="dxa"/>
        <w:tblInd w:w="108" w:type="dxa"/>
        <w:tblLayout w:type="fixed"/>
        <w:tblLook w:val="04A0"/>
      </w:tblPr>
      <w:tblGrid>
        <w:gridCol w:w="674"/>
        <w:gridCol w:w="744"/>
        <w:gridCol w:w="836"/>
        <w:gridCol w:w="7244"/>
        <w:gridCol w:w="2126"/>
        <w:gridCol w:w="1952"/>
        <w:gridCol w:w="1025"/>
      </w:tblGrid>
      <w:tr w:rsidR="00F437E9" w:rsidRPr="00F437E9" w:rsidTr="00F67396">
        <w:trPr>
          <w:trHeight w:val="1380"/>
        </w:trPr>
        <w:tc>
          <w:tcPr>
            <w:tcW w:w="146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CC"/>
              </w:rPr>
            </w:pPr>
            <w:bookmarkStart w:id="4" w:name="RANGE!A1:I75"/>
            <w:bookmarkEnd w:id="4"/>
            <w:r w:rsidRPr="00F437E9">
              <w:rPr>
                <w:color w:val="0000CC"/>
              </w:rPr>
              <w:lastRenderedPageBreak/>
              <w:t>Приложение № 3</w:t>
            </w:r>
          </w:p>
          <w:p w:rsidR="00F437E9" w:rsidRPr="00F437E9" w:rsidRDefault="00F437E9" w:rsidP="00F437E9">
            <w:pPr>
              <w:jc w:val="right"/>
            </w:pPr>
            <w:r w:rsidRPr="00F437E9">
              <w:t>к Постановлению администрации</w:t>
            </w:r>
          </w:p>
          <w:p w:rsidR="00F437E9" w:rsidRPr="00F437E9" w:rsidRDefault="00F437E9" w:rsidP="00F437E9">
            <w:pPr>
              <w:jc w:val="right"/>
            </w:pPr>
            <w:r w:rsidRPr="00F437E9">
              <w:t>Карагинского муниципального района</w:t>
            </w:r>
          </w:p>
          <w:p w:rsidR="00F437E9" w:rsidRPr="00F437E9" w:rsidRDefault="00F437E9" w:rsidP="00F437E9">
            <w:pPr>
              <w:jc w:val="right"/>
              <w:rPr>
                <w:color w:val="0000CC"/>
              </w:rPr>
            </w:pPr>
            <w:r w:rsidRPr="00F437E9">
              <w:t>от " ___  "                     2018г. № ______</w:t>
            </w:r>
          </w:p>
        </w:tc>
      </w:tr>
      <w:tr w:rsidR="00F437E9" w:rsidRPr="00F437E9" w:rsidTr="00F67396">
        <w:trPr>
          <w:trHeight w:val="27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7E9" w:rsidRPr="00F437E9" w:rsidRDefault="00F437E9" w:rsidP="00F43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7E9" w:rsidRPr="00F437E9" w:rsidRDefault="00F437E9" w:rsidP="00F437E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E9" w:rsidRPr="00F437E9" w:rsidTr="00F67396">
        <w:trPr>
          <w:trHeight w:val="27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Отчет об исполнении расходов районного бюджета за 1 полугодие 2018 года</w:t>
            </w:r>
          </w:p>
        </w:tc>
      </w:tr>
      <w:tr w:rsidR="00F437E9" w:rsidRPr="00F437E9" w:rsidTr="00F67396">
        <w:trPr>
          <w:trHeight w:val="27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по разделам и подразделам классификации расходов бюджета</w:t>
            </w:r>
          </w:p>
        </w:tc>
      </w:tr>
      <w:tr w:rsidR="00F67396" w:rsidRPr="00F437E9" w:rsidTr="009B6E28">
        <w:trPr>
          <w:trHeight w:val="36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96" w:rsidRPr="00F437E9" w:rsidRDefault="00F67396" w:rsidP="00F437E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96" w:rsidRPr="00F437E9" w:rsidRDefault="00F67396" w:rsidP="00F437E9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96" w:rsidRPr="00F437E9" w:rsidRDefault="00F67396" w:rsidP="00F437E9"/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96" w:rsidRPr="00F437E9" w:rsidRDefault="00F67396" w:rsidP="00F437E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96" w:rsidRPr="00F437E9" w:rsidRDefault="00F67396" w:rsidP="00F437E9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96" w:rsidRPr="00F437E9" w:rsidRDefault="00F67396" w:rsidP="00F437E9">
            <w:pPr>
              <w:jc w:val="right"/>
            </w:pPr>
            <w:r w:rsidRPr="00F437E9">
              <w:t>(тыс</w:t>
            </w:r>
            <w:proofErr w:type="gramStart"/>
            <w:r w:rsidRPr="00F437E9">
              <w:t>.р</w:t>
            </w:r>
            <w:proofErr w:type="gramEnd"/>
            <w:r w:rsidRPr="00F437E9">
              <w:t>ублей)</w:t>
            </w:r>
          </w:p>
        </w:tc>
      </w:tr>
      <w:tr w:rsidR="00F437E9" w:rsidRPr="00F437E9" w:rsidTr="00F67396">
        <w:trPr>
          <w:trHeight w:val="7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№№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Раздел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Подраздел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Утверждено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Исполнено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% исполнения</w:t>
            </w:r>
          </w:p>
        </w:tc>
      </w:tr>
      <w:tr w:rsidR="00F437E9" w:rsidRPr="00F437E9" w:rsidTr="00F67396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7</w:t>
            </w:r>
          </w:p>
        </w:tc>
      </w:tr>
      <w:tr w:rsidR="00F437E9" w:rsidRPr="00F437E9" w:rsidTr="00F67396">
        <w:trPr>
          <w:trHeight w:val="34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134 750,57363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52 730,37508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39,1</w:t>
            </w:r>
          </w:p>
        </w:tc>
      </w:tr>
      <w:tr w:rsidR="00F437E9" w:rsidRPr="00F437E9" w:rsidTr="00F67396">
        <w:trPr>
          <w:trHeight w:val="55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4 263,10895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1 895,50260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44,5</w:t>
            </w:r>
          </w:p>
        </w:tc>
      </w:tr>
      <w:tr w:rsidR="00F437E9" w:rsidRPr="00F437E9" w:rsidTr="00F67396">
        <w:trPr>
          <w:trHeight w:val="8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2 092,52477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1 093,42863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52,3</w:t>
            </w:r>
          </w:p>
        </w:tc>
      </w:tr>
      <w:tr w:rsidR="00F437E9" w:rsidRPr="00F437E9" w:rsidTr="00F67396">
        <w:trPr>
          <w:trHeight w:val="8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04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39 918,70448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17 102,96759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42,8</w:t>
            </w:r>
          </w:p>
        </w:tc>
      </w:tr>
      <w:tr w:rsidR="00F437E9" w:rsidRPr="00F437E9" w:rsidTr="00F67396">
        <w:trPr>
          <w:trHeight w:val="6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06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13 755,53429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6 364,83776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46,3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1 100,00000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0,0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73 620,70114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26 273,63850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35,7</w:t>
            </w:r>
          </w:p>
        </w:tc>
      </w:tr>
      <w:tr w:rsidR="00F437E9" w:rsidRPr="00F437E9" w:rsidTr="00F67396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2.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1 270,40000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657,25000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51,7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1 270,40000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657,25000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51,7</w:t>
            </w:r>
          </w:p>
        </w:tc>
      </w:tr>
      <w:tr w:rsidR="00F437E9" w:rsidRPr="00F437E9" w:rsidTr="00F67396">
        <w:trPr>
          <w:trHeight w:val="576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3.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00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16 869,75652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2 242,35955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13,3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04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683,00000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257,24643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37,7</w:t>
            </w:r>
          </w:p>
        </w:tc>
      </w:tr>
      <w:tr w:rsidR="00F437E9" w:rsidRPr="00F437E9" w:rsidTr="00F67396">
        <w:trPr>
          <w:trHeight w:val="552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09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16 186,75652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1 985,11312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12,3</w:t>
            </w:r>
          </w:p>
        </w:tc>
      </w:tr>
      <w:tr w:rsidR="00F437E9" w:rsidRPr="00F437E9" w:rsidTr="00F67396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lastRenderedPageBreak/>
              <w:t>4.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30 932,59561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5 428,66545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17,5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05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400,00000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0,0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08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4 665,00000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979,00978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21,0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09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11 445,81892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15,89967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0,1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14 421,77669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4 433,75600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30,7</w:t>
            </w:r>
          </w:p>
        </w:tc>
      </w:tr>
      <w:tr w:rsidR="00F437E9" w:rsidRPr="00F437E9" w:rsidTr="00F67396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5.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138 188,74900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130 463,06700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0,0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05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2 233,15900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0,0</w:t>
            </w:r>
          </w:p>
        </w:tc>
      </w:tr>
      <w:tr w:rsidR="00F437E9" w:rsidRPr="00F437E9" w:rsidTr="00F67396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6.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800,10000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0,0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05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800,10000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0,0</w:t>
            </w:r>
          </w:p>
        </w:tc>
      </w:tr>
      <w:tr w:rsidR="00F437E9" w:rsidRPr="00F437E9" w:rsidTr="00F67396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7.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 xml:space="preserve">00 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518 946,13710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221 701,76467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42,7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131 676,93700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46 458,17235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35,3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275 237,13285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148 100,61127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53,8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86 877,50900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17 315,21338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19,9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07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5 458,20000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3 256,78680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59,7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09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19 696,35825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6 570,98087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33,4</w:t>
            </w:r>
          </w:p>
        </w:tc>
      </w:tr>
      <w:tr w:rsidR="00F437E9" w:rsidRPr="00F437E9" w:rsidTr="00F67396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34 718,66574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16 375,01816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47,2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29 810,52200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14 598,14316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49,0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04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4 908,14374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1 776,87500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36,2</w:t>
            </w:r>
          </w:p>
        </w:tc>
      </w:tr>
      <w:tr w:rsidR="00F437E9" w:rsidRPr="00F437E9" w:rsidTr="00F67396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9.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48 693,03560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15 331,69076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31,5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3 011,90000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1 442,65440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47,9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18 613,00000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3 310,17409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17,8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04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21 448,13560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8 574,12525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40,0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06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5 620,00000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2 004,73702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35,7</w:t>
            </w:r>
          </w:p>
        </w:tc>
      </w:tr>
      <w:tr w:rsidR="00F437E9" w:rsidRPr="00F437E9" w:rsidTr="00F67396">
        <w:trPr>
          <w:trHeight w:val="34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10.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9 599,45229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4 610,03129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48,0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9 070,74129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4 372,03129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48,2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528,71100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238,00000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45,0</w:t>
            </w:r>
          </w:p>
        </w:tc>
      </w:tr>
      <w:tr w:rsidR="00F437E9" w:rsidRPr="00F437E9" w:rsidTr="00F67396">
        <w:trPr>
          <w:trHeight w:val="34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11.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2 608,60000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1 012,01790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38,8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2 608,60000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1 012,01790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38,8</w:t>
            </w:r>
          </w:p>
        </w:tc>
      </w:tr>
      <w:tr w:rsidR="00F437E9" w:rsidRPr="00F437E9" w:rsidTr="00F67396">
        <w:trPr>
          <w:trHeight w:val="55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</w:rPr>
            </w:pPr>
            <w:r w:rsidRPr="00F437E9">
              <w:rPr>
                <w:b/>
                <w:bCs/>
              </w:rPr>
              <w:t>12.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</w:rPr>
            </w:pPr>
            <w:r w:rsidRPr="00F437E9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37E9">
              <w:rPr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183 041,96483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437E9">
              <w:rPr>
                <w:b/>
                <w:bCs/>
                <w:i/>
                <w:iCs/>
                <w:color w:val="000000"/>
                <w:sz w:val="26"/>
                <w:szCs w:val="26"/>
              </w:rPr>
              <w:t>70 173,47900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38,3</w:t>
            </w:r>
          </w:p>
        </w:tc>
      </w:tr>
      <w:tr w:rsidR="00F437E9" w:rsidRPr="00F437E9" w:rsidTr="00F67396">
        <w:trPr>
          <w:trHeight w:val="55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01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73 543,00000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37 232,97100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50,6</w:t>
            </w:r>
          </w:p>
        </w:tc>
      </w:tr>
      <w:tr w:rsidR="00F437E9" w:rsidRPr="00F437E9" w:rsidTr="00F67396">
        <w:trPr>
          <w:trHeight w:val="33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02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Иные 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86 207,96483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21 295,00200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24,7</w:t>
            </w:r>
          </w:p>
        </w:tc>
      </w:tr>
      <w:tr w:rsidR="00F437E9" w:rsidRPr="00F437E9" w:rsidTr="00F67396">
        <w:trPr>
          <w:trHeight w:val="34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37E9" w:rsidRPr="00F437E9" w:rsidRDefault="00F437E9" w:rsidP="00F437E9">
            <w:pPr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E9" w:rsidRPr="00F437E9" w:rsidRDefault="00F437E9" w:rsidP="00F437E9">
            <w:pPr>
              <w:jc w:val="center"/>
            </w:pPr>
            <w:r w:rsidRPr="00F437E9">
              <w:t>03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rPr>
                <w:sz w:val="22"/>
                <w:szCs w:val="22"/>
              </w:rPr>
            </w:pPr>
            <w:r w:rsidRPr="00F437E9">
              <w:rPr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23 291,00000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color w:val="000000"/>
                <w:sz w:val="26"/>
                <w:szCs w:val="26"/>
              </w:rPr>
            </w:pPr>
            <w:r w:rsidRPr="00F437E9">
              <w:rPr>
                <w:color w:val="000000"/>
                <w:sz w:val="26"/>
                <w:szCs w:val="26"/>
              </w:rPr>
              <w:t>11 645,50600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color w:val="000000"/>
              </w:rPr>
            </w:pPr>
            <w:r w:rsidRPr="00F437E9">
              <w:rPr>
                <w:color w:val="000000"/>
              </w:rPr>
              <w:t>50,0</w:t>
            </w:r>
          </w:p>
        </w:tc>
      </w:tr>
      <w:tr w:rsidR="00F437E9" w:rsidRPr="00F437E9" w:rsidTr="00F67396">
        <w:trPr>
          <w:trHeight w:val="375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37E9">
              <w:rPr>
                <w:b/>
                <w:bCs/>
                <w:i/>
                <w:iCs/>
                <w:sz w:val="22"/>
                <w:szCs w:val="22"/>
              </w:rPr>
              <w:t>Всего расходов: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437E9">
              <w:rPr>
                <w:b/>
                <w:bCs/>
                <w:i/>
                <w:iCs/>
                <w:sz w:val="28"/>
                <w:szCs w:val="28"/>
              </w:rPr>
              <w:t>1 120 420,03032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437E9">
              <w:rPr>
                <w:b/>
                <w:bCs/>
                <w:i/>
                <w:iCs/>
                <w:sz w:val="28"/>
                <w:szCs w:val="28"/>
              </w:rPr>
              <w:t>390 262,65186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7E9" w:rsidRPr="00F437E9" w:rsidRDefault="00F437E9" w:rsidP="00F437E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437E9">
              <w:rPr>
                <w:b/>
                <w:bCs/>
                <w:i/>
                <w:iCs/>
                <w:color w:val="000000"/>
              </w:rPr>
              <w:t>34,8</w:t>
            </w:r>
          </w:p>
        </w:tc>
      </w:tr>
    </w:tbl>
    <w:p w:rsidR="00F437E9" w:rsidRDefault="00F437E9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tbl>
      <w:tblPr>
        <w:tblW w:w="14588" w:type="dxa"/>
        <w:tblInd w:w="108" w:type="dxa"/>
        <w:tblLayout w:type="fixed"/>
        <w:tblLook w:val="04A0"/>
      </w:tblPr>
      <w:tblGrid>
        <w:gridCol w:w="407"/>
        <w:gridCol w:w="586"/>
        <w:gridCol w:w="562"/>
        <w:gridCol w:w="572"/>
        <w:gridCol w:w="1559"/>
        <w:gridCol w:w="561"/>
        <w:gridCol w:w="5959"/>
        <w:gridCol w:w="1701"/>
        <w:gridCol w:w="1560"/>
        <w:gridCol w:w="1121"/>
      </w:tblGrid>
      <w:tr w:rsidR="009B6E28" w:rsidRPr="009B6E28" w:rsidTr="009B6E28">
        <w:trPr>
          <w:trHeight w:val="853"/>
        </w:trPr>
        <w:tc>
          <w:tcPr>
            <w:tcW w:w="14588" w:type="dxa"/>
            <w:gridSpan w:val="10"/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  <w:bookmarkStart w:id="5" w:name="RANGE!A1:J892"/>
            <w:bookmarkEnd w:id="5"/>
            <w:r w:rsidRPr="009B6E28">
              <w:rPr>
                <w:sz w:val="20"/>
                <w:szCs w:val="20"/>
              </w:rPr>
              <w:lastRenderedPageBreak/>
              <w:t>Приложение № 4</w:t>
            </w:r>
          </w:p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к   Постановлению администрации</w:t>
            </w:r>
          </w:p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 xml:space="preserve"> Карагинского муниципального района</w:t>
            </w:r>
          </w:p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от "____" __________ 2018 года №____</w:t>
            </w:r>
          </w:p>
        </w:tc>
      </w:tr>
      <w:tr w:rsidR="009B6E28" w:rsidRPr="009B6E28" w:rsidTr="009B6E28">
        <w:trPr>
          <w:trHeight w:val="120"/>
        </w:trPr>
        <w:tc>
          <w:tcPr>
            <w:tcW w:w="4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28" w:rsidRPr="009B6E28" w:rsidRDefault="009B6E28" w:rsidP="009B6E28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28" w:rsidRPr="009B6E28" w:rsidRDefault="009B6E28" w:rsidP="009B6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28" w:rsidRPr="009B6E28" w:rsidTr="009B6E28">
        <w:trPr>
          <w:trHeight w:val="690"/>
        </w:trPr>
        <w:tc>
          <w:tcPr>
            <w:tcW w:w="14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</w:rPr>
            </w:pPr>
            <w:r w:rsidRPr="009B6E28">
              <w:rPr>
                <w:b/>
                <w:bCs/>
              </w:rPr>
              <w:t xml:space="preserve">Отчет об исполнении расходов районного бюджета за 1 полугодие 2018 года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</w:tc>
      </w:tr>
      <w:tr w:rsidR="009B6E28" w:rsidRPr="009B6E28" w:rsidTr="009B6E28">
        <w:trPr>
          <w:trHeight w:val="4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28" w:rsidRPr="009B6E28" w:rsidRDefault="009B6E28" w:rsidP="009B6E28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28" w:rsidRPr="009B6E28" w:rsidRDefault="009B6E28" w:rsidP="009B6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E28" w:rsidRPr="009B6E28" w:rsidTr="009B6E28">
        <w:trPr>
          <w:trHeight w:val="300"/>
        </w:trPr>
        <w:tc>
          <w:tcPr>
            <w:tcW w:w="14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тыс</w:t>
            </w:r>
            <w:proofErr w:type="gramStart"/>
            <w:r w:rsidRPr="009B6E28">
              <w:rPr>
                <w:sz w:val="20"/>
                <w:szCs w:val="20"/>
              </w:rPr>
              <w:t>.р</w:t>
            </w:r>
            <w:proofErr w:type="gramEnd"/>
            <w:r w:rsidRPr="009B6E28">
              <w:rPr>
                <w:sz w:val="20"/>
                <w:szCs w:val="20"/>
              </w:rPr>
              <w:t>ублей</w:t>
            </w:r>
          </w:p>
        </w:tc>
      </w:tr>
      <w:tr w:rsidR="009B6E28" w:rsidRPr="009B6E28" w:rsidTr="009B6E28">
        <w:trPr>
          <w:trHeight w:val="34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№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Коды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Годовой объем ассигнований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% исполнения</w:t>
            </w:r>
          </w:p>
        </w:tc>
      </w:tr>
      <w:tr w:rsidR="009B6E28" w:rsidRPr="009B6E28" w:rsidTr="009B6E28">
        <w:trPr>
          <w:trHeight w:val="82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Глава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Ра</w:t>
            </w:r>
            <w:proofErr w:type="gramStart"/>
            <w:r w:rsidRPr="009B6E28">
              <w:rPr>
                <w:sz w:val="20"/>
                <w:szCs w:val="20"/>
              </w:rPr>
              <w:t>з-</w:t>
            </w:r>
            <w:proofErr w:type="gramEnd"/>
            <w:r w:rsidRPr="009B6E28">
              <w:rPr>
                <w:sz w:val="20"/>
                <w:szCs w:val="20"/>
              </w:rPr>
              <w:t xml:space="preserve"> дел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Под- ра</w:t>
            </w:r>
            <w:proofErr w:type="gramStart"/>
            <w:r w:rsidRPr="009B6E28">
              <w:rPr>
                <w:sz w:val="20"/>
                <w:szCs w:val="20"/>
              </w:rPr>
              <w:t>з-</w:t>
            </w:r>
            <w:proofErr w:type="gramEnd"/>
            <w:r w:rsidRPr="009B6E28">
              <w:rPr>
                <w:sz w:val="20"/>
                <w:szCs w:val="20"/>
              </w:rPr>
              <w:t xml:space="preserve"> 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Вид ра</w:t>
            </w:r>
            <w:proofErr w:type="gramStart"/>
            <w:r w:rsidRPr="009B6E28">
              <w:rPr>
                <w:sz w:val="20"/>
                <w:szCs w:val="20"/>
              </w:rPr>
              <w:t>с-</w:t>
            </w:r>
            <w:proofErr w:type="gramEnd"/>
            <w:r w:rsidRPr="009B6E28">
              <w:rPr>
                <w:sz w:val="20"/>
                <w:szCs w:val="20"/>
              </w:rPr>
              <w:t xml:space="preserve"> </w:t>
            </w:r>
            <w:proofErr w:type="spellStart"/>
            <w:r w:rsidRPr="009B6E28">
              <w:rPr>
                <w:sz w:val="20"/>
                <w:szCs w:val="20"/>
              </w:rPr>
              <w:t>хо-дов</w:t>
            </w:r>
            <w:proofErr w:type="spellEnd"/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Исполнено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</w:tr>
      <w:tr w:rsidR="009B6E28" w:rsidRPr="009B6E28" w:rsidTr="009B6E28">
        <w:trPr>
          <w:trHeight w:val="2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B6E28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B6E28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B6E28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B6E28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B6E28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B6E28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B6E28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B6E28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B6E28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B6E28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Администрация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344 191,09350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68 825,94635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129 164,54558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51 369,97440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39,8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4 263,10895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1 895,50260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44,5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4 263,10895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1 895,50260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4 263,10895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1 895,50260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4 263,10895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1 895,50260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4 263,10895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1 895,50260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9B6E28" w:rsidRPr="009B6E28" w:rsidTr="009B6E28">
        <w:trPr>
          <w:trHeight w:val="85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4 263,10895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1 895,50260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9B6E28" w:rsidRPr="009B6E28" w:rsidTr="009B6E28">
        <w:trPr>
          <w:trHeight w:val="3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39 918,70448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17 102,96759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42,8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1 249,00000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565,30312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439,97000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"Повышение квалификации сотрудников администрации"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439,97000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439,97000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361,57600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78,9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78,39400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"Общесистемные мероприятия"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81,09912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"Развитие и поддержка инфраструктуры электронного правительства"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81,09912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81,09912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81,09912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"Обеспечение информационной открытости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44,23400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"Информирование граждан о деятельности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44,23400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44,23400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44,23400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38 669,70448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16 537,66447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38 669,70448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16 537,66447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38 669,70448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16 537,66447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38 669,70448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16 537,66447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38 669,70448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16 537,66447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13 755,53429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6 364,83776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46,3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13 755,53429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6 364,83776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"Совершенствование управления муниципальными финансами, повышение открытости и прозрачности бюджетного процесса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13 755,53429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6 364,83776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"Осуществление полномочий и функций Финансового управления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13 755,53429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6 364,83776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03 1 04 10010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13 755,53429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6 364,83776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03 1 04 10010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13 070,72429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6 249,47604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47,8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03 1 04 10010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684,81000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115,36172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71 227,19786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26 006,66645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36,5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1 098,50000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436,71639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"Совершенствование управления муниципальными финансами, повышение открытости и прозрачности бюджетного процесса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1 098,50000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436,71639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"Модернизации технических и программных комплексов организации бюджетного процесса"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173,50000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65,70500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173,50000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65,70500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173,50000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65,70500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"Осуществление полномочий и функций Финансового управления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925,00000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371,01139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03 1 04 70010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заключенными соглашениями (формирование, исполнение и </w:t>
            </w:r>
            <w:proofErr w:type="gramStart"/>
            <w:r w:rsidRPr="009B6E28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 xml:space="preserve"> исполнением бюджетов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925,00000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371,01139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03 1 04 70010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757,31000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371,01139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03 1 04 70010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167,69000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9B6E28">
              <w:rPr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7030A0"/>
                <w:sz w:val="20"/>
                <w:szCs w:val="20"/>
              </w:rPr>
            </w:pPr>
            <w:r w:rsidRPr="009B6E28">
              <w:rPr>
                <w:color w:val="7030A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7030A0"/>
                <w:sz w:val="20"/>
                <w:szCs w:val="20"/>
              </w:rPr>
            </w:pPr>
            <w:r w:rsidRPr="009B6E28">
              <w:rPr>
                <w:color w:val="7030A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7030A0"/>
                <w:sz w:val="20"/>
                <w:szCs w:val="20"/>
              </w:rPr>
            </w:pPr>
            <w:r w:rsidRPr="009B6E28">
              <w:rPr>
                <w:color w:val="7030A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7030A0"/>
                <w:sz w:val="20"/>
                <w:szCs w:val="20"/>
              </w:rPr>
            </w:pPr>
            <w:r w:rsidRPr="009B6E28">
              <w:rPr>
                <w:color w:val="7030A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7030A0"/>
                <w:sz w:val="20"/>
                <w:szCs w:val="20"/>
              </w:rPr>
            </w:pPr>
            <w:r w:rsidRPr="009B6E28">
              <w:rPr>
                <w:color w:val="7030A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7030A0"/>
                <w:sz w:val="20"/>
                <w:szCs w:val="20"/>
              </w:rPr>
            </w:pPr>
            <w:r w:rsidRPr="009B6E28">
              <w:rPr>
                <w:i/>
                <w:iCs/>
                <w:color w:val="7030A0"/>
                <w:sz w:val="20"/>
                <w:szCs w:val="20"/>
              </w:rPr>
              <w:t xml:space="preserve">расходы за счет бюджета МО СП "село </w:t>
            </w:r>
            <w:proofErr w:type="spellStart"/>
            <w:r w:rsidRPr="009B6E28">
              <w:rPr>
                <w:i/>
                <w:iCs/>
                <w:color w:val="7030A0"/>
                <w:sz w:val="20"/>
                <w:szCs w:val="20"/>
              </w:rPr>
              <w:t>Ильпырское</w:t>
            </w:r>
            <w:proofErr w:type="spellEnd"/>
            <w:r w:rsidRPr="009B6E28">
              <w:rPr>
                <w:i/>
                <w:iCs/>
                <w:color w:val="7030A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7030A0"/>
                <w:sz w:val="20"/>
                <w:szCs w:val="20"/>
              </w:rPr>
            </w:pPr>
            <w:r w:rsidRPr="009B6E28">
              <w:rPr>
                <w:i/>
                <w:iCs/>
                <w:color w:val="7030A0"/>
                <w:sz w:val="20"/>
                <w:szCs w:val="20"/>
              </w:rPr>
              <w:t>925,00000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7030A0"/>
                <w:sz w:val="20"/>
                <w:szCs w:val="20"/>
              </w:rPr>
            </w:pPr>
            <w:r w:rsidRPr="009B6E28">
              <w:rPr>
                <w:i/>
                <w:iCs/>
                <w:color w:val="7030A0"/>
                <w:sz w:val="20"/>
                <w:szCs w:val="20"/>
              </w:rPr>
              <w:t>399,56143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43,2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"Профилактика правонарушений, терроризма, экстремизма, наркомании и алкоголизма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3 345,87200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98,90000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3 164,17200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98,90000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"Противодействие терроризму и экстремизму и защита жизни граждан, проживающих на территории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3 164,17200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98,90000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04 1 01 09990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3 164,17200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98,90000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04 1 01 09990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3 164,17200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98,90000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"Профилактика правонарушений, преступлений несовершеннолетних, реализация комплекса мер, направленных на противодействие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181,70000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"Снижение количества преступлений и правонарушений совершенными несовершеннолетними на территории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181,70000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181,70000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181,70000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2 157,10000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855,14339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2 157,10000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855,14339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39,6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деятельности администрации по выполнению государственных полномочий Камчатского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2 157,10000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855,14339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07 1 01 40080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созданию 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07 1 01 40080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4,10000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07 1 01 40100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государственных полномочий Камчатского края по созданию и организации деятельности комиссий по делам несовершеннолетних и защите их прав муниципальных районов и городских округов в Камчатском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1 159,00000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499,37317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07 1 01 40100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1 123,00000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495,37317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07 1 01 40100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1 159,00000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499,37317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07 1 01 40110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отдельных  государственных полномочий Камчатского края  по социальному обслуживанию граждан в Камчатском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355,77022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07 1 01 40110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930,17000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355,77022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07 1 01 40110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63,83000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994,00000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355,77022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35,8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4 027,49333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2 137,60222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53,1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"Обеспечение жильем отдельных категорий граждан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1,41189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"Содержание и ремонт квартир  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спецжилфонда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1,41189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10 1 02 10250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содержание специализированного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1,41189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10 1 02 10250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1,41189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10 3 04 00000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"Организация и проведение технического осмотра, технического обслуживания, эксплуатации и ремонта транспортной техники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10 3 04 09990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10 3 04 09990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"Приобретение имущества для обеспечения нужд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3 192,49333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2 040,49333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63,9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"Приобретение жилых помещений для создания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спецжилфонда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1 500,00000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1 500,00000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1 500,00000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"Изготовление технической документации объекта недвижимости"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"Оценка бесхозяйного имущества и имущества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9B6E28" w:rsidRPr="009B6E28" w:rsidTr="009B6E28">
        <w:trPr>
          <w:trHeight w:val="6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9B6E28" w:rsidRPr="009B6E28" w:rsidTr="009B6E28">
        <w:trPr>
          <w:trHeight w:val="8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"Изготовление кадастровых паспортов земельных участков под объектами недвижимости"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920,99133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420,99133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9B6E28" w:rsidRPr="009B6E28" w:rsidTr="009B6E28">
        <w:trPr>
          <w:trHeight w:val="5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10 4 04 09990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920,99133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420,99133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9B6E28" w:rsidRPr="009B6E28" w:rsidTr="009B6E28">
        <w:trPr>
          <w:trHeight w:val="6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10 4 04 09990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909,99133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409,99133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9B6E28" w:rsidRPr="009B6E28" w:rsidTr="009B6E28">
        <w:trPr>
          <w:trHeight w:val="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10 4 04 09990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10 4 05 00000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"Содержание, аварийное обслуживание и ремонт квартир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спецжилфонда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101,50200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101,50200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10 4 05 09990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101,50200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101,50200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10 4 05 09990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101,50200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101,50200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"Обеспечение функционирования системы управления  земельными ресурсами"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95,69700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9B6E28" w:rsidRPr="009B6E28" w:rsidTr="009B6E28">
        <w:trPr>
          <w:trHeight w:val="217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"Организация мероприятий, направленных на комплексное обследование территории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Дранкинских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95,69700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9B6E28" w:rsidRPr="009B6E28" w:rsidTr="009B6E28">
        <w:trPr>
          <w:trHeight w:val="12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95,69700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9B6E28" w:rsidRPr="009B6E28" w:rsidTr="009B6E28">
        <w:trPr>
          <w:trHeight w:val="5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95,69700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9B6E28" w:rsidRPr="009B6E28" w:rsidTr="009B6E28">
        <w:trPr>
          <w:trHeight w:val="8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10 6 00 00000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"Проведение аудиторской проверки и анализ финансово-экономической деятельности муниципальных унитарных предприятий"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10 6 01 00000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"Проведение аудиторской проверки и анализ финансово-экономической деятельности муниципальных унитарных предприятий"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10 6 01 09990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10 6 01 09990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60 598,23253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22 478,30445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60 598,23253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22 478,30445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60 598,23253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22 478,30445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99 0 00 09980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Расходы, не включаемые в муниципальные программы, за исключением обособленных расходов, которым присваиваются уникальные коды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367,62110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367,62110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99 0 00 09980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337,62110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337,62110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99 0 00 09980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30 346,98115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12 320,30000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30 346,98115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12 320,30000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по хозяйственному обслуживанию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24 010,96828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9 597,12417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19 917,63380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8 330,61536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3 942,01950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1 215,44795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151,31498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51,06086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4 140,06200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4 140,06200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99 0 00 40090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полномочий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99 0 00 40090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99 0 00 40280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Осуществление  государственных полномочий Камчатского края по организации проведения мероприятий по отлову и содержанию безнадзорных животных в Камчатском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1 679,60000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193,25918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99 0 00 40280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1 679,60000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193,25918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9B6E2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1 679,60000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193,25918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11,5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16 800,45652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2 173,05955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12,9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613,70000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187,94643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30,6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613,70000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187,94643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613,70000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187,94643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613,70000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187,94643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99 0 00 40270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полномочий Камчатского края на </w:t>
            </w:r>
            <w:proofErr w:type="gramStart"/>
            <w:r w:rsidRPr="009B6E28">
              <w:rPr>
                <w:color w:val="000000"/>
                <w:sz w:val="20"/>
                <w:szCs w:val="20"/>
              </w:rPr>
              <w:t>государственную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 xml:space="preserve"> регистрации актов гражданского состояния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21,27300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99 0 00 40270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21,27300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48,80000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21,27300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43,6</w:t>
            </w:r>
          </w:p>
        </w:tc>
      </w:tr>
      <w:tr w:rsidR="009B6E28" w:rsidRPr="009B6E28" w:rsidTr="009B6E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564,90000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166,67343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544,90000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166,67343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564,90000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166,67343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29,5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16 186,75652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1 985,11312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12,3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16 186,75652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1 985,11312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"Развитие гражданской обороны, совершенствование защиты населения и территории Карагинского муниципального района от чрезвычайных ситуаций"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11 135,69632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58,62644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"Повышение безопасности проживающего населения, создание резервов материальных ресурсов для предупреждения и ликвидации чрезвычайных ситуаций на территории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8 278,55332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58,62644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05 1 01 09990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8 278,55332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58,62644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05 1 01 09990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8 278,55332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58,62644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05 1 01 40062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05 1 01 40062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1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857,14300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1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857,14300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"Содержание  и функционирование единой дежурно-диспетчерской службы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5 051,06020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1 926,48668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деятельности ЕДДС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5 051,06020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1 926,48668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05 2 01 10240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единой дежурной диспетчерской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5 051,06020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1 926,48668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05 2 01 10240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4 874,81020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1 917,21474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05 2 01 10240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176,25000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9,27194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30 932,59561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5 428,66545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17,5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"Поддержка личных подсобных хозяйств"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"Финансовая поддержка владельцев личных подсобных хозяйств"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4 665,00000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979,00978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4 665,00000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979,00978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4 665,00000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979,00978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"Субсидирование перевозок"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4 665,00000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979,00978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10 3 01 10050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Возмещение недополученных доходов организациям, осуществляющим перевозку пассажиров по сниженным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4 665,00000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979,00978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10 3 01 10050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4 665,00000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979,00978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11 445,81892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15,89967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15,89967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B6E28" w:rsidRPr="009B6E28" w:rsidTr="009B6E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10 7 00 00000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МО ГП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B6E2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>ссора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10 7 03 00000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"Приобретение дорожно-строительной техники"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10 7 03 09990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10 7 03 09990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10 9 00 00000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поселений"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1 400,00000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15,89967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10 9 01 00000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"Выполнение работ по содержанию дорог общего пользования в с</w:t>
            </w:r>
            <w:proofErr w:type="gramStart"/>
            <w:r w:rsidRPr="009B6E28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>острома"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15,89967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10 9 01 09990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15,89967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10 9 01 09990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15,89967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10 9 02 00000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"Оформление прав собственности на автомобильные дороги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10 9 02 09990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10 9 02 09990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45,81892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45,81892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45,81892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Дорожный фонд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45,81892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                   45,81892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0,00000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14 421,77669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4 433,75600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30,7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2 625,64700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933,75600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"Финансовая поддержка СМСП"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01 1 01 40062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01 1 01 40062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70C0"/>
                <w:sz w:val="20"/>
                <w:szCs w:val="20"/>
              </w:rPr>
            </w:pPr>
            <w:r w:rsidRPr="009B6E28">
              <w:rPr>
                <w:i/>
                <w:iCs/>
                <w:color w:val="0070C0"/>
                <w:sz w:val="20"/>
                <w:szCs w:val="20"/>
              </w:rPr>
              <w:t>270,00000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70C0"/>
                <w:sz w:val="20"/>
                <w:szCs w:val="20"/>
              </w:rPr>
            </w:pPr>
            <w:r w:rsidRPr="009B6E28">
              <w:rPr>
                <w:i/>
                <w:iCs/>
                <w:color w:val="0070C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1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1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"Устойчивое развитие коренных малочисленных народов Севера, Сибири и Дальнего Востока, проживающих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6E28">
              <w:rPr>
                <w:color w:val="000000"/>
                <w:sz w:val="20"/>
                <w:szCs w:val="20"/>
              </w:rPr>
              <w:t>муниципальном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 xml:space="preserve"> районе2015-2017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2 050,64700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933,75600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"Техническое развитие общин КМНС"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460,14700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01 3 01 40062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400,64700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01 3 01 40062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400,64700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400,64700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59,50000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"Организация участия различных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28,40000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28,40000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28,40000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"Сохранение и развитие национальной культуры, традиций и обычаев КМНС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1 005,50000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905,35600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1 005,50000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905,35600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805,50000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805,35600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"Сохранение и развитие ездового собаководства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01 3 04 10260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Расходы по сохранению и развитию ездового собаководства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01 3 04 10260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01 3 04 40062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6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01 3 04 40062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3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350,00000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04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3 04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"Поддержка коренных малочисленных народов Севера, занимающихся традиционной хозяйственной деятельностью – оленеводством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 на 2015-2017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"Поддержка КМНС </w:t>
            </w:r>
            <w:proofErr w:type="gramStart"/>
            <w:r w:rsidRPr="009B6E28">
              <w:rPr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 xml:space="preserve"> оленеводством"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4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 4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11 796,12969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10 8 00 00000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"Создание условий для организации деятельности районных муниципальных унитарных предприятий"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11 796,12969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9B6E28" w:rsidRPr="009B6E28" w:rsidTr="009B6E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10 8 01 00000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9B6E28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>ыполнением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работ, оказанием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11 796,12969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10 8 01 09990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11 796,12969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10 8 01 09990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11 796,12969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3 500,00000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130 463,06700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130 463,06700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130 463,06700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"Обращение с твердыми бытовыми отходами 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130 463,06700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"Субсидирование содержания свалки п. Оссора"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230,82300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10 2 03 10270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Расходы по организации утилизации и переработки бытовых и промышленных отходов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230,82300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10 2 03 10270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230,82300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"Рекультивация несанкционированной свалки"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1 681,37800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10 2 04 10270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Расходы по организации утилизации и переработки бытовых и промышленных отходов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1 681,37800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10 2 04 10270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1 681,37800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10 2 06 00000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"Разработка проектно-сметной документации для строительства полигонов ТБО"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128 550,86600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10 2 06 10270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Расходы по организации утилизации и переработки бытовых и промышленных отходов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128 550,86600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4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10 2 06 10270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128 550,86600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800,10000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800,10000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"Обращение с твердыми бытовыми отходами 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"Рекультивация несанкционированной свалки"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10 2 04 40062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231,30100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10 2 04 40062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231,30100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231,30100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4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04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568,79900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2 04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568,79900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24 350,98750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4 470,19776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18,4</w:t>
            </w:r>
          </w:p>
        </w:tc>
      </w:tr>
      <w:tr w:rsidR="009B6E28" w:rsidRPr="009B6E28" w:rsidTr="009B6E28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538ED5"/>
                <w:sz w:val="22"/>
                <w:szCs w:val="22"/>
              </w:rPr>
            </w:pPr>
            <w:r w:rsidRPr="009B6E28">
              <w:rPr>
                <w:b/>
                <w:bCs/>
                <w:color w:val="538ED5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2 240,53946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671,29386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9B6E28" w:rsidRPr="009B6E28" w:rsidTr="009B6E28">
        <w:trPr>
          <w:trHeight w:val="6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2 240,53946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671,29386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B6E28" w:rsidRPr="009B6E28" w:rsidTr="009B6E28">
        <w:trPr>
          <w:trHeight w:val="6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"Доплаты к пенсиям муниципальных служащих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2 240,53946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671,29386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B6E28" w:rsidRPr="009B6E28" w:rsidTr="009B6E28">
        <w:trPr>
          <w:trHeight w:val="8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"Выплата доплаты к пенсии муниципальных служащих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2 240,53946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671,29386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B6E28" w:rsidRPr="009B6E28" w:rsidTr="009B6E28">
        <w:trPr>
          <w:trHeight w:val="3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08 1 01 10130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2 240,53946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671,29386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B6E28" w:rsidRPr="009B6E28" w:rsidTr="009B6E28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08 1 01 10130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2 240,53946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671,29386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B6E28" w:rsidRPr="009B6E28" w:rsidTr="009B6E28">
        <w:trPr>
          <w:trHeight w:val="36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538ED5"/>
                <w:sz w:val="22"/>
                <w:szCs w:val="22"/>
              </w:rPr>
            </w:pPr>
            <w:r w:rsidRPr="009B6E28">
              <w:rPr>
                <w:b/>
                <w:bCs/>
                <w:color w:val="538ED5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4 956,27097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1 152,98333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23,3</w:t>
            </w:r>
          </w:p>
        </w:tc>
      </w:tr>
      <w:tr w:rsidR="009B6E28" w:rsidRPr="009B6E28" w:rsidTr="009B6E28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538ED5"/>
                <w:sz w:val="22"/>
                <w:szCs w:val="22"/>
              </w:rPr>
            </w:pPr>
            <w:r w:rsidRPr="009B6E28">
              <w:rPr>
                <w:b/>
                <w:bCs/>
                <w:color w:val="538ED5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4 956,27097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1 152,98333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9B6E28" w:rsidRPr="009B6E28" w:rsidTr="009B6E28">
        <w:trPr>
          <w:trHeight w:val="6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538ED5"/>
                <w:sz w:val="22"/>
                <w:szCs w:val="22"/>
              </w:rPr>
            </w:pPr>
            <w:r w:rsidRPr="009B6E28">
              <w:rPr>
                <w:b/>
                <w:bCs/>
                <w:color w:val="538ED5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"Предоставление гражданам субсидий на оплату жилого помещения и коммунальных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4 956,27097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1 152,98333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9B6E28" w:rsidRPr="009B6E28" w:rsidTr="009B6E28">
        <w:trPr>
          <w:trHeight w:val="84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538ED5"/>
                <w:sz w:val="22"/>
                <w:szCs w:val="22"/>
              </w:rPr>
            </w:pPr>
            <w:r w:rsidRPr="009B6E28">
              <w:rPr>
                <w:b/>
                <w:bCs/>
                <w:color w:val="538ED5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4 956,27097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1 152,98333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9B6E28" w:rsidRPr="009B6E28" w:rsidTr="009B6E28">
        <w:trPr>
          <w:trHeight w:val="11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538ED5"/>
                <w:sz w:val="22"/>
                <w:szCs w:val="22"/>
              </w:rPr>
            </w:pPr>
            <w:r w:rsidRPr="009B6E28">
              <w:rPr>
                <w:b/>
                <w:bCs/>
                <w:color w:val="538ED5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по вопросам предоставления гражданам субсидий на оплату жилого помещения и коммунальных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4 956,27097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1 152,98333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9B6E28" w:rsidRPr="009B6E28" w:rsidTr="009B6E28">
        <w:trPr>
          <w:trHeight w:val="64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538ED5"/>
                <w:sz w:val="22"/>
                <w:szCs w:val="22"/>
              </w:rPr>
            </w:pPr>
            <w:r w:rsidRPr="009B6E28">
              <w:rPr>
                <w:b/>
                <w:bCs/>
                <w:color w:val="538ED5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142,84425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14,20269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9B6E28" w:rsidRPr="009B6E28" w:rsidTr="009B6E28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538ED5"/>
                <w:sz w:val="22"/>
                <w:szCs w:val="22"/>
              </w:rPr>
            </w:pPr>
            <w:r w:rsidRPr="009B6E28">
              <w:rPr>
                <w:b/>
                <w:bCs/>
                <w:color w:val="538ED5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4 813,42672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1 138,78064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9B6E28" w:rsidRPr="009B6E28" w:rsidTr="009B6E28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538ED5"/>
                <w:sz w:val="22"/>
                <w:szCs w:val="22"/>
              </w:rPr>
            </w:pPr>
            <w:r w:rsidRPr="009B6E28">
              <w:rPr>
                <w:b/>
                <w:bCs/>
                <w:color w:val="538ED5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538ED5"/>
                <w:sz w:val="20"/>
                <w:szCs w:val="20"/>
              </w:rPr>
            </w:pPr>
            <w:r w:rsidRPr="009B6E28">
              <w:rPr>
                <w:color w:val="538ED5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538ED5"/>
                <w:sz w:val="20"/>
                <w:szCs w:val="20"/>
              </w:rPr>
            </w:pPr>
            <w:r w:rsidRPr="009B6E28">
              <w:rPr>
                <w:color w:val="538ED5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538ED5"/>
                <w:sz w:val="20"/>
                <w:szCs w:val="20"/>
              </w:rPr>
            </w:pPr>
            <w:r w:rsidRPr="009B6E28">
              <w:rPr>
                <w:color w:val="538ED5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538ED5"/>
                <w:sz w:val="20"/>
                <w:szCs w:val="20"/>
              </w:rPr>
            </w:pPr>
            <w:r w:rsidRPr="009B6E28">
              <w:rPr>
                <w:color w:val="538ED5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538ED5"/>
                <w:sz w:val="20"/>
                <w:szCs w:val="20"/>
              </w:rPr>
            </w:pPr>
            <w:r w:rsidRPr="009B6E28">
              <w:rPr>
                <w:color w:val="538ED5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4 956,27097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1 152,98333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23,3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538ED5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12 331,81609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1 438,82257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11,7</w:t>
            </w:r>
          </w:p>
        </w:tc>
      </w:tr>
      <w:tr w:rsidR="009B6E28" w:rsidRPr="009B6E28" w:rsidTr="009B6E28">
        <w:trPr>
          <w:trHeight w:val="6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12 183,94688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1 373,70452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9B6E28" w:rsidRPr="009B6E28" w:rsidTr="009B6E28">
        <w:trPr>
          <w:trHeight w:val="11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"Осуществление государственных полномочий и функций по опеке и попечительству несовершеннолетних управлением образования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12 183,94688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1 373,70452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9B6E28" w:rsidRPr="009B6E28" w:rsidTr="009B6E28">
        <w:trPr>
          <w:trHeight w:val="8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осуществления государственных полномочий по опеке и попечительству несовершеннолетних"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11 734,94688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1 373,70452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9B6E28" w:rsidRPr="009B6E28" w:rsidTr="009B6E28">
        <w:trPr>
          <w:trHeight w:val="475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02 4 01 40160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proofErr w:type="gramStart"/>
            <w:r w:rsidRPr="009B6E28">
              <w:rPr>
                <w:color w:val="000000"/>
                <w:sz w:val="20"/>
                <w:szCs w:val="20"/>
              </w:rPr>
              <w:t>Осуществление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 xml:space="preserve">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11 558,13234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1 373,70452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9B6E28" w:rsidRPr="009B6E28" w:rsidTr="009B6E28">
        <w:trPr>
          <w:trHeight w:val="3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02 4 01 40160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11 558,13234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1 373,70452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9B6E28" w:rsidRPr="009B6E28" w:rsidTr="009B6E28">
        <w:trPr>
          <w:trHeight w:val="3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11 558,13234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1 373,70452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11,9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государственных полномочий Камчатского края в части расходов на предоставление  единовременной денежной выплаты гражданам, усыновившим (удочерившим) ребенка (детей) в Камчатском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3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376091"/>
                <w:sz w:val="20"/>
                <w:szCs w:val="20"/>
              </w:rPr>
            </w:pPr>
            <w:r w:rsidRPr="009B6E28">
              <w:rPr>
                <w:i/>
                <w:iCs/>
                <w:color w:val="376091"/>
                <w:sz w:val="20"/>
                <w:szCs w:val="20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376091"/>
                <w:sz w:val="20"/>
                <w:szCs w:val="20"/>
              </w:rPr>
            </w:pPr>
            <w:r w:rsidRPr="009B6E28">
              <w:rPr>
                <w:i/>
                <w:iCs/>
                <w:color w:val="376091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02 4 01 52600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26,81454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02 4 01 52600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26,81454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26,81454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85,86921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28,16792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9B6E28" w:rsidRPr="009B6E28" w:rsidTr="009B6E28">
        <w:trPr>
          <w:trHeight w:val="11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"Организация и осуществление деятельности по опеке и попечительству в Камчатском крае в части выплат вознаграждения опекунам совершеннолетних недееспособных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85,86921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28,16792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9B6E28" w:rsidRPr="009B6E28" w:rsidTr="009B6E28">
        <w:trPr>
          <w:trHeight w:val="10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"Организация и осуществление деятельности по опеке и попечительству в Камчатском крае в части выплат вознаграждения опекунам совершеннолетних недееспособных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85,86921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28,16792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9B6E28" w:rsidRPr="009B6E28" w:rsidTr="009B6E28">
        <w:trPr>
          <w:trHeight w:val="13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08 6 01 40150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государственных полномочий по опеке и попечительству в Камчатском крае в части  расходов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85,86921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28,16792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9B6E28" w:rsidRPr="009B6E28" w:rsidTr="009B6E28">
        <w:trPr>
          <w:trHeight w:val="40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08 6 01 40150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85,86921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28,16792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9B6E28" w:rsidRPr="009B6E28" w:rsidTr="009B6E28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538ED5"/>
                <w:sz w:val="20"/>
                <w:szCs w:val="20"/>
              </w:rPr>
            </w:pPr>
            <w:r w:rsidRPr="009B6E28">
              <w:rPr>
                <w:color w:val="538ED5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538ED5"/>
                <w:sz w:val="20"/>
                <w:szCs w:val="20"/>
              </w:rPr>
            </w:pPr>
            <w:r w:rsidRPr="009B6E28">
              <w:rPr>
                <w:color w:val="538ED5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538ED5"/>
                <w:sz w:val="20"/>
                <w:szCs w:val="20"/>
              </w:rPr>
            </w:pPr>
            <w:r w:rsidRPr="009B6E28">
              <w:rPr>
                <w:color w:val="538ED5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538ED5"/>
                <w:sz w:val="20"/>
                <w:szCs w:val="20"/>
              </w:rPr>
            </w:pPr>
            <w:r w:rsidRPr="009B6E28">
              <w:rPr>
                <w:color w:val="538ED5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538ED5"/>
                <w:sz w:val="20"/>
                <w:szCs w:val="20"/>
              </w:rPr>
            </w:pPr>
            <w:r w:rsidRPr="009B6E28">
              <w:rPr>
                <w:color w:val="538ED5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85,86921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28,16792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32,8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36,95013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"Обеспечение жильем отдельных категорий граждан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36,95013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"Содержание и ремонт квартир  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спецжилфонда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36,95013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10 1 02 10250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содержание специализированного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36,95013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10 1 02 10250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36,95013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4 822,36098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1 207,09800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9B6E28" w:rsidRPr="009B6E28" w:rsidTr="009B6E28">
        <w:trPr>
          <w:trHeight w:val="5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402,48014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"Осуществление государственных полномочий и функций по опеке и попечительству несовершеннолетних управлением образования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402,48014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8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осуществления государственных полномочий по опеке и попечительству несовершеннолетних"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402,48014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402,48014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402,48014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402,48014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1 987,00000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749,30500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1 987,00000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749,30500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37,7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деятельности администрации по выполнению государственных полномочий Камчатского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1 987,00000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749,30500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37,7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1 987,00000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749,30500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37,7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1 846,27000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749,30500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9B6E28" w:rsidRPr="009B6E28" w:rsidTr="009B6E28">
        <w:trPr>
          <w:trHeight w:val="6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07 1 01 40120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140,73000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3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9B6E2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1 987,00000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749,30500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37,7</w:t>
            </w:r>
          </w:p>
        </w:tc>
      </w:tr>
      <w:tr w:rsidR="009B6E28" w:rsidRPr="009B6E28" w:rsidTr="009B6E28">
        <w:trPr>
          <w:trHeight w:val="5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2 432,88084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457,79300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9B6E28" w:rsidRPr="009B6E28" w:rsidTr="009B6E28">
        <w:trPr>
          <w:trHeight w:val="6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"Предоставление гражданам субсидий на оплату жилого помещения и коммунальных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1 102,41234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155,00650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9B6E28" w:rsidRPr="009B6E28" w:rsidTr="009B6E28">
        <w:trPr>
          <w:trHeight w:val="8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1 102,41234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155,00650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9B6E28" w:rsidRPr="009B6E28" w:rsidTr="009B6E28">
        <w:trPr>
          <w:trHeight w:val="11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 предоставлению гражданам субсидий на оплату жилых помещений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1 102,41234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155,00650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9B6E28" w:rsidRPr="009B6E28" w:rsidTr="009B6E28">
        <w:trPr>
          <w:trHeight w:val="14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965,41234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155,00650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9B6E28" w:rsidRPr="009B6E28" w:rsidTr="009B6E28">
        <w:trPr>
          <w:trHeight w:val="67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40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538ED5"/>
                <w:sz w:val="20"/>
                <w:szCs w:val="20"/>
              </w:rPr>
            </w:pPr>
            <w:r w:rsidRPr="009B6E28">
              <w:rPr>
                <w:color w:val="538ED5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1 102,41234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1F497D"/>
                <w:sz w:val="20"/>
                <w:szCs w:val="20"/>
              </w:rPr>
            </w:pPr>
            <w:r w:rsidRPr="009B6E28">
              <w:rPr>
                <w:i/>
                <w:iCs/>
                <w:color w:val="1F497D"/>
                <w:sz w:val="20"/>
                <w:szCs w:val="20"/>
              </w:rPr>
              <w:t>155,00650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14,1</w:t>
            </w:r>
          </w:p>
        </w:tc>
      </w:tr>
      <w:tr w:rsidR="009B6E28" w:rsidRPr="009B6E28" w:rsidTr="009B6E28">
        <w:trPr>
          <w:trHeight w:val="4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"Ветеран Великой Отечественной войны"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6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"Поддержка ВВОВ </w:t>
            </w:r>
            <w:proofErr w:type="gramStart"/>
            <w:r w:rsidRPr="009B6E28">
              <w:rPr>
                <w:color w:val="000000"/>
                <w:sz w:val="20"/>
                <w:szCs w:val="20"/>
              </w:rPr>
              <w:t>проживающих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 xml:space="preserve"> в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4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08 3 01 09990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6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08 3 01 09990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3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"Здоровье"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1 170,64850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302,78650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9B6E28" w:rsidRPr="009B6E28" w:rsidTr="009B6E28">
        <w:trPr>
          <w:trHeight w:val="97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"Помощь гражданам Карагинского муниципального района при направлении в лечебные и социальные учреждения Камчатского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1 170,64850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302,78650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9B6E28" w:rsidRPr="009B6E28" w:rsidTr="009B6E28">
        <w:trPr>
          <w:trHeight w:val="14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1 170,64850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302,78650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9B6E28" w:rsidRPr="009B6E28" w:rsidTr="009B6E28">
        <w:trPr>
          <w:trHeight w:val="3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1 170,64850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302,78650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9B6E28" w:rsidRPr="009B6E28" w:rsidTr="009B6E28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39,82000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6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"Поддержка граждан с ограниченными возможностями"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39,82000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39,82000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3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19,82000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9 070,74129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4 372,03129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48,2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9 070,74129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4 372,03129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48,2</w:t>
            </w:r>
          </w:p>
        </w:tc>
      </w:tr>
      <w:tr w:rsidR="009B6E28" w:rsidRPr="009B6E28" w:rsidTr="009B6E28">
        <w:trPr>
          <w:trHeight w:val="8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9 070,74129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4 372,03129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9B6E28" w:rsidRPr="009B6E28" w:rsidTr="009B6E28">
        <w:trPr>
          <w:trHeight w:val="10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"Инвестиционные мероприятия. Строительство, реконструкция  физкультурно-оздоровительных объектов, установка малобюджетных спортивных площадок"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4 425,44129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3 628,44129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9B6E28" w:rsidRPr="009B6E28" w:rsidTr="009B6E28">
        <w:trPr>
          <w:trHeight w:val="8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"Строительство и реконструкция спортивных объектов, приобретение и установка спортивных площадок"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4 425,44129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3 628,44129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9B6E28" w:rsidRPr="009B6E28" w:rsidTr="009B6E28">
        <w:trPr>
          <w:trHeight w:val="6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09 1 01 09990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4 425,44129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3 628,44129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9B6E28" w:rsidRPr="009B6E28" w:rsidTr="009B6E28">
        <w:trPr>
          <w:trHeight w:val="7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"Приобретение спортивного инвентаря, оборудования в спортивные залы района и проведение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1 567,70000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80,70000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"Оснащение и организация спортивных мероприятий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1 567,70000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80,70000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1 567,70000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80,70000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1 567,70000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80,70000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"Организация выезда спортсменов на Краевые соревнования"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1 415,00000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432,54000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"Организация выездов и участие спортсменов Карагинского района в краевых соревнованиях"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1 415,00000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432,54000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09 3 01 09990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1 415,00000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432,54000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09 3 01 09990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1 415,00000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432,54000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"Поддержка одаренных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1 662,60000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230,35000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"Развитие и сопровождение одаренных детей в сфере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1 662,60000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230,35000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1 662,60000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230,35000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1 662,60000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230,35000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2 608,60000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1 012,01790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38,8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2 608,60000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1 012,01790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38,8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2 608,60000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1 012,01790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10 8 00 00000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"Создание условий для организации деятельности районных муниципальных унитарных предприятий"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2 608,60000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1 012,01790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9B6E28" w:rsidRPr="009B6E28" w:rsidTr="009B6E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10 8 01 00000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9B6E28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>ыполнением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работ, оказанием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2 583,60000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1 012,01790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10 8 01 10060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Возмещение затрат организациям, осуществляющим издание районной газеты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2 583,60000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1 012,01790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10 8 01 10060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2 583,60000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1 012,01790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39,2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10 8 02 00000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"Предоставление субсидий на реализацию предложений избирателей"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10 8 02 10280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реализацию предложений избирателей, поступивших в адрес депутатов Законодательного Собрания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10 8 02 10280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195 278,24185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70 982,02900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3 170,89502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2,6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03 2 02 10040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03 2 02 10040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2 070,89502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2 070,89502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1 968,39502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1 968,39502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03 2 02 10070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Исполнение исполнительных документов судебных органов по искам, предъявляемым к бюджету Карагинского муниципального района о взыскании денежных средств за счет средств казны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1 968,39502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03 2 02 10070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1 968,39502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102,50000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"Предоставление субвенций бюджетам муниципальных образований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 на выполнение государственных полномочий"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102,50000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03 3 03 40080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102,50000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03 3 03 40080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102,50000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9B6E2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82,00000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1 270,40000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657,25000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51,7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1 270,40000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657,25000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51,7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1 270,40000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657,25000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51,7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1 270,40000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657,25000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51,7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1 270,40000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657,25000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1 270,40000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657,25000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51,7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1 270,40000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657,25000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51,7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1 270,40000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657,25000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51,7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69,30000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69,30000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69,30000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7 725,68200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7 725,68200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9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5 492,52300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4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5 492,52300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бюджетам муниципальных образований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 на решение вопросов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5 492,52300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8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03 3 04 20050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содержание (ремонт) имущества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5 492,52300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03 3 04 20050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5 492,52300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2 233,15900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9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2 233,15900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4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2 233,15900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бюджетам муниципальных образований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 на решение вопросов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2 233,15900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8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03 3 04 20050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содержание (ремонт) имущества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2 233,15900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03 3 04 20050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2 233,15900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183 041,96483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70 173,47900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38,3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73 543,00000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37 232,97100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50,6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73 543,00000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37 232,97100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73 543,00000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37 232,97100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"Выравнивание бюджетной обеспеченности муниципальных образований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73 543,00000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37 232,97100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03 3 01 20010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70 701,00000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35 812,07500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03 3 01 20010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70 701,00000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35 812,07500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03 3 01 40090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полномочий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2 842,00000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1 420,89600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03 3 01 40090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2 842,00000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1 420,89600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2 842,00000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1 420,89600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86 207,96483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21 295,00200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86 207,96483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21 295,00200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86 207,96483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21 295,00200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"Обеспечение сбалансированности бюджетов муниципальных образований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86 207,96483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21 295,00200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03 3 02 20060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77 972,92483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21 295,00200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03 3 02 20060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77 972,92483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21 295,00200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03 3 02 40030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8 235,04000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03 3 02 40030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8 235,04000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8 235,04000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23 291,00000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11 645,50600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23 291,00000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11 645,50600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"Предоставление иных межбюджетных трансфертов бюджетам муниципальных образований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 на решение вопросов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23 291,00000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11 645,50600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03 3 04 20020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межбюджетные трансферты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23 291,00000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11 645,50600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03 3 04 20020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23 291,00000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11 645,50600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Сектор по организации культуры и досуга населения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52 610,54574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25 334,92393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17 891,88000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8 959,90577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50,1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17 891,88000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8 959,90577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50,1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17 891,88000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8 959,90577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эстетического воспитания детей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районе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17 891,88000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8 959,90577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"Расходы на обеспечение деятельности (оказание услуг) учреждений МКОУДОД "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Карагинская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ДШИ""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16 957,00000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8 610,93411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50,8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16 457,00000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8 610,93411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13 303,10000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7 030,40002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52,8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3 140,90000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1 578,18709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50,2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2,34700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06 1 01 10230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06 1 01 10230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"Создание условий для полноценной самореализации, саморазвития учащихся, учебного процесса в целом МКОУДОД "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Карагинская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ДШИ""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934,88000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348,97166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06 1 02 10110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934,88000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348,97166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37,3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06 1 02 10110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227,15000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06 1 02 10110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313,88000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121,82166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34 718,66574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16 375,01816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47,2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29 810,52200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14 598,14316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49,0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27 837,07700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14 598,14316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библиотечного дела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24 833,69700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13 089,90111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52,7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"Расходы на обеспечение деятельности (оказание услуг) учреждений "МКУК "КМЦБС""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23 639,69700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12 605,59541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22 715,39800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12 605,59541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16 670,99800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9 823,58784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58,9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6 029,40000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2 779,96657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2,04100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9B6E28" w:rsidRPr="009B6E28" w:rsidTr="009B6E28">
        <w:trPr>
          <w:trHeight w:val="8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06 2 01 10230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924,29900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06 2 01 10230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924,29900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"Модернизация библиотечной деятельности компьютеризация, включение библиотек района в общее информационное пространство, внедрение новых технологий в практику библиотек"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1 194,00000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484,30570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06 2 02 10100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1 194,00000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484,30570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06 2 02 10100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1 194,00000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484,30570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музейного дела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3 003,38000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1 508,24205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50,2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"Расходы на обеспечение деятельности (оказание услуг) учреждений МКУК "КРКМ""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2 621,38000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1 363,56438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06 3 01 10120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учреждения "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Карагинский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районный краеведческий музей"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2 621,38000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1 363,56438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06 3 01 10120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2 040,48000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1 110,05997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06 3 01 10120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570,90000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250,85741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06 3 01 10120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2,64700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"Модернизация музейной деятельности, компьютеризация, внедрение новых технологий в практику музея, улучшение качества музейно-информационного обслуживания посетителей МКУК "КРКМ""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144,67767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06 3 02 10120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учреждения "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Карагинский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районный краеведческий музей"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144,67767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06 3 02 10120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104,50000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06 3 02 10120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277,50000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142,47767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51,3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1 973,44500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1 973,44500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1 973,44500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1 973,44500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1 456,72000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515,60000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1,12500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4 908,14374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1 776,87500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36,2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4 908,14374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1 776,87500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"Осуществление полномочий и функций управления сектора по организации культуры и досуга населения. Нормативно-правовое, информационное, методическое обеспечение реализации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4 859,76174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1 776,87500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4 859,76174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1 776,87500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06 4 01 10100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4 859,76174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1 776,87500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06 4 01 10100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4 588,76174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1 653,95890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06 4 01 10100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266,00000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122,52510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06 4 01 10100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0,39100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"Развитие культурных связей, реализация общественно-значимых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48,38200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"Реализация мероприятий в связи с памятными, знаменательными, юбилейными датами истории Карагинского района, Камчатского края и России, традиционных народных праздников"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48,38200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06 5 01 40062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42,38200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06 5 01 40062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42,38200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42,38200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5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 5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523 974,67668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221 891,01238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42,3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501 054,25710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212 741,85890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42,5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131 676,93700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46 458,17235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35,3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131 676,93700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46 458,17235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дошкольного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131 676,93700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46 458,17235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106 966,85500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42 191,95832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61 565,45500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22 829,67193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61 565,45500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22 829,67193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37,1</w:t>
            </w:r>
          </w:p>
        </w:tc>
      </w:tr>
      <w:tr w:rsidR="009B6E28" w:rsidRPr="009B6E28" w:rsidTr="009B6E28">
        <w:trPr>
          <w:trHeight w:val="18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02 1 01 40230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45 401,40000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19 362,28639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02 1 01 40230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45 401,40000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19 362,28639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45 401,40000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19 362,28639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42,6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"Оказание мер поддержки родителям (законным представителям) за присмотр и уход за детьми в дошкольных учреждениях"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1 556,00000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154,32656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02 1 02 10100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119,70156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02 1 02 10100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776,00000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119,70156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02 1 02 10290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34,62500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02 1 02 10290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34,62500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"Приведение в соответствие с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СанПин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сети образовательных организаций, реализующих программу дошкольного образования,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9 021,79800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2 398,40800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26,6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02 1 03 10100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529,10400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354,10400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02 1 03 10100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529,10400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354,10400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02 1 03 10230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8 492,69400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2 044,30400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02 1 03 10230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8 492,69400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2 044,30400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02 1 05 00000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"Модернизация материально-технической базы образовательных организаций, реализующих программу дошкольного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5 806,37500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1 135,19847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02 1 05 10100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5 806,37500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1 135,19847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02 1 05 10100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5 806,37500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1 135,19847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02 1 06 00000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"Повышение профессионального уровня и социального статуса работников дошкольного образования, формирование положительного общественного мнения о сфере дошкольного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840,90000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367,30100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43,7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02 1 06 10100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840,90000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367,30100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02 1 06 10100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840,90000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367,30100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02 1 07 00000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"Развитие информационно-телекоммуникационной сети Карагинского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66,90000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02 1 07 10100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66,90000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02 1 07 10100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66,90000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02 1 08 00000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"Создание безопасных условий для осуществления учебно-воспитательного процесса в дошкольных организациях"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6 317,00900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02 1 08 10100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6 317,00900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02 1 08 10100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6 317,00900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02 1 09 00000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"Создание условий по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гражданско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6E28">
              <w:rPr>
                <w:color w:val="000000"/>
                <w:sz w:val="20"/>
                <w:szCs w:val="20"/>
              </w:rPr>
              <w:t>–п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>атриотическому и духовно-нравственному воспитанию воспитанников"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39,08000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02 1 09 10100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39,08000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02 1 09 10100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39,08000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02 1 10 00000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условий доступности объектов и предоставляемых услуг в сфере дошкольного образования для детей-инвалидов и детей с ОВЗ"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02 1 10 10100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02 1 10 10100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275 237,13285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148 100,61127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53,8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275 237,13285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148 100,61127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275 037,13285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147 900,61127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деятельности общеобразовательных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230 698,58200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143 804,06716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62,3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55 196,48200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33 393,29392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55 196,48200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33 393,29392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60,5</w:t>
            </w:r>
          </w:p>
        </w:tc>
      </w:tr>
      <w:tr w:rsidR="009B6E28" w:rsidRPr="009B6E28" w:rsidTr="009B6E28">
        <w:trPr>
          <w:trHeight w:val="23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02 2 01 40170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175 502,10000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110 410,77324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02 2 01 40170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175 502,10000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110 410,77324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175 502,10000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110 410,77324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"Выплата вознаграждения за выполнение функций классного руководителя педагогическим работникам"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1 270,00000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859,06058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02 2 02 40250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1 270,00000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859,06058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02 2 02 40250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1 270,00000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859,06058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1 270,00000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859,06058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67,6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"Создание условий по обеспечению инновационной и экспериментальной деятельности в общеобразовательных организациях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04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04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"Формирование эффективной системы выявления и поддержки талантливых детей и молодежи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1 175,00000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565,84600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02 2 05 10100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1 175,00000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565,84600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02 2 05 10100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1 175,00000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565,84600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"Создание условий по гражданско-патриотическому и духовно-нравственному воспитанию учащихся"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137,87000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02 2 06 10100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137,87000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02 2 06 10100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137,87000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"Модернизация материально-технической базы и инфраструктуры образовательных организаций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5 336,72000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299,95000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02 2 07 10100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5 137,05825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299,95000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02 2 07 10100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5 137,05825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299,95000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9B6E28" w:rsidRPr="009B6E28" w:rsidTr="009B6E28">
        <w:trPr>
          <w:trHeight w:val="139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07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199,66175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6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07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199,66175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"Повышение профессионального уровня и социального статуса работников общеобразовательных организаций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1 439,79600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839,97300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02 2 08 10100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1 439,79600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839,97300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02 2 08 10100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1 439,79600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839,97300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"Приведение в соответствие с требованиями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СанПин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сети общеобразовательных организаций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31 528,54354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790,00000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02 2 10 10100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7 467,41600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162,00000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02 2 10 10100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7 467,41600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162,00000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02 2 10 10230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16 302,03122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02 2 10 10230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16 302,03122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10 L0970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38,60247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10 L0970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38,60247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10 R0970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7 720,49385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10 R0970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7 720,49385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расходы за счет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7 334,46916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386,02469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538ED5"/>
                <w:sz w:val="20"/>
                <w:szCs w:val="20"/>
              </w:rPr>
            </w:pPr>
            <w:r w:rsidRPr="009B6E28">
              <w:rPr>
                <w:i/>
                <w:iCs/>
                <w:color w:val="538ED5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"Обеспечение повышения устойчивости объектов общего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"Создание безопасных условий для осуществления учебно-воспитательного процесса в общеобразовательных организациях"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2 793,49131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603,84453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02 2 13 10100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2 793,49131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603,84453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02 2 13 10100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2 793,49131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603,84453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"Осуществление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осуществления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02 5 01 10280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реализацию предложений избирателей, поступивших в адрес депутатов Законодательного Собрания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02 5 01 10280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200,00000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68 985,62900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8 355,30761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12,1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68 985,62900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8 355,30761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3 210,00000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2 020,33216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деятельности общеобразовательных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3 210,00000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2 020,33216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9B6E28" w:rsidRPr="009B6E28" w:rsidTr="009B6E28">
        <w:trPr>
          <w:trHeight w:val="23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02 2 01 40170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3 210,00000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2 020,33216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02 2 01 40170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3 210,00000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2 020,33216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3 210,00000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2 020,33216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62,9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65 775,62900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6 334,97545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14 383,60000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6 099,57845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14 383,60000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6 099,57845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14 383,60000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6 099,57845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"Формирование эффективной системы выявления и поддержки талантливых детей и молодежи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243,00000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02 3 02 10110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243,00000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02 3 02 10110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243,00000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14,8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"Модернизация материально-технической базы и инфраструктуры организаций дополнительного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192,10900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02 3 03 10110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192,10900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02 3 03 10110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192,10900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"Приведение в соответствие с требованиями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СанПин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сети организаций дополнительного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50 876,92000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199,39700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02 3 05 10110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50 555,00000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189,39700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02 3 05 10110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50 000,00000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02 3 05 10110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555,00000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189,39700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34,1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02 3 05 10230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321,92000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02 3 05 10230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321,92000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"Создание безопасных условий для осуществления учебно-воспитательного процесса в организациях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02 3 07 10110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02 3 07 10110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5 458,20000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3 256,78680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59,7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5 458,20000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3 256,78680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59,7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5 458,20000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3 256,78680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59,7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"Организация отдыха, оздоровления и занятости детей и подростков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5 458,20000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3 256,78680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59,7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02 2 09 40062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2 906,40000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2 816,09880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02 2 09 40062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2 906,40000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2 816,09880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CC"/>
                <w:sz w:val="22"/>
                <w:szCs w:val="22"/>
              </w:rPr>
            </w:pPr>
            <w:r w:rsidRPr="009B6E28">
              <w:rPr>
                <w:i/>
                <w:i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2 906,40000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2 816,09880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96,9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09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2 551,80000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440,68800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09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2 551,80000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440,68800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19 696,35825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6 570,98087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33,4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19 696,35825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6 570,98087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1 185,84825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"Модернизация материально-технической базы и инфраструктуры образовательных организаций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1 185,84825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02 2 07 40062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1 185,84825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02 2 07 40062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1 185,84825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1 185,84825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"Осуществление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18 510,51000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6 570,98087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осуществления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18 510,51000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6 570,98087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02 5 01 10100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18 510,51000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6 570,98087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02 5 01 10100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16 943,51000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6 165,59280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02 5 01 10100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1 532,00000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404,22354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02 5 01 10100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35,00000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1,16453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3,3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22 391,70858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8 911,15348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39,8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13 278,00000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1 778,46173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13,4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13 278,00000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1 778,46173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13 278,00000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1 778,46173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"Оказание мер социальной поддержки отдельным категориям граждан в период получения ими образования в муниципальных общеобразовательных учреждениях"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13 278,00000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1 778,46173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02 2 03 40180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13 278,00000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1 778,46173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02 2 03 40180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13 278,00000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1 778,46173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13 278,00000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1 778,46173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13,4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9 088,18872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7 107,17189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78,2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9 088,18872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7 107,17189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дошкольного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3 192,00000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1 379,53967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3 192,00000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1 379,53967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9B6E28" w:rsidRPr="009B6E28" w:rsidTr="009B6E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02 1 01 40210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3 192,00000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1 379,53967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02 1 01 40210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3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02 1 01 40210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3 129,00000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1 379,53967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44,1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3 192,00000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1 379,53967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43,2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"Осуществление государственных полномочий и функций по опеке и попечительству несовершеннолетних управлением образования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5 896,18872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5 727,63222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осуществления государственных полномочий по опеке и попечительству несовершеннолетних"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5 616,18872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5 616,18872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36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02 4 01 40160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B6E28">
              <w:rPr>
                <w:color w:val="000000"/>
                <w:sz w:val="20"/>
                <w:szCs w:val="20"/>
              </w:rPr>
              <w:t>Осуществление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</w:t>
            </w:r>
            <w:proofErr w:type="gramEnd"/>
            <w:r w:rsidRPr="009B6E28">
              <w:rPr>
                <w:color w:val="000000"/>
                <w:sz w:val="20"/>
                <w:szCs w:val="20"/>
              </w:rPr>
              <w:t xml:space="preserve">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5 563,86766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5 563,86766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3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02 4 01 40160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5 563,86766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5 563,86766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9B6E2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5 563,86766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5 563,86766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02 4 01 52600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52,32106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52,32106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02 4 01 52600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52,32106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52,32106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52,32106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52,32106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"Создание условий для эффективной адаптации детей-сирот и детей, оставшихся без попечения родителей, а также лиц из их числа"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111,44350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111,44350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111,44350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"Осуществление государственных полномочий и функций по опеке и попечительству несовершеннолетних управлением образования администрации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"Обеспечение осуществления государственных полномочий по опеке и попечительству несовершеннолетних"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02 4 01 40120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25,51986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9B6E2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25,51986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25,51986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528,71100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238,00000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528,71100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238,00000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528,71100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528,71100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"Формирование эффективной системы выявления и поддержки талантливых детей и молодежи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02 3 02 40380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Подготовка и проведение Всероссийского физкультурно-спортивного комплекса "Готов к труду и обороне" в Камчатском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02 3 02 40380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238,00000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79,3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Основное мероприятие "Модернизация материально-технической базы и инфраструктуры организаций дополнительного образования в 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Карагинском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228,71100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02 3 03 40062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217,82000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02 3 03 40062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217,82000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217,82000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14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03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9B6E2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10,89100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6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02 3 03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10,89100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6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Самостоятельный отдел социальной защиты населения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1 950,33952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1 950,33952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1 950,33952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1 950,33952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"Доплаты к пенсиям муниципальных служащих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"Выплата доплаты к пенсии муниципальных служащих Карагинского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08 1 01 10130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08 1 01 10130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771,36054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378,72903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378,72903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378,72903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378,72903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"Предоставление гражданам субсидий на оплату жилого помещения и коммунальных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378,72903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378,72903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378,72903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378,72903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по вопросам предоставления гражданам субсидий на оплату жилого помещения и коммунальных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378,72903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378,72903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7,15575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7,15575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371,57328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371,57328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9B6E28">
              <w:rPr>
                <w:b/>
                <w:bCs/>
                <w:color w:val="0000CC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378,72903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378,72903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"Организация и осуществление деятельности по опеке и попечительству в Камчатском крае в части выплат вознаграждения опекунам совершеннолетних недееспособных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"Организация и осуществление деятельности по опеке и попечительству в Камчатском крае в части выплат вознаграждения опекунам совершеннолетних недееспособных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08 6 01 40150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Осуществление  государственных полномочий по опеке и попечительству в Камчатском крае в части  расходов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08 6 01 40150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28,13079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CC"/>
                <w:sz w:val="20"/>
                <w:szCs w:val="20"/>
              </w:rPr>
            </w:pPr>
            <w:r w:rsidRPr="009B6E28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28,13079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28,13079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772,11916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772,11916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772,11916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772,11916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"Предоставление гражданам субсидий на оплату жилого помещения и коммунальных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422,58766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422,58766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422,58766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422,58766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 предоставлению гражданам субсидий на оплату жилых помещений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422,58766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422,58766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422,58766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422,58766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CC"/>
                <w:sz w:val="20"/>
                <w:szCs w:val="20"/>
              </w:rPr>
            </w:pPr>
            <w:r w:rsidRPr="009B6E28">
              <w:rPr>
                <w:i/>
                <w:iCs/>
                <w:color w:val="0000CC"/>
                <w:sz w:val="20"/>
                <w:szCs w:val="20"/>
              </w:rPr>
              <w:t>расходы за счет субвенции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422,58766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422,58766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sz w:val="20"/>
                <w:szCs w:val="20"/>
              </w:rPr>
            </w:pPr>
            <w:r w:rsidRPr="009B6E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"Здоровье"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349,35150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349,35150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"Помощь гражданам Карагинского муниципального района при направлении в лечебные и социальные учреждения Камчатского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349,35150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349,35150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349,35150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349,35150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349,35150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349,35150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0,18000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Основное мероприятие "Поддержка граждан с ограниченными возможностями"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0,18000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0,18000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08 5 01 09990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0,18000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Совет депутатов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2 415,13303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1 278,40068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52,9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2 415,13303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1 278,40068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52,9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2 092,52477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1 093,42863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2 092,52477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1 093,42863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2 092,52477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1 093,42863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2 092,52477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1 093,42863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B6E28" w:rsidRPr="009B6E28" w:rsidTr="009B6E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самоуправления, за исключением обособленных расходов, которым присваиваются уникальные коды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2 092,52477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1 093,42863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52,3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1 858,93211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1 079,37103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58,1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233,20000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14,05760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0,39266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322,60826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184,97205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6E28">
              <w:rPr>
                <w:i/>
                <w:iCs/>
                <w:color w:val="000000"/>
                <w:sz w:val="20"/>
                <w:szCs w:val="20"/>
              </w:rPr>
              <w:t>57,3</w:t>
            </w:r>
          </w:p>
        </w:tc>
      </w:tr>
      <w:tr w:rsidR="009B6E28" w:rsidRPr="009B6E28" w:rsidTr="009B6E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322,60826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184,97205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322,60826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184,97205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9B6E28" w:rsidRPr="009B6E28" w:rsidTr="009B6E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6E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B6E2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B6E28">
              <w:rPr>
                <w:color w:val="000000"/>
                <w:sz w:val="20"/>
                <w:szCs w:val="20"/>
              </w:rPr>
              <w:t xml:space="preserve">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322,60826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184,97205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9B6E28" w:rsidRPr="009B6E28" w:rsidTr="009B6E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обеспечение деятельности по хозяйственному обслуживанию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322,60826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184,97205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9B6E28" w:rsidRPr="009B6E28" w:rsidTr="009B6E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322,60826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184,97205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color w:val="000000"/>
                <w:sz w:val="20"/>
                <w:szCs w:val="20"/>
              </w:rPr>
            </w:pPr>
            <w:r w:rsidRPr="009B6E28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9B6E28" w:rsidRPr="009B6E28" w:rsidTr="009B6E28">
        <w:trPr>
          <w:trHeight w:val="45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1 120 420,03032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390 262,65186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E28">
              <w:rPr>
                <w:b/>
                <w:bCs/>
                <w:color w:val="000000"/>
                <w:sz w:val="20"/>
                <w:szCs w:val="20"/>
              </w:rPr>
              <w:t>34,8</w:t>
            </w:r>
          </w:p>
        </w:tc>
      </w:tr>
    </w:tbl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p w:rsidR="009B6E28" w:rsidRDefault="009B6E28" w:rsidP="002940B9"/>
    <w:tbl>
      <w:tblPr>
        <w:tblW w:w="14079" w:type="dxa"/>
        <w:tblInd w:w="108" w:type="dxa"/>
        <w:tblLook w:val="04A0"/>
      </w:tblPr>
      <w:tblGrid>
        <w:gridCol w:w="2694"/>
        <w:gridCol w:w="5465"/>
        <w:gridCol w:w="2000"/>
        <w:gridCol w:w="2020"/>
        <w:gridCol w:w="1900"/>
      </w:tblGrid>
      <w:tr w:rsidR="009B6E28" w:rsidRPr="009B6E28" w:rsidTr="009B6E28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  <w:bookmarkStart w:id="6" w:name="RANGE!A5:E28"/>
            <w:bookmarkEnd w:id="6"/>
          </w:p>
        </w:tc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E28" w:rsidRPr="009B6E28" w:rsidRDefault="009B6E28" w:rsidP="009B6E2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E28" w:rsidRPr="009B6E28" w:rsidRDefault="009B6E28" w:rsidP="009B6E28">
            <w:pPr>
              <w:jc w:val="right"/>
              <w:rPr>
                <w:color w:val="0070C0"/>
                <w:sz w:val="20"/>
                <w:szCs w:val="20"/>
              </w:rPr>
            </w:pPr>
            <w:r w:rsidRPr="009B6E28">
              <w:rPr>
                <w:color w:val="0070C0"/>
                <w:sz w:val="20"/>
                <w:szCs w:val="20"/>
              </w:rPr>
              <w:t>Приложение № 5</w:t>
            </w:r>
          </w:p>
        </w:tc>
      </w:tr>
      <w:tr w:rsidR="009B6E28" w:rsidRPr="009B6E28" w:rsidTr="009B6E2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к   Постановлению администрации</w:t>
            </w:r>
          </w:p>
        </w:tc>
      </w:tr>
      <w:tr w:rsidR="009B6E28" w:rsidRPr="009B6E28" w:rsidTr="009B6E28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 xml:space="preserve"> Карагинского муниципального района</w:t>
            </w:r>
          </w:p>
        </w:tc>
      </w:tr>
      <w:tr w:rsidR="009B6E28" w:rsidRPr="009B6E28" w:rsidTr="009B6E28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от "       "                            2018г. № _______</w:t>
            </w:r>
          </w:p>
        </w:tc>
      </w:tr>
      <w:tr w:rsidR="009B6E28" w:rsidRPr="009B6E28" w:rsidTr="009B6E28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rPr>
                <w:sz w:val="20"/>
                <w:szCs w:val="20"/>
              </w:rPr>
            </w:pPr>
          </w:p>
        </w:tc>
      </w:tr>
      <w:tr w:rsidR="009B6E28" w:rsidRPr="009B6E28" w:rsidTr="009B6E28">
        <w:trPr>
          <w:trHeight w:val="390"/>
        </w:trPr>
        <w:tc>
          <w:tcPr>
            <w:tcW w:w="14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</w:rPr>
            </w:pPr>
            <w:r w:rsidRPr="009B6E28">
              <w:rPr>
                <w:b/>
                <w:bCs/>
              </w:rPr>
              <w:t>ОТЧЕТ</w:t>
            </w:r>
          </w:p>
        </w:tc>
      </w:tr>
      <w:tr w:rsidR="009B6E28" w:rsidRPr="009B6E28" w:rsidTr="009B6E28">
        <w:trPr>
          <w:trHeight w:val="375"/>
        </w:trPr>
        <w:tc>
          <w:tcPr>
            <w:tcW w:w="14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</w:rPr>
            </w:pPr>
            <w:r w:rsidRPr="009B6E28">
              <w:rPr>
                <w:b/>
                <w:bCs/>
              </w:rPr>
              <w:t xml:space="preserve">об исполнении источников финансирования дефицита </w:t>
            </w:r>
          </w:p>
        </w:tc>
      </w:tr>
      <w:tr w:rsidR="009B6E28" w:rsidRPr="009B6E28" w:rsidTr="009B6E28">
        <w:trPr>
          <w:trHeight w:val="330"/>
        </w:trPr>
        <w:tc>
          <w:tcPr>
            <w:tcW w:w="14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</w:rPr>
            </w:pPr>
            <w:r w:rsidRPr="009B6E28">
              <w:rPr>
                <w:b/>
                <w:bCs/>
              </w:rPr>
              <w:t xml:space="preserve">районного бюджета по кодам </w:t>
            </w:r>
            <w:proofErr w:type="gramStart"/>
            <w:r w:rsidRPr="009B6E28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9B6E28">
              <w:rPr>
                <w:b/>
                <w:bCs/>
              </w:rPr>
              <w:t xml:space="preserve"> за 1 полугодие 2018 года</w:t>
            </w:r>
          </w:p>
        </w:tc>
      </w:tr>
      <w:tr w:rsidR="009B6E28" w:rsidRPr="009B6E28" w:rsidTr="009B6E28">
        <w:trPr>
          <w:trHeight w:val="5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/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28" w:rsidRPr="009B6E28" w:rsidRDefault="009B6E28" w:rsidP="009B6E28">
            <w:pPr>
              <w:jc w:val="right"/>
              <w:rPr>
                <w:sz w:val="20"/>
                <w:szCs w:val="20"/>
              </w:rPr>
            </w:pPr>
            <w:r w:rsidRPr="009B6E28">
              <w:rPr>
                <w:sz w:val="20"/>
                <w:szCs w:val="20"/>
              </w:rPr>
              <w:t>тыс. рублей</w:t>
            </w:r>
          </w:p>
        </w:tc>
      </w:tr>
      <w:tr w:rsidR="009B6E28" w:rsidRPr="009B6E28" w:rsidTr="009B6E28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Код бюджетной классификации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Наименование 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Годовой объем на 2018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Исполнено</w:t>
            </w:r>
          </w:p>
        </w:tc>
        <w:tc>
          <w:tcPr>
            <w:tcW w:w="190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% исполнения</w:t>
            </w:r>
          </w:p>
        </w:tc>
      </w:tr>
      <w:tr w:rsidR="009B6E28" w:rsidRPr="009B6E28" w:rsidTr="009B6E28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18"/>
                <w:szCs w:val="18"/>
              </w:rPr>
            </w:pPr>
            <w:r w:rsidRPr="009B6E28">
              <w:rPr>
                <w:sz w:val="18"/>
                <w:szCs w:val="18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18"/>
                <w:szCs w:val="18"/>
              </w:rPr>
            </w:pPr>
            <w:r w:rsidRPr="009B6E28">
              <w:rPr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18"/>
                <w:szCs w:val="18"/>
              </w:rPr>
            </w:pPr>
            <w:r w:rsidRPr="009B6E28">
              <w:rPr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18"/>
                <w:szCs w:val="18"/>
              </w:rPr>
            </w:pPr>
            <w:r w:rsidRPr="009B6E28">
              <w:rPr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sz w:val="18"/>
                <w:szCs w:val="18"/>
              </w:rPr>
            </w:pPr>
            <w:r w:rsidRPr="009B6E28">
              <w:rPr>
                <w:sz w:val="18"/>
                <w:szCs w:val="18"/>
              </w:rPr>
              <w:t>5</w:t>
            </w:r>
          </w:p>
        </w:tc>
      </w:tr>
      <w:tr w:rsidR="009B6E28" w:rsidRPr="009B6E28" w:rsidTr="009B6E28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</w:rPr>
            </w:pPr>
            <w:r w:rsidRPr="009B6E28">
              <w:rPr>
                <w:b/>
                <w:bCs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  <w:rPr>
                <w:b/>
                <w:bCs/>
              </w:rPr>
            </w:pPr>
            <w:r w:rsidRPr="009B6E28">
              <w:rPr>
                <w:b/>
                <w:bCs/>
              </w:rPr>
              <w:t>Источники финансирования дефицита местного бюджета: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</w:rPr>
            </w:pPr>
            <w:r w:rsidRPr="009B6E28">
              <w:rPr>
                <w:b/>
                <w:bCs/>
              </w:rPr>
              <w:t xml:space="preserve">208 387,42912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  <w:rPr>
                <w:b/>
                <w:bCs/>
              </w:rPr>
            </w:pPr>
            <w:r w:rsidRPr="009B6E28">
              <w:rPr>
                <w:b/>
                <w:bCs/>
              </w:rPr>
              <w:t>-290 844,49915</w:t>
            </w:r>
          </w:p>
        </w:tc>
        <w:tc>
          <w:tcPr>
            <w:tcW w:w="190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</w:rPr>
            </w:pPr>
            <w:r w:rsidRPr="009B6E28">
              <w:rPr>
                <w:b/>
                <w:bCs/>
              </w:rPr>
              <w:t>109,5</w:t>
            </w:r>
          </w:p>
        </w:tc>
      </w:tr>
      <w:tr w:rsidR="009B6E28" w:rsidRPr="009B6E28" w:rsidTr="009B6E28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 xml:space="preserve">01 05 00 </w:t>
            </w:r>
            <w:proofErr w:type="spellStart"/>
            <w:r w:rsidRPr="009B6E28">
              <w:t>00</w:t>
            </w:r>
            <w:proofErr w:type="spellEnd"/>
            <w:r w:rsidRPr="009B6E28">
              <w:t xml:space="preserve"> </w:t>
            </w:r>
            <w:proofErr w:type="spellStart"/>
            <w:r w:rsidRPr="009B6E28">
              <w:t>00</w:t>
            </w:r>
            <w:proofErr w:type="spellEnd"/>
            <w:r w:rsidRPr="009B6E28">
              <w:t xml:space="preserve"> 0000 000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</w:pPr>
            <w:r w:rsidRPr="009B6E28">
              <w:t>Изменение остатков средств на счетах по учету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208 387,42912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-290 844,49915</w:t>
            </w:r>
          </w:p>
        </w:tc>
        <w:tc>
          <w:tcPr>
            <w:tcW w:w="190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109,5</w:t>
            </w:r>
          </w:p>
        </w:tc>
      </w:tr>
      <w:tr w:rsidR="009B6E28" w:rsidRPr="009B6E28" w:rsidTr="009B6E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 xml:space="preserve">01 05 00 </w:t>
            </w:r>
            <w:proofErr w:type="spellStart"/>
            <w:r w:rsidRPr="009B6E28">
              <w:t>00</w:t>
            </w:r>
            <w:proofErr w:type="spellEnd"/>
            <w:r w:rsidRPr="009B6E28">
              <w:t xml:space="preserve"> </w:t>
            </w:r>
            <w:proofErr w:type="spellStart"/>
            <w:r w:rsidRPr="009B6E28">
              <w:t>00</w:t>
            </w:r>
            <w:proofErr w:type="spellEnd"/>
            <w:r w:rsidRPr="009B6E28">
              <w:t xml:space="preserve"> 0000 500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</w:pPr>
            <w:r w:rsidRPr="009B6E28">
              <w:t>Увеличение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 xml:space="preserve">-912 032,60120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-681 107,15101</w:t>
            </w:r>
          </w:p>
        </w:tc>
        <w:tc>
          <w:tcPr>
            <w:tcW w:w="190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74,7</w:t>
            </w:r>
          </w:p>
        </w:tc>
      </w:tr>
      <w:tr w:rsidR="009B6E28" w:rsidRPr="009B6E28" w:rsidTr="009B6E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 xml:space="preserve">01 05 02 00 </w:t>
            </w:r>
            <w:proofErr w:type="spellStart"/>
            <w:r w:rsidRPr="009B6E28">
              <w:t>00</w:t>
            </w:r>
            <w:proofErr w:type="spellEnd"/>
            <w:r w:rsidRPr="009B6E28">
              <w:t xml:space="preserve"> 0000 500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</w:pPr>
            <w:r w:rsidRPr="009B6E28">
              <w:t xml:space="preserve"> Увеличение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 xml:space="preserve">-912 032,60120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-681 107,15101</w:t>
            </w:r>
          </w:p>
        </w:tc>
        <w:tc>
          <w:tcPr>
            <w:tcW w:w="190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74,7</w:t>
            </w:r>
          </w:p>
        </w:tc>
      </w:tr>
      <w:tr w:rsidR="009B6E28" w:rsidRPr="009B6E28" w:rsidTr="009B6E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01 05 02 01 00 0000 510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ind w:left="-29" w:firstLine="29"/>
              <w:jc w:val="both"/>
            </w:pPr>
            <w:r w:rsidRPr="009B6E28">
              <w:t xml:space="preserve">  Увеличение прочих остатков денежных средств бюджетов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 xml:space="preserve">-912 032,60120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 xml:space="preserve">-681 107,15101 </w:t>
            </w:r>
          </w:p>
        </w:tc>
        <w:tc>
          <w:tcPr>
            <w:tcW w:w="190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74,7</w:t>
            </w:r>
          </w:p>
        </w:tc>
      </w:tr>
      <w:tr w:rsidR="009B6E28" w:rsidRPr="009B6E28" w:rsidTr="009B6E28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01 05 02 01 05 0000 510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</w:pPr>
            <w:r w:rsidRPr="009B6E28">
              <w:t xml:space="preserve">   Увеличение прочих остатков денежных средств бюджетов муниципальных районов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 xml:space="preserve">-912 032,60120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-681 107,15101</w:t>
            </w:r>
          </w:p>
        </w:tc>
        <w:tc>
          <w:tcPr>
            <w:tcW w:w="190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74,7</w:t>
            </w:r>
          </w:p>
        </w:tc>
      </w:tr>
      <w:tr w:rsidR="009B6E28" w:rsidRPr="009B6E28" w:rsidTr="009B6E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 xml:space="preserve">01 05 00 </w:t>
            </w:r>
            <w:proofErr w:type="spellStart"/>
            <w:r w:rsidRPr="009B6E28">
              <w:t>00</w:t>
            </w:r>
            <w:proofErr w:type="spellEnd"/>
            <w:r w:rsidRPr="009B6E28">
              <w:t xml:space="preserve"> </w:t>
            </w:r>
            <w:proofErr w:type="spellStart"/>
            <w:r w:rsidRPr="009B6E28">
              <w:t>00</w:t>
            </w:r>
            <w:proofErr w:type="spellEnd"/>
            <w:r w:rsidRPr="009B6E28">
              <w:t xml:space="preserve"> 0000 600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</w:pPr>
            <w:r w:rsidRPr="009B6E28">
              <w:t>Уменьшение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 xml:space="preserve">1 120 420,03032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390 262,65186</w:t>
            </w:r>
          </w:p>
        </w:tc>
        <w:tc>
          <w:tcPr>
            <w:tcW w:w="190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34,8</w:t>
            </w:r>
          </w:p>
        </w:tc>
      </w:tr>
      <w:tr w:rsidR="009B6E28" w:rsidRPr="009B6E28" w:rsidTr="009B6E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 xml:space="preserve">01 05 02 00 </w:t>
            </w:r>
            <w:proofErr w:type="spellStart"/>
            <w:r w:rsidRPr="009B6E28">
              <w:t>00</w:t>
            </w:r>
            <w:proofErr w:type="spellEnd"/>
            <w:r w:rsidRPr="009B6E28">
              <w:t xml:space="preserve"> 0000 600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</w:pPr>
            <w:r w:rsidRPr="009B6E28">
              <w:t xml:space="preserve"> Уменьшение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 xml:space="preserve">1 120 420,03032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390 262,65186</w:t>
            </w:r>
          </w:p>
        </w:tc>
        <w:tc>
          <w:tcPr>
            <w:tcW w:w="190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34,8</w:t>
            </w:r>
          </w:p>
        </w:tc>
      </w:tr>
      <w:tr w:rsidR="009B6E28" w:rsidRPr="009B6E28" w:rsidTr="009B6E28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01 05 02 01 00 0000 610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</w:pPr>
            <w:r w:rsidRPr="009B6E28">
              <w:t xml:space="preserve">  Уменьшение прочих остатков денежных средств бюджетов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 xml:space="preserve">1 120 420,03032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390 262,65186</w:t>
            </w:r>
          </w:p>
        </w:tc>
        <w:tc>
          <w:tcPr>
            <w:tcW w:w="1900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34,8</w:t>
            </w:r>
          </w:p>
        </w:tc>
      </w:tr>
      <w:tr w:rsidR="009B6E28" w:rsidRPr="009B6E28" w:rsidTr="009B6E28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01 05 02 01 05 0000 610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both"/>
            </w:pPr>
            <w:r w:rsidRPr="009B6E28">
              <w:t xml:space="preserve">   Уменьшение прочих остатков денежных средств бюджетов муниципальных районов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 xml:space="preserve">1 120 420,03032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 xml:space="preserve">390 262,65186 </w:t>
            </w:r>
          </w:p>
        </w:tc>
        <w:tc>
          <w:tcPr>
            <w:tcW w:w="190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</w:pPr>
            <w:r w:rsidRPr="009B6E28">
              <w:t>34,8</w:t>
            </w:r>
          </w:p>
        </w:tc>
      </w:tr>
    </w:tbl>
    <w:p w:rsidR="009B6E28" w:rsidRDefault="009B6E28" w:rsidP="002940B9"/>
    <w:p w:rsidR="009B6E28" w:rsidRDefault="009B6E28" w:rsidP="002940B9"/>
    <w:tbl>
      <w:tblPr>
        <w:tblW w:w="14601" w:type="dxa"/>
        <w:tblInd w:w="108" w:type="dxa"/>
        <w:tblLayout w:type="fixed"/>
        <w:tblLook w:val="04A0"/>
      </w:tblPr>
      <w:tblGrid>
        <w:gridCol w:w="1560"/>
        <w:gridCol w:w="1701"/>
        <w:gridCol w:w="992"/>
        <w:gridCol w:w="4819"/>
        <w:gridCol w:w="2138"/>
        <w:gridCol w:w="2257"/>
        <w:gridCol w:w="1134"/>
      </w:tblGrid>
      <w:tr w:rsidR="009B6E28" w:rsidRPr="009B6E28" w:rsidTr="009B6E2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jc w:val="right"/>
              <w:rPr>
                <w:color w:val="0066CC"/>
              </w:rPr>
            </w:pPr>
            <w:bookmarkStart w:id="7" w:name="RANGE!A1:G19"/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jc w:val="right"/>
              <w:rPr>
                <w:color w:val="0066C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jc w:val="right"/>
              <w:rPr>
                <w:color w:val="0066CC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jc w:val="right"/>
              <w:rPr>
                <w:color w:val="0066CC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E28" w:rsidRPr="009B6E28" w:rsidRDefault="009B6E28" w:rsidP="009B6E28">
            <w:pPr>
              <w:jc w:val="right"/>
              <w:rPr>
                <w:color w:val="0070C0"/>
              </w:rPr>
            </w:pPr>
            <w:r w:rsidRPr="009B6E28">
              <w:rPr>
                <w:color w:val="0070C0"/>
              </w:rPr>
              <w:t>Приложение № 6</w:t>
            </w:r>
          </w:p>
        </w:tc>
      </w:tr>
      <w:tr w:rsidR="009B6E28" w:rsidRPr="009B6E28" w:rsidTr="009B6E28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к постановлению администрации</w:t>
            </w:r>
          </w:p>
        </w:tc>
      </w:tr>
      <w:tr w:rsidR="009B6E28" w:rsidRPr="009B6E28" w:rsidTr="009B6E28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right"/>
            </w:pPr>
            <w:r w:rsidRPr="009B6E28">
              <w:t>Карагинского муниципального района</w:t>
            </w:r>
          </w:p>
        </w:tc>
      </w:tr>
      <w:tr w:rsidR="00121FE3" w:rsidRPr="009B6E28" w:rsidTr="00121FE3">
        <w:trPr>
          <w:trHeight w:val="408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FE3" w:rsidRPr="009B6E28" w:rsidRDefault="00121FE3" w:rsidP="00121FE3">
            <w:pPr>
              <w:jc w:val="right"/>
            </w:pPr>
            <w:r w:rsidRPr="009B6E28">
              <w:t> от "       "                            2018г. № _______</w:t>
            </w:r>
          </w:p>
        </w:tc>
      </w:tr>
      <w:tr w:rsidR="009B6E28" w:rsidRPr="009B6E28" w:rsidTr="009B6E28">
        <w:trPr>
          <w:trHeight w:val="312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</w:rPr>
            </w:pPr>
            <w:r w:rsidRPr="009B6E28">
              <w:rPr>
                <w:b/>
                <w:bCs/>
              </w:rPr>
              <w:t xml:space="preserve">О Т Ч Е Т </w:t>
            </w:r>
          </w:p>
        </w:tc>
      </w:tr>
      <w:tr w:rsidR="009B6E28" w:rsidRPr="009B6E28" w:rsidTr="009B6E28">
        <w:trPr>
          <w:trHeight w:val="114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E28" w:rsidRPr="009B6E28" w:rsidRDefault="009B6E28" w:rsidP="009B6E28">
            <w:pPr>
              <w:jc w:val="center"/>
              <w:rPr>
                <w:b/>
                <w:bCs/>
              </w:rPr>
            </w:pPr>
            <w:r w:rsidRPr="009B6E28">
              <w:rPr>
                <w:b/>
                <w:bCs/>
              </w:rPr>
              <w:t>об исполнении источников финансирования дефицита районного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1 полугодие 2018 года</w:t>
            </w:r>
          </w:p>
        </w:tc>
      </w:tr>
      <w:tr w:rsidR="00121FE3" w:rsidRPr="009B6E28" w:rsidTr="00121FE3">
        <w:trPr>
          <w:trHeight w:val="43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E3" w:rsidRPr="009B6E28" w:rsidRDefault="00121FE3" w:rsidP="009B6E28">
            <w:pPr>
              <w:jc w:val="right"/>
            </w:pPr>
            <w:r w:rsidRPr="009B6E28">
              <w:t>(тыс</w:t>
            </w:r>
            <w:proofErr w:type="gramStart"/>
            <w:r w:rsidRPr="009B6E28">
              <w:t>.р</w:t>
            </w:r>
            <w:proofErr w:type="gramEnd"/>
            <w:r w:rsidRPr="009B6E28">
              <w:t>ублей)</w:t>
            </w:r>
          </w:p>
        </w:tc>
      </w:tr>
      <w:tr w:rsidR="009B6E28" w:rsidRPr="00121FE3" w:rsidTr="009B6E28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Код группы, подгруппы источника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Код статей, видов источника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Код КОСГУ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Утверждено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% исполнения</w:t>
            </w:r>
          </w:p>
        </w:tc>
      </w:tr>
      <w:tr w:rsidR="009B6E28" w:rsidRPr="00121FE3" w:rsidTr="009B6E28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18"/>
                <w:szCs w:val="18"/>
              </w:rPr>
            </w:pPr>
            <w:r w:rsidRPr="00121FE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18"/>
                <w:szCs w:val="18"/>
              </w:rPr>
            </w:pPr>
            <w:r w:rsidRPr="00121FE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18"/>
                <w:szCs w:val="18"/>
              </w:rPr>
            </w:pPr>
            <w:r w:rsidRPr="00121FE3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18"/>
                <w:szCs w:val="18"/>
              </w:rPr>
            </w:pPr>
            <w:r w:rsidRPr="00121FE3">
              <w:rPr>
                <w:sz w:val="18"/>
                <w:szCs w:val="18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18"/>
                <w:szCs w:val="18"/>
              </w:rPr>
            </w:pPr>
            <w:r w:rsidRPr="00121FE3">
              <w:rPr>
                <w:sz w:val="18"/>
                <w:szCs w:val="18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18"/>
                <w:szCs w:val="18"/>
              </w:rPr>
            </w:pPr>
            <w:r w:rsidRPr="00121FE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18"/>
                <w:szCs w:val="18"/>
              </w:rPr>
            </w:pPr>
            <w:r w:rsidRPr="00121FE3">
              <w:rPr>
                <w:sz w:val="18"/>
                <w:szCs w:val="18"/>
              </w:rPr>
              <w:t>7</w:t>
            </w:r>
          </w:p>
        </w:tc>
      </w:tr>
      <w:tr w:rsidR="009B6E28" w:rsidRPr="00121FE3" w:rsidTr="00121FE3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01 00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 xml:space="preserve">00 </w:t>
            </w:r>
            <w:proofErr w:type="spellStart"/>
            <w:r w:rsidRPr="00121FE3">
              <w:rPr>
                <w:sz w:val="22"/>
                <w:szCs w:val="22"/>
              </w:rPr>
              <w:t>00</w:t>
            </w:r>
            <w:proofErr w:type="spellEnd"/>
            <w:r w:rsidRPr="00121FE3">
              <w:rPr>
                <w:sz w:val="22"/>
                <w:szCs w:val="22"/>
              </w:rPr>
              <w:t xml:space="preserve"> </w:t>
            </w:r>
            <w:proofErr w:type="spellStart"/>
            <w:r w:rsidRPr="00121FE3">
              <w:rPr>
                <w:sz w:val="22"/>
                <w:szCs w:val="22"/>
              </w:rPr>
              <w:t>00</w:t>
            </w:r>
            <w:proofErr w:type="spellEnd"/>
            <w:r w:rsidRPr="00121FE3">
              <w:rPr>
                <w:sz w:val="22"/>
                <w:szCs w:val="22"/>
              </w:rPr>
              <w:t xml:space="preserve"> 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208 387,42912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-290 844,49915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109,5</w:t>
            </w:r>
          </w:p>
        </w:tc>
      </w:tr>
      <w:tr w:rsidR="009B6E28" w:rsidRPr="00121FE3" w:rsidTr="00121FE3">
        <w:trPr>
          <w:trHeight w:val="4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 xml:space="preserve">00 </w:t>
            </w:r>
            <w:proofErr w:type="spellStart"/>
            <w:r w:rsidRPr="00121FE3">
              <w:rPr>
                <w:sz w:val="22"/>
                <w:szCs w:val="22"/>
              </w:rPr>
              <w:t>00</w:t>
            </w:r>
            <w:proofErr w:type="spellEnd"/>
            <w:r w:rsidRPr="00121FE3">
              <w:rPr>
                <w:sz w:val="22"/>
                <w:szCs w:val="22"/>
              </w:rPr>
              <w:t xml:space="preserve"> </w:t>
            </w:r>
            <w:proofErr w:type="spellStart"/>
            <w:r w:rsidRPr="00121FE3">
              <w:rPr>
                <w:sz w:val="22"/>
                <w:szCs w:val="22"/>
              </w:rPr>
              <w:t>00</w:t>
            </w:r>
            <w:proofErr w:type="spellEnd"/>
            <w:r w:rsidRPr="00121FE3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208 387,42912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-290 844,49915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109,5</w:t>
            </w:r>
          </w:p>
        </w:tc>
      </w:tr>
      <w:tr w:rsidR="009B6E28" w:rsidRPr="00121FE3" w:rsidTr="00121FE3">
        <w:trPr>
          <w:trHeight w:val="2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 xml:space="preserve">00 </w:t>
            </w:r>
            <w:proofErr w:type="spellStart"/>
            <w:r w:rsidRPr="00121FE3">
              <w:rPr>
                <w:sz w:val="22"/>
                <w:szCs w:val="22"/>
              </w:rPr>
              <w:t>00</w:t>
            </w:r>
            <w:proofErr w:type="spellEnd"/>
            <w:r w:rsidRPr="00121FE3">
              <w:rPr>
                <w:sz w:val="22"/>
                <w:szCs w:val="22"/>
              </w:rPr>
              <w:t xml:space="preserve"> </w:t>
            </w:r>
            <w:proofErr w:type="spellStart"/>
            <w:r w:rsidRPr="00121FE3">
              <w:rPr>
                <w:sz w:val="22"/>
                <w:szCs w:val="22"/>
              </w:rPr>
              <w:t>00</w:t>
            </w:r>
            <w:proofErr w:type="spellEnd"/>
            <w:r w:rsidRPr="00121FE3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-912 032,60120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-681 107,15101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74,7</w:t>
            </w:r>
          </w:p>
        </w:tc>
      </w:tr>
      <w:tr w:rsidR="009B6E28" w:rsidRPr="00121FE3" w:rsidTr="00121FE3">
        <w:trPr>
          <w:trHeight w:val="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 xml:space="preserve">02 00 </w:t>
            </w:r>
            <w:proofErr w:type="spellStart"/>
            <w:r w:rsidRPr="00121FE3">
              <w:rPr>
                <w:sz w:val="22"/>
                <w:szCs w:val="22"/>
              </w:rPr>
              <w:t>00</w:t>
            </w:r>
            <w:proofErr w:type="spellEnd"/>
            <w:r w:rsidRPr="00121FE3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-912 032,60120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-681 107,15101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74,7</w:t>
            </w:r>
          </w:p>
        </w:tc>
      </w:tr>
      <w:tr w:rsidR="009B6E28" w:rsidRPr="00121FE3" w:rsidTr="00121FE3">
        <w:trPr>
          <w:trHeight w:val="1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02 01 00 0000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-912 032,60120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-681 107,15101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74,7</w:t>
            </w:r>
          </w:p>
        </w:tc>
      </w:tr>
      <w:tr w:rsidR="009B6E28" w:rsidRPr="00121FE3" w:rsidTr="00121FE3">
        <w:trPr>
          <w:trHeight w:val="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02 01 05 0000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-912 032,60120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-681 107,15101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74,7</w:t>
            </w:r>
          </w:p>
        </w:tc>
      </w:tr>
      <w:tr w:rsidR="009B6E28" w:rsidRPr="00121FE3" w:rsidTr="00121FE3">
        <w:trPr>
          <w:trHeight w:val="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 xml:space="preserve">00 </w:t>
            </w:r>
            <w:proofErr w:type="spellStart"/>
            <w:r w:rsidRPr="00121FE3">
              <w:rPr>
                <w:sz w:val="22"/>
                <w:szCs w:val="22"/>
              </w:rPr>
              <w:t>00</w:t>
            </w:r>
            <w:proofErr w:type="spellEnd"/>
            <w:r w:rsidRPr="00121FE3">
              <w:rPr>
                <w:sz w:val="22"/>
                <w:szCs w:val="22"/>
              </w:rPr>
              <w:t xml:space="preserve"> </w:t>
            </w:r>
            <w:proofErr w:type="spellStart"/>
            <w:r w:rsidRPr="00121FE3">
              <w:rPr>
                <w:sz w:val="22"/>
                <w:szCs w:val="22"/>
              </w:rPr>
              <w:t>00</w:t>
            </w:r>
            <w:proofErr w:type="spellEnd"/>
            <w:r w:rsidRPr="00121FE3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1 120 420,03032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390 262,65186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34,8</w:t>
            </w:r>
          </w:p>
        </w:tc>
      </w:tr>
      <w:tr w:rsidR="009B6E28" w:rsidRPr="00121FE3" w:rsidTr="00121FE3">
        <w:trPr>
          <w:trHeight w:val="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 xml:space="preserve">02 00 </w:t>
            </w:r>
            <w:proofErr w:type="spellStart"/>
            <w:r w:rsidRPr="00121FE3">
              <w:rPr>
                <w:sz w:val="22"/>
                <w:szCs w:val="22"/>
              </w:rPr>
              <w:t>00</w:t>
            </w:r>
            <w:proofErr w:type="spellEnd"/>
            <w:r w:rsidRPr="00121FE3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1 120 420,03032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390 262,65186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34,8</w:t>
            </w:r>
          </w:p>
        </w:tc>
      </w:tr>
      <w:tr w:rsidR="009B6E28" w:rsidRPr="00121FE3" w:rsidTr="00121FE3">
        <w:trPr>
          <w:trHeight w:val="1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02 01 00 0000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1 120 420,03032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390 262,65186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34,8</w:t>
            </w:r>
          </w:p>
        </w:tc>
      </w:tr>
      <w:tr w:rsidR="009B6E28" w:rsidRPr="00121FE3" w:rsidTr="00121FE3">
        <w:trPr>
          <w:trHeight w:val="1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02 01 05 0000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28" w:rsidRPr="00121FE3" w:rsidRDefault="009B6E28" w:rsidP="009B6E28">
            <w:pPr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1 120 420,03032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right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390 262,65186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28" w:rsidRPr="00121FE3" w:rsidRDefault="009B6E28" w:rsidP="009B6E28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34,8</w:t>
            </w:r>
          </w:p>
        </w:tc>
      </w:tr>
    </w:tbl>
    <w:p w:rsidR="009B6E28" w:rsidRDefault="009B6E28" w:rsidP="002940B9">
      <w:pPr>
        <w:sectPr w:rsidR="009B6E28" w:rsidSect="00AF0D75">
          <w:pgSz w:w="16838" w:h="11906" w:orient="landscape"/>
          <w:pgMar w:top="1134" w:right="678" w:bottom="851" w:left="1701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Layout w:type="fixed"/>
        <w:tblLook w:val="04A0"/>
      </w:tblPr>
      <w:tblGrid>
        <w:gridCol w:w="760"/>
        <w:gridCol w:w="4769"/>
        <w:gridCol w:w="1984"/>
        <w:gridCol w:w="1701"/>
        <w:gridCol w:w="992"/>
      </w:tblGrid>
      <w:tr w:rsidR="00121FE3" w:rsidRPr="00121FE3" w:rsidTr="00121FE3">
        <w:trPr>
          <w:trHeight w:val="1834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70C0"/>
              </w:rPr>
            </w:pPr>
            <w:bookmarkStart w:id="8" w:name="RANGE!A1:E29"/>
            <w:bookmarkEnd w:id="8"/>
            <w:r w:rsidRPr="00121FE3">
              <w:rPr>
                <w:color w:val="0070C0"/>
              </w:rPr>
              <w:lastRenderedPageBreak/>
              <w:t>Приложение № 7</w:t>
            </w:r>
          </w:p>
          <w:p w:rsidR="00121FE3" w:rsidRPr="00121FE3" w:rsidRDefault="00121FE3" w:rsidP="00121FE3">
            <w:pPr>
              <w:jc w:val="right"/>
            </w:pPr>
            <w:r w:rsidRPr="00121FE3">
              <w:t>к Постановлению администрации</w:t>
            </w:r>
          </w:p>
          <w:p w:rsidR="00121FE3" w:rsidRPr="00121FE3" w:rsidRDefault="00121FE3" w:rsidP="00121FE3">
            <w:pPr>
              <w:jc w:val="right"/>
            </w:pPr>
            <w:r w:rsidRPr="00121FE3">
              <w:t>Карагинского муниципального района</w:t>
            </w:r>
          </w:p>
          <w:p w:rsidR="00121FE3" w:rsidRPr="00121FE3" w:rsidRDefault="00121FE3" w:rsidP="00121FE3">
            <w:pPr>
              <w:jc w:val="right"/>
              <w:rPr>
                <w:color w:val="0070C0"/>
              </w:rPr>
            </w:pPr>
            <w:r w:rsidRPr="00121FE3">
              <w:t>от "       "                            2018г. № _______</w:t>
            </w:r>
          </w:p>
        </w:tc>
      </w:tr>
      <w:tr w:rsidR="00121FE3" w:rsidRPr="00121FE3" w:rsidTr="00121FE3">
        <w:trPr>
          <w:trHeight w:val="68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b/>
                <w:bCs/>
              </w:rPr>
            </w:pPr>
            <w:r w:rsidRPr="00121FE3">
              <w:rPr>
                <w:b/>
                <w:bCs/>
              </w:rPr>
              <w:t xml:space="preserve"> Отчет об исполнении муниципальных программ за 1 полугодие 2018 года</w:t>
            </w:r>
          </w:p>
        </w:tc>
      </w:tr>
      <w:tr w:rsidR="00121FE3" w:rsidRPr="00121FE3" w:rsidTr="00121FE3">
        <w:trPr>
          <w:trHeight w:val="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E3" w:rsidRPr="00121FE3" w:rsidRDefault="00121FE3" w:rsidP="00121FE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FE3" w:rsidRPr="00121FE3" w:rsidRDefault="00121FE3" w:rsidP="00121FE3"/>
        </w:tc>
      </w:tr>
      <w:tr w:rsidR="00121FE3" w:rsidRPr="00121FE3" w:rsidTr="00121FE3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E3" w:rsidRPr="00121FE3" w:rsidRDefault="00121FE3" w:rsidP="00121FE3">
            <w:pPr>
              <w:jc w:val="center"/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FE3" w:rsidRPr="00121FE3" w:rsidRDefault="00121FE3" w:rsidP="00121FE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FE3" w:rsidRPr="00121FE3" w:rsidRDefault="00121FE3" w:rsidP="00121FE3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FE3" w:rsidRPr="00121FE3" w:rsidRDefault="00121FE3" w:rsidP="00121FE3">
            <w:pPr>
              <w:jc w:val="right"/>
            </w:pPr>
            <w:r w:rsidRPr="00121FE3">
              <w:t>(тыс. рублей)</w:t>
            </w:r>
          </w:p>
        </w:tc>
      </w:tr>
      <w:tr w:rsidR="00121FE3" w:rsidRPr="00121FE3" w:rsidTr="00121FE3">
        <w:trPr>
          <w:trHeight w:val="9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121F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21FE3">
              <w:rPr>
                <w:sz w:val="22"/>
                <w:szCs w:val="22"/>
              </w:rPr>
              <w:t>/</w:t>
            </w:r>
            <w:proofErr w:type="spellStart"/>
            <w:r w:rsidRPr="00121F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Наименование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% исполнения</w:t>
            </w:r>
          </w:p>
        </w:tc>
      </w:tr>
      <w:tr w:rsidR="00121FE3" w:rsidRPr="00121FE3" w:rsidTr="00121FE3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18"/>
                <w:szCs w:val="18"/>
              </w:rPr>
            </w:pPr>
            <w:r w:rsidRPr="00121F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18"/>
                <w:szCs w:val="18"/>
              </w:rPr>
            </w:pPr>
            <w:r w:rsidRPr="00121FE3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18"/>
                <w:szCs w:val="18"/>
              </w:rPr>
            </w:pPr>
            <w:r w:rsidRPr="00121FE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18"/>
                <w:szCs w:val="18"/>
              </w:rPr>
            </w:pPr>
            <w:r w:rsidRPr="00121FE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18"/>
                <w:szCs w:val="18"/>
              </w:rPr>
            </w:pPr>
            <w:r w:rsidRPr="00121FE3">
              <w:rPr>
                <w:sz w:val="18"/>
                <w:szCs w:val="18"/>
              </w:rPr>
              <w:t>5</w:t>
            </w:r>
          </w:p>
        </w:tc>
      </w:tr>
      <w:tr w:rsidR="00121FE3" w:rsidRPr="00121FE3" w:rsidTr="00121FE3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E3" w:rsidRPr="00121FE3" w:rsidRDefault="00121FE3" w:rsidP="00121FE3">
            <w:pPr>
              <w:jc w:val="both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3 025,64700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933,75600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30,9</w:t>
            </w:r>
          </w:p>
        </w:tc>
      </w:tr>
      <w:tr w:rsidR="00121FE3" w:rsidRPr="00121FE3" w:rsidTr="00121FE3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E3" w:rsidRPr="00121FE3" w:rsidRDefault="00121FE3" w:rsidP="00121FE3">
            <w:pPr>
              <w:jc w:val="both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 в </w:t>
            </w:r>
            <w:proofErr w:type="spellStart"/>
            <w:r w:rsidRPr="00121FE3">
              <w:rPr>
                <w:color w:val="000000"/>
                <w:sz w:val="22"/>
                <w:szCs w:val="22"/>
              </w:rPr>
              <w:t>Карагинском</w:t>
            </w:r>
            <w:proofErr w:type="spellEnd"/>
            <w:r w:rsidRPr="00121FE3">
              <w:rPr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536 561,10370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223 264,71690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tabs>
                <w:tab w:val="left" w:pos="884"/>
              </w:tabs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41,6</w:t>
            </w:r>
          </w:p>
        </w:tc>
      </w:tr>
      <w:tr w:rsidR="00121FE3" w:rsidRPr="00121FE3" w:rsidTr="00121FE3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E3" w:rsidRPr="00121FE3" w:rsidRDefault="00121FE3" w:rsidP="00121FE3">
            <w:pPr>
              <w:jc w:val="both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208 792,57614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77 057,03315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36,9</w:t>
            </w:r>
          </w:p>
        </w:tc>
      </w:tr>
      <w:tr w:rsidR="00121FE3" w:rsidRPr="00121FE3" w:rsidTr="00121FE3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E3" w:rsidRPr="00121FE3" w:rsidRDefault="00121FE3" w:rsidP="00121FE3">
            <w:pPr>
              <w:jc w:val="both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 xml:space="preserve">Муниципальная программа "Профилактика правонарушений, терроризма, экстремизма, наркомании и алкоголизма в </w:t>
            </w:r>
            <w:proofErr w:type="spellStart"/>
            <w:r w:rsidRPr="00121FE3">
              <w:rPr>
                <w:color w:val="000000"/>
                <w:sz w:val="22"/>
                <w:szCs w:val="22"/>
              </w:rPr>
              <w:t>Карагинском</w:t>
            </w:r>
            <w:proofErr w:type="spellEnd"/>
            <w:r w:rsidRPr="00121FE3">
              <w:rPr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3 345,87200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98,90000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3,0</w:t>
            </w:r>
          </w:p>
        </w:tc>
      </w:tr>
      <w:tr w:rsidR="00121FE3" w:rsidRPr="00121FE3" w:rsidTr="00121FE3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E3" w:rsidRPr="00121FE3" w:rsidRDefault="00121FE3" w:rsidP="00121FE3">
            <w:pPr>
              <w:jc w:val="both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Муниципальная программа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16 186,75652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1 985,11312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12,3</w:t>
            </w:r>
          </w:p>
        </w:tc>
      </w:tr>
      <w:tr w:rsidR="00121FE3" w:rsidRPr="00121FE3" w:rsidTr="00121FE3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E3" w:rsidRPr="00121FE3" w:rsidRDefault="00121FE3" w:rsidP="00121FE3">
            <w:pPr>
              <w:jc w:val="both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121FE3">
              <w:rPr>
                <w:color w:val="000000"/>
                <w:sz w:val="22"/>
                <w:szCs w:val="22"/>
              </w:rPr>
              <w:t>Карагинском</w:t>
            </w:r>
            <w:proofErr w:type="spellEnd"/>
            <w:r w:rsidRPr="00121FE3">
              <w:rPr>
                <w:color w:val="000000"/>
                <w:sz w:val="22"/>
                <w:szCs w:val="22"/>
              </w:rPr>
              <w:t xml:space="preserve"> 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50 637,10074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25 334,92393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50,0</w:t>
            </w:r>
          </w:p>
        </w:tc>
      </w:tr>
      <w:tr w:rsidR="00121FE3" w:rsidRPr="00121FE3" w:rsidTr="00121FE3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E3" w:rsidRPr="00121FE3" w:rsidRDefault="00121FE3" w:rsidP="00121FE3">
            <w:pPr>
              <w:jc w:val="both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5 393,10000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2 169,75151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40,2</w:t>
            </w:r>
          </w:p>
        </w:tc>
      </w:tr>
      <w:tr w:rsidR="00121FE3" w:rsidRPr="00121FE3" w:rsidTr="00121FE3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E3" w:rsidRPr="00121FE3" w:rsidRDefault="00121FE3" w:rsidP="00121FE3">
            <w:pPr>
              <w:jc w:val="both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11 665,90000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4 260,57763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36,5</w:t>
            </w:r>
          </w:p>
        </w:tc>
      </w:tr>
      <w:tr w:rsidR="00121FE3" w:rsidRPr="00121FE3" w:rsidTr="00121FE3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E3" w:rsidRPr="00121FE3" w:rsidRDefault="00121FE3" w:rsidP="00121FE3">
            <w:pPr>
              <w:jc w:val="both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21FE3">
              <w:rPr>
                <w:color w:val="000000"/>
                <w:sz w:val="22"/>
                <w:szCs w:val="22"/>
              </w:rPr>
              <w:t>Карагинском</w:t>
            </w:r>
            <w:proofErr w:type="spellEnd"/>
            <w:r w:rsidRPr="00121FE3">
              <w:rPr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9 070,74129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4 372,03129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48,2</w:t>
            </w:r>
          </w:p>
        </w:tc>
      </w:tr>
      <w:tr w:rsidR="00121FE3" w:rsidRPr="00121FE3" w:rsidTr="00121FE3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FE3" w:rsidRPr="00121FE3" w:rsidRDefault="00121FE3" w:rsidP="00121FE3">
            <w:pPr>
              <w:jc w:val="both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121FE3">
              <w:rPr>
                <w:color w:val="000000"/>
                <w:sz w:val="22"/>
                <w:szCs w:val="22"/>
              </w:rPr>
              <w:t>Карагинском</w:t>
            </w:r>
            <w:proofErr w:type="spellEnd"/>
            <w:r w:rsidRPr="00121FE3">
              <w:rPr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165 822,39002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7 681,47970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4,6</w:t>
            </w:r>
          </w:p>
        </w:tc>
      </w:tr>
      <w:tr w:rsidR="00121FE3" w:rsidRPr="00121FE3" w:rsidTr="00121FE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FE3" w:rsidRPr="00121FE3" w:rsidRDefault="00121FE3" w:rsidP="00121F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1FE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1FE3">
              <w:rPr>
                <w:color w:val="000000"/>
                <w:sz w:val="22"/>
                <w:szCs w:val="22"/>
              </w:rPr>
              <w:t xml:space="preserve"> расходы.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109 918,84291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right"/>
              <w:rPr>
                <w:color w:val="000000"/>
                <w:sz w:val="22"/>
                <w:szCs w:val="22"/>
              </w:rPr>
            </w:pPr>
            <w:r w:rsidRPr="00121FE3">
              <w:rPr>
                <w:color w:val="000000"/>
                <w:sz w:val="22"/>
                <w:szCs w:val="22"/>
              </w:rPr>
              <w:t>43 104,36863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sz w:val="22"/>
                <w:szCs w:val="22"/>
              </w:rPr>
            </w:pPr>
            <w:r w:rsidRPr="00121FE3">
              <w:rPr>
                <w:sz w:val="22"/>
                <w:szCs w:val="22"/>
              </w:rPr>
              <w:t>39,2</w:t>
            </w:r>
          </w:p>
        </w:tc>
      </w:tr>
      <w:tr w:rsidR="00121FE3" w:rsidRPr="00121FE3" w:rsidTr="00121FE3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F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E3" w:rsidRPr="00121FE3" w:rsidRDefault="00121FE3" w:rsidP="00121F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1FE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E3" w:rsidRPr="00121FE3" w:rsidRDefault="00121FE3" w:rsidP="00121F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E3">
              <w:rPr>
                <w:b/>
                <w:bCs/>
                <w:color w:val="000000"/>
                <w:sz w:val="22"/>
                <w:szCs w:val="22"/>
              </w:rPr>
              <w:t>1 120 420,03032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FE3" w:rsidRPr="00121FE3" w:rsidRDefault="00121FE3" w:rsidP="00121F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1FE3">
              <w:rPr>
                <w:b/>
                <w:bCs/>
                <w:color w:val="000000"/>
                <w:sz w:val="22"/>
                <w:szCs w:val="22"/>
              </w:rPr>
              <w:t>390 262,65186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E3" w:rsidRPr="00121FE3" w:rsidRDefault="00121FE3" w:rsidP="00121FE3">
            <w:pPr>
              <w:jc w:val="center"/>
              <w:rPr>
                <w:b/>
                <w:bCs/>
                <w:sz w:val="22"/>
                <w:szCs w:val="22"/>
              </w:rPr>
            </w:pPr>
            <w:r w:rsidRPr="00121FE3">
              <w:rPr>
                <w:b/>
                <w:bCs/>
                <w:sz w:val="22"/>
                <w:szCs w:val="22"/>
              </w:rPr>
              <w:t>34,8</w:t>
            </w:r>
          </w:p>
        </w:tc>
      </w:tr>
    </w:tbl>
    <w:p w:rsidR="009B6E28" w:rsidRPr="007744B3" w:rsidRDefault="009B6E28" w:rsidP="002940B9"/>
    <w:sectPr w:rsidR="009B6E28" w:rsidRPr="007744B3" w:rsidSect="009B6E28">
      <w:pgSz w:w="11906" w:h="16838"/>
      <w:pgMar w:top="680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16"/>
    <w:rsid w:val="000033C5"/>
    <w:rsid w:val="00003668"/>
    <w:rsid w:val="0000366A"/>
    <w:rsid w:val="0000378C"/>
    <w:rsid w:val="000051DE"/>
    <w:rsid w:val="000061DD"/>
    <w:rsid w:val="00006441"/>
    <w:rsid w:val="000070F7"/>
    <w:rsid w:val="00010B08"/>
    <w:rsid w:val="00011239"/>
    <w:rsid w:val="00011C97"/>
    <w:rsid w:val="000131D4"/>
    <w:rsid w:val="000167C4"/>
    <w:rsid w:val="00021315"/>
    <w:rsid w:val="00023AF0"/>
    <w:rsid w:val="000243F3"/>
    <w:rsid w:val="00024BBF"/>
    <w:rsid w:val="00026E34"/>
    <w:rsid w:val="0003268A"/>
    <w:rsid w:val="000356AB"/>
    <w:rsid w:val="00035CD2"/>
    <w:rsid w:val="000363D8"/>
    <w:rsid w:val="0004004A"/>
    <w:rsid w:val="00052C88"/>
    <w:rsid w:val="000540AB"/>
    <w:rsid w:val="00054A1A"/>
    <w:rsid w:val="00057994"/>
    <w:rsid w:val="00062BDC"/>
    <w:rsid w:val="000637B5"/>
    <w:rsid w:val="00063C97"/>
    <w:rsid w:val="000647CD"/>
    <w:rsid w:val="00085A02"/>
    <w:rsid w:val="00086EE9"/>
    <w:rsid w:val="00087545"/>
    <w:rsid w:val="00096F36"/>
    <w:rsid w:val="000970EF"/>
    <w:rsid w:val="000A01BA"/>
    <w:rsid w:val="000B1192"/>
    <w:rsid w:val="000B30E2"/>
    <w:rsid w:val="000B357C"/>
    <w:rsid w:val="000C3940"/>
    <w:rsid w:val="000C4207"/>
    <w:rsid w:val="000C6731"/>
    <w:rsid w:val="000D2B8A"/>
    <w:rsid w:val="000D5615"/>
    <w:rsid w:val="000D72E3"/>
    <w:rsid w:val="000E439E"/>
    <w:rsid w:val="000E477C"/>
    <w:rsid w:val="000E539E"/>
    <w:rsid w:val="001022F2"/>
    <w:rsid w:val="00116C5A"/>
    <w:rsid w:val="00117666"/>
    <w:rsid w:val="00121078"/>
    <w:rsid w:val="00121FE3"/>
    <w:rsid w:val="00122987"/>
    <w:rsid w:val="00122C8A"/>
    <w:rsid w:val="001240A7"/>
    <w:rsid w:val="0013318E"/>
    <w:rsid w:val="001346BE"/>
    <w:rsid w:val="00137950"/>
    <w:rsid w:val="001471D0"/>
    <w:rsid w:val="00152353"/>
    <w:rsid w:val="001650AD"/>
    <w:rsid w:val="001738EB"/>
    <w:rsid w:val="00176EB8"/>
    <w:rsid w:val="0018008D"/>
    <w:rsid w:val="001838E0"/>
    <w:rsid w:val="001935FB"/>
    <w:rsid w:val="001936FC"/>
    <w:rsid w:val="00194152"/>
    <w:rsid w:val="001A46ED"/>
    <w:rsid w:val="001A542D"/>
    <w:rsid w:val="001A76E5"/>
    <w:rsid w:val="001B12D4"/>
    <w:rsid w:val="001B3966"/>
    <w:rsid w:val="001B63F1"/>
    <w:rsid w:val="001C473A"/>
    <w:rsid w:val="001C4C46"/>
    <w:rsid w:val="001D03B3"/>
    <w:rsid w:val="001D4FA4"/>
    <w:rsid w:val="001D66E1"/>
    <w:rsid w:val="001D677C"/>
    <w:rsid w:val="001E0664"/>
    <w:rsid w:val="001E13CA"/>
    <w:rsid w:val="001E18CD"/>
    <w:rsid w:val="001E43B7"/>
    <w:rsid w:val="001F4C42"/>
    <w:rsid w:val="001F603A"/>
    <w:rsid w:val="002045C5"/>
    <w:rsid w:val="00204B66"/>
    <w:rsid w:val="002062B2"/>
    <w:rsid w:val="00207793"/>
    <w:rsid w:val="00211714"/>
    <w:rsid w:val="00215A18"/>
    <w:rsid w:val="002219F6"/>
    <w:rsid w:val="00224E67"/>
    <w:rsid w:val="00225841"/>
    <w:rsid w:val="00226B1E"/>
    <w:rsid w:val="00227739"/>
    <w:rsid w:val="002306B4"/>
    <w:rsid w:val="0023372E"/>
    <w:rsid w:val="002341AA"/>
    <w:rsid w:val="0023646E"/>
    <w:rsid w:val="00237B29"/>
    <w:rsid w:val="002427C9"/>
    <w:rsid w:val="00242E07"/>
    <w:rsid w:val="00243029"/>
    <w:rsid w:val="0024561A"/>
    <w:rsid w:val="0024638F"/>
    <w:rsid w:val="00247DD3"/>
    <w:rsid w:val="00250B02"/>
    <w:rsid w:val="0025178C"/>
    <w:rsid w:val="00251CD1"/>
    <w:rsid w:val="00252ADC"/>
    <w:rsid w:val="00255421"/>
    <w:rsid w:val="0025665B"/>
    <w:rsid w:val="00260116"/>
    <w:rsid w:val="002603A7"/>
    <w:rsid w:val="00262950"/>
    <w:rsid w:val="002655EE"/>
    <w:rsid w:val="00267F64"/>
    <w:rsid w:val="002700E5"/>
    <w:rsid w:val="00271291"/>
    <w:rsid w:val="00272499"/>
    <w:rsid w:val="002849AD"/>
    <w:rsid w:val="002940B9"/>
    <w:rsid w:val="00294BA6"/>
    <w:rsid w:val="002A4391"/>
    <w:rsid w:val="002A6F4B"/>
    <w:rsid w:val="002B030A"/>
    <w:rsid w:val="002B55CD"/>
    <w:rsid w:val="002B5C86"/>
    <w:rsid w:val="002B77DC"/>
    <w:rsid w:val="002B78C2"/>
    <w:rsid w:val="002C2B7D"/>
    <w:rsid w:val="002C561B"/>
    <w:rsid w:val="002D1D71"/>
    <w:rsid w:val="002D412C"/>
    <w:rsid w:val="002D5271"/>
    <w:rsid w:val="002D6966"/>
    <w:rsid w:val="002E368D"/>
    <w:rsid w:val="002F1142"/>
    <w:rsid w:val="002F2031"/>
    <w:rsid w:val="002F6A18"/>
    <w:rsid w:val="002F6EBF"/>
    <w:rsid w:val="002F729B"/>
    <w:rsid w:val="002F7ECE"/>
    <w:rsid w:val="0030501C"/>
    <w:rsid w:val="00311BF5"/>
    <w:rsid w:val="00312CFE"/>
    <w:rsid w:val="00313516"/>
    <w:rsid w:val="00313EED"/>
    <w:rsid w:val="00314373"/>
    <w:rsid w:val="00314F7E"/>
    <w:rsid w:val="0031539F"/>
    <w:rsid w:val="0032147C"/>
    <w:rsid w:val="003214C7"/>
    <w:rsid w:val="00324459"/>
    <w:rsid w:val="00327888"/>
    <w:rsid w:val="00327C4C"/>
    <w:rsid w:val="0033185E"/>
    <w:rsid w:val="00337839"/>
    <w:rsid w:val="003437A6"/>
    <w:rsid w:val="0034773D"/>
    <w:rsid w:val="00347AC7"/>
    <w:rsid w:val="00350B2C"/>
    <w:rsid w:val="0036096E"/>
    <w:rsid w:val="0036244D"/>
    <w:rsid w:val="003638F5"/>
    <w:rsid w:val="003672F1"/>
    <w:rsid w:val="00372046"/>
    <w:rsid w:val="00372F96"/>
    <w:rsid w:val="003741CA"/>
    <w:rsid w:val="003766E9"/>
    <w:rsid w:val="003775A0"/>
    <w:rsid w:val="0038563D"/>
    <w:rsid w:val="00386772"/>
    <w:rsid w:val="00391A8F"/>
    <w:rsid w:val="003920BE"/>
    <w:rsid w:val="003934F1"/>
    <w:rsid w:val="003A5F4B"/>
    <w:rsid w:val="003A6376"/>
    <w:rsid w:val="003A6C97"/>
    <w:rsid w:val="003B32D4"/>
    <w:rsid w:val="003B3602"/>
    <w:rsid w:val="003B6B82"/>
    <w:rsid w:val="003C2734"/>
    <w:rsid w:val="003C39D0"/>
    <w:rsid w:val="003D00EC"/>
    <w:rsid w:val="003D24B0"/>
    <w:rsid w:val="003D5CE8"/>
    <w:rsid w:val="003E2F94"/>
    <w:rsid w:val="003F3AA7"/>
    <w:rsid w:val="003F618D"/>
    <w:rsid w:val="003F6BE5"/>
    <w:rsid w:val="00404EAD"/>
    <w:rsid w:val="00405F18"/>
    <w:rsid w:val="004065D9"/>
    <w:rsid w:val="00406FFA"/>
    <w:rsid w:val="00410E80"/>
    <w:rsid w:val="00411654"/>
    <w:rsid w:val="004127A9"/>
    <w:rsid w:val="00413046"/>
    <w:rsid w:val="00417909"/>
    <w:rsid w:val="00424399"/>
    <w:rsid w:val="00427162"/>
    <w:rsid w:val="00430ACA"/>
    <w:rsid w:val="00431B85"/>
    <w:rsid w:val="00433B45"/>
    <w:rsid w:val="00437CE6"/>
    <w:rsid w:val="00445A88"/>
    <w:rsid w:val="0044780C"/>
    <w:rsid w:val="004479B9"/>
    <w:rsid w:val="00456A84"/>
    <w:rsid w:val="00456EC2"/>
    <w:rsid w:val="004575CA"/>
    <w:rsid w:val="00464626"/>
    <w:rsid w:val="0046539C"/>
    <w:rsid w:val="00466BF8"/>
    <w:rsid w:val="0046726A"/>
    <w:rsid w:val="004702E8"/>
    <w:rsid w:val="00472141"/>
    <w:rsid w:val="00472AA3"/>
    <w:rsid w:val="00476AEE"/>
    <w:rsid w:val="00481398"/>
    <w:rsid w:val="004817D8"/>
    <w:rsid w:val="004826FE"/>
    <w:rsid w:val="004907A4"/>
    <w:rsid w:val="00490D9E"/>
    <w:rsid w:val="00495772"/>
    <w:rsid w:val="004977AF"/>
    <w:rsid w:val="004A304A"/>
    <w:rsid w:val="004A6DEF"/>
    <w:rsid w:val="004B65EF"/>
    <w:rsid w:val="004B77FC"/>
    <w:rsid w:val="004C09FB"/>
    <w:rsid w:val="004C24BD"/>
    <w:rsid w:val="004C2EF6"/>
    <w:rsid w:val="004C3C81"/>
    <w:rsid w:val="004C41CD"/>
    <w:rsid w:val="004C76F0"/>
    <w:rsid w:val="004D08C4"/>
    <w:rsid w:val="004D147D"/>
    <w:rsid w:val="004D3158"/>
    <w:rsid w:val="004D44B6"/>
    <w:rsid w:val="004E3E0A"/>
    <w:rsid w:val="004E74E1"/>
    <w:rsid w:val="004F66EA"/>
    <w:rsid w:val="004F69A9"/>
    <w:rsid w:val="00501284"/>
    <w:rsid w:val="0050140F"/>
    <w:rsid w:val="00510017"/>
    <w:rsid w:val="005123A0"/>
    <w:rsid w:val="00514C79"/>
    <w:rsid w:val="0052043C"/>
    <w:rsid w:val="00523218"/>
    <w:rsid w:val="005237D2"/>
    <w:rsid w:val="005275FE"/>
    <w:rsid w:val="00530819"/>
    <w:rsid w:val="00531A95"/>
    <w:rsid w:val="00535E81"/>
    <w:rsid w:val="005470AD"/>
    <w:rsid w:val="0055187B"/>
    <w:rsid w:val="005528C5"/>
    <w:rsid w:val="005654E1"/>
    <w:rsid w:val="00565A2C"/>
    <w:rsid w:val="005711FE"/>
    <w:rsid w:val="005748BB"/>
    <w:rsid w:val="005772E1"/>
    <w:rsid w:val="005818FA"/>
    <w:rsid w:val="00584760"/>
    <w:rsid w:val="00587272"/>
    <w:rsid w:val="005948EA"/>
    <w:rsid w:val="00596AF0"/>
    <w:rsid w:val="005A0307"/>
    <w:rsid w:val="005A1712"/>
    <w:rsid w:val="005A7720"/>
    <w:rsid w:val="005B0EC9"/>
    <w:rsid w:val="005B1408"/>
    <w:rsid w:val="005B1F57"/>
    <w:rsid w:val="005B4592"/>
    <w:rsid w:val="005C59C5"/>
    <w:rsid w:val="005C6206"/>
    <w:rsid w:val="005C6DE0"/>
    <w:rsid w:val="005C7B89"/>
    <w:rsid w:val="005D4DB3"/>
    <w:rsid w:val="005E06D4"/>
    <w:rsid w:val="005E6FD8"/>
    <w:rsid w:val="005E780D"/>
    <w:rsid w:val="005F0E98"/>
    <w:rsid w:val="005F3190"/>
    <w:rsid w:val="005F3F94"/>
    <w:rsid w:val="005F57F5"/>
    <w:rsid w:val="005F6D88"/>
    <w:rsid w:val="00601F4E"/>
    <w:rsid w:val="0060240F"/>
    <w:rsid w:val="00612F27"/>
    <w:rsid w:val="00613D3A"/>
    <w:rsid w:val="006145E0"/>
    <w:rsid w:val="0061520A"/>
    <w:rsid w:val="00620729"/>
    <w:rsid w:val="00621122"/>
    <w:rsid w:val="006325B8"/>
    <w:rsid w:val="0063412A"/>
    <w:rsid w:val="00636B56"/>
    <w:rsid w:val="00637E51"/>
    <w:rsid w:val="00640AF0"/>
    <w:rsid w:val="00643CF3"/>
    <w:rsid w:val="006442EA"/>
    <w:rsid w:val="00644915"/>
    <w:rsid w:val="00651DFC"/>
    <w:rsid w:val="006524B7"/>
    <w:rsid w:val="006529FF"/>
    <w:rsid w:val="00653C09"/>
    <w:rsid w:val="0065599E"/>
    <w:rsid w:val="00657461"/>
    <w:rsid w:val="00661058"/>
    <w:rsid w:val="006628C9"/>
    <w:rsid w:val="00662EBF"/>
    <w:rsid w:val="00664F4D"/>
    <w:rsid w:val="0066732C"/>
    <w:rsid w:val="0067052B"/>
    <w:rsid w:val="00673EEE"/>
    <w:rsid w:val="0068116D"/>
    <w:rsid w:val="00684AE0"/>
    <w:rsid w:val="00686D05"/>
    <w:rsid w:val="00694C1B"/>
    <w:rsid w:val="006A0430"/>
    <w:rsid w:val="006A1B82"/>
    <w:rsid w:val="006A2C65"/>
    <w:rsid w:val="006A38D7"/>
    <w:rsid w:val="006A425A"/>
    <w:rsid w:val="006B002E"/>
    <w:rsid w:val="006B2B7B"/>
    <w:rsid w:val="006C15F6"/>
    <w:rsid w:val="006C6707"/>
    <w:rsid w:val="006C6D02"/>
    <w:rsid w:val="006C788C"/>
    <w:rsid w:val="006D32D9"/>
    <w:rsid w:val="006D62DE"/>
    <w:rsid w:val="006D6F49"/>
    <w:rsid w:val="006D7DFE"/>
    <w:rsid w:val="006E16FB"/>
    <w:rsid w:val="006E60D0"/>
    <w:rsid w:val="006E757B"/>
    <w:rsid w:val="006F1D40"/>
    <w:rsid w:val="006F25B1"/>
    <w:rsid w:val="006F558E"/>
    <w:rsid w:val="006F7719"/>
    <w:rsid w:val="0070006C"/>
    <w:rsid w:val="00700D0B"/>
    <w:rsid w:val="00701E7B"/>
    <w:rsid w:val="00704154"/>
    <w:rsid w:val="00704BDA"/>
    <w:rsid w:val="007051BA"/>
    <w:rsid w:val="007128A9"/>
    <w:rsid w:val="00713C19"/>
    <w:rsid w:val="007175BD"/>
    <w:rsid w:val="007350AE"/>
    <w:rsid w:val="00741B5B"/>
    <w:rsid w:val="007441F8"/>
    <w:rsid w:val="00745946"/>
    <w:rsid w:val="00751193"/>
    <w:rsid w:val="00753C99"/>
    <w:rsid w:val="00754661"/>
    <w:rsid w:val="00757882"/>
    <w:rsid w:val="0076053E"/>
    <w:rsid w:val="0076139C"/>
    <w:rsid w:val="007651AF"/>
    <w:rsid w:val="007667A5"/>
    <w:rsid w:val="00771E7B"/>
    <w:rsid w:val="007744B3"/>
    <w:rsid w:val="00774A1E"/>
    <w:rsid w:val="00774F10"/>
    <w:rsid w:val="007773DD"/>
    <w:rsid w:val="00780B9E"/>
    <w:rsid w:val="00783325"/>
    <w:rsid w:val="00785A4B"/>
    <w:rsid w:val="00791D75"/>
    <w:rsid w:val="0079441B"/>
    <w:rsid w:val="007A126D"/>
    <w:rsid w:val="007A33E9"/>
    <w:rsid w:val="007A6EC0"/>
    <w:rsid w:val="007A7CDD"/>
    <w:rsid w:val="007B1590"/>
    <w:rsid w:val="007B2E75"/>
    <w:rsid w:val="007B6897"/>
    <w:rsid w:val="007C4E3A"/>
    <w:rsid w:val="007D0B52"/>
    <w:rsid w:val="007D425E"/>
    <w:rsid w:val="007D542A"/>
    <w:rsid w:val="007D7480"/>
    <w:rsid w:val="007F33BE"/>
    <w:rsid w:val="00801587"/>
    <w:rsid w:val="0080195A"/>
    <w:rsid w:val="00804FA0"/>
    <w:rsid w:val="00806BE6"/>
    <w:rsid w:val="00811DA1"/>
    <w:rsid w:val="008134F0"/>
    <w:rsid w:val="008141CB"/>
    <w:rsid w:val="00815EF3"/>
    <w:rsid w:val="008174C5"/>
    <w:rsid w:val="00820333"/>
    <w:rsid w:val="00825F31"/>
    <w:rsid w:val="0083434D"/>
    <w:rsid w:val="0083520C"/>
    <w:rsid w:val="008370FD"/>
    <w:rsid w:val="00842276"/>
    <w:rsid w:val="008457C7"/>
    <w:rsid w:val="008474C6"/>
    <w:rsid w:val="0085203F"/>
    <w:rsid w:val="0085205A"/>
    <w:rsid w:val="0085422F"/>
    <w:rsid w:val="0086076C"/>
    <w:rsid w:val="00860CD7"/>
    <w:rsid w:val="008709A8"/>
    <w:rsid w:val="00872CF1"/>
    <w:rsid w:val="008742B8"/>
    <w:rsid w:val="00874417"/>
    <w:rsid w:val="00876EF9"/>
    <w:rsid w:val="00877256"/>
    <w:rsid w:val="00884306"/>
    <w:rsid w:val="00885F2F"/>
    <w:rsid w:val="008939B2"/>
    <w:rsid w:val="008960A2"/>
    <w:rsid w:val="00897FF2"/>
    <w:rsid w:val="008A0370"/>
    <w:rsid w:val="008A05E3"/>
    <w:rsid w:val="008A32B3"/>
    <w:rsid w:val="008B19F4"/>
    <w:rsid w:val="008B24B9"/>
    <w:rsid w:val="008B4402"/>
    <w:rsid w:val="008B546F"/>
    <w:rsid w:val="008B5A32"/>
    <w:rsid w:val="008B7D3B"/>
    <w:rsid w:val="008C40D7"/>
    <w:rsid w:val="008C4430"/>
    <w:rsid w:val="008C590E"/>
    <w:rsid w:val="008D1162"/>
    <w:rsid w:val="008D3D4B"/>
    <w:rsid w:val="008E0796"/>
    <w:rsid w:val="008E3232"/>
    <w:rsid w:val="008F0E70"/>
    <w:rsid w:val="008F4AE4"/>
    <w:rsid w:val="009010F2"/>
    <w:rsid w:val="009020EC"/>
    <w:rsid w:val="00905511"/>
    <w:rsid w:val="0091131C"/>
    <w:rsid w:val="009143AE"/>
    <w:rsid w:val="00914C1B"/>
    <w:rsid w:val="0092063C"/>
    <w:rsid w:val="00926038"/>
    <w:rsid w:val="00932A90"/>
    <w:rsid w:val="00932BAC"/>
    <w:rsid w:val="00934155"/>
    <w:rsid w:val="00936BAC"/>
    <w:rsid w:val="009373B9"/>
    <w:rsid w:val="0094206E"/>
    <w:rsid w:val="00944ECB"/>
    <w:rsid w:val="00950AC2"/>
    <w:rsid w:val="009511DF"/>
    <w:rsid w:val="009532DF"/>
    <w:rsid w:val="00954013"/>
    <w:rsid w:val="009555CF"/>
    <w:rsid w:val="009572FF"/>
    <w:rsid w:val="00960C5D"/>
    <w:rsid w:val="009615DA"/>
    <w:rsid w:val="00962591"/>
    <w:rsid w:val="00964257"/>
    <w:rsid w:val="009643B3"/>
    <w:rsid w:val="00966654"/>
    <w:rsid w:val="0096699B"/>
    <w:rsid w:val="00966E0C"/>
    <w:rsid w:val="0097553C"/>
    <w:rsid w:val="00980775"/>
    <w:rsid w:val="00980A64"/>
    <w:rsid w:val="00983ED4"/>
    <w:rsid w:val="00984B8E"/>
    <w:rsid w:val="009854E6"/>
    <w:rsid w:val="00985BEC"/>
    <w:rsid w:val="0099329C"/>
    <w:rsid w:val="00994156"/>
    <w:rsid w:val="00995ABD"/>
    <w:rsid w:val="00997CBC"/>
    <w:rsid w:val="009A0038"/>
    <w:rsid w:val="009A5323"/>
    <w:rsid w:val="009A5D16"/>
    <w:rsid w:val="009B0D0D"/>
    <w:rsid w:val="009B1A4A"/>
    <w:rsid w:val="009B353A"/>
    <w:rsid w:val="009B3A6D"/>
    <w:rsid w:val="009B3E97"/>
    <w:rsid w:val="009B6E28"/>
    <w:rsid w:val="009C0B51"/>
    <w:rsid w:val="009C3395"/>
    <w:rsid w:val="009C79A3"/>
    <w:rsid w:val="009D6897"/>
    <w:rsid w:val="009E5354"/>
    <w:rsid w:val="009E6ACC"/>
    <w:rsid w:val="009E6EBA"/>
    <w:rsid w:val="009F07DA"/>
    <w:rsid w:val="009F0ABD"/>
    <w:rsid w:val="009F13BE"/>
    <w:rsid w:val="009F2DAF"/>
    <w:rsid w:val="009F41C9"/>
    <w:rsid w:val="009F47E3"/>
    <w:rsid w:val="009F5D95"/>
    <w:rsid w:val="009F649F"/>
    <w:rsid w:val="00A053B0"/>
    <w:rsid w:val="00A14105"/>
    <w:rsid w:val="00A209E5"/>
    <w:rsid w:val="00A238DF"/>
    <w:rsid w:val="00A24036"/>
    <w:rsid w:val="00A320B5"/>
    <w:rsid w:val="00A34D3D"/>
    <w:rsid w:val="00A434F2"/>
    <w:rsid w:val="00A50BC4"/>
    <w:rsid w:val="00A53D52"/>
    <w:rsid w:val="00A56FB6"/>
    <w:rsid w:val="00A65B1E"/>
    <w:rsid w:val="00A666C0"/>
    <w:rsid w:val="00A70456"/>
    <w:rsid w:val="00A75CF2"/>
    <w:rsid w:val="00A8265A"/>
    <w:rsid w:val="00A83F1C"/>
    <w:rsid w:val="00A86F36"/>
    <w:rsid w:val="00A87393"/>
    <w:rsid w:val="00A92FDB"/>
    <w:rsid w:val="00AA05F9"/>
    <w:rsid w:val="00AA0F0F"/>
    <w:rsid w:val="00AA2D9B"/>
    <w:rsid w:val="00AA40FF"/>
    <w:rsid w:val="00AA50B0"/>
    <w:rsid w:val="00AA6F0A"/>
    <w:rsid w:val="00AB15B3"/>
    <w:rsid w:val="00AB45A3"/>
    <w:rsid w:val="00AB61ED"/>
    <w:rsid w:val="00AB7F7A"/>
    <w:rsid w:val="00AC07EF"/>
    <w:rsid w:val="00AC30D8"/>
    <w:rsid w:val="00AC4123"/>
    <w:rsid w:val="00AC4B0D"/>
    <w:rsid w:val="00AC50F8"/>
    <w:rsid w:val="00AD0B70"/>
    <w:rsid w:val="00AD1C67"/>
    <w:rsid w:val="00AE1BD8"/>
    <w:rsid w:val="00AE5690"/>
    <w:rsid w:val="00AE6311"/>
    <w:rsid w:val="00AF0D75"/>
    <w:rsid w:val="00B04D1A"/>
    <w:rsid w:val="00B115E4"/>
    <w:rsid w:val="00B13C97"/>
    <w:rsid w:val="00B1492F"/>
    <w:rsid w:val="00B1619C"/>
    <w:rsid w:val="00B17044"/>
    <w:rsid w:val="00B233D9"/>
    <w:rsid w:val="00B23431"/>
    <w:rsid w:val="00B27F79"/>
    <w:rsid w:val="00B33192"/>
    <w:rsid w:val="00B36226"/>
    <w:rsid w:val="00B3662C"/>
    <w:rsid w:val="00B37C6D"/>
    <w:rsid w:val="00B4034A"/>
    <w:rsid w:val="00B45324"/>
    <w:rsid w:val="00B45A21"/>
    <w:rsid w:val="00B4761B"/>
    <w:rsid w:val="00B47F2C"/>
    <w:rsid w:val="00B50072"/>
    <w:rsid w:val="00B500F8"/>
    <w:rsid w:val="00B51E70"/>
    <w:rsid w:val="00B541B7"/>
    <w:rsid w:val="00B56271"/>
    <w:rsid w:val="00B57906"/>
    <w:rsid w:val="00B60C85"/>
    <w:rsid w:val="00B61AB9"/>
    <w:rsid w:val="00B73330"/>
    <w:rsid w:val="00B75795"/>
    <w:rsid w:val="00B75B1B"/>
    <w:rsid w:val="00B80F0A"/>
    <w:rsid w:val="00B84340"/>
    <w:rsid w:val="00B852C6"/>
    <w:rsid w:val="00B85978"/>
    <w:rsid w:val="00B91A41"/>
    <w:rsid w:val="00B97471"/>
    <w:rsid w:val="00BA01BA"/>
    <w:rsid w:val="00BA14EF"/>
    <w:rsid w:val="00BA31BD"/>
    <w:rsid w:val="00BA4FCD"/>
    <w:rsid w:val="00BA72F5"/>
    <w:rsid w:val="00BA780E"/>
    <w:rsid w:val="00BB0BBB"/>
    <w:rsid w:val="00BB0E69"/>
    <w:rsid w:val="00BB31E9"/>
    <w:rsid w:val="00BB4666"/>
    <w:rsid w:val="00BB6009"/>
    <w:rsid w:val="00BB7773"/>
    <w:rsid w:val="00BC3D6C"/>
    <w:rsid w:val="00BC7F7A"/>
    <w:rsid w:val="00BD038E"/>
    <w:rsid w:val="00BD0F55"/>
    <w:rsid w:val="00BD2B8F"/>
    <w:rsid w:val="00BD6783"/>
    <w:rsid w:val="00BE093F"/>
    <w:rsid w:val="00C00015"/>
    <w:rsid w:val="00C02005"/>
    <w:rsid w:val="00C02B8D"/>
    <w:rsid w:val="00C043F4"/>
    <w:rsid w:val="00C0653C"/>
    <w:rsid w:val="00C11F57"/>
    <w:rsid w:val="00C12BEB"/>
    <w:rsid w:val="00C13F24"/>
    <w:rsid w:val="00C206C1"/>
    <w:rsid w:val="00C2347D"/>
    <w:rsid w:val="00C24585"/>
    <w:rsid w:val="00C3500D"/>
    <w:rsid w:val="00C36423"/>
    <w:rsid w:val="00C45C21"/>
    <w:rsid w:val="00C46430"/>
    <w:rsid w:val="00C46D07"/>
    <w:rsid w:val="00C62DEE"/>
    <w:rsid w:val="00C73034"/>
    <w:rsid w:val="00C742A4"/>
    <w:rsid w:val="00C855BC"/>
    <w:rsid w:val="00C9068D"/>
    <w:rsid w:val="00C91B12"/>
    <w:rsid w:val="00C929A6"/>
    <w:rsid w:val="00C93506"/>
    <w:rsid w:val="00C93BA6"/>
    <w:rsid w:val="00C94B7B"/>
    <w:rsid w:val="00C95D2D"/>
    <w:rsid w:val="00CA3AC4"/>
    <w:rsid w:val="00CA56A8"/>
    <w:rsid w:val="00CC02E5"/>
    <w:rsid w:val="00CC4238"/>
    <w:rsid w:val="00CC6DFF"/>
    <w:rsid w:val="00CC7223"/>
    <w:rsid w:val="00CD23A6"/>
    <w:rsid w:val="00CD47AD"/>
    <w:rsid w:val="00CD518D"/>
    <w:rsid w:val="00CE486F"/>
    <w:rsid w:val="00CE5926"/>
    <w:rsid w:val="00CE74B8"/>
    <w:rsid w:val="00CF1321"/>
    <w:rsid w:val="00CF3782"/>
    <w:rsid w:val="00D02B13"/>
    <w:rsid w:val="00D03A11"/>
    <w:rsid w:val="00D04758"/>
    <w:rsid w:val="00D06EAC"/>
    <w:rsid w:val="00D07A94"/>
    <w:rsid w:val="00D1333A"/>
    <w:rsid w:val="00D14595"/>
    <w:rsid w:val="00D25A81"/>
    <w:rsid w:val="00D32015"/>
    <w:rsid w:val="00D33D06"/>
    <w:rsid w:val="00D348F2"/>
    <w:rsid w:val="00D378E6"/>
    <w:rsid w:val="00D40BDE"/>
    <w:rsid w:val="00D41911"/>
    <w:rsid w:val="00D44341"/>
    <w:rsid w:val="00D44E9B"/>
    <w:rsid w:val="00D46F85"/>
    <w:rsid w:val="00D505B0"/>
    <w:rsid w:val="00D63F62"/>
    <w:rsid w:val="00D65721"/>
    <w:rsid w:val="00D70CDA"/>
    <w:rsid w:val="00D71D49"/>
    <w:rsid w:val="00D73C9A"/>
    <w:rsid w:val="00D741F6"/>
    <w:rsid w:val="00D74250"/>
    <w:rsid w:val="00D75B5A"/>
    <w:rsid w:val="00D86776"/>
    <w:rsid w:val="00D86899"/>
    <w:rsid w:val="00D87F73"/>
    <w:rsid w:val="00D9026F"/>
    <w:rsid w:val="00D92760"/>
    <w:rsid w:val="00DA2DD8"/>
    <w:rsid w:val="00DA733F"/>
    <w:rsid w:val="00DB0CD4"/>
    <w:rsid w:val="00DB364E"/>
    <w:rsid w:val="00DB58FE"/>
    <w:rsid w:val="00DB6EB0"/>
    <w:rsid w:val="00DB6FD2"/>
    <w:rsid w:val="00DC10E6"/>
    <w:rsid w:val="00DC4745"/>
    <w:rsid w:val="00DC5D79"/>
    <w:rsid w:val="00DC62C6"/>
    <w:rsid w:val="00DD2D95"/>
    <w:rsid w:val="00DD38E4"/>
    <w:rsid w:val="00DD5395"/>
    <w:rsid w:val="00DD689E"/>
    <w:rsid w:val="00DE0214"/>
    <w:rsid w:val="00DE5802"/>
    <w:rsid w:val="00DF11E7"/>
    <w:rsid w:val="00DF19D5"/>
    <w:rsid w:val="00DF1BB2"/>
    <w:rsid w:val="00DF71DC"/>
    <w:rsid w:val="00E03B81"/>
    <w:rsid w:val="00E042F7"/>
    <w:rsid w:val="00E11891"/>
    <w:rsid w:val="00E14B1C"/>
    <w:rsid w:val="00E14C8C"/>
    <w:rsid w:val="00E15E77"/>
    <w:rsid w:val="00E17E8E"/>
    <w:rsid w:val="00E22E90"/>
    <w:rsid w:val="00E303F4"/>
    <w:rsid w:val="00E3321B"/>
    <w:rsid w:val="00E402A4"/>
    <w:rsid w:val="00E42A94"/>
    <w:rsid w:val="00E43024"/>
    <w:rsid w:val="00E430F9"/>
    <w:rsid w:val="00E45A24"/>
    <w:rsid w:val="00E51229"/>
    <w:rsid w:val="00E51AD3"/>
    <w:rsid w:val="00E5342A"/>
    <w:rsid w:val="00E55603"/>
    <w:rsid w:val="00E55BC8"/>
    <w:rsid w:val="00E63E12"/>
    <w:rsid w:val="00E73E73"/>
    <w:rsid w:val="00E74337"/>
    <w:rsid w:val="00E80BD1"/>
    <w:rsid w:val="00E82A2A"/>
    <w:rsid w:val="00E83A1B"/>
    <w:rsid w:val="00E848D5"/>
    <w:rsid w:val="00E85128"/>
    <w:rsid w:val="00E85AC4"/>
    <w:rsid w:val="00E85C8F"/>
    <w:rsid w:val="00E871A4"/>
    <w:rsid w:val="00EA6D07"/>
    <w:rsid w:val="00EA71B3"/>
    <w:rsid w:val="00EB072C"/>
    <w:rsid w:val="00EB1125"/>
    <w:rsid w:val="00EB2F0A"/>
    <w:rsid w:val="00EB4E04"/>
    <w:rsid w:val="00EB5D91"/>
    <w:rsid w:val="00EC02B8"/>
    <w:rsid w:val="00EC0BF1"/>
    <w:rsid w:val="00EC1F21"/>
    <w:rsid w:val="00EC2930"/>
    <w:rsid w:val="00EC3D97"/>
    <w:rsid w:val="00EC4AB6"/>
    <w:rsid w:val="00ED09A2"/>
    <w:rsid w:val="00ED0BB1"/>
    <w:rsid w:val="00ED3A1A"/>
    <w:rsid w:val="00ED7865"/>
    <w:rsid w:val="00EE00F5"/>
    <w:rsid w:val="00EE0E08"/>
    <w:rsid w:val="00EE356C"/>
    <w:rsid w:val="00EE35B4"/>
    <w:rsid w:val="00EE7058"/>
    <w:rsid w:val="00EF178C"/>
    <w:rsid w:val="00EF205C"/>
    <w:rsid w:val="00EF3C95"/>
    <w:rsid w:val="00EF55FB"/>
    <w:rsid w:val="00F014DC"/>
    <w:rsid w:val="00F03855"/>
    <w:rsid w:val="00F03DEA"/>
    <w:rsid w:val="00F04BF8"/>
    <w:rsid w:val="00F0571B"/>
    <w:rsid w:val="00F127CB"/>
    <w:rsid w:val="00F14599"/>
    <w:rsid w:val="00F15516"/>
    <w:rsid w:val="00F16D79"/>
    <w:rsid w:val="00F17968"/>
    <w:rsid w:val="00F2097F"/>
    <w:rsid w:val="00F21FF9"/>
    <w:rsid w:val="00F255AF"/>
    <w:rsid w:val="00F316C7"/>
    <w:rsid w:val="00F3742F"/>
    <w:rsid w:val="00F419E0"/>
    <w:rsid w:val="00F42252"/>
    <w:rsid w:val="00F43217"/>
    <w:rsid w:val="00F437E9"/>
    <w:rsid w:val="00F461CF"/>
    <w:rsid w:val="00F51036"/>
    <w:rsid w:val="00F54484"/>
    <w:rsid w:val="00F602C1"/>
    <w:rsid w:val="00F61158"/>
    <w:rsid w:val="00F612D7"/>
    <w:rsid w:val="00F61925"/>
    <w:rsid w:val="00F62791"/>
    <w:rsid w:val="00F638CA"/>
    <w:rsid w:val="00F65568"/>
    <w:rsid w:val="00F66758"/>
    <w:rsid w:val="00F67396"/>
    <w:rsid w:val="00F6792C"/>
    <w:rsid w:val="00F71734"/>
    <w:rsid w:val="00F73000"/>
    <w:rsid w:val="00F811D6"/>
    <w:rsid w:val="00F82B28"/>
    <w:rsid w:val="00F83198"/>
    <w:rsid w:val="00F92226"/>
    <w:rsid w:val="00F94CA9"/>
    <w:rsid w:val="00F97300"/>
    <w:rsid w:val="00FA49C1"/>
    <w:rsid w:val="00FA6C91"/>
    <w:rsid w:val="00FA6CDB"/>
    <w:rsid w:val="00FA785B"/>
    <w:rsid w:val="00FC40B3"/>
    <w:rsid w:val="00FC4F42"/>
    <w:rsid w:val="00FC5206"/>
    <w:rsid w:val="00FC5B6E"/>
    <w:rsid w:val="00FD07B3"/>
    <w:rsid w:val="00FD085D"/>
    <w:rsid w:val="00FD0BCD"/>
    <w:rsid w:val="00FD78E2"/>
    <w:rsid w:val="00FE450E"/>
    <w:rsid w:val="00FF02D6"/>
    <w:rsid w:val="00FF0957"/>
    <w:rsid w:val="00FF4194"/>
    <w:rsid w:val="00FF6705"/>
    <w:rsid w:val="00FF6C03"/>
    <w:rsid w:val="00FF705A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D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7E9"/>
    <w:rPr>
      <w:color w:val="800080"/>
      <w:u w:val="single"/>
    </w:rPr>
  </w:style>
  <w:style w:type="paragraph" w:customStyle="1" w:styleId="xl148">
    <w:name w:val="xl148"/>
    <w:basedOn w:val="a"/>
    <w:rsid w:val="00F437E9"/>
    <w:pPr>
      <w:spacing w:before="100" w:beforeAutospacing="1" w:after="100" w:afterAutospacing="1"/>
      <w:jc w:val="right"/>
      <w:textAlignment w:val="center"/>
    </w:pPr>
  </w:style>
  <w:style w:type="paragraph" w:customStyle="1" w:styleId="xl149">
    <w:name w:val="xl149"/>
    <w:basedOn w:val="a"/>
    <w:rsid w:val="00F437E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F437E9"/>
    <w:pP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43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3">
    <w:name w:val="xl153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4">
    <w:name w:val="xl154"/>
    <w:basedOn w:val="a"/>
    <w:rsid w:val="00F437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5">
    <w:name w:val="xl155"/>
    <w:basedOn w:val="a"/>
    <w:rsid w:val="00F437E9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6">
    <w:name w:val="xl156"/>
    <w:basedOn w:val="a"/>
    <w:rsid w:val="00F437E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437E9"/>
    <w:pP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F437E9"/>
    <w:pPr>
      <w:spacing w:before="100" w:beforeAutospacing="1" w:after="100" w:afterAutospacing="1"/>
      <w:jc w:val="right"/>
    </w:pPr>
    <w:rPr>
      <w:color w:val="0000FF"/>
    </w:rPr>
  </w:style>
  <w:style w:type="paragraph" w:customStyle="1" w:styleId="xl160">
    <w:name w:val="xl160"/>
    <w:basedOn w:val="a"/>
    <w:rsid w:val="00F437E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1">
    <w:name w:val="xl161"/>
    <w:basedOn w:val="a"/>
    <w:rsid w:val="00F437E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2">
    <w:name w:val="xl162"/>
    <w:basedOn w:val="a"/>
    <w:rsid w:val="00F437E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3">
    <w:name w:val="xl163"/>
    <w:basedOn w:val="a"/>
    <w:rsid w:val="00F437E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437E9"/>
    <w:pP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F437E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F437E9"/>
    <w:pP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F43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73">
    <w:name w:val="xl173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F43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F437E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79">
    <w:name w:val="xl179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F43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43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"/>
    <w:rsid w:val="00F437E9"/>
    <w:pPr>
      <w:spacing w:before="100" w:beforeAutospacing="1" w:after="100" w:afterAutospacing="1"/>
      <w:jc w:val="both"/>
      <w:textAlignment w:val="center"/>
    </w:pPr>
  </w:style>
  <w:style w:type="paragraph" w:customStyle="1" w:styleId="xl190">
    <w:name w:val="xl190"/>
    <w:basedOn w:val="a"/>
    <w:rsid w:val="00F43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F43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F43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93">
    <w:name w:val="xl193"/>
    <w:basedOn w:val="a"/>
    <w:rsid w:val="00F43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F43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F43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F43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7">
    <w:name w:val="xl197"/>
    <w:basedOn w:val="a"/>
    <w:rsid w:val="00F437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99">
    <w:name w:val="xl199"/>
    <w:basedOn w:val="a"/>
    <w:rsid w:val="00F437E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0">
    <w:name w:val="xl200"/>
    <w:basedOn w:val="a"/>
    <w:rsid w:val="00F43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F43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02">
    <w:name w:val="xl202"/>
    <w:basedOn w:val="a"/>
    <w:rsid w:val="00F43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F437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F437E9"/>
    <w:pP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F437E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F437E9"/>
    <w:pP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F437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F437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F43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F437E9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F43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F437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15">
    <w:name w:val="xl215"/>
    <w:basedOn w:val="a"/>
    <w:rsid w:val="00F437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16">
    <w:name w:val="xl216"/>
    <w:basedOn w:val="a"/>
    <w:rsid w:val="00F43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7">
    <w:name w:val="xl217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F437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F437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F437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21">
    <w:name w:val="xl221"/>
    <w:basedOn w:val="a"/>
    <w:rsid w:val="00F437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2">
    <w:name w:val="xl222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28">
    <w:name w:val="xl228"/>
    <w:basedOn w:val="a"/>
    <w:rsid w:val="00F4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F437E9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llshare\&#1054;&#1073;&#1097;&#1072;&#1103;\&#1060;&#1080;&#1085;%20&#1086;&#1090;&#1076;&#1077;&#1083;\&#1048;&#1089;&#1087;&#1086;&#1083;&#1085;&#1077;&#1085;&#1080;&#1077;%202015\1&#1082;&#1074;&#1072;&#1088;&#1090;&#1072;&#1083;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131E-81F3-47B3-9CBE-4B912B0F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83</Pages>
  <Words>23613</Words>
  <Characters>134595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</dc:creator>
  <cp:keywords/>
  <dc:description/>
  <cp:lastModifiedBy>Ирма</cp:lastModifiedBy>
  <cp:revision>43</cp:revision>
  <cp:lastPrinted>2018-07-26T02:25:00Z</cp:lastPrinted>
  <dcterms:created xsi:type="dcterms:W3CDTF">2014-06-10T00:39:00Z</dcterms:created>
  <dcterms:modified xsi:type="dcterms:W3CDTF">2018-07-26T02:35:00Z</dcterms:modified>
</cp:coreProperties>
</file>