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7076BB" w:rsidRDefault="007076BB" w:rsidP="007076BB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7076BB" w:rsidRDefault="007076BB" w:rsidP="007076BB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Default="0035088E" w:rsidP="007076BB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B1B78" w:rsidRDefault="009B1B78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B1B78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35088E" w:rsidRDefault="0035088E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7076BB" w:rsidRPr="00AA139A" w:rsidRDefault="007076BB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» </w:t>
      </w:r>
      <w:r w:rsidR="002B130D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F3A6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7076BB" w:rsidRDefault="007076BB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E55" w:rsidRPr="00AA139A" w:rsidRDefault="00A67E55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5088E" w:rsidRPr="00871D9A" w:rsidTr="00450E01">
        <w:trPr>
          <w:trHeight w:val="501"/>
        </w:trPr>
        <w:tc>
          <w:tcPr>
            <w:tcW w:w="6487" w:type="dxa"/>
          </w:tcPr>
          <w:p w:rsidR="0035088E" w:rsidRPr="00871D9A" w:rsidRDefault="0035088E" w:rsidP="002B13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05.04.2016 № 67; от 19.05.2016 № 93, от 08.07.2016 № 138, 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 №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169, от 06.10.2016 № 207, от</w:t>
            </w:r>
            <w:r w:rsidR="0045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="00A732F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26.04.2017 № 88</w:t>
            </w:r>
            <w:r w:rsidR="002C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C4A6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01.08.2017 № 141</w:t>
            </w:r>
            <w:r w:rsidR="006F760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21.08.2017 № 165</w:t>
            </w:r>
            <w:r w:rsidR="005E7EB5">
              <w:rPr>
                <w:rFonts w:ascii="Times New Roman" w:eastAsia="Times New Roman" w:hAnsi="Times New Roman" w:cs="Times New Roman"/>
                <w:sz w:val="24"/>
                <w:szCs w:val="24"/>
              </w:rPr>
              <w:t>, от 19.10.2017 № 205</w:t>
            </w:r>
            <w:r w:rsidR="000301BD">
              <w:rPr>
                <w:rFonts w:ascii="Times New Roman" w:eastAsia="Times New Roman" w:hAnsi="Times New Roman" w:cs="Times New Roman"/>
                <w:sz w:val="24"/>
                <w:szCs w:val="24"/>
              </w:rPr>
              <w:t>, от 12.12.2017 № 277</w:t>
            </w:r>
            <w:r w:rsidR="003F3A60">
              <w:rPr>
                <w:rFonts w:ascii="Times New Roman" w:eastAsia="Times New Roman" w:hAnsi="Times New Roman" w:cs="Times New Roman"/>
                <w:sz w:val="24"/>
                <w:szCs w:val="24"/>
              </w:rPr>
              <w:t>, от 11.01.2018 № 07</w:t>
            </w:r>
            <w:r w:rsidR="00F1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01.02.2018 № 45, от 07</w:t>
            </w:r>
            <w:r w:rsidR="00F17B5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 № </w:t>
            </w:r>
            <w:r w:rsidR="0087523F">
              <w:rPr>
                <w:rFonts w:ascii="Times New Roman" w:eastAsia="Times New Roman" w:hAnsi="Times New Roman" w:cs="Times New Roman"/>
                <w:sz w:val="24"/>
                <w:szCs w:val="24"/>
              </w:rPr>
              <w:t>84, от 06.04.2018 № 125, от 12.07.2018 № 3</w:t>
            </w:r>
            <w:r w:rsidR="002B130D">
              <w:rPr>
                <w:rFonts w:ascii="Times New Roman" w:eastAsia="Times New Roman" w:hAnsi="Times New Roman" w:cs="Times New Roman"/>
                <w:sz w:val="24"/>
                <w:szCs w:val="24"/>
              </w:rPr>
              <w:t>27, от 01.08.2018 № 345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944CCA" w:rsidRPr="00944CCA">
        <w:rPr>
          <w:rFonts w:ascii="Times New Roman" w:hAnsi="Times New Roman"/>
          <w:sz w:val="24"/>
          <w:szCs w:val="24"/>
        </w:rPr>
        <w:t>22</w:t>
      </w:r>
      <w:r w:rsidRPr="00944CCA">
        <w:rPr>
          <w:rFonts w:ascii="Times New Roman" w:hAnsi="Times New Roman"/>
          <w:sz w:val="24"/>
          <w:szCs w:val="24"/>
        </w:rPr>
        <w:t>.</w:t>
      </w:r>
      <w:r w:rsidR="004060B6" w:rsidRPr="00944CCA">
        <w:rPr>
          <w:rFonts w:ascii="Times New Roman" w:hAnsi="Times New Roman"/>
          <w:sz w:val="24"/>
          <w:szCs w:val="24"/>
        </w:rPr>
        <w:t>1</w:t>
      </w:r>
      <w:r w:rsidR="00FC4702" w:rsidRPr="00944CCA">
        <w:rPr>
          <w:rFonts w:ascii="Times New Roman" w:hAnsi="Times New Roman"/>
          <w:sz w:val="24"/>
          <w:szCs w:val="24"/>
        </w:rPr>
        <w:t>2</w:t>
      </w:r>
      <w:r w:rsidRPr="00944CCA">
        <w:rPr>
          <w:rFonts w:ascii="Times New Roman" w:hAnsi="Times New Roman"/>
          <w:sz w:val="24"/>
          <w:szCs w:val="24"/>
        </w:rPr>
        <w:t>.2017 № 1</w:t>
      </w:r>
      <w:r w:rsidR="004060B6" w:rsidRPr="00944CCA">
        <w:rPr>
          <w:rFonts w:ascii="Times New Roman" w:hAnsi="Times New Roman"/>
          <w:sz w:val="24"/>
          <w:szCs w:val="24"/>
        </w:rPr>
        <w:t>3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Pr="00944CCA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944CCA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944CCA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944CCA" w:rsidRPr="00944CCA">
        <w:rPr>
          <w:rFonts w:ascii="Times New Roman" w:hAnsi="Times New Roman"/>
          <w:sz w:val="24"/>
          <w:szCs w:val="24"/>
        </w:rPr>
        <w:t>8</w:t>
      </w:r>
      <w:r w:rsidRPr="00944CCA">
        <w:rPr>
          <w:rFonts w:ascii="Times New Roman" w:hAnsi="Times New Roman"/>
          <w:sz w:val="24"/>
          <w:szCs w:val="24"/>
        </w:rPr>
        <w:t xml:space="preserve"> год и на пл</w:t>
      </w:r>
      <w:r w:rsidR="003F3A60" w:rsidRPr="00944CCA">
        <w:rPr>
          <w:rFonts w:ascii="Times New Roman" w:hAnsi="Times New Roman"/>
          <w:sz w:val="24"/>
          <w:szCs w:val="24"/>
        </w:rPr>
        <w:t>ановый период 201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="003F3A60" w:rsidRPr="00944CCA">
        <w:rPr>
          <w:rFonts w:ascii="Times New Roman" w:hAnsi="Times New Roman"/>
          <w:sz w:val="24"/>
          <w:szCs w:val="24"/>
        </w:rPr>
        <w:t xml:space="preserve"> и 20</w:t>
      </w:r>
      <w:r w:rsidR="00944CCA" w:rsidRPr="00944CCA">
        <w:rPr>
          <w:rFonts w:ascii="Times New Roman" w:hAnsi="Times New Roman"/>
          <w:sz w:val="24"/>
          <w:szCs w:val="24"/>
        </w:rPr>
        <w:t>20</w:t>
      </w:r>
      <w:r w:rsidR="003F3A60" w:rsidRPr="00944CCA">
        <w:rPr>
          <w:rFonts w:ascii="Times New Roman" w:hAnsi="Times New Roman"/>
          <w:sz w:val="24"/>
          <w:szCs w:val="24"/>
        </w:rPr>
        <w:t xml:space="preserve"> годов</w:t>
      </w:r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595183" w:rsidRDefault="008B7DF9" w:rsidP="00595183">
      <w:pPr>
        <w:pStyle w:val="ae"/>
        <w:numPr>
          <w:ilvl w:val="1"/>
          <w:numId w:val="7"/>
        </w:numPr>
        <w:tabs>
          <w:tab w:val="left" w:pos="567"/>
        </w:tabs>
        <w:ind w:left="567" w:hanging="595"/>
      </w:pPr>
      <w:r>
        <w:t>Добавить в</w:t>
      </w:r>
      <w:r w:rsidR="00362693" w:rsidRPr="001F5220">
        <w:t xml:space="preserve"> Подпрограмм</w:t>
      </w:r>
      <w:r>
        <w:t>у</w:t>
      </w:r>
      <w:r w:rsidR="00362693" w:rsidRPr="001F5220">
        <w:t xml:space="preserve"> </w:t>
      </w:r>
      <w:r w:rsidR="00B74749">
        <w:t>5</w:t>
      </w:r>
      <w:r w:rsidR="00362693" w:rsidRPr="001F5220">
        <w:t xml:space="preserve"> </w:t>
      </w:r>
      <w:r>
        <w:t>основное мероприятие 3 «</w:t>
      </w:r>
      <w:r>
        <w:rPr>
          <w:color w:val="000000"/>
        </w:rPr>
        <w:t>Корректировка документов территориального планирования (генеральных планов поселений, правил землепользования и застройки и других)</w:t>
      </w:r>
      <w:r>
        <w:t>»</w:t>
      </w:r>
    </w:p>
    <w:p w:rsidR="00362693" w:rsidRDefault="00595183" w:rsidP="00595183">
      <w:pPr>
        <w:pStyle w:val="ae"/>
        <w:numPr>
          <w:ilvl w:val="1"/>
          <w:numId w:val="7"/>
        </w:numPr>
        <w:tabs>
          <w:tab w:val="left" w:pos="567"/>
        </w:tabs>
        <w:ind w:left="567" w:hanging="595"/>
      </w:pPr>
      <w:r>
        <w:t>Паспорт подпрограммы 5 изложить в следующей редакции (приложение к настоящему постановлению)</w:t>
      </w:r>
      <w:r w:rsidR="008B7DF9">
        <w:t>.</w:t>
      </w:r>
    </w:p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>Приложени</w:t>
      </w:r>
      <w:r w:rsidR="00277F71">
        <w:t>е</w:t>
      </w:r>
      <w:r w:rsidR="007C0493">
        <w:t xml:space="preserve"> </w:t>
      </w:r>
      <w:r w:rsidRPr="00250075">
        <w:t>№ 3</w:t>
      </w:r>
      <w:r w:rsidR="00277F71">
        <w:t xml:space="preserve"> </w:t>
      </w:r>
      <w:r w:rsidRPr="00250075">
        <w:t xml:space="preserve">муниципальной Программы «Совершенствование системы управления муниципальным имуществом и земельными отношениями, развитие </w:t>
      </w:r>
      <w:r w:rsidRPr="00250075">
        <w:lastRenderedPageBreak/>
        <w:t xml:space="preserve">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изложить в следующей редакции (прилага</w:t>
      </w:r>
      <w:r w:rsidR="007C0493">
        <w:t>ю</w:t>
      </w:r>
      <w:r w:rsidRPr="00250075">
        <w:t>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</w:t>
      </w:r>
      <w:proofErr w:type="spellStart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D24" w:rsidRDefault="00A40D24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595183" w:rsidRPr="00AA139A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Pr="00AA139A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 Тихонова</w:t>
      </w:r>
    </w:p>
    <w:p w:rsidR="00595183" w:rsidRPr="00AA139A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Н.А. Щербина</w:t>
      </w:r>
    </w:p>
    <w:p w:rsidR="00595183" w:rsidRDefault="00595183" w:rsidP="005951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</w:t>
      </w:r>
    </w:p>
    <w:p w:rsidR="00595183" w:rsidRPr="00AA139A" w:rsidRDefault="00595183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С. Кривозубова</w:t>
      </w: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E4C" w:rsidRDefault="00D66E4C" w:rsidP="00D6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Default="005965E6" w:rsidP="00D6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E4212" w:rsidRDefault="00EE4212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E7694" w:rsidRDefault="00FE7694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595183" w:rsidRDefault="00595183" w:rsidP="00D66E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D66E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595183" w:rsidRDefault="00D66E4C" w:rsidP="0059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518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="00595183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="00595183">
        <w:rPr>
          <w:rFonts w:ascii="Times New Roman" w:eastAsia="Times New Roman" w:hAnsi="Times New Roman" w:cs="Times New Roman"/>
          <w:sz w:val="24"/>
          <w:szCs w:val="24"/>
        </w:rPr>
        <w:t xml:space="preserve"> »  августа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__</w:t>
      </w:r>
    </w:p>
    <w:p w:rsidR="00D66E4C" w:rsidRDefault="00D66E4C" w:rsidP="0059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65E6" w:rsidRPr="00D305D9" w:rsidRDefault="005965E6" w:rsidP="0059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5</w:t>
      </w:r>
    </w:p>
    <w:p w:rsidR="005965E6" w:rsidRPr="00D305D9" w:rsidRDefault="005965E6" w:rsidP="0059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5965E6" w:rsidRPr="00D305D9" w:rsidTr="00F93256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</w:tr>
      <w:tr w:rsidR="005965E6" w:rsidRPr="00D305D9" w:rsidTr="00F93256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5965E6" w:rsidRPr="00D305D9" w:rsidTr="00F93256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965E6" w:rsidRPr="00D305D9" w:rsidTr="00F93256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965E6" w:rsidRPr="00D305D9" w:rsidTr="00F93256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65E6" w:rsidRPr="00D305D9" w:rsidTr="00F93256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</w:t>
            </w:r>
          </w:p>
          <w:p w:rsidR="005965E6" w:rsidRPr="00D305D9" w:rsidRDefault="005965E6" w:rsidP="00F9325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Сохранение уникальности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</w:t>
            </w:r>
          </w:p>
          <w:p w:rsidR="005965E6" w:rsidRPr="00D305D9" w:rsidRDefault="005965E6" w:rsidP="00F9325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в лечебных целях</w:t>
            </w:r>
          </w:p>
          <w:p w:rsidR="005965E6" w:rsidRDefault="005965E6" w:rsidP="00F9325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программных продуктов</w:t>
            </w:r>
          </w:p>
          <w:p w:rsidR="00FE7694" w:rsidRDefault="00FE7694" w:rsidP="00FE76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5.Применение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</w:t>
            </w:r>
          </w:p>
          <w:p w:rsidR="00FE7694" w:rsidRPr="00D305D9" w:rsidRDefault="00FE7694" w:rsidP="00FE76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6.Управление территориальным планированием при застройке </w:t>
            </w:r>
          </w:p>
        </w:tc>
      </w:tr>
      <w:tr w:rsidR="005965E6" w:rsidRPr="00D305D9" w:rsidTr="00F93256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      </w:r>
          </w:p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 w:rsidR="00FE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7694"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="00FE7694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других.)</w:t>
            </w:r>
          </w:p>
        </w:tc>
      </w:tr>
      <w:tr w:rsidR="005965E6" w:rsidRPr="00D305D9" w:rsidTr="00F93256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в 2016 году - 1 обследование.</w:t>
            </w:r>
          </w:p>
          <w:p w:rsidR="005965E6" w:rsidRPr="00D305D9" w:rsidRDefault="005965E6" w:rsidP="00F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 w:rsidR="00FE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Корректировка</w:t>
            </w:r>
            <w:r w:rsidR="00FE7694"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 w:rsidR="00FE7694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      </w:r>
          </w:p>
        </w:tc>
      </w:tr>
      <w:tr w:rsidR="005965E6" w:rsidRPr="00D305D9" w:rsidTr="00F93256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на постоянной основе 2016 – 2020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выделяются.</w:t>
            </w:r>
          </w:p>
        </w:tc>
      </w:tr>
      <w:tr w:rsidR="005965E6" w:rsidRPr="00D305D9" w:rsidTr="00F93256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FE7694">
              <w:rPr>
                <w:rFonts w:ascii="Times New Roman" w:eastAsia="Times New Roman" w:hAnsi="Times New Roman" w:cs="Times New Roman"/>
                <w:sz w:val="24"/>
                <w:szCs w:val="24"/>
              </w:rPr>
              <w:t>4897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рублей,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годам: 2016 г. - 500,0 т. р.; 2017 г. – 500,0 т. р.; </w:t>
            </w:r>
          </w:p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FE7694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7694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  <w:r w:rsidR="00FE7694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76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р.; 2019 г. - 0,0 т. р; 2020 г. - </w:t>
            </w:r>
            <w:r w:rsidR="00FE769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</w:p>
        </w:tc>
      </w:tr>
      <w:tr w:rsidR="005965E6" w:rsidRPr="00D305D9" w:rsidTr="00F93256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59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 </w:t>
            </w:r>
            <w:r w:rsidR="00FE7694"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</w:tr>
    </w:tbl>
    <w:p w:rsidR="005965E6" w:rsidRPr="00D305D9" w:rsidRDefault="005965E6" w:rsidP="005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5, сроки и этапы реализации 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5965E6" w:rsidRPr="00D305D9" w:rsidRDefault="005965E6" w:rsidP="005965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значения;</w:t>
      </w:r>
    </w:p>
    <w:p w:rsidR="005965E6" w:rsidRPr="00D305D9" w:rsidRDefault="005965E6" w:rsidP="005965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источников; </w:t>
      </w:r>
    </w:p>
    <w:p w:rsidR="005965E6" w:rsidRPr="00D305D9" w:rsidRDefault="005965E6" w:rsidP="005965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в лечебных целях;</w:t>
      </w:r>
    </w:p>
    <w:p w:rsidR="005965E6" w:rsidRPr="00D305D9" w:rsidRDefault="005965E6" w:rsidP="005965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участками.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Достижение целей Подпрограммы требует решение задач: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по организации мероприятий, 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экспертизы,</w:t>
      </w:r>
    </w:p>
    <w:p w:rsidR="005965E6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="0042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6A6" w:rsidRDefault="004256A6" w:rsidP="0042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56A6" w:rsidRPr="00D305D9" w:rsidRDefault="004256A6" w:rsidP="0042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4256A6" w:rsidRPr="00D305D9" w:rsidRDefault="004256A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реализуется на постоянной основе 2016 – 2020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., этапы не выделяются.</w:t>
      </w:r>
    </w:p>
    <w:p w:rsidR="005965E6" w:rsidRPr="00D305D9" w:rsidRDefault="005965E6" w:rsidP="005965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5</w:t>
      </w:r>
    </w:p>
    <w:p w:rsidR="005965E6" w:rsidRPr="00D305D9" w:rsidRDefault="005965E6" w:rsidP="005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5 предусмотрены следующие основные мероприятия: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EE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2616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5965E6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="00261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16A8" w:rsidRPr="00D305D9" w:rsidRDefault="002616A8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6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корректировка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5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5965E6" w:rsidRPr="00D305D9" w:rsidRDefault="005965E6" w:rsidP="005965E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определение исполнителя мероприятий, 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0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5965E6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определение продавца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 для работы с земельными участками</w:t>
      </w:r>
      <w:r w:rsidR="0042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6A6" w:rsidRDefault="004256A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56A6" w:rsidRPr="00D305D9" w:rsidRDefault="004256A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5965E6" w:rsidRPr="00D305D9" w:rsidRDefault="005965E6" w:rsidP="0059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5</w:t>
      </w:r>
    </w:p>
    <w:p w:rsidR="005965E6" w:rsidRPr="00D305D9" w:rsidRDefault="005965E6" w:rsidP="005965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составляет: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945"/>
        <w:gridCol w:w="992"/>
      </w:tblGrid>
      <w:tr w:rsidR="005965E6" w:rsidRPr="00D305D9" w:rsidTr="00F93256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5965E6" w:rsidRPr="00D305D9" w:rsidTr="00EE4212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E6" w:rsidRPr="00D305D9" w:rsidRDefault="005965E6" w:rsidP="00F9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5E6" w:rsidRPr="00D305D9" w:rsidRDefault="005965E6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E4212" w:rsidRPr="00D305D9" w:rsidTr="00EE4212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2" w:rsidRPr="00D305D9" w:rsidRDefault="00EE4212" w:rsidP="00EE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212" w:rsidRPr="001C36D9" w:rsidRDefault="00EE4212" w:rsidP="00EE4212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212" w:rsidRPr="001C36D9" w:rsidRDefault="00EE4212" w:rsidP="00EE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212" w:rsidRPr="001C36D9" w:rsidRDefault="00EE4212" w:rsidP="00EE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212" w:rsidRPr="00E7247B" w:rsidRDefault="00EE4212" w:rsidP="00EE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212" w:rsidRPr="005613C0" w:rsidRDefault="00EE4212" w:rsidP="00EE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212" w:rsidRPr="005613C0" w:rsidRDefault="00EE4212" w:rsidP="00EE421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965E6" w:rsidRPr="00D305D9" w:rsidRDefault="005965E6" w:rsidP="005965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5</w:t>
      </w:r>
    </w:p>
    <w:p w:rsidR="005965E6" w:rsidRPr="00D305D9" w:rsidRDefault="005965E6" w:rsidP="0059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5E6" w:rsidRPr="00D305D9" w:rsidRDefault="005965E6" w:rsidP="005965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 с целью сохранение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источников.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D305D9">
        <w:rPr>
          <w:rFonts w:ascii="Courier New" w:eastAsia="Times New Roman" w:hAnsi="Courier New" w:cs="Courier New"/>
          <w:sz w:val="20"/>
          <w:szCs w:val="20"/>
        </w:rPr>
        <w:t>.</w:t>
      </w:r>
      <w:r w:rsidR="004256A6"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</w:t>
      </w:r>
      <w:r w:rsidR="004256A6"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 w:rsidR="004256A6"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423FBF" w:rsidRDefault="00423FBF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7DF9" w:rsidRDefault="008B7DF9" w:rsidP="008B7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B7DF9" w:rsidSect="0095266D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E5369" w:rsidRPr="00EE5369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F0605" w:rsidRPr="00EE5369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701"/>
        <w:gridCol w:w="1417"/>
        <w:gridCol w:w="1418"/>
        <w:gridCol w:w="1559"/>
        <w:gridCol w:w="1276"/>
        <w:gridCol w:w="1276"/>
        <w:gridCol w:w="9"/>
      </w:tblGrid>
      <w:tr w:rsidR="001C36D9" w:rsidRPr="001C36D9" w:rsidTr="008A40EE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F0605" w:rsidRPr="001C36D9" w:rsidTr="008A40EE">
        <w:trPr>
          <w:gridAfter w:val="1"/>
          <w:wAfter w:w="9" w:type="dxa"/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F0605" w:rsidRPr="001C36D9" w:rsidTr="008A40EE">
        <w:trPr>
          <w:gridAfter w:val="1"/>
          <w:wAfter w:w="9" w:type="dxa"/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1E5470" w:rsidP="00BC00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29225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6C050A" w:rsidP="00557F2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34076,97941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544C7D" w:rsidP="00582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86361,52129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8473C7" w:rsidP="00BC00FE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16582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D23992" w:rsidRDefault="006C050A" w:rsidP="00EE4E3E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D23992" w:rsidRDefault="001E5470" w:rsidP="001E547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4337F5" w:rsidRDefault="00AA738B" w:rsidP="006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103C0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AA738B" w:rsidP="00A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50A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50A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EE390F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3DF3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  <w:r w:rsidR="006C050A"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3DF3">
              <w:rPr>
                <w:rFonts w:ascii="Times New Roman" w:eastAsia="Times New Roman" w:hAnsi="Times New Roman" w:cs="Times New Roman"/>
                <w:sz w:val="24"/>
                <w:szCs w:val="24"/>
              </w:rPr>
              <w:t>79746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6C050A" w:rsidP="0058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1716,622</w:t>
            </w:r>
            <w:r w:rsidRPr="00EE3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986,77446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803DF3" w:rsidP="0080240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1E5470" w:rsidP="00C70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C00FE">
              <w:rPr>
                <w:rFonts w:ascii="Times New Roman" w:eastAsia="Times New Roman" w:hAnsi="Times New Roman" w:cs="Times New Roman"/>
                <w:sz w:val="24"/>
                <w:szCs w:val="24"/>
              </w:rPr>
              <w:t>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0F6C">
              <w:rPr>
                <w:rFonts w:ascii="Times New Roman" w:eastAsia="Times New Roman" w:hAnsi="Times New Roman" w:cs="Times New Roman"/>
                <w:sz w:val="24"/>
                <w:szCs w:val="24"/>
              </w:rPr>
              <w:t>9275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6C050A" w:rsidP="00582DC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83171</w:t>
            </w: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8473C7" w:rsidP="00C70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16559</w:t>
            </w:r>
            <w:r w:rsidR="00C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5F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1E5470" w:rsidP="001E547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6C050A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7B062D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6C05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050A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050A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4337F5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322F7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F93256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32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3091</w:t>
            </w:r>
            <w:r w:rsidR="001F1168" w:rsidRPr="00F932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F932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1F1168" w:rsidRPr="00F932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751452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  <w:r w:rsidR="00D3739F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B63AD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93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="00F05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05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B33162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944CCA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2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2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5B63AD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944CCA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F3AAA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F93256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771,57800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5368F0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93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FF3AAA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1C36D9" w:rsidRPr="001C36D9" w:rsidRDefault="008F24D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36D9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  <w:r w:rsidR="001C36D9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5BBD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559" w:type="dxa"/>
            <w:hideMark/>
          </w:tcPr>
          <w:p w:rsidR="001C36D9" w:rsidRPr="00381C7E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957,9</w:t>
            </w:r>
            <w:r w:rsidRPr="00381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381C7E" w:rsidRDefault="00E708E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1000,17400</w:t>
            </w:r>
          </w:p>
        </w:tc>
        <w:tc>
          <w:tcPr>
            <w:tcW w:w="1417" w:type="dxa"/>
            <w:hideMark/>
          </w:tcPr>
          <w:p w:rsidR="001C36D9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A5290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5290" w:rsidRPr="00381C7E" w:rsidRDefault="00B33162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hideMark/>
          </w:tcPr>
          <w:p w:rsidR="002A5290" w:rsidRPr="00944CCA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  <w:p w:rsidR="001C36D9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1010140310</w:t>
            </w:r>
          </w:p>
        </w:tc>
        <w:tc>
          <w:tcPr>
            <w:tcW w:w="1701" w:type="dxa"/>
            <w:hideMark/>
          </w:tcPr>
          <w:p w:rsidR="001C36D9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1C36D9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hideMark/>
          </w:tcPr>
          <w:p w:rsidR="001C36D9" w:rsidRPr="00944CCA" w:rsidRDefault="00B33162" w:rsidP="005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41311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263E96" w:rsidRPr="001C36D9" w:rsidRDefault="00263E96" w:rsidP="001C36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263E96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621584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ремонт квартир  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  <w:p w:rsidR="005E4A2D" w:rsidRPr="005E4A2D" w:rsidRDefault="005E4A2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7E3947" w:rsidRDefault="00541311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E6516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93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E1FFD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751452" w:rsidRDefault="00263E96" w:rsidP="0063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63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701" w:type="dxa"/>
            <w:hideMark/>
          </w:tcPr>
          <w:p w:rsidR="00263E96" w:rsidRPr="007E3947" w:rsidRDefault="00541311" w:rsidP="00E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263E96" w:rsidP="00D5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F9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93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6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622569" w:rsidRPr="001C36D9" w:rsidRDefault="00622569" w:rsidP="006225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hideMark/>
          </w:tcPr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622569" w:rsidRPr="001C36D9" w:rsidRDefault="00622569" w:rsidP="0062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622569" w:rsidRPr="001C36D9" w:rsidRDefault="00622569" w:rsidP="0062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22569" w:rsidRPr="00622569" w:rsidRDefault="00802A18" w:rsidP="00B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194151,80432</w:t>
            </w:r>
          </w:p>
        </w:tc>
        <w:tc>
          <w:tcPr>
            <w:tcW w:w="1559" w:type="dxa"/>
            <w:hideMark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622569" w:rsidRPr="00622569" w:rsidRDefault="00622569" w:rsidP="006225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58291,85832</w:t>
            </w:r>
          </w:p>
        </w:tc>
        <w:tc>
          <w:tcPr>
            <w:tcW w:w="1417" w:type="dxa"/>
            <w:hideMark/>
          </w:tcPr>
          <w:p w:rsidR="00622569" w:rsidRPr="00622569" w:rsidRDefault="00802A18" w:rsidP="00B140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128862,2320</w:t>
            </w:r>
          </w:p>
        </w:tc>
        <w:tc>
          <w:tcPr>
            <w:tcW w:w="1276" w:type="dxa"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DF3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03DF3" w:rsidRPr="006B5315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559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012CAC" w:rsidRDefault="00FA745B" w:rsidP="00B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14013">
              <w:rPr>
                <w:rFonts w:ascii="Times New Roman" w:eastAsia="Times New Roman" w:hAnsi="Times New Roman" w:cs="Times New Roman"/>
                <w:sz w:val="24"/>
                <w:szCs w:val="24"/>
              </w:rPr>
              <w:t>5127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43832</w:t>
            </w:r>
          </w:p>
        </w:tc>
        <w:tc>
          <w:tcPr>
            <w:tcW w:w="1559" w:type="dxa"/>
            <w:hideMark/>
          </w:tcPr>
          <w:p w:rsidR="00263E96" w:rsidRPr="00012CAC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263E96" w:rsidRPr="00012CAC" w:rsidRDefault="008648D1" w:rsidP="004228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285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57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85832</w:t>
            </w:r>
          </w:p>
        </w:tc>
        <w:tc>
          <w:tcPr>
            <w:tcW w:w="1417" w:type="dxa"/>
            <w:hideMark/>
          </w:tcPr>
          <w:p w:rsidR="00263E96" w:rsidRPr="001C36D9" w:rsidRDefault="00802A18" w:rsidP="007667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128630,931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823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53203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2A18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626110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4637,34359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C12080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626110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532034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230,823</w:t>
            </w:r>
            <w:r w:rsidRPr="00532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802A18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6B5315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6B5315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F47ACA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18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6B5315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6B5315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F47ACA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18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1C36D9" w:rsidRDefault="00802A18" w:rsidP="008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626110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4637,34359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C12080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626110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18" w:rsidRPr="00F47ACA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230,823</w:t>
            </w:r>
            <w:r w:rsidRPr="00532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18" w:rsidRPr="001C36D9" w:rsidRDefault="00802A18" w:rsidP="008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59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Рекультивация несанкционированн</w:t>
            </w:r>
            <w:r w:rsidR="005971D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свалк</w:t>
            </w:r>
            <w:r w:rsidR="005971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26110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5110,36000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A82E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37EC1" w:rsidRDefault="00626110" w:rsidP="002C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63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2481,47800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DF3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6B5315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4E31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626110" w:rsidRDefault="00532034" w:rsidP="001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4879,05900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A82EFA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537EC1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F47ACA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2250,17700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CE408E">
          <w:pgSz w:w="16838" w:h="11906" w:orient="landscape" w:code="9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802A1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802A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FA745B" w:rsidP="00B1401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14013">
              <w:rPr>
                <w:rFonts w:ascii="Times New Roman" w:eastAsia="Times New Roman" w:hAnsi="Times New Roman" w:cs="Times New Roman"/>
                <w:sz w:val="24"/>
                <w:szCs w:val="24"/>
              </w:rPr>
              <w:t>3397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,53573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FF047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F0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02A18" w:rsidP="00802A18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126149,9310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8648D1" w:rsidRPr="001C36D9" w:rsidTr="00802A1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802A1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0D" w:rsidRPr="001C36D9" w:rsidTr="00802A1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B14013" w:rsidP="009565D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183397,53573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7C450D" w:rsidP="007C450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56040,66973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802A18" w:rsidP="009565D9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126149,9310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B55759" w:rsidRDefault="00B5575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5080,0</w:t>
            </w:r>
            <w:r w:rsidRPr="00B5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79D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28968,23000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9D" w:rsidRPr="00ED379D" w:rsidRDefault="00ED379D" w:rsidP="00ED3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9D" w:rsidRPr="00ED379D" w:rsidRDefault="00ED379D" w:rsidP="00E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6F0" w:rsidRPr="001C36D9" w:rsidTr="00802A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59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C5120F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0F">
              <w:rPr>
                <w:rFonts w:ascii="Times New Roman" w:eastAsia="Times New Roman" w:hAnsi="Times New Roman" w:cs="Times New Roman"/>
                <w:sz w:val="24"/>
                <w:szCs w:val="24"/>
              </w:rPr>
              <w:t>4665,0</w:t>
            </w:r>
            <w:r w:rsidRPr="00C5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C5120F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C5120F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C5120F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0F">
              <w:rPr>
                <w:rFonts w:ascii="Times New Roman" w:eastAsia="Times New Roman" w:hAnsi="Times New Roman" w:cs="Times New Roman"/>
                <w:sz w:val="24"/>
                <w:szCs w:val="24"/>
              </w:rPr>
              <w:t>4665,0</w:t>
            </w:r>
            <w:r w:rsidRPr="00C5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1E9" w:rsidRPr="001C36D9" w:rsidTr="00802A1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B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техники </w:t>
            </w:r>
            <w:r w:rsidR="0059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802A1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802A18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C36D9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4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E390F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C92882" w:rsidRDefault="00C9288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16595,30433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6582,0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C92882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5041,42833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0F" w:rsidRPr="00422850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0F" w:rsidRPr="00422850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C92882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16595,30433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0446AF" w:rsidP="005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C9288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5041,42833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6F0D6B" w:rsidRDefault="00C928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2072,93500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C92882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1948,93500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622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22" w:rsidRPr="001C36D9" w:rsidRDefault="00E93622" w:rsidP="00E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22" w:rsidRPr="001C36D9" w:rsidRDefault="00E93622" w:rsidP="00E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6F0D6B" w:rsidRDefault="00C9288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2072,93500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C9288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1948,93500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710E37" w:rsidP="00DC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982" w:rsidRPr="001C36D9" w:rsidTr="004445F1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710E37" w:rsidP="00DC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282485" w:rsidRDefault="000B1CD2" w:rsidP="00CE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5910,86733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3D" w:rsidRPr="001C36D9" w:rsidRDefault="002A203D" w:rsidP="002A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82485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0B1CD2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5910</w:t>
            </w:r>
            <w:r w:rsidR="00CE5DD8"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86733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A203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82485" w:rsidP="0028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CD2" w:rsidRPr="001C36D9" w:rsidTr="004445F1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Содержание, аварийное обслуживание и ремонт квартир   </w:t>
            </w:r>
            <w:proofErr w:type="spellStart"/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C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C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1040509990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2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513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1C36D9" w:rsidRDefault="00BD5130" w:rsidP="00BD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1C36D9" w:rsidRDefault="00BD5130" w:rsidP="00BD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FE01BE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D5130"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C9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7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5613C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5613C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федерал. 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6F0" w:rsidRPr="001C36D9" w:rsidTr="004A13B7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4A13B7" w:rsidP="004A13B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675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FE01B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0A5675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A5675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E7247B" w:rsidRDefault="000A5675" w:rsidP="00C9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5613C0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5613C0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1900,0000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бюджетов 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675" w:rsidRPr="001C36D9" w:rsidTr="004445F1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C9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28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E7247B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0A5675" w:rsidP="00C9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28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5613C0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DF5963" w:rsidRPr="001C36D9" w:rsidTr="005B50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Default="001C36D9" w:rsidP="005B50CE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1C36D9" w:rsidRPr="001C36D9" w:rsidRDefault="001C36D9" w:rsidP="005B50CE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:rsidR="001C36D9" w:rsidRPr="001C36D9" w:rsidRDefault="009E7022" w:rsidP="005B50CE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941F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1C36D9" w:rsidRPr="001C36D9" w:rsidTr="005B50CE">
        <w:trPr>
          <w:trHeight w:val="6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6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 w:rsidR="0056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941F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3D43C4">
        <w:trPr>
          <w:trHeight w:val="8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Pr="001C36D9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3D43C4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3C4" w:rsidRDefault="003D43C4" w:rsidP="003D43C4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3D43C4" w:rsidRPr="001C36D9" w:rsidRDefault="003D43C4" w:rsidP="003D43C4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D43C4" w:rsidRPr="001C36D9" w:rsidRDefault="003D43C4" w:rsidP="003D43C4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3D43C4">
        <w:trPr>
          <w:trHeight w:val="7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3D43C4">
        <w:trPr>
          <w:trHeight w:val="9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3D43C4">
        <w:trPr>
          <w:trHeight w:val="8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5613C0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5613C0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5613C0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3D43C4" w:rsidRPr="001C36D9" w:rsidTr="003D43C4">
        <w:trPr>
          <w:trHeight w:val="11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3D43C4">
        <w:trPr>
          <w:trHeight w:val="12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5B50CE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1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3D43C4">
        <w:trPr>
          <w:trHeight w:val="14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E3276C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7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1D9D"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8A4F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C87315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7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E32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0705FA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497DF6" w:rsidP="00E3276C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87315" w:rsidP="0037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E327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1D9D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8F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A1CE5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25280" w:rsidRPr="001C36D9" w:rsidRDefault="00225280" w:rsidP="001C4A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3119F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A91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5280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5280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9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100000</w:t>
            </w:r>
          </w:p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3119F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4638</w:t>
            </w: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3D43C4">
        <w:trPr>
          <w:trHeight w:val="13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C4" w:rsidRPr="001C36D9" w:rsidTr="003D43C4">
        <w:trPr>
          <w:trHeight w:val="40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92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203D" w:rsidRPr="002A203D" w:rsidRDefault="002A203D" w:rsidP="001A1CE5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C36D9" w:rsidRPr="00180047" w:rsidRDefault="002A203D" w:rsidP="001C4A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п. </w:t>
            </w:r>
            <w:proofErr w:type="spellStart"/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A20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F0D6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D6B" w:rsidRPr="001C36D9" w:rsidTr="005B50CE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E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3276C" w:rsidRPr="001C36D9" w:rsidTr="005B50CE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8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5B50CE">
        <w:trPr>
          <w:trHeight w:val="8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5B50CE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C4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4" w:rsidRPr="001C36D9" w:rsidRDefault="003D43C4" w:rsidP="003D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17837,67710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3F73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17837,67710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3F73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EA2637">
        <w:trPr>
          <w:trHeight w:val="9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17812</w:t>
            </w:r>
            <w:r w:rsidR="0078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14379,72969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  <w:p w:rsidR="00D0202B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7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17812,6771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B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ind w:left="-25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14379,72969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EA2637">
        <w:trPr>
          <w:trHeight w:val="23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637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03720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70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03720" w:rsidRPr="001C36D9" w:rsidRDefault="001A1CE5" w:rsidP="0070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5B50CE">
        <w:trPr>
          <w:trHeight w:val="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15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C87315" w:rsidRPr="001C36D9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0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357D65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357D65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357D65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105AD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105AD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16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637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7" w:rsidRPr="001C36D9" w:rsidRDefault="00EA2637" w:rsidP="00E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9A6FA4" w:rsidRDefault="006D7B0B" w:rsidP="006D7B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 w:rsidRP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с.Кострома</w:t>
            </w:r>
            <w:proofErr w:type="spellEnd"/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9A6FA4" w:rsidRDefault="006D7B0B" w:rsidP="006D7B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BF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85F5D" w:rsidRPr="001C36D9" w:rsidRDefault="00B8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B85F5D" w:rsidRPr="001C36D9" w:rsidSect="001C36D9">
      <w:pgSz w:w="16838" w:h="11906" w:orient="landscape"/>
      <w:pgMar w:top="567" w:right="1134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2544"/>
    <w:rsid w:val="00033C7A"/>
    <w:rsid w:val="00034E25"/>
    <w:rsid w:val="000446AF"/>
    <w:rsid w:val="00054336"/>
    <w:rsid w:val="000543D6"/>
    <w:rsid w:val="00061E69"/>
    <w:rsid w:val="000705FA"/>
    <w:rsid w:val="00070F03"/>
    <w:rsid w:val="00085538"/>
    <w:rsid w:val="00091524"/>
    <w:rsid w:val="000A14C1"/>
    <w:rsid w:val="000A5675"/>
    <w:rsid w:val="000A5710"/>
    <w:rsid w:val="000A618C"/>
    <w:rsid w:val="000A6565"/>
    <w:rsid w:val="000A74A3"/>
    <w:rsid w:val="000B1CD2"/>
    <w:rsid w:val="000C4369"/>
    <w:rsid w:val="000D1AEB"/>
    <w:rsid w:val="000D3DC6"/>
    <w:rsid w:val="000D7195"/>
    <w:rsid w:val="000E1BD6"/>
    <w:rsid w:val="000E6785"/>
    <w:rsid w:val="000E6F9F"/>
    <w:rsid w:val="000F3D40"/>
    <w:rsid w:val="000F6E2D"/>
    <w:rsid w:val="001103C0"/>
    <w:rsid w:val="00115299"/>
    <w:rsid w:val="001166AA"/>
    <w:rsid w:val="00127573"/>
    <w:rsid w:val="00131565"/>
    <w:rsid w:val="00146AFE"/>
    <w:rsid w:val="001472FA"/>
    <w:rsid w:val="00150F7D"/>
    <w:rsid w:val="00154D6E"/>
    <w:rsid w:val="0016619A"/>
    <w:rsid w:val="00180047"/>
    <w:rsid w:val="00180B2E"/>
    <w:rsid w:val="001819DB"/>
    <w:rsid w:val="001871E9"/>
    <w:rsid w:val="001919B2"/>
    <w:rsid w:val="00192807"/>
    <w:rsid w:val="001937D1"/>
    <w:rsid w:val="001A1CE5"/>
    <w:rsid w:val="001A710B"/>
    <w:rsid w:val="001B4B42"/>
    <w:rsid w:val="001C18DC"/>
    <w:rsid w:val="001C1D8F"/>
    <w:rsid w:val="001C36D9"/>
    <w:rsid w:val="001C4A37"/>
    <w:rsid w:val="001D0B5D"/>
    <w:rsid w:val="001D50A0"/>
    <w:rsid w:val="001D5EF3"/>
    <w:rsid w:val="001D7777"/>
    <w:rsid w:val="001E14AC"/>
    <w:rsid w:val="001E1FFD"/>
    <w:rsid w:val="001E2F95"/>
    <w:rsid w:val="001E3CB3"/>
    <w:rsid w:val="001E5470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2628D"/>
    <w:rsid w:val="002336F0"/>
    <w:rsid w:val="00233C13"/>
    <w:rsid w:val="00234E31"/>
    <w:rsid w:val="00236DCC"/>
    <w:rsid w:val="002459B1"/>
    <w:rsid w:val="00250E97"/>
    <w:rsid w:val="002616A8"/>
    <w:rsid w:val="00263E96"/>
    <w:rsid w:val="0027038D"/>
    <w:rsid w:val="00270FB6"/>
    <w:rsid w:val="0027209D"/>
    <w:rsid w:val="00272B1D"/>
    <w:rsid w:val="002759F5"/>
    <w:rsid w:val="00277DA9"/>
    <w:rsid w:val="00277F71"/>
    <w:rsid w:val="00282485"/>
    <w:rsid w:val="002941F1"/>
    <w:rsid w:val="002A203D"/>
    <w:rsid w:val="002A4BF0"/>
    <w:rsid w:val="002A5290"/>
    <w:rsid w:val="002B130D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51C7"/>
    <w:rsid w:val="002F7E4D"/>
    <w:rsid w:val="00302276"/>
    <w:rsid w:val="00302819"/>
    <w:rsid w:val="003119F9"/>
    <w:rsid w:val="00311D01"/>
    <w:rsid w:val="0031579A"/>
    <w:rsid w:val="00316209"/>
    <w:rsid w:val="00322F71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57D65"/>
    <w:rsid w:val="003613A6"/>
    <w:rsid w:val="00362693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7483"/>
    <w:rsid w:val="003B760A"/>
    <w:rsid w:val="003C2D7C"/>
    <w:rsid w:val="003C76B6"/>
    <w:rsid w:val="003C7B5D"/>
    <w:rsid w:val="003D391C"/>
    <w:rsid w:val="003D43C4"/>
    <w:rsid w:val="003D5BF6"/>
    <w:rsid w:val="003E5278"/>
    <w:rsid w:val="003E53FC"/>
    <w:rsid w:val="003E7B8A"/>
    <w:rsid w:val="003F3A60"/>
    <w:rsid w:val="003F3A93"/>
    <w:rsid w:val="003F6459"/>
    <w:rsid w:val="003F73E3"/>
    <w:rsid w:val="00400876"/>
    <w:rsid w:val="0040440A"/>
    <w:rsid w:val="004060B6"/>
    <w:rsid w:val="004122B0"/>
    <w:rsid w:val="00413744"/>
    <w:rsid w:val="00422518"/>
    <w:rsid w:val="00422850"/>
    <w:rsid w:val="0042304C"/>
    <w:rsid w:val="00423465"/>
    <w:rsid w:val="00423FBF"/>
    <w:rsid w:val="004256A6"/>
    <w:rsid w:val="00427063"/>
    <w:rsid w:val="004337F5"/>
    <w:rsid w:val="004445F1"/>
    <w:rsid w:val="004455D7"/>
    <w:rsid w:val="00446746"/>
    <w:rsid w:val="0044678B"/>
    <w:rsid w:val="00447F72"/>
    <w:rsid w:val="00450E01"/>
    <w:rsid w:val="00453A93"/>
    <w:rsid w:val="00457CAC"/>
    <w:rsid w:val="004631A5"/>
    <w:rsid w:val="004644D7"/>
    <w:rsid w:val="00464E6D"/>
    <w:rsid w:val="00473AA4"/>
    <w:rsid w:val="004911C0"/>
    <w:rsid w:val="00497DF6"/>
    <w:rsid w:val="004A13B7"/>
    <w:rsid w:val="004A38C4"/>
    <w:rsid w:val="004A6AC3"/>
    <w:rsid w:val="004B17A9"/>
    <w:rsid w:val="004B4BA3"/>
    <w:rsid w:val="004D455E"/>
    <w:rsid w:val="004D46A4"/>
    <w:rsid w:val="004D7450"/>
    <w:rsid w:val="004D795F"/>
    <w:rsid w:val="004E0537"/>
    <w:rsid w:val="004F3A6A"/>
    <w:rsid w:val="004F7D94"/>
    <w:rsid w:val="004F7E0A"/>
    <w:rsid w:val="00503141"/>
    <w:rsid w:val="00503CD3"/>
    <w:rsid w:val="00505B2B"/>
    <w:rsid w:val="0050705D"/>
    <w:rsid w:val="005111F5"/>
    <w:rsid w:val="005160F6"/>
    <w:rsid w:val="00521EDA"/>
    <w:rsid w:val="00522D4F"/>
    <w:rsid w:val="00532034"/>
    <w:rsid w:val="005368F0"/>
    <w:rsid w:val="00537EC1"/>
    <w:rsid w:val="00541311"/>
    <w:rsid w:val="005423D3"/>
    <w:rsid w:val="0054440B"/>
    <w:rsid w:val="00544C7D"/>
    <w:rsid w:val="005529D4"/>
    <w:rsid w:val="00556905"/>
    <w:rsid w:val="00557F25"/>
    <w:rsid w:val="00561093"/>
    <w:rsid w:val="005613C0"/>
    <w:rsid w:val="005616A7"/>
    <w:rsid w:val="00561E67"/>
    <w:rsid w:val="00562597"/>
    <w:rsid w:val="0056298B"/>
    <w:rsid w:val="00564E91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95183"/>
    <w:rsid w:val="005965E6"/>
    <w:rsid w:val="005971D7"/>
    <w:rsid w:val="005A31EA"/>
    <w:rsid w:val="005A547A"/>
    <w:rsid w:val="005B50CE"/>
    <w:rsid w:val="005B63AD"/>
    <w:rsid w:val="005B69C9"/>
    <w:rsid w:val="005D752F"/>
    <w:rsid w:val="005E0E23"/>
    <w:rsid w:val="005E1268"/>
    <w:rsid w:val="005E4A2D"/>
    <w:rsid w:val="005E7EB5"/>
    <w:rsid w:val="005F1386"/>
    <w:rsid w:val="005F2409"/>
    <w:rsid w:val="005F3F6A"/>
    <w:rsid w:val="00600564"/>
    <w:rsid w:val="00600EE8"/>
    <w:rsid w:val="00603A35"/>
    <w:rsid w:val="006125A2"/>
    <w:rsid w:val="006144A9"/>
    <w:rsid w:val="0062031D"/>
    <w:rsid w:val="00621584"/>
    <w:rsid w:val="006223D9"/>
    <w:rsid w:val="0062256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562"/>
    <w:rsid w:val="006502CA"/>
    <w:rsid w:val="00652CE5"/>
    <w:rsid w:val="0065401C"/>
    <w:rsid w:val="00662335"/>
    <w:rsid w:val="006629E4"/>
    <w:rsid w:val="00674552"/>
    <w:rsid w:val="00677B20"/>
    <w:rsid w:val="00677F1F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D7B0B"/>
    <w:rsid w:val="006E639D"/>
    <w:rsid w:val="006E732A"/>
    <w:rsid w:val="006F00C1"/>
    <w:rsid w:val="006F09DF"/>
    <w:rsid w:val="006F0D6B"/>
    <w:rsid w:val="006F3BD3"/>
    <w:rsid w:val="006F7605"/>
    <w:rsid w:val="00703720"/>
    <w:rsid w:val="007062FC"/>
    <w:rsid w:val="0070768B"/>
    <w:rsid w:val="007076B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66744"/>
    <w:rsid w:val="007702F7"/>
    <w:rsid w:val="0077113D"/>
    <w:rsid w:val="00772F22"/>
    <w:rsid w:val="00774F34"/>
    <w:rsid w:val="007778B0"/>
    <w:rsid w:val="00781711"/>
    <w:rsid w:val="007832B4"/>
    <w:rsid w:val="007867CB"/>
    <w:rsid w:val="00787A5A"/>
    <w:rsid w:val="00793A97"/>
    <w:rsid w:val="00796C36"/>
    <w:rsid w:val="0079717D"/>
    <w:rsid w:val="007A3786"/>
    <w:rsid w:val="007B062D"/>
    <w:rsid w:val="007C0493"/>
    <w:rsid w:val="007C44F9"/>
    <w:rsid w:val="007C450D"/>
    <w:rsid w:val="007C7A6A"/>
    <w:rsid w:val="007D0A65"/>
    <w:rsid w:val="007D1F9E"/>
    <w:rsid w:val="007D2C68"/>
    <w:rsid w:val="007D54A5"/>
    <w:rsid w:val="007D5A43"/>
    <w:rsid w:val="007E3947"/>
    <w:rsid w:val="007E3CFA"/>
    <w:rsid w:val="007F484F"/>
    <w:rsid w:val="007F5F61"/>
    <w:rsid w:val="00800EAB"/>
    <w:rsid w:val="00800F79"/>
    <w:rsid w:val="0080240A"/>
    <w:rsid w:val="00802A18"/>
    <w:rsid w:val="00803DF3"/>
    <w:rsid w:val="00812F7A"/>
    <w:rsid w:val="00813115"/>
    <w:rsid w:val="00816CBB"/>
    <w:rsid w:val="008177BD"/>
    <w:rsid w:val="008207DB"/>
    <w:rsid w:val="00830958"/>
    <w:rsid w:val="0083137D"/>
    <w:rsid w:val="00834146"/>
    <w:rsid w:val="008462B7"/>
    <w:rsid w:val="008473C7"/>
    <w:rsid w:val="0085335C"/>
    <w:rsid w:val="00855AF6"/>
    <w:rsid w:val="00860EF6"/>
    <w:rsid w:val="008648D1"/>
    <w:rsid w:val="008739A4"/>
    <w:rsid w:val="0087523F"/>
    <w:rsid w:val="00884727"/>
    <w:rsid w:val="00892B47"/>
    <w:rsid w:val="00892C3B"/>
    <w:rsid w:val="00897F42"/>
    <w:rsid w:val="008A1A62"/>
    <w:rsid w:val="008A40EE"/>
    <w:rsid w:val="008A4F9D"/>
    <w:rsid w:val="008B2F6E"/>
    <w:rsid w:val="008B7DF9"/>
    <w:rsid w:val="008C47AA"/>
    <w:rsid w:val="008D3856"/>
    <w:rsid w:val="008E418D"/>
    <w:rsid w:val="008E584E"/>
    <w:rsid w:val="008F0141"/>
    <w:rsid w:val="008F24DC"/>
    <w:rsid w:val="008F47B1"/>
    <w:rsid w:val="009105AD"/>
    <w:rsid w:val="0092370E"/>
    <w:rsid w:val="00937A22"/>
    <w:rsid w:val="009406F9"/>
    <w:rsid w:val="00944CCA"/>
    <w:rsid w:val="0095266D"/>
    <w:rsid w:val="009565D9"/>
    <w:rsid w:val="009730C1"/>
    <w:rsid w:val="00973FC6"/>
    <w:rsid w:val="00974BAF"/>
    <w:rsid w:val="00981509"/>
    <w:rsid w:val="00983BFB"/>
    <w:rsid w:val="00983DDF"/>
    <w:rsid w:val="00984087"/>
    <w:rsid w:val="0098451A"/>
    <w:rsid w:val="00993100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6ACB"/>
    <w:rsid w:val="009C773C"/>
    <w:rsid w:val="009D21FA"/>
    <w:rsid w:val="009E0599"/>
    <w:rsid w:val="009E2BE6"/>
    <w:rsid w:val="009E7022"/>
    <w:rsid w:val="009F07C2"/>
    <w:rsid w:val="009F5BC4"/>
    <w:rsid w:val="009F5FA5"/>
    <w:rsid w:val="00A22816"/>
    <w:rsid w:val="00A2333A"/>
    <w:rsid w:val="00A264E4"/>
    <w:rsid w:val="00A26B53"/>
    <w:rsid w:val="00A35283"/>
    <w:rsid w:val="00A40D24"/>
    <w:rsid w:val="00A42F37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A738B"/>
    <w:rsid w:val="00AB12E9"/>
    <w:rsid w:val="00AB23D3"/>
    <w:rsid w:val="00AC1355"/>
    <w:rsid w:val="00AC3711"/>
    <w:rsid w:val="00AC4F64"/>
    <w:rsid w:val="00AC5A92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B0601F"/>
    <w:rsid w:val="00B07416"/>
    <w:rsid w:val="00B101C2"/>
    <w:rsid w:val="00B13F32"/>
    <w:rsid w:val="00B14013"/>
    <w:rsid w:val="00B1762F"/>
    <w:rsid w:val="00B22FEE"/>
    <w:rsid w:val="00B26FDF"/>
    <w:rsid w:val="00B3055E"/>
    <w:rsid w:val="00B33162"/>
    <w:rsid w:val="00B34E5D"/>
    <w:rsid w:val="00B356FA"/>
    <w:rsid w:val="00B36A7D"/>
    <w:rsid w:val="00B41ADE"/>
    <w:rsid w:val="00B53C13"/>
    <w:rsid w:val="00B55759"/>
    <w:rsid w:val="00B62144"/>
    <w:rsid w:val="00B63FE4"/>
    <w:rsid w:val="00B6538C"/>
    <w:rsid w:val="00B72B04"/>
    <w:rsid w:val="00B74749"/>
    <w:rsid w:val="00B80073"/>
    <w:rsid w:val="00B817B4"/>
    <w:rsid w:val="00B81ED3"/>
    <w:rsid w:val="00B84AA4"/>
    <w:rsid w:val="00B85F5D"/>
    <w:rsid w:val="00B90296"/>
    <w:rsid w:val="00B93122"/>
    <w:rsid w:val="00B956B9"/>
    <w:rsid w:val="00BA0B14"/>
    <w:rsid w:val="00BA11B0"/>
    <w:rsid w:val="00BA1EFA"/>
    <w:rsid w:val="00BB5040"/>
    <w:rsid w:val="00BC00FE"/>
    <w:rsid w:val="00BC0F90"/>
    <w:rsid w:val="00BC483E"/>
    <w:rsid w:val="00BC5591"/>
    <w:rsid w:val="00BD5130"/>
    <w:rsid w:val="00BD692C"/>
    <w:rsid w:val="00BF0605"/>
    <w:rsid w:val="00BF2A97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428E2"/>
    <w:rsid w:val="00C5120F"/>
    <w:rsid w:val="00C55184"/>
    <w:rsid w:val="00C56B79"/>
    <w:rsid w:val="00C676DC"/>
    <w:rsid w:val="00C70F6C"/>
    <w:rsid w:val="00C7485A"/>
    <w:rsid w:val="00C775B2"/>
    <w:rsid w:val="00C81F16"/>
    <w:rsid w:val="00C81FF0"/>
    <w:rsid w:val="00C87315"/>
    <w:rsid w:val="00C92882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408E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3992"/>
    <w:rsid w:val="00D26B2D"/>
    <w:rsid w:val="00D3059C"/>
    <w:rsid w:val="00D3739F"/>
    <w:rsid w:val="00D5304C"/>
    <w:rsid w:val="00D54EDD"/>
    <w:rsid w:val="00D5624A"/>
    <w:rsid w:val="00D62658"/>
    <w:rsid w:val="00D66E4C"/>
    <w:rsid w:val="00D77363"/>
    <w:rsid w:val="00D80926"/>
    <w:rsid w:val="00D84D2A"/>
    <w:rsid w:val="00D86D19"/>
    <w:rsid w:val="00D95587"/>
    <w:rsid w:val="00DA2B95"/>
    <w:rsid w:val="00DA5B30"/>
    <w:rsid w:val="00DA5FF0"/>
    <w:rsid w:val="00DB1B42"/>
    <w:rsid w:val="00DC0E0A"/>
    <w:rsid w:val="00DC1366"/>
    <w:rsid w:val="00DC27E5"/>
    <w:rsid w:val="00DC474F"/>
    <w:rsid w:val="00DC4B52"/>
    <w:rsid w:val="00DC7105"/>
    <w:rsid w:val="00DE0A78"/>
    <w:rsid w:val="00DE1369"/>
    <w:rsid w:val="00DE4933"/>
    <w:rsid w:val="00DF596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33B9E"/>
    <w:rsid w:val="00E44DC7"/>
    <w:rsid w:val="00E52064"/>
    <w:rsid w:val="00E527BF"/>
    <w:rsid w:val="00E54F05"/>
    <w:rsid w:val="00E6091D"/>
    <w:rsid w:val="00E60C6B"/>
    <w:rsid w:val="00E63844"/>
    <w:rsid w:val="00E6516D"/>
    <w:rsid w:val="00E66049"/>
    <w:rsid w:val="00E66DDC"/>
    <w:rsid w:val="00E708E2"/>
    <w:rsid w:val="00E7247B"/>
    <w:rsid w:val="00E72EBC"/>
    <w:rsid w:val="00E73292"/>
    <w:rsid w:val="00E805B3"/>
    <w:rsid w:val="00E82948"/>
    <w:rsid w:val="00E82FC3"/>
    <w:rsid w:val="00E87D25"/>
    <w:rsid w:val="00E90ABF"/>
    <w:rsid w:val="00E934CE"/>
    <w:rsid w:val="00E93622"/>
    <w:rsid w:val="00E9586D"/>
    <w:rsid w:val="00E971F9"/>
    <w:rsid w:val="00E978B1"/>
    <w:rsid w:val="00EA2637"/>
    <w:rsid w:val="00EA4CA0"/>
    <w:rsid w:val="00EB001A"/>
    <w:rsid w:val="00EB0F4C"/>
    <w:rsid w:val="00EB2E7E"/>
    <w:rsid w:val="00EB420A"/>
    <w:rsid w:val="00EB546E"/>
    <w:rsid w:val="00EC5253"/>
    <w:rsid w:val="00ED1F59"/>
    <w:rsid w:val="00ED379D"/>
    <w:rsid w:val="00ED4154"/>
    <w:rsid w:val="00EE01DA"/>
    <w:rsid w:val="00EE24F1"/>
    <w:rsid w:val="00EE390F"/>
    <w:rsid w:val="00EE4212"/>
    <w:rsid w:val="00EE4E3E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17B53"/>
    <w:rsid w:val="00F25174"/>
    <w:rsid w:val="00F310E8"/>
    <w:rsid w:val="00F31119"/>
    <w:rsid w:val="00F31D2A"/>
    <w:rsid w:val="00F31EEB"/>
    <w:rsid w:val="00F35601"/>
    <w:rsid w:val="00F451ED"/>
    <w:rsid w:val="00F45232"/>
    <w:rsid w:val="00F47ACA"/>
    <w:rsid w:val="00F62CF9"/>
    <w:rsid w:val="00F76194"/>
    <w:rsid w:val="00F83C55"/>
    <w:rsid w:val="00F87BF8"/>
    <w:rsid w:val="00F93256"/>
    <w:rsid w:val="00F963B4"/>
    <w:rsid w:val="00FA2B16"/>
    <w:rsid w:val="00FA745B"/>
    <w:rsid w:val="00FC296F"/>
    <w:rsid w:val="00FC4702"/>
    <w:rsid w:val="00FC7186"/>
    <w:rsid w:val="00FC76C3"/>
    <w:rsid w:val="00FE01BE"/>
    <w:rsid w:val="00FE0944"/>
    <w:rsid w:val="00FE2C50"/>
    <w:rsid w:val="00FE7058"/>
    <w:rsid w:val="00FE7694"/>
    <w:rsid w:val="00FF0479"/>
    <w:rsid w:val="00FF32F2"/>
    <w:rsid w:val="00FF3AAA"/>
    <w:rsid w:val="00FF5DB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3954B"/>
  <w15:docId w15:val="{6B580DC0-F7B8-4168-A2AF-A18595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359D-6BC7-4549-AC45-EE1CB83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25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219</cp:revision>
  <cp:lastPrinted>2018-07-02T21:36:00Z</cp:lastPrinted>
  <dcterms:created xsi:type="dcterms:W3CDTF">2017-10-09T21:46:00Z</dcterms:created>
  <dcterms:modified xsi:type="dcterms:W3CDTF">2018-08-27T03:50:00Z</dcterms:modified>
</cp:coreProperties>
</file>