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43054E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43054E" w:rsidRPr="00F83FDF" w:rsidRDefault="0043054E" w:rsidP="004305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43054E" w:rsidRPr="00F83FDF" w:rsidRDefault="0043054E" w:rsidP="0043054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54E" w:rsidRDefault="0043054E" w:rsidP="0043054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43054E" w:rsidRPr="00F83FDF" w:rsidRDefault="0043054E" w:rsidP="009271A7">
      <w:pPr>
        <w:tabs>
          <w:tab w:val="left" w:pos="4687"/>
        </w:tabs>
        <w:spacing w:after="0" w:line="240" w:lineRule="auto"/>
        <w:ind w:right="-271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43054E" w:rsidRPr="00F83FDF" w:rsidRDefault="0043054E" w:rsidP="009271A7">
      <w:pPr>
        <w:tabs>
          <w:tab w:val="left" w:pos="2989"/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F83F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 w:rsidRPr="00F83FDF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43054E" w:rsidRPr="00EE5369" w:rsidRDefault="0043054E" w:rsidP="004305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A6F7A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237166" w:rsidRPr="0023716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1A6F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43054E" w:rsidRPr="00EE5369" w:rsidRDefault="0043054E" w:rsidP="0043054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</w:r>
      <w:r w:rsidRPr="00EE5369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43054E" w:rsidRPr="00EE5369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3054E" w:rsidRPr="00EE5369" w:rsidTr="000F3F0B">
        <w:trPr>
          <w:trHeight w:val="501"/>
        </w:trPr>
        <w:tc>
          <w:tcPr>
            <w:tcW w:w="5778" w:type="dxa"/>
          </w:tcPr>
          <w:p w:rsidR="0043054E" w:rsidRPr="000358C5" w:rsidRDefault="0043054E" w:rsidP="004305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</w:t>
            </w:r>
            <w:r w:rsidR="001A6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приобретении квартиры для </w:t>
            </w:r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спец</w:t>
            </w:r>
            <w:r w:rsidR="000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иализированного </w:t>
            </w:r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</w:t>
            </w:r>
            <w:r w:rsidR="000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ищного </w:t>
            </w:r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фонда администрации </w:t>
            </w:r>
            <w:proofErr w:type="spellStart"/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="002A3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035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054E" w:rsidRPr="00EE5369" w:rsidRDefault="0043054E" w:rsidP="000F3F0B">
            <w:pPr>
              <w:tabs>
                <w:tab w:val="left" w:pos="6525"/>
              </w:tabs>
              <w:spacing w:after="0" w:line="240" w:lineRule="auto"/>
              <w:ind w:left="-67"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54E" w:rsidRPr="00EE5369" w:rsidRDefault="0043054E" w:rsidP="00CC5A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E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Федерации»;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г. N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"О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7A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порядка формирования специализированного жилищного фонда служебных жилых помещений </w:t>
      </w:r>
      <w:proofErr w:type="spellStart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614A7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"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>0.01.201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5ABA" w:rsidRPr="00C603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CC5ABA" w:rsidRPr="00CC5A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 счет средств районного бюджета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054E" w:rsidRPr="00EE5369" w:rsidRDefault="0043054E" w:rsidP="0043054E">
      <w:pPr>
        <w:tabs>
          <w:tab w:val="left" w:pos="652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="00CC5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4E" w:rsidRPr="00EE5369" w:rsidRDefault="0043054E" w:rsidP="004305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5ABA" w:rsidRPr="004D0DFD" w:rsidRDefault="004D0DFD" w:rsidP="002371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4A7A">
        <w:rPr>
          <w:rFonts w:ascii="Times New Roman" w:hAnsi="Times New Roman" w:cs="Times New Roman"/>
          <w:sz w:val="24"/>
          <w:szCs w:val="24"/>
        </w:rPr>
        <w:t>В целях</w:t>
      </w:r>
      <w:r w:rsidR="00CC5ABA" w:rsidRPr="004D0DFD">
        <w:rPr>
          <w:rFonts w:ascii="Times New Roman" w:hAnsi="Times New Roman" w:cs="Times New Roman"/>
          <w:sz w:val="24"/>
          <w:szCs w:val="24"/>
        </w:rPr>
        <w:t xml:space="preserve"> обеспечения жилыми помещениями специализированного жилищного фонда </w:t>
      </w:r>
      <w:r w:rsidR="00614A7A">
        <w:rPr>
          <w:rFonts w:ascii="Times New Roman" w:hAnsi="Times New Roman" w:cs="Times New Roman"/>
          <w:sz w:val="24"/>
          <w:szCs w:val="24"/>
        </w:rPr>
        <w:t>специалистов в сфере образования, культуры, медицины</w:t>
      </w:r>
      <w:r w:rsidR="00CC5ABA" w:rsidRPr="004D0DFD">
        <w:rPr>
          <w:rFonts w:ascii="Times New Roman" w:hAnsi="Times New Roman" w:cs="Times New Roman"/>
          <w:sz w:val="24"/>
          <w:szCs w:val="24"/>
        </w:rPr>
        <w:t>:</w:t>
      </w:r>
    </w:p>
    <w:p w:rsidR="009271A7" w:rsidRPr="004D0DFD" w:rsidRDefault="00CC5ABA" w:rsidP="002371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- приобрести на территории </w:t>
      </w:r>
      <w:proofErr w:type="spellStart"/>
      <w:r w:rsidR="00237166">
        <w:rPr>
          <w:rFonts w:ascii="Times New Roman" w:eastAsia="Times New Roman" w:hAnsi="Times New Roman" w:cs="Times New Roman"/>
          <w:sz w:val="24"/>
          <w:szCs w:val="24"/>
        </w:rPr>
        <w:t>с.Тымлат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благоустроенное жилое помещение, общей площадью не менее </w:t>
      </w:r>
      <w:r w:rsidR="00237166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кв. метров, стоимостью не более 500 000 рублей</w:t>
      </w:r>
      <w:r w:rsidR="004D0DFD" w:rsidRPr="004D0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DFD" w:rsidRPr="004D0DFD" w:rsidRDefault="004D0DFD" w:rsidP="002371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- главным распорядителем бюджетных средств, муниципальным заказчиком определить администрацию </w:t>
      </w:r>
      <w:proofErr w:type="spellStart"/>
      <w:r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</w:p>
    <w:p w:rsidR="004D0DFD" w:rsidRPr="004D0DFD" w:rsidRDefault="004D0DFD" w:rsidP="002371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DFD">
        <w:rPr>
          <w:rFonts w:ascii="Times New Roman" w:eastAsia="Times New Roman" w:hAnsi="Times New Roman" w:cs="Times New Roman"/>
          <w:sz w:val="24"/>
          <w:szCs w:val="24"/>
        </w:rPr>
        <w:t>- источником финансирования данных расходных обязательств считать средства бюджета</w:t>
      </w:r>
      <w:r w:rsidR="00961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150D"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96150D"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4D0D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166" w:rsidRPr="00237166" w:rsidRDefault="0043054E" w:rsidP="00237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16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37166" w:rsidRPr="002371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</w:t>
      </w:r>
      <w:proofErr w:type="spellStart"/>
      <w:r w:rsidR="00237166" w:rsidRPr="00237166"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 w:rsidR="00237166" w:rsidRPr="00237166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3054E" w:rsidRPr="004D0DFD" w:rsidRDefault="004D0DFD" w:rsidP="0023716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43054E" w:rsidRPr="004D0D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43054E" w:rsidRPr="00EE5369" w:rsidRDefault="0043054E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54E" w:rsidRPr="00EE5369" w:rsidRDefault="0043054E" w:rsidP="0043054E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1A6F7A"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1A6F7A"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A6F7A">
        <w:rPr>
          <w:rFonts w:ascii="Times New Roman" w:eastAsia="Times New Roman" w:hAnsi="Times New Roman" w:cs="Times New Roman"/>
          <w:sz w:val="24"/>
          <w:szCs w:val="24"/>
        </w:rPr>
        <w:t>В.Н.Гаврилов</w:t>
      </w:r>
      <w:proofErr w:type="spellEnd"/>
    </w:p>
    <w:p w:rsidR="0043054E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43054E" w:rsidRPr="00F83FDF" w:rsidRDefault="00237166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3054E" w:rsidRPr="00F83FDF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43054E" w:rsidRPr="00F83FDF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43054E" w:rsidRPr="00F83FDF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43054E" w:rsidRPr="00F8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54E" w:rsidRPr="00F83FDF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>муниципального района —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 комитета </w:t>
      </w:r>
    </w:p>
    <w:p w:rsidR="0043054E" w:rsidRDefault="0043054E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по управлению муниципальным имуществом и ЖКХ                        </w:t>
      </w:r>
      <w:r w:rsidR="001A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F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Ю.А.Абрамкин</w:t>
      </w:r>
      <w:proofErr w:type="spellEnd"/>
    </w:p>
    <w:p w:rsidR="001A6F7A" w:rsidRPr="00F83FDF" w:rsidRDefault="001A6F7A" w:rsidP="0043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Е.А.Тихонова</w:t>
      </w:r>
    </w:p>
    <w:p w:rsidR="004D0DFD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отдела </w:t>
      </w:r>
      <w:r w:rsidRPr="001A6F7A"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экономическому развитию </w:t>
      </w:r>
    </w:p>
    <w:p w:rsidR="001A6F7A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F7A">
        <w:rPr>
          <w:rFonts w:ascii="Times New Roman" w:eastAsia="Times New Roman" w:hAnsi="Times New Roman" w:cs="Times New Roman"/>
          <w:sz w:val="24"/>
          <w:szCs w:val="24"/>
        </w:rPr>
        <w:t>и инвестициям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А.Н.Ковалевская</w:t>
      </w:r>
    </w:p>
    <w:p w:rsidR="001A6F7A" w:rsidRDefault="001A6F7A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3FDF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Н.А.Щербина</w:t>
      </w:r>
      <w:proofErr w:type="spellEnd"/>
    </w:p>
    <w:p w:rsidR="00237166" w:rsidRDefault="00237166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166" w:rsidRDefault="00237166" w:rsidP="001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Исп.Архипова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sectPr w:rsidR="00237166" w:rsidSect="009271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4AE"/>
    <w:multiLevelType w:val="multilevel"/>
    <w:tmpl w:val="6024C6FE"/>
    <w:lvl w:ilvl="0">
      <w:start w:val="1"/>
      <w:numFmt w:val="decimal"/>
      <w:lvlText w:val="%1."/>
      <w:lvlJc w:val="left"/>
      <w:pPr>
        <w:ind w:left="2189" w:hanging="1005"/>
      </w:pPr>
      <w:rPr>
        <w:rFonts w:asciiTheme="minorHAnsi" w:eastAsia="Times New Roman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5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4" w:hanging="1800"/>
      </w:pPr>
      <w:rPr>
        <w:rFonts w:hint="default"/>
      </w:rPr>
    </w:lvl>
  </w:abstractNum>
  <w:abstractNum w:abstractNumId="1" w15:restartNumberingAfterBreak="0">
    <w:nsid w:val="5F6869FB"/>
    <w:multiLevelType w:val="hybridMultilevel"/>
    <w:tmpl w:val="237A496C"/>
    <w:lvl w:ilvl="0" w:tplc="7E4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3" w15:restartNumberingAfterBreak="0">
    <w:nsid w:val="6F0317BF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E"/>
    <w:rsid w:val="000035F4"/>
    <w:rsid w:val="00153E0E"/>
    <w:rsid w:val="001A6F7A"/>
    <w:rsid w:val="00237166"/>
    <w:rsid w:val="002405C5"/>
    <w:rsid w:val="002A39BE"/>
    <w:rsid w:val="00395836"/>
    <w:rsid w:val="003C1926"/>
    <w:rsid w:val="0043054E"/>
    <w:rsid w:val="004D0DFD"/>
    <w:rsid w:val="00614A7A"/>
    <w:rsid w:val="009271A7"/>
    <w:rsid w:val="0096150D"/>
    <w:rsid w:val="00970B02"/>
    <w:rsid w:val="00CC5ABA"/>
    <w:rsid w:val="00CC5F2D"/>
    <w:rsid w:val="00DC1CC6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B72D"/>
  <w15:docId w15:val="{033B3FDF-80CF-4DB5-B9B5-76585BA0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D0D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Архипова</cp:lastModifiedBy>
  <cp:revision>2</cp:revision>
  <cp:lastPrinted>2018-10-14T22:42:00Z</cp:lastPrinted>
  <dcterms:created xsi:type="dcterms:W3CDTF">2018-10-14T22:43:00Z</dcterms:created>
  <dcterms:modified xsi:type="dcterms:W3CDTF">2018-10-14T22:43:00Z</dcterms:modified>
</cp:coreProperties>
</file>