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9F5200" w:rsidRPr="00AA139A" w:rsidRDefault="009F5200" w:rsidP="009F52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Pr="00AA139A" w:rsidRDefault="009F5200" w:rsidP="009F5200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F5200" w:rsidRDefault="009F5200" w:rsidP="009F5200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9F5200" w:rsidRDefault="009F5200" w:rsidP="009F5200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9F5200" w:rsidRPr="00AA139A" w:rsidRDefault="009F5200" w:rsidP="009F5200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</w:p>
    <w:p w:rsidR="009F5200" w:rsidRPr="00AA139A" w:rsidRDefault="009F5200" w:rsidP="009F52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» </w:t>
      </w:r>
      <w:r w:rsidR="0090729D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="00657110">
        <w:rPr>
          <w:rFonts w:ascii="Times New Roman" w:eastAsia="Times New Roman" w:hAnsi="Times New Roman" w:cs="Times New Roman"/>
          <w:sz w:val="24"/>
          <w:szCs w:val="24"/>
          <w:u w:val="single"/>
        </w:rPr>
        <w:t>тября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9F5200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9F5200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AA139A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F5200" w:rsidRPr="00871D9A" w:rsidTr="00512F95">
        <w:trPr>
          <w:trHeight w:val="501"/>
        </w:trPr>
        <w:tc>
          <w:tcPr>
            <w:tcW w:w="6487" w:type="dxa"/>
          </w:tcPr>
          <w:p w:rsidR="009F5200" w:rsidRPr="00871D9A" w:rsidRDefault="009F5200" w:rsidP="003409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Карагинского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05.04.2016 № 67; от 19.05.2016 № 93, от 08.07.2016 № 138,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169, от 06.10.2016 № 207,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254, от 02.03.2017 № 43, от 26.04.2017 № 88, от 01.08.2017 № 141, от 21.08.2017 № 165, от 19.10.2017 № 205, от 12.12.2017 № 277, от 11.01.2018 № 07, от 01.02.2018 № 45, от 07.03.2018 № 84, от 06.04.2018 № 125, от 12.07.2018 № 327, от 01.08.2018 № 345</w:t>
            </w:r>
            <w:r w:rsidR="00340918">
              <w:rPr>
                <w:rFonts w:ascii="Times New Roman" w:eastAsia="Times New Roman" w:hAnsi="Times New Roman" w:cs="Times New Roman"/>
                <w:sz w:val="24"/>
                <w:szCs w:val="24"/>
              </w:rPr>
              <w:t>, от 05.09.2018 № 380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Карагинского муниципального района от </w:t>
      </w:r>
      <w:r w:rsidRPr="00944CCA">
        <w:rPr>
          <w:rFonts w:ascii="Times New Roman" w:hAnsi="Times New Roman"/>
          <w:sz w:val="24"/>
          <w:szCs w:val="24"/>
        </w:rPr>
        <w:t>22.12.2017 № 139 «О бюджете Карагинского муниципального района на 2018 год и на плановый период 2019 и 2020 годов</w:t>
      </w:r>
    </w:p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EE5369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F5200" w:rsidRPr="00EE5369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5200" w:rsidRPr="00D74508" w:rsidRDefault="009F5200" w:rsidP="009F5200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 следующие изменения:</w:t>
      </w:r>
    </w:p>
    <w:p w:rsidR="009F5200" w:rsidRPr="00250075" w:rsidRDefault="00057D33" w:rsidP="009F5200">
      <w:pPr>
        <w:pStyle w:val="ae"/>
        <w:numPr>
          <w:ilvl w:val="1"/>
          <w:numId w:val="7"/>
        </w:numPr>
        <w:ind w:left="567"/>
      </w:pPr>
      <w:r>
        <w:t>М</w:t>
      </w:r>
      <w:r w:rsidR="009F5200" w:rsidRPr="00250075">
        <w:t>униципальн</w:t>
      </w:r>
      <w:r>
        <w:t>ую</w:t>
      </w:r>
      <w:r w:rsidR="009F5200" w:rsidRPr="00250075">
        <w:t xml:space="preserve"> Программ</w:t>
      </w:r>
      <w:r>
        <w:t>у</w:t>
      </w:r>
      <w:r w:rsidR="009F5200" w:rsidRPr="00250075">
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 изложить в следующей редакции (прилага</w:t>
      </w:r>
      <w:r w:rsidR="009F5200">
        <w:t>ю</w:t>
      </w:r>
      <w:r w:rsidR="009F5200" w:rsidRPr="00250075">
        <w:t>тся).</w:t>
      </w:r>
    </w:p>
    <w:p w:rsidR="009F5200" w:rsidRPr="00834E62" w:rsidRDefault="009F5200" w:rsidP="009F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0D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«Карагинские вести».</w:t>
      </w:r>
    </w:p>
    <w:p w:rsidR="009F5200" w:rsidRPr="00834E62" w:rsidRDefault="009F5200" w:rsidP="009F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lastRenderedPageBreak/>
        <w:t>3. Контроль за исполнением настоящего постановления возложить на заместителя главы администрации Карагинского муниципального района – руководителя комитета по управлению муниципальным имуществом и ЖКХ.</w:t>
      </w:r>
    </w:p>
    <w:p w:rsidR="009F5200" w:rsidRPr="00EE5369" w:rsidRDefault="009F5200" w:rsidP="009F5200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Глава Карагинского</w:t>
      </w:r>
    </w:p>
    <w:p w:rsidR="009F5200" w:rsidRPr="00D305D9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 Тихонова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Н.А. Щербина</w:t>
      </w: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057D33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="009F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57D3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7D33">
        <w:rPr>
          <w:rFonts w:ascii="Times New Roman" w:eastAsia="Times New Roman" w:hAnsi="Times New Roman" w:cs="Times New Roman"/>
          <w:sz w:val="24"/>
          <w:szCs w:val="24"/>
        </w:rPr>
        <w:t>Ковалевская</w:t>
      </w: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Default="0046480B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 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90A0E">
        <w:rPr>
          <w:rFonts w:ascii="Times New Roman" w:eastAsia="Times New Roman" w:hAnsi="Times New Roman" w:cs="Times New Roman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 № __</w:t>
      </w:r>
    </w:p>
    <w:p w:rsidR="009F5200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Pr="00D305D9" w:rsidRDefault="007F2452" w:rsidP="007F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в Карагинском муниципальном районе»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756"/>
        <w:gridCol w:w="3060"/>
        <w:gridCol w:w="1994"/>
      </w:tblGrid>
      <w:tr w:rsidR="007F2452" w:rsidRPr="00D305D9" w:rsidTr="00512F95">
        <w:trPr>
          <w:trHeight w:val="1124"/>
        </w:trPr>
        <w:tc>
          <w:tcPr>
            <w:tcW w:w="4754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1" w:type="dxa"/>
            <w:gridSpan w:val="2"/>
          </w:tcPr>
          <w:p w:rsidR="007F2452" w:rsidRPr="00D305D9" w:rsidRDefault="007F2452" w:rsidP="00512F95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52" w:rsidRPr="00D305D9" w:rsidTr="00512F95">
        <w:trPr>
          <w:trHeight w:val="1400"/>
        </w:trPr>
        <w:tc>
          <w:tcPr>
            <w:tcW w:w="4754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051" w:type="dxa"/>
            <w:gridSpan w:val="2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муниципальным имуществом и ЖКХ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Карагинского муниципального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– Абрамкин Ю.А. тел.41-4-93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52" w:rsidRPr="00D305D9" w:rsidTr="00512F95">
        <w:trPr>
          <w:trHeight w:val="1400"/>
        </w:trPr>
        <w:tc>
          <w:tcPr>
            <w:tcW w:w="4754" w:type="dxa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452" w:rsidRPr="00D305D9" w:rsidRDefault="007F2452" w:rsidP="007F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п. Оссора 201</w:t>
      </w:r>
      <w:r w:rsidR="00C648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769"/>
      </w:tblGrid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(далее - Программа)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06.10.2003 № 131-ФЗ «Об общих принципах организации местного самоуправления в Российской Федерации»;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24.06.1998 № 89-ФЗ «Об отходах производства и потребления»;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РФ от 31.07.1998</w:t>
            </w:r>
            <w:r w:rsidR="002E6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145-ФЗ;</w:t>
            </w:r>
          </w:p>
          <w:p w:rsidR="0046480B" w:rsidRPr="00D305D9" w:rsidRDefault="0046480B" w:rsidP="00512F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№ 174-ФЗ «Об экологической экспертизе». </w:t>
            </w:r>
          </w:p>
          <w:p w:rsidR="0046480B" w:rsidRPr="00D305D9" w:rsidRDefault="0046480B" w:rsidP="00512F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обеспечение содержания мест размещения бытовых отходов;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предоставления качественных транспортных услуг на территории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Дранкинских источников, как места отдыха и в лечебных целях, так же в целях сохранения уникальности территории Дранкинских источников.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содержание мест размещения бытовых отходов в поселениях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приобретение</w:t>
            </w:r>
            <w:r w:rsidR="00635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и ГСМ для нужд администрации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материально-техническое обеспечение деятельности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Обеспеченность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в т. ч.: 2016 г. – 4 чел., 2017 г. – 3 чел., 2018 г. – 2 чел., 2019 г. – 2 чел., 2020 г. -2 чел.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–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 чел.,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-2 чел.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проектно-сметной документации по расширению свалки в п. Оссора: 2016 г. – 1 шт., 2017 - 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шт. </w:t>
            </w:r>
          </w:p>
          <w:p w:rsidR="00365513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 Изготовление кадастровых паспортов земельных участков для ТБО: 2016 г. – 6 шт., 2017 - 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 Субсидирование содержания свалки в п. Оссора: 2016 г. – 1 шт.,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 Рекультивация несанкционированной свалки ТБО: 2016 г. – 1 место,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мест.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утилизации и переработки металлического корпуса катера: 2016 г. – 1 место,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мест.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Осуществление транспортного сообщения между сельскими поселениями и административным центром Карагинского муниципального района - п.Оссора, в том числе: 2016 г. – 2 маршрута (Оссора – Карага, Оссора - Тымлат), 2017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– 2025г.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 марш. (Оссора – Карага, Оссора – Тымлат, Оссора - Кострома).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Приобретение транспортной техники: 2016 г. – 0 шт., 2017 г. – 1 шт., 2018 г. –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9. Ремонт пирса в п.Оссора: 2016 г. – 1 пирс,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пирс.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Приобретение квартир для спецжилфонда: 2016 г. – 2 кв., 2017 г.- 2 кв., </w:t>
            </w:r>
            <w:r w:rsidR="0036551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51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г.- 2 кв.,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кв.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11. Организация мероприятий, направленных на комплексное обследование территории Дранскинских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экспертизы: 2016 г. - 1 экспертиза, 2017 - 202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экспертиз.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Проведение аудиторской проверки и анализ финансово-экономической деятельности муниципальных у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нитарных предприятий: 2016 г. 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 МУПа.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13. Осуществление дорожной деятельности в отношении дорог общего пользовании, а такжн осуществление иных полномочий в области использования автомобильных дорог в границах МО ГП п.Оссора: 2016-202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- 12,14 км.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Проведение ремонта помещений в здании аптеки МУП «Карагинская районная аптека»: 2016 г. – 1 зд., 2017 - 202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зд.</w:t>
            </w:r>
          </w:p>
          <w:p w:rsidR="0046480B" w:rsidRDefault="0046480B" w:rsidP="0079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Проведение работ по замене электропроводки в помещениях здания МУП «Карагинская районная аптека»: 2016 г. – 1 зд., 2017 - 202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зд.</w:t>
            </w:r>
          </w:p>
          <w:p w:rsidR="00FE6CBB" w:rsidRPr="00D305D9" w:rsidRDefault="00FE6CBB" w:rsidP="00FE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Содержание дорог на межселенной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с.Кострома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</w:t>
            </w:r>
            <w:r w:rsidRPr="000F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дорог (улиц)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2,015 км. Изготовление технической документации на дороги – 9 шт.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79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на постоянной основе 2016 – 202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Обеспечение жильем отдельных категорий граждан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Обращение с твердыми бытовыми отходами в Карагинском муниципальном районе;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4. 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Обеспечение функционирования системы управления земельными ресурсами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Проведение аудиторской проверки и анализ финансово-экономической деятельности муниципальных унитарных предприятий.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7. 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п.Оссора.</w:t>
            </w:r>
          </w:p>
          <w:p w:rsidR="0046480B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8. Создание условий для организации деятельности районных муниципальных унитарных предприятий</w:t>
            </w:r>
          </w:p>
          <w:p w:rsidR="00F96785" w:rsidRPr="00D305D9" w:rsidRDefault="00F96785" w:rsidP="00F9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722D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14" w:rsidRPr="005B4D37" w:rsidRDefault="00713B14" w:rsidP="0071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336368,99072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34076,97941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Pr="005B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86361,52129</w:t>
            </w:r>
            <w:r w:rsidR="005B4D37" w:rsidRPr="005B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165822,39002</w:t>
            </w:r>
            <w:r w:rsidR="005B4D37" w:rsidRPr="005B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4090,1 тыс. руб.;</w:t>
            </w:r>
          </w:p>
          <w:p w:rsidR="0046480B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  <w:r w:rsidR="00794345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– </w:t>
            </w:r>
            <w:r w:rsidR="005B4D37" w:rsidRPr="005B4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5B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4345" w:rsidRPr="00D305D9" w:rsidRDefault="00794345" w:rsidP="005B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7323,6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жильем 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надлежащего содержания мест размещения бытовых отходов;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транспортного межселенного сообщения, уменьшение доли населения, не имеющего регулярного транспортного сообщения;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 ремонт пирса;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исполнение полномочий администрации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придание Дранкинских источников статуса особо охраняемой природной территории регионального значения;</w:t>
            </w:r>
          </w:p>
          <w:p w:rsidR="00F04E22" w:rsidRDefault="0046480B" w:rsidP="00512F95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выполнение работ по содержанию дорог общего пользования в МО ГП п.Оссора, в том числе: грейдерование, профилирование, механическая очистка покрытий проезжей части с увлажнением</w:t>
            </w:r>
            <w:r w:rsidR="00F04E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80B" w:rsidRPr="00D305D9" w:rsidRDefault="0046480B" w:rsidP="00512F95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придание Дранкинских источников статуса особо охраняемой природной территории регионального значения;</w:t>
            </w:r>
          </w:p>
          <w:p w:rsidR="0046480B" w:rsidRPr="00D305D9" w:rsidRDefault="0046480B" w:rsidP="00512F95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аудиторской проверки и анализ финансово-экономической деятельности муниципальных унитарных предприятий;</w:t>
            </w:r>
          </w:p>
          <w:p w:rsidR="0046480B" w:rsidRDefault="0046480B" w:rsidP="00512F95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субсидирование районных муни</w:t>
            </w:r>
            <w:r w:rsidR="00C3164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предприятий;</w:t>
            </w:r>
          </w:p>
          <w:p w:rsidR="00C31640" w:rsidRPr="00D305D9" w:rsidRDefault="00C31640" w:rsidP="00C31640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дорог на межселенной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с.Кострома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зготовление технической документации на дороги.</w:t>
            </w:r>
          </w:p>
        </w:tc>
      </w:tr>
    </w:tbl>
    <w:p w:rsidR="00512F95" w:rsidRDefault="00512F95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 разработана в соответствии с 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родителей, </w:t>
      </w:r>
      <w:r w:rsidRPr="00D30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24.06.1998 № 89-ФЗ «Об отходах производства и потребления»;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Бюджетным кодексом Российской Федерации от 31.07.1998  № 145-ФЗ, Распоряжение Главы администрации Карагинского муниципального района от 13.08.2015 № 143 и направлена на решение вопросов местного значения и межпоселенческого характера  Карагинского муниципального района.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Проблема обеспечения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перед которыми государство имеет обязательства по обеспечению жильем в соответствии с законодательством Российской Федерации, остается острейшей социальной проблемой. Жилые помещения, предоставляются по договорам социального найма по основаниям, установленным статьей 51 Жилищного кодекса Российской Федерации.</w:t>
      </w:r>
    </w:p>
    <w:p w:rsidR="0046480B" w:rsidRPr="00D305D9" w:rsidRDefault="0046480B" w:rsidP="004648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Ежегодно по окончанию пребывания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 на учет нуждающихся в улучшении жилищных условий будет приниматься ориентировочно 9 граждан данной категории.</w:t>
      </w:r>
    </w:p>
    <w:p w:rsidR="0046480B" w:rsidRPr="00D305D9" w:rsidRDefault="0046480B" w:rsidP="004648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принятия данной подпрограммы обусловлена тем, что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должны реализовывается непрерывно.</w:t>
      </w:r>
    </w:p>
    <w:p w:rsidR="0046480B" w:rsidRPr="00D305D9" w:rsidRDefault="0046480B" w:rsidP="0046480B">
      <w:pPr>
        <w:spacing w:after="0" w:line="240" w:lineRule="auto"/>
        <w:ind w:left="-120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Сложившаяся на территории Карагинского муниципального района ситуация в области обезвреживания, хранения и захоронения отходов, характеризуется обострением экологической обстановки, поскольку создаёт реальную угрозу здоровью населения района. Существующие свалки расположены вблизи водоемов и нерестовых рек.</w:t>
      </w:r>
    </w:p>
    <w:p w:rsidR="0046480B" w:rsidRPr="00D305D9" w:rsidRDefault="0046480B" w:rsidP="0046480B">
      <w:pPr>
        <w:spacing w:after="0" w:line="240" w:lineRule="auto"/>
        <w:ind w:left="-120" w:right="-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Фактически на территории Карагинского муниципального района имеются шесть поселковых свалок, из которых четыре являются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несанкционированными, общая площадь свалок составляет 83 281 м</w:t>
      </w:r>
      <w:r w:rsidRPr="00D305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 Ежегодно на свалки вывозится порядка 40 тыс. куб. метров твердых и жидких бытовых отходов. Переработка отходов для вторичного использ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ования в районе не производится,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переработки бытовых отходов и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отходов рыбного производства нет. В целом, в сфере обращения с отходами ситуация оценивается как неудовлетворительная. 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Свалки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обустроены,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отвечают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природоохранным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санитарно- эпидемиологическим требованиям: отсутствуют системы отвода и очистки дождевых вод и фильтрата, не соблюдается технология захоронения отходов. В свалочном грунте характерно присутствие накоплений микроэлементов (серебро, вольфрам, молибден, никель, медь, свинец и некоторые другие элементы).  Техногенные грунты свалок имеют аномальные геофизические и инженерно-геологические характеристики, неоднородные фильтрационные свойства и водоотдачу. Биогаз, образующийся на свалках в результате жизнедеятельности метанобразующих бактерий, сопровождается выделением тепла,</w:t>
      </w:r>
      <w:r w:rsidR="00A2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поддерживающего температуру 30...40 °С </w:t>
      </w:r>
      <w:proofErr w:type="gramStart"/>
      <w:r w:rsidRPr="00D305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толще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отходов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Основным способом утилизации отходов по-прежнему остается складирование их на полигонах ТБО. Вывоз отходов осуществляется по договорам с коммунальными службами, с использованием собственного транспорта. Существующая система удаления отходов исключает возможность раздельного транспортирования отходов различных категорий опасности к местам складирования, в результате обезвреженные отходы разных классов смешиваются на стадии транспортирования.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Работа в этой сфере требует радикальных управленческих и инфраструктурных мер.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Особая значимость указанных проблем обуславливает необходимость их решения с использованием программно – целевого метода.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Остро стоит вопрос, по организации межпоселкового транспортного сообщения для сельских поселений, в которых отсутствуют аэропорты и портпункты, а также низкий уровень развитой инфраструктуры.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Численность населения в населенных пунктах Карагинского муниципального района составляет:</w:t>
      </w:r>
    </w:p>
    <w:p w:rsidR="0046480B" w:rsidRPr="00D305D9" w:rsidRDefault="0046480B" w:rsidP="00464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городское поселение «поселок Оссора» - 2107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Ивашка» - 572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Тымлат» - 639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Карага» - 310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Кострома» - 74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Ильпырское» - 116 чел.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Транспортное сообщение на территории Карагинского муниципального района организовано недостаточно эффективно ввиду низкого уровня развития дорожной сети, отсутствия специализированных организаций, имеющих лицензию на перевозку пассажиров и высокой себестоимости перевозки пассажиров на высокопроходимой технике.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деятельности администрации Карагинского муниципального района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реализации функций, возложенных на органы местного самоуправления.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Освещение в средствах информации деятельности органов местного самоуправления и формирование у население положительного мнения об органах местного самоуправления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 эффективности взаимодействия власти и общества, способствует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реализации своих полномочий в целях повышения качества решения вопросов местного значения, исходя из интересов населения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Комплексный подход к решению вышеуказанных вопросов позволит повысить качество жизни населения Карагинского муниципального района в условиях реформирования бюджетного процесса.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left" w:pos="110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Цели, задачи Программы, сроки реализации Программы</w:t>
      </w:r>
    </w:p>
    <w:p w:rsidR="0046480B" w:rsidRPr="00D305D9" w:rsidRDefault="0046480B" w:rsidP="0046480B">
      <w:pPr>
        <w:tabs>
          <w:tab w:val="left" w:pos="1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2.1. Целями настоящей Программы являются: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обеспечение содержания мест размещения бытовых отходов;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предоставления качественных транспортных услуг на территории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использование Дранкинских источников как места отдыха и в лечебных целях, так же в целях сохранения уникальности территории Дранкинских источников;</w:t>
      </w:r>
    </w:p>
    <w:p w:rsidR="0046480B" w:rsidRPr="00D305D9" w:rsidRDefault="0046480B" w:rsidP="004648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2.2 Для достижения поставленных целей Программы предполагается решение следующих задач: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1)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2) качественное содержание мест размещения бытовых отходов в поселениях Карагинского муниципального района;</w:t>
      </w:r>
    </w:p>
    <w:p w:rsidR="0046480B" w:rsidRPr="00D305D9" w:rsidRDefault="0046480B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3) организация межселе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 xml:space="preserve">нного транспортного сообщения,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приобретение транспортных средств и ГСМ для нужд администрации Карагинского муниципального района.</w:t>
      </w:r>
    </w:p>
    <w:p w:rsidR="00F345F9" w:rsidRDefault="0046480B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345F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содержание имущества для </w:t>
      </w:r>
      <w:r w:rsidR="00F345F9" w:rsidRPr="00D305D9">
        <w:rPr>
          <w:rFonts w:ascii="Times New Roman" w:eastAsia="Times New Roman" w:hAnsi="Times New Roman" w:cs="Times New Roman"/>
          <w:sz w:val="24"/>
          <w:szCs w:val="24"/>
        </w:rPr>
        <w:t>Карагинского муниципального района</w:t>
      </w:r>
      <w:r w:rsidR="00F345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80B" w:rsidRPr="00D305D9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комплексное обследование территории Дранскинских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46480B" w:rsidRPr="00D305D9" w:rsidRDefault="00F345F9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 выполнение работ по содержанию дорог общего пользования в МО ГП п.Оссора, в том числе: грейдерование, профилирование, механическая очистка покрытий проезжей части с увлажнением;</w:t>
      </w:r>
    </w:p>
    <w:p w:rsidR="0046480B" w:rsidRPr="00D305D9" w:rsidRDefault="00F345F9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проведение аудиторской проверки и анализ финансово-экономической деятельности муниципальных унитарных предприятий;</w:t>
      </w:r>
    </w:p>
    <w:p w:rsidR="0046480B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субсидирование районных муни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ципальных унитарных предприятий;</w:t>
      </w:r>
    </w:p>
    <w:p w:rsidR="00BB37AA" w:rsidRPr="00D305D9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B37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 xml:space="preserve"> содержание дорог на межселенной территории (</w:t>
      </w:r>
      <w:r w:rsidR="00072681">
        <w:rPr>
          <w:rFonts w:ascii="Times New Roman" w:hAnsi="Times New Roman" w:cs="Times New Roman"/>
          <w:sz w:val="24"/>
          <w:szCs w:val="24"/>
          <w:lang w:eastAsia="en-US"/>
        </w:rPr>
        <w:t>с.Кострома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480B" w:rsidRPr="00D305D9" w:rsidRDefault="0046480B" w:rsidP="004648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2.3 Муниципальная программа реализуется на постоянной основе 2016 – 202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г.г, этапы не выделяются.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Программой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Объемы финансирования мероприятий Программы, за счет средств федерального, краевого, местного бюджетов и внебюджетные источники финансирования,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год. 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Администрация Карагинского муниципального района осуществляет финансирование мероприятий Программы на каждый финансовый год (в течение 2016-202</w:t>
      </w:r>
      <w:r w:rsidR="00C155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гг.), в пределах годового объема бюджетных ассигнований, которые указываются в расходной части бюджета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программы осуществляет Комитет по управлению муниципальным имуществом и ЖКХ администрации Карагинского муниципального района, который осуществляет меры по полному и качественному выполнению мероприятий Программы.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и ЖКХ администрации Карагинского муниципального района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 Общее управление Подпрограммой 1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3.2.1. Комитет по управлению муниципальным имуществом и ЖКХ администрации Карагинского муниципального района: 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3.2.1.1. Формирует специализированный жилищный фонд в целях обеспечения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3.2.1.2.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46480B" w:rsidRPr="00D305D9" w:rsidRDefault="0046480B" w:rsidP="00464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3.2.1.3. Заключает договоры социального найма жилого помещения, найма служебного жилого помещения.</w:t>
      </w:r>
    </w:p>
    <w:p w:rsidR="0046480B" w:rsidRPr="00D305D9" w:rsidRDefault="0046480B" w:rsidP="0046480B">
      <w:pPr>
        <w:spacing w:after="0" w:line="240" w:lineRule="auto"/>
        <w:ind w:left="378" w:firstLine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3.2.2. Управления образования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3.2.2.1. Формирует муниципальный список</w:t>
      </w:r>
      <w:r w:rsidR="00C1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детей-сирот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3.2.2.2. Предоставляет в исполнительные органы государственной власти Камчатского края необходимые сведения для формирования краевого реестра детей-сирот и детей, оставшихся без попечения родителей, лиц из их числа.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3.3. Общее управление Подпрограммой 2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3.3.1.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 Общее управление Подпрограммой 3 осуществляет администрация Карагинского муниципального района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3.4.1. Администрация Карагинского муниципального района приобретаются транспортные средства и ГСМ, предоставляются субсидии по возмещению убытков от пассажирских перевозок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3.4.2. Получателями субсидии могут являться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3.4.3. Основанием для предоставления субсидий является соглашение о предоставлении субсидий из бюджета муниципального района на возмещение убытков от пассажирских перевозок, заключаемое между администрацией Карагинского муниципального района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3.4.4.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 Общее управление Подпрограммой 4 осуществляет администрация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3.5.1.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3.6. Общее управление Подпрограммой 5 осуществляет администрация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3.6.1.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3.6.2. Самостоятельным отделом по экономическому развитию и инвестициям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обеспечивается выполнение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3.7. Общее управление Подпрограммой 6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3.7.1.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аудиторскими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3.7.2.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3.8. Общее управление Подпрограммой 7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3.8.1.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3.8.2.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3.9. Общее управление Подпрограммой 8 осуществляет администрация Карагинского муниципального района </w:t>
      </w:r>
    </w:p>
    <w:p w:rsidR="0046480B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3.9.1.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C155C1" w:rsidRPr="00D305D9" w:rsidRDefault="00C155C1" w:rsidP="00C15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C155C1" w:rsidRPr="00D305D9" w:rsidRDefault="00C155C1" w:rsidP="00C15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.1.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C155C1" w:rsidRPr="00D305D9" w:rsidRDefault="00C155C1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Анализ рисков реализации муниципальной Программы</w:t>
      </w:r>
    </w:p>
    <w:p w:rsidR="0046480B" w:rsidRPr="00D305D9" w:rsidRDefault="0046480B" w:rsidP="0046480B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Учитывая высокий уровень дотационности Карагинского муниципального района, существует риск неисполнения целевых показателей Программы, вследствие недофинансирования программных мероприятий.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Ограниченное финансирование мероприятий снизит уровень выполнения целевых показателей Программы, что в свою очередь может привести к введению штрафных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санкций к администрации Карагинского муниципального района, ухудшению экологической обстановки и замедлению темпов социально-экономического развития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надлежащего содержания мест размещения бытовых отходов, изготовление кадастровых паспортов на существующие и перспективные места размещения бытовых отходов в Карагинском муниципальном районе;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сообщения, уменьшение доли населения, не имеющего регулярного транспортного сообщения;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исполнение полномочий администрации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придание Дранкинских источников статуса особо охраняемой природной территории регионального значения;</w:t>
      </w:r>
    </w:p>
    <w:p w:rsidR="0046480B" w:rsidRPr="00D305D9" w:rsidRDefault="0046480B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выполнение работ по содержанию дорог общего пользования в МО ГП п.Оссора, в том числе: грейдерование, профилирование, механическая очистка покрытий проезжей части с увлажнением;</w:t>
      </w:r>
    </w:p>
    <w:p w:rsidR="0046480B" w:rsidRPr="00D305D9" w:rsidRDefault="0046480B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проведение аудиторской проверки и анализ финансово-экономической деятельности муниципальных унитарных предприятий;</w:t>
      </w:r>
    </w:p>
    <w:p w:rsidR="0046480B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субсидирование районных муниципальных унитарных предприятий</w:t>
      </w:r>
      <w:r w:rsidR="005773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3D8" w:rsidRPr="00D305D9" w:rsidRDefault="005773D8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>содержание дорог на межселенной территории (</w:t>
      </w:r>
      <w:r w:rsidR="00641D65">
        <w:rPr>
          <w:rFonts w:ascii="Times New Roman" w:hAnsi="Times New Roman" w:cs="Times New Roman"/>
          <w:sz w:val="24"/>
          <w:szCs w:val="24"/>
          <w:lang w:eastAsia="en-US"/>
        </w:rPr>
        <w:t>с.Кострома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6. Подпрограммы Программы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«Совершенствование системы управления муниципальным имуществом и земельным отношениям, развитие транспортной доступности в Карагинском муниципальном районе» включает в себя восемь подпрограмм: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1. Обеспечение жильем отдельных категорий граждан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2. Обращение с твердыми бытовыми отходами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в Карагинском муниципальном районе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3. 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4.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имущества для обеспечения нужд администрации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5. Обеспечение функционирования системы управления земельными ресурсами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6. Проведение аудиторской проверки и анализ финансово-экономической деятельности муниципальных унитарных предприятий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7. 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п.Оссора</w:t>
      </w:r>
    </w:p>
    <w:p w:rsidR="0046480B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8. Создание условий для организации деятельности районных муниципальных ун</w:t>
      </w:r>
      <w:r w:rsidR="00255A21">
        <w:rPr>
          <w:rFonts w:ascii="Times New Roman" w:eastAsia="Times New Roman" w:hAnsi="Times New Roman" w:cs="Times New Roman"/>
          <w:sz w:val="24"/>
          <w:szCs w:val="24"/>
        </w:rPr>
        <w:t>итарных предприятий</w:t>
      </w:r>
    </w:p>
    <w:p w:rsidR="00641D65" w:rsidRPr="00977C8D" w:rsidRDefault="00641D65" w:rsidP="00641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C8D" w:rsidRPr="00977C8D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поселений</w:t>
      </w:r>
      <w:r w:rsidR="00255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D65" w:rsidRPr="00D305D9" w:rsidRDefault="00641D65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1</w:t>
      </w:r>
    </w:p>
    <w:p w:rsidR="0046480B" w:rsidRPr="00D305D9" w:rsidRDefault="0046480B" w:rsidP="004648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жильем отдельных категорий граждан Карагинского муниципального района»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46480B" w:rsidRPr="00D305D9" w:rsidTr="00512F95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</w:t>
            </w:r>
          </w:p>
        </w:tc>
      </w:tr>
      <w:tr w:rsidR="0046480B" w:rsidRPr="00D305D9" w:rsidTr="00512F95">
        <w:trPr>
          <w:trHeight w:val="5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в том числе: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 чел., 2017 г. – 3 чел., 2018 г. – 2 чел.</w:t>
            </w:r>
          </w:p>
        </w:tc>
      </w:tr>
      <w:tr w:rsidR="0046480B" w:rsidRPr="00D305D9" w:rsidTr="00512F95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2020 г.г., этапы не выделяются</w:t>
            </w:r>
          </w:p>
        </w:tc>
      </w:tr>
      <w:tr w:rsidR="0046480B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3046,8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1103,4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 2017 г. – 761,9 т. р.; 2018 г. – 768,4 т. р; 2019 г. – 413,1 т. р.; 2020</w:t>
            </w:r>
            <w:r w:rsidR="00B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 т. р.</w:t>
            </w:r>
          </w:p>
        </w:tc>
      </w:tr>
      <w:tr w:rsidR="0046480B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</w:tr>
    </w:tbl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 1, сроки и этапы реализации Подпрограммы 1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Подпрограммы 1 является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1.2. Задачей Подпрограммы 1 является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942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основных подпрограммных мероприятий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1 предусмотрены основные мероприятия: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и ремонт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содержание и ремонт жилого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1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1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3.1.2. Комитет по управлению муниципальным имуществом и ЖКХ администрации Карагинского муниципального района: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3.1.3. Формирует специализированный жилищный фонд в целях обеспечения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3.1.4.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3.1.5. Заключает договоры социального найма жилого помещения, найма служебного жилого помещения.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Управления образования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3.2.1. Формирует муниципальный список детей-сирот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3.2.2. Предоставляет в исполнительные органы государственной власти Камчатского края необходимые сведения для формирования краевого реестра детей-сирот и детей, оставшихся без попечения родителей, лиц из их числа.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1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1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05"/>
        <w:gridCol w:w="1063"/>
        <w:gridCol w:w="1063"/>
        <w:gridCol w:w="1063"/>
        <w:gridCol w:w="1063"/>
        <w:gridCol w:w="922"/>
      </w:tblGrid>
      <w:tr w:rsidR="0046480B" w:rsidRPr="00D305D9" w:rsidTr="00A46EC2">
        <w:trPr>
          <w:trHeight w:val="273"/>
        </w:trPr>
        <w:tc>
          <w:tcPr>
            <w:tcW w:w="3828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9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A46EC2">
        <w:trPr>
          <w:trHeight w:val="312"/>
        </w:trPr>
        <w:tc>
          <w:tcPr>
            <w:tcW w:w="3828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E3890" w:rsidRPr="00D305D9" w:rsidTr="00A46EC2">
        <w:trPr>
          <w:trHeight w:val="339"/>
        </w:trPr>
        <w:tc>
          <w:tcPr>
            <w:tcW w:w="3828" w:type="dxa"/>
            <w:vMerge w:val="restart"/>
            <w:hideMark/>
          </w:tcPr>
          <w:p w:rsidR="004E3890" w:rsidRPr="00D305D9" w:rsidRDefault="004E389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 Карагинского муниципального района</w:t>
            </w:r>
          </w:p>
        </w:tc>
        <w:tc>
          <w:tcPr>
            <w:tcW w:w="1205" w:type="dxa"/>
            <w:vMerge w:val="restart"/>
            <w:hideMark/>
          </w:tcPr>
          <w:p w:rsidR="004E3890" w:rsidRPr="004E3890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3341,752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063" w:type="dxa"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922" w:type="dxa"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E3890" w:rsidRPr="00D305D9" w:rsidTr="00A46EC2">
        <w:trPr>
          <w:trHeight w:val="287"/>
        </w:trPr>
        <w:tc>
          <w:tcPr>
            <w:tcW w:w="3828" w:type="dxa"/>
            <w:vMerge/>
          </w:tcPr>
          <w:p w:rsidR="004E3890" w:rsidRPr="00D305D9" w:rsidRDefault="004E389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22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E3890" w:rsidRPr="00D305D9" w:rsidTr="00A46EC2">
        <w:trPr>
          <w:trHeight w:val="263"/>
        </w:trPr>
        <w:tc>
          <w:tcPr>
            <w:tcW w:w="3828" w:type="dxa"/>
            <w:vMerge/>
          </w:tcPr>
          <w:p w:rsidR="004E3890" w:rsidRPr="00D305D9" w:rsidRDefault="004E3890" w:rsidP="004E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E3890" w:rsidRPr="00D305D9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922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</w:tbl>
    <w:p w:rsidR="00A46EC2" w:rsidRDefault="00A46EC2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1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За период реализации Подпрограммы 1 планируется обеспечить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района.</w:t>
      </w:r>
    </w:p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2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980"/>
      </w:tblGrid>
      <w:tr w:rsidR="0046480B" w:rsidRPr="00D305D9" w:rsidTr="00512F95">
        <w:trPr>
          <w:trHeight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«Обращение с твердыми бытовыми отходами  в Карагинском муниципальном районе»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экологически безопасного  размещения бытовых отходов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содержание мест размещения бытовых отходов 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F" w:rsidRDefault="009007EF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строительству полигона твердых коммунальных отходов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ПСД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0007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мест размещения бытовых отходов в соответствии с природоохранными и санитарно- эпидемиологическими требованиями, в том числе: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 – 1 место, 2017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мест;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 - 1 место;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утилизации и переработки металлического корпуса катера – 1 место;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кадастровых паспортов земельных участков ТБО – 6 паспортов.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9424E1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13466,182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6997,714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– 6468,468 тыс. руб.;</w:t>
            </w:r>
          </w:p>
          <w:p w:rsidR="0046480B" w:rsidRPr="00D305D9" w:rsidRDefault="0046480B" w:rsidP="009424E1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0,0 тыс. руб.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B1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содержания мест размещения бытовых отходов.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000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B1000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полигона твердых коммунальных отходов.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Рекультивация несанкционированной свалки в с.Карага. Организация утилизации и переработки металлического корпуса катера. Изготовление кадастровых паспортов земельных участков для мест размещения бытовых отходов для всех поселений Карагинского муниципального района</w:t>
            </w:r>
          </w:p>
        </w:tc>
      </w:tr>
    </w:tbl>
    <w:p w:rsidR="00512F95" w:rsidRDefault="00512F95" w:rsidP="009424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Подпрограммы 2, сроки и этапы реализации </w:t>
      </w:r>
    </w:p>
    <w:p w:rsidR="0046480B" w:rsidRPr="00D305D9" w:rsidRDefault="0046480B" w:rsidP="0046480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Подпрограммы 2 является обеспечение экологически безопасного размещения бытовых отходов на территории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2 является качественное содержание мест размещения бытовых отходов в поселениях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942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основных мероприятий Подпрограммы 2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2 предусмотрены следующие основные мероприятия: </w:t>
      </w:r>
    </w:p>
    <w:p w:rsidR="0046480B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разработка проектно-сметной документации по </w:t>
      </w:r>
      <w:r w:rsidR="009007EF">
        <w:rPr>
          <w:rFonts w:ascii="Times New Roman" w:eastAsia="Times New Roman" w:hAnsi="Times New Roman" w:cs="Times New Roman"/>
          <w:sz w:val="24"/>
          <w:szCs w:val="24"/>
        </w:rPr>
        <w:t>строительству полигона твердых коммунальных отходов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7EF" w:rsidRPr="00D305D9" w:rsidRDefault="009007EF" w:rsidP="0090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разработка проектно-сметной документации по расширению свалки в п.Оссора;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изготовление кадастрового паспорта земельного участка для расширения свалки в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п. 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субсидирование содержания свалки п. 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рекультивация несанкционированной свалки;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организация утилизации и переработки металлического корпуса катера;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изготовление кадастровых паспортов земельных участков для мест размещения бытовых отходов для всех поселений.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2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2 осуществляет администрация Карагинского муниципального района. </w:t>
      </w: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2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2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1039"/>
        <w:gridCol w:w="898"/>
      </w:tblGrid>
      <w:tr w:rsidR="0046480B" w:rsidRPr="00D305D9" w:rsidTr="00A46EC2">
        <w:trPr>
          <w:trHeight w:val="273"/>
        </w:trPr>
        <w:tc>
          <w:tcPr>
            <w:tcW w:w="3403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A46EC2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46EC2" w:rsidRPr="00D305D9" w:rsidTr="00A46EC2">
        <w:trPr>
          <w:trHeight w:val="369"/>
        </w:trPr>
        <w:tc>
          <w:tcPr>
            <w:tcW w:w="3403" w:type="dxa"/>
            <w:vMerge w:val="restart"/>
            <w:hideMark/>
          </w:tcPr>
          <w:p w:rsidR="00A46EC2" w:rsidRPr="00D305D9" w:rsidRDefault="00A46EC2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  <w:tc>
          <w:tcPr>
            <w:tcW w:w="1276" w:type="dxa"/>
            <w:vMerge w:val="restart"/>
            <w:hideMark/>
          </w:tcPr>
          <w:p w:rsidR="00A46EC2" w:rsidRPr="00D305D9" w:rsidRDefault="00A46EC2" w:rsidP="00A46EC2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151,80432</w:t>
            </w:r>
          </w:p>
        </w:tc>
        <w:tc>
          <w:tcPr>
            <w:tcW w:w="1181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6997,714</w:t>
            </w:r>
          </w:p>
        </w:tc>
        <w:tc>
          <w:tcPr>
            <w:tcW w:w="1229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6468,468</w:t>
            </w:r>
          </w:p>
        </w:tc>
        <w:tc>
          <w:tcPr>
            <w:tcW w:w="1039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46EC2" w:rsidRPr="00D305D9" w:rsidTr="00A46EC2">
        <w:trPr>
          <w:trHeight w:val="431"/>
        </w:trPr>
        <w:tc>
          <w:tcPr>
            <w:tcW w:w="3403" w:type="dxa"/>
            <w:vMerge/>
          </w:tcPr>
          <w:p w:rsidR="00A46EC2" w:rsidRPr="00D305D9" w:rsidRDefault="00A46EC2" w:rsidP="00A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6EC2" w:rsidRPr="00D305D9" w:rsidRDefault="00A46EC2" w:rsidP="00A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3792" w:rsidRPr="00D305D9" w:rsidTr="00A46EC2">
        <w:trPr>
          <w:trHeight w:val="409"/>
        </w:trPr>
        <w:tc>
          <w:tcPr>
            <w:tcW w:w="3403" w:type="dxa"/>
            <w:vMerge/>
          </w:tcPr>
          <w:p w:rsidR="00473792" w:rsidRPr="00D305D9" w:rsidRDefault="00473792" w:rsidP="0047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792" w:rsidRPr="00D305D9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473792" w:rsidRPr="00D305D9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2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За период реализации Подпрограммы 2 планируется обеспечить надлежащее содержание мест размещения бытовых отходов.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3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962"/>
      </w:tblGrid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2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качественных транспортных услуг населению Карагинского муниципального района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 сообщения;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пирса в п.Оссора;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транспортных средств и ГСМ для нужд администрации Карагинского муниципального района.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поселениями и административным центром Карагинского муниципального района - п.Оссора, в том числе: 2016 г. – 2 маршрута (Оссора – Карага, Оссора - Тымлат), 2017 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– 2025 г.г.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 маршрута (Оссора – Карага, Оссора – Тымлат, Оссора - Кострома),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техники: 2016 г. – 0 шт., 2017 г. – 1 шт., 2018 г. –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шт.</w:t>
            </w:r>
          </w:p>
          <w:p w:rsidR="0046480B" w:rsidRPr="00D305D9" w:rsidRDefault="0046480B" w:rsidP="0062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 в п.Оссора: 2016 г. – 1 пирс, 2017 - 202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пирс.  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62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9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28353,23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т. ч. по годам: 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15358,23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 2017 г. – 4665,0 т. р.; 2018 г. - 4665,0 т. р.; 2019 г. - 3665,0 т. р.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3665,0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руб;</w:t>
            </w:r>
          </w:p>
        </w:tc>
      </w:tr>
      <w:tr w:rsidR="0046480B" w:rsidRPr="00D305D9" w:rsidTr="00512F95">
        <w:trPr>
          <w:trHeight w:val="9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транспортного межселенного сообщения, уменьшение доли населения, не имеющего регулярного транспортного сообщения</w:t>
            </w:r>
          </w:p>
        </w:tc>
      </w:tr>
    </w:tbl>
    <w:p w:rsidR="00D85A61" w:rsidRDefault="00D85A61" w:rsidP="00D8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A61" w:rsidRDefault="00D85A61" w:rsidP="00D8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Подпрограммы 3, сроки и этапы реализации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3 является организация предоставления качественных транспортных услуг населению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1.2. Задачей Подпрограммы 3 является организация межселенного транспортного сообщения, приобретение транспортных средств и ГСМ для нужд администрации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3 реализуется на постоянной основе 2016 – 202</w:t>
      </w:r>
      <w:r w:rsidR="00B579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  <w:r w:rsidRPr="00D305D9">
        <w:rPr>
          <w:rFonts w:ascii="Calibri" w:eastAsia="Times New Roman" w:hAnsi="Calibri" w:cs="Times New Roman"/>
        </w:rPr>
        <w:t xml:space="preserve"> 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Подпрограммы 3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3 предусмотрены следующие основные мероприятия: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субсидирование перевозок;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транспортной техники (вездехода)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ГСМ для обеспечения нужд администрации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района;</w:t>
      </w:r>
    </w:p>
    <w:p w:rsidR="0046480B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ремонт пирса в п.Оссора;</w:t>
      </w:r>
    </w:p>
    <w:p w:rsidR="009661D0" w:rsidRDefault="009661D0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3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3 осуществляет администрация Карагинского муниципального района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Администрация Карагинского муниципального района приобретаются транспортные средства и ГСМ, предоставляются субсидии по возмещению убытков от пассажирских перевозок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 Получателями субсидии могут являться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предоставления субсидий является соглашение о предоставлении субсидий из бюджета муниципального района на возмещение убытков от пассажирских перевозок, заключаемое между администрацией Карагинского муниципального района и получателем субсидии. 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автомобильным транспортом.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3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3 составляет: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086"/>
        <w:gridCol w:w="1087"/>
        <w:gridCol w:w="1087"/>
        <w:gridCol w:w="1086"/>
        <w:gridCol w:w="1087"/>
        <w:gridCol w:w="945"/>
      </w:tblGrid>
      <w:tr w:rsidR="0046480B" w:rsidRPr="00D305D9" w:rsidTr="00512F95">
        <w:trPr>
          <w:trHeight w:val="27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3234DD">
        <w:trPr>
          <w:trHeight w:val="3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234DD" w:rsidRPr="00D305D9" w:rsidTr="00AB4A42">
        <w:trPr>
          <w:trHeight w:val="39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4DD" w:rsidRPr="00D305D9" w:rsidRDefault="003234DD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организациям транспортного обслуживания населения между поселениями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34DD" w:rsidRPr="00AB4A42" w:rsidRDefault="00AB4A42" w:rsidP="00512F95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47293,23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15358,23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25688" w:rsidRPr="00D305D9" w:rsidTr="00AB4A42">
        <w:trPr>
          <w:trHeight w:val="41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5688" w:rsidRPr="00D305D9" w:rsidTr="00463271">
        <w:trPr>
          <w:trHeight w:val="654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3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3: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сообщения;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уменьшение доли населения, не имеющего регулярного транспортного сообщения;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ремонт пирса в п.Оссора.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4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6692"/>
      </w:tblGrid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жилых помещений: 2016 г. - 2, 2017 г.- 2, </w:t>
            </w:r>
          </w:p>
          <w:p w:rsidR="0046480B" w:rsidRPr="00D305D9" w:rsidRDefault="0046480B" w:rsidP="003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2019 г. –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0.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30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реализуется на постоянной основе 2016 – 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7395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,876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6480B" w:rsidRPr="00D305D9" w:rsidRDefault="0046480B" w:rsidP="003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,876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 – 1412,0 тыс. руб.; 2018 г.  -  1012,0 тыс. руб. 2019 г.  -  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-  0,0 тыс. руб.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исполнение полномочий администрации Карагинского муниципального района</w:t>
            </w:r>
          </w:p>
        </w:tc>
      </w:tr>
    </w:tbl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4, сроки и этапы реализации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4 является 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4 является материально-техническое обеспечение деятельности администрации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4 реализуется на постоянной основе 2016 – 202</w:t>
      </w:r>
      <w:r w:rsidR="003025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4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4 предусмотрены следующие основные мероприятия: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жилых помещений для создания спецжилфонда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изготовление технической документации на объекты недвижимости.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Механизмы реализации и управления Подпрограммой 4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4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4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4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086"/>
        <w:gridCol w:w="1087"/>
        <w:gridCol w:w="1087"/>
        <w:gridCol w:w="1086"/>
        <w:gridCol w:w="1087"/>
        <w:gridCol w:w="945"/>
      </w:tblGrid>
      <w:tr w:rsidR="0046480B" w:rsidRPr="00D305D9" w:rsidTr="0016158B">
        <w:trPr>
          <w:trHeight w:val="273"/>
        </w:trPr>
        <w:tc>
          <w:tcPr>
            <w:tcW w:w="3687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8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16158B">
        <w:trPr>
          <w:trHeight w:val="312"/>
        </w:trPr>
        <w:tc>
          <w:tcPr>
            <w:tcW w:w="3687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6158B" w:rsidRPr="00D305D9" w:rsidTr="0016158B">
        <w:trPr>
          <w:trHeight w:val="417"/>
        </w:trPr>
        <w:tc>
          <w:tcPr>
            <w:tcW w:w="3687" w:type="dxa"/>
            <w:vMerge w:val="restart"/>
            <w:hideMark/>
          </w:tcPr>
          <w:p w:rsidR="0016158B" w:rsidRPr="00D305D9" w:rsidRDefault="0016158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</w:p>
        </w:tc>
        <w:tc>
          <w:tcPr>
            <w:tcW w:w="1086" w:type="dxa"/>
            <w:vMerge w:val="restart"/>
            <w:hideMark/>
          </w:tcPr>
          <w:p w:rsidR="0016158B" w:rsidRPr="0016158B" w:rsidRDefault="0016158B" w:rsidP="00512F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7395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087" w:type="dxa"/>
            <w:hideMark/>
          </w:tcPr>
          <w:p w:rsidR="0016158B" w:rsidRPr="0016158B" w:rsidRDefault="0016158B" w:rsidP="00512F9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087" w:type="dxa"/>
            <w:hideMark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086" w:type="dxa"/>
            <w:hideMark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1012,0</w:t>
            </w:r>
          </w:p>
        </w:tc>
        <w:tc>
          <w:tcPr>
            <w:tcW w:w="1087" w:type="dxa"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5" w:type="dxa"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158B" w:rsidRPr="00D305D9" w:rsidTr="0016158B">
        <w:trPr>
          <w:trHeight w:val="281"/>
        </w:trPr>
        <w:tc>
          <w:tcPr>
            <w:tcW w:w="3687" w:type="dxa"/>
            <w:vMerge/>
          </w:tcPr>
          <w:p w:rsidR="0016158B" w:rsidRPr="00D305D9" w:rsidRDefault="0016158B" w:rsidP="0016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6158B" w:rsidRPr="00D305D9" w:rsidRDefault="0016158B" w:rsidP="001615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58B" w:rsidRPr="00D305D9" w:rsidTr="0016158B">
        <w:trPr>
          <w:trHeight w:val="415"/>
        </w:trPr>
        <w:tc>
          <w:tcPr>
            <w:tcW w:w="3687" w:type="dxa"/>
            <w:vMerge/>
          </w:tcPr>
          <w:p w:rsidR="0016158B" w:rsidRPr="00D305D9" w:rsidRDefault="0016158B" w:rsidP="0016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6158B" w:rsidRPr="00D305D9" w:rsidRDefault="0016158B" w:rsidP="001615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16158B"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4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4: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исполнение полномочий администрации Карагинского муниципального района.</w:t>
      </w:r>
    </w:p>
    <w:p w:rsidR="0046480B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5</w:t>
      </w: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F5200" w:rsidRPr="00D305D9" w:rsidTr="006210EA">
        <w:trPr>
          <w:trHeight w:val="3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5200" w:rsidRPr="00D305D9" w:rsidTr="00512F95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Придание Дранкинским источникам статуса особо охраняемой природной территории регионального значения.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Сохранение уникальности территории Дранкинских источников 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Использование Дранкинских источников в лечебных целях</w:t>
            </w:r>
          </w:p>
          <w:p w:rsidR="009F5200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программных продуктов</w:t>
            </w:r>
          </w:p>
          <w:p w:rsidR="009F5200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5.Применение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6.Управление территориальным планированием при застройке 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комплексное обследование территории Дранскинских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      </w:r>
          </w:p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других.)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обследование территории Дранскинских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в 2016 году - 1 обследование.</w:t>
            </w:r>
          </w:p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Корректировка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6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621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рублей, в т.ч. по годам: 2016 г. - 500,0 т. р.; 2017 г. – 500,0 т. р.; </w:t>
            </w:r>
          </w:p>
          <w:p w:rsidR="009F5200" w:rsidRPr="00D305D9" w:rsidRDefault="009F5200" w:rsidP="0033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р.; 2019 г. - </w:t>
            </w:r>
            <w:r w:rsidR="0033246F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246F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г. - 0,0 т. 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Дранкинским источникам статуса особо охраняемой природной территории регионального значения. 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</w:tr>
    </w:tbl>
    <w:p w:rsidR="009F5200" w:rsidRPr="00D305D9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5, сроки и этапы реализации 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придание Дранкинским источникам статуса особо охраняемой природной территории регионального значения;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уникальности территории Дранкинских источников; 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использование Дранкинских источников в лечебных целях;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Достижение целей Подпрограммы требует решение задач: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по организации мероприятий, 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экспертизы,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на постоянной основе 2016 – 202</w:t>
      </w:r>
      <w:r w:rsidR="002E34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9F5200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E8C" w:rsidRDefault="00406E8C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E8C" w:rsidRPr="00D305D9" w:rsidRDefault="00406E8C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5</w:t>
      </w:r>
    </w:p>
    <w:p w:rsidR="009F5200" w:rsidRPr="00D305D9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5 предусмотрены следующие основные мероприятия: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6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и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5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9F5200" w:rsidRPr="00D305D9" w:rsidRDefault="009F5200" w:rsidP="009F52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определение исполнителя мероприятий, 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определение продавца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5</w:t>
      </w:r>
    </w:p>
    <w:p w:rsidR="009F5200" w:rsidRPr="00D305D9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945"/>
        <w:gridCol w:w="992"/>
      </w:tblGrid>
      <w:tr w:rsidR="009F5200" w:rsidRPr="00D305D9" w:rsidTr="00406E8C">
        <w:trPr>
          <w:trHeight w:val="273"/>
        </w:trPr>
        <w:tc>
          <w:tcPr>
            <w:tcW w:w="3403" w:type="dxa"/>
            <w:vMerge w:val="restart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F5200" w:rsidRPr="00D305D9" w:rsidTr="00406E8C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5" w:type="dxa"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6E8C" w:rsidRPr="00D305D9" w:rsidTr="00406E8C">
        <w:trPr>
          <w:trHeight w:val="463"/>
        </w:trPr>
        <w:tc>
          <w:tcPr>
            <w:tcW w:w="3403" w:type="dxa"/>
            <w:vMerge w:val="restart"/>
            <w:hideMark/>
          </w:tcPr>
          <w:p w:rsidR="00406E8C" w:rsidRPr="00D305D9" w:rsidRDefault="00406E8C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276" w:type="dxa"/>
            <w:vMerge w:val="restart"/>
            <w:hideMark/>
          </w:tcPr>
          <w:p w:rsidR="00406E8C" w:rsidRPr="00406E8C" w:rsidRDefault="00E53DE3" w:rsidP="00512F95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1181" w:type="dxa"/>
            <w:hideMark/>
          </w:tcPr>
          <w:p w:rsidR="00406E8C" w:rsidRPr="00406E8C" w:rsidRDefault="00E53DE3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29" w:type="dxa"/>
            <w:hideMark/>
          </w:tcPr>
          <w:p w:rsidR="00406E8C" w:rsidRPr="00406E8C" w:rsidRDefault="00406E8C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39" w:type="dxa"/>
            <w:hideMark/>
          </w:tcPr>
          <w:p w:rsidR="00406E8C" w:rsidRPr="00406E8C" w:rsidRDefault="00406E8C" w:rsidP="00E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197,00</w:t>
            </w:r>
          </w:p>
        </w:tc>
        <w:tc>
          <w:tcPr>
            <w:tcW w:w="945" w:type="dxa"/>
          </w:tcPr>
          <w:p w:rsidR="00406E8C" w:rsidRPr="00406E8C" w:rsidRDefault="00406E8C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6E8C" w:rsidRPr="00406E8C" w:rsidRDefault="00406E8C" w:rsidP="00512F9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06E8C" w:rsidRPr="00D305D9" w:rsidTr="00406E8C">
        <w:trPr>
          <w:trHeight w:val="427"/>
        </w:trPr>
        <w:tc>
          <w:tcPr>
            <w:tcW w:w="3403" w:type="dxa"/>
            <w:vMerge/>
          </w:tcPr>
          <w:p w:rsidR="00406E8C" w:rsidRPr="00D305D9" w:rsidRDefault="00406E8C" w:rsidP="004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E8C" w:rsidRDefault="00406E8C" w:rsidP="00406E8C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6E8C" w:rsidRPr="00D305D9" w:rsidTr="00406E8C">
        <w:trPr>
          <w:trHeight w:val="405"/>
        </w:trPr>
        <w:tc>
          <w:tcPr>
            <w:tcW w:w="3403" w:type="dxa"/>
            <w:vMerge/>
          </w:tcPr>
          <w:p w:rsidR="00406E8C" w:rsidRPr="00D305D9" w:rsidRDefault="00406E8C" w:rsidP="004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E8C" w:rsidRDefault="00406E8C" w:rsidP="00406E8C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9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406E8C" w:rsidRPr="00406E8C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6E8C" w:rsidRPr="00406E8C" w:rsidRDefault="00EC0530" w:rsidP="00406E8C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200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5</w:t>
      </w: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Придание Дранкинским источникам статуса особо охраняемой природной территории регионального значения с целью сохранение уникальности территории Дранкинских источников.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D305D9">
        <w:rPr>
          <w:rFonts w:ascii="Courier New" w:eastAsia="Times New Roman" w:hAnsi="Courier New" w:cs="Courier New"/>
          <w:sz w:val="20"/>
          <w:szCs w:val="20"/>
        </w:rPr>
        <w:t>.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04D38" w:rsidRDefault="00104D38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4D38" w:rsidRDefault="00104D38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4D38" w:rsidRDefault="00104D38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6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2E3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760,0 тыс. рублей, в т.ч. по годам: 2016 г. - 400,0 т. р.; 2017 г. – 360,0 т. р.; </w:t>
            </w:r>
          </w:p>
          <w:p w:rsidR="00AA1597" w:rsidRPr="00D305D9" w:rsidRDefault="00AA1597" w:rsidP="009A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р.; 2019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р; 2020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финансово-экономической деятельности муниципальных унитарных предприятий</w:t>
            </w:r>
          </w:p>
        </w:tc>
      </w:tr>
    </w:tbl>
    <w:p w:rsidR="00AA1597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3C3" w:rsidRPr="00D305D9" w:rsidRDefault="009A43C3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6, сроки и этапы реализации 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на постоянной основе 2016 – 202</w:t>
      </w:r>
      <w:r w:rsidR="009A43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9A43C3" w:rsidRDefault="009A43C3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6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6 предусмотрены следующие основные мероприятия: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3C3" w:rsidRPr="00D305D9" w:rsidRDefault="009A43C3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и управления Подпрограммой 6</w:t>
      </w:r>
    </w:p>
    <w:p w:rsidR="00AA1597" w:rsidRPr="00D305D9" w:rsidRDefault="00AA1597" w:rsidP="00AA159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AA1597" w:rsidRPr="00D305D9" w:rsidRDefault="00AA1597" w:rsidP="00AA159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6</w:t>
      </w:r>
    </w:p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81"/>
        <w:gridCol w:w="1229"/>
        <w:gridCol w:w="1039"/>
        <w:gridCol w:w="1039"/>
        <w:gridCol w:w="1040"/>
      </w:tblGrid>
      <w:tr w:rsidR="00AA1597" w:rsidRPr="00D305D9" w:rsidTr="00696E9E">
        <w:trPr>
          <w:trHeight w:val="273"/>
        </w:trPr>
        <w:tc>
          <w:tcPr>
            <w:tcW w:w="3403" w:type="dxa"/>
            <w:vMerge w:val="restart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696E9E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6E9E" w:rsidRPr="00D305D9" w:rsidTr="00696E9E">
        <w:trPr>
          <w:trHeight w:val="451"/>
        </w:trPr>
        <w:tc>
          <w:tcPr>
            <w:tcW w:w="3403" w:type="dxa"/>
            <w:vMerge w:val="restart"/>
            <w:hideMark/>
          </w:tcPr>
          <w:p w:rsidR="00696E9E" w:rsidRPr="00D305D9" w:rsidRDefault="00696E9E" w:rsidP="002E647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276" w:type="dxa"/>
            <w:vMerge w:val="restart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1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39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96E9E" w:rsidRPr="00D305D9" w:rsidTr="00696E9E">
        <w:trPr>
          <w:trHeight w:val="415"/>
        </w:trPr>
        <w:tc>
          <w:tcPr>
            <w:tcW w:w="3403" w:type="dxa"/>
            <w:vMerge/>
          </w:tcPr>
          <w:p w:rsidR="00696E9E" w:rsidRPr="00D305D9" w:rsidRDefault="00696E9E" w:rsidP="00696E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E9E" w:rsidRPr="00D305D9" w:rsidTr="00696E9E">
        <w:trPr>
          <w:trHeight w:val="421"/>
        </w:trPr>
        <w:tc>
          <w:tcPr>
            <w:tcW w:w="3403" w:type="dxa"/>
            <w:vMerge/>
          </w:tcPr>
          <w:p w:rsidR="00696E9E" w:rsidRPr="00D305D9" w:rsidRDefault="00696E9E" w:rsidP="00696E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3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3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40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</w:tbl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6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7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823"/>
      </w:tblGrid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 от 01 июня 2016 года о передаче части полномочий МО ГП  «п.Оссора» по решению вопросов местного значения поселения органам местного самоуправления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поселения п.Оссора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дорожной деятельности в 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МО ГП п.Оссора, в том числе: грейдерование, профилирование, механическая очистка покрытий проезжей части с увлажнением - 12,14 км.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МО ГП п.Оссора.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2C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8185,23741 т. р., в т.ч. по годам: 2016 г. - 3207,75941 т. р.; 2017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,778 т. р.; </w:t>
            </w:r>
          </w:p>
          <w:p w:rsidR="00AA1597" w:rsidRPr="00D305D9" w:rsidRDefault="00AA1597" w:rsidP="002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- 0,0 т. р.; 2019 г. - 202</w:t>
            </w:r>
            <w:r w:rsidR="002C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- 0,0 т. р.</w:t>
            </w:r>
          </w:p>
        </w:tc>
      </w:tr>
      <w:tr w:rsidR="00AA1597" w:rsidRPr="00D305D9" w:rsidTr="002E647C">
        <w:trPr>
          <w:trHeight w:val="11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МО ГП п.Оссора, в том числе: грейдерование, профилирование, механическая очистка покрытий проезжей части с увлажнением</w:t>
            </w:r>
          </w:p>
        </w:tc>
      </w:tr>
    </w:tbl>
    <w:p w:rsidR="002C563E" w:rsidRDefault="002C563E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7, сроки и этапы реализации 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7 является осуществление дорожной деятельности в отношении автомобильных дорог местного значения в границах поселения.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7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п. Оссора.</w:t>
      </w:r>
    </w:p>
    <w:p w:rsidR="00AA1597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7 реализуется на постоянной основе 2016 – 202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325DE2" w:rsidRDefault="00325DE2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7 предусмотрены следующие основные мероприятия: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общего пользования в МО ГП п. Оссора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597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изготовление проектно-сметной документации по ремонту и реконструкции дорог общего пользования в МО ГП п. Оссора.</w:t>
      </w:r>
    </w:p>
    <w:p w:rsidR="002C563E" w:rsidRDefault="002C563E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7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7 осуществляет администрация Карагинского муниципального района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Администрация Карагинского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контроль за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п. Оссора.</w:t>
      </w:r>
    </w:p>
    <w:p w:rsidR="003E7612" w:rsidRDefault="003E761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12" w:rsidRDefault="003E761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Ресурсное обеспечение Подпрограммы 7</w:t>
      </w:r>
    </w:p>
    <w:p w:rsidR="00AA1597" w:rsidRPr="00D305D9" w:rsidRDefault="00AA1597" w:rsidP="00AA15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7 составляет: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1276"/>
        <w:gridCol w:w="992"/>
        <w:gridCol w:w="850"/>
        <w:gridCol w:w="851"/>
      </w:tblGrid>
      <w:tr w:rsidR="00AA1597" w:rsidRPr="00D305D9" w:rsidTr="002E647C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DB473B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473B" w:rsidRPr="00D305D9" w:rsidTr="00644142">
        <w:trPr>
          <w:trHeight w:val="11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BC" w:rsidRDefault="00DB473B" w:rsidP="003E76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</w:t>
            </w:r>
          </w:p>
          <w:p w:rsidR="00DB473B" w:rsidRPr="00D305D9" w:rsidRDefault="00DB473B" w:rsidP="003E76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473B" w:rsidRPr="00D305D9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ind w:left="-106" w:right="-247"/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12189,46356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B473B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B473B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B473B" w:rsidRPr="00D305D9" w:rsidTr="00644142">
        <w:trPr>
          <w:trHeight w:val="41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B473B" w:rsidRPr="002F2EBB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135F" w:rsidRPr="00D305D9" w:rsidTr="00463271">
        <w:trPr>
          <w:trHeight w:val="6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F" w:rsidRPr="00D305D9" w:rsidRDefault="0051135F" w:rsidP="005113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2F2EB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AA1597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CAB" w:rsidRPr="00D305D9" w:rsidRDefault="001E1CAB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7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7: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общего пользования в МО ГП п. Оссора;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изготовление проектно-сметной документации по ремонту и реконструкции дорог общего пользования в МО ГП п.Оссора.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CAB" w:rsidRDefault="001E1CAB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1CAB" w:rsidRDefault="001E1CAB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8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6406"/>
      </w:tblGrid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и развития уставной деятельности районных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 и (или) финансовое обеспечение (возмещение) затрат районным муниципальным унитарным предприятиям в связи с производством (реализацией) товаров, выполнением работ, оказанием услуг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ремонта помещений в здании аптеки МУП «Карагинская районная аптека»: 2016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зд.,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г.г. – 0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работ по замене электропроводки в помещениях здания МУП «Карагинская районная аптека»: 2016 – 1 зд.,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0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зд.</w:t>
            </w:r>
          </w:p>
          <w:p w:rsidR="008025DC" w:rsidRDefault="00AA1597" w:rsidP="0080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Приобретение и установка миникотельной в здании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аптеки МУП «Карагинская районная аптека»: 2016 – 1 ед.,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ед.</w:t>
            </w:r>
          </w:p>
          <w:p w:rsidR="00AA1597" w:rsidRPr="00D305D9" w:rsidRDefault="00AA1597" w:rsidP="0080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Приобретение торгового оборудования для торгового зала аптеки МУП «Карагинская районная аптека»: 2016 – 1 ед., 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ед.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2020 г.г.,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– 1550,0 тыс. рублей, в т.ч. по годам: 2016 г. - 1550,0 т. р.; 2017 г. –0,0 т. р.; 2018 г. - 0,0 т. р.; 2019 г. - 0,0 т. р; 2020 г. - 0,0 т. р.</w:t>
            </w:r>
          </w:p>
        </w:tc>
      </w:tr>
      <w:tr w:rsidR="00AA1597" w:rsidRPr="00D305D9" w:rsidTr="002E647C">
        <w:trPr>
          <w:trHeight w:val="22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помещений в здании аптеки МУП «Карагинская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электропроводки в помещениях здания аптеки МУП «Карагинская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и установка миникотельной в здании аптеки МУП «Карагинская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торгового оборудования для торгового зала аптеки МУП «Карагинская районная аптека».</w:t>
            </w:r>
          </w:p>
        </w:tc>
      </w:tr>
    </w:tbl>
    <w:p w:rsidR="001E1CAB" w:rsidRDefault="001E1CAB" w:rsidP="001E1C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AB" w:rsidRDefault="001E1CAB" w:rsidP="001E1C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Цели и задачи Подпрограммы 8, сроки и этапы реализации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8 является обеспечение осуществления и развития уставной деятельности районных муниципальных унитарных предприятий.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8 является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8 реализуется на постоянной основе 2016 – 202</w:t>
      </w:r>
      <w:r w:rsidR="009075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2.1. Подпрограммой 8 предусмотрены следующие основные мероприятия: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 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 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Механизм реализации Подпрограммы предусматривает непосредственное выполнение мероприятий, установленных перечнем, в соответствии с целями и задачами, на решение которых они направлены.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Текущее управление и координацию исполнения Подпрограммы осуществляет Комитет по управлению муниципальным имуществом и ЖКХ администрации Карагинского муниципального района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и ЖКХ администрации Карагинского муниципального района в процессе реализации Подпрограммы: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реализацию Подпрограммы, обеспечивает целевое и эффективное использование финансовых средств, выделенных на ее реализацию;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предложений по ее корректировке;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вносит в установленном порядке предложения и уточнения по её мероприятиям и объему финансирования на очередной финансовый год;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 отчеты о выполнении мероприятий Подпрограммы и расходах на выполнение этих мероприятий.</w:t>
      </w:r>
    </w:p>
    <w:p w:rsidR="00AA1597" w:rsidRPr="00D305D9" w:rsidRDefault="00AA1597" w:rsidP="00AA1597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Ресурсное обеспечение Подпрограммы 8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8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992"/>
        <w:gridCol w:w="1134"/>
        <w:gridCol w:w="1275"/>
        <w:gridCol w:w="992"/>
        <w:gridCol w:w="993"/>
      </w:tblGrid>
      <w:tr w:rsidR="00AA1597" w:rsidRPr="00D305D9" w:rsidTr="001E1CAB">
        <w:trPr>
          <w:trHeight w:val="273"/>
        </w:trPr>
        <w:tc>
          <w:tcPr>
            <w:tcW w:w="3403" w:type="dxa"/>
            <w:vMerge w:val="restart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98769A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8769A" w:rsidRPr="00D305D9" w:rsidTr="0098769A">
        <w:trPr>
          <w:trHeight w:val="431"/>
        </w:trPr>
        <w:tc>
          <w:tcPr>
            <w:tcW w:w="3403" w:type="dxa"/>
            <w:vMerge w:val="restart"/>
            <w:hideMark/>
          </w:tcPr>
          <w:p w:rsidR="0098769A" w:rsidRPr="00D305D9" w:rsidRDefault="0098769A" w:rsidP="0098769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1418" w:type="dxa"/>
            <w:vMerge w:val="restart"/>
            <w:hideMark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5A9">
              <w:rPr>
                <w:rFonts w:ascii="Times New Roman" w:eastAsia="Times New Roman" w:hAnsi="Times New Roman" w:cs="Times New Roman"/>
                <w:b/>
              </w:rPr>
              <w:t>30855,67710</w:t>
            </w:r>
          </w:p>
        </w:tc>
        <w:tc>
          <w:tcPr>
            <w:tcW w:w="992" w:type="dxa"/>
            <w:hideMark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134" w:type="dxa"/>
            <w:hideMark/>
          </w:tcPr>
          <w:p w:rsidR="0098769A" w:rsidRPr="00760F9A" w:rsidRDefault="0098769A" w:rsidP="0098769A">
            <w:pPr>
              <w:spacing w:after="0" w:line="240" w:lineRule="auto"/>
              <w:ind w:left="-110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1882,94741</w:t>
            </w:r>
          </w:p>
        </w:tc>
        <w:tc>
          <w:tcPr>
            <w:tcW w:w="1275" w:type="dxa"/>
            <w:hideMark/>
          </w:tcPr>
          <w:p w:rsidR="0098769A" w:rsidRPr="00760F9A" w:rsidRDefault="0098769A" w:rsidP="0098769A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14404,72969</w:t>
            </w:r>
          </w:p>
        </w:tc>
        <w:tc>
          <w:tcPr>
            <w:tcW w:w="992" w:type="dxa"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3" w:type="dxa"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</w:tr>
      <w:tr w:rsidR="001E1CAB" w:rsidRPr="00D305D9" w:rsidTr="0098769A">
        <w:trPr>
          <w:trHeight w:val="281"/>
        </w:trPr>
        <w:tc>
          <w:tcPr>
            <w:tcW w:w="3403" w:type="dxa"/>
            <w:vMerge/>
          </w:tcPr>
          <w:p w:rsidR="001E1CAB" w:rsidRPr="00D305D9" w:rsidRDefault="001E1CAB" w:rsidP="001E1C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CAB" w:rsidRPr="00D305D9" w:rsidRDefault="001E1CAB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CAB" w:rsidRPr="00D305D9" w:rsidTr="0098769A">
        <w:trPr>
          <w:trHeight w:val="401"/>
        </w:trPr>
        <w:tc>
          <w:tcPr>
            <w:tcW w:w="3403" w:type="dxa"/>
            <w:vMerge/>
          </w:tcPr>
          <w:p w:rsidR="001E1CAB" w:rsidRPr="00D305D9" w:rsidRDefault="001E1CAB" w:rsidP="001E1C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CAB" w:rsidRPr="00D305D9" w:rsidRDefault="001E1CAB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1134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1275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2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3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</w:tr>
    </w:tbl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Подпрограммы 8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8: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ремонта помещений в здании аптеки МУП «Карагинская районная аптека».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Замена электропроводки в помещениях здания аптеки МУП «Карагинская районная аптека».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и установка миникотельной в здании аптеки МУП «Карагинская районная аптека».</w:t>
      </w:r>
    </w:p>
    <w:p w:rsidR="00AA1597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торгового оборудования для торгового зала аптеки МУП «Карагинская районная аптека».</w:t>
      </w:r>
    </w:p>
    <w:p w:rsidR="00EB18ED" w:rsidRPr="00D305D9" w:rsidRDefault="00EB18ED" w:rsidP="00EB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 МУП «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 районная аптека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18ED" w:rsidRPr="00D305D9" w:rsidRDefault="00EB18ED" w:rsidP="00EB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 МУП Редакция газеты «Карагинские вести».</w:t>
      </w:r>
    </w:p>
    <w:p w:rsidR="00EB18ED" w:rsidRPr="00D305D9" w:rsidRDefault="00EB18ED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0D61AF" w:rsidRPr="00D305D9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822"/>
      </w:tblGrid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</w:t>
            </w:r>
          </w:p>
        </w:tc>
      </w:tr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Default="000D61AF" w:rsidP="002E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Камчатского края «Об упразднении сельского поселения</w:t>
            </w:r>
          </w:p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«село Кострома» от 02.10.2017 № 142</w:t>
            </w:r>
          </w:p>
        </w:tc>
      </w:tr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0D61AF" w:rsidRPr="00D305D9" w:rsidTr="002E647C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D61AF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дорог от снега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100%</w:t>
            </w:r>
          </w:p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84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846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84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р., в т.ч. по годам: 2018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р.; 2019 г. - 202</w:t>
            </w:r>
            <w:r w:rsidR="00846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- 0,0 т. р.</w:t>
            </w:r>
          </w:p>
        </w:tc>
      </w:tr>
      <w:tr w:rsidR="000D61AF" w:rsidRPr="00D305D9" w:rsidTr="002E647C">
        <w:trPr>
          <w:trHeight w:val="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E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очистка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от снега.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 на территории с. Кострома</w:t>
            </w:r>
          </w:p>
        </w:tc>
      </w:tr>
      <w:tr w:rsidR="000D61AF" w:rsidRPr="00D305D9" w:rsidTr="002E647C">
        <w:trPr>
          <w:trHeight w:val="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4E3C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прав собственности на автомобильные дороги местного значения</w:t>
            </w:r>
            <w:r w:rsidR="00814E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94B7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схемы организации дорожного движения на территории с. Кострома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, сроки и этапы реализации 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осуществление дорожной деятельности в отношении автомобильных дорог местного значения в границах поселения.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постоянной основе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14E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0D61AF" w:rsidRPr="00D305D9" w:rsidRDefault="000D61AF" w:rsidP="000D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</w:t>
      </w: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работ по содержанию дорог общего пользования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="00814E3C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E94B7C" w:rsidRDefault="00814E3C" w:rsidP="0081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F2EBB">
        <w:rPr>
          <w:rFonts w:ascii="Times New Roman" w:eastAsia="Times New Roman" w:hAnsi="Times New Roman" w:cs="Times New Roman"/>
          <w:color w:val="000000"/>
        </w:rPr>
        <w:t>формление прав собственности на автомобильные дороги местного значения</w:t>
      </w:r>
      <w:r w:rsidR="00E94B7C">
        <w:rPr>
          <w:rFonts w:ascii="Times New Roman" w:eastAsia="Times New Roman" w:hAnsi="Times New Roman" w:cs="Times New Roman"/>
          <w:color w:val="000000"/>
        </w:rPr>
        <w:t>;</w:t>
      </w:r>
    </w:p>
    <w:p w:rsidR="00814E3C" w:rsidRPr="00D305D9" w:rsidRDefault="00E94B7C" w:rsidP="0081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E3270">
        <w:rPr>
          <w:rFonts w:ascii="Times New Roman" w:eastAsia="Times New Roman" w:hAnsi="Times New Roman" w:cs="Times New Roman"/>
          <w:sz w:val="24"/>
          <w:szCs w:val="24"/>
        </w:rPr>
        <w:t>азработка схемы организации дорожного движения на территории с. Кострома</w:t>
      </w:r>
      <w:r w:rsidR="00814E3C">
        <w:rPr>
          <w:rFonts w:ascii="Times New Roman" w:eastAsia="Times New Roman" w:hAnsi="Times New Roman" w:cs="Times New Roman"/>
          <w:color w:val="000000"/>
        </w:rPr>
        <w:t>.</w:t>
      </w:r>
    </w:p>
    <w:p w:rsidR="000D61AF" w:rsidRPr="00D305D9" w:rsidRDefault="000D61AF" w:rsidP="000D61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D61AF" w:rsidRPr="00D305D9" w:rsidRDefault="000D61AF" w:rsidP="000D61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1C36D9" w:rsidRDefault="000D61AF" w:rsidP="000D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 Мероприятие «</w:t>
      </w:r>
      <w:r w:rsidRPr="009A6FA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содержанию дорог общего пользования в с.Кострома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реализуется в рамках Федерального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 апреля 2013 г. N 44-ФЗ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проведения закупочной процедуры.</w:t>
      </w:r>
    </w:p>
    <w:p w:rsidR="000D61AF" w:rsidRPr="00D305D9" w:rsidRDefault="000D61AF" w:rsidP="000D61AF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Карагинского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контроль за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E5A38" w:rsidRPr="00D305D9" w:rsidRDefault="00EE5A38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Ресурсное обеспечение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D61AF" w:rsidRPr="00D305D9" w:rsidRDefault="000D61AF" w:rsidP="000D61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992"/>
        <w:gridCol w:w="992"/>
        <w:gridCol w:w="992"/>
        <w:gridCol w:w="851"/>
      </w:tblGrid>
      <w:tr w:rsidR="000D61AF" w:rsidRPr="00D305D9" w:rsidTr="00AA37E8">
        <w:trPr>
          <w:trHeight w:val="273"/>
        </w:trPr>
        <w:tc>
          <w:tcPr>
            <w:tcW w:w="3403" w:type="dxa"/>
            <w:vMerge w:val="restart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0D61AF" w:rsidRPr="00D305D9" w:rsidTr="00AA37E8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 w:val="restart"/>
            <w:hideMark/>
          </w:tcPr>
          <w:p w:rsidR="00AA37E8" w:rsidRPr="00D305D9" w:rsidRDefault="00AA37E8" w:rsidP="00A025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использования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поселений</w:t>
            </w:r>
          </w:p>
        </w:tc>
        <w:tc>
          <w:tcPr>
            <w:tcW w:w="1417" w:type="dxa"/>
            <w:vMerge w:val="restart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4900,0</w:t>
            </w:r>
          </w:p>
        </w:tc>
        <w:tc>
          <w:tcPr>
            <w:tcW w:w="1418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92" w:type="dxa"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/>
          </w:tcPr>
          <w:p w:rsidR="00AA37E8" w:rsidRPr="00D305D9" w:rsidRDefault="00AA37E8" w:rsidP="00AA37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/>
          </w:tcPr>
          <w:p w:rsidR="00AA37E8" w:rsidRPr="00D305D9" w:rsidRDefault="00AA37E8" w:rsidP="00AA37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0D61AF" w:rsidRPr="00D305D9" w:rsidRDefault="000D61AF" w:rsidP="000D61AF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D61AF" w:rsidRPr="00D305D9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реализация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1AF" w:rsidRPr="009C5A31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пользования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.Кострома</w:t>
      </w:r>
      <w:r w:rsidR="00EE5A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3270" w:rsidRDefault="00EE5A38" w:rsidP="00EE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F2EBB">
        <w:rPr>
          <w:rFonts w:ascii="Times New Roman" w:eastAsia="Times New Roman" w:hAnsi="Times New Roman" w:cs="Times New Roman"/>
          <w:color w:val="000000"/>
        </w:rPr>
        <w:t>формление прав собственности на автомобильные дороги местного значения</w:t>
      </w:r>
      <w:r w:rsidR="00DE3270">
        <w:rPr>
          <w:rFonts w:ascii="Times New Roman" w:eastAsia="Times New Roman" w:hAnsi="Times New Roman" w:cs="Times New Roman"/>
          <w:color w:val="000000"/>
        </w:rPr>
        <w:t>;</w:t>
      </w:r>
    </w:p>
    <w:p w:rsidR="00EE5A38" w:rsidRPr="00D305D9" w:rsidRDefault="00DE3270" w:rsidP="00EE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E3270">
        <w:rPr>
          <w:rFonts w:ascii="Times New Roman" w:eastAsia="Times New Roman" w:hAnsi="Times New Roman" w:cs="Times New Roman"/>
          <w:sz w:val="24"/>
          <w:szCs w:val="24"/>
        </w:rPr>
        <w:t>азработка схемы организации дорожного движения на территории с. Кострома</w:t>
      </w:r>
      <w:r w:rsidR="00EE5A38" w:rsidRPr="00DE3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1AF" w:rsidRPr="00D305D9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5200" w:rsidSect="0095266D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1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(индикаторы)МП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45"/>
        <w:gridCol w:w="1418"/>
        <w:gridCol w:w="1654"/>
        <w:gridCol w:w="30"/>
        <w:gridCol w:w="1009"/>
        <w:gridCol w:w="850"/>
        <w:gridCol w:w="983"/>
        <w:gridCol w:w="10"/>
        <w:gridCol w:w="926"/>
        <w:gridCol w:w="12"/>
        <w:gridCol w:w="8"/>
        <w:gridCol w:w="939"/>
        <w:gridCol w:w="950"/>
      </w:tblGrid>
      <w:tr w:rsidR="00AA1597" w:rsidRPr="00D305D9" w:rsidTr="00A942F8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AA1597" w:rsidRPr="00D305D9" w:rsidTr="00A942F8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A1597" w:rsidRPr="00D305D9" w:rsidTr="00A942F8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жильем отдельных категорий граждан Карагинского муниципального района»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200F89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спецжилфонда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с твердыми бытовыми отходами  в Карагинском муниципальном районе»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содержания свалки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2B2B03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полигонов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DE6272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272" w:rsidRPr="00D305D9" w:rsidTr="00A942F8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имущества для обеспечения нужд администрации Карагинского муниципального района»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квартир для </w:t>
            </w:r>
            <w:r w:rsidR="00DE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технической документации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бесхозяйного имущества и имущества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rPr>
          <w:gridAfter w:val="2"/>
          <w:wAfter w:w="1889" w:type="dxa"/>
        </w:trPr>
        <w:tc>
          <w:tcPr>
            <w:tcW w:w="13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функционирования системы управления  земельными ресурсами»</w:t>
            </w:r>
          </w:p>
        </w:tc>
      </w:tr>
      <w:tr w:rsidR="00AA1597" w:rsidRPr="00D305D9" w:rsidTr="00A942F8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направленных на комплексное обследование территории Дранскинских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3C3CCF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комплексного обследования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5D2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D2" w:rsidRPr="00D305D9" w:rsidRDefault="00E955D2" w:rsidP="00E955D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 (генпланов, ПЗЗ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rPr>
          <w:trHeight w:val="41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</w:tr>
      <w:tr w:rsidR="00A44DBA" w:rsidRPr="00D305D9" w:rsidTr="00A942F8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A" w:rsidRPr="00D305D9" w:rsidRDefault="00A44DBA" w:rsidP="00A44DB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597" w:rsidRPr="00D305D9" w:rsidTr="002E647C">
        <w:trPr>
          <w:trHeight w:val="57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7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п.Оссора»</w:t>
            </w:r>
          </w:p>
        </w:tc>
      </w:tr>
      <w:tr w:rsidR="005425C5" w:rsidRPr="00D305D9" w:rsidTr="00A942F8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C5" w:rsidRPr="00D305D9" w:rsidRDefault="005425C5" w:rsidP="005425C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BA" w:rsidRPr="00D305D9" w:rsidTr="00A942F8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A44DB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еденица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 «Создание условий для организации деятельности муниципальных унитарных предприятий»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BA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9310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31095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20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5F420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97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</w:rPr>
        <w:sectPr w:rsidR="00AA1597" w:rsidRPr="00D305D9" w:rsidSect="002E647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1</w:t>
      </w:r>
      <w:r>
        <w:rPr>
          <w:rFonts w:ascii="Times New Roman" w:eastAsia="Times New Roman" w:hAnsi="Times New Roman" w:cs="Times New Roman"/>
        </w:rPr>
        <w:t>.1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Pr="00D305D9" w:rsidRDefault="000C451E" w:rsidP="000C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(индикаторы)МП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45"/>
        <w:gridCol w:w="1418"/>
        <w:gridCol w:w="1654"/>
        <w:gridCol w:w="30"/>
        <w:gridCol w:w="1009"/>
        <w:gridCol w:w="850"/>
        <w:gridCol w:w="983"/>
        <w:gridCol w:w="10"/>
        <w:gridCol w:w="926"/>
        <w:gridCol w:w="12"/>
        <w:gridCol w:w="8"/>
        <w:gridCol w:w="939"/>
        <w:gridCol w:w="950"/>
      </w:tblGrid>
      <w:tr w:rsidR="000C451E" w:rsidRPr="00D305D9" w:rsidTr="00A942F8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C451E" w:rsidRPr="00D305D9" w:rsidTr="00A942F8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51E" w:rsidRPr="00D305D9" w:rsidTr="00A942F8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жильем отдельных категорий граждан Карагинского муниципального района»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спецжилфонда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с твердыми бытовыми отходами  в Карагинском муниципальном районе»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содержания свалки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полигонов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9A1" w:rsidRPr="00D305D9" w:rsidTr="00A942F8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имущества для обеспечения нужд администрации Карагинского муниципального района»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квартир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технической документации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бесхозяйного имущества и имущества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rPr>
          <w:gridAfter w:val="2"/>
          <w:wAfter w:w="1889" w:type="dxa"/>
        </w:trPr>
        <w:tc>
          <w:tcPr>
            <w:tcW w:w="13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функционирования системы управления  земельными ресурсами»</w:t>
            </w:r>
          </w:p>
        </w:tc>
      </w:tr>
      <w:tr w:rsidR="009E29A1" w:rsidRPr="00D305D9" w:rsidTr="00A942F8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направленных на комплексное обследование территории Дранскинских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комплексного обследования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 (генпланов, ПЗЗ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rPr>
          <w:trHeight w:val="41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</w:tr>
      <w:tr w:rsidR="000C451E" w:rsidRPr="00D305D9" w:rsidTr="00A942F8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B54967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аудиторской проверки и анализ финансово-экономической деятельности </w:t>
            </w:r>
            <w:r w:rsidR="00B54967"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51E" w:rsidRPr="00D305D9" w:rsidTr="009E491E">
        <w:trPr>
          <w:trHeight w:val="57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7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п.Оссора»</w:t>
            </w:r>
          </w:p>
        </w:tc>
      </w:tr>
      <w:tr w:rsidR="000C451E" w:rsidRPr="00D305D9" w:rsidTr="00A942F8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9E29A1" w:rsidRPr="00D305D9" w:rsidTr="00A942F8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D8698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</w:t>
            </w:r>
            <w:r w:rsidR="00D869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 «Создание условий для организации деятельности муниципальных унитарных предприятий»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97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717A4" w:rsidRDefault="00E717A4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717A4" w:rsidRDefault="00E717A4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717A4" w:rsidRDefault="00E717A4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>Приложение № 2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порядке сбора информации и методике расчета показателя (индикатора) 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 и земельными отношениями,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6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7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8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9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0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1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«Обеспечение жильем отдельных категорий граждан Карагинского муниципального района»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раз в год по предоставленной информации Управлением образования администрации Карагинского муниципального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исходя из реальной потребности в жилье для детей сирот на текущий год.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формируются на основании предоставленной информации Управлением образования администрации Карагинского муниципального района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Карагинского муниципального района 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Calibri" w:hAnsi="Times New Roman" w:cs="Times New Roman"/>
        </w:rPr>
        <w:sectPr w:rsidR="00AA1597" w:rsidRPr="00D305D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2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3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4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15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6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7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«Обращение с твердыми бытовыми отходами в Карагинском муниципальном районе»</w:t>
            </w:r>
          </w:p>
        </w:tc>
      </w:tr>
      <w:tr w:rsidR="00AA1597" w:rsidRPr="00D305D9" w:rsidTr="002E647C">
        <w:trPr>
          <w:trHeight w:val="3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мест размещения бытовых отходов природоохранным и санитарно-гигиеническим требованиями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рассчитаны из потребности обеспечения каждого сельского поселения местом размещения бытовых отходов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формируются на основании самостоятельного сбора информации и в т.ч. от организаций эксплуатирующих места размещения бытовых отходов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размещения бытовых отходов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транспортного сообщения между сельскими поселениями  и административным центром Карагинского муниципального района п.Оссора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перевозки пассажиров между сельскими поселениями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обеспечения пассажирскими перевозками между сельскими поселениями и административным центром Карагинского муниципального района п.Оссора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формируется на основании самостоятельного сбора информации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Маршруты между сельскими поселениями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1597" w:rsidRPr="00D305D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8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9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20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21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22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23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имущества для обеспечения нужд администрации Карагинского муниципального района»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создания специализированного жилищного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в жилых помещениях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D305D9">
              <w:rPr>
                <w:rFonts w:ascii="Times New Roman" w:eastAsia="Calibri" w:hAnsi="Times New Roman" w:cs="Arial"/>
                <w:sz w:val="24"/>
                <w:szCs w:val="24"/>
              </w:rPr>
              <w:t>Обеспечение функционирования системы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Arial"/>
                <w:sz w:val="24"/>
                <w:szCs w:val="24"/>
              </w:rPr>
              <w:t xml:space="preserve"> земельными ресурсами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комплексного обследования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2016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прохождения государственной экологической экспертизы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формируется на основании самостоятельного сбора информации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</w:p>
        </w:tc>
      </w:tr>
      <w:tr w:rsidR="00AA1597" w:rsidRPr="00D305D9" w:rsidTr="00EB25F2">
        <w:trPr>
          <w:trHeight w:val="1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F2049B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F2049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2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F2049B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E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 w:rsidR="00F2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</w:t>
            </w:r>
            <w:r w:rsidR="00EB25F2">
              <w:rPr>
                <w:rFonts w:ascii="Times New Roman" w:eastAsia="Calibri" w:hAnsi="Times New Roman" w:cs="Times New Roman"/>
                <w:sz w:val="24"/>
                <w:szCs w:val="24"/>
              </w:rPr>
              <w:t>иц-н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 имуществом и ЖКХ</w:t>
            </w:r>
          </w:p>
        </w:tc>
      </w:tr>
      <w:tr w:rsidR="00EB25F2" w:rsidRPr="00D305D9" w:rsidTr="00EB25F2">
        <w:trPr>
          <w:trHeight w:val="1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F2" w:rsidRPr="00D305D9" w:rsidRDefault="00EB25F2" w:rsidP="00EB25F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 имуществом и ЖКХ</w:t>
            </w:r>
          </w:p>
        </w:tc>
      </w:tr>
      <w:tr w:rsidR="00AA1597" w:rsidRPr="00D305D9" w:rsidTr="002754A2">
        <w:trPr>
          <w:trHeight w:val="388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ежегодной проверки МУПов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AA1597" w:rsidRPr="00D305D9" w:rsidTr="002754A2">
        <w:trPr>
          <w:trHeight w:val="630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12,14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AA1597" w:rsidRPr="00D305D9" w:rsidTr="002754A2">
        <w:trPr>
          <w:trHeight w:val="342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организации деятельности муниципальных унитарных предприятий»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в субсидировании МУПов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2754A2" w:rsidRPr="00D305D9" w:rsidTr="002754A2">
        <w:trPr>
          <w:trHeight w:val="456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2" w:rsidRPr="00D305D9" w:rsidRDefault="002754A2" w:rsidP="00275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»</w:t>
            </w:r>
          </w:p>
        </w:tc>
      </w:tr>
      <w:tr w:rsidR="00213C70" w:rsidRPr="00D305D9" w:rsidTr="00EB25F2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0" w:rsidRPr="00D305D9" w:rsidRDefault="00213C70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EB25F2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 w:rsidR="00090D5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 имуществом и ЖКХ</w:t>
            </w:r>
          </w:p>
        </w:tc>
      </w:tr>
      <w:tr w:rsidR="00213C70" w:rsidRPr="00D305D9" w:rsidTr="00EB25F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на автомобильные дороги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0" w:rsidRPr="00D305D9" w:rsidRDefault="00213C70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EB25F2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 w:rsidR="00090D5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 имуществом и ЖКХ</w:t>
            </w:r>
          </w:p>
        </w:tc>
      </w:tr>
      <w:tr w:rsidR="00E10671" w:rsidRPr="00D305D9" w:rsidTr="00EB25F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ind w:left="-139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р</w:t>
            </w:r>
            <w:r w:rsidRPr="00E10671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1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организации дорожного движения на территории с. Кострома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1" w:rsidRPr="00D305D9" w:rsidRDefault="00E10671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ицип-н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 имуществом и ЖКХ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2F2EBB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EE5369" w:rsidRPr="002F2EBB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 xml:space="preserve">к </w:t>
      </w:r>
      <w:r w:rsidR="00EE5369" w:rsidRPr="002F2EBB">
        <w:rPr>
          <w:rFonts w:ascii="Times New Roman" w:eastAsia="Times New Roman" w:hAnsi="Times New Roman" w:cs="Times New Roman"/>
        </w:rPr>
        <w:t>Муниципальной программе</w:t>
      </w:r>
    </w:p>
    <w:p w:rsidR="005E4AD5" w:rsidRDefault="00541594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</w:p>
    <w:p w:rsidR="00EE5369" w:rsidRDefault="00541594" w:rsidP="005E4AD5">
      <w:pPr>
        <w:spacing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2F2EBB">
        <w:rPr>
          <w:rFonts w:ascii="Times New Roman" w:eastAsia="Times New Roman" w:hAnsi="Times New Roman" w:cs="Times New Roman"/>
          <w:u w:val="single"/>
        </w:rPr>
        <w:t>ПРОЕКТ</w:t>
      </w:r>
    </w:p>
    <w:p w:rsidR="005E4AD5" w:rsidRPr="002F2EBB" w:rsidRDefault="005E4AD5" w:rsidP="005E4AD5">
      <w:pPr>
        <w:spacing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C2995" w:rsidRPr="002F2EBB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Финансовое обеспечение реализации МП</w:t>
      </w:r>
      <w:r w:rsidRPr="002F2EBB">
        <w:rPr>
          <w:rFonts w:ascii="Times New Roman" w:eastAsia="Times New Roman" w:hAnsi="Times New Roman" w:cs="Times New Roman"/>
        </w:rPr>
        <w:t xml:space="preserve"> </w:t>
      </w:r>
      <w:r w:rsidRPr="002F2EBB">
        <w:rPr>
          <w:rFonts w:ascii="Times New Roman" w:eastAsia="Times New Roman" w:hAnsi="Times New Roman" w:cs="Times New Roman"/>
          <w:b/>
        </w:rPr>
        <w:t xml:space="preserve">«Совершенствование системы управления муниципальным имуществом </w:t>
      </w:r>
    </w:p>
    <w:p w:rsidR="00EE5369" w:rsidRPr="002F2EBB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и земельными отношениями, развитие транспортной доступности в Карагинском муниципальном районе»</w:t>
      </w:r>
    </w:p>
    <w:p w:rsidR="00BF0605" w:rsidRPr="002F2EBB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276"/>
        <w:gridCol w:w="1417"/>
        <w:gridCol w:w="1276"/>
        <w:gridCol w:w="1276"/>
        <w:gridCol w:w="1275"/>
        <w:gridCol w:w="1134"/>
        <w:gridCol w:w="1134"/>
      </w:tblGrid>
      <w:tr w:rsidR="008331BD" w:rsidRPr="002F2EBB" w:rsidTr="008331BD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 программы</w:t>
            </w:r>
          </w:p>
        </w:tc>
      </w:tr>
      <w:tr w:rsidR="008331BD" w:rsidRPr="002F2EBB" w:rsidTr="008331BD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ЦСР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331BD" w:rsidRPr="002F2EBB" w:rsidTr="00EE5991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336368,99072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292250,99072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34076,97941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86361,52129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165822,39002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4090,10000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1900,00000</w:t>
            </w:r>
          </w:p>
        </w:tc>
      </w:tr>
      <w:tr w:rsidR="00E40AB8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E40AB8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3296,79746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3296,79746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1716,622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986,77446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E40AB8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328420,89275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284302,29275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29911,32000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83171,88373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165591,08902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3728,0000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1900,00000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E40AB8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8331BD" w:rsidRPr="002F2EBB" w:rsidTr="00EE5991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5E4A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276"/>
        <w:gridCol w:w="1275"/>
        <w:gridCol w:w="1276"/>
        <w:gridCol w:w="1276"/>
        <w:gridCol w:w="1275"/>
        <w:gridCol w:w="1134"/>
        <w:gridCol w:w="1134"/>
      </w:tblGrid>
      <w:tr w:rsidR="008331BD" w:rsidRPr="002F2EBB" w:rsidTr="0043533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31BD" w:rsidRPr="002F2EBB" w:rsidTr="00435338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Подпрограмма 1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«Обеспечение жильем отдельных категорий граждан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E40AB8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A256C4">
              <w:rPr>
                <w:rFonts w:ascii="Times New Roman" w:eastAsia="Times New Roman" w:hAnsi="Times New Roman" w:cs="Times New Roman"/>
                <w:b/>
              </w:rPr>
              <w:t>93</w:t>
            </w:r>
            <w:r w:rsidRPr="002F2EBB">
              <w:rPr>
                <w:rFonts w:ascii="Times New Roman" w:eastAsia="Times New Roman" w:hAnsi="Times New Roman" w:cs="Times New Roman"/>
                <w:b/>
              </w:rPr>
              <w:t>,75200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3091,75200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1103,40000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1475,25200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256C4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413,10000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E40AB8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986,77446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5C728A" w:rsidP="005C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="00E40AB8"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256C4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8331BD" w:rsidRPr="002F2EBB" w:rsidTr="00435338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2320,17400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2320,17400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1000,17400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R0820</w:t>
            </w:r>
          </w:p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1010140310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986,77446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Содержание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 ремонт квартир   спецжилфонда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D349BD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hideMark/>
          </w:tcPr>
          <w:p w:rsidR="00E40AB8" w:rsidRPr="002F2EBB" w:rsidRDefault="00E40AB8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7720D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1010210250</w:t>
            </w:r>
          </w:p>
        </w:tc>
        <w:tc>
          <w:tcPr>
            <w:tcW w:w="1276" w:type="dxa"/>
          </w:tcPr>
          <w:p w:rsidR="00E40AB8" w:rsidRPr="002F2EBB" w:rsidRDefault="00D349BD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hideMark/>
          </w:tcPr>
          <w:p w:rsidR="00E40AB8" w:rsidRPr="002F2EBB" w:rsidRDefault="00E40AB8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7720D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2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«Обращение с твердыми бытовыми отходами  в Карагинском муниципальном районе»</w:t>
            </w: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C067DE" w:rsidP="00C067DE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387783,10900</w:t>
            </w:r>
          </w:p>
        </w:tc>
        <w:tc>
          <w:tcPr>
            <w:tcW w:w="1275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249" w:right="-2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194151,80432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6997,71400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58291,85832</w:t>
            </w:r>
          </w:p>
        </w:tc>
        <w:tc>
          <w:tcPr>
            <w:tcW w:w="1275" w:type="dxa"/>
            <w:hideMark/>
          </w:tcPr>
          <w:p w:rsidR="00E40AB8" w:rsidRPr="00760F9A" w:rsidRDefault="00E40AB8" w:rsidP="00751A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  <w:r w:rsidR="00751AFA">
              <w:rPr>
                <w:rFonts w:ascii="Times New Roman" w:eastAsia="Times New Roman" w:hAnsi="Times New Roman" w:cs="Times New Roman"/>
                <w:b/>
                <w:bCs/>
              </w:rPr>
              <w:t>341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51AF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C067DE" w:rsidP="00E40A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387551,80800</w:t>
            </w:r>
          </w:p>
        </w:tc>
        <w:tc>
          <w:tcPr>
            <w:tcW w:w="1275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195127,43832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6997,71400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58291,85832</w:t>
            </w:r>
          </w:p>
        </w:tc>
        <w:tc>
          <w:tcPr>
            <w:tcW w:w="1275" w:type="dxa"/>
            <w:hideMark/>
          </w:tcPr>
          <w:p w:rsidR="00E40AB8" w:rsidRPr="00760F9A" w:rsidRDefault="00E40AB8" w:rsidP="00751A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128</w:t>
            </w:r>
            <w:r w:rsidR="00751AFA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751AFA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269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Разработка проектно-сметной документации по расширению свалки в п.Оссора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1020109990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632"/>
        </w:trPr>
        <w:tc>
          <w:tcPr>
            <w:tcW w:w="566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269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173,30000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202102270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173,30000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2F2EB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418"/>
        <w:gridCol w:w="1275"/>
        <w:gridCol w:w="1276"/>
        <w:gridCol w:w="1276"/>
        <w:gridCol w:w="1276"/>
        <w:gridCol w:w="1134"/>
        <w:gridCol w:w="1134"/>
      </w:tblGrid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3 Субсидирование содержания свалки п. Оссора 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3400,0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1006,52059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230,823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1020310270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3400,0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1006,52059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230,823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4 Рекультивация несанкционированной свалки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D31C46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14451,72100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5110,36000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1557,514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1071,36800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</w:t>
            </w:r>
            <w:r w:rsidR="00F7360C">
              <w:rPr>
                <w:rFonts w:ascii="Times New Roman" w:eastAsia="Times New Roman" w:hAnsi="Times New Roman" w:cs="Times New Roman"/>
              </w:rPr>
              <w:t>712</w:t>
            </w:r>
            <w:r w:rsidRPr="002F2EBB">
              <w:rPr>
                <w:rFonts w:ascii="Times New Roman" w:eastAsia="Times New Roman" w:hAnsi="Times New Roman" w:cs="Times New Roman"/>
              </w:rPr>
              <w:t>,47</w:t>
            </w:r>
            <w:r w:rsidR="00F7360C">
              <w:rPr>
                <w:rFonts w:ascii="Times New Roman" w:eastAsia="Times New Roman" w:hAnsi="Times New Roman" w:cs="Times New Roman"/>
              </w:rPr>
              <w:t>9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F736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F736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1020410270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D31C46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14220,42000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4879,05900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1557,514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1071,36800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</w:t>
            </w:r>
            <w:r w:rsidR="00F7360C">
              <w:rPr>
                <w:rFonts w:ascii="Times New Roman" w:eastAsia="Times New Roman" w:hAnsi="Times New Roman" w:cs="Times New Roman"/>
              </w:rPr>
              <w:t>481</w:t>
            </w:r>
            <w:r w:rsidRPr="002F2EBB">
              <w:rPr>
                <w:rFonts w:ascii="Times New Roman" w:eastAsia="Times New Roman" w:hAnsi="Times New Roman" w:cs="Times New Roman"/>
              </w:rPr>
              <w:t>,</w:t>
            </w:r>
            <w:r w:rsidR="00F7360C">
              <w:rPr>
                <w:rFonts w:ascii="Times New Roman" w:eastAsia="Times New Roman" w:hAnsi="Times New Roman" w:cs="Times New Roman"/>
              </w:rPr>
              <w:t>418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1020510270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56040,66973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tabs>
                <w:tab w:val="left" w:pos="1201"/>
                <w:tab w:val="left" w:pos="1309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125398,13000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lang w:val="en-US"/>
              </w:rPr>
              <w:t>10206102270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56040,66973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tabs>
                <w:tab w:val="left" w:pos="1201"/>
                <w:tab w:val="left" w:pos="1309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125398,13000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иц-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47293,23000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28968,23000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191">
              <w:rPr>
                <w:rFonts w:ascii="Times New Roman" w:eastAsia="Times New Roman" w:hAnsi="Times New Roman" w:cs="Times New Roman"/>
                <w:b/>
              </w:rPr>
              <w:t>15358,23000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191">
              <w:rPr>
                <w:rFonts w:ascii="Times New Roman" w:eastAsia="Times New Roman" w:hAnsi="Times New Roman" w:cs="Times New Roman"/>
                <w:color w:val="000000"/>
              </w:rPr>
              <w:t>47293,23000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</w:rPr>
            </w:pPr>
            <w:r w:rsidRPr="009C4191">
              <w:rPr>
                <w:rFonts w:ascii="Times New Roman" w:eastAsia="Times New Roman" w:hAnsi="Times New Roman" w:cs="Times New Roman"/>
              </w:rPr>
              <w:t>28968,23000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</w:rPr>
            </w:pPr>
            <w:r w:rsidRPr="009C4191">
              <w:rPr>
                <w:rFonts w:ascii="Times New Roman" w:eastAsia="Times New Roman" w:hAnsi="Times New Roman" w:cs="Times New Roman"/>
              </w:rPr>
              <w:t>15358,23000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hAnsi="Times New Roman"/>
                <w:color w:val="000000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39057,90600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20732,906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7322,906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30110050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39057,90600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20732,906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7322,906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Приобретение транспортной техники 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1030209990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1030309990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Организация и проведение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осмотра,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обслуживания, эксплуатации и ремонта транспортной техники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КМР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1030409990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2F2EBB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275"/>
        <w:gridCol w:w="1134"/>
      </w:tblGrid>
      <w:tr w:rsidR="00435338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 Ремонт пирса в п.Оссора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1030509990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4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«Приобретение имущества для обеспечения нужд администрации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714B4" w:rsidP="00B714B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4B4">
              <w:rPr>
                <w:rFonts w:ascii="Times New Roman" w:eastAsia="Times New Roman" w:hAnsi="Times New Roman" w:cs="Times New Roman"/>
                <w:b/>
                <w:bCs/>
              </w:rPr>
              <w:t>22095,30433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16595,30433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4959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,8760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6582,0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5041,42833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12,0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714B4" w:rsidP="00B714B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22095,30433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16595,30433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4959</w:t>
            </w:r>
            <w:r w:rsidRPr="00760F9A">
              <w:rPr>
                <w:rFonts w:ascii="Times New Roman" w:eastAsia="Times New Roman" w:hAnsi="Times New Roman" w:cs="Times New Roman"/>
              </w:rPr>
              <w:t>,8760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6582,0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5041,42833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12,0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Приобретение жилых помещений для создания спецжилфонда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714B4" w:rsidP="00B714B4">
            <w:pPr>
              <w:spacing w:after="0" w:line="240" w:lineRule="auto"/>
              <w:ind w:left="-242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7550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3800,0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714B4" w:rsidP="00501A45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7550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3800,0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275"/>
        <w:gridCol w:w="1134"/>
      </w:tblGrid>
      <w:tr w:rsidR="00435338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B565F9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3176,93500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916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112,0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ED032D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1948,93500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B565F9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3176,93500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916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112,0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ED032D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1948,93500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Оценка бесхозяйного имущества и имущества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3009,87600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1980,0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920,99133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1040409990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3009,87600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1980,0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920,99133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43533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Содержание, аварийное обслуживание и ремонт квартир   спецжилфонда администрации Карагинского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2EBB">
              <w:rPr>
                <w:rFonts w:ascii="Times New Roman" w:hAnsi="Times New Roman" w:cs="Times New Roman"/>
              </w:rPr>
              <w:t>01,50200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1040509990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2EBB">
              <w:rPr>
                <w:rFonts w:ascii="Times New Roman" w:hAnsi="Times New Roman" w:cs="Times New Roman"/>
              </w:rPr>
              <w:t>01,50200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502FEB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5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</w:t>
            </w:r>
            <w:r w:rsidR="000469F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97,</w:t>
            </w:r>
            <w:r w:rsidR="00FA2A5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</w:t>
            </w:r>
            <w:r w:rsidR="000469F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97,</w:t>
            </w:r>
            <w:r w:rsidR="00FA2A5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0469F7" w:rsidP="00DE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BD2839" w:rsidRPr="00760F9A">
              <w:rPr>
                <w:rFonts w:ascii="Times New Roman" w:eastAsia="Times New Roman" w:hAnsi="Times New Roman" w:cs="Times New Roman"/>
                <w:b/>
              </w:rPr>
              <w:t>97,</w:t>
            </w:r>
            <w:r w:rsidR="00DE5777">
              <w:rPr>
                <w:rFonts w:ascii="Times New Roman" w:eastAsia="Times New Roman" w:hAnsi="Times New Roman" w:cs="Times New Roman"/>
                <w:b/>
              </w:rPr>
              <w:t>5</w:t>
            </w:r>
            <w:r w:rsidR="00BD2839" w:rsidRPr="00760F9A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0469F7">
              <w:rPr>
                <w:rFonts w:ascii="Times New Roman" w:eastAsia="Times New Roman" w:hAnsi="Times New Roman" w:cs="Times New Roman"/>
              </w:rPr>
              <w:t>4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0469F7">
              <w:rPr>
                <w:rFonts w:ascii="Times New Roman" w:eastAsia="Times New Roman" w:hAnsi="Times New Roman" w:cs="Times New Roman"/>
              </w:rPr>
              <w:t>4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0469F7" w:rsidP="00DE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D2839" w:rsidRPr="00760F9A">
              <w:rPr>
                <w:rFonts w:ascii="Times New Roman" w:eastAsia="Times New Roman" w:hAnsi="Times New Roman" w:cs="Times New Roman"/>
              </w:rPr>
              <w:t>97,</w:t>
            </w:r>
            <w:r w:rsidR="00DE5777">
              <w:rPr>
                <w:rFonts w:ascii="Times New Roman" w:eastAsia="Times New Roman" w:hAnsi="Times New Roman" w:cs="Times New Roman"/>
              </w:rPr>
              <w:t>5</w:t>
            </w:r>
            <w:r w:rsidR="00BD2839" w:rsidRPr="00760F9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1900,0000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9F7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eastAsia="Times New Roman" w:hAnsi="Times New Roman" w:cs="Times New Roman"/>
              </w:rPr>
              <w:t>Организация мер</w:t>
            </w:r>
            <w:r>
              <w:rPr>
                <w:rFonts w:ascii="Times New Roman" w:eastAsia="Times New Roman" w:hAnsi="Times New Roman" w:cs="Times New Roman"/>
              </w:rPr>
              <w:t>оп-</w:t>
            </w:r>
            <w:r w:rsidRPr="002F2EBB">
              <w:rPr>
                <w:rFonts w:ascii="Times New Roman" w:eastAsia="Times New Roman" w:hAnsi="Times New Roman" w:cs="Times New Roman"/>
              </w:rPr>
              <w:t>ий, направленных на компл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обследование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 Дранкинских источников для придания им статуса особо охраняемой природной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 регионального знач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ия, в т</w:t>
            </w:r>
            <w:r>
              <w:rPr>
                <w:rFonts w:ascii="Times New Roman" w:eastAsia="Times New Roman" w:hAnsi="Times New Roman" w:cs="Times New Roman"/>
              </w:rPr>
              <w:t>.ч.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F2EBB">
              <w:rPr>
                <w:rFonts w:ascii="Times New Roman" w:eastAsia="Times New Roman" w:hAnsi="Times New Roman" w:cs="Times New Roman"/>
              </w:rPr>
              <w:t>одержащей материалы оценки воздействия на окружающую среду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DE577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69F7" w:rsidRPr="002F2EBB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9F7" w:rsidRPr="002F2EBB" w:rsidTr="00435338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DE577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69F7" w:rsidRPr="002F2EBB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435338" w:rsidRPr="002F2EBB" w:rsidTr="00435338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BD2839" w:rsidRPr="002F2EBB" w:rsidRDefault="00BD2839" w:rsidP="00BD2839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</w:p>
          <w:p w:rsidR="00BD2839" w:rsidRPr="002F2EBB" w:rsidRDefault="00BD2839" w:rsidP="00BD2839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программных 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6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9F7" w:rsidRPr="002F2EBB" w:rsidTr="00435338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0469F7" w:rsidRPr="002F2EBB" w:rsidRDefault="000469F7" w:rsidP="000469F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3</w:t>
            </w:r>
          </w:p>
          <w:p w:rsidR="000469F7" w:rsidRPr="002F2EBB" w:rsidRDefault="000469F7" w:rsidP="000469F7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67D7F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0469F7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67D7F" w:rsidP="006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5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D55FAC" w:rsidRPr="002F2EBB" w:rsidRDefault="00D55FAC" w:rsidP="00D55FAC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4</w:t>
            </w:r>
          </w:p>
          <w:p w:rsidR="00D55FAC" w:rsidRPr="002F2EBB" w:rsidRDefault="00D55FAC" w:rsidP="00D55FAC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5FAC" w:rsidRPr="002F2EBB" w:rsidTr="00435338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1050409990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435338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6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283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BD2839">
              <w:rPr>
                <w:rFonts w:ascii="Times New Roman" w:eastAsia="Times New Roman" w:hAnsi="Times New Roman" w:cs="Times New Roman"/>
                <w:b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внебюдж.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1060109990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7</w:t>
            </w:r>
          </w:p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«Осуществление дорожной деят</w:t>
            </w:r>
            <w:r>
              <w:rPr>
                <w:rFonts w:ascii="Times New Roman" w:eastAsia="Times New Roman" w:hAnsi="Times New Roman" w:cs="Times New Roman"/>
              </w:rPr>
              <w:t>ель-</w:t>
            </w:r>
            <w:r w:rsidRPr="002F2EBB">
              <w:rPr>
                <w:rFonts w:ascii="Times New Roman" w:eastAsia="Times New Roman" w:hAnsi="Times New Roman" w:cs="Times New Roman"/>
              </w:rPr>
              <w:t>ти в отношении дорог местного значения, обеспечение 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 дорожного движения, а так же осущ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ние иных полномочий в области испол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ния автом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х дорог в границах МО ГП п.Оссора»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3207,75941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10000,00000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B51277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134"/>
        <w:gridCol w:w="1276"/>
      </w:tblGrid>
      <w:tr w:rsidR="009D7D06" w:rsidRPr="002F2EBB" w:rsidTr="00D55FA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</w:p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МО ГП п.Оссора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DD5ED3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DD5ED3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Изготовление проектно-сметной документации по ремонту и реконструкции дорог общего пользования в МО ГП п. Оссора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4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</w:t>
            </w:r>
          </w:p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7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7D06" w:rsidRPr="002F2EBB" w:rsidTr="00D55FAC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8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«Создание условий для организации деятельности районных муниципальных унитарных предприятий»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5A9">
              <w:rPr>
                <w:rFonts w:ascii="Times New Roman" w:eastAsia="Times New Roman" w:hAnsi="Times New Roman" w:cs="Times New Roman"/>
                <w:b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17837,67710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14404,72969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17837,67710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9D7D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14404,72969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районным МУПам на возмещение недополученных доходов и (или) финансовое обеспечение (возмещение) затрат в связи с произ</w:t>
            </w:r>
            <w:r>
              <w:rPr>
                <w:rFonts w:ascii="Times New Roman" w:eastAsia="Times New Roman" w:hAnsi="Times New Roman" w:cs="Times New Roman"/>
              </w:rPr>
              <w:t>-вом (реализацией) товаров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17812,6771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14379,72969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1080109990</w:t>
            </w:r>
          </w:p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1080110060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17812,6771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14379,72969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8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1080209990</w:t>
            </w:r>
          </w:p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8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55FAC" w:rsidRPr="002F2EBB" w:rsidTr="00D55FAC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9</w:t>
            </w:r>
          </w:p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«Осуществление 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>е 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 д</w:t>
            </w:r>
            <w:r>
              <w:rPr>
                <w:rFonts w:ascii="Times New Roman" w:eastAsia="Times New Roman" w:hAnsi="Times New Roman" w:cs="Times New Roman"/>
              </w:rPr>
              <w:t>орожного движения, а так же осущест-</w:t>
            </w:r>
            <w:r w:rsidRPr="002F2EBB">
              <w:rPr>
                <w:rFonts w:ascii="Times New Roman" w:eastAsia="Times New Roman" w:hAnsi="Times New Roman" w:cs="Times New Roman"/>
              </w:rPr>
              <w:t>ние  иных полномочий в области использования автомобильных дорог в границах поселений»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D55FAC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5120,00000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D55FAC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2120,00000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2120,00000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5120</w:t>
            </w:r>
            <w:r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2120</w:t>
            </w:r>
            <w:r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2120</w:t>
            </w:r>
            <w:r w:rsidR="00AB15A9"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AB15A9" w:rsidRPr="002F2EBB" w:rsidTr="00D55FAC">
        <w:trPr>
          <w:trHeight w:val="4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8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43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  <w:r w:rsidRPr="002F2EBB">
              <w:t xml:space="preserve"> 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с.Кострома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AB15A9" w:rsidRPr="002F2EBB" w:rsidTr="00D55FAC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  <w:r w:rsidRPr="002F2EBB">
              <w:t xml:space="preserve"> </w:t>
            </w:r>
          </w:p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7A5778" w:rsidRPr="002F2EBB" w:rsidTr="00D55FAC">
        <w:trPr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1090209990</w:t>
            </w:r>
          </w:p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C1" w:rsidRPr="002F2EBB" w:rsidTr="00D14DC1">
        <w:trPr>
          <w:trHeight w:val="26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7673" w:rsidRPr="002F2EBB" w:rsidTr="000D6F14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t xml:space="preserve"> </w:t>
            </w:r>
          </w:p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5F86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09990</w:t>
            </w:r>
          </w:p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D14DC1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C1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50076F" w:rsidRPr="002F2EBB" w:rsidRDefault="0050076F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lastRenderedPageBreak/>
        <w:t>Приложение № 3</w:t>
      </w:r>
      <w:r w:rsidR="002F2EBB">
        <w:rPr>
          <w:rFonts w:ascii="Times New Roman" w:eastAsia="Times New Roman" w:hAnsi="Times New Roman" w:cs="Times New Roman"/>
        </w:rPr>
        <w:t>.1</w:t>
      </w:r>
    </w:p>
    <w:p w:rsidR="0050076F" w:rsidRPr="002F2EBB" w:rsidRDefault="0050076F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>к Муниципальной программе</w:t>
      </w:r>
    </w:p>
    <w:p w:rsidR="0050076F" w:rsidRPr="002F2EBB" w:rsidRDefault="0050076F" w:rsidP="0050076F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</w:rPr>
      </w:pP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Финансовое обеспечение реализации МП</w:t>
      </w:r>
      <w:r w:rsidRPr="002F2EBB">
        <w:rPr>
          <w:rFonts w:ascii="Times New Roman" w:eastAsia="Times New Roman" w:hAnsi="Times New Roman" w:cs="Times New Roman"/>
        </w:rPr>
        <w:t xml:space="preserve"> </w:t>
      </w:r>
      <w:r w:rsidRPr="002F2EBB">
        <w:rPr>
          <w:rFonts w:ascii="Times New Roman" w:eastAsia="Times New Roman" w:hAnsi="Times New Roman" w:cs="Times New Roman"/>
          <w:b/>
        </w:rPr>
        <w:t xml:space="preserve">«Совершенствование системы управления муниципальным имуществом </w:t>
      </w: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и земельными отношениями, развитие транспортной доступности в Карагинском муниципальном районе»</w:t>
      </w: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559"/>
        <w:gridCol w:w="1701"/>
        <w:gridCol w:w="1417"/>
        <w:gridCol w:w="1418"/>
        <w:gridCol w:w="1559"/>
        <w:gridCol w:w="1276"/>
        <w:gridCol w:w="1276"/>
      </w:tblGrid>
      <w:tr w:rsidR="0017773F" w:rsidRPr="002F2EBB" w:rsidTr="0048266B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 программы</w:t>
            </w:r>
          </w:p>
        </w:tc>
      </w:tr>
      <w:tr w:rsidR="0017773F" w:rsidRPr="002F2EBB" w:rsidTr="0048266B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17773F" w:rsidRPr="002F2EBB" w:rsidTr="0048266B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D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D86BCC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2F2EBB" w:rsidRDefault="00D86BCC" w:rsidP="00D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88B" w:rsidRPr="002F2EBB" w:rsidTr="0048266B">
        <w:trPr>
          <w:trHeight w:val="8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5E4A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Подпрограмма 1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«Обеспечение жильем отдельных категорий граждан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250,0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E1088B">
        <w:trPr>
          <w:trHeight w:val="304"/>
        </w:trPr>
        <w:tc>
          <w:tcPr>
            <w:tcW w:w="566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2269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E1088B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088B" w:rsidRPr="002F2EBB" w:rsidTr="00E1088B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R0820</w:t>
            </w:r>
          </w:p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1010140310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17773F">
        <w:trPr>
          <w:trHeight w:val="304"/>
        </w:trPr>
        <w:tc>
          <w:tcPr>
            <w:tcW w:w="566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Содержание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и ремонт квартир   спецжилфонда</w:t>
            </w:r>
          </w:p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17773F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1010210250</w:t>
            </w:r>
          </w:p>
        </w:tc>
        <w:tc>
          <w:tcPr>
            <w:tcW w:w="1701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63ED8" w:rsidRPr="002F2EBB" w:rsidTr="0017773F">
        <w:trPr>
          <w:trHeight w:val="304"/>
        </w:trPr>
        <w:tc>
          <w:tcPr>
            <w:tcW w:w="566" w:type="dxa"/>
            <w:vMerge w:val="restart"/>
            <w:hideMark/>
          </w:tcPr>
          <w:p w:rsidR="00D63ED8" w:rsidRPr="002F2EBB" w:rsidRDefault="00D63ED8" w:rsidP="00D63ED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2</w:t>
            </w:r>
          </w:p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«Обращение с твердыми бытовыми отходами  в Карагинском муниципальном районе»</w:t>
            </w:r>
          </w:p>
        </w:tc>
        <w:tc>
          <w:tcPr>
            <w:tcW w:w="1985" w:type="dxa"/>
            <w:hideMark/>
          </w:tcPr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D63ED8" w:rsidRPr="002F2EBB" w:rsidRDefault="00D63ED8" w:rsidP="00D6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2000,00000</w:t>
            </w:r>
          </w:p>
        </w:tc>
        <w:tc>
          <w:tcPr>
            <w:tcW w:w="1559" w:type="dxa"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2000,00000</w:t>
            </w:r>
          </w:p>
        </w:tc>
        <w:tc>
          <w:tcPr>
            <w:tcW w:w="1418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417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963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320963" w:rsidRPr="002F2EBB" w:rsidTr="0017773F">
        <w:trPr>
          <w:trHeight w:val="304"/>
        </w:trPr>
        <w:tc>
          <w:tcPr>
            <w:tcW w:w="566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2000,00000</w:t>
            </w:r>
          </w:p>
        </w:tc>
        <w:tc>
          <w:tcPr>
            <w:tcW w:w="1559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2000,00000</w:t>
            </w:r>
          </w:p>
        </w:tc>
        <w:tc>
          <w:tcPr>
            <w:tcW w:w="1418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269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Разработка проектно-сметной документации по расширению свалки в п.Оссора</w:t>
            </w: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1020109990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32"/>
        </w:trPr>
        <w:tc>
          <w:tcPr>
            <w:tcW w:w="566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269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202102270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2F2EB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3 Субсидирование содержания свалки п. Оссора </w:t>
            </w:r>
          </w:p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4 Рекультивация несанкционированной свалки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</w:t>
            </w:r>
          </w:p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70AE0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AE0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иц-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18325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28968,23000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hAnsi="Times New Roman"/>
                <w:color w:val="000000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Приобретение транспортной техники 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Организация и проведение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осмотра,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обслуживания, эксплуатации и ремонта транспортной техники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КМР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2F2EBB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 Ремонт пирса в п.Оссора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1030509990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4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«Приобретение имущества для обеспечения нужд администрации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AA6F37">
              <w:rPr>
                <w:rFonts w:ascii="Times New Roman" w:eastAsia="Times New Roman" w:hAnsi="Times New Roman" w:cs="Times New Roman"/>
                <w:b/>
              </w:rPr>
              <w:t>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Приобретение жилых помещений для создания спецжилфонда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Оценка бесхозяйного имущества и имущества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Содержание, аварийное обслуживание и ремонт квартир   спецжилфонда администрации Карагинского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  <w:r w:rsidR="00D63E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1040509990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07737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5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  <w:r w:rsidR="00BF02D4">
              <w:rPr>
                <w:rFonts w:ascii="Times New Roman" w:eastAsia="Times New Roman" w:hAnsi="Times New Roman" w:cs="Times New Roman"/>
                <w:color w:val="000000"/>
              </w:rPr>
              <w:t xml:space="preserve"> за счет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eastAsia="Times New Roman" w:hAnsi="Times New Roman" w:cs="Times New Roman"/>
              </w:rPr>
              <w:t>Организация мер</w:t>
            </w:r>
            <w:r>
              <w:rPr>
                <w:rFonts w:ascii="Times New Roman" w:eastAsia="Times New Roman" w:hAnsi="Times New Roman" w:cs="Times New Roman"/>
              </w:rPr>
              <w:t>оп-</w:t>
            </w:r>
            <w:r w:rsidRPr="002F2EBB">
              <w:rPr>
                <w:rFonts w:ascii="Times New Roman" w:eastAsia="Times New Roman" w:hAnsi="Times New Roman" w:cs="Times New Roman"/>
              </w:rPr>
              <w:t>ий, направленных на компл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обследование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 Дранкинских источников для придания им статуса особо охраняемой природной 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 регионального знач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ия, в т</w:t>
            </w:r>
            <w:r>
              <w:rPr>
                <w:rFonts w:ascii="Times New Roman" w:eastAsia="Times New Roman" w:hAnsi="Times New Roman" w:cs="Times New Roman"/>
              </w:rPr>
              <w:t>.ч.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F2EBB">
              <w:rPr>
                <w:rFonts w:ascii="Times New Roman" w:eastAsia="Times New Roman" w:hAnsi="Times New Roman" w:cs="Times New Roman"/>
              </w:rPr>
              <w:t>одержащей материалы оценки воздействия на окружающую среду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BF02D4">
        <w:trPr>
          <w:trHeight w:val="14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</w:p>
          <w:p w:rsidR="0017773F" w:rsidRPr="002F2EBB" w:rsidRDefault="0017773F" w:rsidP="00320963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программных 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6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3</w:t>
            </w:r>
          </w:p>
          <w:p w:rsidR="0017773F" w:rsidRPr="002F2EBB" w:rsidRDefault="0017773F" w:rsidP="00320963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AA6F37" w:rsidRPr="002F2EBB" w:rsidRDefault="00AA6F37" w:rsidP="00AA6F3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4</w:t>
            </w:r>
          </w:p>
          <w:p w:rsidR="00AA6F37" w:rsidRPr="002F2EBB" w:rsidRDefault="00AA6F37" w:rsidP="00AA6F37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6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внебюдж.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1060109990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7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«Осуществление дорожной деят</w:t>
            </w:r>
            <w:r>
              <w:rPr>
                <w:rFonts w:ascii="Times New Roman" w:eastAsia="Times New Roman" w:hAnsi="Times New Roman" w:cs="Times New Roman"/>
              </w:rPr>
              <w:t>ель-</w:t>
            </w:r>
            <w:r w:rsidRPr="002F2EBB">
              <w:rPr>
                <w:rFonts w:ascii="Times New Roman" w:eastAsia="Times New Roman" w:hAnsi="Times New Roman" w:cs="Times New Roman"/>
              </w:rPr>
              <w:t>ти в отношении дорог местного значения, обеспечение 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 дорожного движения, а так же осущ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ние иных полномочий в области испол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ния автом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х дорог в границах МО ГП п.Оссора»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B51277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</w:p>
          <w:p w:rsidR="00AA6F37" w:rsidRPr="002F2EBB" w:rsidRDefault="00AA6F37" w:rsidP="00AA6F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МО ГП п.Оссора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DD5ED3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DD5ED3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  <w:p w:rsidR="0017773F" w:rsidRPr="002F2EBB" w:rsidRDefault="0017773F" w:rsidP="0032096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Изготовление проектно-сметной документации по ремонту и реконструкции дорог общего пользования в МО ГП п. Оссора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02D4" w:rsidRPr="002F2EBB" w:rsidTr="00320963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8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«Создание условий для организации деятельности районных муниципальных унитарных предприятий»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2D4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2D4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районным МУПам на возмещение недополученных доходов и (или) финансовое обеспечение (возмещение) затрат в связи с произ</w:t>
            </w:r>
            <w:r>
              <w:rPr>
                <w:rFonts w:ascii="Times New Roman" w:eastAsia="Times New Roman" w:hAnsi="Times New Roman" w:cs="Times New Roman"/>
              </w:rPr>
              <w:t>-вом (реализацией) товаров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1080109990</w:t>
            </w:r>
          </w:p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1080110060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="0017773F"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8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1080209990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6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9</w:t>
            </w:r>
          </w:p>
          <w:p w:rsidR="00AA6F37" w:rsidRPr="002F2EBB" w:rsidRDefault="00AA6F37" w:rsidP="0003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«Осуществление 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>е 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 дорожного движения, а так же осущ</w:t>
            </w:r>
            <w:r w:rsidR="00163485"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ние  иных полномочий в области исполь</w:t>
            </w:r>
            <w:r w:rsidR="00163485">
              <w:rPr>
                <w:rFonts w:ascii="Times New Roman" w:eastAsia="Times New Roman" w:hAnsi="Times New Roman" w:cs="Times New Roman"/>
              </w:rPr>
              <w:t>з</w:t>
            </w:r>
            <w:r w:rsidR="0003485B"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ния автодорог в границах поселений»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4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03485B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43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  <w:r w:rsidRPr="002F2EBB">
              <w:t xml:space="preserve"> 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с.Кострома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  <w:r w:rsidRPr="002F2EBB">
              <w:t xml:space="preserve"> 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1090209990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BF22CE">
        <w:trPr>
          <w:trHeight w:val="40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42E15" w:rsidRPr="002F2EBB" w:rsidTr="00E1561A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t xml:space="preserve"> </w:t>
            </w:r>
          </w:p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E15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09990</w:t>
            </w:r>
          </w:p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797" w:rsidRDefault="00BB07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  <w:r w:rsidRPr="00D305D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Pr="00D305D9">
        <w:rPr>
          <w:rFonts w:ascii="Times New Roman" w:eastAsia="Times New Roman" w:hAnsi="Times New Roman" w:cs="Times New Roman"/>
          <w:lang w:val="en-US"/>
        </w:rPr>
        <w:t>4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tbl>
      <w:tblPr>
        <w:tblW w:w="13900" w:type="dxa"/>
        <w:tblInd w:w="534" w:type="dxa"/>
        <w:tblLook w:val="04A0" w:firstRow="1" w:lastRow="0" w:firstColumn="1" w:lastColumn="0" w:noHBand="0" w:noVBand="1"/>
      </w:tblPr>
      <w:tblGrid>
        <w:gridCol w:w="13900"/>
      </w:tblGrid>
      <w:tr w:rsidR="00AA1597" w:rsidRPr="00D305D9" w:rsidTr="002E647C">
        <w:trPr>
          <w:trHeight w:val="375"/>
        </w:trPr>
        <w:tc>
          <w:tcPr>
            <w:tcW w:w="13900" w:type="dxa"/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552"/>
        <w:gridCol w:w="1933"/>
        <w:gridCol w:w="3019"/>
        <w:gridCol w:w="1531"/>
        <w:gridCol w:w="1531"/>
        <w:gridCol w:w="1531"/>
        <w:gridCol w:w="1531"/>
        <w:gridCol w:w="1531"/>
        <w:gridCol w:w="1531"/>
      </w:tblGrid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(тыс.рублей)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29078,655410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29078,655410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066" w:rsidRPr="00447066" w:rsidRDefault="00AA1597" w:rsidP="00447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  <w:r w:rsidR="00447066" w:rsidRPr="00D305D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447066" w:rsidRPr="00D305D9">
        <w:rPr>
          <w:rFonts w:ascii="Times New Roman" w:eastAsia="Times New Roman" w:hAnsi="Times New Roman" w:cs="Times New Roman"/>
          <w:lang w:val="en-US"/>
        </w:rPr>
        <w:t>4</w:t>
      </w:r>
      <w:r w:rsidR="00447066">
        <w:rPr>
          <w:rFonts w:ascii="Times New Roman" w:eastAsia="Times New Roman" w:hAnsi="Times New Roman" w:cs="Times New Roman"/>
        </w:rPr>
        <w:t>.1</w:t>
      </w:r>
    </w:p>
    <w:p w:rsidR="00447066" w:rsidRPr="00D305D9" w:rsidRDefault="00447066" w:rsidP="00447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tbl>
      <w:tblPr>
        <w:tblW w:w="13900" w:type="dxa"/>
        <w:tblInd w:w="534" w:type="dxa"/>
        <w:tblLook w:val="04A0" w:firstRow="1" w:lastRow="0" w:firstColumn="1" w:lastColumn="0" w:noHBand="0" w:noVBand="1"/>
      </w:tblPr>
      <w:tblGrid>
        <w:gridCol w:w="13900"/>
      </w:tblGrid>
      <w:tr w:rsidR="00447066" w:rsidRPr="00D305D9" w:rsidTr="009E491E">
        <w:trPr>
          <w:trHeight w:val="375"/>
        </w:trPr>
        <w:tc>
          <w:tcPr>
            <w:tcW w:w="13900" w:type="dxa"/>
            <w:vAlign w:val="center"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</w:tr>
    </w:tbl>
    <w:p w:rsidR="00447066" w:rsidRPr="00D305D9" w:rsidRDefault="00447066" w:rsidP="004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552"/>
        <w:gridCol w:w="1933"/>
        <w:gridCol w:w="3019"/>
        <w:gridCol w:w="1531"/>
        <w:gridCol w:w="1531"/>
        <w:gridCol w:w="1531"/>
        <w:gridCol w:w="1531"/>
        <w:gridCol w:w="1531"/>
        <w:gridCol w:w="1531"/>
      </w:tblGrid>
      <w:tr w:rsidR="00447066" w:rsidRPr="00D305D9" w:rsidTr="009E491E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(тыс.рублей)</w:t>
            </w: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066" w:rsidRPr="00D305D9" w:rsidTr="009E491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75857" w:rsidRPr="00D305D9" w:rsidTr="00447066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447066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857" w:rsidRPr="00D305D9" w:rsidTr="00447066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447066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066" w:rsidRDefault="00447066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47066" w:rsidRDefault="00447066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5 к Муниципальной программе</w:t>
      </w:r>
    </w:p>
    <w:p w:rsidR="00AA1597" w:rsidRPr="00D305D9" w:rsidRDefault="00AA1597" w:rsidP="00AA15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МП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31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84"/>
        <w:gridCol w:w="1743"/>
        <w:gridCol w:w="1276"/>
        <w:gridCol w:w="1276"/>
        <w:gridCol w:w="2793"/>
        <w:gridCol w:w="2268"/>
        <w:gridCol w:w="1984"/>
        <w:gridCol w:w="5514"/>
        <w:gridCol w:w="5514"/>
        <w:gridCol w:w="5514"/>
      </w:tblGrid>
      <w:tr w:rsidR="00AA1597" w:rsidRPr="00D305D9" w:rsidTr="002E647C">
        <w:trPr>
          <w:gridAfter w:val="3"/>
          <w:wAfter w:w="16542" w:type="dxa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AA1597" w:rsidRPr="00D305D9" w:rsidTr="002E647C">
        <w:trPr>
          <w:gridAfter w:val="3"/>
          <w:wAfter w:w="16542" w:type="dxa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A1597" w:rsidRPr="00D305D9" w:rsidTr="002E647C">
        <w:trPr>
          <w:gridAfter w:val="3"/>
          <w:wAfter w:w="16542" w:type="dxa"/>
          <w:trHeight w:val="13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6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 оставшихся без попечения родителей, лиц из числа детей-сирот и детей, оставшихся без попечения родителей на жилье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1.1. Приложения 1 к Программе</w:t>
            </w:r>
          </w:p>
        </w:tc>
      </w:tr>
      <w:tr w:rsidR="00AA1597" w:rsidRPr="00D305D9" w:rsidTr="002E647C">
        <w:trPr>
          <w:gridAfter w:val="3"/>
          <w:wAfter w:w="16542" w:type="dxa"/>
          <w:trHeight w:val="16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квартир спецжилфонда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9E491E">
        <w:trPr>
          <w:trHeight w:val="286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597" w:rsidRPr="00D305D9" w:rsidRDefault="00AA1597" w:rsidP="002E6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97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left="-48"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содержания мест размещения бытовых отходов;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природоохранного законодательства и санитарно- эпидемиологических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2.1.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кадастрового паспорта земельного участка для расширения свалки в п.Оссора          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Субс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идир-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содержания свалки п.Оссора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2.2.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Рекультивация несанкционированной свалки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9E491E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для строительства полигонов ТБО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транспортного сообщения между сельскими поселениями  и административным центром Карагинского муниципального района п.Оссора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темпов социально-экономического развития Карагинского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3.1. Приложения 1 к Программе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 в п.Оссора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транспортной техники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жилых помещений для создания специализированного жилищного фонда Карагинского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и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ЖКХ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уровня эффективности реализации полномочий администрации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Карагинского муниципального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4.1. Приложения 1 к Программе</w:t>
            </w:r>
          </w:p>
        </w:tc>
      </w:tr>
      <w:tr w:rsidR="00AA1597" w:rsidRPr="00D305D9" w:rsidTr="002E647C">
        <w:trPr>
          <w:gridAfter w:val="3"/>
          <w:wAfter w:w="16542" w:type="dxa"/>
          <w:trHeight w:val="15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</w:p>
        </w:tc>
      </w:tr>
      <w:tr w:rsidR="00AA1597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 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Придание Дранкинским источникам  статуса особо охраняемой природной территории регионального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экологической ситуации. Не сохранение бальнеологического </w:t>
            </w:r>
            <w:proofErr w:type="gram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 Дранкинские</w:t>
            </w:r>
            <w:proofErr w:type="gram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относящиеся к радоновым водам, содержание радона в которых не менее 50 эман.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5.1.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15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  <w:trHeight w:val="14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документов территориального планирования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27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</w:p>
        </w:tc>
      </w:tr>
      <w:tr w:rsidR="00AA1597" w:rsidRPr="00D305D9" w:rsidTr="009E491E">
        <w:trPr>
          <w:gridAfter w:val="3"/>
          <w:wAfter w:w="16542" w:type="dxa"/>
          <w:trHeight w:val="18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6.1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28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</w:t>
            </w:r>
          </w:p>
        </w:tc>
      </w:tr>
      <w:tr w:rsidR="00AA1597" w:rsidRPr="00D305D9" w:rsidTr="002E647C">
        <w:trPr>
          <w:gridAfter w:val="3"/>
          <w:wAfter w:w="16542" w:type="dxa"/>
          <w:trHeight w:val="2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МО ГП п.Оссора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7.1 Приложения 1 к Программе</w:t>
            </w:r>
          </w:p>
        </w:tc>
      </w:tr>
      <w:tr w:rsidR="00AA1597" w:rsidRPr="00D305D9" w:rsidTr="00E94B7C">
        <w:trPr>
          <w:gridAfter w:val="3"/>
          <w:wAfter w:w="16542" w:type="dxa"/>
          <w:trHeight w:val="1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Плохое состояние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7.2 Приложения 1 к Программе</w:t>
            </w:r>
          </w:p>
        </w:tc>
      </w:tr>
      <w:tr w:rsidR="00AA1597" w:rsidRPr="00D305D9" w:rsidTr="009E491E">
        <w:trPr>
          <w:gridAfter w:val="3"/>
          <w:wAfter w:w="16542" w:type="dxa"/>
          <w:trHeight w:val="369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</w:t>
            </w:r>
          </w:p>
        </w:tc>
      </w:tr>
      <w:tr w:rsidR="00AA1597" w:rsidRPr="00D305D9" w:rsidTr="00E94B7C">
        <w:trPr>
          <w:gridAfter w:val="3"/>
          <w:wAfter w:w="16542" w:type="dxa"/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Банкротство МУПов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8.1 Приложения 1 к Программе</w:t>
            </w:r>
          </w:p>
        </w:tc>
      </w:tr>
      <w:tr w:rsidR="009E491E" w:rsidRPr="00D305D9" w:rsidTr="009E491E">
        <w:trPr>
          <w:gridAfter w:val="3"/>
          <w:wAfter w:w="16542" w:type="dxa"/>
          <w:trHeight w:val="40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60EBC" w:rsidRPr="00D305D9" w:rsidTr="00E94B7C">
        <w:trPr>
          <w:gridAfter w:val="3"/>
          <w:wAfter w:w="16542" w:type="dxa"/>
          <w:trHeight w:val="1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дорог (очистка от снега)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.1 Приложения 1 к Программе</w:t>
            </w:r>
          </w:p>
        </w:tc>
      </w:tr>
      <w:tr w:rsidR="00260EBC" w:rsidRPr="00D305D9" w:rsidTr="00E94B7C">
        <w:trPr>
          <w:gridAfter w:val="3"/>
          <w:wAfter w:w="16542" w:type="dxa"/>
          <w:trHeight w:val="13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9 технических паспортов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E94B7C" w:rsidRPr="00D305D9" w:rsidTr="009E491E">
        <w:trPr>
          <w:gridAfter w:val="3"/>
          <w:wAfter w:w="16542" w:type="dxa"/>
          <w:trHeight w:val="15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схемы организации дорожного движения на территории с. Кострома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9E491E" w:rsidRPr="00D305D9" w:rsidTr="002E647C">
        <w:trPr>
          <w:gridAfter w:val="3"/>
          <w:wAfter w:w="16542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br w:type="page"/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6 к Муниципальной программе</w:t>
      </w:r>
    </w:p>
    <w:p w:rsidR="00AA1597" w:rsidRPr="00D305D9" w:rsidRDefault="00AA1597" w:rsidP="00AA15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 xml:space="preserve">МП </w:t>
      </w: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«Совершенствование системы управления муниципальным имуществом и земельными отношениями,</w:t>
      </w: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26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7"/>
        <w:gridCol w:w="5662"/>
        <w:gridCol w:w="94"/>
        <w:gridCol w:w="4692"/>
        <w:gridCol w:w="67"/>
        <w:gridCol w:w="1634"/>
        <w:gridCol w:w="3826"/>
        <w:gridCol w:w="3826"/>
        <w:gridCol w:w="3826"/>
      </w:tblGrid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Карагинского муниципального района от 04.04.2013 №  85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исполнению государственных полномочий  по обеспечению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</w:tr>
      <w:tr w:rsidR="00AA1597" w:rsidRPr="00D305D9" w:rsidTr="002E647C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перевозок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Карагинского муниципального района от 18.10.2012 №  237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предоставления субсидий из бюджета Карагинского муниципального района  на возмещение убытков предприятий от пассажирских перевозок автомобильным транспортом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A1597" w:rsidRPr="00D305D9" w:rsidSect="0003485B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5669"/>
        <w:gridCol w:w="4786"/>
        <w:gridCol w:w="1701"/>
      </w:tblGrid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имущества для обеспечения нужд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Карагинского муниципального района от 11.03.2014 №  122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формирования специализированного жилищного фонда служебных жилых помещений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7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п.Оссора</w:t>
            </w: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A1597" w:rsidRPr="00D305D9" w:rsidSect="002E647C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5669"/>
        <w:gridCol w:w="4786"/>
        <w:gridCol w:w="1701"/>
      </w:tblGrid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Карагинского муниципального района от 14.06.2016 №  113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полномочий МО ГП «п. Оссора»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Карагинского муниципального района от 03.11.2016 №  214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предоставления субсидий муниципальным унитарным предприятиям Карагинского муниципального района  в целях возмещения недополученных доходов и (или) финансового обеспечения (возмещение) затрат в в связи с производством (реализацией) товаров, выполнение работ, оказанием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97" w:rsidRPr="00D305D9" w:rsidTr="001B68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5297" w:rsidRPr="00D305D9" w:rsidTr="001B68C6">
        <w:tc>
          <w:tcPr>
            <w:tcW w:w="1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Осуществление 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>е безоп</w:t>
            </w:r>
            <w:r>
              <w:rPr>
                <w:rFonts w:ascii="Times New Roman" w:eastAsia="Times New Roman" w:hAnsi="Times New Roman" w:cs="Times New Roman"/>
              </w:rPr>
              <w:t>аснос</w:t>
            </w:r>
            <w:r w:rsidRPr="002F2EBB">
              <w:rPr>
                <w:rFonts w:ascii="Times New Roman" w:eastAsia="Times New Roman" w:hAnsi="Times New Roman" w:cs="Times New Roman"/>
              </w:rPr>
              <w:t>ти дорожного движения, а так же осущ</w:t>
            </w:r>
            <w:r>
              <w:rPr>
                <w:rFonts w:ascii="Times New Roman" w:eastAsia="Times New Roman" w:hAnsi="Times New Roman" w:cs="Times New Roman"/>
              </w:rPr>
              <w:t>ествле</w:t>
            </w:r>
            <w:r w:rsidRPr="002F2EBB">
              <w:rPr>
                <w:rFonts w:ascii="Times New Roman" w:eastAsia="Times New Roman" w:hAnsi="Times New Roman" w:cs="Times New Roman"/>
              </w:rPr>
              <w:t>ние  иных полномочий в области исполь</w:t>
            </w:r>
            <w:r>
              <w:rPr>
                <w:rFonts w:ascii="Times New Roman" w:eastAsia="Times New Roman" w:hAnsi="Times New Roman" w:cs="Times New Roman"/>
              </w:rPr>
              <w:t>зова</w:t>
            </w:r>
            <w:r w:rsidRPr="002F2EBB">
              <w:rPr>
                <w:rFonts w:ascii="Times New Roman" w:eastAsia="Times New Roman" w:hAnsi="Times New Roman" w:cs="Times New Roman"/>
              </w:rPr>
              <w:t>ния автодорог в границах поселений</w:t>
            </w:r>
          </w:p>
        </w:tc>
      </w:tr>
      <w:tr w:rsidR="008752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7 к Муниципальной программе</w:t>
      </w:r>
    </w:p>
    <w:p w:rsidR="00AA1597" w:rsidRPr="00D305D9" w:rsidRDefault="00AA1597" w:rsidP="00AA15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Финансово-экономическое обоснование МП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426"/>
        <w:gridCol w:w="850"/>
        <w:gridCol w:w="56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</w:tblGrid>
      <w:tr w:rsidR="00BC5AAE" w:rsidRPr="002C5D01" w:rsidTr="006F3168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наименование мероприятий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на реализацию программы</w:t>
            </w:r>
            <w:r w:rsidR="00BC5AAE"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AAE" w:rsidRPr="002C5D01" w:rsidTr="006F3168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C5D01">
            <w:pPr>
              <w:spacing w:after="0" w:line="240" w:lineRule="auto"/>
              <w:ind w:left="-10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C5D0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 ПР</w:t>
            </w:r>
          </w:p>
        </w:tc>
        <w:tc>
          <w:tcPr>
            <w:tcW w:w="850" w:type="dxa"/>
            <w:noWrap/>
            <w:vAlign w:val="bottom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*</w:t>
            </w:r>
          </w:p>
        </w:tc>
        <w:tc>
          <w:tcPr>
            <w:tcW w:w="567" w:type="dxa"/>
            <w:noWrap/>
            <w:vAlign w:val="bottom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 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167E9" w:rsidRPr="002C5D01" w:rsidTr="006F31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 Карагинского муниципального района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3341,752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1103,4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1475,252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6167E9" w:rsidRDefault="006167E9" w:rsidP="006167E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D42BA7" w:rsidRPr="002C5D01" w:rsidTr="006F316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Приобретение и ремонт квартир для обеспечения жильем детей сирот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2320,174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F802DE" w:rsidP="00F802DE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1000,17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F802DE" w:rsidP="00F802D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42BA7" w:rsidRPr="002C5D01" w:rsidTr="006F31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BA7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7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1" w:right="-1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2306,77446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717,4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6F3168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и ремонт квартир спецжилфонда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1021,578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D42BA7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6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BC5AAE" w:rsidRPr="002C5D01" w:rsidTr="006F31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F50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7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1" w:right="-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1021,578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475,078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6F31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с твердыми бытовыми отходами  в Карагинском муниципальном районе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9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196151,80432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58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6997,714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6468,468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58291,85832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460F50" w:rsidRDefault="00460F50" w:rsidP="00460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128862,232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A1597" w:rsidRPr="002C5D01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567" w:right="1134" w:bottom="1719" w:left="1134" w:header="708" w:footer="708" w:gutter="0"/>
          <w:cols w:space="708"/>
          <w:docGrid w:linePitch="360"/>
        </w:sectPr>
      </w:pPr>
    </w:p>
    <w:tbl>
      <w:tblPr>
        <w:tblW w:w="161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425"/>
        <w:gridCol w:w="851"/>
        <w:gridCol w:w="425"/>
        <w:gridCol w:w="992"/>
        <w:gridCol w:w="851"/>
        <w:gridCol w:w="1134"/>
        <w:gridCol w:w="992"/>
        <w:gridCol w:w="709"/>
        <w:gridCol w:w="838"/>
        <w:gridCol w:w="915"/>
        <w:gridCol w:w="915"/>
        <w:gridCol w:w="915"/>
        <w:gridCol w:w="915"/>
        <w:gridCol w:w="915"/>
      </w:tblGrid>
      <w:tr w:rsidR="00FA19E9" w:rsidRPr="002C5D01" w:rsidTr="00F81C2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42BA7" w:rsidRPr="002C5D01" w:rsidTr="00F81C27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Разработка проектно-сметной документации по расширению свалки в п.Оссора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14" w:right="-2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кадастровых паспортов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4" w:right="-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Субсидирование содержания свалки п.Оссора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4637,34359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460F50">
            <w:pPr>
              <w:spacing w:after="0" w:line="240" w:lineRule="auto"/>
              <w:ind w:left="-109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460F50">
            <w:pPr>
              <w:spacing w:after="0" w:line="240" w:lineRule="auto"/>
              <w:ind w:left="-109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10203999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4637,34359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Рекультивация несанкционированной свалки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D42BA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B8179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1071,368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2481,478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8163CF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="00D42BA7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FA19E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FA19E9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796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sz w:val="20"/>
                <w:szCs w:val="20"/>
              </w:rPr>
              <w:t>231,301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sz w:val="20"/>
                <w:szCs w:val="20"/>
              </w:rPr>
              <w:t>231,301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81796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1071,368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2481,478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утилизации и переработки корпуса катера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10205999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средств бюджетов </w:t>
            </w:r>
          </w:p>
          <w:p w:rsidR="008163CF" w:rsidRPr="002C5D01" w:rsidRDefault="008163C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57435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проектно-сметной документации для строительства полигонов ТБО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7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183397,53573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96"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56040,66973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109"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127356,866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107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15000,0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7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7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7D9" w:rsidRPr="002C5D01" w:rsidTr="00F81C2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183397,53573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96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56040,66973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109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127356,866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107"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 -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55289" w:rsidP="003A0692">
            <w:pPr>
              <w:spacing w:after="0" w:line="240" w:lineRule="auto"/>
              <w:ind w:left="-94" w:right="-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47293,23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8547D9">
            <w:pPr>
              <w:spacing w:after="0" w:line="240" w:lineRule="auto"/>
              <w:ind w:left="-107" w:right="-1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55289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5080</w:t>
            </w:r>
            <w:r w:rsidR="003A0692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</w:tr>
      <w:tr w:rsidR="0053599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Субсидирование перевозок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8F7879" w:rsidP="00535993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39057,906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8547D9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7322,906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8F7879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5080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39057,906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7322,906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транспортных средств (вездехода) 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2C0568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ГСМ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дминистрации района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C03C2D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C03C2D" w:rsidRDefault="003A0692" w:rsidP="003A0692">
            <w:pPr>
              <w:spacing w:after="0" w:line="240" w:lineRule="auto"/>
              <w:ind w:left="-17" w:right="-1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C03C2D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C03C2D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68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пирса в п.Оссора </w:t>
            </w:r>
          </w:p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910EA7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C27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имущества для обеспечения нужд администрации </w:t>
            </w:r>
          </w:p>
          <w:p w:rsidR="00F81C27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Карагинского </w:t>
            </w:r>
          </w:p>
          <w:p w:rsidR="002C0568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F81C27" w:rsidRPr="002C5D01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22095,30433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7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6582,</w:t>
            </w:r>
            <w:r w:rsidRPr="00F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5041,42833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жилых помещений для создания специализированного жилищного фонда </w:t>
            </w:r>
          </w:p>
          <w:p w:rsid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</w:t>
            </w:r>
          </w:p>
          <w:p w:rsidR="002C0568" w:rsidRDefault="002C0568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айона</w:t>
            </w:r>
          </w:p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F81C27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F81C2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2C056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672" w:rsidRPr="002C5D01" w:rsidTr="002C056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12550</w:t>
            </w: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94766" w:rsidRPr="002C5D01" w:rsidTr="002C056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3D3EB1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технической документации объекта недвижимости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749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67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Оценка бесхозяйного имущества и имущества </w:t>
            </w:r>
            <w:r w:rsidR="003D3E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 района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кадастровых паспортов земельных участков под объектами недвижимости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80677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5910,86733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806779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10404005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5910,86733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Содержание, аварийное обслуживание и ремонт квартир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специализированного жилищного фонда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 района</w:t>
            </w:r>
          </w:p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601,502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E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E6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мероприятий 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43725E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4E389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437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43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437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 документов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43725E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43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1597" w:rsidRPr="002C5D01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284" w:right="1134" w:bottom="568" w:left="1134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425"/>
        <w:gridCol w:w="851"/>
        <w:gridCol w:w="416"/>
        <w:gridCol w:w="1143"/>
        <w:gridCol w:w="1134"/>
        <w:gridCol w:w="1134"/>
        <w:gridCol w:w="1134"/>
        <w:gridCol w:w="709"/>
        <w:gridCol w:w="709"/>
        <w:gridCol w:w="708"/>
        <w:gridCol w:w="851"/>
        <w:gridCol w:w="850"/>
        <w:gridCol w:w="851"/>
        <w:gridCol w:w="850"/>
      </w:tblGrid>
      <w:tr w:rsidR="00535993" w:rsidRPr="002C5D01" w:rsidTr="000F69C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5993" w:rsidRPr="002C5D01" w:rsidTr="000F69C3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 городское поселение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п.Оссора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tabs>
                <w:tab w:val="left" w:pos="631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25397,22297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3207,75941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45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261" w:type="dxa"/>
            <w:noWrap/>
          </w:tcPr>
          <w:p w:rsidR="001476B1" w:rsidRPr="002C5D01" w:rsidRDefault="001476B1" w:rsidP="001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муниципальном образовании городское поселение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п.Оссора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8185,23741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3207,75941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04" w:right="-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4977,778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29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1070140062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576C9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2449,03741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576C91" w:rsidP="001476B1">
            <w:pPr>
              <w:spacing w:after="0" w:line="240" w:lineRule="auto"/>
              <w:ind w:left="-113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проектно-сметной документации по ремонту и реконструкции дорог общего пользования в п.Оссора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10702025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дорожно-строительной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субсидий районным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муниципальным унитарным предприятиям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возмещение недополученных доходов и (или) финансовое обеспечение (возмещение) затрат в связи с производством)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10801025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31525" w:rsidRPr="002C5D01" w:rsidTr="000F69C3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Осуществление дор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ож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в отношении дорог местного значения, обеспечение безоп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аснос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 дорожного движения, а так же осущест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вле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ние  иных полномочий в области использ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ова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ния автодорог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153D81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  <w:r w:rsidR="006B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153D81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6B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D81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Оформление прав собственности на автомобильные дороги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153D81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6B7D5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153D81" w:rsidP="00153D81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6B7D5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D81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4B7C" w:rsidRPr="002C5D01" w:rsidTr="007E45C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2E" w:rsidRPr="002C5D01" w:rsidTr="00E94B7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9" w:right="-25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336368,99072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34076,97941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86361,52129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165822,39002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431525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</w:tr>
    </w:tbl>
    <w:p w:rsidR="00AA1597" w:rsidRPr="002C5D01" w:rsidRDefault="00AA1597" w:rsidP="00D354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B85F5D" w:rsidRPr="002C5D01" w:rsidRDefault="00B85F5D" w:rsidP="009E4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sectPr w:rsidR="00B85F5D" w:rsidRPr="002C5D01" w:rsidSect="008D301B">
      <w:pgSz w:w="16838" w:h="11906" w:orient="landscape"/>
      <w:pgMar w:top="538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2544"/>
    <w:rsid w:val="00033C7A"/>
    <w:rsid w:val="0003485B"/>
    <w:rsid w:val="00034E25"/>
    <w:rsid w:val="000446AF"/>
    <w:rsid w:val="000469F7"/>
    <w:rsid w:val="00054336"/>
    <w:rsid w:val="000543D6"/>
    <w:rsid w:val="00057D33"/>
    <w:rsid w:val="00061E69"/>
    <w:rsid w:val="000705FA"/>
    <w:rsid w:val="00070F03"/>
    <w:rsid w:val="00072681"/>
    <w:rsid w:val="00075F86"/>
    <w:rsid w:val="00077377"/>
    <w:rsid w:val="00085538"/>
    <w:rsid w:val="00090D55"/>
    <w:rsid w:val="00091524"/>
    <w:rsid w:val="00094766"/>
    <w:rsid w:val="000960D3"/>
    <w:rsid w:val="000A14C1"/>
    <w:rsid w:val="000A5675"/>
    <w:rsid w:val="000A5710"/>
    <w:rsid w:val="000A618C"/>
    <w:rsid w:val="000A6565"/>
    <w:rsid w:val="000A74A3"/>
    <w:rsid w:val="000B1CD2"/>
    <w:rsid w:val="000B24DC"/>
    <w:rsid w:val="000B3E72"/>
    <w:rsid w:val="000C156F"/>
    <w:rsid w:val="000C4369"/>
    <w:rsid w:val="000C451E"/>
    <w:rsid w:val="000D1AEB"/>
    <w:rsid w:val="000D3DC6"/>
    <w:rsid w:val="000D5ABD"/>
    <w:rsid w:val="000D61AF"/>
    <w:rsid w:val="000D7195"/>
    <w:rsid w:val="000E1BD6"/>
    <w:rsid w:val="000E6785"/>
    <w:rsid w:val="000E6F9F"/>
    <w:rsid w:val="000F3D40"/>
    <w:rsid w:val="000F5B28"/>
    <w:rsid w:val="000F69C3"/>
    <w:rsid w:val="000F6E2D"/>
    <w:rsid w:val="00101E99"/>
    <w:rsid w:val="00104D38"/>
    <w:rsid w:val="001103C0"/>
    <w:rsid w:val="00115299"/>
    <w:rsid w:val="001166AA"/>
    <w:rsid w:val="00116A8C"/>
    <w:rsid w:val="00127573"/>
    <w:rsid w:val="00131565"/>
    <w:rsid w:val="00146AFE"/>
    <w:rsid w:val="001472FA"/>
    <w:rsid w:val="001476B1"/>
    <w:rsid w:val="00150F7D"/>
    <w:rsid w:val="00153D81"/>
    <w:rsid w:val="00154D6E"/>
    <w:rsid w:val="0016158B"/>
    <w:rsid w:val="00163485"/>
    <w:rsid w:val="0016619A"/>
    <w:rsid w:val="0017773F"/>
    <w:rsid w:val="00180047"/>
    <w:rsid w:val="00180B2E"/>
    <w:rsid w:val="001819DB"/>
    <w:rsid w:val="001871E9"/>
    <w:rsid w:val="001919B2"/>
    <w:rsid w:val="00192807"/>
    <w:rsid w:val="001937D1"/>
    <w:rsid w:val="001A17BC"/>
    <w:rsid w:val="001A1CE5"/>
    <w:rsid w:val="001A710B"/>
    <w:rsid w:val="001B4B42"/>
    <w:rsid w:val="001B68C6"/>
    <w:rsid w:val="001C18DC"/>
    <w:rsid w:val="001C1D8F"/>
    <w:rsid w:val="001C36D9"/>
    <w:rsid w:val="001C4A37"/>
    <w:rsid w:val="001D0B5D"/>
    <w:rsid w:val="001D50A0"/>
    <w:rsid w:val="001D5EF3"/>
    <w:rsid w:val="001D7777"/>
    <w:rsid w:val="001E14AC"/>
    <w:rsid w:val="001E1CAB"/>
    <w:rsid w:val="001E1FFD"/>
    <w:rsid w:val="001E2F95"/>
    <w:rsid w:val="001E3CB3"/>
    <w:rsid w:val="001E5470"/>
    <w:rsid w:val="001E609C"/>
    <w:rsid w:val="001F0347"/>
    <w:rsid w:val="001F1168"/>
    <w:rsid w:val="00200F89"/>
    <w:rsid w:val="00201838"/>
    <w:rsid w:val="00202719"/>
    <w:rsid w:val="002031CB"/>
    <w:rsid w:val="00210982"/>
    <w:rsid w:val="00211B3A"/>
    <w:rsid w:val="0021327B"/>
    <w:rsid w:val="002134F6"/>
    <w:rsid w:val="00213C70"/>
    <w:rsid w:val="002148F8"/>
    <w:rsid w:val="00216F82"/>
    <w:rsid w:val="002226D6"/>
    <w:rsid w:val="00224CBB"/>
    <w:rsid w:val="00225280"/>
    <w:rsid w:val="0022628D"/>
    <w:rsid w:val="002336F0"/>
    <w:rsid w:val="00233C13"/>
    <w:rsid w:val="00234E31"/>
    <w:rsid w:val="00236DCC"/>
    <w:rsid w:val="00242E15"/>
    <w:rsid w:val="002459B1"/>
    <w:rsid w:val="00250E97"/>
    <w:rsid w:val="00254BB2"/>
    <w:rsid w:val="00255A21"/>
    <w:rsid w:val="00257435"/>
    <w:rsid w:val="00260EBC"/>
    <w:rsid w:val="00263E96"/>
    <w:rsid w:val="002702D2"/>
    <w:rsid w:val="0027038D"/>
    <w:rsid w:val="00270FB6"/>
    <w:rsid w:val="0027209D"/>
    <w:rsid w:val="00272B1D"/>
    <w:rsid w:val="002754A2"/>
    <w:rsid w:val="002759F5"/>
    <w:rsid w:val="00277DA9"/>
    <w:rsid w:val="00277F71"/>
    <w:rsid w:val="00282485"/>
    <w:rsid w:val="002855C5"/>
    <w:rsid w:val="002874CC"/>
    <w:rsid w:val="002941F1"/>
    <w:rsid w:val="002A203D"/>
    <w:rsid w:val="002A4BF0"/>
    <w:rsid w:val="002A5290"/>
    <w:rsid w:val="002A6A99"/>
    <w:rsid w:val="002B130D"/>
    <w:rsid w:val="002B2B03"/>
    <w:rsid w:val="002C0568"/>
    <w:rsid w:val="002C2995"/>
    <w:rsid w:val="002C4A6C"/>
    <w:rsid w:val="002C563E"/>
    <w:rsid w:val="002C5879"/>
    <w:rsid w:val="002C5D01"/>
    <w:rsid w:val="002C6336"/>
    <w:rsid w:val="002D2472"/>
    <w:rsid w:val="002D6330"/>
    <w:rsid w:val="002E21D1"/>
    <w:rsid w:val="002E2A86"/>
    <w:rsid w:val="002E341A"/>
    <w:rsid w:val="002E3BF2"/>
    <w:rsid w:val="002E647C"/>
    <w:rsid w:val="002E6F53"/>
    <w:rsid w:val="002E751E"/>
    <w:rsid w:val="002F2EBB"/>
    <w:rsid w:val="002F51C7"/>
    <w:rsid w:val="002F7E4D"/>
    <w:rsid w:val="00300896"/>
    <w:rsid w:val="00302276"/>
    <w:rsid w:val="003025E6"/>
    <w:rsid w:val="00302819"/>
    <w:rsid w:val="003119F9"/>
    <w:rsid w:val="00311D01"/>
    <w:rsid w:val="0031579A"/>
    <w:rsid w:val="00316209"/>
    <w:rsid w:val="00320963"/>
    <w:rsid w:val="00322F71"/>
    <w:rsid w:val="003234DD"/>
    <w:rsid w:val="003240AC"/>
    <w:rsid w:val="00325DE2"/>
    <w:rsid w:val="00326000"/>
    <w:rsid w:val="0032630A"/>
    <w:rsid w:val="00332417"/>
    <w:rsid w:val="0033246F"/>
    <w:rsid w:val="00333188"/>
    <w:rsid w:val="00335CD0"/>
    <w:rsid w:val="00340918"/>
    <w:rsid w:val="0034119E"/>
    <w:rsid w:val="00343FCC"/>
    <w:rsid w:val="00346A2E"/>
    <w:rsid w:val="0035088E"/>
    <w:rsid w:val="00350890"/>
    <w:rsid w:val="00352D83"/>
    <w:rsid w:val="00357D65"/>
    <w:rsid w:val="003613A6"/>
    <w:rsid w:val="00362693"/>
    <w:rsid w:val="00365513"/>
    <w:rsid w:val="00367EC7"/>
    <w:rsid w:val="00370C7E"/>
    <w:rsid w:val="00371551"/>
    <w:rsid w:val="00373501"/>
    <w:rsid w:val="00381C7E"/>
    <w:rsid w:val="00385349"/>
    <w:rsid w:val="00390959"/>
    <w:rsid w:val="003A0640"/>
    <w:rsid w:val="003A0692"/>
    <w:rsid w:val="003A48C5"/>
    <w:rsid w:val="003A5573"/>
    <w:rsid w:val="003A570C"/>
    <w:rsid w:val="003A73D9"/>
    <w:rsid w:val="003B07C7"/>
    <w:rsid w:val="003B7483"/>
    <w:rsid w:val="003B760A"/>
    <w:rsid w:val="003C2D7C"/>
    <w:rsid w:val="003C3CCF"/>
    <w:rsid w:val="003C76B6"/>
    <w:rsid w:val="003C7B5D"/>
    <w:rsid w:val="003D391C"/>
    <w:rsid w:val="003D3EB1"/>
    <w:rsid w:val="003D43C4"/>
    <w:rsid w:val="003D5BF6"/>
    <w:rsid w:val="003E5278"/>
    <w:rsid w:val="003E53FC"/>
    <w:rsid w:val="003E7612"/>
    <w:rsid w:val="003E7B8A"/>
    <w:rsid w:val="003F3A60"/>
    <w:rsid w:val="003F3A93"/>
    <w:rsid w:val="003F6459"/>
    <w:rsid w:val="003F73E3"/>
    <w:rsid w:val="00400876"/>
    <w:rsid w:val="0040440A"/>
    <w:rsid w:val="004060B6"/>
    <w:rsid w:val="00406E8C"/>
    <w:rsid w:val="004122B0"/>
    <w:rsid w:val="00413744"/>
    <w:rsid w:val="0041570A"/>
    <w:rsid w:val="0041735D"/>
    <w:rsid w:val="00422518"/>
    <w:rsid w:val="00422850"/>
    <w:rsid w:val="0042304C"/>
    <w:rsid w:val="00423465"/>
    <w:rsid w:val="00423FBF"/>
    <w:rsid w:val="004256A6"/>
    <w:rsid w:val="00427063"/>
    <w:rsid w:val="00431525"/>
    <w:rsid w:val="004337F5"/>
    <w:rsid w:val="00435338"/>
    <w:rsid w:val="0043725E"/>
    <w:rsid w:val="004445F1"/>
    <w:rsid w:val="004455D7"/>
    <w:rsid w:val="00446746"/>
    <w:rsid w:val="0044678B"/>
    <w:rsid w:val="00447066"/>
    <w:rsid w:val="00447F72"/>
    <w:rsid w:val="00450E01"/>
    <w:rsid w:val="004523A8"/>
    <w:rsid w:val="00452C09"/>
    <w:rsid w:val="00453A93"/>
    <w:rsid w:val="00457CAC"/>
    <w:rsid w:val="00460F50"/>
    <w:rsid w:val="004631A5"/>
    <w:rsid w:val="00463271"/>
    <w:rsid w:val="004644D7"/>
    <w:rsid w:val="0046480B"/>
    <w:rsid w:val="00464E6D"/>
    <w:rsid w:val="00473792"/>
    <w:rsid w:val="00473AA4"/>
    <w:rsid w:val="0048266B"/>
    <w:rsid w:val="004911C0"/>
    <w:rsid w:val="00497DF6"/>
    <w:rsid w:val="004A13B7"/>
    <w:rsid w:val="004A38C4"/>
    <w:rsid w:val="004A5F1F"/>
    <w:rsid w:val="004A6AC3"/>
    <w:rsid w:val="004B17A9"/>
    <w:rsid w:val="004B4BA3"/>
    <w:rsid w:val="004D455E"/>
    <w:rsid w:val="004D4672"/>
    <w:rsid w:val="004D46A4"/>
    <w:rsid w:val="004D7450"/>
    <w:rsid w:val="004D795F"/>
    <w:rsid w:val="004E0537"/>
    <w:rsid w:val="004E3890"/>
    <w:rsid w:val="004F3A6A"/>
    <w:rsid w:val="004F7D94"/>
    <w:rsid w:val="004F7E0A"/>
    <w:rsid w:val="0050076F"/>
    <w:rsid w:val="00501A45"/>
    <w:rsid w:val="00502FEB"/>
    <w:rsid w:val="00503141"/>
    <w:rsid w:val="00503CD3"/>
    <w:rsid w:val="00505B2B"/>
    <w:rsid w:val="0050705D"/>
    <w:rsid w:val="005111F5"/>
    <w:rsid w:val="0051135F"/>
    <w:rsid w:val="00512F95"/>
    <w:rsid w:val="005160F6"/>
    <w:rsid w:val="00521EDA"/>
    <w:rsid w:val="00522D4F"/>
    <w:rsid w:val="0053156F"/>
    <w:rsid w:val="00532034"/>
    <w:rsid w:val="00535993"/>
    <w:rsid w:val="005368F0"/>
    <w:rsid w:val="00537EC1"/>
    <w:rsid w:val="00541311"/>
    <w:rsid w:val="00541594"/>
    <w:rsid w:val="005423D3"/>
    <w:rsid w:val="005425C5"/>
    <w:rsid w:val="0054440B"/>
    <w:rsid w:val="00544C7D"/>
    <w:rsid w:val="00547004"/>
    <w:rsid w:val="005529D4"/>
    <w:rsid w:val="00556905"/>
    <w:rsid w:val="00557F25"/>
    <w:rsid w:val="00561093"/>
    <w:rsid w:val="005613C0"/>
    <w:rsid w:val="005616A7"/>
    <w:rsid w:val="00561E67"/>
    <w:rsid w:val="00562597"/>
    <w:rsid w:val="0056298B"/>
    <w:rsid w:val="00564E91"/>
    <w:rsid w:val="005664BD"/>
    <w:rsid w:val="00566A8A"/>
    <w:rsid w:val="005677C5"/>
    <w:rsid w:val="00576C91"/>
    <w:rsid w:val="005773D8"/>
    <w:rsid w:val="00580103"/>
    <w:rsid w:val="00582DC3"/>
    <w:rsid w:val="00583FEC"/>
    <w:rsid w:val="00584038"/>
    <w:rsid w:val="00584E00"/>
    <w:rsid w:val="00585AE1"/>
    <w:rsid w:val="00587E61"/>
    <w:rsid w:val="005920E0"/>
    <w:rsid w:val="005946F0"/>
    <w:rsid w:val="00594B92"/>
    <w:rsid w:val="00595183"/>
    <w:rsid w:val="005965E6"/>
    <w:rsid w:val="005971D7"/>
    <w:rsid w:val="005A13C7"/>
    <w:rsid w:val="005A31EA"/>
    <w:rsid w:val="005A547A"/>
    <w:rsid w:val="005B1911"/>
    <w:rsid w:val="005B4D37"/>
    <w:rsid w:val="005B50CE"/>
    <w:rsid w:val="005B63AD"/>
    <w:rsid w:val="005B69C9"/>
    <w:rsid w:val="005C69C1"/>
    <w:rsid w:val="005C728A"/>
    <w:rsid w:val="005D752F"/>
    <w:rsid w:val="005E0E23"/>
    <w:rsid w:val="005E1268"/>
    <w:rsid w:val="005E4A2D"/>
    <w:rsid w:val="005E4AD5"/>
    <w:rsid w:val="005E7EB5"/>
    <w:rsid w:val="005F1386"/>
    <w:rsid w:val="005F2409"/>
    <w:rsid w:val="005F3F6A"/>
    <w:rsid w:val="005F420C"/>
    <w:rsid w:val="00600564"/>
    <w:rsid w:val="00600EE8"/>
    <w:rsid w:val="00603A35"/>
    <w:rsid w:val="006125A2"/>
    <w:rsid w:val="006144A9"/>
    <w:rsid w:val="0061631A"/>
    <w:rsid w:val="006167E9"/>
    <w:rsid w:val="0062031D"/>
    <w:rsid w:val="006210EA"/>
    <w:rsid w:val="00621584"/>
    <w:rsid w:val="006223D9"/>
    <w:rsid w:val="00622569"/>
    <w:rsid w:val="006243C2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562"/>
    <w:rsid w:val="00635A00"/>
    <w:rsid w:val="00641D65"/>
    <w:rsid w:val="00644142"/>
    <w:rsid w:val="006502CA"/>
    <w:rsid w:val="00652CE5"/>
    <w:rsid w:val="0065401C"/>
    <w:rsid w:val="00657110"/>
    <w:rsid w:val="00662335"/>
    <w:rsid w:val="006629E4"/>
    <w:rsid w:val="00667D7F"/>
    <w:rsid w:val="00674552"/>
    <w:rsid w:val="00677B20"/>
    <w:rsid w:val="00677F1F"/>
    <w:rsid w:val="006819AB"/>
    <w:rsid w:val="00685404"/>
    <w:rsid w:val="00692935"/>
    <w:rsid w:val="00696361"/>
    <w:rsid w:val="00696E9E"/>
    <w:rsid w:val="006A1401"/>
    <w:rsid w:val="006A4576"/>
    <w:rsid w:val="006B4691"/>
    <w:rsid w:val="006B5315"/>
    <w:rsid w:val="006B6451"/>
    <w:rsid w:val="006B7D53"/>
    <w:rsid w:val="006C050A"/>
    <w:rsid w:val="006C3425"/>
    <w:rsid w:val="006C59C1"/>
    <w:rsid w:val="006D11B3"/>
    <w:rsid w:val="006D7B0B"/>
    <w:rsid w:val="006E639D"/>
    <w:rsid w:val="006E732A"/>
    <w:rsid w:val="006F00C1"/>
    <w:rsid w:val="006F09DF"/>
    <w:rsid w:val="006F0D6B"/>
    <w:rsid w:val="006F3168"/>
    <w:rsid w:val="006F3BD3"/>
    <w:rsid w:val="006F7605"/>
    <w:rsid w:val="00703720"/>
    <w:rsid w:val="0070768B"/>
    <w:rsid w:val="007076BB"/>
    <w:rsid w:val="00707FFA"/>
    <w:rsid w:val="00710E37"/>
    <w:rsid w:val="0071229D"/>
    <w:rsid w:val="00713B14"/>
    <w:rsid w:val="007245F0"/>
    <w:rsid w:val="00725688"/>
    <w:rsid w:val="0073674D"/>
    <w:rsid w:val="007442E9"/>
    <w:rsid w:val="007510FE"/>
    <w:rsid w:val="00751452"/>
    <w:rsid w:val="007516EB"/>
    <w:rsid w:val="00751AFA"/>
    <w:rsid w:val="00760120"/>
    <w:rsid w:val="00761BE8"/>
    <w:rsid w:val="00765A0D"/>
    <w:rsid w:val="00766744"/>
    <w:rsid w:val="007702F7"/>
    <w:rsid w:val="0077113D"/>
    <w:rsid w:val="00772F22"/>
    <w:rsid w:val="00774F34"/>
    <w:rsid w:val="007778B0"/>
    <w:rsid w:val="00781711"/>
    <w:rsid w:val="007832B4"/>
    <w:rsid w:val="007867CB"/>
    <w:rsid w:val="00787A5A"/>
    <w:rsid w:val="00793A97"/>
    <w:rsid w:val="00794345"/>
    <w:rsid w:val="00796C36"/>
    <w:rsid w:val="0079717D"/>
    <w:rsid w:val="00797984"/>
    <w:rsid w:val="007A3786"/>
    <w:rsid w:val="007A3F7B"/>
    <w:rsid w:val="007A5778"/>
    <w:rsid w:val="007B062D"/>
    <w:rsid w:val="007C0493"/>
    <w:rsid w:val="007C44F9"/>
    <w:rsid w:val="007C450D"/>
    <w:rsid w:val="007C722D"/>
    <w:rsid w:val="007C7A6A"/>
    <w:rsid w:val="007D0A65"/>
    <w:rsid w:val="007D1F9E"/>
    <w:rsid w:val="007D2C68"/>
    <w:rsid w:val="007D54A5"/>
    <w:rsid w:val="007D5A43"/>
    <w:rsid w:val="007E3947"/>
    <w:rsid w:val="007E3CFA"/>
    <w:rsid w:val="007F2452"/>
    <w:rsid w:val="007F484F"/>
    <w:rsid w:val="007F5F61"/>
    <w:rsid w:val="00800E75"/>
    <w:rsid w:val="00800EAB"/>
    <w:rsid w:val="00800F79"/>
    <w:rsid w:val="0080240A"/>
    <w:rsid w:val="008025DC"/>
    <w:rsid w:val="00803DF3"/>
    <w:rsid w:val="00806779"/>
    <w:rsid w:val="00812F7A"/>
    <w:rsid w:val="00813115"/>
    <w:rsid w:val="00814E3C"/>
    <w:rsid w:val="008163CF"/>
    <w:rsid w:val="00816CBB"/>
    <w:rsid w:val="008177BD"/>
    <w:rsid w:val="008207DB"/>
    <w:rsid w:val="00830958"/>
    <w:rsid w:val="0083137D"/>
    <w:rsid w:val="008331BD"/>
    <w:rsid w:val="00834146"/>
    <w:rsid w:val="008462B7"/>
    <w:rsid w:val="00846767"/>
    <w:rsid w:val="00846894"/>
    <w:rsid w:val="008473C7"/>
    <w:rsid w:val="0085335C"/>
    <w:rsid w:val="008547D9"/>
    <w:rsid w:val="00855AF6"/>
    <w:rsid w:val="0085697C"/>
    <w:rsid w:val="00860EF6"/>
    <w:rsid w:val="008648D1"/>
    <w:rsid w:val="00870DD6"/>
    <w:rsid w:val="008739A4"/>
    <w:rsid w:val="0087523F"/>
    <w:rsid w:val="00875297"/>
    <w:rsid w:val="00884727"/>
    <w:rsid w:val="008909DF"/>
    <w:rsid w:val="00892B47"/>
    <w:rsid w:val="00892C3B"/>
    <w:rsid w:val="00897F42"/>
    <w:rsid w:val="008A1A62"/>
    <w:rsid w:val="008A40EE"/>
    <w:rsid w:val="008A4F9D"/>
    <w:rsid w:val="008A7673"/>
    <w:rsid w:val="008B2F6E"/>
    <w:rsid w:val="008B7DF9"/>
    <w:rsid w:val="008C47AA"/>
    <w:rsid w:val="008D301B"/>
    <w:rsid w:val="008D3856"/>
    <w:rsid w:val="008E3CC8"/>
    <w:rsid w:val="008E418D"/>
    <w:rsid w:val="008E584E"/>
    <w:rsid w:val="008F0141"/>
    <w:rsid w:val="008F24DC"/>
    <w:rsid w:val="008F47B1"/>
    <w:rsid w:val="008F7879"/>
    <w:rsid w:val="009007EF"/>
    <w:rsid w:val="0090729D"/>
    <w:rsid w:val="009075AA"/>
    <w:rsid w:val="009105AD"/>
    <w:rsid w:val="00910EA7"/>
    <w:rsid w:val="00915666"/>
    <w:rsid w:val="0092370E"/>
    <w:rsid w:val="00931095"/>
    <w:rsid w:val="0093608F"/>
    <w:rsid w:val="00937A22"/>
    <w:rsid w:val="009406F9"/>
    <w:rsid w:val="00941992"/>
    <w:rsid w:val="009424E1"/>
    <w:rsid w:val="00944CCA"/>
    <w:rsid w:val="0095266D"/>
    <w:rsid w:val="009565D9"/>
    <w:rsid w:val="009661D0"/>
    <w:rsid w:val="009730C1"/>
    <w:rsid w:val="00973FC6"/>
    <w:rsid w:val="00974BAF"/>
    <w:rsid w:val="00977C8D"/>
    <w:rsid w:val="00981509"/>
    <w:rsid w:val="00983BFB"/>
    <w:rsid w:val="00983DDF"/>
    <w:rsid w:val="00984087"/>
    <w:rsid w:val="0098451A"/>
    <w:rsid w:val="0098769A"/>
    <w:rsid w:val="00990A0E"/>
    <w:rsid w:val="00991622"/>
    <w:rsid w:val="00993100"/>
    <w:rsid w:val="00996530"/>
    <w:rsid w:val="00996E57"/>
    <w:rsid w:val="009A0363"/>
    <w:rsid w:val="009A43C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4191"/>
    <w:rsid w:val="009C5A31"/>
    <w:rsid w:val="009C6ACB"/>
    <w:rsid w:val="009C773C"/>
    <w:rsid w:val="009D21FA"/>
    <w:rsid w:val="009D3862"/>
    <w:rsid w:val="009D7D06"/>
    <w:rsid w:val="009E0599"/>
    <w:rsid w:val="009E29A1"/>
    <w:rsid w:val="009E2BE6"/>
    <w:rsid w:val="009E491E"/>
    <w:rsid w:val="009E4F2E"/>
    <w:rsid w:val="009E7022"/>
    <w:rsid w:val="009E74D3"/>
    <w:rsid w:val="009F07C2"/>
    <w:rsid w:val="009F5200"/>
    <w:rsid w:val="009F5BC4"/>
    <w:rsid w:val="009F5FA5"/>
    <w:rsid w:val="00A02536"/>
    <w:rsid w:val="00A15F42"/>
    <w:rsid w:val="00A161FD"/>
    <w:rsid w:val="00A22816"/>
    <w:rsid w:val="00A2333A"/>
    <w:rsid w:val="00A24AF4"/>
    <w:rsid w:val="00A256C4"/>
    <w:rsid w:val="00A264E4"/>
    <w:rsid w:val="00A26B53"/>
    <w:rsid w:val="00A274B9"/>
    <w:rsid w:val="00A35283"/>
    <w:rsid w:val="00A40D24"/>
    <w:rsid w:val="00A42F37"/>
    <w:rsid w:val="00A44DBA"/>
    <w:rsid w:val="00A456B0"/>
    <w:rsid w:val="00A45E43"/>
    <w:rsid w:val="00A46EC2"/>
    <w:rsid w:val="00A50476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20D"/>
    <w:rsid w:val="00A77BA9"/>
    <w:rsid w:val="00A82EFA"/>
    <w:rsid w:val="00A83224"/>
    <w:rsid w:val="00A91378"/>
    <w:rsid w:val="00A92A31"/>
    <w:rsid w:val="00A942F8"/>
    <w:rsid w:val="00A946C3"/>
    <w:rsid w:val="00A967E5"/>
    <w:rsid w:val="00A97D95"/>
    <w:rsid w:val="00AA1597"/>
    <w:rsid w:val="00AA24CA"/>
    <w:rsid w:val="00AA31F9"/>
    <w:rsid w:val="00AA37E8"/>
    <w:rsid w:val="00AA4177"/>
    <w:rsid w:val="00AA6F37"/>
    <w:rsid w:val="00AA738B"/>
    <w:rsid w:val="00AB12E9"/>
    <w:rsid w:val="00AB15A9"/>
    <w:rsid w:val="00AB23D3"/>
    <w:rsid w:val="00AB4A42"/>
    <w:rsid w:val="00AC1355"/>
    <w:rsid w:val="00AC3711"/>
    <w:rsid w:val="00AC4F64"/>
    <w:rsid w:val="00AC5A92"/>
    <w:rsid w:val="00AC6E66"/>
    <w:rsid w:val="00AD1237"/>
    <w:rsid w:val="00AD2022"/>
    <w:rsid w:val="00AD6B84"/>
    <w:rsid w:val="00AD6C11"/>
    <w:rsid w:val="00AE169F"/>
    <w:rsid w:val="00AE16C0"/>
    <w:rsid w:val="00AE4487"/>
    <w:rsid w:val="00AE6809"/>
    <w:rsid w:val="00AE7DFD"/>
    <w:rsid w:val="00AF2105"/>
    <w:rsid w:val="00AF2C43"/>
    <w:rsid w:val="00B0601F"/>
    <w:rsid w:val="00B07416"/>
    <w:rsid w:val="00B10007"/>
    <w:rsid w:val="00B101C2"/>
    <w:rsid w:val="00B13163"/>
    <w:rsid w:val="00B13F32"/>
    <w:rsid w:val="00B14013"/>
    <w:rsid w:val="00B1762F"/>
    <w:rsid w:val="00B22FEE"/>
    <w:rsid w:val="00B24111"/>
    <w:rsid w:val="00B26FDF"/>
    <w:rsid w:val="00B3055E"/>
    <w:rsid w:val="00B33162"/>
    <w:rsid w:val="00B34E5D"/>
    <w:rsid w:val="00B356FA"/>
    <w:rsid w:val="00B36A7D"/>
    <w:rsid w:val="00B41ADE"/>
    <w:rsid w:val="00B51277"/>
    <w:rsid w:val="00B53C13"/>
    <w:rsid w:val="00B54967"/>
    <w:rsid w:val="00B55759"/>
    <w:rsid w:val="00B55BCC"/>
    <w:rsid w:val="00B565F9"/>
    <w:rsid w:val="00B579D6"/>
    <w:rsid w:val="00B62144"/>
    <w:rsid w:val="00B63FE4"/>
    <w:rsid w:val="00B6538C"/>
    <w:rsid w:val="00B70AE0"/>
    <w:rsid w:val="00B714B4"/>
    <w:rsid w:val="00B72B04"/>
    <w:rsid w:val="00B74749"/>
    <w:rsid w:val="00B75011"/>
    <w:rsid w:val="00B80073"/>
    <w:rsid w:val="00B81796"/>
    <w:rsid w:val="00B817B4"/>
    <w:rsid w:val="00B81ED3"/>
    <w:rsid w:val="00B84AA4"/>
    <w:rsid w:val="00B85F5D"/>
    <w:rsid w:val="00B90296"/>
    <w:rsid w:val="00B93122"/>
    <w:rsid w:val="00B956B9"/>
    <w:rsid w:val="00BA0B14"/>
    <w:rsid w:val="00BA11B0"/>
    <w:rsid w:val="00BA1EFA"/>
    <w:rsid w:val="00BB0797"/>
    <w:rsid w:val="00BB37AA"/>
    <w:rsid w:val="00BB5040"/>
    <w:rsid w:val="00BB5A85"/>
    <w:rsid w:val="00BC00FE"/>
    <w:rsid w:val="00BC0F90"/>
    <w:rsid w:val="00BC483E"/>
    <w:rsid w:val="00BC5591"/>
    <w:rsid w:val="00BC5AAE"/>
    <w:rsid w:val="00BD2839"/>
    <w:rsid w:val="00BD5130"/>
    <w:rsid w:val="00BD692C"/>
    <w:rsid w:val="00BF02D4"/>
    <w:rsid w:val="00BF0605"/>
    <w:rsid w:val="00BF2A97"/>
    <w:rsid w:val="00BF31BF"/>
    <w:rsid w:val="00BF610B"/>
    <w:rsid w:val="00BF68AD"/>
    <w:rsid w:val="00BF6F30"/>
    <w:rsid w:val="00BF7A0F"/>
    <w:rsid w:val="00C03C2D"/>
    <w:rsid w:val="00C067DE"/>
    <w:rsid w:val="00C12080"/>
    <w:rsid w:val="00C1209B"/>
    <w:rsid w:val="00C155C1"/>
    <w:rsid w:val="00C16F6A"/>
    <w:rsid w:val="00C305E0"/>
    <w:rsid w:val="00C30B77"/>
    <w:rsid w:val="00C312DC"/>
    <w:rsid w:val="00C31640"/>
    <w:rsid w:val="00C32DE1"/>
    <w:rsid w:val="00C334B9"/>
    <w:rsid w:val="00C334BF"/>
    <w:rsid w:val="00C35FCA"/>
    <w:rsid w:val="00C41A3C"/>
    <w:rsid w:val="00C428E2"/>
    <w:rsid w:val="00C5120F"/>
    <w:rsid w:val="00C55184"/>
    <w:rsid w:val="00C56B79"/>
    <w:rsid w:val="00C6486B"/>
    <w:rsid w:val="00C65787"/>
    <w:rsid w:val="00C676DC"/>
    <w:rsid w:val="00C70F6C"/>
    <w:rsid w:val="00C72440"/>
    <w:rsid w:val="00C7485A"/>
    <w:rsid w:val="00C75857"/>
    <w:rsid w:val="00C775B2"/>
    <w:rsid w:val="00C81787"/>
    <w:rsid w:val="00C81F16"/>
    <w:rsid w:val="00C81FF0"/>
    <w:rsid w:val="00C87315"/>
    <w:rsid w:val="00C93DFD"/>
    <w:rsid w:val="00C951B0"/>
    <w:rsid w:val="00C96E14"/>
    <w:rsid w:val="00CA3467"/>
    <w:rsid w:val="00CA4C43"/>
    <w:rsid w:val="00CA6EC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408E"/>
    <w:rsid w:val="00CE5DD8"/>
    <w:rsid w:val="00CE6F74"/>
    <w:rsid w:val="00CF1D9D"/>
    <w:rsid w:val="00D0202B"/>
    <w:rsid w:val="00D0659E"/>
    <w:rsid w:val="00D07172"/>
    <w:rsid w:val="00D07FBE"/>
    <w:rsid w:val="00D114E2"/>
    <w:rsid w:val="00D14DC1"/>
    <w:rsid w:val="00D16446"/>
    <w:rsid w:val="00D21E99"/>
    <w:rsid w:val="00D2349B"/>
    <w:rsid w:val="00D23992"/>
    <w:rsid w:val="00D26B2D"/>
    <w:rsid w:val="00D3059C"/>
    <w:rsid w:val="00D31C46"/>
    <w:rsid w:val="00D349BD"/>
    <w:rsid w:val="00D35453"/>
    <w:rsid w:val="00D3739F"/>
    <w:rsid w:val="00D42BA7"/>
    <w:rsid w:val="00D5304C"/>
    <w:rsid w:val="00D54EDD"/>
    <w:rsid w:val="00D55289"/>
    <w:rsid w:val="00D55FAC"/>
    <w:rsid w:val="00D5624A"/>
    <w:rsid w:val="00D62658"/>
    <w:rsid w:val="00D63ED8"/>
    <w:rsid w:val="00D66E4C"/>
    <w:rsid w:val="00D77363"/>
    <w:rsid w:val="00D80926"/>
    <w:rsid w:val="00D84D2A"/>
    <w:rsid w:val="00D85A61"/>
    <w:rsid w:val="00D8662C"/>
    <w:rsid w:val="00D86982"/>
    <w:rsid w:val="00D86BCC"/>
    <w:rsid w:val="00D86D19"/>
    <w:rsid w:val="00D95587"/>
    <w:rsid w:val="00DA262E"/>
    <w:rsid w:val="00DA2B95"/>
    <w:rsid w:val="00DA5B30"/>
    <w:rsid w:val="00DA5FF0"/>
    <w:rsid w:val="00DB1B42"/>
    <w:rsid w:val="00DB2222"/>
    <w:rsid w:val="00DB27E6"/>
    <w:rsid w:val="00DB473B"/>
    <w:rsid w:val="00DC0E0A"/>
    <w:rsid w:val="00DC1366"/>
    <w:rsid w:val="00DC27E5"/>
    <w:rsid w:val="00DC474F"/>
    <w:rsid w:val="00DC4B52"/>
    <w:rsid w:val="00DC7105"/>
    <w:rsid w:val="00DD53AC"/>
    <w:rsid w:val="00DD5ED3"/>
    <w:rsid w:val="00DE0A78"/>
    <w:rsid w:val="00DE1369"/>
    <w:rsid w:val="00DE3270"/>
    <w:rsid w:val="00DE4933"/>
    <w:rsid w:val="00DE5777"/>
    <w:rsid w:val="00DE6272"/>
    <w:rsid w:val="00DE74A1"/>
    <w:rsid w:val="00DF2B03"/>
    <w:rsid w:val="00DF5963"/>
    <w:rsid w:val="00DF5BBD"/>
    <w:rsid w:val="00E027CB"/>
    <w:rsid w:val="00E04934"/>
    <w:rsid w:val="00E058C4"/>
    <w:rsid w:val="00E066DB"/>
    <w:rsid w:val="00E07AFC"/>
    <w:rsid w:val="00E10671"/>
    <w:rsid w:val="00E1088B"/>
    <w:rsid w:val="00E128AB"/>
    <w:rsid w:val="00E14C6D"/>
    <w:rsid w:val="00E15784"/>
    <w:rsid w:val="00E16559"/>
    <w:rsid w:val="00E23F65"/>
    <w:rsid w:val="00E27C8A"/>
    <w:rsid w:val="00E316EF"/>
    <w:rsid w:val="00E3276C"/>
    <w:rsid w:val="00E33B9E"/>
    <w:rsid w:val="00E35F0E"/>
    <w:rsid w:val="00E40AB8"/>
    <w:rsid w:val="00E44DC7"/>
    <w:rsid w:val="00E51ABF"/>
    <w:rsid w:val="00E5202E"/>
    <w:rsid w:val="00E52064"/>
    <w:rsid w:val="00E527BF"/>
    <w:rsid w:val="00E53DE3"/>
    <w:rsid w:val="00E608FD"/>
    <w:rsid w:val="00E6091D"/>
    <w:rsid w:val="00E60C6B"/>
    <w:rsid w:val="00E63844"/>
    <w:rsid w:val="00E6516D"/>
    <w:rsid w:val="00E66049"/>
    <w:rsid w:val="00E66DDC"/>
    <w:rsid w:val="00E708E2"/>
    <w:rsid w:val="00E717A4"/>
    <w:rsid w:val="00E7247B"/>
    <w:rsid w:val="00E72EBC"/>
    <w:rsid w:val="00E73292"/>
    <w:rsid w:val="00E805B3"/>
    <w:rsid w:val="00E82948"/>
    <w:rsid w:val="00E82FC3"/>
    <w:rsid w:val="00E87D25"/>
    <w:rsid w:val="00E90ABF"/>
    <w:rsid w:val="00E934CE"/>
    <w:rsid w:val="00E93622"/>
    <w:rsid w:val="00E94B7C"/>
    <w:rsid w:val="00E955D2"/>
    <w:rsid w:val="00E9586D"/>
    <w:rsid w:val="00E971F9"/>
    <w:rsid w:val="00E978B1"/>
    <w:rsid w:val="00EA2637"/>
    <w:rsid w:val="00EA4CA0"/>
    <w:rsid w:val="00EA65AE"/>
    <w:rsid w:val="00EB001A"/>
    <w:rsid w:val="00EB0F4C"/>
    <w:rsid w:val="00EB18ED"/>
    <w:rsid w:val="00EB1E02"/>
    <w:rsid w:val="00EB25F2"/>
    <w:rsid w:val="00EB2E7E"/>
    <w:rsid w:val="00EB420A"/>
    <w:rsid w:val="00EB546E"/>
    <w:rsid w:val="00EC0530"/>
    <w:rsid w:val="00EC5253"/>
    <w:rsid w:val="00ED032D"/>
    <w:rsid w:val="00ED1F59"/>
    <w:rsid w:val="00ED379D"/>
    <w:rsid w:val="00ED4154"/>
    <w:rsid w:val="00EE01DA"/>
    <w:rsid w:val="00EE24F1"/>
    <w:rsid w:val="00EE390F"/>
    <w:rsid w:val="00EE4212"/>
    <w:rsid w:val="00EE4E3E"/>
    <w:rsid w:val="00EE5369"/>
    <w:rsid w:val="00EE5991"/>
    <w:rsid w:val="00EE5A38"/>
    <w:rsid w:val="00EE7490"/>
    <w:rsid w:val="00EF0C77"/>
    <w:rsid w:val="00EF2DB3"/>
    <w:rsid w:val="00F04E22"/>
    <w:rsid w:val="00F05A12"/>
    <w:rsid w:val="00F064EE"/>
    <w:rsid w:val="00F07CBC"/>
    <w:rsid w:val="00F13463"/>
    <w:rsid w:val="00F15684"/>
    <w:rsid w:val="00F1765A"/>
    <w:rsid w:val="00F17B53"/>
    <w:rsid w:val="00F2049B"/>
    <w:rsid w:val="00F25174"/>
    <w:rsid w:val="00F310E8"/>
    <w:rsid w:val="00F31119"/>
    <w:rsid w:val="00F3166C"/>
    <w:rsid w:val="00F31D2A"/>
    <w:rsid w:val="00F31EEB"/>
    <w:rsid w:val="00F345F9"/>
    <w:rsid w:val="00F35601"/>
    <w:rsid w:val="00F451ED"/>
    <w:rsid w:val="00F45232"/>
    <w:rsid w:val="00F47ACA"/>
    <w:rsid w:val="00F6277A"/>
    <w:rsid w:val="00F62CF9"/>
    <w:rsid w:val="00F7360C"/>
    <w:rsid w:val="00F76194"/>
    <w:rsid w:val="00F802DE"/>
    <w:rsid w:val="00F81C27"/>
    <w:rsid w:val="00F83C55"/>
    <w:rsid w:val="00F87BF8"/>
    <w:rsid w:val="00F963B4"/>
    <w:rsid w:val="00F96785"/>
    <w:rsid w:val="00FA19E9"/>
    <w:rsid w:val="00FA2A50"/>
    <w:rsid w:val="00FA2B16"/>
    <w:rsid w:val="00FA4750"/>
    <w:rsid w:val="00FA745B"/>
    <w:rsid w:val="00FC296F"/>
    <w:rsid w:val="00FC2AA8"/>
    <w:rsid w:val="00FC4702"/>
    <w:rsid w:val="00FC7186"/>
    <w:rsid w:val="00FC76C3"/>
    <w:rsid w:val="00FE0944"/>
    <w:rsid w:val="00FE2C50"/>
    <w:rsid w:val="00FE6CBB"/>
    <w:rsid w:val="00FE7058"/>
    <w:rsid w:val="00FE7694"/>
    <w:rsid w:val="00FF0479"/>
    <w:rsid w:val="00FF32F2"/>
    <w:rsid w:val="00FF3AAA"/>
    <w:rsid w:val="00FF5DBA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80DC0-F7B8-4168-A2AF-A18595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6BD~1\AppData\Local\Temp\99076-11955-11986.docx" TargetMode="External"/><Relationship Id="rId13" Type="http://schemas.openxmlformats.org/officeDocument/2006/relationships/hyperlink" Target="file:///C:\Users\56BD~1\AppData\Local\Temp\99076-11955-11986.docx" TargetMode="External"/><Relationship Id="rId18" Type="http://schemas.openxmlformats.org/officeDocument/2006/relationships/hyperlink" Target="file:///C:\Users\56BD~1\AppData\Local\Temp\99076-11955-11986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56BD~1\AppData\Local\Temp\99076-11955-11986.docx" TargetMode="External"/><Relationship Id="rId7" Type="http://schemas.openxmlformats.org/officeDocument/2006/relationships/hyperlink" Target="file:///C:\Users\56BD~1\AppData\Local\Temp\99076-11955-11986.docx" TargetMode="External"/><Relationship Id="rId12" Type="http://schemas.openxmlformats.org/officeDocument/2006/relationships/hyperlink" Target="file:///C:\Users\56BD~1\AppData\Local\Temp\99076-11955-11986.docx" TargetMode="External"/><Relationship Id="rId17" Type="http://schemas.openxmlformats.org/officeDocument/2006/relationships/hyperlink" Target="file:///C:\Users\56BD~1\AppData\Local\Temp\99076-11955-11986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56BD~1\AppData\Local\Temp\99076-11955-11986.docx" TargetMode="External"/><Relationship Id="rId20" Type="http://schemas.openxmlformats.org/officeDocument/2006/relationships/hyperlink" Target="file:///C:\Users\56BD~1\AppData\Local\Temp\99076-11955-1198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56BD~1\AppData\Local\Temp\99076-11955-11986.docx" TargetMode="External"/><Relationship Id="rId11" Type="http://schemas.openxmlformats.org/officeDocument/2006/relationships/hyperlink" Target="file:///C:\Users\56BD~1\AppData\Local\Temp\99076-11955-11986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56BD~1\AppData\Local\Temp\99076-11955-11986.docx" TargetMode="External"/><Relationship Id="rId23" Type="http://schemas.openxmlformats.org/officeDocument/2006/relationships/hyperlink" Target="file:///C:\Users\56BD~1\AppData\Local\Temp\99076-11955-11986.docx" TargetMode="External"/><Relationship Id="rId10" Type="http://schemas.openxmlformats.org/officeDocument/2006/relationships/hyperlink" Target="file:///C:\Users\56BD~1\AppData\Local\Temp\99076-11955-11986.docx" TargetMode="External"/><Relationship Id="rId19" Type="http://schemas.openxmlformats.org/officeDocument/2006/relationships/hyperlink" Target="file:///C:\Users\56BD~1\AppData\Local\Temp\99076-11955-1198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6BD~1\AppData\Local\Temp\99076-11955-11986.docx" TargetMode="External"/><Relationship Id="rId14" Type="http://schemas.openxmlformats.org/officeDocument/2006/relationships/hyperlink" Target="file:///C:\Users\56BD~1\AppData\Local\Temp\99076-11955-11986.docx" TargetMode="External"/><Relationship Id="rId22" Type="http://schemas.openxmlformats.org/officeDocument/2006/relationships/hyperlink" Target="file:///C:\Users\56BD~1\AppData\Local\Temp\99076-11955-119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8EDD-05F3-40F4-9CB9-7AB538CC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24950</Words>
  <Characters>142218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461</cp:revision>
  <cp:lastPrinted>2018-10-18T02:03:00Z</cp:lastPrinted>
  <dcterms:created xsi:type="dcterms:W3CDTF">2017-10-09T21:46:00Z</dcterms:created>
  <dcterms:modified xsi:type="dcterms:W3CDTF">2018-10-18T04:45:00Z</dcterms:modified>
</cp:coreProperties>
</file>