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37" w:rsidRDefault="00912C37" w:rsidP="00912C37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Приложение </w:t>
      </w:r>
    </w:p>
    <w:p w:rsidR="00912C37" w:rsidRDefault="00912C37" w:rsidP="00912C37">
      <w:pPr>
        <w:jc w:val="right"/>
      </w:pPr>
      <w:r>
        <w:t>к      решению      Совета       депутатов</w:t>
      </w:r>
    </w:p>
    <w:p w:rsidR="00912C37" w:rsidRDefault="00912C37" w:rsidP="00912C37">
      <w:pPr>
        <w:jc w:val="right"/>
      </w:pPr>
      <w:r>
        <w:t>Карагинского муниципального района</w:t>
      </w:r>
    </w:p>
    <w:p w:rsidR="00912C37" w:rsidRDefault="00912C37" w:rsidP="00912C3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от   «</w:t>
      </w:r>
      <w:r w:rsidR="00246667">
        <w:t>22</w:t>
      </w:r>
      <w:r>
        <w:t>»  декабря  2017 года    №</w:t>
      </w:r>
      <w:r w:rsidR="00246667">
        <w:t xml:space="preserve"> 237</w:t>
      </w:r>
    </w:p>
    <w:p w:rsidR="00912C37" w:rsidRDefault="00912C37" w:rsidP="00912C37">
      <w:pPr>
        <w:ind w:firstLine="708"/>
        <w:jc w:val="center"/>
        <w:rPr>
          <w:b/>
          <w:sz w:val="28"/>
          <w:szCs w:val="28"/>
        </w:rPr>
      </w:pPr>
    </w:p>
    <w:p w:rsidR="00912C37" w:rsidRDefault="00912C37" w:rsidP="00912C3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   РАБОТЫ </w:t>
      </w:r>
    </w:p>
    <w:p w:rsidR="00912C37" w:rsidRDefault="00912C37" w:rsidP="00912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Карагинского муниципального района</w:t>
      </w:r>
    </w:p>
    <w:p w:rsidR="00912C37" w:rsidRDefault="00912C37" w:rsidP="00912C37">
      <w:pPr>
        <w:tabs>
          <w:tab w:val="left" w:pos="26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</w:t>
      </w:r>
      <w:r w:rsidR="007E6D2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</w:p>
    <w:tbl>
      <w:tblPr>
        <w:tblStyle w:val="a3"/>
        <w:tblW w:w="15555" w:type="dxa"/>
        <w:tblLayout w:type="fixed"/>
        <w:tblLook w:val="01E0"/>
      </w:tblPr>
      <w:tblGrid>
        <w:gridCol w:w="704"/>
        <w:gridCol w:w="9484"/>
        <w:gridCol w:w="3352"/>
        <w:gridCol w:w="2015"/>
      </w:tblGrid>
      <w:tr w:rsidR="00912C37" w:rsidTr="00912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37" w:rsidRDefault="00912C37">
            <w:pPr>
              <w:tabs>
                <w:tab w:val="left" w:pos="7250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  <w:p w:rsidR="00912C37" w:rsidRDefault="00912C37">
            <w:pPr>
              <w:tabs>
                <w:tab w:val="left" w:pos="7250"/>
              </w:tabs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37" w:rsidRDefault="00912C37">
            <w:pPr>
              <w:tabs>
                <w:tab w:val="left" w:pos="7250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проектов решений Совета депутатов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37" w:rsidRDefault="00912C37">
            <w:pPr>
              <w:tabs>
                <w:tab w:val="left" w:pos="7250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Исполнители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37" w:rsidRDefault="00912C37">
            <w:pPr>
              <w:tabs>
                <w:tab w:val="left" w:pos="7250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Плановые сроки рассмотрения проекта</w:t>
            </w:r>
          </w:p>
        </w:tc>
      </w:tr>
      <w:tr w:rsidR="00912C37" w:rsidTr="00912C37">
        <w:trPr>
          <w:trHeight w:val="3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37" w:rsidRDefault="00912C3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37" w:rsidRDefault="00912C3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37" w:rsidRDefault="00912C3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37" w:rsidRDefault="00912C3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912C37" w:rsidTr="00912C37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C37" w:rsidRDefault="00912C3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C37" w:rsidRDefault="00912C37" w:rsidP="00912C37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решение Совета депутатов Карагинского муниципального района «О бюджете Карагинского муниципального района на 2018 год и плановый период 2019-2020 годов»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C37" w:rsidRDefault="00912C3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Финансовое управление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C37" w:rsidRDefault="00912C3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февраль</w:t>
            </w:r>
          </w:p>
        </w:tc>
      </w:tr>
      <w:tr w:rsidR="007E6D2B" w:rsidTr="00912C37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6D2B" w:rsidRDefault="007E6D2B" w:rsidP="009561D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решение Совета депутатов Карагинского муниципального района о</w:t>
            </w:r>
            <w:r w:rsidR="009561D1"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 xml:space="preserve"> 25.12.2008 № 37 «Об утверждении Положения «Об организации и  осуществлении мероприятий </w:t>
            </w:r>
            <w:proofErr w:type="spellStart"/>
            <w:r>
              <w:rPr>
                <w:sz w:val="26"/>
                <w:szCs w:val="26"/>
                <w:lang w:eastAsia="en-US"/>
              </w:rPr>
              <w:t>межпоселенческого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характера по    работе с  детьми  и  молодежью»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6D2B" w:rsidRDefault="007E6D2B" w:rsidP="003A3480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Правовой отдел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февраль</w:t>
            </w:r>
          </w:p>
        </w:tc>
      </w:tr>
      <w:tr w:rsidR="007E6D2B" w:rsidTr="00912C37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6D2B" w:rsidRDefault="00B32C1B">
            <w:pPr>
              <w:tabs>
                <w:tab w:val="left" w:pos="725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Положения о бюджетном процессе в Карагинском муниципальном районе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6D2B" w:rsidRDefault="00B32C1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Финансовое управление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февраль</w:t>
            </w:r>
          </w:p>
        </w:tc>
      </w:tr>
      <w:tr w:rsidR="007E6D2B" w:rsidTr="00912C3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rPr>
                <w:sz w:val="20"/>
                <w:szCs w:val="20"/>
                <w:lang w:eastAsia="en-US"/>
              </w:rPr>
            </w:pPr>
          </w:p>
        </w:tc>
      </w:tr>
      <w:tr w:rsidR="007E6D2B" w:rsidTr="00912C37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Pr="009561D1" w:rsidRDefault="009561D1" w:rsidP="009561D1">
            <w:pPr>
              <w:tabs>
                <w:tab w:val="left" w:pos="7250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О внесении изменений в решение Совета депутатов Карагинского муниципального района от 03.03.2009 № 61 «</w:t>
            </w:r>
            <w:r w:rsidRPr="009561D1">
              <w:rPr>
                <w:sz w:val="26"/>
                <w:szCs w:val="26"/>
              </w:rPr>
              <w:t>Об утверждении Положения «О порядке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 включенного в Перечень муниципального имущества, находящегося в муниципальной собственности Карагинского муниципального района, предназначенного для передачи во владение и (или) в пользование на</w:t>
            </w:r>
            <w:proofErr w:type="gramEnd"/>
            <w:r w:rsidRPr="009561D1">
              <w:rPr>
                <w:sz w:val="26"/>
                <w:szCs w:val="26"/>
              </w:rPr>
      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9561D1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Правовой отдел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март</w:t>
            </w:r>
          </w:p>
        </w:tc>
      </w:tr>
      <w:tr w:rsidR="007E6D2B" w:rsidTr="00912C37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назначении даты публичных слушаний по вопросу о рассмотрении проекта решения Совета депутатов Карагинского муниципального района «О внесении </w:t>
            </w:r>
            <w:r>
              <w:rPr>
                <w:sz w:val="26"/>
                <w:szCs w:val="26"/>
                <w:lang w:eastAsia="en-US"/>
              </w:rPr>
              <w:lastRenderedPageBreak/>
              <w:t>изменений в Устав Карагинского муниципального района»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Аппарат Совета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март</w:t>
            </w:r>
          </w:p>
        </w:tc>
      </w:tr>
      <w:tr w:rsidR="007E6D2B" w:rsidTr="00912C37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912C37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решение Совета депутатов Карагинского муниципального района «О бюджете Карагинского муниципального района на 2018 год и плановый период 2019-2020 годов»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Финансовое управление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март</w:t>
            </w:r>
          </w:p>
        </w:tc>
      </w:tr>
      <w:tr w:rsidR="007E6D2B" w:rsidTr="00912C37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9561D1">
            <w:pPr>
              <w:tabs>
                <w:tab w:val="left" w:pos="725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внесении изменений в решение Совета депутатов Карагинского муниципального района от 19.05.2010 № 167 </w:t>
            </w:r>
            <w:r w:rsidRPr="009561D1">
              <w:rPr>
                <w:sz w:val="26"/>
                <w:szCs w:val="26"/>
                <w:lang w:eastAsia="en-US"/>
              </w:rPr>
              <w:t>«</w:t>
            </w:r>
            <w:r w:rsidRPr="009561D1">
              <w:rPr>
                <w:sz w:val="26"/>
                <w:szCs w:val="26"/>
              </w:rPr>
              <w:t>Об утверждении Положения «О</w:t>
            </w:r>
            <w:r w:rsidRPr="009561D1">
              <w:rPr>
                <w:b/>
                <w:sz w:val="26"/>
                <w:szCs w:val="26"/>
              </w:rPr>
              <w:t xml:space="preserve"> </w:t>
            </w:r>
            <w:r w:rsidRPr="009561D1">
              <w:rPr>
                <w:sz w:val="26"/>
                <w:szCs w:val="26"/>
              </w:rPr>
              <w:t>порядке подготовки документации по планировке территории Карагинского муниципального района</w:t>
            </w:r>
            <w:r w:rsidRPr="009561D1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9561D1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Правовой отдел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март</w:t>
            </w:r>
          </w:p>
        </w:tc>
      </w:tr>
      <w:tr w:rsidR="007E6D2B" w:rsidTr="00912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912C37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назначении даты публичных слушаний по вопросу о рассмотрении проекта решения Совета депутатов Карагинского муниципального района «Об исполнении бюджета Карагинского муниципального района за 2017 год»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Финансовое управление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апрель</w:t>
            </w:r>
          </w:p>
        </w:tc>
      </w:tr>
      <w:tr w:rsidR="007E6D2B" w:rsidTr="00912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912C37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решение Совета депутатов Карагинского муниципального района «О бюджете Карагинского муниципального района на 2018 год и плановый период 2019-2020 годов»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Финансовое управление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апрель</w:t>
            </w:r>
          </w:p>
        </w:tc>
      </w:tr>
      <w:tr w:rsidR="007E6D2B" w:rsidTr="00912C37">
        <w:trPr>
          <w:trHeight w:val="2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О </w:t>
            </w:r>
            <w:r>
              <w:rPr>
                <w:sz w:val="26"/>
                <w:szCs w:val="26"/>
                <w:lang w:eastAsia="en-US"/>
              </w:rPr>
              <w:t>внесении изменений в Устав Карагинского муниципального района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Правовой отдел, аппарат Совета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апрель</w:t>
            </w:r>
          </w:p>
        </w:tc>
      </w:tr>
      <w:tr w:rsidR="00934450" w:rsidTr="00912C37">
        <w:trPr>
          <w:trHeight w:val="2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50" w:rsidRDefault="00934450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50" w:rsidRDefault="00934450" w:rsidP="007C23B4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 принятии Стратегии социально-экономического развития Карагинского муниципального района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50" w:rsidRDefault="00934450" w:rsidP="007C23B4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Самостоятельный отдел по экономике и инвестициям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50" w:rsidRDefault="00934450" w:rsidP="007C23B4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апрель</w:t>
            </w:r>
          </w:p>
        </w:tc>
      </w:tr>
      <w:tr w:rsidR="007E6D2B" w:rsidTr="00912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934450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  <w:r w:rsidR="00934450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912C37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Об отчете Главы администрации Карагинского муниципального района о работе администрации района за 2017 год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Аппарат администрации, Глава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934450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май</w:t>
            </w:r>
          </w:p>
        </w:tc>
      </w:tr>
      <w:tr w:rsidR="007E6D2B" w:rsidTr="00912C37">
        <w:trPr>
          <w:trHeight w:val="5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934450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  <w:r w:rsidR="00934450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912C37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Об утверждении отчета об исполнении бюджета Карагинского муниципального района за 2017 год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Финансовое управление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май</w:t>
            </w:r>
          </w:p>
        </w:tc>
      </w:tr>
      <w:tr w:rsidR="00246667" w:rsidTr="00912C37">
        <w:trPr>
          <w:trHeight w:val="5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67" w:rsidRDefault="00246667" w:rsidP="00934450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67" w:rsidRDefault="00246667" w:rsidP="00912C37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Об утверждении отчета об исполнении бюджета муниципального образования сельского поселения «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.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Кострома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>» за 2017 год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67" w:rsidRDefault="00246667" w:rsidP="00D572CE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Финансовое управление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67" w:rsidRDefault="00246667" w:rsidP="00D572CE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май</w:t>
            </w:r>
          </w:p>
        </w:tc>
      </w:tr>
      <w:tr w:rsidR="007E6D2B" w:rsidTr="00912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  <w:r w:rsidR="00246667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Об отчете председателя Совета депутатов Карагинского муниципального района о работе Совета за 2017 год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B5" w:rsidRDefault="00A51AB5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Председатель Совета,</w:t>
            </w:r>
          </w:p>
          <w:p w:rsidR="007E6D2B" w:rsidRDefault="00A51AB5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Аппарат Совета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май</w:t>
            </w:r>
          </w:p>
        </w:tc>
      </w:tr>
      <w:tr w:rsidR="007E6D2B" w:rsidTr="00912C37">
        <w:trPr>
          <w:trHeight w:val="7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6D2B" w:rsidRDefault="007E6D2B" w:rsidP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  <w:r w:rsidR="00246667"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6D2B" w:rsidRDefault="007E6D2B" w:rsidP="00912C37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решение Совета депутатов Карагинского муниципального района «О бюджете Карагинского муниципального района на 2018 год и плановый период 2019-2020 годов»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Финансовое управление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май</w:t>
            </w:r>
          </w:p>
        </w:tc>
      </w:tr>
      <w:tr w:rsidR="007E6D2B" w:rsidTr="00912C3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rPr>
                <w:sz w:val="20"/>
                <w:szCs w:val="20"/>
                <w:lang w:eastAsia="en-US"/>
              </w:rPr>
            </w:pPr>
          </w:p>
        </w:tc>
      </w:tr>
      <w:tr w:rsidR="007E6D2B" w:rsidTr="00912C37">
        <w:trPr>
          <w:trHeight w:val="2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  <w:r w:rsidR="00246667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912C37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решение Совета депутатов Карагинского муниципального района «О бюджете Карагинского муниципального района на 2018 год и плановый период 2019-2020 годов»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Финансовое управление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июль</w:t>
            </w:r>
          </w:p>
        </w:tc>
      </w:tr>
      <w:tr w:rsidR="007E6D2B" w:rsidTr="00912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1</w:t>
            </w:r>
            <w:r w:rsidR="00246667">
              <w:rPr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9561D1" w:rsidP="009561D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внесении изменений в решение Совета депутатов Карагинского муниципального района от 19.05.2010 № 168 </w:t>
            </w:r>
            <w:r w:rsidRPr="009561D1">
              <w:rPr>
                <w:sz w:val="26"/>
                <w:szCs w:val="26"/>
                <w:lang w:eastAsia="en-US"/>
              </w:rPr>
              <w:t>«</w:t>
            </w:r>
            <w:r w:rsidRPr="009561D1">
              <w:rPr>
                <w:sz w:val="26"/>
                <w:szCs w:val="26"/>
              </w:rPr>
              <w:t>Об утверждении Положения</w:t>
            </w:r>
            <w:r>
              <w:rPr>
                <w:sz w:val="26"/>
                <w:szCs w:val="26"/>
              </w:rPr>
              <w:t xml:space="preserve"> </w:t>
            </w:r>
            <w:r w:rsidRPr="009561D1">
              <w:rPr>
                <w:sz w:val="26"/>
                <w:szCs w:val="26"/>
              </w:rPr>
              <w:t>«О</w:t>
            </w:r>
            <w:r w:rsidRPr="009561D1">
              <w:rPr>
                <w:b/>
                <w:sz w:val="26"/>
                <w:szCs w:val="26"/>
              </w:rPr>
              <w:t xml:space="preserve"> </w:t>
            </w:r>
            <w:r w:rsidRPr="009561D1">
              <w:rPr>
                <w:bCs/>
                <w:sz w:val="26"/>
                <w:szCs w:val="26"/>
              </w:rPr>
              <w:t>территориальном планировании Карагинского муниципального района</w:t>
            </w:r>
            <w:r w:rsidRPr="009561D1">
              <w:rPr>
                <w:sz w:val="26"/>
                <w:szCs w:val="26"/>
              </w:rPr>
              <w:t>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9561D1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Правовой отдел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jc w:val="center"/>
              <w:rPr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июль</w:t>
            </w:r>
          </w:p>
        </w:tc>
      </w:tr>
      <w:tr w:rsidR="007E6D2B" w:rsidTr="00912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  <w:r w:rsidR="00246667">
              <w:rPr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B32C1B">
            <w:pPr>
              <w:tabs>
                <w:tab w:val="left" w:pos="7250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Об утверждении сметы расходов Совета депутатов на 201</w:t>
            </w:r>
            <w:r w:rsidR="00B32C1B">
              <w:rPr>
                <w:bCs/>
                <w:sz w:val="26"/>
                <w:szCs w:val="26"/>
                <w:lang w:eastAsia="en-US"/>
              </w:rPr>
              <w:t>9</w:t>
            </w:r>
            <w:r>
              <w:rPr>
                <w:bCs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Аппарат Совета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jc w:val="center"/>
              <w:rPr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июль</w:t>
            </w:r>
          </w:p>
        </w:tc>
      </w:tr>
      <w:tr w:rsidR="007E6D2B" w:rsidTr="00912C37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9561D1">
            <w:pPr>
              <w:tabs>
                <w:tab w:val="left" w:pos="725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отмене решения Совета депутатов Карагинского муниципального района от 30.05.2011 № 13 </w:t>
            </w:r>
            <w:r w:rsidRPr="009561D1">
              <w:rPr>
                <w:spacing w:val="-1"/>
                <w:sz w:val="26"/>
                <w:szCs w:val="26"/>
                <w:lang w:bidi="or-IN"/>
              </w:rPr>
              <w:t>«Об утверждении Программы комплексного развития системы коммунальной инфраструктуры Карагинского муниципального района на 2011-2025 годы»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9561D1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Правовой отдел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9561D1">
            <w:pPr>
              <w:jc w:val="center"/>
              <w:rPr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июль</w:t>
            </w:r>
          </w:p>
        </w:tc>
      </w:tr>
      <w:tr w:rsidR="007E6D2B" w:rsidTr="00912C37">
        <w:trPr>
          <w:trHeight w:val="1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  <w:r w:rsidR="00246667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О докладе мандатной комиссии </w:t>
            </w:r>
            <w:r>
              <w:rPr>
                <w:sz w:val="26"/>
                <w:szCs w:val="26"/>
                <w:lang w:eastAsia="en-US"/>
              </w:rPr>
              <w:t>Совета депутатов Карагинского муниципального района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Аппарат Совета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сентябрь</w:t>
            </w:r>
          </w:p>
        </w:tc>
      </w:tr>
      <w:tr w:rsidR="009561D1" w:rsidTr="00912C37">
        <w:trPr>
          <w:trHeight w:val="1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1" w:rsidRDefault="009561D1" w:rsidP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  <w:r w:rsidR="00246667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1" w:rsidRDefault="009561D1" w:rsidP="00912C37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Об избрании председателя Совета депутатов</w:t>
            </w:r>
            <w:r>
              <w:rPr>
                <w:sz w:val="26"/>
                <w:szCs w:val="26"/>
                <w:lang w:eastAsia="en-US"/>
              </w:rPr>
              <w:t xml:space="preserve"> Карагинского муниципального района 7-го созыва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1" w:rsidRDefault="009561D1" w:rsidP="009561D1">
            <w:pPr>
              <w:jc w:val="center"/>
            </w:pPr>
            <w:r w:rsidRPr="00BA7399">
              <w:rPr>
                <w:bCs/>
                <w:sz w:val="26"/>
                <w:szCs w:val="26"/>
                <w:lang w:eastAsia="en-US"/>
              </w:rPr>
              <w:t>Аппарат Совета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1" w:rsidRDefault="009561D1">
            <w:pPr>
              <w:jc w:val="center"/>
              <w:rPr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сентябрь</w:t>
            </w:r>
          </w:p>
        </w:tc>
      </w:tr>
      <w:tr w:rsidR="009561D1" w:rsidTr="00912C37">
        <w:trPr>
          <w:trHeight w:val="1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1" w:rsidRDefault="009561D1" w:rsidP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  <w:r w:rsidR="00246667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1" w:rsidRDefault="009561D1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Об избрании заместителей председателя Совета депутатов</w:t>
            </w:r>
            <w:r>
              <w:rPr>
                <w:sz w:val="26"/>
                <w:szCs w:val="26"/>
                <w:lang w:eastAsia="en-US"/>
              </w:rPr>
              <w:t xml:space="preserve"> Карагинского муниципального района 7-го созыва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1" w:rsidRDefault="009561D1" w:rsidP="009561D1">
            <w:pPr>
              <w:jc w:val="center"/>
            </w:pPr>
            <w:r w:rsidRPr="00BA7399">
              <w:rPr>
                <w:bCs/>
                <w:sz w:val="26"/>
                <w:szCs w:val="26"/>
                <w:lang w:eastAsia="en-US"/>
              </w:rPr>
              <w:t>Аппарат Совета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D1" w:rsidRDefault="009561D1">
            <w:pPr>
              <w:jc w:val="center"/>
              <w:rPr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сентябрь</w:t>
            </w:r>
          </w:p>
        </w:tc>
      </w:tr>
      <w:tr w:rsidR="007E6D2B" w:rsidTr="00912C37">
        <w:trPr>
          <w:trHeight w:val="1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  <w:r w:rsidR="00246667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912C37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Об утверждении состава постоянных комиссий Совета депутатов Карагинского муниципального района 7-го созыва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Аппарат Совета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сентябрь</w:t>
            </w:r>
          </w:p>
        </w:tc>
      </w:tr>
      <w:tr w:rsidR="007E6D2B" w:rsidTr="00912C37">
        <w:trPr>
          <w:trHeight w:val="1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F13E49" w:rsidP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  <w:r w:rsidR="00246667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912C37">
            <w:pPr>
              <w:tabs>
                <w:tab w:val="left" w:pos="7250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 создании депутатского объединения всероссийской политической партии «ЕДИНАЯ РОССИЯ» в Совете депутатов Карагинского муниципального района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9561D1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Аппарат Совета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F13E49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сентябрь</w:t>
            </w:r>
          </w:p>
        </w:tc>
      </w:tr>
      <w:tr w:rsidR="007E6D2B" w:rsidTr="00912C37">
        <w:trPr>
          <w:trHeight w:val="2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  <w:r w:rsidR="00246667"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912C37">
            <w:pPr>
              <w:tabs>
                <w:tab w:val="left" w:pos="7250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решение Совета депутатов Карагинского муниципального района «О бюджете Карагинского муниципального района на 2018 год и плановый период 2019-2020 годов»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Финансовое управление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сентябрь</w:t>
            </w:r>
          </w:p>
        </w:tc>
      </w:tr>
      <w:tr w:rsidR="007E6D2B" w:rsidTr="00912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  <w:r w:rsidR="00246667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9561D1" w:rsidP="009561D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внесении изменений в решение Совета депутатов Карагинского муниципального района от 23.05.2013 № 101 </w:t>
            </w:r>
            <w:r w:rsidRPr="00EC72B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Об утверждении </w:t>
            </w:r>
            <w:r w:rsidRPr="005D4FE9">
              <w:rPr>
                <w:sz w:val="26"/>
                <w:szCs w:val="26"/>
              </w:rPr>
              <w:t xml:space="preserve">Порядка организации и осуществления муниципального контроля на территории Карагинского муниципального района»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9561D1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Правовой отдел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октябрь</w:t>
            </w:r>
          </w:p>
        </w:tc>
      </w:tr>
      <w:tr w:rsidR="007E6D2B" w:rsidTr="009561D1">
        <w:trPr>
          <w:trHeight w:val="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  <w:r w:rsidR="00246667">
              <w:rPr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C96C61" w:rsidP="00C96C6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решение Совета депутатов Карагинского муниципального района от 31.07.2014 «</w:t>
            </w:r>
            <w:r w:rsidRPr="00470D4E">
              <w:rPr>
                <w:sz w:val="26"/>
                <w:szCs w:val="26"/>
              </w:rPr>
              <w:t>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и дополнительного образования детям на территории Карагинского муниципального района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C96C61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Правовой отдел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октябрь</w:t>
            </w:r>
          </w:p>
        </w:tc>
      </w:tr>
      <w:tr w:rsidR="007E6D2B" w:rsidTr="00912C37">
        <w:trPr>
          <w:trHeight w:val="7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2</w:t>
            </w:r>
            <w:r w:rsidR="00246667">
              <w:rPr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Pr="00934450" w:rsidRDefault="00934450" w:rsidP="00934450">
            <w:pPr>
              <w:ind w:right="49"/>
              <w:jc w:val="both"/>
              <w:rPr>
                <w:sz w:val="26"/>
                <w:szCs w:val="26"/>
                <w:lang w:eastAsia="en-US"/>
              </w:rPr>
            </w:pPr>
            <w:r w:rsidRPr="00934450">
              <w:rPr>
                <w:sz w:val="26"/>
                <w:szCs w:val="26"/>
                <w:lang w:eastAsia="en-US"/>
              </w:rPr>
              <w:t xml:space="preserve">О внесении изменений в решение Совета депутатов Карагинского муниципального района от 10.03.2016 № 60 </w:t>
            </w:r>
            <w:r w:rsidRPr="00934450">
              <w:rPr>
                <w:sz w:val="26"/>
                <w:szCs w:val="26"/>
              </w:rPr>
              <w:t>«Об утверждении Положения «Об</w:t>
            </w:r>
            <w:r w:rsidRPr="00934450">
              <w:rPr>
                <w:b/>
                <w:sz w:val="26"/>
                <w:szCs w:val="26"/>
              </w:rPr>
              <w:t xml:space="preserve"> </w:t>
            </w:r>
            <w:r w:rsidRPr="00934450">
              <w:rPr>
                <w:sz w:val="26"/>
                <w:szCs w:val="26"/>
              </w:rPr>
              <w:t xml:space="preserve">обеспечении условий </w:t>
            </w:r>
            <w:r w:rsidRPr="00934450">
              <w:rPr>
                <w:rFonts w:eastAsiaTheme="minorHAnsi"/>
                <w:sz w:val="26"/>
                <w:szCs w:val="26"/>
                <w:lang w:eastAsia="en-US"/>
              </w:rPr>
              <w:t>для развития на территории Карагинского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934450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Правовой отдел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октябрь</w:t>
            </w:r>
          </w:p>
        </w:tc>
      </w:tr>
      <w:tr w:rsidR="007E6D2B" w:rsidTr="00912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246667" w:rsidP="00F13E49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912C37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решение Совета депутатов Карагинского муниципального района «О бюджете Карагинского муниципального района на 2018 год и плановый период 2019-2020 годов»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Финансовое управление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октябрь</w:t>
            </w:r>
          </w:p>
        </w:tc>
      </w:tr>
      <w:tr w:rsidR="007E6D2B" w:rsidTr="00912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F13E49" w:rsidP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  <w:r w:rsidR="00246667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назначении даты публичных слушаний по вопросу о рассмотрении проекта решения Совета депутатов Карагинского муниципального района «О внесении изменений в Устав Карагинского муниципального района»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Аппарат Совета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</w:tr>
      <w:tr w:rsidR="007E6D2B" w:rsidTr="00912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  <w:r w:rsidR="00246667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912C37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назначении даты публичных слушаний по вопросу о рассмотрении проекта решения Совета депутатов Карагинского муниципального района «О бюджете Карагинского муниципального района на 2019 год и плановый период 2020-2021 годов»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Аппарат Совета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</w:tr>
      <w:tr w:rsidR="007E6D2B" w:rsidTr="00912C37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  <w:r w:rsidR="00246667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912C37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решение Совета депутатов Карагинского муниципального района «О бюджете Карагинского муниципального района на 2018 год и плановый период 2019-2020 годов»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Финансовое управление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</w:tr>
      <w:tr w:rsidR="007E6D2B" w:rsidTr="00912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  <w:r w:rsidR="00246667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912C37">
            <w:pPr>
              <w:tabs>
                <w:tab w:val="left" w:pos="7250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решение Совета депутатов Карагинского муниципального района «О бюджете Карагинского муниципального района на 2018 год и плановый период 2019-2020 годов»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Финансовое управление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</w:tr>
      <w:tr w:rsidR="007E6D2B" w:rsidTr="00912C37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  <w:r w:rsidR="00246667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912C37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бюджете Карагинского муниципального района на 2019 год и плановый период 2020-2021 годов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Финансовое управление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</w:tr>
      <w:tr w:rsidR="007E6D2B" w:rsidTr="00912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  <w:r w:rsidR="00246667"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О </w:t>
            </w:r>
            <w:r>
              <w:rPr>
                <w:sz w:val="26"/>
                <w:szCs w:val="26"/>
                <w:lang w:eastAsia="en-US"/>
              </w:rPr>
              <w:t>внесении изменений в Устав Карагинского муниципального района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Правовой отдел, аппарат Совета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</w:tr>
      <w:tr w:rsidR="007E6D2B" w:rsidTr="00912C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246667">
            <w:pPr>
              <w:tabs>
                <w:tab w:val="left" w:pos="725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  <w:r w:rsidR="00246667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 w:rsidP="00912C37">
            <w:pPr>
              <w:tabs>
                <w:tab w:val="left" w:pos="7250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О плане работы Совета депутатов </w:t>
            </w:r>
            <w:r>
              <w:rPr>
                <w:sz w:val="26"/>
                <w:szCs w:val="26"/>
                <w:lang w:eastAsia="en-US"/>
              </w:rPr>
              <w:t xml:space="preserve">Карагинского муниципального района </w:t>
            </w:r>
            <w:r>
              <w:rPr>
                <w:bCs/>
                <w:sz w:val="26"/>
                <w:szCs w:val="26"/>
                <w:lang w:eastAsia="en-US"/>
              </w:rPr>
              <w:t>на 2019 год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Аппарат Совета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2B" w:rsidRDefault="007E6D2B">
            <w:pPr>
              <w:tabs>
                <w:tab w:val="left" w:pos="7250"/>
              </w:tabs>
              <w:jc w:val="center"/>
              <w:rPr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</w:tr>
    </w:tbl>
    <w:p w:rsidR="00912C37" w:rsidRDefault="00912C37" w:rsidP="00912C37"/>
    <w:p w:rsidR="00D624E8" w:rsidRDefault="00D624E8"/>
    <w:sectPr w:rsidR="00D624E8" w:rsidSect="00912C3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C37"/>
    <w:rsid w:val="0022599C"/>
    <w:rsid w:val="00246667"/>
    <w:rsid w:val="005F570B"/>
    <w:rsid w:val="007E6D2B"/>
    <w:rsid w:val="00912C37"/>
    <w:rsid w:val="00934450"/>
    <w:rsid w:val="009561D1"/>
    <w:rsid w:val="00A51AB5"/>
    <w:rsid w:val="00AD4479"/>
    <w:rsid w:val="00B32C1B"/>
    <w:rsid w:val="00C96C61"/>
    <w:rsid w:val="00D624E8"/>
    <w:rsid w:val="00F1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</cp:revision>
  <dcterms:created xsi:type="dcterms:W3CDTF">2017-12-10T22:56:00Z</dcterms:created>
  <dcterms:modified xsi:type="dcterms:W3CDTF">2017-12-22T01:16:00Z</dcterms:modified>
</cp:coreProperties>
</file>