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bottomFromText="200" w:vertAnchor="text" w:horzAnchor="margin" w:tblpXSpec="center" w:tblpY="-11"/>
        <w:tblW w:w="9958" w:type="dxa"/>
        <w:tblLook w:val="01E0"/>
      </w:tblPr>
      <w:tblGrid>
        <w:gridCol w:w="9958"/>
      </w:tblGrid>
      <w:tr w:rsidR="00894181" w:rsidTr="00EC6427">
        <w:trPr>
          <w:trHeight w:val="3261"/>
        </w:trPr>
        <w:tc>
          <w:tcPr>
            <w:tcW w:w="9958" w:type="dxa"/>
          </w:tcPr>
          <w:p w:rsidR="00894181" w:rsidRPr="0097719E" w:rsidRDefault="00894181" w:rsidP="00EC64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b/>
                <w:caps/>
                <w:noProof/>
                <w:szCs w:val="28"/>
              </w:rPr>
              <w:drawing>
                <wp:inline distT="0" distB="0" distL="0" distR="0">
                  <wp:extent cx="497205" cy="60642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4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60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4181" w:rsidRPr="0097719E" w:rsidRDefault="00894181" w:rsidP="00EC64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4181" w:rsidRPr="0097719E" w:rsidRDefault="00894181" w:rsidP="00EC64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19E">
              <w:rPr>
                <w:rFonts w:ascii="Times New Roman" w:hAnsi="Times New Roman" w:cs="Times New Roman"/>
                <w:b/>
                <w:sz w:val="28"/>
                <w:szCs w:val="28"/>
              </w:rPr>
              <w:t>СОВЕТ ДЕПУТАТОВ</w:t>
            </w:r>
          </w:p>
          <w:p w:rsidR="00894181" w:rsidRPr="0097719E" w:rsidRDefault="00894181" w:rsidP="00EC64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19E">
              <w:rPr>
                <w:rFonts w:ascii="Times New Roman" w:hAnsi="Times New Roman" w:cs="Times New Roman"/>
                <w:b/>
                <w:sz w:val="28"/>
                <w:szCs w:val="28"/>
              </w:rPr>
              <w:t>КАРАГИНСКОГО МУНИЦИПАЛЬНОГО РАЙОНА</w:t>
            </w:r>
          </w:p>
          <w:p w:rsidR="00894181" w:rsidRPr="0097719E" w:rsidRDefault="00894181" w:rsidP="00EC6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181" w:rsidRPr="0097719E" w:rsidRDefault="00894181" w:rsidP="00EC6427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19E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894181" w:rsidRPr="0097719E" w:rsidRDefault="00894181" w:rsidP="00EC6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181" w:rsidRPr="0097719E" w:rsidRDefault="00894181" w:rsidP="00EC6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19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1712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97719E">
              <w:rPr>
                <w:rFonts w:ascii="Times New Roman" w:hAnsi="Times New Roman" w:cs="Times New Roman"/>
                <w:sz w:val="28"/>
                <w:szCs w:val="28"/>
              </w:rPr>
              <w:t xml:space="preserve">» мая 2018 года № </w:t>
            </w:r>
            <w:r w:rsidR="00F17125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  <w:r w:rsidRPr="00977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4181" w:rsidRPr="0097719E" w:rsidRDefault="00894181" w:rsidP="00EC6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4181" w:rsidRPr="00894181" w:rsidRDefault="00894181" w:rsidP="0089418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181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Положения «О размерах 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94181">
              <w:rPr>
                <w:rFonts w:ascii="Times New Roman" w:hAnsi="Times New Roman" w:cs="Times New Roman"/>
                <w:b/>
                <w:sz w:val="28"/>
                <w:szCs w:val="28"/>
              </w:rPr>
              <w:t>условиях денежного вознаграждения лиц,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94181">
              <w:rPr>
                <w:rFonts w:ascii="Times New Roman" w:hAnsi="Times New Roman" w:cs="Times New Roman"/>
                <w:b/>
                <w:sz w:val="28"/>
                <w:szCs w:val="28"/>
              </w:rPr>
              <w:t>замещающих муниципальные должности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94181">
              <w:rPr>
                <w:rFonts w:ascii="Times New Roman" w:hAnsi="Times New Roman" w:cs="Times New Roman"/>
                <w:b/>
                <w:sz w:val="28"/>
                <w:szCs w:val="28"/>
              </w:rPr>
              <w:t>Карагинского муниципального района</w:t>
            </w:r>
          </w:p>
          <w:p w:rsidR="00894181" w:rsidRPr="0097719E" w:rsidRDefault="00894181" w:rsidP="00EC64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94181" w:rsidRPr="0097719E" w:rsidRDefault="00894181" w:rsidP="00EC642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94181" w:rsidRPr="0097719E" w:rsidRDefault="00894181" w:rsidP="00EC642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719E">
              <w:rPr>
                <w:rFonts w:ascii="Times New Roman" w:hAnsi="Times New Roman" w:cs="Times New Roman"/>
                <w:i/>
                <w:sz w:val="24"/>
                <w:szCs w:val="24"/>
              </w:rPr>
              <w:t>Принято решением Совета депутатов</w:t>
            </w:r>
          </w:p>
          <w:p w:rsidR="00894181" w:rsidRPr="0097719E" w:rsidRDefault="00894181" w:rsidP="00EC642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719E">
              <w:rPr>
                <w:rFonts w:ascii="Times New Roman" w:hAnsi="Times New Roman" w:cs="Times New Roman"/>
                <w:i/>
                <w:sz w:val="24"/>
                <w:szCs w:val="24"/>
              </w:rPr>
              <w:t>Карагинского муниципального района</w:t>
            </w:r>
          </w:p>
          <w:p w:rsidR="00894181" w:rsidRPr="0097719E" w:rsidRDefault="00894181" w:rsidP="00EC642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719E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F17125"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  <w:r w:rsidRPr="009771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мая 2018 года № </w:t>
            </w:r>
            <w:r w:rsidR="00F17125">
              <w:rPr>
                <w:rFonts w:ascii="Times New Roman" w:hAnsi="Times New Roman" w:cs="Times New Roman"/>
                <w:i/>
                <w:sz w:val="24"/>
                <w:szCs w:val="24"/>
              </w:rPr>
              <w:t>264</w:t>
            </w:r>
          </w:p>
          <w:p w:rsidR="00894181" w:rsidRPr="00515A45" w:rsidRDefault="00894181" w:rsidP="00EC64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181" w:rsidRDefault="00894181" w:rsidP="0089418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181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Положение «О размерах и условиях денежного вознаграждения лиц, замещающих муниципальные должности Карагинского муниципального района» согласно приложению к настоящему решению. </w:t>
            </w:r>
          </w:p>
          <w:p w:rsidR="00894181" w:rsidRPr="00894181" w:rsidRDefault="00894181" w:rsidP="00894181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181" w:rsidRDefault="00894181" w:rsidP="0089418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94181">
              <w:rPr>
                <w:rFonts w:ascii="Times New Roman" w:hAnsi="Times New Roman" w:cs="Times New Roman"/>
                <w:sz w:val="28"/>
                <w:szCs w:val="28"/>
              </w:rPr>
              <w:t>ризнать утратившим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4181">
              <w:rPr>
                <w:rFonts w:ascii="Times New Roman" w:hAnsi="Times New Roman" w:cs="Times New Roman"/>
                <w:sz w:val="28"/>
                <w:szCs w:val="28"/>
              </w:rPr>
              <w:t xml:space="preserve"> силу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94181">
              <w:rPr>
                <w:rFonts w:ascii="Times New Roman" w:hAnsi="Times New Roman" w:cs="Times New Roman"/>
                <w:sz w:val="28"/>
                <w:szCs w:val="28"/>
              </w:rPr>
              <w:t>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94181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 Карагинского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94181" w:rsidRDefault="00894181" w:rsidP="00894181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4181">
              <w:rPr>
                <w:rFonts w:ascii="Times New Roman" w:hAnsi="Times New Roman" w:cs="Times New Roman"/>
                <w:sz w:val="28"/>
                <w:szCs w:val="28"/>
              </w:rPr>
              <w:t xml:space="preserve"> от  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Pr="00894181">
              <w:rPr>
                <w:rFonts w:ascii="Times New Roman" w:hAnsi="Times New Roman" w:cs="Times New Roman"/>
                <w:sz w:val="28"/>
                <w:szCs w:val="28"/>
              </w:rPr>
              <w:t>2015 № 24 «Об утверждении Положения «О размерах и  условиях денежного вознаграждения лиц,  замещающих  муниципальные должности  Карагинского муниципального района»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4181" w:rsidRDefault="00894181" w:rsidP="00894181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4181">
              <w:rPr>
                <w:rFonts w:ascii="Times New Roman" w:hAnsi="Times New Roman" w:cs="Times New Roman"/>
                <w:sz w:val="28"/>
                <w:szCs w:val="28"/>
              </w:rPr>
              <w:t xml:space="preserve"> от  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  <w:r w:rsidRPr="00894181">
              <w:rPr>
                <w:rFonts w:ascii="Times New Roman" w:hAnsi="Times New Roman" w:cs="Times New Roman"/>
                <w:sz w:val="28"/>
                <w:szCs w:val="28"/>
              </w:rPr>
              <w:t xml:space="preserve">2017 № 113  «О внесении изменений в решение Совета депутатов Карагинского муниципального района от 21.05.2015 № 24 «Об утверждении Положения «О размерах и условиях денежного вознаграждения лиц, замещающих муниципальные должности Карагинского муниципального района». </w:t>
            </w:r>
          </w:p>
          <w:p w:rsidR="00894181" w:rsidRPr="00894181" w:rsidRDefault="00894181" w:rsidP="00894181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181" w:rsidRPr="00894181" w:rsidRDefault="00894181" w:rsidP="0089418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181">
              <w:rPr>
                <w:rFonts w:ascii="Times New Roman" w:hAnsi="Times New Roman" w:cs="Times New Roman"/>
                <w:sz w:val="28"/>
                <w:szCs w:val="28"/>
              </w:rPr>
              <w:t>Настоящее решение вступает в силу со дня его опубликования  в газете «</w:t>
            </w:r>
            <w:proofErr w:type="spellStart"/>
            <w:r w:rsidRPr="00894181">
              <w:rPr>
                <w:rFonts w:ascii="Times New Roman" w:hAnsi="Times New Roman" w:cs="Times New Roman"/>
                <w:sz w:val="28"/>
                <w:szCs w:val="28"/>
              </w:rPr>
              <w:t>Карагинские</w:t>
            </w:r>
            <w:proofErr w:type="spellEnd"/>
            <w:r w:rsidRPr="00894181">
              <w:rPr>
                <w:rFonts w:ascii="Times New Roman" w:hAnsi="Times New Roman" w:cs="Times New Roman"/>
                <w:sz w:val="28"/>
                <w:szCs w:val="28"/>
              </w:rPr>
              <w:t xml:space="preserve"> Вести» и распространяется на правоотношения,  возникшие с 01 января 2018 г.  </w:t>
            </w:r>
          </w:p>
          <w:p w:rsidR="00894181" w:rsidRDefault="00894181" w:rsidP="00EC64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4181" w:rsidTr="00EC6427">
        <w:trPr>
          <w:trHeight w:val="34"/>
        </w:trPr>
        <w:tc>
          <w:tcPr>
            <w:tcW w:w="9958" w:type="dxa"/>
          </w:tcPr>
          <w:p w:rsidR="00894181" w:rsidRPr="0097719E" w:rsidRDefault="00894181" w:rsidP="00EC6427">
            <w:pPr>
              <w:pStyle w:val="a3"/>
              <w:ind w:right="4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894181" w:rsidRDefault="00894181" w:rsidP="008941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4181" w:rsidRPr="0097719E" w:rsidRDefault="00894181" w:rsidP="008941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4181" w:rsidRPr="0097719E" w:rsidRDefault="00894181" w:rsidP="00894181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19E">
        <w:rPr>
          <w:rFonts w:ascii="Times New Roman" w:hAnsi="Times New Roman" w:cs="Times New Roman"/>
          <w:sz w:val="28"/>
          <w:szCs w:val="28"/>
        </w:rPr>
        <w:t xml:space="preserve">Глава Карагинского </w:t>
      </w:r>
    </w:p>
    <w:p w:rsidR="0053135E" w:rsidRDefault="00894181" w:rsidP="007467C3">
      <w:pPr>
        <w:pStyle w:val="a3"/>
      </w:pPr>
      <w:r w:rsidRPr="0097719E">
        <w:rPr>
          <w:rFonts w:ascii="Times New Roman" w:hAnsi="Times New Roman" w:cs="Times New Roman"/>
          <w:sz w:val="28"/>
          <w:szCs w:val="28"/>
        </w:rPr>
        <w:t xml:space="preserve">муниципального  района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7719E">
        <w:rPr>
          <w:rFonts w:ascii="Times New Roman" w:hAnsi="Times New Roman" w:cs="Times New Roman"/>
          <w:sz w:val="28"/>
          <w:szCs w:val="28"/>
        </w:rPr>
        <w:t xml:space="preserve">                                  В.Н.Гаврилов</w:t>
      </w:r>
    </w:p>
    <w:sectPr w:rsidR="0053135E" w:rsidSect="0097719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92820"/>
    <w:multiLevelType w:val="multilevel"/>
    <w:tmpl w:val="2E361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BF52496"/>
    <w:multiLevelType w:val="multilevel"/>
    <w:tmpl w:val="769232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>
    <w:nsid w:val="718B3269"/>
    <w:multiLevelType w:val="hybridMultilevel"/>
    <w:tmpl w:val="2F961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181"/>
    <w:rsid w:val="003D4CDF"/>
    <w:rsid w:val="0053135E"/>
    <w:rsid w:val="005F3C03"/>
    <w:rsid w:val="006D2CD2"/>
    <w:rsid w:val="007467C3"/>
    <w:rsid w:val="00894181"/>
    <w:rsid w:val="00C860D1"/>
    <w:rsid w:val="00CC48EB"/>
    <w:rsid w:val="00F17125"/>
    <w:rsid w:val="00F37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1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418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4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418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1153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8</cp:revision>
  <dcterms:created xsi:type="dcterms:W3CDTF">2018-05-14T02:28:00Z</dcterms:created>
  <dcterms:modified xsi:type="dcterms:W3CDTF">2018-05-23T04:22:00Z</dcterms:modified>
</cp:coreProperties>
</file>