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7E" w:rsidRDefault="005B3B7E" w:rsidP="005B3B7E">
      <w:pPr>
        <w:ind w:left="4111" w:right="-91"/>
        <w:rPr>
          <w:b/>
          <w:bCs/>
          <w:caps/>
        </w:rPr>
      </w:pPr>
      <w:r>
        <w:rPr>
          <w:b/>
          <w:bCs/>
          <w:caps/>
          <w:noProof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7E" w:rsidRDefault="005B3B7E" w:rsidP="005B3B7E">
      <w:pPr>
        <w:ind w:right="-271"/>
        <w:outlineLvl w:val="0"/>
        <w:rPr>
          <w:b/>
          <w:bCs/>
          <w:caps/>
        </w:rPr>
      </w:pPr>
      <w:r>
        <w:rPr>
          <w:b/>
          <w:bCs/>
          <w:caps/>
        </w:rPr>
        <w:t>Администрация Карагинского муниципального района</w:t>
      </w:r>
    </w:p>
    <w:p w:rsidR="005B3B7E" w:rsidRPr="0041559F" w:rsidRDefault="005B3B7E" w:rsidP="005B3B7E">
      <w:pPr>
        <w:pStyle w:val="ae"/>
        <w:jc w:val="center"/>
        <w:outlineLvl w:val="0"/>
        <w:rPr>
          <w:rStyle w:val="ad"/>
          <w:rFonts w:ascii="Times New Roman" w:eastAsia="Calibri" w:hAnsi="Times New Roman" w:cs="Times New Roman"/>
          <w:bCs w:val="0"/>
          <w:noProof/>
          <w:sz w:val="48"/>
          <w:szCs w:val="48"/>
        </w:rPr>
      </w:pPr>
      <w:r w:rsidRPr="0041559F">
        <w:rPr>
          <w:rStyle w:val="ad"/>
          <w:rFonts w:ascii="Times New Roman" w:eastAsia="Calibri" w:hAnsi="Times New Roman" w:cs="Times New Roman"/>
          <w:noProof/>
          <w:sz w:val="48"/>
          <w:szCs w:val="48"/>
        </w:rPr>
        <w:t>П О С Т А Н О В Л Е Н И Е</w:t>
      </w:r>
    </w:p>
    <w:p w:rsidR="005B3B7E" w:rsidRPr="006F2F5F" w:rsidRDefault="005B3B7E" w:rsidP="005B3B7E"/>
    <w:p w:rsidR="005B3B7E" w:rsidRPr="005B3B7E" w:rsidRDefault="005B3B7E" w:rsidP="005B3B7E">
      <w:pPr>
        <w:rPr>
          <w:sz w:val="28"/>
          <w:szCs w:val="28"/>
          <w:u w:val="single"/>
        </w:rPr>
      </w:pPr>
      <w:r>
        <w:rPr>
          <w:u w:val="single"/>
        </w:rPr>
        <w:t>«</w:t>
      </w:r>
      <w:r w:rsidRPr="005B3B7E">
        <w:rPr>
          <w:sz w:val="28"/>
          <w:szCs w:val="28"/>
          <w:u w:val="single"/>
        </w:rPr>
        <w:t>17»  января  2014</w:t>
      </w:r>
      <w:r w:rsidRPr="005B3B7E">
        <w:rPr>
          <w:sz w:val="28"/>
          <w:szCs w:val="28"/>
        </w:rPr>
        <w:t xml:space="preserve"> г.</w:t>
      </w:r>
      <w:r w:rsidRPr="005B3B7E">
        <w:rPr>
          <w:sz w:val="28"/>
          <w:szCs w:val="28"/>
        </w:rPr>
        <w:tab/>
      </w:r>
      <w:r w:rsidRPr="005B3B7E">
        <w:rPr>
          <w:sz w:val="28"/>
          <w:szCs w:val="28"/>
        </w:rPr>
        <w:tab/>
      </w:r>
      <w:r w:rsidRPr="005B3B7E">
        <w:rPr>
          <w:sz w:val="28"/>
          <w:szCs w:val="28"/>
        </w:rPr>
        <w:tab/>
      </w:r>
      <w:r w:rsidRPr="005B3B7E">
        <w:rPr>
          <w:sz w:val="28"/>
          <w:szCs w:val="28"/>
        </w:rPr>
        <w:tab/>
      </w:r>
      <w:r w:rsidRPr="005B3B7E">
        <w:rPr>
          <w:sz w:val="28"/>
          <w:szCs w:val="28"/>
        </w:rPr>
        <w:tab/>
      </w:r>
      <w:r w:rsidRPr="005B3B7E">
        <w:rPr>
          <w:sz w:val="28"/>
          <w:szCs w:val="28"/>
        </w:rPr>
        <w:tab/>
      </w:r>
      <w:r w:rsidRPr="005B3B7E">
        <w:rPr>
          <w:sz w:val="28"/>
          <w:szCs w:val="28"/>
        </w:rPr>
        <w:tab/>
      </w:r>
      <w:r w:rsidRPr="005B3B7E">
        <w:rPr>
          <w:sz w:val="28"/>
          <w:szCs w:val="28"/>
        </w:rPr>
        <w:tab/>
      </w:r>
      <w:r w:rsidRPr="005B3B7E">
        <w:rPr>
          <w:sz w:val="28"/>
          <w:szCs w:val="28"/>
        </w:rPr>
        <w:tab/>
      </w:r>
      <w:r w:rsidRPr="005B3B7E">
        <w:rPr>
          <w:sz w:val="28"/>
          <w:szCs w:val="28"/>
          <w:u w:val="single"/>
        </w:rPr>
        <w:t xml:space="preserve">№ </w:t>
      </w:r>
      <w:r w:rsidR="00E26DCA">
        <w:rPr>
          <w:sz w:val="28"/>
          <w:szCs w:val="28"/>
          <w:u w:val="single"/>
        </w:rPr>
        <w:t>5</w:t>
      </w:r>
      <w:r w:rsidRPr="005B3B7E">
        <w:rPr>
          <w:sz w:val="28"/>
          <w:szCs w:val="28"/>
          <w:u w:val="single"/>
        </w:rPr>
        <w:t xml:space="preserve"> </w:t>
      </w:r>
    </w:p>
    <w:p w:rsidR="005B3B7E" w:rsidRPr="005B3B7E" w:rsidRDefault="005B3B7E" w:rsidP="005B3B7E">
      <w:pPr>
        <w:ind w:right="3967"/>
        <w:jc w:val="center"/>
      </w:pPr>
      <w:r w:rsidRPr="005B3B7E">
        <w:rPr>
          <w:sz w:val="28"/>
          <w:szCs w:val="28"/>
        </w:rPr>
        <w:tab/>
      </w:r>
      <w:r w:rsidRPr="005B3B7E">
        <w:rPr>
          <w:sz w:val="28"/>
          <w:szCs w:val="28"/>
        </w:rPr>
        <w:tab/>
      </w:r>
      <w:r w:rsidRPr="005B3B7E">
        <w:rPr>
          <w:sz w:val="28"/>
          <w:szCs w:val="28"/>
        </w:rPr>
        <w:tab/>
      </w:r>
      <w:r w:rsidRPr="005B3B7E">
        <w:rPr>
          <w:sz w:val="28"/>
          <w:szCs w:val="28"/>
        </w:rPr>
        <w:tab/>
      </w:r>
      <w:r w:rsidRPr="005B3B7E">
        <w:rPr>
          <w:sz w:val="28"/>
          <w:szCs w:val="28"/>
        </w:rPr>
        <w:tab/>
      </w:r>
      <w:r w:rsidRPr="005B3B7E">
        <w:rPr>
          <w:sz w:val="28"/>
          <w:szCs w:val="28"/>
        </w:rPr>
        <w:tab/>
      </w:r>
      <w:r w:rsidRPr="005B3B7E">
        <w:t>п. Оссора</w:t>
      </w:r>
    </w:p>
    <w:p w:rsidR="00DF5965" w:rsidRDefault="00DF5965" w:rsidP="005B3B7E">
      <w:pPr>
        <w:autoSpaceDE w:val="0"/>
        <w:autoSpaceDN w:val="0"/>
        <w:adjustRightInd w:val="0"/>
        <w:spacing w:before="120" w:line="360" w:lineRule="atLeast"/>
        <w:jc w:val="both"/>
        <w:rPr>
          <w:sz w:val="28"/>
          <w:szCs w:val="28"/>
        </w:rPr>
      </w:pPr>
    </w:p>
    <w:p w:rsidR="005B3B7E" w:rsidRDefault="00D071E6" w:rsidP="00E26DCA">
      <w:pPr>
        <w:pStyle w:val="a8"/>
        <w:spacing w:line="240" w:lineRule="auto"/>
        <w:ind w:right="3968"/>
        <w:jc w:val="both"/>
      </w:pPr>
      <w:fldSimple w:instr=" DOCPROPERTY  doc_summary  \* MERGEFORMAT ">
        <w:r w:rsidR="005B3B7E">
          <w:t>Об утверждении Административного регламента муниципальной услуги по предоставлению информации о текущей успеваемости учащегося, ведению электронного дневника и электронного журнала успеваемости</w:t>
        </w:r>
      </w:fldSimple>
    </w:p>
    <w:p w:rsidR="007D14D5" w:rsidRDefault="005B3B7E" w:rsidP="005B3B7E">
      <w:pPr>
        <w:autoSpaceDE w:val="0"/>
        <w:autoSpaceDN w:val="0"/>
        <w:adjustRightInd w:val="0"/>
        <w:spacing w:before="48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14D5">
        <w:rPr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постановлением Правительства Российской Федерации от 11 ноября </w:t>
      </w:r>
      <w:smartTag w:uri="urn:schemas-microsoft-com:office:smarttags" w:element="metricconverter">
        <w:smartTagPr>
          <w:attr w:name="ProductID" w:val="2005 г"/>
        </w:smartTagPr>
        <w:r w:rsidR="007D14D5">
          <w:rPr>
            <w:sz w:val="28"/>
            <w:szCs w:val="28"/>
          </w:rPr>
          <w:t>2005 г</w:t>
        </w:r>
      </w:smartTag>
      <w:r w:rsidR="007D14D5">
        <w:rPr>
          <w:sz w:val="28"/>
          <w:szCs w:val="28"/>
        </w:rPr>
        <w:t>. № 679 «О Порядке разработки и утверждения административных регламентов исполнения государственных функций (предоставления государственных услуг)»,</w:t>
      </w:r>
    </w:p>
    <w:p w:rsidR="005B3B7E" w:rsidRDefault="005B3B7E" w:rsidP="007D14D5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7D14D5" w:rsidRPr="005B3B7E" w:rsidRDefault="007D14D5" w:rsidP="007D14D5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5B3B7E">
        <w:rPr>
          <w:b/>
          <w:sz w:val="28"/>
          <w:szCs w:val="28"/>
        </w:rPr>
        <w:t>ПОСТАНОВЛЯЮ:</w:t>
      </w:r>
    </w:p>
    <w:p w:rsidR="007D14D5" w:rsidRDefault="007D14D5" w:rsidP="005B3B7E">
      <w:pPr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3B7E">
        <w:rPr>
          <w:sz w:val="28"/>
          <w:szCs w:val="28"/>
        </w:rPr>
        <w:tab/>
      </w:r>
      <w:r>
        <w:rPr>
          <w:sz w:val="28"/>
          <w:szCs w:val="28"/>
        </w:rPr>
        <w:t>Утвердить прилагаемый Административный регламент муниципальной услуги по предоставлению информации о текущей успеваемости учащегося, ведению электронного дневника и электронного журнала успеваемости (далее - Регламент).</w:t>
      </w:r>
    </w:p>
    <w:p w:rsidR="007D14D5" w:rsidRDefault="007D14D5" w:rsidP="005B3B7E">
      <w:pPr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B3B7E">
        <w:rPr>
          <w:sz w:val="28"/>
          <w:szCs w:val="28"/>
        </w:rPr>
        <w:tab/>
      </w:r>
      <w:r>
        <w:rPr>
          <w:sz w:val="28"/>
          <w:szCs w:val="28"/>
        </w:rPr>
        <w:t xml:space="preserve">Руководителям образовательных учреждений </w:t>
      </w:r>
      <w:r w:rsidR="00DF5965">
        <w:rPr>
          <w:sz w:val="28"/>
          <w:szCs w:val="28"/>
        </w:rPr>
        <w:t xml:space="preserve">Карагинского </w:t>
      </w:r>
      <w:r>
        <w:rPr>
          <w:sz w:val="28"/>
          <w:szCs w:val="28"/>
        </w:rPr>
        <w:t xml:space="preserve">муниципального района </w:t>
      </w:r>
      <w:r w:rsidR="00DF5965">
        <w:rPr>
          <w:sz w:val="28"/>
          <w:szCs w:val="28"/>
        </w:rPr>
        <w:t>Камчатского</w:t>
      </w:r>
      <w:r>
        <w:rPr>
          <w:sz w:val="28"/>
          <w:szCs w:val="28"/>
        </w:rPr>
        <w:t xml:space="preserve"> края довести Регламент до сведения всех работников и обеспечить соблюдение установленных Регламентом требований.</w:t>
      </w:r>
    </w:p>
    <w:p w:rsidR="007D14D5" w:rsidRDefault="007D14D5" w:rsidP="005B3B7E">
      <w:pPr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3B7E">
        <w:rPr>
          <w:sz w:val="28"/>
          <w:szCs w:val="28"/>
        </w:rPr>
        <w:tab/>
      </w:r>
      <w:r>
        <w:rPr>
          <w:sz w:val="28"/>
          <w:szCs w:val="28"/>
        </w:rPr>
        <w:t>Постановление опу</w:t>
      </w:r>
      <w:r w:rsidR="00DF5965">
        <w:rPr>
          <w:sz w:val="28"/>
          <w:szCs w:val="28"/>
        </w:rPr>
        <w:t xml:space="preserve">бликовать </w:t>
      </w:r>
      <w:r>
        <w:rPr>
          <w:sz w:val="28"/>
          <w:szCs w:val="28"/>
        </w:rPr>
        <w:t xml:space="preserve">на официальном сайте </w:t>
      </w:r>
      <w:r w:rsidR="00DF5965">
        <w:rPr>
          <w:sz w:val="28"/>
          <w:szCs w:val="28"/>
        </w:rPr>
        <w:t xml:space="preserve">Карагинского </w:t>
      </w:r>
      <w:r>
        <w:rPr>
          <w:sz w:val="28"/>
          <w:szCs w:val="28"/>
        </w:rPr>
        <w:t xml:space="preserve"> муниципального района.</w:t>
      </w:r>
    </w:p>
    <w:p w:rsidR="007D14D5" w:rsidRDefault="007D14D5" w:rsidP="005B3B7E">
      <w:pPr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B3B7E">
        <w:rPr>
          <w:sz w:val="28"/>
          <w:szCs w:val="28"/>
        </w:rPr>
        <w:tab/>
      </w:r>
      <w:r w:rsidR="005B3B7E" w:rsidRPr="005B3B7E">
        <w:rPr>
          <w:sz w:val="28"/>
          <w:szCs w:val="28"/>
        </w:rPr>
        <w:t>Постановление вступает в силу после дня официального опубликования на официальном сайте администрации Карагинского муниципального района</w:t>
      </w:r>
      <w:r w:rsidR="005B3B7E">
        <w:rPr>
          <w:sz w:val="28"/>
          <w:szCs w:val="28"/>
        </w:rPr>
        <w:t>.</w:t>
      </w:r>
    </w:p>
    <w:p w:rsidR="00DF5965" w:rsidRDefault="00DF5965" w:rsidP="00DF596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14D5">
        <w:rPr>
          <w:sz w:val="28"/>
          <w:szCs w:val="28"/>
        </w:rPr>
        <w:t xml:space="preserve">. </w:t>
      </w:r>
      <w:proofErr w:type="gramStart"/>
      <w:r w:rsidR="007D14D5">
        <w:rPr>
          <w:sz w:val="28"/>
          <w:szCs w:val="28"/>
        </w:rPr>
        <w:t>Контроль за</w:t>
      </w:r>
      <w:proofErr w:type="gramEnd"/>
      <w:r w:rsidR="007D14D5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 по общим вопросам</w:t>
      </w:r>
      <w:r w:rsidR="007D14D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Карагинского </w:t>
      </w:r>
      <w:r w:rsidR="007D14D5">
        <w:rPr>
          <w:sz w:val="28"/>
          <w:szCs w:val="28"/>
        </w:rPr>
        <w:t xml:space="preserve"> муниципального района</w:t>
      </w:r>
      <w:r w:rsidR="005B3B7E">
        <w:rPr>
          <w:sz w:val="28"/>
          <w:szCs w:val="28"/>
        </w:rPr>
        <w:t>.</w:t>
      </w:r>
    </w:p>
    <w:p w:rsidR="005B3B7E" w:rsidRDefault="005B3B7E" w:rsidP="00761DD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5B3B7E" w:rsidRDefault="00E26DCA" w:rsidP="00761DD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 о. Главы администрации </w:t>
      </w:r>
    </w:p>
    <w:p w:rsidR="00E26DCA" w:rsidRDefault="00E26DCA" w:rsidP="00761DD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Карагинского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А. Алешкин</w:t>
      </w:r>
    </w:p>
    <w:p w:rsidR="00325281" w:rsidRDefault="00761DDD" w:rsidP="00761DD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</w:p>
    <w:p w:rsidR="00325281" w:rsidRDefault="00325281" w:rsidP="00761DD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E26DCA" w:rsidRPr="00E26DCA" w:rsidRDefault="00E26DCA" w:rsidP="00E26DCA">
      <w:pPr>
        <w:autoSpaceDE w:val="0"/>
        <w:autoSpaceDN w:val="0"/>
        <w:adjustRightInd w:val="0"/>
        <w:spacing w:line="276" w:lineRule="auto"/>
        <w:ind w:firstLine="1134"/>
        <w:jc w:val="right"/>
        <w:outlineLvl w:val="1"/>
        <w:rPr>
          <w:sz w:val="28"/>
          <w:szCs w:val="28"/>
        </w:rPr>
      </w:pPr>
      <w:r w:rsidRPr="00E26DCA">
        <w:rPr>
          <w:sz w:val="28"/>
          <w:szCs w:val="28"/>
        </w:rPr>
        <w:t>Приложение</w:t>
      </w:r>
    </w:p>
    <w:p w:rsidR="00E26DCA" w:rsidRPr="00E26DCA" w:rsidRDefault="00E26DCA" w:rsidP="00E26DCA">
      <w:pPr>
        <w:autoSpaceDE w:val="0"/>
        <w:autoSpaceDN w:val="0"/>
        <w:adjustRightInd w:val="0"/>
        <w:spacing w:line="276" w:lineRule="auto"/>
        <w:ind w:firstLine="1134"/>
        <w:jc w:val="right"/>
        <w:rPr>
          <w:sz w:val="28"/>
          <w:szCs w:val="28"/>
        </w:rPr>
      </w:pPr>
      <w:r w:rsidRPr="00E26DCA">
        <w:rPr>
          <w:sz w:val="28"/>
          <w:szCs w:val="28"/>
        </w:rPr>
        <w:t xml:space="preserve">к постановлению администрации </w:t>
      </w:r>
    </w:p>
    <w:p w:rsidR="00E26DCA" w:rsidRPr="00E26DCA" w:rsidRDefault="00E26DCA" w:rsidP="00E26DCA">
      <w:pPr>
        <w:autoSpaceDE w:val="0"/>
        <w:autoSpaceDN w:val="0"/>
        <w:adjustRightInd w:val="0"/>
        <w:spacing w:line="276" w:lineRule="auto"/>
        <w:ind w:firstLine="1134"/>
        <w:jc w:val="right"/>
        <w:rPr>
          <w:sz w:val="28"/>
          <w:szCs w:val="28"/>
        </w:rPr>
      </w:pPr>
      <w:r w:rsidRPr="00E26DCA">
        <w:rPr>
          <w:sz w:val="28"/>
          <w:szCs w:val="28"/>
        </w:rPr>
        <w:t>Карагинского  муниципального района</w:t>
      </w:r>
    </w:p>
    <w:p w:rsidR="00E26DCA" w:rsidRPr="00E26DCA" w:rsidRDefault="00E26DCA" w:rsidP="00E26DCA">
      <w:pPr>
        <w:autoSpaceDE w:val="0"/>
        <w:autoSpaceDN w:val="0"/>
        <w:adjustRightInd w:val="0"/>
        <w:spacing w:line="276" w:lineRule="auto"/>
        <w:ind w:firstLine="1134"/>
        <w:jc w:val="right"/>
        <w:rPr>
          <w:sz w:val="28"/>
          <w:szCs w:val="28"/>
        </w:rPr>
      </w:pPr>
      <w:r w:rsidRPr="00E26DCA">
        <w:rPr>
          <w:sz w:val="28"/>
          <w:szCs w:val="28"/>
        </w:rPr>
        <w:t xml:space="preserve">от </w:t>
      </w:r>
      <w:r w:rsidRPr="00E26DCA">
        <w:rPr>
          <w:sz w:val="28"/>
          <w:szCs w:val="28"/>
          <w:u w:val="single"/>
        </w:rPr>
        <w:t>«17» января 2014</w:t>
      </w:r>
      <w:r w:rsidRPr="00E26DCA">
        <w:rPr>
          <w:sz w:val="28"/>
          <w:szCs w:val="28"/>
        </w:rPr>
        <w:t xml:space="preserve"> года </w:t>
      </w:r>
      <w:r w:rsidRPr="00E26DCA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5</w:t>
      </w:r>
    </w:p>
    <w:p w:rsidR="007D14D5" w:rsidRDefault="007D14D5" w:rsidP="005B3B7E">
      <w:pPr>
        <w:spacing w:line="240" w:lineRule="exact"/>
        <w:jc w:val="right"/>
        <w:rPr>
          <w:b/>
          <w:bCs/>
          <w:sz w:val="28"/>
          <w:szCs w:val="28"/>
        </w:rPr>
      </w:pPr>
    </w:p>
    <w:p w:rsidR="007D14D5" w:rsidRDefault="007D14D5" w:rsidP="007D14D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7D14D5" w:rsidRDefault="007D14D5" w:rsidP="007D14D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 по предоставлению информации о текущей успеваемости учащегося, ведению электронного дневника и электронного журнала успеваемости</w:t>
      </w:r>
    </w:p>
    <w:p w:rsidR="007D14D5" w:rsidRDefault="007D14D5" w:rsidP="007D14D5">
      <w:pPr>
        <w:spacing w:line="360" w:lineRule="atLeast"/>
        <w:jc w:val="both"/>
        <w:rPr>
          <w:color w:val="000000"/>
          <w:spacing w:val="1"/>
          <w:sz w:val="28"/>
          <w:szCs w:val="28"/>
          <w:lang w:bidi="bo-CN"/>
        </w:rPr>
      </w:pPr>
    </w:p>
    <w:p w:rsidR="007D14D5" w:rsidRDefault="007D14D5" w:rsidP="005B3B7E">
      <w:pPr>
        <w:spacing w:line="360" w:lineRule="atLeas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7D14D5" w:rsidRDefault="007D14D5" w:rsidP="005B3B7E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B3B7E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Административный регламент (далее – Регламент) предоставления общеобразовательными учреждениями, расположенными на территории </w:t>
      </w:r>
      <w:r w:rsidR="00DF5965">
        <w:rPr>
          <w:sz w:val="28"/>
          <w:szCs w:val="28"/>
        </w:rPr>
        <w:t xml:space="preserve">Карагинского </w:t>
      </w:r>
      <w:r>
        <w:rPr>
          <w:sz w:val="28"/>
          <w:szCs w:val="28"/>
        </w:rPr>
        <w:t xml:space="preserve"> муниципального района, услуги «Предоставление информации о текущей успеваемости учащегося, ведение электронного дневника и электронного журнала успеваемости» (далее - услуга) разработан в целях повышения качества предоставления и доступности услуги.</w:t>
      </w:r>
    </w:p>
    <w:p w:rsidR="007D14D5" w:rsidRDefault="007D14D5" w:rsidP="005B3B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B3B7E">
        <w:rPr>
          <w:sz w:val="28"/>
          <w:szCs w:val="28"/>
        </w:rPr>
        <w:tab/>
      </w:r>
      <w:r>
        <w:rPr>
          <w:sz w:val="28"/>
          <w:szCs w:val="28"/>
        </w:rPr>
        <w:t>Настоящий Регламент определяет сроки и последовательность действий муниципального общеобразовательного учреждения по предоставлению услуги, порядок и формы контроля предоставления услуги, порядок и формы обжалования решений и действий должностных лиц, участвующих в предоставлении услуги.</w:t>
      </w:r>
    </w:p>
    <w:p w:rsidR="00535C0D" w:rsidRPr="00535C0D" w:rsidRDefault="007D14D5" w:rsidP="005B3B7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1.3</w:t>
      </w:r>
      <w:r w:rsidRPr="00535C0D">
        <w:rPr>
          <w:sz w:val="28"/>
          <w:szCs w:val="28"/>
        </w:rPr>
        <w:t>.</w:t>
      </w:r>
      <w:r w:rsidR="005B3B7E">
        <w:rPr>
          <w:sz w:val="28"/>
          <w:szCs w:val="28"/>
        </w:rPr>
        <w:tab/>
      </w:r>
      <w:proofErr w:type="gramStart"/>
      <w:r w:rsidR="00535C0D" w:rsidRPr="00535C0D">
        <w:rPr>
          <w:color w:val="auto"/>
          <w:sz w:val="28"/>
          <w:szCs w:val="28"/>
        </w:rPr>
        <w:t xml:space="preserve">Муниципальная услуга предоставляется непосредственно </w:t>
      </w:r>
      <w:r w:rsidR="00535C0D" w:rsidRPr="00535C0D">
        <w:rPr>
          <w:iCs/>
          <w:color w:val="auto"/>
          <w:sz w:val="28"/>
          <w:szCs w:val="28"/>
        </w:rPr>
        <w:t>Управлением образования</w:t>
      </w:r>
      <w:r w:rsidR="00535C0D" w:rsidRPr="00535C0D">
        <w:rPr>
          <w:color w:val="auto"/>
          <w:sz w:val="28"/>
          <w:szCs w:val="28"/>
        </w:rPr>
        <w:t xml:space="preserve">, а также образовательными учреждениями </w:t>
      </w:r>
      <w:r w:rsidR="00535C0D" w:rsidRPr="00535C0D">
        <w:rPr>
          <w:iCs/>
          <w:color w:val="auto"/>
          <w:sz w:val="28"/>
          <w:szCs w:val="28"/>
        </w:rPr>
        <w:t>Карагинского муниципального района</w:t>
      </w:r>
      <w:r w:rsidR="00535C0D">
        <w:rPr>
          <w:iCs/>
          <w:color w:val="auto"/>
          <w:sz w:val="28"/>
          <w:szCs w:val="28"/>
        </w:rPr>
        <w:t xml:space="preserve">, </w:t>
      </w:r>
      <w:r w:rsidR="00535C0D" w:rsidRPr="00535C0D">
        <w:rPr>
          <w:color w:val="auto"/>
          <w:sz w:val="28"/>
          <w:szCs w:val="28"/>
        </w:rPr>
        <w:t xml:space="preserve">реализующими программы, начального общего, основного общего, среднего (полного) общего образования (далее – Учреждение, далее вместе - организации, предоставляющие муниципальную услугу). </w:t>
      </w:r>
      <w:proofErr w:type="gramEnd"/>
    </w:p>
    <w:p w:rsidR="00535C0D" w:rsidRPr="00535C0D" w:rsidRDefault="005B3B7E" w:rsidP="005B3B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35C0D" w:rsidRPr="00535C0D">
        <w:rPr>
          <w:color w:val="auto"/>
          <w:sz w:val="28"/>
          <w:szCs w:val="28"/>
        </w:rPr>
        <w:t xml:space="preserve">Предоставление муниципальной услуги может быть организовано в многофункциональных центрах предоставления государственных и муниципальных услуг на основании соглашения, заключенного между этими центрами и </w:t>
      </w:r>
      <w:r w:rsidR="0052618E">
        <w:rPr>
          <w:color w:val="auto"/>
          <w:sz w:val="28"/>
          <w:szCs w:val="28"/>
        </w:rPr>
        <w:t>а</w:t>
      </w:r>
      <w:r w:rsidR="00535C0D" w:rsidRPr="00535C0D">
        <w:rPr>
          <w:color w:val="auto"/>
          <w:sz w:val="28"/>
          <w:szCs w:val="28"/>
        </w:rPr>
        <w:t xml:space="preserve">дминистрацией </w:t>
      </w:r>
      <w:r w:rsidR="00535C0D" w:rsidRPr="00535C0D">
        <w:rPr>
          <w:iCs/>
          <w:color w:val="auto"/>
          <w:sz w:val="28"/>
          <w:szCs w:val="28"/>
        </w:rPr>
        <w:t>Карагинского муниципального района</w:t>
      </w:r>
      <w:r w:rsidR="00535C0D" w:rsidRPr="00535C0D">
        <w:rPr>
          <w:color w:val="auto"/>
          <w:sz w:val="28"/>
          <w:szCs w:val="28"/>
        </w:rPr>
        <w:t xml:space="preserve">, с учетом требований настоящего Регламента. </w:t>
      </w:r>
    </w:p>
    <w:p w:rsidR="007D14D5" w:rsidRDefault="007D14D5" w:rsidP="0052618E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52618E">
        <w:rPr>
          <w:sz w:val="28"/>
          <w:szCs w:val="28"/>
        </w:rPr>
        <w:tab/>
      </w:r>
      <w:r>
        <w:rPr>
          <w:sz w:val="28"/>
          <w:szCs w:val="28"/>
        </w:rPr>
        <w:t>В качестве заявителя может выступать:</w:t>
      </w:r>
    </w:p>
    <w:p w:rsidR="007D14D5" w:rsidRDefault="007D14D5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совершеннолетий гражданин, обучающийся в общеобразовательном учреждении, расположенном на территории </w:t>
      </w:r>
      <w:r w:rsidR="00FA3DB6">
        <w:rPr>
          <w:sz w:val="28"/>
          <w:szCs w:val="28"/>
        </w:rPr>
        <w:t xml:space="preserve">Карагинского </w:t>
      </w:r>
      <w:r>
        <w:rPr>
          <w:sz w:val="28"/>
          <w:szCs w:val="28"/>
        </w:rPr>
        <w:t xml:space="preserve"> муниципального района; </w:t>
      </w:r>
    </w:p>
    <w:p w:rsidR="007D14D5" w:rsidRDefault="007D14D5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имени несовершеннолетнего обучающегося в Учреждении физическое лицо - родитель (законный представитель) обучающегося в общеобразовательном учреждении, расположено на территории </w:t>
      </w:r>
      <w:r w:rsidR="00FA3DB6">
        <w:rPr>
          <w:sz w:val="28"/>
          <w:szCs w:val="28"/>
        </w:rPr>
        <w:t xml:space="preserve">Карагинского </w:t>
      </w:r>
      <w:r>
        <w:rPr>
          <w:sz w:val="28"/>
          <w:szCs w:val="28"/>
        </w:rPr>
        <w:t>муниципального района.</w:t>
      </w:r>
    </w:p>
    <w:p w:rsidR="007D14D5" w:rsidRDefault="007D14D5" w:rsidP="0052618E">
      <w:pPr>
        <w:spacing w:line="360" w:lineRule="atLeast"/>
        <w:ind w:firstLine="567"/>
        <w:jc w:val="both"/>
        <w:rPr>
          <w:rStyle w:val="apple-style-span"/>
          <w:color w:val="000000"/>
        </w:rPr>
      </w:pPr>
      <w:r>
        <w:rPr>
          <w:sz w:val="28"/>
          <w:szCs w:val="28"/>
        </w:rPr>
        <w:t>1.5.</w:t>
      </w:r>
      <w:r w:rsidR="0052618E">
        <w:rPr>
          <w:sz w:val="28"/>
          <w:szCs w:val="28"/>
        </w:rPr>
        <w:tab/>
      </w:r>
      <w:r>
        <w:rPr>
          <w:sz w:val="28"/>
          <w:szCs w:val="28"/>
        </w:rPr>
        <w:t>Услуга предоставляется общеобразовательным учреждением (далее - Учреждение), в котором обучается заявитель (ребенок заявителя)</w:t>
      </w:r>
      <w:r>
        <w:rPr>
          <w:rStyle w:val="apple-style-span"/>
          <w:color w:val="000000"/>
          <w:szCs w:val="28"/>
        </w:rPr>
        <w:t xml:space="preserve">. </w:t>
      </w:r>
    </w:p>
    <w:p w:rsidR="007D14D5" w:rsidRDefault="0052618E" w:rsidP="0052618E">
      <w:pPr>
        <w:spacing w:line="360" w:lineRule="atLeast"/>
        <w:jc w:val="both"/>
        <w:rPr>
          <w:rStyle w:val="apple-style-span"/>
          <w:color w:val="000000"/>
          <w:szCs w:val="28"/>
        </w:rPr>
      </w:pPr>
      <w:r>
        <w:rPr>
          <w:rStyle w:val="apple-style-span"/>
          <w:color w:val="000000"/>
          <w:szCs w:val="28"/>
        </w:rPr>
        <w:lastRenderedPageBreak/>
        <w:tab/>
      </w:r>
      <w:r w:rsidR="007D14D5">
        <w:rPr>
          <w:rStyle w:val="apple-style-span"/>
          <w:color w:val="000000"/>
          <w:szCs w:val="28"/>
        </w:rPr>
        <w:t>П</w:t>
      </w:r>
      <w:r w:rsidR="007D14D5">
        <w:rPr>
          <w:sz w:val="28"/>
          <w:szCs w:val="28"/>
        </w:rPr>
        <w:t xml:space="preserve">еречень адресов местонахождения и справочных телефонов учреждений </w:t>
      </w:r>
      <w:proofErr w:type="gramStart"/>
      <w:r w:rsidR="007D14D5">
        <w:rPr>
          <w:sz w:val="28"/>
          <w:szCs w:val="28"/>
        </w:rPr>
        <w:t>представлен</w:t>
      </w:r>
      <w:proofErr w:type="gramEnd"/>
      <w:r w:rsidR="007D14D5">
        <w:rPr>
          <w:sz w:val="28"/>
          <w:szCs w:val="28"/>
        </w:rPr>
        <w:t xml:space="preserve"> в Приложении № 1 к настоящему Регламенту</w:t>
      </w:r>
      <w:r w:rsidR="007D14D5">
        <w:rPr>
          <w:rStyle w:val="apple-style-span"/>
          <w:color w:val="000000"/>
          <w:szCs w:val="28"/>
        </w:rPr>
        <w:t>.</w:t>
      </w:r>
    </w:p>
    <w:p w:rsidR="007D14D5" w:rsidRDefault="0052618E" w:rsidP="0052618E">
      <w:pPr>
        <w:spacing w:line="360" w:lineRule="atLeast"/>
        <w:jc w:val="both"/>
      </w:pPr>
      <w:r>
        <w:rPr>
          <w:sz w:val="28"/>
          <w:szCs w:val="28"/>
        </w:rPr>
        <w:tab/>
      </w:r>
      <w:proofErr w:type="gramStart"/>
      <w:r w:rsidR="007D14D5">
        <w:rPr>
          <w:sz w:val="28"/>
          <w:szCs w:val="28"/>
        </w:rPr>
        <w:t>Информация о местонахождении Учреждения, о графике работы Учреждения, о порядке предоставления услуги Учреждением, о ходе предоставления услуги и о переносе срока предоставления услуги предоставляется ответственным специалистом Учреждения при личном контакте, с использованием средств телефонной связи, посредством почтовой связи и электронной почты, на официальном сайте Учреждения, на информационном стенде в здании Учреждения.</w:t>
      </w:r>
      <w:proofErr w:type="gramEnd"/>
    </w:p>
    <w:p w:rsidR="007D14D5" w:rsidRDefault="007D14D5" w:rsidP="0052618E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52618E">
        <w:rPr>
          <w:sz w:val="28"/>
          <w:szCs w:val="28"/>
        </w:rPr>
        <w:tab/>
      </w:r>
      <w:r>
        <w:rPr>
          <w:sz w:val="28"/>
          <w:szCs w:val="28"/>
        </w:rPr>
        <w:t>Информирование о ходе предоставлен</w:t>
      </w:r>
      <w:r w:rsidR="00D3469B">
        <w:rPr>
          <w:sz w:val="28"/>
          <w:szCs w:val="28"/>
        </w:rPr>
        <w:t>ия услуги осуществляется</w:t>
      </w:r>
      <w:r>
        <w:rPr>
          <w:sz w:val="28"/>
          <w:szCs w:val="28"/>
        </w:rPr>
        <w:t>:</w:t>
      </w:r>
    </w:p>
    <w:p w:rsidR="00D3469B" w:rsidRDefault="00D3469B" w:rsidP="00D3469B">
      <w:pPr>
        <w:pStyle w:val="ab"/>
        <w:numPr>
          <w:ilvl w:val="0"/>
          <w:numId w:val="2"/>
        </w:numPr>
        <w:spacing w:line="360" w:lineRule="atLeast"/>
        <w:jc w:val="both"/>
        <w:rPr>
          <w:sz w:val="28"/>
          <w:szCs w:val="28"/>
        </w:rPr>
      </w:pPr>
      <w:r w:rsidRPr="00D3469B">
        <w:rPr>
          <w:sz w:val="28"/>
          <w:szCs w:val="28"/>
        </w:rPr>
        <w:t xml:space="preserve">в помещениях </w:t>
      </w:r>
      <w:r w:rsidRPr="00D3469B">
        <w:rPr>
          <w:iCs/>
          <w:sz w:val="28"/>
          <w:szCs w:val="28"/>
        </w:rPr>
        <w:t>управления образования администрации Карагинского муниципального района (далее Управление образования)</w:t>
      </w:r>
      <w:r w:rsidRPr="00D3469B">
        <w:rPr>
          <w:sz w:val="28"/>
          <w:szCs w:val="28"/>
        </w:rPr>
        <w:t>, а также муниципа</w:t>
      </w:r>
      <w:r w:rsidR="00535C0D">
        <w:rPr>
          <w:sz w:val="28"/>
          <w:szCs w:val="28"/>
        </w:rPr>
        <w:t>льных образовательных учреждениях</w:t>
      </w:r>
      <w:r w:rsidRPr="00D3469B">
        <w:rPr>
          <w:sz w:val="28"/>
          <w:szCs w:val="28"/>
        </w:rPr>
        <w:t xml:space="preserve">, реализующих программы начального общего, основного общего, среднего (полного) общего образования, на информационных стендах; </w:t>
      </w:r>
    </w:p>
    <w:p w:rsidR="00D3469B" w:rsidRDefault="00D3469B" w:rsidP="00D3469B">
      <w:pPr>
        <w:pStyle w:val="ab"/>
        <w:numPr>
          <w:ilvl w:val="0"/>
          <w:numId w:val="2"/>
        </w:numPr>
        <w:spacing w:line="360" w:lineRule="atLeast"/>
        <w:jc w:val="both"/>
        <w:rPr>
          <w:sz w:val="28"/>
          <w:szCs w:val="28"/>
        </w:rPr>
      </w:pPr>
      <w:r w:rsidRPr="00D3469B">
        <w:rPr>
          <w:sz w:val="28"/>
          <w:szCs w:val="28"/>
        </w:rPr>
        <w:t xml:space="preserve">по телефону сотрудниками </w:t>
      </w:r>
      <w:r>
        <w:rPr>
          <w:iCs/>
          <w:sz w:val="28"/>
          <w:szCs w:val="28"/>
        </w:rPr>
        <w:t>Управления</w:t>
      </w:r>
      <w:r w:rsidRPr="00D3469B">
        <w:rPr>
          <w:iCs/>
          <w:sz w:val="28"/>
          <w:szCs w:val="28"/>
        </w:rPr>
        <w:t xml:space="preserve"> образования</w:t>
      </w:r>
      <w:r w:rsidRPr="00D3469B">
        <w:rPr>
          <w:sz w:val="28"/>
          <w:szCs w:val="28"/>
        </w:rPr>
        <w:t xml:space="preserve">, а также муниципальных образовательных учреждений, реализующих программы начального общего, основного общего, среднего (полного) общего образования, ответственными за информирование; </w:t>
      </w:r>
    </w:p>
    <w:p w:rsidR="00535C0D" w:rsidRDefault="00D3469B" w:rsidP="00D3469B">
      <w:pPr>
        <w:pStyle w:val="ab"/>
        <w:numPr>
          <w:ilvl w:val="0"/>
          <w:numId w:val="2"/>
        </w:numPr>
        <w:spacing w:line="360" w:lineRule="atLeast"/>
        <w:jc w:val="both"/>
        <w:rPr>
          <w:sz w:val="28"/>
          <w:szCs w:val="28"/>
        </w:rPr>
      </w:pPr>
      <w:r w:rsidRPr="00D3469B">
        <w:rPr>
          <w:sz w:val="28"/>
          <w:szCs w:val="28"/>
        </w:rPr>
        <w:t xml:space="preserve">на официальном сайте </w:t>
      </w:r>
      <w:r w:rsidR="0052618E">
        <w:rPr>
          <w:sz w:val="28"/>
          <w:szCs w:val="28"/>
        </w:rPr>
        <w:t>а</w:t>
      </w:r>
      <w:r w:rsidRPr="00D3469B">
        <w:rPr>
          <w:iCs/>
          <w:sz w:val="28"/>
          <w:szCs w:val="28"/>
        </w:rPr>
        <w:t xml:space="preserve">дминистрации Карагинского муниципального </w:t>
      </w:r>
      <w:r w:rsidRPr="00535C0D">
        <w:rPr>
          <w:iCs/>
          <w:sz w:val="28"/>
          <w:szCs w:val="28"/>
        </w:rPr>
        <w:t>района</w:t>
      </w:r>
      <w:r w:rsidR="00535C0D" w:rsidRPr="00535C0D">
        <w:rPr>
          <w:iCs/>
          <w:sz w:val="28"/>
          <w:szCs w:val="28"/>
        </w:rPr>
        <w:t xml:space="preserve"> </w:t>
      </w:r>
      <w:r w:rsidR="00535C0D" w:rsidRPr="00535C0D">
        <w:rPr>
          <w:rStyle w:val="0pt"/>
          <w:rFonts w:eastAsia="Calibri"/>
          <w:i w:val="0"/>
          <w:sz w:val="28"/>
          <w:szCs w:val="28"/>
          <w:u w:val="single"/>
          <w:lang w:val="en-US"/>
        </w:rPr>
        <w:t>karadm</w:t>
      </w:r>
      <w:r w:rsidR="00535C0D" w:rsidRPr="00535C0D">
        <w:rPr>
          <w:rStyle w:val="0pt"/>
          <w:rFonts w:eastAsia="Calibri"/>
          <w:i w:val="0"/>
          <w:sz w:val="28"/>
          <w:szCs w:val="28"/>
          <w:u w:val="single"/>
        </w:rPr>
        <w:t>.</w:t>
      </w:r>
      <w:r w:rsidR="00535C0D" w:rsidRPr="00535C0D">
        <w:rPr>
          <w:rStyle w:val="0pt"/>
          <w:rFonts w:eastAsia="Calibri"/>
          <w:i w:val="0"/>
          <w:sz w:val="28"/>
          <w:szCs w:val="28"/>
          <w:u w:val="single"/>
          <w:lang w:val="en-US"/>
        </w:rPr>
        <w:t>ru</w:t>
      </w:r>
      <w:r w:rsidR="00535C0D">
        <w:rPr>
          <w:rStyle w:val="0pt"/>
          <w:rFonts w:eastAsia="Calibri"/>
          <w:sz w:val="28"/>
          <w:szCs w:val="28"/>
          <w:u w:val="single"/>
        </w:rPr>
        <w:t xml:space="preserve"> </w:t>
      </w:r>
      <w:r w:rsidRPr="00D3469B">
        <w:rPr>
          <w:i/>
          <w:iCs/>
          <w:sz w:val="28"/>
          <w:szCs w:val="28"/>
        </w:rPr>
        <w:t xml:space="preserve"> </w:t>
      </w:r>
      <w:r w:rsidR="00535C0D">
        <w:rPr>
          <w:sz w:val="28"/>
          <w:szCs w:val="28"/>
        </w:rPr>
        <w:t xml:space="preserve">в сети Интернет  и </w:t>
      </w:r>
      <w:r w:rsidRPr="00D3469B">
        <w:rPr>
          <w:sz w:val="28"/>
          <w:szCs w:val="28"/>
        </w:rPr>
        <w:t xml:space="preserve">муниципальных образовательных учреждений, реализующих программы начального общего, основного общего, среднего (полного) общего образования; </w:t>
      </w:r>
    </w:p>
    <w:p w:rsidR="00535C0D" w:rsidRDefault="00D3469B" w:rsidP="00D3469B">
      <w:pPr>
        <w:pStyle w:val="ab"/>
        <w:numPr>
          <w:ilvl w:val="0"/>
          <w:numId w:val="2"/>
        </w:numPr>
        <w:spacing w:line="360" w:lineRule="atLeast"/>
        <w:jc w:val="both"/>
        <w:rPr>
          <w:sz w:val="28"/>
          <w:szCs w:val="28"/>
        </w:rPr>
      </w:pPr>
      <w:r w:rsidRPr="00535C0D">
        <w:rPr>
          <w:sz w:val="28"/>
          <w:szCs w:val="28"/>
        </w:rPr>
        <w:t xml:space="preserve"> на портале региональных и муниципальных услуг субъекта Российской Федерации (</w:t>
      </w:r>
      <w:proofErr w:type="spellStart"/>
      <w:r w:rsidR="000B0583">
        <w:rPr>
          <w:sz w:val="28"/>
          <w:szCs w:val="28"/>
          <w:lang w:val="en-US"/>
        </w:rPr>
        <w:t>pgu</w:t>
      </w:r>
      <w:proofErr w:type="spellEnd"/>
      <w:r w:rsidR="000B0583">
        <w:rPr>
          <w:sz w:val="28"/>
          <w:szCs w:val="28"/>
        </w:rPr>
        <w:t>.</w:t>
      </w:r>
      <w:proofErr w:type="spellStart"/>
      <w:r w:rsidR="000B0583">
        <w:rPr>
          <w:sz w:val="28"/>
          <w:szCs w:val="28"/>
          <w:lang w:val="en-US"/>
        </w:rPr>
        <w:t>kamgov</w:t>
      </w:r>
      <w:proofErr w:type="spellEnd"/>
      <w:r w:rsidR="000B0583">
        <w:rPr>
          <w:sz w:val="28"/>
          <w:szCs w:val="28"/>
        </w:rPr>
        <w:t>.</w:t>
      </w:r>
      <w:r w:rsidR="000B0583">
        <w:rPr>
          <w:sz w:val="28"/>
          <w:szCs w:val="28"/>
          <w:lang w:val="en-US"/>
        </w:rPr>
        <w:t>ru</w:t>
      </w:r>
      <w:r w:rsidRPr="00535C0D">
        <w:rPr>
          <w:sz w:val="28"/>
          <w:szCs w:val="28"/>
        </w:rPr>
        <w:t xml:space="preserve">) (далее – Региональный портал); </w:t>
      </w:r>
    </w:p>
    <w:p w:rsidR="00535C0D" w:rsidRDefault="00D3469B" w:rsidP="00D3469B">
      <w:pPr>
        <w:pStyle w:val="ab"/>
        <w:numPr>
          <w:ilvl w:val="0"/>
          <w:numId w:val="2"/>
        </w:numPr>
        <w:spacing w:line="360" w:lineRule="atLeast"/>
        <w:jc w:val="both"/>
        <w:rPr>
          <w:sz w:val="28"/>
          <w:szCs w:val="28"/>
        </w:rPr>
      </w:pPr>
      <w:r w:rsidRPr="00535C0D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535C0D">
        <w:rPr>
          <w:sz w:val="28"/>
          <w:szCs w:val="28"/>
        </w:rPr>
        <w:t>gosuslugi.ru</w:t>
      </w:r>
      <w:proofErr w:type="spellEnd"/>
      <w:r w:rsidRPr="00535C0D">
        <w:rPr>
          <w:sz w:val="28"/>
          <w:szCs w:val="28"/>
        </w:rPr>
        <w:t xml:space="preserve">) (далее - Единый портал); </w:t>
      </w:r>
    </w:p>
    <w:p w:rsidR="00535C0D" w:rsidRDefault="00D3469B" w:rsidP="00D3469B">
      <w:pPr>
        <w:pStyle w:val="ab"/>
        <w:numPr>
          <w:ilvl w:val="0"/>
          <w:numId w:val="2"/>
        </w:numPr>
        <w:spacing w:line="360" w:lineRule="atLeast"/>
        <w:jc w:val="both"/>
        <w:rPr>
          <w:sz w:val="28"/>
          <w:szCs w:val="28"/>
        </w:rPr>
      </w:pPr>
      <w:r w:rsidRPr="00535C0D">
        <w:rPr>
          <w:sz w:val="28"/>
          <w:szCs w:val="28"/>
        </w:rPr>
        <w:t xml:space="preserve"> по почте и электронной почте; </w:t>
      </w:r>
    </w:p>
    <w:p w:rsidR="00D3469B" w:rsidRPr="00535C0D" w:rsidRDefault="00D3469B" w:rsidP="00D3469B">
      <w:pPr>
        <w:pStyle w:val="ab"/>
        <w:numPr>
          <w:ilvl w:val="0"/>
          <w:numId w:val="2"/>
        </w:numPr>
        <w:spacing w:line="360" w:lineRule="atLeast"/>
        <w:jc w:val="both"/>
        <w:rPr>
          <w:sz w:val="28"/>
          <w:szCs w:val="28"/>
        </w:rPr>
      </w:pPr>
      <w:r w:rsidRPr="00535C0D">
        <w:rPr>
          <w:sz w:val="28"/>
          <w:szCs w:val="28"/>
        </w:rPr>
        <w:t xml:space="preserve">при личном обращении заявителя (время получения ответа при индивидуальном устном консультировании не должно превышать 15 минут). </w:t>
      </w:r>
    </w:p>
    <w:p w:rsidR="007D14D5" w:rsidRDefault="0052618E" w:rsidP="0052618E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14D5">
        <w:rPr>
          <w:sz w:val="28"/>
          <w:szCs w:val="28"/>
        </w:rPr>
        <w:t>Заявитель, представивший документы для предоставления услуги, в обязательном порядке информируется ответственным специалистом Учреждения:</w:t>
      </w:r>
    </w:p>
    <w:p w:rsidR="007D14D5" w:rsidRDefault="0052618E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4D5">
        <w:rPr>
          <w:sz w:val="28"/>
          <w:szCs w:val="28"/>
        </w:rPr>
        <w:t>либо о сроке и месте предоставления услуги;</w:t>
      </w:r>
    </w:p>
    <w:p w:rsidR="007D14D5" w:rsidRDefault="0052618E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4D5">
        <w:rPr>
          <w:sz w:val="28"/>
          <w:szCs w:val="28"/>
        </w:rPr>
        <w:t>либо об отказе в предоставлении услуги.</w:t>
      </w:r>
    </w:p>
    <w:p w:rsidR="007D14D5" w:rsidRDefault="007D14D5" w:rsidP="0052618E">
      <w:pPr>
        <w:pStyle w:val="ConsPlusNormal0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52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предоставлении услуги при помощи телефона, сети Интернет, электронной почты или посредством личного посещения Учреждения. </w:t>
      </w:r>
    </w:p>
    <w:p w:rsidR="007D14D5" w:rsidRDefault="007D14D5" w:rsidP="0052618E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52618E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пециалистами Учреждения проводятся консультации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следующим вопросам предоставления услуги:</w:t>
      </w:r>
    </w:p>
    <w:p w:rsidR="007D14D5" w:rsidRDefault="0052618E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 комплектности (достаточности) представленных документов;</w:t>
      </w:r>
    </w:p>
    <w:p w:rsidR="007D14D5" w:rsidRDefault="0052618E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время приема документов;</w:t>
      </w:r>
    </w:p>
    <w:p w:rsidR="007D14D5" w:rsidRDefault="0052618E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сроки предоставления услуги;</w:t>
      </w:r>
    </w:p>
    <w:p w:rsidR="007D14D5" w:rsidRDefault="0052618E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услуги.</w:t>
      </w:r>
    </w:p>
    <w:p w:rsidR="007D14D5" w:rsidRDefault="0052618E" w:rsidP="0052618E">
      <w:pPr>
        <w:pStyle w:val="ConsPlusNormal0"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4D5">
        <w:rPr>
          <w:rFonts w:ascii="Times New Roman" w:hAnsi="Times New Roman" w:cs="Times New Roman"/>
          <w:sz w:val="28"/>
          <w:szCs w:val="28"/>
        </w:rPr>
        <w:t>Информация предоставляется при личном обращении, по телефону или по электронной почте.</w:t>
      </w:r>
    </w:p>
    <w:p w:rsidR="007D14D5" w:rsidRDefault="0052618E" w:rsidP="0052618E">
      <w:pPr>
        <w:pStyle w:val="ConsPlusNormal0"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4D5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ответственный специалист Учреждения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в которое позвонил гражданин, фамилии, имени, отчестве и должности специалиста, принявшего телефонный звонок.</w:t>
      </w:r>
    </w:p>
    <w:p w:rsidR="007D14D5" w:rsidRDefault="0052618E" w:rsidP="0052618E">
      <w:pPr>
        <w:pStyle w:val="ConsPlusNormal0"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4D5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7D14D5" w:rsidRDefault="0052618E" w:rsidP="0052618E">
      <w:pPr>
        <w:pStyle w:val="ConsPlusNormal0"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4D5">
        <w:rPr>
          <w:rFonts w:ascii="Times New Roman" w:hAnsi="Times New Roman" w:cs="Times New Roman"/>
          <w:sz w:val="28"/>
          <w:szCs w:val="28"/>
        </w:rPr>
        <w:t>Консультации предоставляются в течение всего срока предоставления услуги.</w:t>
      </w:r>
    </w:p>
    <w:p w:rsidR="007D14D5" w:rsidRDefault="0052618E" w:rsidP="0052618E">
      <w:pPr>
        <w:pStyle w:val="ConsPlusNormal0"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4D5">
        <w:rPr>
          <w:rFonts w:ascii="Times New Roman" w:hAnsi="Times New Roman" w:cs="Times New Roman"/>
          <w:sz w:val="28"/>
          <w:szCs w:val="28"/>
        </w:rPr>
        <w:t>Консультации по порядку предоставления услуги осуществляются бесплатно.</w:t>
      </w:r>
    </w:p>
    <w:p w:rsidR="007D14D5" w:rsidRDefault="007D14D5" w:rsidP="0052618E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52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информационных стендах в зданиях Учреждения и на официальном сайте Учреждения размещается следующая информация:</w:t>
      </w:r>
    </w:p>
    <w:p w:rsidR="007D14D5" w:rsidRDefault="0052618E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место и время приема заявителей;</w:t>
      </w:r>
    </w:p>
    <w:p w:rsidR="007D14D5" w:rsidRDefault="0052618E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выдержки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7D14D5" w:rsidRDefault="0052618E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текст Регламента с приложениями или выдержки из него при размещении информации на стенде, такие как:</w:t>
      </w:r>
    </w:p>
    <w:p w:rsidR="007D14D5" w:rsidRDefault="0052618E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информация о сроках предоставлении услуги в целом и сроках выполнения отдельных административных процедур;</w:t>
      </w:r>
    </w:p>
    <w:p w:rsidR="007D14D5" w:rsidRDefault="0052618E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 xml:space="preserve">перечень, формы документов для заполнения, образцы заполнения документов (бланки для заполнения); </w:t>
      </w:r>
    </w:p>
    <w:p w:rsidR="007D14D5" w:rsidRDefault="0052618E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услуги;</w:t>
      </w:r>
    </w:p>
    <w:p w:rsidR="007D14D5" w:rsidRDefault="0052618E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7D14D5" w:rsidRDefault="0052618E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должностных лиц, предоставляющих услугу.</w:t>
      </w:r>
    </w:p>
    <w:p w:rsidR="007D14D5" w:rsidRDefault="007D14D5" w:rsidP="0052618E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52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официальном сайте Учреждения размещается следующая информация:</w:t>
      </w:r>
    </w:p>
    <w:p w:rsidR="007D14D5" w:rsidRDefault="0052618E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адрес местонахождения, справочные телефоны, адрес официального с</w:t>
      </w:r>
      <w:r w:rsidR="003C47F0">
        <w:rPr>
          <w:rFonts w:ascii="Times New Roman" w:hAnsi="Times New Roman" w:cs="Times New Roman"/>
          <w:sz w:val="28"/>
          <w:szCs w:val="28"/>
        </w:rPr>
        <w:t>айта Учреждения, предоставляющего</w:t>
      </w:r>
      <w:r w:rsidR="007D14D5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7D14D5" w:rsidRDefault="0052618E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D14D5">
        <w:rPr>
          <w:rFonts w:ascii="Times New Roman" w:hAnsi="Times New Roman" w:cs="Times New Roman"/>
          <w:sz w:val="28"/>
          <w:szCs w:val="28"/>
        </w:rPr>
        <w:t>выдержки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7D14D5" w:rsidRDefault="0052618E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текст типового регламента с приложениями или выдержки из него при размещении информации на стенде, такие как:</w:t>
      </w:r>
    </w:p>
    <w:p w:rsidR="007D14D5" w:rsidRDefault="0052618E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информация о сроках предоставлении услуги в целом и сроках выполнения отдельных административных процедур;</w:t>
      </w:r>
    </w:p>
    <w:p w:rsidR="007D14D5" w:rsidRDefault="0052618E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перечень, формы документов для заполнения, образцы заполнения документов (бланки для заполнения);</w:t>
      </w:r>
    </w:p>
    <w:p w:rsidR="007D14D5" w:rsidRDefault="0052618E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услуги;</w:t>
      </w:r>
    </w:p>
    <w:p w:rsidR="007D14D5" w:rsidRDefault="0052618E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7D14D5" w:rsidRDefault="0052618E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должностных лиц, предоставляющих услугу.</w:t>
      </w:r>
    </w:p>
    <w:p w:rsidR="007D14D5" w:rsidRDefault="007D14D5" w:rsidP="0052618E">
      <w:pPr>
        <w:spacing w:line="360" w:lineRule="atLeas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52618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Стандарт предоставления услуги</w:t>
      </w:r>
    </w:p>
    <w:p w:rsidR="007D14D5" w:rsidRDefault="007D14D5" w:rsidP="0052618E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2618E">
        <w:rPr>
          <w:sz w:val="28"/>
          <w:szCs w:val="28"/>
        </w:rPr>
        <w:tab/>
      </w:r>
      <w:r>
        <w:rPr>
          <w:sz w:val="28"/>
          <w:szCs w:val="28"/>
        </w:rPr>
        <w:t>Данным стандартом описывается муниципальная услуга по предоставлению информации о текущей успеваемости учащегося, ведению электронного дневника и электронного журнала успеваемости.</w:t>
      </w:r>
    </w:p>
    <w:p w:rsidR="007D14D5" w:rsidRDefault="007D14D5" w:rsidP="0052618E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2618E">
        <w:rPr>
          <w:sz w:val="28"/>
          <w:szCs w:val="28"/>
        </w:rPr>
        <w:tab/>
      </w:r>
      <w:r>
        <w:rPr>
          <w:sz w:val="28"/>
          <w:szCs w:val="28"/>
        </w:rPr>
        <w:t>Муниципальная услуга предоставляется общеобразовательными учреждениями, перечень которых представлен в Приложении №1 к настоящему Административному регламенту.</w:t>
      </w:r>
    </w:p>
    <w:p w:rsidR="008E1256" w:rsidRDefault="007D14D5" w:rsidP="0052618E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2618E"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Организацию предоставления муниципальной услуги осуществляет </w:t>
      </w:r>
    </w:p>
    <w:p w:rsidR="008E1256" w:rsidRPr="002D0D2A" w:rsidRDefault="002D0D2A" w:rsidP="005261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Многофункциональный  центр</w:t>
      </w:r>
      <w:r w:rsidRPr="00535C0D">
        <w:rPr>
          <w:color w:val="auto"/>
          <w:sz w:val="28"/>
          <w:szCs w:val="28"/>
        </w:rPr>
        <w:t xml:space="preserve"> предоставления государственных и муниципальных услуг на основании согл</w:t>
      </w:r>
      <w:r w:rsidR="000B0583">
        <w:rPr>
          <w:color w:val="auto"/>
          <w:sz w:val="28"/>
          <w:szCs w:val="28"/>
        </w:rPr>
        <w:t>ашения, заключенного между этим центром</w:t>
      </w:r>
      <w:r w:rsidRPr="00535C0D">
        <w:rPr>
          <w:color w:val="auto"/>
          <w:sz w:val="28"/>
          <w:szCs w:val="28"/>
        </w:rPr>
        <w:t xml:space="preserve"> и </w:t>
      </w:r>
      <w:r w:rsidR="0052618E">
        <w:rPr>
          <w:color w:val="auto"/>
          <w:sz w:val="28"/>
          <w:szCs w:val="28"/>
        </w:rPr>
        <w:t>а</w:t>
      </w:r>
      <w:r w:rsidRPr="00535C0D">
        <w:rPr>
          <w:color w:val="auto"/>
          <w:sz w:val="28"/>
          <w:szCs w:val="28"/>
        </w:rPr>
        <w:t xml:space="preserve">дминистрацией </w:t>
      </w:r>
      <w:r w:rsidRPr="00535C0D">
        <w:rPr>
          <w:iCs/>
          <w:color w:val="auto"/>
          <w:sz w:val="28"/>
          <w:szCs w:val="28"/>
        </w:rPr>
        <w:t>Карагинского муниципального района</w:t>
      </w:r>
      <w:r w:rsidRPr="00535C0D">
        <w:rPr>
          <w:color w:val="auto"/>
          <w:sz w:val="28"/>
          <w:szCs w:val="28"/>
        </w:rPr>
        <w:t xml:space="preserve">, с учетом требований настоящего Регламента. </w:t>
      </w:r>
    </w:p>
    <w:p w:rsidR="007D14D5" w:rsidRDefault="007D14D5" w:rsidP="0052618E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52618E">
        <w:rPr>
          <w:sz w:val="28"/>
          <w:szCs w:val="28"/>
        </w:rPr>
        <w:tab/>
      </w:r>
      <w:r>
        <w:rPr>
          <w:sz w:val="28"/>
          <w:szCs w:val="28"/>
        </w:rPr>
        <w:t>Основанием для оказания муниципальной услуги является заявление о предоставлении муниципальной услуги. Форма заявления представлена в Приложении №2 к настоящему Административному регламенту.</w:t>
      </w:r>
    </w:p>
    <w:p w:rsidR="007D14D5" w:rsidRDefault="007D14D5" w:rsidP="0052618E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52618E">
        <w:rPr>
          <w:sz w:val="28"/>
          <w:szCs w:val="28"/>
        </w:rPr>
        <w:tab/>
      </w:r>
      <w:r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7D14D5" w:rsidRDefault="007D14D5" w:rsidP="0052618E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 w:rsidR="0052618E">
        <w:rPr>
          <w:sz w:val="28"/>
          <w:szCs w:val="28"/>
        </w:rPr>
        <w:tab/>
      </w:r>
      <w:r>
        <w:rPr>
          <w:sz w:val="28"/>
          <w:szCs w:val="28"/>
        </w:rPr>
        <w:t xml:space="preserve">Письменное уведомление Учреждением заявителя о начале оказания муниципальной услуги и о способе получения информации о текущей успеваемости учащегося, сведений из электронного дневника и электронного журнала успеваемости: посредством страницы интернет сайта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посредством электронной почты.</w:t>
      </w:r>
    </w:p>
    <w:p w:rsidR="007D14D5" w:rsidRDefault="007D14D5" w:rsidP="0052618E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="0052618E">
        <w:rPr>
          <w:sz w:val="28"/>
          <w:szCs w:val="28"/>
        </w:rPr>
        <w:tab/>
      </w:r>
      <w:r>
        <w:rPr>
          <w:sz w:val="28"/>
          <w:szCs w:val="28"/>
        </w:rPr>
        <w:t>Еженедельное предоставление заявителю в электронной форме посредством интернет-сайта и (или) электронной почты в течение периода, указанного в заявлении о предоставлении муниципальной услуги, сведений следующего состава (далее - сведения электронного дневника):</w:t>
      </w:r>
    </w:p>
    <w:p w:rsidR="007D14D5" w:rsidRDefault="007D14D5" w:rsidP="007D14D5">
      <w:pPr>
        <w:spacing w:line="360" w:lineRule="atLeast"/>
        <w:ind w:right="21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ходе и содержании образовательного процесса, в том числе годовой календарный учебный график, расписание занятий на текущий </w:t>
      </w:r>
      <w:r>
        <w:rPr>
          <w:sz w:val="28"/>
          <w:szCs w:val="28"/>
        </w:rPr>
        <w:lastRenderedPageBreak/>
        <w:t xml:space="preserve">учебный период, перечень изучаемых тем и содержание выдаваемых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домашних заданий на уроках текущего учебного периода;</w:t>
      </w:r>
    </w:p>
    <w:p w:rsidR="007D14D5" w:rsidRDefault="007D14D5" w:rsidP="007D14D5">
      <w:pPr>
        <w:spacing w:line="360" w:lineRule="atLeast"/>
        <w:ind w:right="21" w:firstLine="748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7D14D5" w:rsidRDefault="007D14D5" w:rsidP="007D14D5">
      <w:pPr>
        <w:spacing w:line="360" w:lineRule="atLeast"/>
        <w:ind w:right="21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посещаемости уроков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за текущий учебный период.</w:t>
      </w:r>
    </w:p>
    <w:p w:rsidR="007D14D5" w:rsidRDefault="007D14D5" w:rsidP="0052618E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52618E">
        <w:rPr>
          <w:sz w:val="28"/>
          <w:szCs w:val="28"/>
        </w:rPr>
        <w:tab/>
      </w:r>
      <w:r>
        <w:rPr>
          <w:sz w:val="28"/>
          <w:szCs w:val="28"/>
        </w:rPr>
        <w:t>Срок предоставления Муниципальной услуги:</w:t>
      </w:r>
    </w:p>
    <w:p w:rsidR="007D14D5" w:rsidRDefault="007D14D5" w:rsidP="0052618E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52618E">
        <w:rPr>
          <w:sz w:val="28"/>
          <w:szCs w:val="28"/>
        </w:rPr>
        <w:tab/>
      </w:r>
      <w:r>
        <w:rPr>
          <w:sz w:val="28"/>
          <w:szCs w:val="28"/>
        </w:rPr>
        <w:t>Прием заявлений о предоставлении муниципальной услуги осуществляется в течение учебного года.</w:t>
      </w:r>
    </w:p>
    <w:p w:rsidR="007D14D5" w:rsidRDefault="007D14D5" w:rsidP="0052618E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52618E">
        <w:rPr>
          <w:sz w:val="28"/>
          <w:szCs w:val="28"/>
        </w:rPr>
        <w:tab/>
      </w:r>
      <w:r>
        <w:rPr>
          <w:sz w:val="28"/>
          <w:szCs w:val="28"/>
        </w:rPr>
        <w:t xml:space="preserve">Срок, на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предоставление муниципальной услуги может приостанавливаться, устанавливается Учреждением с учетом согласованных годовых календарных учебных графиков и закрепляется в локальном акте Учреждения.</w:t>
      </w:r>
    </w:p>
    <w:p w:rsidR="007D14D5" w:rsidRDefault="007D14D5" w:rsidP="0052618E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 w:rsidR="0052618E">
        <w:rPr>
          <w:sz w:val="28"/>
          <w:szCs w:val="28"/>
        </w:rPr>
        <w:tab/>
      </w:r>
      <w:r>
        <w:rPr>
          <w:sz w:val="28"/>
          <w:szCs w:val="28"/>
        </w:rPr>
        <w:t>Предоставление услуги завершается в следующих случаях:</w:t>
      </w:r>
    </w:p>
    <w:p w:rsidR="007D14D5" w:rsidRDefault="007D14D5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окончании периода оказания услуги, указанного заявителем в заявлении о предоставлении муниципальной услуги;</w:t>
      </w:r>
    </w:p>
    <w:p w:rsidR="007D14D5" w:rsidRDefault="007D14D5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получении Учреждением от заявителя отказа от муниципальной услуги, направляемого в письменном виде;</w:t>
      </w:r>
    </w:p>
    <w:p w:rsidR="007D14D5" w:rsidRDefault="007D14D5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завершении обучения обучающегося в Учреждении;</w:t>
      </w:r>
    </w:p>
    <w:p w:rsidR="007D14D5" w:rsidRDefault="007D14D5" w:rsidP="007D14D5">
      <w:pPr>
        <w:spacing w:line="36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переводе обучающегося из Учреждения в другое образовательное учреждение.</w:t>
      </w:r>
      <w:proofErr w:type="gramEnd"/>
    </w:p>
    <w:p w:rsidR="00535C0D" w:rsidRDefault="007D14D5" w:rsidP="00F70DCD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F70DCD"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535C0D" w:rsidRDefault="00535C0D" w:rsidP="00535C0D">
      <w:pPr>
        <w:pStyle w:val="ab"/>
        <w:numPr>
          <w:ilvl w:val="0"/>
          <w:numId w:val="3"/>
        </w:numPr>
        <w:spacing w:line="360" w:lineRule="atLeast"/>
        <w:jc w:val="both"/>
        <w:rPr>
          <w:sz w:val="28"/>
          <w:szCs w:val="28"/>
        </w:rPr>
      </w:pPr>
      <w:r w:rsidRPr="00535C0D">
        <w:rPr>
          <w:sz w:val="28"/>
          <w:szCs w:val="28"/>
        </w:rPr>
        <w:t xml:space="preserve">Конституцией Российской Федерации, </w:t>
      </w:r>
      <w:proofErr w:type="gramStart"/>
      <w:r w:rsidRPr="00535C0D">
        <w:rPr>
          <w:sz w:val="28"/>
          <w:szCs w:val="28"/>
        </w:rPr>
        <w:t>принята</w:t>
      </w:r>
      <w:proofErr w:type="gramEnd"/>
      <w:r w:rsidRPr="00535C0D">
        <w:rPr>
          <w:sz w:val="28"/>
          <w:szCs w:val="28"/>
        </w:rPr>
        <w:t xml:space="preserve"> на всенародном голосовании 12 декабря 1993 г.; </w:t>
      </w:r>
    </w:p>
    <w:p w:rsidR="00535C0D" w:rsidRDefault="00535C0D" w:rsidP="00535C0D">
      <w:pPr>
        <w:pStyle w:val="ab"/>
        <w:numPr>
          <w:ilvl w:val="0"/>
          <w:numId w:val="3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Конвенцией</w:t>
      </w:r>
      <w:r w:rsidRPr="00535C0D">
        <w:rPr>
          <w:sz w:val="28"/>
          <w:szCs w:val="28"/>
        </w:rPr>
        <w:t xml:space="preserve"> о правах ребенка (одобрена Генеральной Ассамблеей ООН 20.11.1989); </w:t>
      </w:r>
    </w:p>
    <w:p w:rsidR="00535C0D" w:rsidRDefault="00535C0D" w:rsidP="00535C0D">
      <w:pPr>
        <w:pStyle w:val="ab"/>
        <w:numPr>
          <w:ilvl w:val="0"/>
          <w:numId w:val="3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Семейным</w:t>
      </w:r>
      <w:r w:rsidRPr="00535C0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35C0D">
        <w:rPr>
          <w:sz w:val="28"/>
          <w:szCs w:val="28"/>
        </w:rPr>
        <w:t xml:space="preserve"> Российской Федерации от 29.12. 1995 № 223-ФЗ; </w:t>
      </w:r>
    </w:p>
    <w:p w:rsidR="00325281" w:rsidRPr="004A2C42" w:rsidRDefault="00325281" w:rsidP="00F70DCD">
      <w:pPr>
        <w:pStyle w:val="3"/>
        <w:numPr>
          <w:ilvl w:val="0"/>
          <w:numId w:val="3"/>
        </w:numPr>
        <w:shd w:val="clear" w:color="auto" w:fill="auto"/>
        <w:tabs>
          <w:tab w:val="left" w:pos="1015"/>
        </w:tabs>
        <w:spacing w:line="240" w:lineRule="auto"/>
        <w:ind w:right="20"/>
        <w:rPr>
          <w:sz w:val="28"/>
          <w:szCs w:val="28"/>
        </w:rPr>
      </w:pPr>
      <w:r w:rsidRPr="004A2C4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A2C42">
        <w:rPr>
          <w:sz w:val="28"/>
          <w:szCs w:val="28"/>
        </w:rPr>
        <w:t xml:space="preserve"> Российской Федерации от 29.12.2012г. № 273-ФЗ «Об образовании в Российской Федерации»;</w:t>
      </w:r>
    </w:p>
    <w:p w:rsidR="00325281" w:rsidRDefault="00535C0D" w:rsidP="00535C0D">
      <w:pPr>
        <w:pStyle w:val="ab"/>
        <w:numPr>
          <w:ilvl w:val="0"/>
          <w:numId w:val="3"/>
        </w:numPr>
        <w:spacing w:line="360" w:lineRule="atLeast"/>
        <w:jc w:val="both"/>
        <w:rPr>
          <w:sz w:val="28"/>
          <w:szCs w:val="28"/>
        </w:rPr>
      </w:pPr>
      <w:r w:rsidRPr="00535C0D">
        <w:rPr>
          <w:sz w:val="28"/>
          <w:szCs w:val="28"/>
        </w:rPr>
        <w:t xml:space="preserve"> Закон</w:t>
      </w:r>
      <w:r w:rsidR="00325281">
        <w:rPr>
          <w:sz w:val="28"/>
          <w:szCs w:val="28"/>
        </w:rPr>
        <w:t>ом</w:t>
      </w:r>
      <w:r w:rsidRPr="00535C0D">
        <w:rPr>
          <w:sz w:val="28"/>
          <w:szCs w:val="28"/>
        </w:rPr>
        <w:t xml:space="preserve"> Российской Федерации от 24.07.1998 № 124-ФЗ «Об основных гарантиях прав ребёнка в Российской Федерации»; </w:t>
      </w:r>
    </w:p>
    <w:p w:rsidR="00325281" w:rsidRDefault="00535C0D" w:rsidP="00535C0D">
      <w:pPr>
        <w:pStyle w:val="ab"/>
        <w:numPr>
          <w:ilvl w:val="0"/>
          <w:numId w:val="3"/>
        </w:numPr>
        <w:spacing w:line="360" w:lineRule="atLeast"/>
        <w:jc w:val="both"/>
        <w:rPr>
          <w:sz w:val="28"/>
          <w:szCs w:val="28"/>
        </w:rPr>
      </w:pPr>
      <w:r w:rsidRPr="00325281">
        <w:rPr>
          <w:sz w:val="28"/>
          <w:szCs w:val="28"/>
        </w:rPr>
        <w:t>Закон</w:t>
      </w:r>
      <w:r w:rsidR="00325281">
        <w:rPr>
          <w:sz w:val="28"/>
          <w:szCs w:val="28"/>
        </w:rPr>
        <w:t>ом</w:t>
      </w:r>
      <w:r w:rsidRPr="003252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Федерации»; </w:t>
      </w:r>
    </w:p>
    <w:p w:rsidR="00325281" w:rsidRDefault="00535C0D" w:rsidP="00535C0D">
      <w:pPr>
        <w:pStyle w:val="ab"/>
        <w:numPr>
          <w:ilvl w:val="0"/>
          <w:numId w:val="3"/>
        </w:numPr>
        <w:spacing w:line="360" w:lineRule="atLeast"/>
        <w:jc w:val="both"/>
        <w:rPr>
          <w:sz w:val="28"/>
          <w:szCs w:val="28"/>
        </w:rPr>
      </w:pPr>
      <w:r w:rsidRPr="00325281">
        <w:rPr>
          <w:sz w:val="28"/>
          <w:szCs w:val="28"/>
        </w:rPr>
        <w:t xml:space="preserve"> Закон</w:t>
      </w:r>
      <w:r w:rsidR="00325281">
        <w:rPr>
          <w:sz w:val="28"/>
          <w:szCs w:val="28"/>
        </w:rPr>
        <w:t>ом</w:t>
      </w:r>
      <w:r w:rsidRPr="00325281">
        <w:rPr>
          <w:sz w:val="28"/>
          <w:szCs w:val="28"/>
        </w:rPr>
        <w:t xml:space="preserve"> Российской Федерации от 27.07.2006 № 152-ФЗ «О персональных данных»; </w:t>
      </w:r>
    </w:p>
    <w:p w:rsidR="00325281" w:rsidRDefault="00535C0D" w:rsidP="00535C0D">
      <w:pPr>
        <w:pStyle w:val="ab"/>
        <w:numPr>
          <w:ilvl w:val="0"/>
          <w:numId w:val="3"/>
        </w:numPr>
        <w:spacing w:line="360" w:lineRule="atLeast"/>
        <w:jc w:val="both"/>
        <w:rPr>
          <w:sz w:val="28"/>
          <w:szCs w:val="28"/>
        </w:rPr>
      </w:pPr>
      <w:r w:rsidRPr="00325281">
        <w:rPr>
          <w:sz w:val="28"/>
          <w:szCs w:val="28"/>
        </w:rPr>
        <w:t xml:space="preserve"> </w:t>
      </w:r>
      <w:r w:rsidR="00325281" w:rsidRPr="00325281">
        <w:rPr>
          <w:sz w:val="28"/>
          <w:szCs w:val="28"/>
        </w:rPr>
        <w:t>П</w:t>
      </w:r>
      <w:r w:rsidRPr="00325281">
        <w:rPr>
          <w:sz w:val="28"/>
          <w:szCs w:val="28"/>
        </w:rPr>
        <w:t>остановление</w:t>
      </w:r>
      <w:r w:rsidR="00325281">
        <w:rPr>
          <w:sz w:val="28"/>
          <w:szCs w:val="28"/>
        </w:rPr>
        <w:t xml:space="preserve">м </w:t>
      </w:r>
      <w:r w:rsidRPr="00325281">
        <w:rPr>
          <w:sz w:val="28"/>
          <w:szCs w:val="28"/>
        </w:rPr>
        <w:t xml:space="preserve"> Правительства Российской Федерации от 09.09.1996 № 1058 «Об утверждении типового положения о вечернем (сменном) общеобразовательном учреждении»; </w:t>
      </w:r>
    </w:p>
    <w:p w:rsidR="00325281" w:rsidRDefault="00325281" w:rsidP="00325281">
      <w:pPr>
        <w:pStyle w:val="ab"/>
        <w:numPr>
          <w:ilvl w:val="0"/>
          <w:numId w:val="3"/>
        </w:numPr>
        <w:spacing w:line="360" w:lineRule="atLeast"/>
        <w:jc w:val="both"/>
        <w:rPr>
          <w:sz w:val="28"/>
          <w:szCs w:val="28"/>
        </w:rPr>
      </w:pPr>
      <w:r w:rsidRPr="00325281">
        <w:rPr>
          <w:sz w:val="28"/>
          <w:szCs w:val="28"/>
        </w:rPr>
        <w:lastRenderedPageBreak/>
        <w:t>П</w:t>
      </w:r>
      <w:r w:rsidR="00535C0D" w:rsidRPr="00325281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м </w:t>
      </w:r>
      <w:r w:rsidR="00535C0D" w:rsidRPr="00325281">
        <w:rPr>
          <w:sz w:val="28"/>
          <w:szCs w:val="28"/>
        </w:rPr>
        <w:t xml:space="preserve"> Правительства Российской Федерации от 19.03.2001 № 196 «Об утверждении Типового положения об общеобразовательном учреждении»; </w:t>
      </w:r>
    </w:p>
    <w:p w:rsidR="00325281" w:rsidRPr="00325281" w:rsidRDefault="00325281" w:rsidP="00325281">
      <w:pPr>
        <w:pStyle w:val="ab"/>
        <w:numPr>
          <w:ilvl w:val="0"/>
          <w:numId w:val="3"/>
        </w:numPr>
        <w:spacing w:line="360" w:lineRule="atLeast"/>
        <w:jc w:val="both"/>
        <w:rPr>
          <w:sz w:val="28"/>
          <w:szCs w:val="28"/>
        </w:rPr>
      </w:pPr>
      <w:r w:rsidRPr="00325281">
        <w:rPr>
          <w:sz w:val="28"/>
          <w:szCs w:val="28"/>
        </w:rPr>
        <w:t>Р</w:t>
      </w:r>
      <w:r w:rsidR="00535C0D" w:rsidRPr="00325281">
        <w:rPr>
          <w:sz w:val="28"/>
          <w:szCs w:val="28"/>
        </w:rPr>
        <w:t>аспоряжение</w:t>
      </w:r>
      <w:r w:rsidRPr="00325281">
        <w:rPr>
          <w:sz w:val="28"/>
          <w:szCs w:val="28"/>
        </w:rPr>
        <w:t xml:space="preserve">м </w:t>
      </w:r>
      <w:r w:rsidR="00535C0D" w:rsidRPr="00325281">
        <w:rPr>
          <w:sz w:val="28"/>
          <w:szCs w:val="28"/>
        </w:rPr>
        <w:t xml:space="preserve"> Правительства Российской Федерации от 25.04.2011 № 729-р «Об утверждении Перечня услуг, оказываемых государственными и муниципальными </w:t>
      </w:r>
      <w:r w:rsidRPr="00325281">
        <w:rPr>
          <w:sz w:val="28"/>
          <w:szCs w:val="28"/>
        </w:rPr>
        <w:t xml:space="preserve">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 </w:t>
      </w:r>
    </w:p>
    <w:p w:rsidR="007D14D5" w:rsidRPr="00325281" w:rsidRDefault="007D14D5" w:rsidP="00325281">
      <w:pPr>
        <w:pStyle w:val="ab"/>
        <w:numPr>
          <w:ilvl w:val="0"/>
          <w:numId w:val="3"/>
        </w:numPr>
        <w:spacing w:line="360" w:lineRule="atLeast"/>
        <w:jc w:val="both"/>
        <w:rPr>
          <w:sz w:val="28"/>
          <w:szCs w:val="28"/>
        </w:rPr>
      </w:pPr>
      <w:r w:rsidRPr="00325281">
        <w:rPr>
          <w:sz w:val="28"/>
          <w:szCs w:val="28"/>
        </w:rPr>
        <w:t xml:space="preserve">иными нормативными правовыми актами Российской Федерации, </w:t>
      </w:r>
      <w:r w:rsidR="00FA3DB6" w:rsidRPr="00325281">
        <w:rPr>
          <w:sz w:val="28"/>
          <w:szCs w:val="28"/>
        </w:rPr>
        <w:t xml:space="preserve">Камчатского </w:t>
      </w:r>
      <w:r w:rsidRPr="00325281">
        <w:rPr>
          <w:sz w:val="28"/>
          <w:szCs w:val="28"/>
        </w:rPr>
        <w:t>края, муниципальными правовыми актами.</w:t>
      </w:r>
    </w:p>
    <w:p w:rsidR="007D14D5" w:rsidRDefault="007D14D5" w:rsidP="00F70DCD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F70DCD">
        <w:rPr>
          <w:sz w:val="28"/>
          <w:szCs w:val="28"/>
        </w:rPr>
        <w:tab/>
      </w:r>
      <w:r>
        <w:rPr>
          <w:sz w:val="28"/>
          <w:szCs w:val="28"/>
        </w:rPr>
        <w:t>Для получения муниципальной услуги заявителю необходимо предоставить в Учреждение следующие документы (далее - пакет документов):</w:t>
      </w:r>
    </w:p>
    <w:p w:rsidR="007D14D5" w:rsidRDefault="007D14D5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предоставлении муниципальной услуги (далее - заявление);</w:t>
      </w:r>
    </w:p>
    <w:p w:rsidR="007D14D5" w:rsidRDefault="007D14D5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одного из родителей (законного представителя).</w:t>
      </w:r>
    </w:p>
    <w:p w:rsidR="00325281" w:rsidRPr="00325281" w:rsidRDefault="00F70DCD" w:rsidP="0032528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25281" w:rsidRPr="00325281">
        <w:rPr>
          <w:color w:val="auto"/>
          <w:sz w:val="28"/>
          <w:szCs w:val="28"/>
        </w:rPr>
        <w:t xml:space="preserve">Заявитель может предоставить заявление в письменной форме, а также посредством информационных систем общего пользования (Региональный портал, Единый портал, электронная почта). </w:t>
      </w:r>
    </w:p>
    <w:p w:rsidR="007D14D5" w:rsidRDefault="007D14D5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F70DCD">
        <w:rPr>
          <w:sz w:val="28"/>
          <w:szCs w:val="28"/>
        </w:rPr>
        <w:tab/>
      </w:r>
      <w:r>
        <w:rPr>
          <w:sz w:val="28"/>
          <w:szCs w:val="28"/>
        </w:rPr>
        <w:t>В приеме документов заявителя на оказание муниципальной услуги отказывается, если:</w:t>
      </w:r>
    </w:p>
    <w:p w:rsidR="007D14D5" w:rsidRDefault="007D14D5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имеют исправления, серьезные повреждения, не позволяющие однозначно истолковать их содержание;</w:t>
      </w:r>
    </w:p>
    <w:p w:rsidR="007D14D5" w:rsidRDefault="007D14D5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пакете документов отсутствует заявление о предоставлении муниципальной услуги, при условии, что данный пакет не дополняет ранее предоставленный заявителем неполный пакет документов с заявлением о предоставлении муниципальной услуги.</w:t>
      </w:r>
    </w:p>
    <w:p w:rsidR="007D14D5" w:rsidRDefault="007D14D5" w:rsidP="00F70DCD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F70DCD">
        <w:rPr>
          <w:sz w:val="28"/>
          <w:szCs w:val="28"/>
        </w:rPr>
        <w:tab/>
      </w:r>
      <w:r>
        <w:rPr>
          <w:sz w:val="28"/>
          <w:szCs w:val="28"/>
        </w:rPr>
        <w:t>Перечень оснований для приостановления либо отказа в предоставлении Муниципальной услуги.</w:t>
      </w:r>
    </w:p>
    <w:p w:rsidR="007D14D5" w:rsidRDefault="007D14D5" w:rsidP="00F70DCD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 w:rsidR="00F70DCD">
        <w:rPr>
          <w:sz w:val="28"/>
          <w:szCs w:val="28"/>
        </w:rPr>
        <w:tab/>
      </w:r>
      <w:r>
        <w:rPr>
          <w:sz w:val="28"/>
          <w:szCs w:val="28"/>
        </w:rPr>
        <w:t>Основанием для приостановления оказания муниципальной услуги является:</w:t>
      </w:r>
    </w:p>
    <w:p w:rsidR="007D14D5" w:rsidRDefault="007D14D5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заявителем полного пакета документов в срок, указанный заявителю Учреждением в соответствующем уведомлении;</w:t>
      </w:r>
    </w:p>
    <w:p w:rsidR="007D14D5" w:rsidRDefault="007D14D5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наступление периода каникул в учебном процессе обучаемого.</w:t>
      </w:r>
    </w:p>
    <w:p w:rsidR="007D14D5" w:rsidRDefault="007D14D5" w:rsidP="00F70DCD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2.10.2.</w:t>
      </w:r>
      <w:r w:rsidR="00F70DCD">
        <w:rPr>
          <w:sz w:val="28"/>
          <w:szCs w:val="28"/>
        </w:rPr>
        <w:tab/>
      </w:r>
      <w:r>
        <w:rPr>
          <w:sz w:val="28"/>
          <w:szCs w:val="28"/>
        </w:rPr>
        <w:t>Основанием для отказа в предоставлении муниципальной услуги является:</w:t>
      </w:r>
    </w:p>
    <w:p w:rsidR="007D14D5" w:rsidRDefault="007D14D5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заявления от имени лица, не являющегося родителем (законным представителем) обучающегося; </w:t>
      </w:r>
    </w:p>
    <w:p w:rsidR="007D14D5" w:rsidRDefault="007D14D5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отсутствие заявителя (ребенка) заявителя в списке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данном Учреждении. </w:t>
      </w:r>
    </w:p>
    <w:p w:rsidR="007D14D5" w:rsidRDefault="007D14D5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учреждении технических условий по предоставлению муниципальной услуги.</w:t>
      </w:r>
    </w:p>
    <w:p w:rsidR="007D14D5" w:rsidRDefault="007D14D5" w:rsidP="00F70DCD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F70DCD">
        <w:rPr>
          <w:sz w:val="28"/>
          <w:szCs w:val="28"/>
        </w:rPr>
        <w:tab/>
      </w:r>
      <w:r>
        <w:rPr>
          <w:sz w:val="28"/>
          <w:szCs w:val="28"/>
        </w:rPr>
        <w:t>Муниципальная услуга предоставляется бесплатно.</w:t>
      </w:r>
    </w:p>
    <w:p w:rsidR="007D14D5" w:rsidRDefault="007D14D5" w:rsidP="00F70DCD">
      <w:pPr>
        <w:spacing w:line="360" w:lineRule="atLeast"/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2.12.</w:t>
      </w:r>
      <w:r w:rsidR="00F70DCD">
        <w:rPr>
          <w:sz w:val="28"/>
          <w:szCs w:val="28"/>
        </w:rPr>
        <w:tab/>
      </w:r>
      <w:r>
        <w:rPr>
          <w:sz w:val="28"/>
          <w:szCs w:val="28"/>
        </w:rPr>
        <w:t>Устанавливаются следующие требования к условиям предоставления услуги при обращении заявителя в приемную Учреждения.</w:t>
      </w:r>
    </w:p>
    <w:p w:rsidR="007D14D5" w:rsidRDefault="007D14D5" w:rsidP="00F70DCD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2.12.1</w:t>
      </w:r>
      <w:r w:rsidR="00F70DCD">
        <w:rPr>
          <w:sz w:val="28"/>
          <w:szCs w:val="28"/>
        </w:rPr>
        <w:tab/>
      </w:r>
      <w:r>
        <w:rPr>
          <w:sz w:val="28"/>
          <w:szCs w:val="28"/>
        </w:rPr>
        <w:t>Максимальный срок ожидания в очереди при подаче заявителем пакета документов через приемную Учреждения до момента рассмотрения пакета документов должен составлять не более 30 минут.</w:t>
      </w:r>
    </w:p>
    <w:p w:rsidR="007D14D5" w:rsidRDefault="007D14D5" w:rsidP="00F70DCD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F70D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Требования к местам ожидания и оборудованию мест ожидания.</w:t>
      </w:r>
    </w:p>
    <w:p w:rsidR="007D14D5" w:rsidRDefault="007D14D5" w:rsidP="00F70DCD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 w:rsidR="00F70D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 входа в помещения, которые используются для предоставления услуги, для родителей (законных представителей) предусматриваются места ожидания. Места ожидания оборудуются стульями и столами, противопожарной системой, системой охраны.</w:t>
      </w:r>
    </w:p>
    <w:p w:rsidR="007D14D5" w:rsidRDefault="00F70DCD" w:rsidP="00F70DCD">
      <w:pPr>
        <w:pStyle w:val="ConsPlusNormal0"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4D5">
        <w:rPr>
          <w:rFonts w:ascii="Times New Roman" w:hAnsi="Times New Roman" w:cs="Times New Roman"/>
          <w:sz w:val="28"/>
          <w:szCs w:val="28"/>
        </w:rPr>
        <w:t>В местах ожидания на видном месте размещаются схемы расположения средств пожаротушения и путей эвакуации родителей (законных представителей) и специалистов Учреждения.</w:t>
      </w:r>
    </w:p>
    <w:p w:rsidR="007D14D5" w:rsidRDefault="007D14D5" w:rsidP="00F70DCD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</w:t>
      </w:r>
      <w:r w:rsidR="00F70D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Требования к оформлению входа в здание.</w:t>
      </w:r>
    </w:p>
    <w:p w:rsidR="00325281" w:rsidRDefault="007D14D5" w:rsidP="00F70DC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помещении Учреждения при входе в него размещается информационный стенд. </w:t>
      </w:r>
      <w:r w:rsidR="00325281" w:rsidRPr="00325281">
        <w:rPr>
          <w:color w:val="auto"/>
          <w:sz w:val="28"/>
          <w:szCs w:val="28"/>
        </w:rPr>
        <w:t xml:space="preserve">Информационные стенды в организации, предоставляющей муниципальную услугу, оборудуются в доступном для получателя муниципальной услуги месте и содержат следующую обязательную информацию: </w:t>
      </w:r>
    </w:p>
    <w:p w:rsidR="00325281" w:rsidRDefault="00325281" w:rsidP="00F70DC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325281">
        <w:rPr>
          <w:color w:val="auto"/>
          <w:sz w:val="28"/>
          <w:szCs w:val="28"/>
        </w:rPr>
        <w:t xml:space="preserve">копия лицензии Учреждения и приложения к ней (для образовательных учреждений) </w:t>
      </w:r>
    </w:p>
    <w:p w:rsidR="00325281" w:rsidRDefault="00325281" w:rsidP="00F70DC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325281">
        <w:rPr>
          <w:color w:val="auto"/>
          <w:sz w:val="28"/>
          <w:szCs w:val="28"/>
        </w:rPr>
        <w:t xml:space="preserve"> административный регламент, в том числе блок-схема последовательности действий при предоставлении муниципальной услуги; </w:t>
      </w:r>
    </w:p>
    <w:p w:rsidR="00325281" w:rsidRDefault="00325281" w:rsidP="00F70DC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325281">
        <w:rPr>
          <w:color w:val="auto"/>
          <w:sz w:val="28"/>
          <w:szCs w:val="28"/>
        </w:rPr>
        <w:t xml:space="preserve"> сведения о перечне предоставляемых муниципальных услуг; </w:t>
      </w:r>
    </w:p>
    <w:p w:rsidR="00325281" w:rsidRDefault="00325281" w:rsidP="00F70DC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325281">
        <w:rPr>
          <w:color w:val="auto"/>
          <w:sz w:val="28"/>
          <w:szCs w:val="28"/>
        </w:rPr>
        <w:t xml:space="preserve">перечень вышестоящих органов и организаций; </w:t>
      </w:r>
    </w:p>
    <w:p w:rsidR="00325281" w:rsidRPr="00325281" w:rsidRDefault="00325281" w:rsidP="00F70DC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325281">
        <w:rPr>
          <w:color w:val="auto"/>
          <w:sz w:val="28"/>
          <w:szCs w:val="28"/>
        </w:rPr>
        <w:t xml:space="preserve"> порядок обжалования действий (бездействий) и решений, осуществляемых (принятых) в ходе предоставления муниципальной услуги; </w:t>
      </w:r>
    </w:p>
    <w:p w:rsidR="00325281" w:rsidRPr="00325281" w:rsidRDefault="00325281" w:rsidP="00F70DC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325281">
        <w:rPr>
          <w:color w:val="auto"/>
          <w:sz w:val="28"/>
          <w:szCs w:val="28"/>
        </w:rPr>
        <w:t xml:space="preserve"> почтовый адрес, в т.ч. адрес официального сайта организации, предоставляющей муниципальную услугу, в сети Интернет, номера телефонов, электронной почты; </w:t>
      </w:r>
    </w:p>
    <w:p w:rsidR="00325281" w:rsidRPr="00325281" w:rsidRDefault="00325281" w:rsidP="00F70DC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325281">
        <w:rPr>
          <w:color w:val="auto"/>
          <w:sz w:val="28"/>
          <w:szCs w:val="28"/>
        </w:rPr>
        <w:t xml:space="preserve"> годовой график работы организации, предоставляющей муниципальную услугу; </w:t>
      </w:r>
    </w:p>
    <w:p w:rsidR="00325281" w:rsidRPr="00325281" w:rsidRDefault="00325281" w:rsidP="00F70DC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325281">
        <w:rPr>
          <w:color w:val="auto"/>
          <w:sz w:val="28"/>
          <w:szCs w:val="28"/>
        </w:rPr>
        <w:t xml:space="preserve"> режим работы организации, предоставляющей муниципальную услугу; </w:t>
      </w:r>
    </w:p>
    <w:p w:rsidR="00325281" w:rsidRPr="00325281" w:rsidRDefault="00325281" w:rsidP="00F70DC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325281">
        <w:rPr>
          <w:color w:val="auto"/>
          <w:sz w:val="28"/>
          <w:szCs w:val="28"/>
        </w:rPr>
        <w:t xml:space="preserve"> перечень документов, которые заявитель должен представить для предоставления муниципальной услуги; </w:t>
      </w:r>
    </w:p>
    <w:p w:rsidR="007D14D5" w:rsidRDefault="00325281" w:rsidP="00F70DC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325281">
        <w:rPr>
          <w:color w:val="auto"/>
          <w:sz w:val="28"/>
          <w:szCs w:val="28"/>
        </w:rPr>
        <w:lastRenderedPageBreak/>
        <w:t xml:space="preserve"> необходимая оперативная информация о предоставлении муниципальной услуги. </w:t>
      </w:r>
    </w:p>
    <w:p w:rsidR="007D14D5" w:rsidRPr="00FA3DB6" w:rsidRDefault="00F70DCD" w:rsidP="00325281">
      <w:pPr>
        <w:pStyle w:val="ConsPlusNormal0"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4D5">
        <w:rPr>
          <w:rFonts w:ascii="Times New Roman" w:hAnsi="Times New Roman" w:cs="Times New Roman"/>
          <w:sz w:val="28"/>
          <w:szCs w:val="28"/>
        </w:rPr>
        <w:t xml:space="preserve">Для ожидания приема родителям (законным представителям) отводятся места, оснащенные стульями и столами для оформления документов, а также </w:t>
      </w:r>
      <w:r w:rsidR="007D14D5" w:rsidRPr="00FA3DB6">
        <w:rPr>
          <w:rFonts w:ascii="Times New Roman" w:hAnsi="Times New Roman" w:cs="Times New Roman"/>
          <w:sz w:val="28"/>
          <w:szCs w:val="28"/>
        </w:rPr>
        <w:t>бумагой и приборами для письма.</w:t>
      </w:r>
    </w:p>
    <w:p w:rsidR="007D14D5" w:rsidRDefault="007D14D5" w:rsidP="00F70DCD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2.13.3.</w:t>
      </w:r>
      <w:r w:rsidR="00F70DCD">
        <w:rPr>
          <w:sz w:val="28"/>
          <w:szCs w:val="28"/>
        </w:rPr>
        <w:tab/>
      </w:r>
      <w:r>
        <w:rPr>
          <w:sz w:val="28"/>
          <w:szCs w:val="28"/>
        </w:rPr>
        <w:t>Рабочее место должностных лиц, участвующих в предоставлении муниципальной услуги,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7D14D5" w:rsidRDefault="007D14D5" w:rsidP="00F70DCD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="00F70DCD"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Предоставление услуги оценивается показателями доступности, качества и комфортности. </w:t>
      </w:r>
    </w:p>
    <w:p w:rsidR="007D14D5" w:rsidRDefault="007D14D5" w:rsidP="00F70DCD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="00F70DCD">
        <w:rPr>
          <w:sz w:val="28"/>
          <w:szCs w:val="28"/>
        </w:rPr>
        <w:tab/>
      </w:r>
      <w:r>
        <w:rPr>
          <w:sz w:val="28"/>
          <w:szCs w:val="28"/>
        </w:rPr>
        <w:t xml:space="preserve">Устанавливаются следующие показатели доступности и качества муниципальной услуги: </w:t>
      </w:r>
    </w:p>
    <w:p w:rsidR="007D14D5" w:rsidRDefault="00F70DCD" w:rsidP="007D14D5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4D5">
        <w:rPr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7D14D5" w:rsidRDefault="00F70DCD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4D5">
        <w:rPr>
          <w:sz w:val="28"/>
          <w:szCs w:val="28"/>
        </w:rPr>
        <w:t>своевременное полное информирование о муниципальной услуге;</w:t>
      </w:r>
    </w:p>
    <w:p w:rsidR="007D14D5" w:rsidRDefault="00F70DCD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4D5">
        <w:rPr>
          <w:sz w:val="28"/>
          <w:szCs w:val="28"/>
        </w:rPr>
        <w:t>обоснованность отказов в предоставлении муниципальной услуги;</w:t>
      </w:r>
    </w:p>
    <w:p w:rsidR="007D14D5" w:rsidRDefault="00F70DCD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4D5">
        <w:rPr>
          <w:sz w:val="28"/>
          <w:szCs w:val="28"/>
        </w:rPr>
        <w:t>соответствие должностных регламентов ответственных специалистов,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7D14D5" w:rsidRDefault="00F70DCD" w:rsidP="007D14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4D5">
        <w:rPr>
          <w:sz w:val="28"/>
          <w:szCs w:val="28"/>
        </w:rPr>
        <w:t>ресурсное обеспечение исполнения административных процедур;</w:t>
      </w:r>
    </w:p>
    <w:p w:rsidR="007D14D5" w:rsidRDefault="00F70DCD" w:rsidP="007D14D5">
      <w:pPr>
        <w:spacing w:line="360" w:lineRule="atLeast"/>
        <w:ind w:right="21" w:firstLine="7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4D5">
        <w:rPr>
          <w:sz w:val="28"/>
          <w:szCs w:val="28"/>
        </w:rPr>
        <w:t>актуальность, полнота и достоверность предоставляемых получателю информации о текущей успеваемости учащегося, сведений из электронного дневника и электронного журнала успеваемости.</w:t>
      </w:r>
    </w:p>
    <w:p w:rsidR="007D14D5" w:rsidRDefault="007D14D5" w:rsidP="00F70DCD">
      <w:pPr>
        <w:spacing w:line="360" w:lineRule="atLeast"/>
        <w:ind w:right="21" w:firstLine="567"/>
        <w:jc w:val="both"/>
        <w:rPr>
          <w:sz w:val="28"/>
          <w:szCs w:val="20"/>
        </w:rPr>
      </w:pPr>
      <w:r>
        <w:rPr>
          <w:sz w:val="28"/>
          <w:szCs w:val="28"/>
        </w:rPr>
        <w:t>2.15.1.</w:t>
      </w:r>
      <w:r w:rsidR="00F70DCD">
        <w:rPr>
          <w:sz w:val="28"/>
          <w:szCs w:val="28"/>
        </w:rPr>
        <w:tab/>
        <w:t>К</w:t>
      </w:r>
      <w:r>
        <w:rPr>
          <w:sz w:val="28"/>
          <w:szCs w:val="28"/>
        </w:rPr>
        <w:t xml:space="preserve">ачество услуги оценивается на основании </w:t>
      </w:r>
      <w:r>
        <w:rPr>
          <w:sz w:val="28"/>
        </w:rPr>
        <w:t xml:space="preserve">критериев, показателей и методов определения значений показателей, установленных </w:t>
      </w:r>
      <w:r w:rsidR="00DB26ED">
        <w:rPr>
          <w:sz w:val="28"/>
        </w:rPr>
        <w:t xml:space="preserve">Управлением образования администрации Карагинского муниципального района </w:t>
      </w:r>
      <w:r>
        <w:rPr>
          <w:sz w:val="28"/>
        </w:rPr>
        <w:t xml:space="preserve"> и приведенных в таблице 1:</w:t>
      </w:r>
    </w:p>
    <w:p w:rsidR="007D14D5" w:rsidRDefault="007D14D5" w:rsidP="007D14D5">
      <w:pPr>
        <w:spacing w:line="360" w:lineRule="atLeast"/>
        <w:ind w:right="21" w:firstLine="748"/>
        <w:jc w:val="right"/>
        <w:rPr>
          <w:sz w:val="28"/>
        </w:rPr>
      </w:pPr>
      <w:r>
        <w:rPr>
          <w:sz w:val="28"/>
        </w:rPr>
        <w:t>Таблица 1</w:t>
      </w:r>
    </w:p>
    <w:p w:rsidR="007D14D5" w:rsidRDefault="007D14D5" w:rsidP="007D14D5">
      <w:pPr>
        <w:spacing w:line="240" w:lineRule="exact"/>
        <w:ind w:right="21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7D14D5" w:rsidRDefault="007D14D5" w:rsidP="007D14D5">
      <w:pPr>
        <w:spacing w:line="240" w:lineRule="exact"/>
        <w:jc w:val="center"/>
        <w:rPr>
          <w:b/>
          <w:bCs/>
          <w:sz w:val="28"/>
        </w:rPr>
      </w:pPr>
      <w:r>
        <w:rPr>
          <w:b/>
          <w:sz w:val="28"/>
        </w:rPr>
        <w:t>критериев, показателей и методов определения значений</w:t>
      </w:r>
      <w:r>
        <w:rPr>
          <w:b/>
          <w:sz w:val="28"/>
        </w:rPr>
        <w:br/>
        <w:t xml:space="preserve"> показателей качества услуги </w:t>
      </w:r>
      <w:r>
        <w:rPr>
          <w:b/>
          <w:bCs/>
          <w:sz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28"/>
      </w:tblGrid>
      <w:tr w:rsidR="007D14D5" w:rsidTr="007D14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и метод расчета</w:t>
            </w:r>
          </w:p>
        </w:tc>
      </w:tr>
      <w:tr w:rsidR="007D14D5" w:rsidTr="007D14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Актуальность информации о ходе и содержании образовательного процесса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D5" w:rsidRDefault="007D14D5">
            <w:pPr>
              <w:spacing w:line="360" w:lineRule="atLeast"/>
              <w:ind w:right="2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Показатель: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сведений о темах уроков.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 определения значения показателя: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рассчитывается доля уроков, для которых предоставлены сведения об изучаемых темах, от общего количества уроков, проведенных 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 xml:space="preserve"> обучающегося, за рассматриваемый </w:t>
            </w:r>
            <w:r>
              <w:rPr>
                <w:sz w:val="26"/>
                <w:szCs w:val="26"/>
              </w:rPr>
              <w:lastRenderedPageBreak/>
              <w:t>период;</w:t>
            </w:r>
          </w:p>
          <w:p w:rsidR="007D14D5" w:rsidRDefault="00D071E6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 w:rsidRPr="00D071E6">
              <w:rPr>
                <w:position w:val="-24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40.5pt" o:bordertopcolor="red" o:borderleftcolor="red" o:borderbottomcolor="red" o:borderrightcolor="red"/>
              </w:pict>
            </w:r>
            <w:r w:rsidR="007D14D5">
              <w:rPr>
                <w:sz w:val="26"/>
                <w:szCs w:val="26"/>
              </w:rPr>
              <w:t>, где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i/>
                <w:iCs/>
                <w:sz w:val="26"/>
                <w:szCs w:val="26"/>
              </w:rPr>
              <w:t>П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полнота сведений о темах уроков;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Кт </w:t>
            </w:r>
            <w:r>
              <w:rPr>
                <w:sz w:val="26"/>
                <w:szCs w:val="26"/>
              </w:rPr>
              <w:t>- количество уроков, для которых предоставлены сведения об изучаемых темах;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i/>
                <w:iCs/>
                <w:sz w:val="26"/>
                <w:szCs w:val="26"/>
              </w:rPr>
              <w:t>К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количество проведенных уроков.</w:t>
            </w:r>
          </w:p>
        </w:tc>
      </w:tr>
      <w:tr w:rsidR="007D14D5" w:rsidTr="007D14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Актуальность информации о результатах текущего контроля успеваемости, промежуточной аттестации обучающегося и посещаемости уроков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D5" w:rsidRDefault="007D14D5">
            <w:pPr>
              <w:spacing w:line="360" w:lineRule="atLeast"/>
              <w:ind w:right="2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Показатель: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сведений об оценках и посещаемости уроков.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 определения значения показателя: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рассчитывается доля оценок и отметок пропусков уроков, выставленных своевременно в электронный дневник, от общего количества оценок и отметок пропусков уроков, выставленных в электронный дневник, за рассматриваемый период.</w:t>
            </w:r>
          </w:p>
          <w:p w:rsidR="007D14D5" w:rsidRDefault="00D071E6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 w:rsidRPr="00D071E6">
              <w:rPr>
                <w:position w:val="-24"/>
                <w:sz w:val="26"/>
                <w:szCs w:val="26"/>
              </w:rPr>
              <w:pict>
                <v:shape id="_x0000_i1026" type="#_x0000_t75" style="width:100.5pt;height:40.5pt" o:bordertopcolor="red" o:borderleftcolor="red" o:borderbottomcolor="red" o:borderrightcolor="red"/>
              </w:pict>
            </w:r>
            <w:r w:rsidR="007D14D5">
              <w:rPr>
                <w:sz w:val="26"/>
                <w:szCs w:val="26"/>
              </w:rPr>
              <w:t>, где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i/>
                <w:iCs/>
                <w:sz w:val="26"/>
                <w:szCs w:val="26"/>
              </w:rPr>
              <w:t>С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своевременность сведений об оценках и посещаемости уроков;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Ос </w:t>
            </w:r>
            <w:r>
              <w:rPr>
                <w:sz w:val="26"/>
                <w:szCs w:val="26"/>
              </w:rPr>
              <w:t>- количество оценок и отметок пропусков уроков, выставленных своевременно;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- количество оценок и отметок пропусков уроков, выставленных за рассматриваемый период.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текущего контроля успеваемости устанавливаются следующие сроки информирования об оценках через электронный дневник: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- на ступени начального и основного общего образования: не более 7 дней от даты проведения урока или даты выполнения обучающимся работы, по итогам которых выставлена оценка;</w:t>
            </w:r>
            <w:proofErr w:type="gramEnd"/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- на ступени среднего (полного) общего образования: не более 10 дней от даты проведения урока или даты выполнения обучающимся работы, по итогам которых выставлена оценка.</w:t>
            </w:r>
            <w:proofErr w:type="gramEnd"/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Для промежуточной аттестации по итогам учебного периода устанавливаются следующие сроки информирования об оценках: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 позднее 2 дней после окончания учебного периода.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Устанавливаются следующие сроки информирования о пропусках уроков: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 более 7 дней от даты проведения урока.</w:t>
            </w:r>
          </w:p>
        </w:tc>
      </w:tr>
      <w:tr w:rsidR="007D14D5" w:rsidTr="007D14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Полнота и достоверность информации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D5" w:rsidRDefault="007D14D5">
            <w:pPr>
              <w:spacing w:line="360" w:lineRule="atLeast"/>
              <w:ind w:right="2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Показатель: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наличие/отсутствие расхождений в сведениях, отражаемых в электронном дневнике, и сведениях учебно-педагогической документации общеобразовательного учреждения.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 определения значения показателя: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оценивается соответствие сведений, отражаемых для обучающегося в электронном дневнике, сведениям в учебно-педагогической документации общеобразовательного учреждения, которая ведется в традиционной бумажной форме; результатом оценки является вывод о наличии или отсутствии расхождений в сведениях за рассматриваемый период.</w:t>
            </w: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</w:p>
          <w:p w:rsidR="00DB69CD" w:rsidRDefault="00DB69CD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</w:p>
          <w:p w:rsidR="007D14D5" w:rsidRDefault="007D14D5">
            <w:pPr>
              <w:spacing w:line="360" w:lineRule="atLeast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проводится по результатам проверок, осуществляемых муниципальными органами управления образованием или уполномоченными организациями.</w:t>
            </w:r>
          </w:p>
        </w:tc>
      </w:tr>
    </w:tbl>
    <w:p w:rsidR="007D14D5" w:rsidRDefault="007D14D5" w:rsidP="007D14D5">
      <w:pPr>
        <w:spacing w:line="360" w:lineRule="atLeast"/>
        <w:ind w:firstLine="720"/>
        <w:jc w:val="both"/>
        <w:rPr>
          <w:sz w:val="20"/>
          <w:szCs w:val="28"/>
        </w:rPr>
      </w:pPr>
    </w:p>
    <w:p w:rsidR="007D14D5" w:rsidRDefault="007D14D5" w:rsidP="00F70DCD">
      <w:pPr>
        <w:spacing w:line="360" w:lineRule="atLeast"/>
        <w:ind w:firstLine="567"/>
        <w:jc w:val="both"/>
        <w:rPr>
          <w:rStyle w:val="a9"/>
          <w:b w:val="0"/>
          <w:bCs w:val="0"/>
          <w:sz w:val="28"/>
        </w:rPr>
      </w:pPr>
      <w:r>
        <w:rPr>
          <w:sz w:val="28"/>
          <w:szCs w:val="28"/>
        </w:rPr>
        <w:t>2.16.</w:t>
      </w:r>
      <w:r w:rsidR="00F70DCD">
        <w:rPr>
          <w:sz w:val="28"/>
          <w:szCs w:val="28"/>
        </w:rPr>
        <w:tab/>
      </w:r>
      <w:r>
        <w:rPr>
          <w:sz w:val="28"/>
          <w:szCs w:val="28"/>
        </w:rPr>
        <w:t>Информация об услуге должна быть внесена в реестр муниципальных услуг.</w:t>
      </w:r>
    </w:p>
    <w:p w:rsidR="007D14D5" w:rsidRDefault="007D14D5" w:rsidP="007D14D5">
      <w:pPr>
        <w:spacing w:line="360" w:lineRule="atLeast"/>
        <w:ind w:firstLine="720"/>
        <w:jc w:val="both"/>
        <w:rPr>
          <w:rStyle w:val="a9"/>
          <w:color w:val="000000"/>
          <w:sz w:val="28"/>
          <w:szCs w:val="28"/>
        </w:rPr>
      </w:pPr>
    </w:p>
    <w:p w:rsidR="007D14D5" w:rsidRDefault="007D14D5" w:rsidP="00F70DCD">
      <w:pPr>
        <w:spacing w:line="360" w:lineRule="atLeast"/>
        <w:ind w:firstLine="567"/>
        <w:jc w:val="both"/>
      </w:pPr>
      <w:r>
        <w:rPr>
          <w:rStyle w:val="a9"/>
          <w:color w:val="000000"/>
          <w:sz w:val="28"/>
          <w:szCs w:val="28"/>
        </w:rPr>
        <w:t>3.</w:t>
      </w:r>
      <w:r w:rsidR="00F70DCD">
        <w:rPr>
          <w:rStyle w:val="a9"/>
          <w:color w:val="000000"/>
          <w:sz w:val="28"/>
          <w:szCs w:val="28"/>
        </w:rPr>
        <w:tab/>
      </w:r>
      <w:r>
        <w:rPr>
          <w:rStyle w:val="a9"/>
          <w:color w:val="000000"/>
          <w:sz w:val="28"/>
          <w:szCs w:val="28"/>
        </w:rPr>
        <w:t>Административные процедуры предоставления муниципальной услуги</w:t>
      </w:r>
    </w:p>
    <w:p w:rsidR="00325281" w:rsidRDefault="007D14D5" w:rsidP="00F70DCD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3.1.</w:t>
      </w:r>
      <w:r w:rsidR="00F70DCD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>Предоставление услуги включает в себя следующие административные действия:</w:t>
      </w:r>
    </w:p>
    <w:p w:rsidR="00325281" w:rsidRPr="00325281" w:rsidRDefault="00325281" w:rsidP="00325281">
      <w:pPr>
        <w:pStyle w:val="ConsPlusNormal0"/>
        <w:numPr>
          <w:ilvl w:val="0"/>
          <w:numId w:val="6"/>
        </w:numPr>
        <w:spacing w:line="360" w:lineRule="atLeast"/>
        <w:jc w:val="both"/>
        <w:rPr>
          <w:rFonts w:ascii="Times New Roman" w:hAnsi="Times New Roman" w:cs="Times New Roman"/>
          <w:bCs/>
          <w:sz w:val="28"/>
        </w:rPr>
      </w:pPr>
      <w:r w:rsidRPr="00325281">
        <w:rPr>
          <w:rFonts w:ascii="Times New Roman" w:hAnsi="Times New Roman" w:cs="Times New Roman"/>
          <w:sz w:val="28"/>
          <w:szCs w:val="28"/>
        </w:rPr>
        <w:t xml:space="preserve">информирование о предоставлении муниципальной услуги; </w:t>
      </w:r>
    </w:p>
    <w:p w:rsidR="00325281" w:rsidRPr="00325281" w:rsidRDefault="00325281" w:rsidP="00325281">
      <w:pPr>
        <w:pStyle w:val="ConsPlusNormal0"/>
        <w:numPr>
          <w:ilvl w:val="0"/>
          <w:numId w:val="6"/>
        </w:numPr>
        <w:spacing w:line="360" w:lineRule="atLeast"/>
        <w:jc w:val="both"/>
        <w:rPr>
          <w:rFonts w:ascii="Times New Roman" w:hAnsi="Times New Roman" w:cs="Times New Roman"/>
          <w:bCs/>
          <w:sz w:val="28"/>
        </w:rPr>
      </w:pPr>
      <w:r w:rsidRPr="00325281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заявлений; </w:t>
      </w:r>
    </w:p>
    <w:p w:rsidR="00325281" w:rsidRPr="00325281" w:rsidRDefault="00325281" w:rsidP="00325281">
      <w:pPr>
        <w:pStyle w:val="ConsPlusNormal0"/>
        <w:numPr>
          <w:ilvl w:val="0"/>
          <w:numId w:val="6"/>
        </w:numPr>
        <w:spacing w:line="360" w:lineRule="atLeast"/>
        <w:jc w:val="both"/>
        <w:rPr>
          <w:rFonts w:ascii="Times New Roman" w:hAnsi="Times New Roman" w:cs="Times New Roman"/>
          <w:bCs/>
          <w:sz w:val="28"/>
        </w:rPr>
      </w:pPr>
      <w:r w:rsidRPr="00325281">
        <w:rPr>
          <w:rFonts w:ascii="Times New Roman" w:hAnsi="Times New Roman" w:cs="Times New Roman"/>
          <w:sz w:val="28"/>
          <w:szCs w:val="28"/>
        </w:rPr>
        <w:t xml:space="preserve"> рассмотрение заявления; </w:t>
      </w:r>
    </w:p>
    <w:p w:rsidR="00325281" w:rsidRPr="00325281" w:rsidRDefault="00325281" w:rsidP="00325281">
      <w:pPr>
        <w:pStyle w:val="ConsPlusNormal0"/>
        <w:numPr>
          <w:ilvl w:val="0"/>
          <w:numId w:val="6"/>
        </w:numPr>
        <w:spacing w:line="360" w:lineRule="atLeast"/>
        <w:jc w:val="both"/>
        <w:rPr>
          <w:rFonts w:ascii="Times New Roman" w:hAnsi="Times New Roman" w:cs="Times New Roman"/>
          <w:bCs/>
          <w:sz w:val="28"/>
        </w:rPr>
      </w:pPr>
      <w:r w:rsidRPr="00325281">
        <w:rPr>
          <w:rFonts w:ascii="Times New Roman" w:hAnsi="Times New Roman" w:cs="Times New Roman"/>
          <w:sz w:val="28"/>
          <w:szCs w:val="28"/>
        </w:rPr>
        <w:t xml:space="preserve"> присвоение индивидуального пароля для доступа к электронному </w:t>
      </w:r>
      <w:r w:rsidRPr="00325281">
        <w:rPr>
          <w:rFonts w:ascii="Times New Roman" w:hAnsi="Times New Roman" w:cs="Times New Roman"/>
          <w:sz w:val="28"/>
          <w:szCs w:val="28"/>
        </w:rPr>
        <w:lastRenderedPageBreak/>
        <w:t xml:space="preserve">дневнику, электронному журналу успеваемости и уведомление заявителя об условиях доступа к информации; </w:t>
      </w:r>
    </w:p>
    <w:p w:rsidR="00325281" w:rsidRPr="00325281" w:rsidRDefault="00325281" w:rsidP="00325281">
      <w:pPr>
        <w:pStyle w:val="ConsPlusNormal0"/>
        <w:numPr>
          <w:ilvl w:val="0"/>
          <w:numId w:val="6"/>
        </w:numPr>
        <w:spacing w:line="360" w:lineRule="atLeast"/>
        <w:jc w:val="both"/>
        <w:rPr>
          <w:rFonts w:ascii="Times New Roman" w:hAnsi="Times New Roman" w:cs="Times New Roman"/>
          <w:bCs/>
          <w:sz w:val="28"/>
        </w:rPr>
      </w:pPr>
      <w:r w:rsidRPr="00325281">
        <w:rPr>
          <w:rFonts w:ascii="Times New Roman" w:hAnsi="Times New Roman" w:cs="Times New Roman"/>
          <w:sz w:val="28"/>
          <w:szCs w:val="28"/>
        </w:rPr>
        <w:t xml:space="preserve"> заполнение электронного дневника, электронного журнала успеваемости; </w:t>
      </w:r>
    </w:p>
    <w:p w:rsidR="00325281" w:rsidRPr="00DB69CD" w:rsidRDefault="00325281" w:rsidP="00325281">
      <w:pPr>
        <w:pStyle w:val="ConsPlusNormal0"/>
        <w:numPr>
          <w:ilvl w:val="0"/>
          <w:numId w:val="6"/>
        </w:numPr>
        <w:spacing w:line="360" w:lineRule="atLeast"/>
        <w:jc w:val="both"/>
        <w:rPr>
          <w:rFonts w:ascii="Times New Roman" w:hAnsi="Times New Roman" w:cs="Times New Roman"/>
          <w:bCs/>
          <w:sz w:val="28"/>
        </w:rPr>
      </w:pPr>
      <w:r w:rsidRPr="00325281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текущей успеваемости учащихся. </w:t>
      </w:r>
    </w:p>
    <w:p w:rsidR="00325281" w:rsidRPr="00325281" w:rsidRDefault="00325281" w:rsidP="00F70DC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3.1.1.</w:t>
      </w:r>
      <w:r w:rsidR="00F70DCD">
        <w:rPr>
          <w:color w:val="auto"/>
          <w:sz w:val="28"/>
          <w:szCs w:val="28"/>
        </w:rPr>
        <w:tab/>
      </w:r>
      <w:r w:rsidRPr="00325281">
        <w:rPr>
          <w:color w:val="auto"/>
          <w:sz w:val="28"/>
          <w:szCs w:val="28"/>
        </w:rPr>
        <w:t>Размещение и обновление достоверной информации о предоставлении муниципальной услуги, размещенной на информационных стендах в организации, предоставляющей муниципальную услугу, на официальном сайте организации, предос</w:t>
      </w:r>
      <w:r w:rsidR="00DB69CD">
        <w:rPr>
          <w:color w:val="auto"/>
          <w:sz w:val="28"/>
          <w:szCs w:val="28"/>
        </w:rPr>
        <w:t xml:space="preserve">тавляющей муниципальную услугу </w:t>
      </w:r>
      <w:r w:rsidRPr="00325281">
        <w:rPr>
          <w:color w:val="auto"/>
          <w:sz w:val="28"/>
          <w:szCs w:val="28"/>
        </w:rPr>
        <w:t>в сети Интернет, на Региональном портале, на Едином портале осуществляется ежемесячно</w:t>
      </w:r>
      <w:r w:rsidRPr="00325281">
        <w:rPr>
          <w:b/>
          <w:bCs/>
          <w:color w:val="auto"/>
          <w:sz w:val="28"/>
          <w:szCs w:val="28"/>
        </w:rPr>
        <w:t xml:space="preserve">. </w:t>
      </w:r>
    </w:p>
    <w:p w:rsidR="007D14D5" w:rsidRDefault="007D14D5" w:rsidP="00F70DCD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3.2.</w:t>
      </w:r>
      <w:r w:rsidR="00F70DCD"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>Прием и регистрация документов.</w:t>
      </w:r>
    </w:p>
    <w:p w:rsidR="007D14D5" w:rsidRDefault="007D14D5" w:rsidP="00F70DCD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bCs/>
          <w:sz w:val="28"/>
        </w:rPr>
        <w:t>3.2.1.</w:t>
      </w:r>
      <w:r w:rsidR="00F70DCD">
        <w:rPr>
          <w:bCs/>
          <w:sz w:val="28"/>
        </w:rPr>
        <w:tab/>
      </w:r>
      <w:r>
        <w:rPr>
          <w:bCs/>
          <w:sz w:val="28"/>
        </w:rPr>
        <w:t xml:space="preserve">Основанием для начала административного действия является подача заявителем в Учреждение </w:t>
      </w:r>
      <w:r>
        <w:rPr>
          <w:sz w:val="28"/>
          <w:szCs w:val="28"/>
        </w:rPr>
        <w:t xml:space="preserve">заявления. </w:t>
      </w:r>
    </w:p>
    <w:p w:rsidR="007D14D5" w:rsidRDefault="00F70DCD" w:rsidP="00F70DCD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14D5">
        <w:rPr>
          <w:sz w:val="28"/>
          <w:szCs w:val="28"/>
        </w:rPr>
        <w:t xml:space="preserve">Заявление может быть направлено в учреждение одним из указанных способов: </w:t>
      </w:r>
    </w:p>
    <w:p w:rsidR="00325281" w:rsidRDefault="00325281" w:rsidP="00F70DCD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325281">
        <w:rPr>
          <w:color w:val="auto"/>
          <w:sz w:val="28"/>
          <w:szCs w:val="28"/>
        </w:rPr>
        <w:t>при обраще</w:t>
      </w:r>
      <w:r w:rsidR="00D3572E">
        <w:rPr>
          <w:color w:val="auto"/>
          <w:sz w:val="28"/>
          <w:szCs w:val="28"/>
        </w:rPr>
        <w:t>нии в Учреждения (Приложение № 2</w:t>
      </w:r>
      <w:r w:rsidRPr="00325281">
        <w:rPr>
          <w:color w:val="auto"/>
          <w:sz w:val="28"/>
          <w:szCs w:val="28"/>
        </w:rPr>
        <w:t xml:space="preserve"> к настоящему Регламенту). </w:t>
      </w:r>
    </w:p>
    <w:p w:rsidR="0057610A" w:rsidRPr="00BD4BE7" w:rsidRDefault="0057610A" w:rsidP="00F70DCD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325281">
        <w:rPr>
          <w:color w:val="auto"/>
          <w:sz w:val="28"/>
          <w:szCs w:val="28"/>
        </w:rPr>
        <w:t xml:space="preserve">через Региональный портал, Единый портал; </w:t>
      </w:r>
    </w:p>
    <w:p w:rsidR="0057610A" w:rsidRDefault="0057610A" w:rsidP="00F70DCD">
      <w:pPr>
        <w:pStyle w:val="ConsPlusNormal0"/>
        <w:numPr>
          <w:ilvl w:val="0"/>
          <w:numId w:val="7"/>
        </w:num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направления сканированной копии заявления с прилагающимися документами по электронной почте. </w:t>
      </w:r>
    </w:p>
    <w:p w:rsidR="00325281" w:rsidRPr="008E1256" w:rsidRDefault="00F70DCD" w:rsidP="003608F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25281" w:rsidRPr="008E1256">
        <w:rPr>
          <w:color w:val="auto"/>
          <w:sz w:val="28"/>
          <w:szCs w:val="28"/>
        </w:rPr>
        <w:t xml:space="preserve">Прием заявлений и их регистрация осуществляется в течение всего учебного года. </w:t>
      </w:r>
    </w:p>
    <w:p w:rsidR="00325281" w:rsidRPr="008E1256" w:rsidRDefault="003608F3" w:rsidP="003608F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25281" w:rsidRPr="008E1256">
        <w:rPr>
          <w:color w:val="auto"/>
          <w:sz w:val="28"/>
          <w:szCs w:val="28"/>
        </w:rPr>
        <w:t xml:space="preserve">При заполнении заявления заявители дают согласие на обработку персональных данных. </w:t>
      </w:r>
    </w:p>
    <w:p w:rsidR="00325281" w:rsidRPr="008E1256" w:rsidRDefault="003608F3" w:rsidP="003608F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25281" w:rsidRPr="008E1256">
        <w:rPr>
          <w:color w:val="auto"/>
          <w:sz w:val="28"/>
          <w:szCs w:val="28"/>
        </w:rPr>
        <w:t>При подаче заявления через Региональный портал, Единый портал осуществляется автоматизированная проверка корректности введенных данных об обучающемся в течение одного рабочего дня, и заявление принимает статус «Зарегистрировано»</w:t>
      </w:r>
      <w:r w:rsidR="00BD4BE7">
        <w:rPr>
          <w:color w:val="auto"/>
          <w:sz w:val="28"/>
          <w:szCs w:val="28"/>
        </w:rPr>
        <w:t xml:space="preserve"> </w:t>
      </w:r>
      <w:r w:rsidR="00325281" w:rsidRPr="008E1256">
        <w:rPr>
          <w:color w:val="auto"/>
          <w:sz w:val="28"/>
          <w:szCs w:val="28"/>
        </w:rPr>
        <w:t xml:space="preserve"> </w:t>
      </w:r>
      <w:proofErr w:type="gramStart"/>
      <w:r w:rsidR="00325281" w:rsidRPr="008E1256">
        <w:rPr>
          <w:color w:val="auto"/>
          <w:sz w:val="28"/>
          <w:szCs w:val="28"/>
        </w:rPr>
        <w:t>с даты подачи</w:t>
      </w:r>
      <w:proofErr w:type="gramEnd"/>
      <w:r w:rsidR="00325281" w:rsidRPr="008E1256">
        <w:rPr>
          <w:color w:val="auto"/>
          <w:sz w:val="28"/>
          <w:szCs w:val="28"/>
        </w:rPr>
        <w:t xml:space="preserve"> заявления. 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Ответственным за исполнение административного действия является специалист Учреждения, ответственный за прием документов.</w:t>
      </w:r>
    </w:p>
    <w:p w:rsidR="007D14D5" w:rsidRDefault="007D14D5" w:rsidP="003608F3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3608F3">
        <w:rPr>
          <w:sz w:val="28"/>
          <w:szCs w:val="28"/>
        </w:rPr>
        <w:tab/>
      </w:r>
      <w:r>
        <w:rPr>
          <w:sz w:val="28"/>
          <w:szCs w:val="28"/>
        </w:rPr>
        <w:t xml:space="preserve">К заявлению прилагается копия документа, удостоверяющего личность одного из родителей (законного представителя). 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Заявление должно содержать сведения о способе информирования о результате предоставления услуги: по почте, по факсу, по электронной почте, по телефону посредством устной консультации, путем личного посещения и устной консультации. 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Заявление должно содержать почтовый адрес или адрес электронной почты для информирования о результате предоставления услуги, а также телефон факса и телефон для прямого устного контакта.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Заявитель вправе указать данные контактного лица для информирования о результате предоставления услуги.</w:t>
      </w:r>
    </w:p>
    <w:p w:rsidR="008E1256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являются:</w:t>
      </w:r>
    </w:p>
    <w:p w:rsidR="008E1256" w:rsidRPr="00D3572E" w:rsidRDefault="008E1256" w:rsidP="008E1256">
      <w:pPr>
        <w:pStyle w:val="ConsPlusNormal0"/>
        <w:numPr>
          <w:ilvl w:val="0"/>
          <w:numId w:val="9"/>
        </w:num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125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по электронной почте уведомления, содержащего следующую информацию: входящий номер заявления; дата предоставления информации; индивидуальный пароль для доступа к электронному дневнику, электронному журналу; контактный телефон </w:t>
      </w:r>
      <w:r w:rsidR="00D3572E" w:rsidRPr="00D3572E">
        <w:rPr>
          <w:rFonts w:ascii="Times New Roman" w:hAnsi="Times New Roman" w:cs="Times New Roman"/>
          <w:sz w:val="28"/>
          <w:szCs w:val="28"/>
        </w:rPr>
        <w:t>(Приложение № 3</w:t>
      </w:r>
      <w:r w:rsidRPr="00D3572E">
        <w:rPr>
          <w:rFonts w:ascii="Times New Roman" w:hAnsi="Times New Roman" w:cs="Times New Roman"/>
          <w:sz w:val="28"/>
          <w:szCs w:val="28"/>
        </w:rPr>
        <w:t xml:space="preserve"> к настоящему Регламенту); </w:t>
      </w:r>
    </w:p>
    <w:p w:rsidR="008E1256" w:rsidRDefault="008E1256" w:rsidP="008E1256">
      <w:pPr>
        <w:pStyle w:val="ConsPlusNormal0"/>
        <w:numPr>
          <w:ilvl w:val="0"/>
          <w:numId w:val="9"/>
        </w:num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1256">
        <w:rPr>
          <w:rFonts w:ascii="Times New Roman" w:hAnsi="Times New Roman" w:cs="Times New Roman"/>
          <w:sz w:val="28"/>
          <w:szCs w:val="28"/>
        </w:rPr>
        <w:t xml:space="preserve"> направление мотивированного ответа об отказе в рассмотрении заявления о предоставлении муниципальной услуги по основаниям, </w:t>
      </w:r>
      <w:r w:rsidR="00F52BAF" w:rsidRPr="00965674">
        <w:rPr>
          <w:rFonts w:ascii="Times New Roman" w:hAnsi="Times New Roman" w:cs="Times New Roman"/>
          <w:sz w:val="28"/>
          <w:szCs w:val="28"/>
        </w:rPr>
        <w:t>перечисленным в пункте 2.9</w:t>
      </w:r>
      <w:r w:rsidRPr="00965674">
        <w:rPr>
          <w:rFonts w:ascii="Times New Roman" w:hAnsi="Times New Roman" w:cs="Times New Roman"/>
          <w:sz w:val="28"/>
          <w:szCs w:val="28"/>
        </w:rPr>
        <w:t>. насто</w:t>
      </w:r>
      <w:r w:rsidR="00965674" w:rsidRPr="00965674">
        <w:rPr>
          <w:rFonts w:ascii="Times New Roman" w:hAnsi="Times New Roman" w:cs="Times New Roman"/>
          <w:sz w:val="28"/>
          <w:szCs w:val="28"/>
        </w:rPr>
        <w:t>ящего Регламента (Приложение № 4</w:t>
      </w:r>
      <w:r w:rsidRPr="008E1256">
        <w:rPr>
          <w:rFonts w:ascii="Times New Roman" w:hAnsi="Times New Roman" w:cs="Times New Roman"/>
          <w:sz w:val="28"/>
          <w:szCs w:val="28"/>
        </w:rPr>
        <w:t xml:space="preserve"> к настоящему Регламенту) </w:t>
      </w:r>
    </w:p>
    <w:p w:rsidR="008E1256" w:rsidRPr="00965674" w:rsidRDefault="008E1256" w:rsidP="008E1256">
      <w:pPr>
        <w:pStyle w:val="ConsPlusNormal0"/>
        <w:numPr>
          <w:ilvl w:val="0"/>
          <w:numId w:val="9"/>
        </w:num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1256">
        <w:rPr>
          <w:rFonts w:ascii="Times New Roman" w:hAnsi="Times New Roman" w:cs="Times New Roman"/>
          <w:sz w:val="28"/>
          <w:szCs w:val="28"/>
        </w:rPr>
        <w:t xml:space="preserve"> направление мотивированного ответа об отказе в предоставлении муниципальной услуги по основа</w:t>
      </w:r>
      <w:r w:rsidR="00F52BAF">
        <w:rPr>
          <w:rFonts w:ascii="Times New Roman" w:hAnsi="Times New Roman" w:cs="Times New Roman"/>
          <w:sz w:val="28"/>
          <w:szCs w:val="28"/>
        </w:rPr>
        <w:t>ниям, перечисленным в пункте 2.9</w:t>
      </w:r>
      <w:r w:rsidRPr="008E1256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Pr="00965674">
        <w:rPr>
          <w:rFonts w:ascii="Times New Roman" w:hAnsi="Times New Roman" w:cs="Times New Roman"/>
          <w:sz w:val="28"/>
          <w:szCs w:val="28"/>
        </w:rPr>
        <w:t>Регламента (Прило</w:t>
      </w:r>
      <w:r w:rsidR="00965674" w:rsidRPr="00965674">
        <w:rPr>
          <w:rFonts w:ascii="Times New Roman" w:hAnsi="Times New Roman" w:cs="Times New Roman"/>
          <w:sz w:val="28"/>
          <w:szCs w:val="28"/>
        </w:rPr>
        <w:t>жение № 4</w:t>
      </w:r>
      <w:r w:rsidRPr="00965674">
        <w:rPr>
          <w:rFonts w:ascii="Times New Roman" w:hAnsi="Times New Roman" w:cs="Times New Roman"/>
          <w:sz w:val="28"/>
          <w:szCs w:val="28"/>
        </w:rPr>
        <w:t xml:space="preserve"> к настоящему Регламенту). 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 w:rsidR="003608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>Рассмотрение документов для установления возможности предоставления услуги.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3.3.1.</w:t>
      </w:r>
      <w:r w:rsidR="003608F3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поступление заявления и прилагающихся документов заявителя специалисту Учреждения, ответственному за рассмотрение документов.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Специалист, ответственный за рассмотрение документов:</w:t>
      </w:r>
    </w:p>
    <w:p w:rsidR="007D14D5" w:rsidRDefault="007D14D5" w:rsidP="003608F3">
      <w:pPr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3.3.2.1.</w:t>
      </w:r>
      <w:r w:rsidR="003608F3">
        <w:rPr>
          <w:sz w:val="28"/>
          <w:szCs w:val="28"/>
        </w:rPr>
        <w:tab/>
      </w:r>
      <w:r w:rsidR="003608F3">
        <w:rPr>
          <w:sz w:val="28"/>
          <w:szCs w:val="28"/>
        </w:rPr>
        <w:tab/>
      </w:r>
      <w:r>
        <w:rPr>
          <w:sz w:val="28"/>
          <w:szCs w:val="28"/>
        </w:rPr>
        <w:t>осуществляет проверку представленных документов на полноту и правильность их оформления;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3.3.2.2.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устанавливает:</w:t>
      </w:r>
    </w:p>
    <w:p w:rsidR="007D14D5" w:rsidRDefault="007D14D5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-наличие (отсутствие) </w:t>
      </w:r>
      <w:r>
        <w:rPr>
          <w:rFonts w:ascii="Times New Roman" w:hAnsi="Times New Roman" w:cs="Times New Roman"/>
          <w:bCs/>
          <w:sz w:val="28"/>
        </w:rPr>
        <w:t xml:space="preserve">указанного в заявлении гражданина (несовершеннолетнего гражданина) в списке </w:t>
      </w:r>
      <w:proofErr w:type="gramStart"/>
      <w:r>
        <w:rPr>
          <w:rFonts w:ascii="Times New Roman" w:hAnsi="Times New Roman" w:cs="Times New Roman"/>
          <w:bCs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в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4D5" w:rsidRDefault="007D14D5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у совершеннолетнего гражданина документа, удостоверяющего личность, или наличие у заявителя документа, подтверждающего факт того, что он является родителем (законным представителем) указанного в заявлении несовершеннолетнего гражданина. </w:t>
      </w:r>
    </w:p>
    <w:p w:rsidR="007D14D5" w:rsidRPr="008E1256" w:rsidRDefault="007D14D5" w:rsidP="003608F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3.3.2.3.</w:t>
      </w:r>
      <w:r w:rsidR="003608F3">
        <w:rPr>
          <w:sz w:val="28"/>
          <w:szCs w:val="28"/>
        </w:rPr>
        <w:tab/>
      </w:r>
      <w:r w:rsidR="003608F3">
        <w:rPr>
          <w:sz w:val="28"/>
          <w:szCs w:val="28"/>
        </w:rPr>
        <w:tab/>
      </w:r>
      <w:r w:rsidR="008E1256" w:rsidRPr="008E1256">
        <w:rPr>
          <w:color w:val="auto"/>
          <w:sz w:val="28"/>
          <w:szCs w:val="28"/>
        </w:rPr>
        <w:t>Присвоение индивидуального пароля для доступа к электронному дневнику, электронному журналу успеваемости и уведомление заявителя о</w:t>
      </w:r>
      <w:r w:rsidR="008E1256">
        <w:rPr>
          <w:color w:val="auto"/>
          <w:sz w:val="28"/>
          <w:szCs w:val="28"/>
        </w:rPr>
        <w:t xml:space="preserve">б условиях доступа к информации. 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случае выявления некомплектности представленных документов специалист, ответственный за рассмотрение документов, в день выявления некомплектности устанавливает срок предоставления недостающих документов и уведомляет об этом заявителя или контактное лицо заявителя. Уведомление производится способами, обеспечивающими оперативность получения заявителем указанной информации (телефонограмма, факс, электронная почта). Ответственный исполнитель обязан удостовериться в получении заявителем или контактным лицом заявителя информации о некомплектности представленных материалов в день отправки уведомления.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Заявитель вправе дополнить представленные документы до требуемой комплектности в установленный Учреждением срок, который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превышать 10 календарных дней. 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заявителем в установленный срок не представлены необходимые документы до комплектности: специалист, ответственный за рассмотрение документов, уведомляет руководителя Учреждения о приостановлении оказания услуги и Заявителя о том, что в связи с тем, что необходимые документы в указанный срок Заявителем не представлены, оказание услуги приостанавливается и о том, что в случае предоставления Заявителем необходимых документов, его заявление будет рассмотрено. </w:t>
      </w:r>
      <w:proofErr w:type="gramEnd"/>
    </w:p>
    <w:p w:rsidR="007D14D5" w:rsidRDefault="007D14D5" w:rsidP="003608F3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3.3.6.</w:t>
      </w:r>
      <w:r w:rsidR="003608F3">
        <w:rPr>
          <w:sz w:val="28"/>
          <w:szCs w:val="28"/>
        </w:rPr>
        <w:tab/>
      </w:r>
      <w:r>
        <w:rPr>
          <w:sz w:val="28"/>
        </w:rPr>
        <w:t xml:space="preserve">Ответственный исполнитель уведомляет заявителя о результатах рассмотрения заявления и прилагаемых документов </w:t>
      </w:r>
      <w:r>
        <w:rPr>
          <w:sz w:val="28"/>
          <w:szCs w:val="28"/>
        </w:rPr>
        <w:t>способом, указанным заявителем (передача уведомления лично в руки, телефонограмма, факс, электронная почта, почта). Ответственный исполнитель обязан удостовериться в получении заявителем (или контактным лицом заявителя) уведомления.</w:t>
      </w:r>
    </w:p>
    <w:p w:rsidR="007D14D5" w:rsidRDefault="007D14D5" w:rsidP="003608F3">
      <w:pPr>
        <w:spacing w:line="360" w:lineRule="atLeast"/>
        <w:ind w:firstLine="567"/>
        <w:jc w:val="both"/>
      </w:pPr>
      <w:r>
        <w:rPr>
          <w:b/>
          <w:bCs/>
          <w:sz w:val="28"/>
          <w:szCs w:val="28"/>
        </w:rPr>
        <w:t>4.</w:t>
      </w:r>
      <w:r w:rsidR="003608F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 и принятием решений специалистами, осуществляется руководителем Учреждения.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Специалист, ответственный за</w:t>
      </w:r>
      <w:r w:rsidR="00FA3DB6">
        <w:rPr>
          <w:rFonts w:ascii="Times New Roman" w:hAnsi="Times New Roman" w:cs="Times New Roman"/>
          <w:bCs/>
          <w:sz w:val="28"/>
        </w:rPr>
        <w:t xml:space="preserve"> прием и регистрацию</w:t>
      </w:r>
      <w:r>
        <w:rPr>
          <w:rFonts w:ascii="Times New Roman" w:hAnsi="Times New Roman" w:cs="Times New Roman"/>
          <w:bCs/>
          <w:sz w:val="28"/>
        </w:rPr>
        <w:t xml:space="preserve"> заявления и прилагаемых документов, </w:t>
      </w:r>
      <w:r>
        <w:rPr>
          <w:rFonts w:ascii="Times New Roman" w:hAnsi="Times New Roman" w:cs="Times New Roman"/>
          <w:sz w:val="28"/>
          <w:szCs w:val="28"/>
        </w:rPr>
        <w:t>несет персональную ответственность за соблюдение сроков и порядка приема документов.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>
        <w:rPr>
          <w:rFonts w:ascii="Times New Roman" w:hAnsi="Times New Roman" w:cs="Times New Roman"/>
          <w:bCs/>
          <w:sz w:val="28"/>
        </w:rPr>
        <w:t>рассмотрение документов для установления возможности предоставления услуги</w:t>
      </w:r>
      <w:r>
        <w:rPr>
          <w:rFonts w:ascii="Times New Roman" w:hAnsi="Times New Roman" w:cs="Times New Roman"/>
          <w:sz w:val="28"/>
          <w:szCs w:val="28"/>
        </w:rPr>
        <w:t>, несет персональную ответственность за соблюдение сроков и порядка рассмотрения документов.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Ответственность за своевременность и полноту внесение сведений в систему электронных дневников работниками учреждения несет руководитель учреждения.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несёт персональную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D14D5" w:rsidRDefault="003608F3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 xml:space="preserve">соблюдение сроков и порядка предоставления услуги; </w:t>
      </w:r>
    </w:p>
    <w:p w:rsidR="007D14D5" w:rsidRDefault="003608F3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правильность проверки документов;</w:t>
      </w:r>
    </w:p>
    <w:p w:rsidR="007D14D5" w:rsidRDefault="003608F3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 xml:space="preserve">правильность в отказе предоставления услуги; </w:t>
      </w:r>
    </w:p>
    <w:p w:rsidR="007D14D5" w:rsidRDefault="003608F3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достоверность сведений, внесенных работниками учреждения в систему электронных дневников, за правомерность предоставления авторизованного доступа в систему электронных дневников.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Персональная ответственность руководителя и специалистов Учреждения закрепляется в их должностных инструкциях и регламентах в соответствии с требованиями законодательства.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руководителем Учреждения путем проведения плановых и оперативных проверок соблюдения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 специалистами положений административного регламента.</w:t>
      </w:r>
    </w:p>
    <w:p w:rsidR="007D14D5" w:rsidRDefault="007D14D5" w:rsidP="003608F3">
      <w:pPr>
        <w:pStyle w:val="ConsPlusNormal0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включает проведение департаментом образования проверок на предмет качества предоставления услуги,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таким обращениям решений и подготовку на них ответов. </w:t>
      </w:r>
    </w:p>
    <w:p w:rsidR="007D14D5" w:rsidRDefault="003608F3" w:rsidP="003608F3">
      <w:pPr>
        <w:pStyle w:val="ConsPlusNormal0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4D5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рассматриваются все вопросы, связанные с предоставлением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7D14D5" w:rsidRDefault="007D14D5" w:rsidP="003608F3">
      <w:pPr>
        <w:pStyle w:val="ConsPlusNormal0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Контроль со стороны граждан, объединений и организаций за предоставлением услуги может быть осуществлен путем запроса соответствующей информации при условии, что она не является конфиденциальной. </w:t>
      </w:r>
    </w:p>
    <w:p w:rsidR="007D14D5" w:rsidRDefault="007D14D5" w:rsidP="003608F3">
      <w:pPr>
        <w:spacing w:line="360" w:lineRule="atLeast"/>
        <w:ind w:firstLine="567"/>
        <w:jc w:val="both"/>
      </w:pPr>
      <w:r>
        <w:rPr>
          <w:b/>
          <w:bCs/>
          <w:sz w:val="28"/>
          <w:szCs w:val="28"/>
        </w:rPr>
        <w:t>5.</w:t>
      </w:r>
      <w:r w:rsidR="003608F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Порядок обжалования решений и действий (бездействия) должностного лица, а также принимаемого им решения при предоставлении муниципальной услуги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Обжалование решений и действий (бездействия) Учреждения, предоставляющего услугу, а также должностных лиц осуществляется в досудебном (внесудебном) и судебном порядках.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 могут обжаловаться действие (бездействие) и решения должностных лиц, участвующих в предоставлении услуги. </w:t>
      </w:r>
    </w:p>
    <w:p w:rsidR="008E1256" w:rsidRDefault="007D14D5" w:rsidP="003608F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5.3.</w:t>
      </w:r>
      <w:r w:rsidR="003608F3">
        <w:rPr>
          <w:sz w:val="28"/>
          <w:szCs w:val="28"/>
        </w:rPr>
        <w:tab/>
      </w:r>
      <w:r>
        <w:rPr>
          <w:sz w:val="28"/>
          <w:szCs w:val="28"/>
        </w:rPr>
        <w:t xml:space="preserve">Обжалование в досудебном (внесудебном) порядке осуществляется путем подачи жалобы. </w:t>
      </w:r>
      <w:r w:rsidR="008E1256" w:rsidRPr="008E1256">
        <w:rPr>
          <w:color w:val="auto"/>
          <w:sz w:val="28"/>
          <w:szCs w:val="28"/>
        </w:rPr>
        <w:t>Жалоба подается</w:t>
      </w:r>
      <w:r w:rsidR="008E1256">
        <w:rPr>
          <w:color w:val="auto"/>
          <w:sz w:val="28"/>
          <w:szCs w:val="28"/>
        </w:rPr>
        <w:t xml:space="preserve"> в письменном виде посредством</w:t>
      </w:r>
      <w:r w:rsidR="008E1256" w:rsidRPr="008E1256">
        <w:rPr>
          <w:color w:val="auto"/>
          <w:sz w:val="28"/>
          <w:szCs w:val="28"/>
        </w:rPr>
        <w:t xml:space="preserve"> </w:t>
      </w:r>
    </w:p>
    <w:p w:rsidR="008E1256" w:rsidRDefault="008E1256" w:rsidP="003608F3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8E1256">
        <w:rPr>
          <w:color w:val="auto"/>
          <w:sz w:val="28"/>
          <w:szCs w:val="28"/>
        </w:rPr>
        <w:t xml:space="preserve">личного обращения </w:t>
      </w:r>
    </w:p>
    <w:p w:rsidR="008E1256" w:rsidRDefault="008E1256" w:rsidP="003608F3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8E1256">
        <w:rPr>
          <w:color w:val="auto"/>
          <w:sz w:val="28"/>
          <w:szCs w:val="28"/>
        </w:rPr>
        <w:t xml:space="preserve"> почтового сообщения </w:t>
      </w:r>
    </w:p>
    <w:p w:rsidR="008E1256" w:rsidRDefault="008E1256" w:rsidP="008E1256">
      <w:pPr>
        <w:pStyle w:val="Default"/>
        <w:numPr>
          <w:ilvl w:val="0"/>
          <w:numId w:val="10"/>
        </w:numPr>
        <w:rPr>
          <w:color w:val="auto"/>
          <w:sz w:val="28"/>
          <w:szCs w:val="28"/>
        </w:rPr>
      </w:pPr>
      <w:r w:rsidRPr="008E1256">
        <w:rPr>
          <w:color w:val="auto"/>
          <w:sz w:val="28"/>
          <w:szCs w:val="28"/>
        </w:rPr>
        <w:t xml:space="preserve"> электронной почты; </w:t>
      </w:r>
    </w:p>
    <w:p w:rsidR="008E1256" w:rsidRPr="008E1256" w:rsidRDefault="008E1256" w:rsidP="003608F3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8E1256">
        <w:rPr>
          <w:color w:val="auto"/>
          <w:sz w:val="28"/>
          <w:szCs w:val="28"/>
        </w:rPr>
        <w:t xml:space="preserve">сообщения, составленного посредством Регионального портала, Единого портала. </w:t>
      </w:r>
    </w:p>
    <w:p w:rsidR="008E1256" w:rsidRPr="008E1256" w:rsidRDefault="003608F3" w:rsidP="003608F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E1256" w:rsidRPr="008E1256">
        <w:rPr>
          <w:color w:val="auto"/>
          <w:sz w:val="28"/>
          <w:szCs w:val="28"/>
        </w:rPr>
        <w:t xml:space="preserve">Жалоба также может быть подана путем заполнения электронной формы, размещенной на официальном сайте </w:t>
      </w:r>
      <w:r>
        <w:rPr>
          <w:color w:val="auto"/>
          <w:sz w:val="28"/>
          <w:szCs w:val="28"/>
        </w:rPr>
        <w:t>а</w:t>
      </w:r>
      <w:r w:rsidR="008E1256" w:rsidRPr="008E1256">
        <w:rPr>
          <w:color w:val="auto"/>
          <w:sz w:val="28"/>
          <w:szCs w:val="28"/>
        </w:rPr>
        <w:t xml:space="preserve">дминистрации </w:t>
      </w:r>
      <w:r w:rsidR="008E1256" w:rsidRPr="008E1256">
        <w:rPr>
          <w:iCs/>
          <w:color w:val="auto"/>
          <w:sz w:val="28"/>
          <w:szCs w:val="28"/>
        </w:rPr>
        <w:t xml:space="preserve">Карагинского муниципального района </w:t>
      </w:r>
      <w:r w:rsidR="008E1256" w:rsidRPr="008E1256">
        <w:rPr>
          <w:color w:val="auto"/>
          <w:sz w:val="28"/>
          <w:szCs w:val="28"/>
        </w:rPr>
        <w:t xml:space="preserve">в сети Интернет. </w:t>
      </w:r>
      <w:proofErr w:type="gramStart"/>
      <w:r w:rsidR="008E1256" w:rsidRPr="008E1256">
        <w:rPr>
          <w:color w:val="auto"/>
          <w:sz w:val="28"/>
          <w:szCs w:val="28"/>
        </w:rPr>
        <w:t xml:space="preserve">Такая электронная форма должна содержать сведения, идентичные письменной форме, представленной в Приложении № 4 к настоящему Регламенту, а также указание желаемого способа получения ответа: почтовое отправление, электронное письмо, электронное сообщение, оставленное в личном кабинете заявителя на Региональном портале, Едином портале. </w:t>
      </w:r>
      <w:proofErr w:type="gramEnd"/>
    </w:p>
    <w:p w:rsidR="007D14D5" w:rsidRPr="008E1256" w:rsidRDefault="003608F3" w:rsidP="003608F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E1256" w:rsidRPr="008E1256">
        <w:rPr>
          <w:color w:val="auto"/>
          <w:sz w:val="28"/>
          <w:szCs w:val="28"/>
        </w:rPr>
        <w:t xml:space="preserve">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</w:t>
      </w:r>
      <w:r w:rsidR="008E1256" w:rsidRPr="008E1256">
        <w:rPr>
          <w:color w:val="auto"/>
          <w:sz w:val="28"/>
          <w:szCs w:val="28"/>
        </w:rPr>
        <w:lastRenderedPageBreak/>
        <w:t xml:space="preserve">собственноручно заполненной формы. Электронный шаблон жалобы размещается на официальном сайте </w:t>
      </w:r>
      <w:r>
        <w:rPr>
          <w:color w:val="auto"/>
          <w:sz w:val="28"/>
          <w:szCs w:val="28"/>
        </w:rPr>
        <w:t>а</w:t>
      </w:r>
      <w:r w:rsidR="008E1256" w:rsidRPr="008E1256">
        <w:rPr>
          <w:color w:val="auto"/>
          <w:sz w:val="28"/>
          <w:szCs w:val="28"/>
        </w:rPr>
        <w:t xml:space="preserve">дминистрации </w:t>
      </w:r>
      <w:r w:rsidR="008E1256" w:rsidRPr="008E1256">
        <w:rPr>
          <w:iCs/>
          <w:color w:val="auto"/>
          <w:sz w:val="28"/>
          <w:szCs w:val="28"/>
        </w:rPr>
        <w:t>Карагинского муниципального района</w:t>
      </w:r>
      <w:r w:rsidR="008E1256" w:rsidRPr="008E1256">
        <w:rPr>
          <w:i/>
          <w:iCs/>
          <w:color w:val="auto"/>
          <w:sz w:val="28"/>
          <w:szCs w:val="28"/>
        </w:rPr>
        <w:t xml:space="preserve"> </w:t>
      </w:r>
      <w:r w:rsidR="008E1256" w:rsidRPr="008E1256">
        <w:rPr>
          <w:color w:val="auto"/>
          <w:sz w:val="28"/>
          <w:szCs w:val="28"/>
        </w:rPr>
        <w:t xml:space="preserve">в сети Интернет. </w:t>
      </w:r>
      <w:r w:rsidR="00DB766A">
        <w:rPr>
          <w:color w:val="auto"/>
          <w:sz w:val="28"/>
          <w:szCs w:val="28"/>
        </w:rPr>
        <w:t>(Приложение  №5)</w:t>
      </w:r>
    </w:p>
    <w:p w:rsidR="007D14D5" w:rsidRDefault="003608F3" w:rsidP="003608F3">
      <w:pPr>
        <w:pStyle w:val="ConsPlusNormal0"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4D5">
        <w:rPr>
          <w:rFonts w:ascii="Times New Roman" w:hAnsi="Times New Roman" w:cs="Times New Roman"/>
          <w:sz w:val="28"/>
          <w:szCs w:val="28"/>
        </w:rPr>
        <w:t>В жалобе указываются: наименование органа, в который направляется жалоба, должность, фамилия и инициалы соответствующего должностного лица, которому направлена жалоба;</w:t>
      </w:r>
    </w:p>
    <w:p w:rsidR="007D14D5" w:rsidRDefault="003608F3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 xml:space="preserve">фамилия, имя и отчество заявителя; </w:t>
      </w:r>
    </w:p>
    <w:p w:rsidR="007D14D5" w:rsidRDefault="003608F3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 xml:space="preserve">почтовый адрес, по которому должен быть направлен ответ; </w:t>
      </w:r>
    </w:p>
    <w:p w:rsidR="007D14D5" w:rsidRDefault="003608F3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 xml:space="preserve">причины, послужившие направлению жалобы; </w:t>
      </w:r>
    </w:p>
    <w:p w:rsidR="007D14D5" w:rsidRDefault="007D14D5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направленные на устранение причин, послуживших направлению жалобы; </w:t>
      </w:r>
    </w:p>
    <w:p w:rsidR="007D14D5" w:rsidRDefault="003608F3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В конце жалобы ставится подпись и дата написания жалобы.</w:t>
      </w:r>
    </w:p>
    <w:p w:rsidR="007D14D5" w:rsidRDefault="007D14D5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в подтверждении своих доводов автор жалобы имеет право: </w:t>
      </w:r>
    </w:p>
    <w:p w:rsidR="007D14D5" w:rsidRDefault="003608F3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 xml:space="preserve">приложить к ней документы и материалы либо их копии; </w:t>
      </w:r>
    </w:p>
    <w:p w:rsidR="007D14D5" w:rsidRDefault="003608F3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 xml:space="preserve">указать наименование должности, фамилию, имя и отчетов должностного лица, действия (бездействие) которого обжалуется; </w:t>
      </w:r>
    </w:p>
    <w:p w:rsidR="007D14D5" w:rsidRDefault="003608F3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 xml:space="preserve">указать обстоятельства, на основании которых, по мнению автора, нарушены его права, свободы и законные интересы, созданы препятствия </w:t>
      </w:r>
      <w:proofErr w:type="gramStart"/>
      <w:r w:rsidR="007D14D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D1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4D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7D14D5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обжалования действий (бездействия) должностного лица, а также принятых ими решений при предоставлении услуги в досудебном (внесудебном) порядке заявитель направляет жалобу: </w:t>
      </w:r>
    </w:p>
    <w:p w:rsidR="007D14D5" w:rsidRDefault="003608F3" w:rsidP="003608F3">
      <w:pPr>
        <w:pStyle w:val="ConsPlusNormal0"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DB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7D14D5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FA3DB6">
        <w:rPr>
          <w:rFonts w:ascii="Times New Roman" w:hAnsi="Times New Roman" w:cs="Times New Roman"/>
          <w:sz w:val="28"/>
          <w:szCs w:val="28"/>
        </w:rPr>
        <w:t xml:space="preserve">Карагинского </w:t>
      </w:r>
      <w:r w:rsidR="007D14D5">
        <w:rPr>
          <w:rFonts w:ascii="Times New Roman" w:hAnsi="Times New Roman" w:cs="Times New Roman"/>
          <w:sz w:val="28"/>
          <w:szCs w:val="28"/>
        </w:rPr>
        <w:t xml:space="preserve"> муниципального района – при обжаловании действий (бездействия) специалистов Учреждения, участвующих в предоставлении услуги, а также принятого решения в результате предоставления услуги; </w:t>
      </w:r>
    </w:p>
    <w:p w:rsidR="007D14D5" w:rsidRDefault="007D14D5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FA3DB6">
        <w:rPr>
          <w:rFonts w:ascii="Times New Roman" w:hAnsi="Times New Roman" w:cs="Times New Roman"/>
          <w:sz w:val="28"/>
          <w:szCs w:val="28"/>
        </w:rPr>
        <w:t xml:space="preserve">Карагинского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– при обжаловании действий (бездействия) </w:t>
      </w:r>
      <w:r w:rsidR="00FA3DB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образования; </w:t>
      </w:r>
    </w:p>
    <w:p w:rsidR="007D14D5" w:rsidRDefault="007D14D5" w:rsidP="003608F3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3608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основаниями для отказа в рассмотрении жалобы являются: </w:t>
      </w:r>
    </w:p>
    <w:p w:rsidR="007D14D5" w:rsidRDefault="007D14D5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обращении нецензурных либо оскорбительных выражений, угрозы жизни, здоровью и имуществу должностных лиц, а также членов их семей. Глава администрации </w:t>
      </w:r>
      <w:r w:rsidR="00FA3DB6">
        <w:rPr>
          <w:rFonts w:ascii="Times New Roman" w:hAnsi="Times New Roman" w:cs="Times New Roman"/>
          <w:sz w:val="28"/>
          <w:szCs w:val="28"/>
        </w:rPr>
        <w:t>Карагинского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или </w:t>
      </w:r>
      <w:r w:rsidR="00FA3DB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 образования, в зависимости от того, кому направлена жалоба, вправе оставить обращение без ответа по существу поставленных в нём вопросов и сообщить автору обращения о недопустимости злоупотребления правом;</w:t>
      </w:r>
    </w:p>
    <w:p w:rsidR="007D14D5" w:rsidRDefault="007D14D5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обращении вопроса,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A3DB6">
        <w:rPr>
          <w:rFonts w:ascii="Times New Roman" w:hAnsi="Times New Roman" w:cs="Times New Roman"/>
          <w:sz w:val="28"/>
          <w:szCs w:val="28"/>
        </w:rPr>
        <w:t xml:space="preserve">Карагинского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или </w:t>
      </w:r>
      <w:r w:rsidR="00FA3DB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образования, в зависимости от того, кому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направлена жалоба,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рассматривались соответственно в администрации </w:t>
      </w:r>
      <w:r w:rsidR="00FA3DB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в управлении образования,. О данном решении заявитель уведомляется в письменной форме;</w:t>
      </w:r>
      <w:proofErr w:type="gramEnd"/>
    </w:p>
    <w:p w:rsidR="007D14D5" w:rsidRDefault="007D14D5" w:rsidP="007D14D5">
      <w:pPr>
        <w:pStyle w:val="ConsPlusNormal0"/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невозможность прочтения текста обращения, о чем сообщается заявителю в течение трёх дней со дня регистрации обращения, если его фамилия и (или) почтовый адрес поддаются прочтению. </w:t>
      </w:r>
    </w:p>
    <w:p w:rsidR="007D14D5" w:rsidRDefault="00B51C46" w:rsidP="00B51C46">
      <w:pPr>
        <w:pStyle w:val="ConsPlusNormal0"/>
        <w:spacing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</w:r>
      <w:r w:rsidR="007D14D5">
        <w:rPr>
          <w:rFonts w:ascii="Times New Roman" w:hAnsi="Times New Roman" w:cs="Times New Roman"/>
          <w:sz w:val="28"/>
          <w:szCs w:val="28"/>
        </w:rPr>
        <w:t>Основанием для принятия решения о невозможности рассмотрения жалобы является отсутствие в обращении фамилии автора и (или) почтового адреса, по которому должен быть направлен ответ.</w:t>
      </w:r>
    </w:p>
    <w:p w:rsidR="007D14D5" w:rsidRDefault="007D14D5" w:rsidP="00B51C46">
      <w:pPr>
        <w:pStyle w:val="ConsPlusNormal0"/>
        <w:spacing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B51C4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для написания жалобы заявителю необходима информация и (или) документы, имеющие отношение к предоставлению услуги и находящиеся в управлении образования, соответствующая информация и документы предоставляются ему для ознакомления в </w:t>
      </w:r>
      <w:r w:rsidR="00FA3DB6">
        <w:rPr>
          <w:rFonts w:ascii="Times New Roman" w:hAnsi="Times New Roman" w:cs="Times New Roman"/>
          <w:sz w:val="28"/>
          <w:szCs w:val="28"/>
        </w:rPr>
        <w:t xml:space="preserve">управлении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тайну. </w:t>
      </w:r>
    </w:p>
    <w:p w:rsidR="007D14D5" w:rsidRDefault="007D14D5" w:rsidP="00B51C46">
      <w:pPr>
        <w:pStyle w:val="ConsPlusNormal0"/>
        <w:spacing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B51C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Срок рассмотрения жалобы – тридцать дней со дня ее регистрации. Срок может быть продлен главой администрации </w:t>
      </w:r>
      <w:r w:rsidR="00FA3DB6">
        <w:rPr>
          <w:rFonts w:ascii="Times New Roman" w:hAnsi="Times New Roman" w:cs="Times New Roman"/>
          <w:sz w:val="28"/>
          <w:szCs w:val="28"/>
        </w:rPr>
        <w:t xml:space="preserve">Карагинского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либо </w:t>
      </w:r>
      <w:r w:rsidR="00FA3DB6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образования, в зависимости от того, кому направлена жалоба, не более чем на тридцать дней. </w:t>
      </w:r>
    </w:p>
    <w:p w:rsidR="007D14D5" w:rsidRDefault="007D14D5" w:rsidP="00B51C46">
      <w:pPr>
        <w:pStyle w:val="ConsPlusNormal0"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B51C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Рассмотрение жалобы обеспечивается путем: </w:t>
      </w:r>
    </w:p>
    <w:p w:rsidR="007D14D5" w:rsidRDefault="00B51C46" w:rsidP="007D14D5">
      <w:pPr>
        <w:pStyle w:val="ConsPlusNormal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ее объективного, всестороннего и своевременного рассмотрения;</w:t>
      </w:r>
    </w:p>
    <w:p w:rsidR="007D14D5" w:rsidRDefault="00B51C46" w:rsidP="007D14D5">
      <w:pPr>
        <w:pStyle w:val="ConsPlusNormal0"/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 xml:space="preserve">запроса, при необходимости, документов и материалов у других государственных органов, органов местного самоуправления или у иных должностных лиц; </w:t>
      </w:r>
    </w:p>
    <w:p w:rsidR="007D14D5" w:rsidRDefault="00B51C46" w:rsidP="007D14D5">
      <w:pPr>
        <w:pStyle w:val="ConsPlusNormal0"/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D5">
        <w:rPr>
          <w:rFonts w:ascii="Times New Roman" w:hAnsi="Times New Roman" w:cs="Times New Roman"/>
          <w:sz w:val="28"/>
          <w:szCs w:val="28"/>
        </w:rPr>
        <w:t>подготовки письменного ответа по существу поставленных в обращении вопросов.</w:t>
      </w:r>
    </w:p>
    <w:p w:rsidR="007D14D5" w:rsidRDefault="007D14D5" w:rsidP="00B51C46">
      <w:pPr>
        <w:pStyle w:val="ConsPlusNormal0"/>
        <w:spacing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B51C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Письменный ответ оформляется на бланке главы администрации </w:t>
      </w:r>
      <w:r w:rsidR="00FA3DB6">
        <w:rPr>
          <w:rFonts w:ascii="Times New Roman" w:hAnsi="Times New Roman" w:cs="Times New Roman"/>
          <w:sz w:val="28"/>
          <w:szCs w:val="28"/>
        </w:rPr>
        <w:t xml:space="preserve">Карагинского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или на бланке управления образования соответственно за подписью главы администрации </w:t>
      </w:r>
      <w:r w:rsidR="00FA3DB6">
        <w:rPr>
          <w:rFonts w:ascii="Times New Roman" w:hAnsi="Times New Roman" w:cs="Times New Roman"/>
          <w:sz w:val="28"/>
          <w:szCs w:val="28"/>
        </w:rPr>
        <w:t>Карагинского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или </w:t>
      </w:r>
      <w:r w:rsidR="00FA3DB6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образования, в зависимости от того, кому направлена жалоба. </w:t>
      </w:r>
    </w:p>
    <w:p w:rsidR="007D14D5" w:rsidRDefault="007D14D5" w:rsidP="00B51C46">
      <w:pPr>
        <w:pStyle w:val="ConsPlusNormal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B51C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Результатом досудебного (внесудебного) обжалования применительно к каждой административной процедуре является отмена принятого решения либо отказ в отмене принятого решения </w:t>
      </w:r>
    </w:p>
    <w:p w:rsidR="007D14D5" w:rsidRDefault="007D14D5" w:rsidP="00B51C46">
      <w:pPr>
        <w:pStyle w:val="ConsPlusNormal0"/>
        <w:spacing w:line="36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5.12.</w:t>
      </w:r>
      <w:r w:rsidR="00B51C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Действия (бездействие) должностных лиц управления образования и решения, принятые в ходе предоставления услуги, обжалуются заявителем в суде в порядке и в сроки, установленные действующим законодательством. </w:t>
      </w:r>
    </w:p>
    <w:p w:rsidR="00937677" w:rsidRDefault="00937677"/>
    <w:p w:rsidR="00474DA8" w:rsidRPr="00623762" w:rsidRDefault="00474DA8" w:rsidP="00474DA8">
      <w:pPr>
        <w:widowControl w:val="0"/>
        <w:autoSpaceDE w:val="0"/>
        <w:autoSpaceDN w:val="0"/>
        <w:adjustRightInd w:val="0"/>
        <w:ind w:left="5664"/>
        <w:jc w:val="right"/>
      </w:pPr>
      <w:r w:rsidRPr="00623762">
        <w:lastRenderedPageBreak/>
        <w:t xml:space="preserve">Приложение 1 </w:t>
      </w:r>
    </w:p>
    <w:p w:rsidR="00474DA8" w:rsidRDefault="00474DA8" w:rsidP="00474DA8">
      <w:pPr>
        <w:jc w:val="right"/>
      </w:pPr>
      <w:r w:rsidRPr="00623762">
        <w:t xml:space="preserve">к административному регламенту </w:t>
      </w:r>
    </w:p>
    <w:p w:rsidR="00474DA8" w:rsidRDefault="00474DA8" w:rsidP="00474DA8">
      <w:pPr>
        <w:jc w:val="right"/>
      </w:pPr>
      <w:r w:rsidRPr="00623762">
        <w:t xml:space="preserve">по предоставлению муниципальной услуги </w:t>
      </w:r>
    </w:p>
    <w:p w:rsidR="00474DA8" w:rsidRDefault="00474DA8" w:rsidP="00474DA8">
      <w:pPr>
        <w:jc w:val="right"/>
      </w:pPr>
      <w:r w:rsidRPr="00623762">
        <w:t xml:space="preserve">«Предоставление информации </w:t>
      </w:r>
    </w:p>
    <w:p w:rsidR="00474DA8" w:rsidRDefault="00474DA8" w:rsidP="00474DA8">
      <w:pPr>
        <w:jc w:val="right"/>
        <w:rPr>
          <w:sz w:val="22"/>
          <w:szCs w:val="22"/>
        </w:rPr>
      </w:pPr>
      <w:r w:rsidRPr="00623762">
        <w:t xml:space="preserve">о </w:t>
      </w:r>
      <w:r>
        <w:t>текущей успеваемости</w:t>
      </w:r>
      <w:r w:rsidRPr="00474DA8">
        <w:rPr>
          <w:sz w:val="28"/>
          <w:szCs w:val="28"/>
        </w:rPr>
        <w:t xml:space="preserve"> </w:t>
      </w:r>
      <w:r w:rsidRPr="00474DA8">
        <w:rPr>
          <w:sz w:val="22"/>
          <w:szCs w:val="22"/>
        </w:rPr>
        <w:t xml:space="preserve">учащегося, </w:t>
      </w:r>
    </w:p>
    <w:p w:rsidR="00474DA8" w:rsidRDefault="00474DA8" w:rsidP="00474DA8">
      <w:pPr>
        <w:jc w:val="right"/>
        <w:rPr>
          <w:sz w:val="22"/>
          <w:szCs w:val="22"/>
        </w:rPr>
      </w:pPr>
      <w:r w:rsidRPr="00474DA8">
        <w:rPr>
          <w:sz w:val="22"/>
          <w:szCs w:val="22"/>
        </w:rPr>
        <w:t xml:space="preserve">ведение электронного дневника и </w:t>
      </w:r>
    </w:p>
    <w:p w:rsidR="00474DA8" w:rsidRPr="00474DA8" w:rsidRDefault="00474DA8" w:rsidP="00474DA8">
      <w:pPr>
        <w:jc w:val="right"/>
        <w:rPr>
          <w:sz w:val="22"/>
          <w:szCs w:val="22"/>
        </w:rPr>
      </w:pPr>
      <w:r w:rsidRPr="00474DA8">
        <w:rPr>
          <w:sz w:val="22"/>
          <w:szCs w:val="22"/>
        </w:rPr>
        <w:t>электронного журнала успеваемости»</w:t>
      </w:r>
    </w:p>
    <w:p w:rsidR="00474DA8" w:rsidRPr="00623762" w:rsidRDefault="00474DA8" w:rsidP="00474DA8">
      <w:pPr>
        <w:widowControl w:val="0"/>
        <w:autoSpaceDE w:val="0"/>
        <w:autoSpaceDN w:val="0"/>
        <w:adjustRightInd w:val="0"/>
        <w:ind w:left="5664"/>
        <w:jc w:val="right"/>
      </w:pPr>
      <w:r w:rsidRPr="00623762">
        <w:t>».</w:t>
      </w:r>
    </w:p>
    <w:p w:rsidR="00474DA8" w:rsidRPr="00623762" w:rsidRDefault="00474DA8" w:rsidP="00474DA8">
      <w:pPr>
        <w:widowControl w:val="0"/>
        <w:autoSpaceDE w:val="0"/>
        <w:autoSpaceDN w:val="0"/>
        <w:adjustRightInd w:val="0"/>
        <w:jc w:val="right"/>
      </w:pPr>
    </w:p>
    <w:p w:rsidR="00474DA8" w:rsidRPr="00623762" w:rsidRDefault="00474DA8" w:rsidP="00474DA8">
      <w:pPr>
        <w:widowControl w:val="0"/>
        <w:autoSpaceDE w:val="0"/>
        <w:autoSpaceDN w:val="0"/>
        <w:adjustRightInd w:val="0"/>
        <w:jc w:val="right"/>
      </w:pPr>
    </w:p>
    <w:p w:rsidR="00474DA8" w:rsidRPr="00623762" w:rsidRDefault="00474DA8" w:rsidP="00474D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3762">
        <w:rPr>
          <w:b/>
          <w:sz w:val="28"/>
          <w:szCs w:val="28"/>
        </w:rPr>
        <w:t xml:space="preserve">Список </w:t>
      </w:r>
    </w:p>
    <w:p w:rsidR="00474DA8" w:rsidRPr="00623762" w:rsidRDefault="00474DA8" w:rsidP="00474D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3762">
        <w:rPr>
          <w:b/>
          <w:sz w:val="28"/>
          <w:szCs w:val="28"/>
        </w:rPr>
        <w:t xml:space="preserve">общеобразовательных учреждений </w:t>
      </w:r>
    </w:p>
    <w:p w:rsidR="00474DA8" w:rsidRPr="00623762" w:rsidRDefault="00474DA8" w:rsidP="00474D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</w:t>
      </w:r>
      <w:r w:rsidRPr="00623762">
        <w:rPr>
          <w:b/>
          <w:sz w:val="28"/>
          <w:szCs w:val="28"/>
        </w:rPr>
        <w:t xml:space="preserve">  муниципального района</w:t>
      </w:r>
    </w:p>
    <w:p w:rsidR="00474DA8" w:rsidRPr="00623762" w:rsidRDefault="00474DA8" w:rsidP="00474D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160"/>
        <w:gridCol w:w="2040"/>
        <w:gridCol w:w="1800"/>
        <w:gridCol w:w="1320"/>
        <w:gridCol w:w="2172"/>
      </w:tblGrid>
      <w:tr w:rsidR="00474DA8" w:rsidRPr="00623762" w:rsidTr="00474DA8">
        <w:tc>
          <w:tcPr>
            <w:tcW w:w="588" w:type="dxa"/>
          </w:tcPr>
          <w:p w:rsidR="00474DA8" w:rsidRPr="00623762" w:rsidRDefault="00474DA8" w:rsidP="00474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3762">
              <w:rPr>
                <w:bCs/>
                <w:sz w:val="20"/>
                <w:szCs w:val="20"/>
              </w:rPr>
              <w:t>№</w:t>
            </w:r>
          </w:p>
          <w:p w:rsidR="00474DA8" w:rsidRPr="00623762" w:rsidRDefault="00474DA8" w:rsidP="00474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3762">
              <w:rPr>
                <w:bCs/>
                <w:sz w:val="20"/>
                <w:szCs w:val="20"/>
              </w:rPr>
              <w:t>п/</w:t>
            </w:r>
            <w:proofErr w:type="spellStart"/>
            <w:r w:rsidRPr="00623762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</w:tcPr>
          <w:p w:rsidR="00474DA8" w:rsidRPr="00623762" w:rsidRDefault="00474DA8" w:rsidP="00474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3762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2040" w:type="dxa"/>
          </w:tcPr>
          <w:p w:rsidR="00474DA8" w:rsidRPr="00623762" w:rsidRDefault="00474DA8" w:rsidP="00474DA8">
            <w:pPr>
              <w:spacing w:after="75"/>
              <w:jc w:val="center"/>
              <w:rPr>
                <w:sz w:val="20"/>
                <w:szCs w:val="20"/>
              </w:rPr>
            </w:pPr>
            <w:r w:rsidRPr="00623762">
              <w:rPr>
                <w:sz w:val="20"/>
                <w:szCs w:val="20"/>
              </w:rPr>
              <w:t>Адрес</w:t>
            </w:r>
          </w:p>
        </w:tc>
        <w:tc>
          <w:tcPr>
            <w:tcW w:w="1800" w:type="dxa"/>
          </w:tcPr>
          <w:p w:rsidR="00474DA8" w:rsidRPr="00623762" w:rsidRDefault="00474DA8" w:rsidP="00474DA8">
            <w:pPr>
              <w:spacing w:after="75"/>
              <w:jc w:val="center"/>
              <w:rPr>
                <w:sz w:val="20"/>
                <w:szCs w:val="20"/>
              </w:rPr>
            </w:pPr>
            <w:r w:rsidRPr="00623762">
              <w:rPr>
                <w:sz w:val="20"/>
                <w:szCs w:val="20"/>
              </w:rPr>
              <w:t>Ф.И.О.</w:t>
            </w:r>
          </w:p>
          <w:p w:rsidR="00474DA8" w:rsidRPr="00623762" w:rsidRDefault="00474DA8" w:rsidP="00474DA8">
            <w:pPr>
              <w:spacing w:after="75"/>
              <w:jc w:val="center"/>
              <w:rPr>
                <w:sz w:val="20"/>
                <w:szCs w:val="20"/>
              </w:rPr>
            </w:pPr>
            <w:r w:rsidRPr="00623762">
              <w:rPr>
                <w:sz w:val="20"/>
                <w:szCs w:val="20"/>
              </w:rPr>
              <w:t>директора</w:t>
            </w:r>
          </w:p>
        </w:tc>
        <w:tc>
          <w:tcPr>
            <w:tcW w:w="1320" w:type="dxa"/>
          </w:tcPr>
          <w:p w:rsidR="00474DA8" w:rsidRPr="00623762" w:rsidRDefault="00474DA8" w:rsidP="00474DA8">
            <w:pPr>
              <w:spacing w:after="75"/>
              <w:jc w:val="center"/>
              <w:rPr>
                <w:sz w:val="20"/>
                <w:szCs w:val="20"/>
              </w:rPr>
            </w:pPr>
            <w:r w:rsidRPr="00623762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172" w:type="dxa"/>
          </w:tcPr>
          <w:p w:rsidR="00474DA8" w:rsidRPr="00623762" w:rsidRDefault="00474DA8" w:rsidP="00474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3762">
              <w:rPr>
                <w:bCs/>
                <w:sz w:val="20"/>
                <w:szCs w:val="20"/>
              </w:rPr>
              <w:t>Адрес электронной почты</w:t>
            </w:r>
          </w:p>
        </w:tc>
      </w:tr>
      <w:tr w:rsidR="00474DA8" w:rsidRPr="00623762" w:rsidTr="00474DA8">
        <w:tc>
          <w:tcPr>
            <w:tcW w:w="588" w:type="dxa"/>
          </w:tcPr>
          <w:p w:rsidR="00474DA8" w:rsidRPr="00623762" w:rsidRDefault="00474DA8" w:rsidP="00474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376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:rsidR="00474DA8" w:rsidRPr="00623762" w:rsidRDefault="00474DA8" w:rsidP="00474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762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Оссорская</w:t>
            </w:r>
            <w:r w:rsidRPr="00623762">
              <w:rPr>
                <w:sz w:val="20"/>
                <w:szCs w:val="20"/>
              </w:rPr>
              <w:t xml:space="preserve"> средн</w:t>
            </w:r>
            <w:r>
              <w:rPr>
                <w:sz w:val="20"/>
                <w:szCs w:val="20"/>
              </w:rPr>
              <w:t xml:space="preserve">яя общеобразовательная школа </w:t>
            </w:r>
            <w:r w:rsidRPr="00623762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2040" w:type="dxa"/>
          </w:tcPr>
          <w:p w:rsidR="00474DA8" w:rsidRPr="00623762" w:rsidRDefault="00474DA8" w:rsidP="00474DA8">
            <w:pPr>
              <w:spacing w:after="75"/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Оссора, Карагинский район,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д.84</w:t>
            </w:r>
          </w:p>
        </w:tc>
        <w:tc>
          <w:tcPr>
            <w:tcW w:w="1800" w:type="dxa"/>
          </w:tcPr>
          <w:p w:rsidR="00474DA8" w:rsidRPr="00623762" w:rsidRDefault="00474DA8" w:rsidP="00474DA8">
            <w:pPr>
              <w:spacing w:after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Лех Лилия Николаевна </w:t>
            </w:r>
          </w:p>
        </w:tc>
        <w:tc>
          <w:tcPr>
            <w:tcW w:w="1320" w:type="dxa"/>
          </w:tcPr>
          <w:p w:rsidR="00474DA8" w:rsidRPr="00623762" w:rsidRDefault="00474DA8" w:rsidP="00474DA8">
            <w:pPr>
              <w:spacing w:after="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8-(41545) 41-861 </w:t>
            </w:r>
          </w:p>
        </w:tc>
        <w:tc>
          <w:tcPr>
            <w:tcW w:w="2172" w:type="dxa"/>
          </w:tcPr>
          <w:p w:rsidR="00474DA8" w:rsidRPr="00817FA6" w:rsidRDefault="00D071E6" w:rsidP="00474DA8">
            <w:pPr>
              <w:jc w:val="center"/>
              <w:rPr>
                <w:color w:val="000000"/>
                <w:sz w:val="20"/>
                <w:szCs w:val="20"/>
              </w:rPr>
            </w:pPr>
            <w:hyperlink r:id="rId6" w:history="1">
              <w:r w:rsidR="00474DA8" w:rsidRPr="00817FA6">
                <w:rPr>
                  <w:rStyle w:val="a3"/>
                  <w:sz w:val="20"/>
                  <w:szCs w:val="20"/>
                  <w:lang w:val="en-US"/>
                </w:rPr>
                <w:t>ossora-school@rambler.ru</w:t>
              </w:r>
            </w:hyperlink>
          </w:p>
          <w:p w:rsidR="00474DA8" w:rsidRPr="00623762" w:rsidRDefault="00474DA8" w:rsidP="00474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74DA8" w:rsidRPr="00623762" w:rsidTr="00474DA8">
        <w:tc>
          <w:tcPr>
            <w:tcW w:w="588" w:type="dxa"/>
          </w:tcPr>
          <w:p w:rsidR="00474DA8" w:rsidRPr="00623762" w:rsidRDefault="00474DA8" w:rsidP="00474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376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:rsidR="00474DA8" w:rsidRPr="00623762" w:rsidRDefault="00474DA8" w:rsidP="00474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762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Карагинская</w:t>
            </w:r>
            <w:r w:rsidRPr="00623762">
              <w:rPr>
                <w:sz w:val="20"/>
                <w:szCs w:val="20"/>
              </w:rPr>
              <w:t xml:space="preserve"> основн</w:t>
            </w:r>
            <w:r>
              <w:rPr>
                <w:sz w:val="20"/>
                <w:szCs w:val="20"/>
              </w:rPr>
              <w:t xml:space="preserve">ая общеобразовательная школа </w:t>
            </w:r>
            <w:r w:rsidRPr="00623762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2040" w:type="dxa"/>
          </w:tcPr>
          <w:p w:rsidR="00474DA8" w:rsidRPr="00623762" w:rsidRDefault="00474DA8" w:rsidP="00474DA8">
            <w:pPr>
              <w:spacing w:after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Карага, Карагинский район, ул. Обухова д.31 </w:t>
            </w:r>
          </w:p>
        </w:tc>
        <w:tc>
          <w:tcPr>
            <w:tcW w:w="1800" w:type="dxa"/>
          </w:tcPr>
          <w:p w:rsidR="00474DA8" w:rsidRPr="00623762" w:rsidRDefault="00474DA8" w:rsidP="00474DA8">
            <w:pPr>
              <w:spacing w:after="7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Щафранская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 </w:t>
            </w:r>
          </w:p>
        </w:tc>
        <w:tc>
          <w:tcPr>
            <w:tcW w:w="1320" w:type="dxa"/>
          </w:tcPr>
          <w:p w:rsidR="00474DA8" w:rsidRPr="00623762" w:rsidRDefault="00474DA8" w:rsidP="00474DA8">
            <w:pPr>
              <w:spacing w:after="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8-(41545)  43-123 </w:t>
            </w:r>
          </w:p>
        </w:tc>
        <w:tc>
          <w:tcPr>
            <w:tcW w:w="2172" w:type="dxa"/>
          </w:tcPr>
          <w:p w:rsidR="00474DA8" w:rsidRPr="00817FA6" w:rsidRDefault="00D071E6" w:rsidP="00474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hyperlink r:id="rId7" w:history="1">
              <w:r w:rsidR="00474DA8" w:rsidRPr="00817FA6">
                <w:rPr>
                  <w:rStyle w:val="a3"/>
                  <w:sz w:val="20"/>
                  <w:szCs w:val="20"/>
                  <w:lang w:val="en-US"/>
                </w:rPr>
                <w:t>shkola</w:t>
              </w:r>
              <w:r w:rsidR="00474DA8" w:rsidRPr="00817FA6">
                <w:rPr>
                  <w:rStyle w:val="a3"/>
                  <w:sz w:val="20"/>
                  <w:szCs w:val="20"/>
                </w:rPr>
                <w:t>_</w:t>
              </w:r>
              <w:r w:rsidR="00474DA8" w:rsidRPr="00817FA6">
                <w:rPr>
                  <w:rStyle w:val="a3"/>
                  <w:sz w:val="20"/>
                  <w:szCs w:val="20"/>
                  <w:lang w:val="en-US"/>
                </w:rPr>
                <w:t>karaginsk</w:t>
              </w:r>
              <w:r w:rsidR="00474DA8" w:rsidRPr="00817FA6">
                <w:rPr>
                  <w:rStyle w:val="a3"/>
                  <w:sz w:val="20"/>
                  <w:szCs w:val="20"/>
                </w:rPr>
                <w:t>@</w:t>
              </w:r>
              <w:r w:rsidR="00474DA8" w:rsidRPr="00817FA6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474DA8" w:rsidRPr="00817FA6">
                <w:rPr>
                  <w:rStyle w:val="a3"/>
                  <w:sz w:val="20"/>
                  <w:szCs w:val="20"/>
                </w:rPr>
                <w:t>.</w:t>
              </w:r>
              <w:r w:rsidR="00474DA8" w:rsidRPr="00817F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74DA8" w:rsidRPr="00623762" w:rsidRDefault="00474DA8" w:rsidP="00474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74DA8" w:rsidRPr="00623762" w:rsidTr="00474DA8">
        <w:trPr>
          <w:trHeight w:val="448"/>
        </w:trPr>
        <w:tc>
          <w:tcPr>
            <w:tcW w:w="588" w:type="dxa"/>
          </w:tcPr>
          <w:p w:rsidR="00474DA8" w:rsidRPr="00623762" w:rsidRDefault="00474DA8" w:rsidP="00474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376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:rsidR="00474DA8" w:rsidRPr="00623762" w:rsidRDefault="00474DA8" w:rsidP="00474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762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 xml:space="preserve">Ивашкинская </w:t>
            </w:r>
            <w:r w:rsidRPr="00623762">
              <w:rPr>
                <w:sz w:val="20"/>
                <w:szCs w:val="20"/>
              </w:rPr>
              <w:t>сред</w:t>
            </w:r>
            <w:r>
              <w:rPr>
                <w:sz w:val="20"/>
                <w:szCs w:val="20"/>
              </w:rPr>
              <w:t>няя общеобразовательная школа</w:t>
            </w:r>
            <w:r w:rsidRPr="00623762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2040" w:type="dxa"/>
          </w:tcPr>
          <w:p w:rsidR="00474DA8" w:rsidRPr="00623762" w:rsidRDefault="00474DA8" w:rsidP="00474DA8">
            <w:pPr>
              <w:spacing w:after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Ивашка, Карагинский район, ул. Левченко д. 29 </w:t>
            </w:r>
          </w:p>
        </w:tc>
        <w:tc>
          <w:tcPr>
            <w:tcW w:w="1800" w:type="dxa"/>
          </w:tcPr>
          <w:p w:rsidR="00474DA8" w:rsidRPr="00623762" w:rsidRDefault="00474DA8" w:rsidP="00474DA8">
            <w:pPr>
              <w:spacing w:after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Демьянова Ирина Вадимовна </w:t>
            </w:r>
          </w:p>
        </w:tc>
        <w:tc>
          <w:tcPr>
            <w:tcW w:w="1320" w:type="dxa"/>
          </w:tcPr>
          <w:p w:rsidR="00474DA8" w:rsidRPr="00623762" w:rsidRDefault="00474DA8" w:rsidP="00474DA8">
            <w:pPr>
              <w:spacing w:after="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8-(41545) 42-301 </w:t>
            </w:r>
          </w:p>
        </w:tc>
        <w:tc>
          <w:tcPr>
            <w:tcW w:w="2172" w:type="dxa"/>
          </w:tcPr>
          <w:p w:rsidR="00474DA8" w:rsidRPr="00817FA6" w:rsidRDefault="00D071E6" w:rsidP="00474DA8">
            <w:pPr>
              <w:jc w:val="center"/>
              <w:rPr>
                <w:color w:val="000000"/>
                <w:sz w:val="20"/>
                <w:szCs w:val="20"/>
              </w:rPr>
            </w:pPr>
            <w:hyperlink r:id="rId8" w:history="1">
              <w:r w:rsidR="00474DA8" w:rsidRPr="00817FA6">
                <w:rPr>
                  <w:rStyle w:val="a3"/>
                  <w:sz w:val="20"/>
                  <w:szCs w:val="20"/>
                  <w:lang w:val="en-US"/>
                </w:rPr>
                <w:t>shkolaivashka</w:t>
              </w:r>
              <w:r w:rsidR="00474DA8" w:rsidRPr="00817FA6">
                <w:rPr>
                  <w:rStyle w:val="a3"/>
                  <w:sz w:val="20"/>
                  <w:szCs w:val="20"/>
                </w:rPr>
                <w:t>@</w:t>
              </w:r>
              <w:r w:rsidR="00474DA8" w:rsidRPr="00817FA6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474DA8" w:rsidRPr="00817FA6">
                <w:rPr>
                  <w:rStyle w:val="a3"/>
                  <w:sz w:val="20"/>
                  <w:szCs w:val="20"/>
                </w:rPr>
                <w:t>.</w:t>
              </w:r>
              <w:r w:rsidR="00474DA8" w:rsidRPr="00817F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74DA8" w:rsidRPr="00623762" w:rsidRDefault="00474DA8" w:rsidP="00474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74DA8" w:rsidRPr="00623762" w:rsidTr="00474DA8">
        <w:tc>
          <w:tcPr>
            <w:tcW w:w="588" w:type="dxa"/>
          </w:tcPr>
          <w:p w:rsidR="00474DA8" w:rsidRPr="00623762" w:rsidRDefault="00474DA8" w:rsidP="00474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376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:rsidR="00474DA8" w:rsidRPr="00623762" w:rsidRDefault="00474DA8" w:rsidP="00474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762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 xml:space="preserve">Тымлатская </w:t>
            </w:r>
            <w:r w:rsidRPr="00623762">
              <w:rPr>
                <w:sz w:val="20"/>
                <w:szCs w:val="20"/>
              </w:rPr>
              <w:t>средняя общеобразовательная школа»</w:t>
            </w:r>
          </w:p>
        </w:tc>
        <w:tc>
          <w:tcPr>
            <w:tcW w:w="2040" w:type="dxa"/>
          </w:tcPr>
          <w:p w:rsidR="00474DA8" w:rsidRPr="00623762" w:rsidRDefault="00474DA8" w:rsidP="00474DA8">
            <w:pPr>
              <w:spacing w:after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Тымлат, Карагинский район, ул. Комарова д.24 </w:t>
            </w:r>
          </w:p>
        </w:tc>
        <w:tc>
          <w:tcPr>
            <w:tcW w:w="1800" w:type="dxa"/>
          </w:tcPr>
          <w:p w:rsidR="00474DA8" w:rsidRPr="00623762" w:rsidRDefault="00474DA8" w:rsidP="00474DA8">
            <w:pPr>
              <w:spacing w:after="7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Маргосян</w:t>
            </w:r>
            <w:proofErr w:type="spellEnd"/>
            <w:r>
              <w:rPr>
                <w:sz w:val="20"/>
                <w:szCs w:val="20"/>
              </w:rPr>
              <w:t xml:space="preserve"> Роберт </w:t>
            </w:r>
            <w:proofErr w:type="spellStart"/>
            <w:r>
              <w:rPr>
                <w:sz w:val="20"/>
                <w:szCs w:val="20"/>
              </w:rPr>
              <w:t>Дживанович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474DA8" w:rsidRPr="00623762" w:rsidRDefault="00474DA8" w:rsidP="00474DA8">
            <w:pPr>
              <w:spacing w:after="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8-(41545) 46-033 </w:t>
            </w:r>
          </w:p>
        </w:tc>
        <w:tc>
          <w:tcPr>
            <w:tcW w:w="2172" w:type="dxa"/>
          </w:tcPr>
          <w:p w:rsidR="00474DA8" w:rsidRPr="00817FA6" w:rsidRDefault="00D071E6" w:rsidP="00474D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hyperlink r:id="rId9" w:history="1">
              <w:r w:rsidR="00474DA8" w:rsidRPr="00817FA6">
                <w:rPr>
                  <w:rStyle w:val="a3"/>
                  <w:sz w:val="20"/>
                  <w:szCs w:val="20"/>
                  <w:lang w:val="en-US"/>
                </w:rPr>
                <w:t>tymlat</w:t>
              </w:r>
              <w:r w:rsidR="00474DA8" w:rsidRPr="00817FA6">
                <w:rPr>
                  <w:rStyle w:val="a3"/>
                  <w:sz w:val="20"/>
                  <w:szCs w:val="20"/>
                </w:rPr>
                <w:t>@</w:t>
              </w:r>
              <w:r w:rsidR="00474DA8" w:rsidRPr="00817FA6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474DA8" w:rsidRPr="00817FA6">
                <w:rPr>
                  <w:rStyle w:val="a3"/>
                  <w:sz w:val="20"/>
                  <w:szCs w:val="20"/>
                </w:rPr>
                <w:t>.</w:t>
              </w:r>
              <w:r w:rsidR="00474DA8" w:rsidRPr="00817F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74DA8" w:rsidRPr="00623762" w:rsidRDefault="00474DA8" w:rsidP="00474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74DA8" w:rsidRPr="00623762" w:rsidTr="00474DA8">
        <w:tc>
          <w:tcPr>
            <w:tcW w:w="588" w:type="dxa"/>
          </w:tcPr>
          <w:p w:rsidR="00474DA8" w:rsidRPr="00623762" w:rsidRDefault="00474DA8" w:rsidP="00474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3762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474DA8" w:rsidRPr="00623762" w:rsidRDefault="00474DA8" w:rsidP="00474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762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Ильпырская основная</w:t>
            </w:r>
            <w:r w:rsidRPr="00623762">
              <w:rPr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2040" w:type="dxa"/>
          </w:tcPr>
          <w:p w:rsidR="00474DA8" w:rsidRPr="00623762" w:rsidRDefault="00474DA8" w:rsidP="00474DA8">
            <w:pPr>
              <w:spacing w:after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Ильпырское, Карагинский район,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д.10 </w:t>
            </w:r>
          </w:p>
        </w:tc>
        <w:tc>
          <w:tcPr>
            <w:tcW w:w="1800" w:type="dxa"/>
          </w:tcPr>
          <w:p w:rsidR="00474DA8" w:rsidRPr="00623762" w:rsidRDefault="00474DA8" w:rsidP="00474DA8">
            <w:pPr>
              <w:spacing w:after="7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Миникаева</w:t>
            </w:r>
            <w:proofErr w:type="spellEnd"/>
            <w:r>
              <w:rPr>
                <w:sz w:val="20"/>
                <w:szCs w:val="20"/>
              </w:rPr>
              <w:t xml:space="preserve"> Юлия </w:t>
            </w:r>
            <w:proofErr w:type="spellStart"/>
            <w:r>
              <w:rPr>
                <w:sz w:val="20"/>
                <w:szCs w:val="20"/>
              </w:rPr>
              <w:t>Рюстемовна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474DA8" w:rsidRPr="00623762" w:rsidRDefault="00474DA8" w:rsidP="00474DA8">
            <w:pPr>
              <w:spacing w:after="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8-(41545) 44-071 </w:t>
            </w:r>
          </w:p>
        </w:tc>
        <w:tc>
          <w:tcPr>
            <w:tcW w:w="2172" w:type="dxa"/>
          </w:tcPr>
          <w:p w:rsidR="00474DA8" w:rsidRPr="00817FA6" w:rsidRDefault="00D071E6" w:rsidP="00474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0" w:history="1">
              <w:r w:rsidR="00474DA8" w:rsidRPr="00817FA6">
                <w:rPr>
                  <w:rStyle w:val="a3"/>
                  <w:sz w:val="20"/>
                  <w:szCs w:val="20"/>
                  <w:lang w:val="en-US"/>
                </w:rPr>
                <w:t>school_ilpir@hotmail.com</w:t>
              </w:r>
            </w:hyperlink>
          </w:p>
          <w:p w:rsidR="00474DA8" w:rsidRPr="00623762" w:rsidRDefault="00474DA8" w:rsidP="00474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74DA8" w:rsidRDefault="00474DA8" w:rsidP="00474DA8">
      <w:pPr>
        <w:widowControl w:val="0"/>
        <w:autoSpaceDE w:val="0"/>
        <w:autoSpaceDN w:val="0"/>
        <w:adjustRightInd w:val="0"/>
        <w:ind w:left="5664"/>
        <w:jc w:val="both"/>
      </w:pPr>
    </w:p>
    <w:p w:rsidR="00474DA8" w:rsidRDefault="00474DA8" w:rsidP="00474DA8">
      <w:pPr>
        <w:widowControl w:val="0"/>
        <w:autoSpaceDE w:val="0"/>
        <w:autoSpaceDN w:val="0"/>
        <w:adjustRightInd w:val="0"/>
        <w:ind w:left="5664"/>
        <w:jc w:val="both"/>
      </w:pPr>
    </w:p>
    <w:p w:rsidR="00474DA8" w:rsidRDefault="00474DA8" w:rsidP="00474DA8">
      <w:pPr>
        <w:widowControl w:val="0"/>
        <w:autoSpaceDE w:val="0"/>
        <w:autoSpaceDN w:val="0"/>
        <w:adjustRightInd w:val="0"/>
        <w:ind w:left="5664"/>
        <w:jc w:val="both"/>
      </w:pPr>
    </w:p>
    <w:p w:rsidR="00474DA8" w:rsidRDefault="00474DA8"/>
    <w:p w:rsidR="00474DA8" w:rsidRDefault="00474DA8"/>
    <w:p w:rsidR="00474DA8" w:rsidRDefault="00474DA8"/>
    <w:p w:rsidR="00474DA8" w:rsidRDefault="00474DA8"/>
    <w:p w:rsidR="00474DA8" w:rsidRDefault="00474DA8"/>
    <w:p w:rsidR="00474DA8" w:rsidRDefault="00474DA8"/>
    <w:p w:rsidR="00474DA8" w:rsidRDefault="00474DA8"/>
    <w:p w:rsidR="00474DA8" w:rsidRDefault="00474DA8"/>
    <w:p w:rsidR="00474DA8" w:rsidRDefault="00474DA8"/>
    <w:p w:rsidR="00474DA8" w:rsidRDefault="00474DA8"/>
    <w:p w:rsidR="00474DA8" w:rsidRDefault="00474DA8"/>
    <w:p w:rsidR="00474DA8" w:rsidRDefault="00474DA8"/>
    <w:p w:rsidR="00474DA8" w:rsidRDefault="00474DA8"/>
    <w:p w:rsidR="00474DA8" w:rsidRDefault="00474DA8"/>
    <w:p w:rsidR="00437FAB" w:rsidRDefault="00437FAB"/>
    <w:p w:rsidR="00437FAB" w:rsidRDefault="00437FAB"/>
    <w:p w:rsidR="00437FAB" w:rsidRDefault="00437FAB"/>
    <w:p w:rsidR="00474DA8" w:rsidRDefault="00474DA8"/>
    <w:p w:rsidR="001A1EDB" w:rsidRDefault="001A1EDB" w:rsidP="001A1EDB">
      <w:pPr>
        <w:jc w:val="right"/>
      </w:pPr>
      <w:r>
        <w:lastRenderedPageBreak/>
        <w:t xml:space="preserve">Приложение № </w:t>
      </w:r>
      <w:r w:rsidR="00437FAB">
        <w:t>2</w:t>
      </w:r>
    </w:p>
    <w:p w:rsidR="001A1EDB" w:rsidRDefault="001A1EDB" w:rsidP="001A1EDB">
      <w:pPr>
        <w:jc w:val="right"/>
      </w:pPr>
      <w:r>
        <w:t>к административному регламенту</w:t>
      </w:r>
    </w:p>
    <w:p w:rsidR="00B51C46" w:rsidRDefault="00B51C46" w:rsidP="001A1EDB">
      <w:pPr>
        <w:jc w:val="center"/>
        <w:rPr>
          <w:sz w:val="28"/>
          <w:szCs w:val="28"/>
        </w:rPr>
      </w:pPr>
    </w:p>
    <w:p w:rsidR="001A1EDB" w:rsidRDefault="001A1EDB" w:rsidP="001A1ED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A1EDB" w:rsidRDefault="001A1EDB" w:rsidP="001A1ED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1A1EDB" w:rsidRDefault="001A1EDB" w:rsidP="001A1ED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Директору__________________________</w:t>
      </w:r>
    </w:p>
    <w:p w:rsidR="001A1EDB" w:rsidRDefault="001A1EDB" w:rsidP="001A1EDB">
      <w:pPr>
        <w:jc w:val="right"/>
        <w:rPr>
          <w:sz w:val="28"/>
          <w:szCs w:val="28"/>
        </w:rPr>
      </w:pPr>
      <w:r>
        <w:rPr>
          <w:sz w:val="28"/>
          <w:szCs w:val="28"/>
        </w:rPr>
        <w:t>(наименование учреждения)</w:t>
      </w:r>
    </w:p>
    <w:p w:rsidR="001A1EDB" w:rsidRDefault="001A1EDB" w:rsidP="001A1ED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___________________________________,</w:t>
      </w:r>
    </w:p>
    <w:p w:rsidR="001A1EDB" w:rsidRDefault="001A1EDB" w:rsidP="001A1E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(Ф.И.О. руководителя)                                                                                                       ____________________________________          </w:t>
      </w:r>
    </w:p>
    <w:p w:rsidR="001A1EDB" w:rsidRDefault="001A1EDB" w:rsidP="001A1ED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A1EDB" w:rsidRDefault="001A1EDB" w:rsidP="001A1ED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  <w:vertAlign w:val="superscript"/>
        </w:rPr>
        <w:t>(И.О.Фамилия родителя (законного представителя)</w:t>
      </w:r>
      <w:proofErr w:type="gramEnd"/>
    </w:p>
    <w:p w:rsidR="001A1EDB" w:rsidRDefault="001A1EDB" w:rsidP="001A1ED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его) по адресу                                                                                          ______________________________</w:t>
      </w:r>
    </w:p>
    <w:p w:rsidR="001A1EDB" w:rsidRDefault="001A1EDB" w:rsidP="001A1EDB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Телефон_____________________________</w:t>
      </w:r>
    </w:p>
    <w:p w:rsidR="001A1EDB" w:rsidRDefault="001A1EDB" w:rsidP="001A1EDB">
      <w:pPr>
        <w:jc w:val="right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Адрес электронной почты______________</w:t>
      </w:r>
    </w:p>
    <w:p w:rsidR="001A1EDB" w:rsidRDefault="001A1EDB" w:rsidP="001A1ED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A1EDB" w:rsidRDefault="001A1EDB" w:rsidP="001A1EDB">
      <w:pPr>
        <w:rPr>
          <w:sz w:val="28"/>
          <w:szCs w:val="28"/>
        </w:rPr>
      </w:pPr>
      <w:r>
        <w:rPr>
          <w:sz w:val="28"/>
          <w:szCs w:val="28"/>
        </w:rPr>
        <w:t>о предоставлении информации о текущей успеваемости в форме электронного дневника</w:t>
      </w:r>
    </w:p>
    <w:p w:rsidR="001A1EDB" w:rsidRDefault="001A1EDB" w:rsidP="001A1EDB">
      <w:pPr>
        <w:rPr>
          <w:sz w:val="28"/>
          <w:szCs w:val="28"/>
        </w:rPr>
      </w:pPr>
      <w:r>
        <w:rPr>
          <w:sz w:val="28"/>
          <w:szCs w:val="28"/>
        </w:rPr>
        <w:t>Прошу представлять информацию о текущей успеваемости моего ребенка (сына, дочери) _________________________________________________________________,</w:t>
      </w:r>
    </w:p>
    <w:p w:rsidR="001A1EDB" w:rsidRDefault="001A1EDB" w:rsidP="001A1EDB">
      <w:pPr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1A1EDB" w:rsidRDefault="001A1EDB" w:rsidP="001A1EDB">
      <w:pPr>
        <w:rPr>
          <w:sz w:val="28"/>
          <w:szCs w:val="28"/>
        </w:rPr>
      </w:pPr>
      <w:r>
        <w:rPr>
          <w:sz w:val="28"/>
          <w:szCs w:val="28"/>
        </w:rPr>
        <w:t>учащегося _____класса в форме электронного дневника.</w:t>
      </w:r>
    </w:p>
    <w:p w:rsidR="001A1EDB" w:rsidRDefault="001A1EDB" w:rsidP="001A1EDB">
      <w:pPr>
        <w:rPr>
          <w:sz w:val="28"/>
          <w:szCs w:val="28"/>
        </w:rPr>
      </w:pPr>
      <w:r>
        <w:rPr>
          <w:sz w:val="28"/>
          <w:szCs w:val="28"/>
        </w:rPr>
        <w:t>Даю согласие для использования моих персональных данных и данных моего ребенка.</w:t>
      </w:r>
    </w:p>
    <w:p w:rsidR="001A1EDB" w:rsidRDefault="001A1EDB" w:rsidP="001A1EDB">
      <w:pPr>
        <w:rPr>
          <w:sz w:val="28"/>
          <w:szCs w:val="28"/>
        </w:rPr>
      </w:pPr>
      <w:r>
        <w:rPr>
          <w:sz w:val="28"/>
          <w:szCs w:val="28"/>
        </w:rPr>
        <w:t>Подпись __________________________</w:t>
      </w:r>
    </w:p>
    <w:p w:rsidR="001A1EDB" w:rsidRDefault="001A1EDB" w:rsidP="001A1EDB">
      <w:pPr>
        <w:rPr>
          <w:sz w:val="28"/>
          <w:szCs w:val="28"/>
        </w:rPr>
      </w:pPr>
      <w:r>
        <w:rPr>
          <w:sz w:val="28"/>
          <w:szCs w:val="28"/>
        </w:rPr>
        <w:t>«_____» ____________________ 20___ г.</w:t>
      </w:r>
    </w:p>
    <w:p w:rsidR="00EE227D" w:rsidRDefault="00EE227D" w:rsidP="001A1EDB">
      <w:pPr>
        <w:jc w:val="right"/>
      </w:pPr>
    </w:p>
    <w:p w:rsidR="00EE227D" w:rsidRDefault="00EE227D" w:rsidP="001A1EDB">
      <w:pPr>
        <w:jc w:val="right"/>
      </w:pPr>
    </w:p>
    <w:p w:rsidR="00EE227D" w:rsidRDefault="00EE227D" w:rsidP="001A1EDB">
      <w:pPr>
        <w:jc w:val="right"/>
      </w:pPr>
    </w:p>
    <w:p w:rsidR="00EE227D" w:rsidRDefault="00EE227D" w:rsidP="001A1EDB">
      <w:pPr>
        <w:jc w:val="right"/>
      </w:pPr>
    </w:p>
    <w:p w:rsidR="00EE227D" w:rsidRDefault="00EE227D" w:rsidP="001A1EDB">
      <w:pPr>
        <w:jc w:val="right"/>
      </w:pPr>
    </w:p>
    <w:p w:rsidR="00EE227D" w:rsidRDefault="00EE227D" w:rsidP="001A1EDB">
      <w:pPr>
        <w:jc w:val="right"/>
      </w:pPr>
    </w:p>
    <w:p w:rsidR="00EE227D" w:rsidRDefault="00EE227D" w:rsidP="001A1EDB">
      <w:pPr>
        <w:jc w:val="right"/>
      </w:pPr>
    </w:p>
    <w:p w:rsidR="00EE227D" w:rsidRDefault="00EE227D" w:rsidP="001A1EDB">
      <w:pPr>
        <w:jc w:val="right"/>
      </w:pPr>
    </w:p>
    <w:p w:rsidR="00EE227D" w:rsidRDefault="00EE227D" w:rsidP="001A1EDB">
      <w:pPr>
        <w:jc w:val="right"/>
      </w:pPr>
    </w:p>
    <w:p w:rsidR="00EE227D" w:rsidRDefault="00EE227D" w:rsidP="001A1EDB">
      <w:pPr>
        <w:jc w:val="right"/>
      </w:pPr>
    </w:p>
    <w:p w:rsidR="00EE227D" w:rsidRDefault="00EE227D" w:rsidP="001A1EDB">
      <w:pPr>
        <w:jc w:val="right"/>
      </w:pPr>
    </w:p>
    <w:p w:rsidR="00EE227D" w:rsidRDefault="00EE227D" w:rsidP="001A1EDB">
      <w:pPr>
        <w:jc w:val="right"/>
      </w:pPr>
    </w:p>
    <w:p w:rsidR="00EE227D" w:rsidRDefault="00EE227D" w:rsidP="001A1EDB">
      <w:pPr>
        <w:jc w:val="right"/>
      </w:pPr>
    </w:p>
    <w:p w:rsidR="00EE227D" w:rsidRDefault="00EE227D" w:rsidP="001A1EDB">
      <w:pPr>
        <w:jc w:val="right"/>
      </w:pPr>
    </w:p>
    <w:p w:rsidR="00EE227D" w:rsidRDefault="00EE227D" w:rsidP="001A1EDB">
      <w:pPr>
        <w:jc w:val="right"/>
      </w:pPr>
    </w:p>
    <w:p w:rsidR="00EE227D" w:rsidRDefault="00EE227D" w:rsidP="001A1EDB">
      <w:pPr>
        <w:jc w:val="right"/>
      </w:pPr>
    </w:p>
    <w:p w:rsidR="00EE227D" w:rsidRDefault="00EE227D" w:rsidP="001A1EDB">
      <w:pPr>
        <w:jc w:val="right"/>
      </w:pPr>
    </w:p>
    <w:p w:rsidR="00EE227D" w:rsidRDefault="00EE227D" w:rsidP="001A1EDB">
      <w:pPr>
        <w:jc w:val="right"/>
      </w:pPr>
    </w:p>
    <w:p w:rsidR="00EE227D" w:rsidRDefault="00EE227D" w:rsidP="001A1EDB">
      <w:pPr>
        <w:jc w:val="right"/>
      </w:pPr>
    </w:p>
    <w:p w:rsidR="00437FAB" w:rsidRDefault="00437FAB" w:rsidP="001A1EDB">
      <w:pPr>
        <w:jc w:val="right"/>
      </w:pPr>
    </w:p>
    <w:p w:rsidR="001A1EDB" w:rsidRDefault="001A1EDB" w:rsidP="001A1EDB">
      <w:pPr>
        <w:jc w:val="right"/>
        <w:rPr>
          <w:sz w:val="22"/>
          <w:szCs w:val="22"/>
        </w:rPr>
      </w:pPr>
      <w:r>
        <w:lastRenderedPageBreak/>
        <w:t xml:space="preserve">Приложение № </w:t>
      </w:r>
      <w:r w:rsidR="00437FAB">
        <w:t>3</w:t>
      </w:r>
    </w:p>
    <w:p w:rsidR="001A1EDB" w:rsidRDefault="001A1EDB" w:rsidP="001A1EDB">
      <w:pPr>
        <w:jc w:val="right"/>
      </w:pPr>
      <w:r>
        <w:t>к административному регламенту</w:t>
      </w:r>
    </w:p>
    <w:p w:rsidR="00B51C46" w:rsidRDefault="00B51C46" w:rsidP="001A1EDB">
      <w:pPr>
        <w:jc w:val="center"/>
        <w:rPr>
          <w:sz w:val="28"/>
          <w:szCs w:val="28"/>
        </w:rPr>
      </w:pPr>
    </w:p>
    <w:p w:rsidR="001A1EDB" w:rsidRDefault="001A1EDB" w:rsidP="001A1ED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предоставлении информации о текущей успеваемости учащегося, ведение электронного дневника и электронного журнала успеваемости</w:t>
      </w:r>
    </w:p>
    <w:p w:rsidR="001A1EDB" w:rsidRDefault="001A1EDB" w:rsidP="001A1EDB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1A1EDB" w:rsidTr="001A1EDB">
        <w:trPr>
          <w:trHeight w:val="17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B" w:rsidRDefault="001A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образовательного учреждения</w:t>
            </w:r>
          </w:p>
          <w:p w:rsidR="001A1EDB" w:rsidRDefault="001A1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B" w:rsidRDefault="001A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  <w:p w:rsidR="001A1EDB" w:rsidRDefault="001A1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EDB" w:rsidRDefault="001A1EDB" w:rsidP="001A1EDB">
      <w:pPr>
        <w:rPr>
          <w:sz w:val="28"/>
          <w:szCs w:val="28"/>
          <w:lang w:eastAsia="en-US"/>
        </w:rPr>
      </w:pPr>
    </w:p>
    <w:p w:rsidR="001A1EDB" w:rsidRDefault="001A1EDB" w:rsidP="001A1ED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1A1EDB" w:rsidRDefault="001A1EDB" w:rsidP="001A1EDB">
      <w:pPr>
        <w:jc w:val="center"/>
        <w:rPr>
          <w:sz w:val="22"/>
          <w:szCs w:val="22"/>
        </w:rPr>
      </w:pP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Уведомляем Вас о том, что Вам присвоен индивидуальный пароль для доступа к электронному дневнику, электронному журналу № ___________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предоставления информации о текущей информации ученик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>)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_____________класса МОУ_________________________________________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(наименование учреждения)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ФИО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1A1EDB" w:rsidRPr="00B51C46" w:rsidRDefault="001A1EDB" w:rsidP="001A1EDB">
      <w:pPr>
        <w:jc w:val="right"/>
      </w:pPr>
      <w:r w:rsidRPr="00B51C46">
        <w:t xml:space="preserve">Приложение № </w:t>
      </w:r>
      <w:r w:rsidR="00437FAB" w:rsidRPr="00B51C46">
        <w:t>4</w:t>
      </w:r>
    </w:p>
    <w:p w:rsidR="001A1EDB" w:rsidRPr="00B51C46" w:rsidRDefault="001A1EDB" w:rsidP="001A1EDB">
      <w:pPr>
        <w:jc w:val="right"/>
      </w:pPr>
      <w:r w:rsidRPr="00B51C46">
        <w:t>к административному регламенту</w:t>
      </w:r>
    </w:p>
    <w:p w:rsidR="00B51C46" w:rsidRDefault="00B51C46" w:rsidP="001A1EDB">
      <w:pPr>
        <w:jc w:val="center"/>
        <w:rPr>
          <w:sz w:val="28"/>
          <w:szCs w:val="28"/>
        </w:rPr>
      </w:pPr>
    </w:p>
    <w:p w:rsidR="001A1EDB" w:rsidRDefault="001A1EDB" w:rsidP="001A1ED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об отказе в рассмотрении заявления / в предоставлении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1A1EDB" w:rsidTr="001A1EDB">
        <w:trPr>
          <w:trHeight w:val="17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B" w:rsidRDefault="001A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образовательного учреждения</w:t>
            </w:r>
          </w:p>
          <w:p w:rsidR="001A1EDB" w:rsidRDefault="001A1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B" w:rsidRDefault="001A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  <w:p w:rsidR="001A1EDB" w:rsidRDefault="001A1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EDB" w:rsidRDefault="001A1EDB" w:rsidP="001A1EDB">
      <w:pPr>
        <w:jc w:val="center"/>
        <w:rPr>
          <w:sz w:val="28"/>
          <w:szCs w:val="28"/>
          <w:lang w:eastAsia="en-US"/>
        </w:rPr>
      </w:pPr>
    </w:p>
    <w:p w:rsidR="001A1EDB" w:rsidRDefault="001A1EDB" w:rsidP="001A1ED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A1EDB" w:rsidRDefault="001A1EDB" w:rsidP="001A1EDB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уведомляем Вас о том, что Вам отказано в рассмотрении заявления / в предоставлении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на основании_______________________________________________________________________________________________________________________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ФИО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E227D" w:rsidRDefault="00EE227D" w:rsidP="001A1EDB">
      <w:pPr>
        <w:jc w:val="both"/>
        <w:rPr>
          <w:sz w:val="28"/>
          <w:szCs w:val="28"/>
        </w:rPr>
      </w:pPr>
    </w:p>
    <w:p w:rsidR="00E26DCA" w:rsidRDefault="00E26DCA" w:rsidP="001A1EDB">
      <w:pPr>
        <w:jc w:val="right"/>
      </w:pPr>
    </w:p>
    <w:p w:rsidR="001A1EDB" w:rsidRPr="00B51C46" w:rsidRDefault="001A1EDB" w:rsidP="001A1EDB">
      <w:pPr>
        <w:jc w:val="right"/>
      </w:pPr>
      <w:r w:rsidRPr="00B51C46">
        <w:lastRenderedPageBreak/>
        <w:t xml:space="preserve">Приложение № </w:t>
      </w:r>
      <w:r w:rsidR="00437FAB" w:rsidRPr="00B51C46">
        <w:t>5</w:t>
      </w:r>
    </w:p>
    <w:p w:rsidR="001A1EDB" w:rsidRPr="00B51C46" w:rsidRDefault="001A1EDB" w:rsidP="001A1EDB">
      <w:pPr>
        <w:jc w:val="right"/>
      </w:pPr>
      <w:r w:rsidRPr="00B51C46">
        <w:t>к Административному регламенту</w:t>
      </w:r>
    </w:p>
    <w:p w:rsidR="00B51C46" w:rsidRDefault="00B51C46" w:rsidP="001A1EDB">
      <w:pPr>
        <w:jc w:val="center"/>
        <w:rPr>
          <w:sz w:val="28"/>
          <w:szCs w:val="28"/>
        </w:rPr>
      </w:pPr>
    </w:p>
    <w:p w:rsidR="001A1EDB" w:rsidRDefault="001A1EDB" w:rsidP="001A1EDB">
      <w:pPr>
        <w:jc w:val="center"/>
        <w:rPr>
          <w:sz w:val="28"/>
          <w:szCs w:val="28"/>
        </w:rPr>
      </w:pPr>
      <w:r>
        <w:rPr>
          <w:sz w:val="28"/>
          <w:szCs w:val="28"/>
        </w:rPr>
        <w:t>Жалоба на нарушение требований 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1A1EDB" w:rsidRDefault="001A1EDB" w:rsidP="001A1EDB">
      <w:pPr>
        <w:jc w:val="right"/>
        <w:rPr>
          <w:sz w:val="28"/>
          <w:szCs w:val="28"/>
        </w:rPr>
      </w:pPr>
    </w:p>
    <w:p w:rsidR="001A1EDB" w:rsidRDefault="001A1EDB" w:rsidP="001A1ED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1A1EDB" w:rsidRDefault="001A1EDB" w:rsidP="001A1EDB">
      <w:pPr>
        <w:jc w:val="right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(ФИО руководителя организации, в которую направляется жалоба) </w:t>
      </w:r>
    </w:p>
    <w:p w:rsidR="001A1EDB" w:rsidRDefault="001A1EDB" w:rsidP="001A1E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1A1EDB" w:rsidRDefault="001A1EDB" w:rsidP="001A1ED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A1EDB" w:rsidRDefault="001A1EDB" w:rsidP="001A1EDB">
      <w:pPr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 заявителя)</w:t>
      </w: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center"/>
        <w:rPr>
          <w:sz w:val="28"/>
          <w:szCs w:val="28"/>
        </w:rPr>
      </w:pPr>
      <w:r>
        <w:rPr>
          <w:sz w:val="28"/>
          <w:szCs w:val="28"/>
        </w:rPr>
        <w:t>Жалоба на нарушение требований Регламента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1A1EDB" w:rsidRDefault="001A1EDB" w:rsidP="001A1ED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 заявителя)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(паспорт ____ № __________ выдан: 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__________________________ _________________________________________, код подразделения _______)</w:t>
      </w:r>
    </w:p>
    <w:p w:rsidR="001A1EDB" w:rsidRDefault="001A1EDB" w:rsidP="001A1ED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 ______________________________________________,</w:t>
      </w:r>
    </w:p>
    <w:p w:rsidR="001A1EDB" w:rsidRDefault="001A1EDB" w:rsidP="001A1EDB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(индекс, город, улица, дом, квартира)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подаю жалобу от имени _______________________________________________</w:t>
      </w:r>
    </w:p>
    <w:p w:rsidR="001A1EDB" w:rsidRDefault="001A1EDB" w:rsidP="001A1EDB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(своего, или ФИО лица, которого представляет заявитель)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нарушение 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допущенное _____________________________________________________________</w:t>
      </w:r>
    </w:p>
    <w:p w:rsidR="001A1EDB" w:rsidRDefault="001A1EDB" w:rsidP="001A1EDB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организации, допустившей нарушение)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в части следующих требований: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 ______________________________________________________________ ______________________________________________________________ ______________________________________________________________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(описание нарушения, в т.ч. участники, место, дата и время фиксации нарушения)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 ______________________________________________________________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 ______________________________________________________________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(описание нарушения, в т.ч. участники, место, дата и время фиксации нарушения)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3._____________________________________________________________ ______________________________________________________________ </w:t>
      </w:r>
      <w:r>
        <w:rPr>
          <w:sz w:val="28"/>
          <w:szCs w:val="28"/>
        </w:rPr>
        <w:lastRenderedPageBreak/>
        <w:t>______________________________________________________________ ______________________________________________________________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(описание нарушения, в т.ч. участники, место, дата и время фиксации нарушения)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обращение к сотруднику [наименование организации, предоставляющей муниципальную услугу]_______ (да/нет)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обращение к руководителю [наименование организации, предоставляющей муниципальную услугу] ________ (да/нет)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обращение к руководителю [наименование органа местного самоуправления, осуществляющего управление в сфере образования] _________ (да/нет)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 представленной мной информации у меня имеются следующие материалы: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1. Официальное письмо [наименование организации, предоставляющей муниципальную услугу] о предпринятых мерах по факту получения жалобы _______ (да/нет)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2. Официальное письмо [наименование организации, предоставляющей муниципальную услугу] об отказе в удовлетворении требований заявителя _______ (да/нет)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Расписка в получении жалобы, подписанная руководителем [наименование организации, предоставляющей муниципальную услугу] _______ (да/нет)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Копии имеющих документов, указанных в п. 1-3 прилагаю к жалобе _______ (да/нет)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представленных мною сведений подтверждаю.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"___"______________ 20___ г. _________________ / __________ /</w:t>
      </w:r>
    </w:p>
    <w:p w:rsidR="001A1EDB" w:rsidRDefault="001A1EDB" w:rsidP="001A1EDB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(Подпись заявителя)</w:t>
      </w: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Default="001A1EDB" w:rsidP="001A1EDB">
      <w:pPr>
        <w:jc w:val="both"/>
        <w:rPr>
          <w:sz w:val="28"/>
          <w:szCs w:val="28"/>
        </w:rPr>
      </w:pPr>
    </w:p>
    <w:p w:rsidR="001A1EDB" w:rsidRPr="00B51C46" w:rsidRDefault="001A1EDB" w:rsidP="001A1EDB">
      <w:pPr>
        <w:jc w:val="right"/>
      </w:pPr>
      <w:r w:rsidRPr="00B51C46">
        <w:lastRenderedPageBreak/>
        <w:t xml:space="preserve">Приложение № </w:t>
      </w:r>
      <w:r w:rsidR="00437FAB" w:rsidRPr="00B51C46">
        <w:t>6</w:t>
      </w:r>
    </w:p>
    <w:p w:rsidR="001A1EDB" w:rsidRPr="00B51C46" w:rsidRDefault="001A1EDB" w:rsidP="001A1EDB">
      <w:pPr>
        <w:jc w:val="right"/>
      </w:pPr>
      <w:r w:rsidRPr="00B51C46">
        <w:t>к административному регламенту</w:t>
      </w:r>
    </w:p>
    <w:p w:rsidR="00B51C46" w:rsidRDefault="00B51C46" w:rsidP="001A1EDB">
      <w:pPr>
        <w:jc w:val="center"/>
        <w:rPr>
          <w:sz w:val="28"/>
          <w:szCs w:val="28"/>
        </w:rPr>
      </w:pPr>
    </w:p>
    <w:p w:rsidR="001A1EDB" w:rsidRDefault="00D071E6" w:rsidP="001A1EDB">
      <w:pPr>
        <w:jc w:val="center"/>
        <w:rPr>
          <w:sz w:val="28"/>
          <w:szCs w:val="28"/>
        </w:rPr>
      </w:pPr>
      <w:r w:rsidRPr="00D071E6"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43" type="#_x0000_t202" style="position:absolute;left:0;text-align:left;margin-left:311.7pt;margin-top:393.25pt;width:154.5pt;height:68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" fillcolor="white [3201]" strokeweight=".5pt">
            <v:textbox>
              <w:txbxContent>
                <w:p w:rsidR="002C2D6C" w:rsidRDefault="002C2D6C" w:rsidP="001A1EDB">
                  <w:pPr>
                    <w:jc w:val="both"/>
                  </w:pPr>
                  <w:r>
                    <w:t xml:space="preserve">Получение справки об отказе </w:t>
                  </w:r>
                  <w:proofErr w:type="gramStart"/>
                  <w:r>
                    <w:t>в</w:t>
                  </w:r>
                  <w:proofErr w:type="gramEnd"/>
                </w:p>
                <w:p w:rsidR="002C2D6C" w:rsidRDefault="002C2D6C" w:rsidP="001A1EDB">
                  <w:pPr>
                    <w:jc w:val="both"/>
                  </w:pPr>
                  <w:proofErr w:type="gramStart"/>
                  <w:r>
                    <w:t>предоставлении</w:t>
                  </w:r>
                  <w:proofErr w:type="gramEnd"/>
                  <w:r>
                    <w:t xml:space="preserve"> информации</w:t>
                  </w:r>
                </w:p>
              </w:txbxContent>
            </v:textbox>
          </v:shape>
        </w:pict>
      </w:r>
      <w:r w:rsidRPr="00D071E6">
        <w:rPr>
          <w:rFonts w:asciiTheme="minorHAnsi" w:hAnsiTheme="minorHAnsi" w:cstheme="minorBidi"/>
          <w:sz w:val="22"/>
          <w:szCs w:val="22"/>
          <w:lang w:eastAsia="en-US"/>
        </w:rPr>
        <w:pict>
          <v:shape id="Поле 17" o:spid="_x0000_s1042" type="#_x0000_t202" style="position:absolute;left:0;text-align:left;margin-left:-10.05pt;margin-top:393.25pt;width:141.75pt;height:68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" fillcolor="white [3201]" strokeweight=".5pt">
            <v:textbox>
              <w:txbxContent>
                <w:p w:rsidR="002C2D6C" w:rsidRDefault="002C2D6C" w:rsidP="001A1EDB">
                  <w:pPr>
                    <w:jc w:val="both"/>
                  </w:pPr>
                  <w:r>
                    <w:t xml:space="preserve">Получение </w:t>
                  </w:r>
                  <w:proofErr w:type="gramStart"/>
                  <w:r>
                    <w:t>запрашиваемой</w:t>
                  </w:r>
                  <w:proofErr w:type="gramEnd"/>
                </w:p>
                <w:p w:rsidR="002C2D6C" w:rsidRDefault="002C2D6C" w:rsidP="001A1EDB">
                  <w:pPr>
                    <w:jc w:val="both"/>
                  </w:pPr>
                  <w:r>
                    <w:t>информации</w:t>
                  </w:r>
                </w:p>
              </w:txbxContent>
            </v:textbox>
          </v:shape>
        </w:pict>
      </w:r>
      <w:r w:rsidRPr="00D071E6">
        <w:rPr>
          <w:rFonts w:asciiTheme="minorHAnsi" w:hAnsiTheme="minorHAnsi" w:cstheme="minorBidi"/>
          <w:sz w:val="22"/>
          <w:szCs w:val="22"/>
          <w:lang w:eastAsia="en-US"/>
        </w:rPr>
        <w:pict>
          <v:shape id="Поле 16" o:spid="_x0000_s1041" type="#_x0000_t202" style="position:absolute;left:0;text-align:left;margin-left:123.45pt;margin-top:316pt;width:168pt;height:63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" fillcolor="white [3201]" strokeweight=".5pt">
            <v:textbox>
              <w:txbxContent>
                <w:p w:rsidR="002C2D6C" w:rsidRDefault="002C2D6C" w:rsidP="001A1EDB">
                  <w:pPr>
                    <w:jc w:val="center"/>
                  </w:pPr>
                  <w:r>
                    <w:t>Проверка корректности запроса</w:t>
                  </w:r>
                </w:p>
              </w:txbxContent>
            </v:textbox>
          </v:shape>
        </w:pict>
      </w:r>
      <w:r w:rsidRPr="00D071E6">
        <w:rPr>
          <w:rFonts w:asciiTheme="minorHAnsi" w:hAnsiTheme="minorHAnsi" w:cstheme="minorBidi"/>
          <w:sz w:val="22"/>
          <w:szCs w:val="22"/>
          <w:lang w:eastAsia="en-US"/>
        </w:rPr>
        <w:pict>
          <v:shape id="Поле 15" o:spid="_x0000_s1040" type="#_x0000_t202" style="position:absolute;left:0;text-align:left;margin-left:76.2pt;margin-top:129.25pt;width:284.25pt;height:12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" fillcolor="white [3201]" strokeweight=".5pt">
            <v:textbox>
              <w:txbxContent>
                <w:p w:rsidR="002C2D6C" w:rsidRDefault="002C2D6C" w:rsidP="001A1EDB">
                  <w:r>
                    <w:t>Обращение за предоставлением информации о текущей успеваемости учащегося, ведение электронного дневника и электронного журнала успеваемости (личное обращение, через информационную систему, с помощью почтовых отправлений)</w:t>
                  </w:r>
                </w:p>
              </w:txbxContent>
            </v:textbox>
          </v:shape>
        </w:pict>
      </w:r>
      <w:r w:rsidRPr="00D071E6">
        <w:rPr>
          <w:rFonts w:asciiTheme="minorHAnsi" w:hAnsiTheme="minorHAnsi" w:cstheme="minorBidi"/>
          <w:sz w:val="22"/>
          <w:szCs w:val="22"/>
          <w:lang w:eastAsia="en-US"/>
        </w:rPr>
        <w:pict>
          <v:rect id="Прямоугольник 13" o:spid="_x0000_s1039" style="position:absolute;left:0;text-align:left;margin-left:311.7pt;margin-top:393.25pt;width:148.5pt;height:68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" fillcolor="white [3212]" strokecolor="black [3213]" strokeweight=".25pt"/>
        </w:pict>
      </w:r>
      <w:r w:rsidRPr="00D071E6">
        <w:rPr>
          <w:rFonts w:asciiTheme="minorHAnsi" w:hAnsiTheme="minorHAnsi" w:cstheme="minorBidi"/>
          <w:sz w:val="22"/>
          <w:szCs w:val="22"/>
          <w:lang w:eastAsia="en-US"/>
        </w:rPr>
        <w:pict>
          <v:rect id="Прямоугольник 11" o:spid="_x0000_s1038" style="position:absolute;left:0;text-align:left;margin-left:-10.05pt;margin-top:395.5pt;width:141.75pt;height:66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" fillcolor="white [3212]" strokecolor="black [3213]" strokeweight=".25pt">
            <v:textbox>
              <w:txbxContent>
                <w:p w:rsidR="002C2D6C" w:rsidRDefault="002C2D6C" w:rsidP="001A1EDB">
                  <w:pPr>
                    <w:jc w:val="center"/>
                  </w:pPr>
                  <w:proofErr w:type="spellStart"/>
                  <w:r>
                    <w:t>ттт</w:t>
                  </w:r>
                  <w:proofErr w:type="spellEnd"/>
                </w:p>
              </w:txbxContent>
            </v:textbox>
          </v:rect>
        </w:pict>
      </w:r>
      <w:r w:rsidRPr="00D071E6">
        <w:rPr>
          <w:rFonts w:asciiTheme="minorHAnsi" w:hAnsiTheme="minorHAnsi" w:cstheme="minorBidi"/>
          <w:sz w:val="22"/>
          <w:szCs w:val="22"/>
          <w:lang w:eastAsia="en-US"/>
        </w:rPr>
        <w:pict>
          <v:line id="Прямая соединительная линия 8" o:spid="_x0000_s1037" style="position:absolute;left:0;text-align:left;z-index:251665408;visibility:visible" from="360.45pt,360.25pt" to="360.45pt,3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" strokecolor="black [3213]"/>
        </w:pict>
      </w:r>
      <w:r w:rsidRPr="00D071E6">
        <w:rPr>
          <w:rFonts w:asciiTheme="minorHAnsi" w:hAnsiTheme="minorHAnsi" w:cstheme="minorBidi"/>
          <w:sz w:val="22"/>
          <w:szCs w:val="22"/>
          <w:lang w:eastAsia="en-US"/>
        </w:rPr>
        <w:pict>
          <v:line id="Прямая соединительная линия 7" o:spid="_x0000_s1036" style="position:absolute;left:0;text-align:left;z-index:251664384;visibility:visible" from="63.45pt,360.25pt" to="63.45pt,3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" strokecolor="black [3213]"/>
        </w:pict>
      </w:r>
      <w:r w:rsidRPr="00D071E6">
        <w:rPr>
          <w:rFonts w:asciiTheme="minorHAnsi" w:hAnsiTheme="minorHAnsi" w:cstheme="minorBidi"/>
          <w:sz w:val="22"/>
          <w:szCs w:val="22"/>
          <w:lang w:eastAsia="en-US"/>
        </w:rPr>
        <w:pict>
          <v:line id="Прямая соединительная линия 6" o:spid="_x0000_s1035" style="position:absolute;left:0;text-align:left;flip:x;z-index:251663360;visibility:visible" from="63.45pt,360.25pt" to="123.45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" strokecolor="black [3213]"/>
        </w:pict>
      </w:r>
      <w:r w:rsidRPr="00D071E6">
        <w:rPr>
          <w:rFonts w:asciiTheme="minorHAnsi" w:hAnsiTheme="minorHAnsi" w:cstheme="minorBidi"/>
          <w:sz w:val="22"/>
          <w:szCs w:val="22"/>
          <w:lang w:eastAsia="en-US"/>
        </w:rPr>
        <w:pict>
          <v:line id="Прямая соединительная линия 5" o:spid="_x0000_s1034" style="position:absolute;left:0;text-align:left;z-index:251662336;visibility:visible;mso-height-relative:margin" from="291.45pt,360.25pt" to="360.45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" strokecolor="black [3213]"/>
        </w:pict>
      </w:r>
      <w:r w:rsidRPr="00D071E6">
        <w:rPr>
          <w:rFonts w:asciiTheme="minorHAnsi" w:hAnsiTheme="minorHAnsi" w:cstheme="minorBidi"/>
          <w:sz w:val="22"/>
          <w:szCs w:val="22"/>
          <w:lang w:eastAsia="en-US"/>
        </w:rPr>
        <w:pict>
          <v:line id="Прямая соединительная линия 3" o:spid="_x0000_s1033" style="position:absolute;left:0;text-align:left;flip:x;z-index:251661312;visibility:visible;mso-width-relative:margin" from="208.95pt,255.25pt" to="208.95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" strokecolor="black [3213]"/>
        </w:pict>
      </w:r>
      <w:r w:rsidRPr="00D071E6">
        <w:rPr>
          <w:rFonts w:asciiTheme="minorHAnsi" w:hAnsiTheme="minorHAnsi" w:cstheme="minorBidi"/>
          <w:sz w:val="22"/>
          <w:szCs w:val="22"/>
          <w:lang w:eastAsia="en-US"/>
        </w:rPr>
        <w:pict>
          <v:rect id="Прямоугольник 2" o:spid="_x0000_s1044" style="position:absolute;left:0;text-align:left;margin-left:76.2pt;margin-top:129.25pt;width:284.3pt;height:126.15pt;z-index:-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" fillcolor="white [3212]" strokecolor="black [3213]" strokeweight=".25pt">
            <v:textbox>
              <w:txbxContent>
                <w:p w:rsidR="002C2D6C" w:rsidRDefault="002C2D6C" w:rsidP="001A1EDB"/>
              </w:txbxContent>
            </v:textbox>
          </v:rect>
        </w:pict>
      </w:r>
      <w:r w:rsidR="001A1EDB">
        <w:rPr>
          <w:sz w:val="28"/>
          <w:szCs w:val="28"/>
        </w:rPr>
        <w:t>Блок-схема последовательности действий при предоставлении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1A1EDB" w:rsidRDefault="001A1EDB" w:rsidP="001A1EDB">
      <w:pPr>
        <w:rPr>
          <w:sz w:val="28"/>
          <w:szCs w:val="28"/>
        </w:rPr>
      </w:pPr>
    </w:p>
    <w:p w:rsidR="001A1EDB" w:rsidRDefault="001A1EDB" w:rsidP="001A1EDB">
      <w:pPr>
        <w:rPr>
          <w:sz w:val="28"/>
          <w:szCs w:val="28"/>
        </w:rPr>
      </w:pPr>
    </w:p>
    <w:p w:rsidR="001A1EDB" w:rsidRDefault="001A1EDB" w:rsidP="001A1EDB">
      <w:pPr>
        <w:rPr>
          <w:sz w:val="28"/>
          <w:szCs w:val="28"/>
        </w:rPr>
      </w:pPr>
    </w:p>
    <w:p w:rsidR="001A1EDB" w:rsidRDefault="001A1EDB" w:rsidP="001A1EDB">
      <w:pPr>
        <w:rPr>
          <w:sz w:val="28"/>
          <w:szCs w:val="28"/>
        </w:rPr>
      </w:pPr>
    </w:p>
    <w:p w:rsidR="001A1EDB" w:rsidRDefault="001A1EDB" w:rsidP="001A1EDB">
      <w:pPr>
        <w:rPr>
          <w:sz w:val="28"/>
          <w:szCs w:val="28"/>
        </w:rPr>
      </w:pPr>
    </w:p>
    <w:p w:rsidR="001A1EDB" w:rsidRDefault="001A1EDB" w:rsidP="001A1EDB">
      <w:pPr>
        <w:rPr>
          <w:sz w:val="28"/>
          <w:szCs w:val="28"/>
        </w:rPr>
      </w:pPr>
    </w:p>
    <w:p w:rsidR="001A1EDB" w:rsidRDefault="001A1EDB" w:rsidP="001A1EDB">
      <w:pPr>
        <w:rPr>
          <w:sz w:val="28"/>
          <w:szCs w:val="28"/>
        </w:rPr>
      </w:pPr>
    </w:p>
    <w:p w:rsidR="001A1EDB" w:rsidRDefault="001A1EDB" w:rsidP="001A1EDB">
      <w:pPr>
        <w:rPr>
          <w:sz w:val="28"/>
          <w:szCs w:val="28"/>
        </w:rPr>
      </w:pPr>
    </w:p>
    <w:p w:rsidR="001A1EDB" w:rsidRDefault="001A1EDB" w:rsidP="001A1EDB">
      <w:pPr>
        <w:rPr>
          <w:sz w:val="28"/>
          <w:szCs w:val="28"/>
        </w:rPr>
      </w:pPr>
    </w:p>
    <w:p w:rsidR="001A1EDB" w:rsidRDefault="001A1EDB" w:rsidP="001A1EDB">
      <w:pPr>
        <w:tabs>
          <w:tab w:val="left" w:pos="6885"/>
        </w:tabs>
        <w:rPr>
          <w:sz w:val="20"/>
          <w:szCs w:val="20"/>
        </w:rPr>
      </w:pPr>
      <w:r>
        <w:rPr>
          <w:sz w:val="20"/>
          <w:szCs w:val="20"/>
        </w:rPr>
        <w:t>Нет оснований для отказа</w:t>
      </w:r>
      <w:proofErr w:type="gramStart"/>
      <w:r>
        <w:rPr>
          <w:sz w:val="28"/>
          <w:szCs w:val="28"/>
        </w:rPr>
        <w:tab/>
      </w:r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сть основания для отказа</w:t>
      </w:r>
    </w:p>
    <w:p w:rsidR="001A1EDB" w:rsidRDefault="001A1EDB" w:rsidP="001A1EDB">
      <w:pPr>
        <w:rPr>
          <w:sz w:val="20"/>
          <w:szCs w:val="20"/>
        </w:rPr>
      </w:pPr>
    </w:p>
    <w:p w:rsidR="001A1EDB" w:rsidRDefault="001A1EDB" w:rsidP="001A1EDB">
      <w:pPr>
        <w:rPr>
          <w:sz w:val="20"/>
          <w:szCs w:val="20"/>
        </w:rPr>
      </w:pPr>
    </w:p>
    <w:p w:rsidR="001A1EDB" w:rsidRDefault="001A1EDB" w:rsidP="001A1EDB">
      <w:pPr>
        <w:rPr>
          <w:sz w:val="20"/>
          <w:szCs w:val="20"/>
        </w:rPr>
      </w:pPr>
    </w:p>
    <w:p w:rsidR="001A1EDB" w:rsidRDefault="001A1EDB" w:rsidP="001A1EDB">
      <w:pPr>
        <w:rPr>
          <w:sz w:val="20"/>
          <w:szCs w:val="20"/>
        </w:rPr>
      </w:pPr>
    </w:p>
    <w:p w:rsidR="001A1EDB" w:rsidRDefault="001A1EDB" w:rsidP="001A1EDB">
      <w:pPr>
        <w:rPr>
          <w:sz w:val="20"/>
          <w:szCs w:val="20"/>
        </w:rPr>
      </w:pPr>
    </w:p>
    <w:p w:rsidR="001A1EDB" w:rsidRDefault="001A1EDB" w:rsidP="001A1EDB">
      <w:pPr>
        <w:rPr>
          <w:sz w:val="20"/>
          <w:szCs w:val="20"/>
        </w:rPr>
      </w:pPr>
    </w:p>
    <w:p w:rsidR="001A1EDB" w:rsidRDefault="001A1EDB" w:rsidP="001A1EDB">
      <w:pPr>
        <w:rPr>
          <w:sz w:val="20"/>
          <w:szCs w:val="20"/>
        </w:rPr>
      </w:pPr>
    </w:p>
    <w:p w:rsidR="001A1EDB" w:rsidRDefault="001A1EDB" w:rsidP="001A1EDB">
      <w:pPr>
        <w:rPr>
          <w:sz w:val="20"/>
          <w:szCs w:val="20"/>
        </w:rPr>
      </w:pPr>
    </w:p>
    <w:p w:rsidR="001A1EDB" w:rsidRDefault="001A1EDB" w:rsidP="001A1EDB">
      <w:pPr>
        <w:rPr>
          <w:sz w:val="20"/>
          <w:szCs w:val="20"/>
        </w:rPr>
      </w:pPr>
    </w:p>
    <w:p w:rsidR="001A1EDB" w:rsidRDefault="001A1EDB" w:rsidP="001A1EDB">
      <w:pPr>
        <w:tabs>
          <w:tab w:val="left" w:pos="16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A1EDB" w:rsidRDefault="001A1EDB" w:rsidP="001A1EDB">
      <w:pPr>
        <w:tabs>
          <w:tab w:val="left" w:pos="1680"/>
        </w:tabs>
        <w:rPr>
          <w:sz w:val="20"/>
          <w:szCs w:val="20"/>
        </w:rPr>
      </w:pPr>
    </w:p>
    <w:p w:rsidR="001A1EDB" w:rsidRDefault="001A1EDB" w:rsidP="001A1EDB">
      <w:pPr>
        <w:tabs>
          <w:tab w:val="left" w:pos="1680"/>
        </w:tabs>
        <w:rPr>
          <w:sz w:val="20"/>
          <w:szCs w:val="20"/>
        </w:rPr>
      </w:pPr>
    </w:p>
    <w:p w:rsidR="001A1EDB" w:rsidRDefault="001A1EDB" w:rsidP="001A1EDB">
      <w:pPr>
        <w:tabs>
          <w:tab w:val="left" w:pos="1680"/>
        </w:tabs>
        <w:rPr>
          <w:sz w:val="20"/>
          <w:szCs w:val="20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right"/>
        <w:rPr>
          <w:sz w:val="28"/>
          <w:szCs w:val="28"/>
        </w:rPr>
      </w:pPr>
    </w:p>
    <w:p w:rsidR="001A1EDB" w:rsidRPr="00B51C46" w:rsidRDefault="001A1EDB" w:rsidP="001A1EDB">
      <w:pPr>
        <w:tabs>
          <w:tab w:val="left" w:pos="1680"/>
        </w:tabs>
        <w:jc w:val="right"/>
      </w:pPr>
      <w:r w:rsidRPr="00B51C46">
        <w:t xml:space="preserve">Приложение № </w:t>
      </w:r>
      <w:r w:rsidR="00437FAB" w:rsidRPr="00B51C46">
        <w:t>7</w:t>
      </w:r>
    </w:p>
    <w:p w:rsidR="001A1EDB" w:rsidRPr="00B51C46" w:rsidRDefault="001A1EDB" w:rsidP="001A1EDB">
      <w:pPr>
        <w:tabs>
          <w:tab w:val="left" w:pos="1680"/>
        </w:tabs>
        <w:jc w:val="right"/>
      </w:pPr>
      <w:r w:rsidRPr="00B51C46">
        <w:t>к административному регламенту</w:t>
      </w:r>
    </w:p>
    <w:p w:rsidR="00B51C46" w:rsidRDefault="00B51C46" w:rsidP="001A1EDB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1A1EDB" w:rsidRDefault="001A1EDB" w:rsidP="00B51C46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порядок оформления входящей корреспонденции (в том числе в электронном виде) и получения информации потребителем о приеме (регистрации) его запроса (заявки) на предоставление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1A1EDB" w:rsidRDefault="00B51C46" w:rsidP="00B51C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EDB">
        <w:rPr>
          <w:sz w:val="28"/>
          <w:szCs w:val="28"/>
        </w:rPr>
        <w:t xml:space="preserve">Заполнение родителями (законными представителями) заявления о предоставлении информации о текущей успеваемости учащегося в форме электронного дневника возможно через портал региональных и муниципальных услуг Российской Федерации субъекта (далее – Портал) или при обращении в Учреждения (Приложение № </w:t>
      </w:r>
      <w:r w:rsidR="00884840">
        <w:rPr>
          <w:sz w:val="28"/>
          <w:szCs w:val="28"/>
        </w:rPr>
        <w:t xml:space="preserve">2 </w:t>
      </w:r>
      <w:r w:rsidR="001A1EDB">
        <w:rPr>
          <w:sz w:val="28"/>
          <w:szCs w:val="28"/>
        </w:rPr>
        <w:t>к настоящему Административному регламенту).</w:t>
      </w:r>
    </w:p>
    <w:p w:rsidR="001A1EDB" w:rsidRDefault="00B51C46" w:rsidP="00B51C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EDB">
        <w:rPr>
          <w:sz w:val="28"/>
          <w:szCs w:val="28"/>
        </w:rPr>
        <w:t xml:space="preserve">При подаче заявления через Портал осуществляется автоматизированная проверка корректности введенных данных о ребенке в течение одного рабочего дня, и заявление принимает статус «Зарегистрировано» </w:t>
      </w:r>
      <w:proofErr w:type="gramStart"/>
      <w:r w:rsidR="001A1EDB">
        <w:rPr>
          <w:sz w:val="28"/>
          <w:szCs w:val="28"/>
        </w:rPr>
        <w:t>с даты подачи</w:t>
      </w:r>
      <w:proofErr w:type="gramEnd"/>
      <w:r w:rsidR="001A1EDB">
        <w:rPr>
          <w:sz w:val="28"/>
          <w:szCs w:val="28"/>
        </w:rPr>
        <w:t xml:space="preserve"> заявления.</w:t>
      </w:r>
    </w:p>
    <w:p w:rsidR="001A1EDB" w:rsidRDefault="00B51C46" w:rsidP="00B51C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EDB">
        <w:rPr>
          <w:sz w:val="28"/>
          <w:szCs w:val="28"/>
        </w:rPr>
        <w:t>При подаче заявления при обращении в Учреждение сотрудник Учреждения, осуществляющий прием, принимает и регистрирует заявление о предоставлении информации о текущей успеваемости учащегося в форме электронного дневника.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1A1EDB" w:rsidRPr="00B51C46" w:rsidRDefault="001A1EDB" w:rsidP="001A1EDB">
      <w:pPr>
        <w:tabs>
          <w:tab w:val="left" w:pos="1680"/>
        </w:tabs>
        <w:jc w:val="right"/>
      </w:pPr>
      <w:r w:rsidRPr="00B51C46">
        <w:lastRenderedPageBreak/>
        <w:t xml:space="preserve">Приложение № </w:t>
      </w:r>
      <w:r w:rsidR="00437FAB" w:rsidRPr="00B51C46">
        <w:t>8</w:t>
      </w:r>
    </w:p>
    <w:p w:rsidR="001A1EDB" w:rsidRPr="00B51C46" w:rsidRDefault="001A1EDB" w:rsidP="001A1EDB">
      <w:pPr>
        <w:tabs>
          <w:tab w:val="left" w:pos="1680"/>
        </w:tabs>
        <w:jc w:val="right"/>
      </w:pPr>
      <w:r w:rsidRPr="00B51C46">
        <w:t>к административному регламенту</w:t>
      </w:r>
    </w:p>
    <w:p w:rsidR="00B51C46" w:rsidRDefault="00B51C46" w:rsidP="001A1EDB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1A1EDB" w:rsidRDefault="001A1EDB" w:rsidP="001A1EDB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структурно-функциональных единиц, участвующих в процессе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1A1EDB" w:rsidRDefault="00B51C46" w:rsidP="00B51C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EDB">
        <w:rPr>
          <w:sz w:val="28"/>
          <w:szCs w:val="28"/>
        </w:rPr>
        <w:t>В процессе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участвуют следующие структурно-функциональные единицы:</w:t>
      </w:r>
    </w:p>
    <w:p w:rsidR="001A1EDB" w:rsidRDefault="00B51C46" w:rsidP="00B51C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EDB">
        <w:rPr>
          <w:sz w:val="28"/>
          <w:szCs w:val="28"/>
        </w:rPr>
        <w:t xml:space="preserve">- </w:t>
      </w:r>
      <w:r w:rsidR="00884840">
        <w:rPr>
          <w:sz w:val="28"/>
          <w:szCs w:val="28"/>
        </w:rPr>
        <w:t>Управление образования администрации Карагинского муниципального района</w:t>
      </w:r>
      <w:r w:rsidR="001A1EDB">
        <w:rPr>
          <w:sz w:val="28"/>
          <w:szCs w:val="28"/>
        </w:rPr>
        <w:t>;</w:t>
      </w:r>
    </w:p>
    <w:p w:rsidR="001A1EDB" w:rsidRDefault="00B51C46" w:rsidP="00B51C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EDB">
        <w:rPr>
          <w:sz w:val="28"/>
          <w:szCs w:val="28"/>
        </w:rPr>
        <w:t xml:space="preserve">- образовательные учреждения </w:t>
      </w:r>
      <w:r w:rsidR="00884840">
        <w:rPr>
          <w:sz w:val="28"/>
          <w:szCs w:val="28"/>
        </w:rPr>
        <w:t>Карагинского муниципального района</w:t>
      </w:r>
      <w:r w:rsidR="001A1EDB">
        <w:rPr>
          <w:sz w:val="28"/>
          <w:szCs w:val="28"/>
        </w:rPr>
        <w:t>, реализующие программы дошкольного, начального общего, основного общего, среднего (полного) общего образования;</w:t>
      </w:r>
    </w:p>
    <w:p w:rsidR="001A1EDB" w:rsidRDefault="00B51C46" w:rsidP="00B51C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EDB">
        <w:rPr>
          <w:sz w:val="28"/>
          <w:szCs w:val="28"/>
        </w:rPr>
        <w:t>- портал региональных и муниципальных услуг субъекта Российской Федерации;</w:t>
      </w:r>
    </w:p>
    <w:p w:rsidR="001A1EDB" w:rsidRDefault="00B51C46" w:rsidP="00B51C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A1EDB">
        <w:rPr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(функций).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EE227D" w:rsidRDefault="00EE227D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1A1EDB" w:rsidRPr="00B51C46" w:rsidRDefault="001A1EDB" w:rsidP="001A1EDB">
      <w:pPr>
        <w:tabs>
          <w:tab w:val="left" w:pos="1680"/>
        </w:tabs>
        <w:jc w:val="right"/>
      </w:pPr>
      <w:r w:rsidRPr="00B51C46">
        <w:lastRenderedPageBreak/>
        <w:t xml:space="preserve">Приложение № </w:t>
      </w:r>
      <w:r w:rsidR="00437FAB" w:rsidRPr="00B51C46">
        <w:t>9</w:t>
      </w:r>
    </w:p>
    <w:p w:rsidR="001A1EDB" w:rsidRPr="00B51C46" w:rsidRDefault="001A1EDB" w:rsidP="001A1EDB">
      <w:pPr>
        <w:tabs>
          <w:tab w:val="left" w:pos="1680"/>
        </w:tabs>
        <w:jc w:val="right"/>
      </w:pPr>
      <w:r w:rsidRPr="00B51C46">
        <w:t>к административному регламенту</w:t>
      </w:r>
    </w:p>
    <w:p w:rsidR="00B51C46" w:rsidRDefault="00B51C46" w:rsidP="001A1EDB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1A1EDB" w:rsidRDefault="001A1EDB" w:rsidP="001A1EDB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шаблоны бланков, в соответствии с которыми должен быть представлен результат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1A1EDB" w:rsidRDefault="00B51C46" w:rsidP="00B51C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EDB">
        <w:rPr>
          <w:sz w:val="28"/>
          <w:szCs w:val="28"/>
        </w:rPr>
        <w:t>В данном приложении приведены формы и шаблоны бланков, в соответствии с которыми должен быть представлен результат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успеваемости»:</w:t>
      </w:r>
    </w:p>
    <w:p w:rsidR="001A1EDB" w:rsidRDefault="00B51C46" w:rsidP="00B51C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EDB">
        <w:rPr>
          <w:sz w:val="28"/>
          <w:szCs w:val="28"/>
        </w:rPr>
        <w:t>- заявление о предоставлении информации о текущей успеваемости в форме электронного дневника;</w:t>
      </w:r>
    </w:p>
    <w:p w:rsidR="001A1EDB" w:rsidRDefault="00B51C46" w:rsidP="00B51C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EDB">
        <w:rPr>
          <w:sz w:val="28"/>
          <w:szCs w:val="28"/>
        </w:rPr>
        <w:t>- уведомление о присвоении индивидуального пароля для доступа к электронному дневнику, электронному журналу;</w:t>
      </w:r>
    </w:p>
    <w:p w:rsidR="001A1EDB" w:rsidRDefault="00B51C46" w:rsidP="00B51C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EDB">
        <w:rPr>
          <w:sz w:val="28"/>
          <w:szCs w:val="28"/>
        </w:rPr>
        <w:t>- уведомление об отказе в предоставлении услуги «Предоставление информации о текущей успеваемости учащегося, ведение электронного дневника и электронного журнала успеваемости».</w:t>
      </w:r>
    </w:p>
    <w:p w:rsidR="00B51C46" w:rsidRDefault="00B51C46" w:rsidP="001A1EDB">
      <w:pPr>
        <w:tabs>
          <w:tab w:val="left" w:pos="1680"/>
        </w:tabs>
        <w:jc w:val="center"/>
        <w:rPr>
          <w:sz w:val="28"/>
          <w:szCs w:val="28"/>
        </w:rPr>
      </w:pPr>
    </w:p>
    <w:p w:rsidR="001A1EDB" w:rsidRDefault="001A1EDB" w:rsidP="001A1EDB">
      <w:pPr>
        <w:tabs>
          <w:tab w:val="left" w:pos="1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1A1EDB" w:rsidRDefault="001A1EDB" w:rsidP="001A1EDB">
      <w:pPr>
        <w:tabs>
          <w:tab w:val="left" w:pos="1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Директору__________________________</w:t>
      </w:r>
    </w:p>
    <w:p w:rsidR="001A1EDB" w:rsidRDefault="001A1EDB" w:rsidP="001A1EDB">
      <w:pPr>
        <w:tabs>
          <w:tab w:val="left" w:pos="1680"/>
        </w:tabs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учреждения)</w:t>
      </w:r>
    </w:p>
    <w:p w:rsidR="001A1EDB" w:rsidRDefault="001A1EDB" w:rsidP="001A1EDB">
      <w:pPr>
        <w:tabs>
          <w:tab w:val="left" w:pos="1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___________________________________,</w:t>
      </w:r>
    </w:p>
    <w:p w:rsidR="001A1EDB" w:rsidRDefault="001A1EDB" w:rsidP="001A1EDB">
      <w:pPr>
        <w:tabs>
          <w:tab w:val="left" w:pos="1680"/>
        </w:tabs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руководителя)</w:t>
      </w:r>
    </w:p>
    <w:p w:rsidR="001A1EDB" w:rsidRDefault="001A1EDB" w:rsidP="001A1EDB">
      <w:pPr>
        <w:tabs>
          <w:tab w:val="left" w:pos="1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A1EDB" w:rsidRDefault="001A1EDB" w:rsidP="001A1EDB">
      <w:pPr>
        <w:tabs>
          <w:tab w:val="left" w:pos="1680"/>
        </w:tabs>
        <w:jc w:val="right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(ФИО родителя (законного представителя)</w:t>
      </w:r>
      <w:proofErr w:type="gramEnd"/>
    </w:p>
    <w:p w:rsidR="001A1EDB" w:rsidRDefault="001A1EDB" w:rsidP="001A1EDB">
      <w:pPr>
        <w:tabs>
          <w:tab w:val="left" w:pos="1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A1EDB" w:rsidRDefault="001A1EDB" w:rsidP="001A1EDB">
      <w:pPr>
        <w:tabs>
          <w:tab w:val="left" w:pos="1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его) по   </w:t>
      </w:r>
    </w:p>
    <w:p w:rsidR="001A1EDB" w:rsidRDefault="001A1EDB" w:rsidP="001A1EDB">
      <w:pPr>
        <w:tabs>
          <w:tab w:val="left" w:pos="1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адресу:_____________________________</w:t>
      </w:r>
    </w:p>
    <w:p w:rsidR="001A1EDB" w:rsidRDefault="001A1EDB" w:rsidP="001A1EDB">
      <w:pPr>
        <w:tabs>
          <w:tab w:val="left" w:pos="1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Телефон_____________________________</w:t>
      </w:r>
    </w:p>
    <w:p w:rsidR="001A1EDB" w:rsidRDefault="001A1EDB" w:rsidP="001A1EDB">
      <w:pPr>
        <w:tabs>
          <w:tab w:val="left" w:pos="1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</w:t>
      </w:r>
    </w:p>
    <w:p w:rsidR="001A1EDB" w:rsidRDefault="001A1EDB" w:rsidP="001A1EDB">
      <w:pPr>
        <w:tabs>
          <w:tab w:val="left" w:pos="1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A1EDB" w:rsidRDefault="001A1EDB" w:rsidP="001A1EDB">
      <w:pPr>
        <w:tabs>
          <w:tab w:val="left" w:pos="1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информации о текущей успеваемости в форме электронного дневника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представлять информацию о текущей успеваемости моего ребенка (сына, дочери) _________________________________________________________________,</w:t>
      </w:r>
    </w:p>
    <w:p w:rsidR="001A1EDB" w:rsidRDefault="001A1EDB" w:rsidP="001A1EDB">
      <w:pPr>
        <w:tabs>
          <w:tab w:val="left" w:pos="168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учащегося _____класса в форме электронного дневника.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для использования моих персональных данных и данных моего ребенка.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__________________________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«_____» ____________________ 20___ г.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1A1EDB" w:rsidRDefault="001A1EDB" w:rsidP="001A1EDB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предоставлении информации о текущей успеваемости учащегося, ведение электронного дневника и электронного журнала успеваемости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1A1EDB" w:rsidTr="001A1EDB">
        <w:trPr>
          <w:trHeight w:val="17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B" w:rsidRDefault="001A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образовательного учреждения</w:t>
            </w:r>
          </w:p>
          <w:p w:rsidR="001A1EDB" w:rsidRDefault="001A1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B" w:rsidRDefault="001A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  <w:p w:rsidR="001A1EDB" w:rsidRDefault="001A1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  <w:lang w:eastAsia="en-US"/>
        </w:rPr>
      </w:pPr>
    </w:p>
    <w:p w:rsidR="001A1EDB" w:rsidRDefault="001A1EDB" w:rsidP="001A1EDB">
      <w:pPr>
        <w:tabs>
          <w:tab w:val="left" w:pos="1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Уведомляем Вас о том, что Вам присвоен индивидуальный пароль для доступа к электронному дневнику, электронному журналу № ___________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предоставления информации о текущей информации ученик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>)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_____________класса МОУ_________________________________________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(наименование учреждения)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ФИО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p w:rsidR="001A1EDB" w:rsidRDefault="001A1EDB" w:rsidP="001A1EDB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об отказе в рассмотрении заявления / в предоставлении муниципальной услуги «Предоставлении информации о текущей успеваемости учащегося, ведение электронного дневника и электронного журнала успеваемости»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1A1EDB" w:rsidTr="001A1EDB">
        <w:trPr>
          <w:trHeight w:val="17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B" w:rsidRDefault="001A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образовательного учреждения</w:t>
            </w:r>
          </w:p>
          <w:p w:rsidR="001A1EDB" w:rsidRDefault="001A1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B" w:rsidRDefault="001A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  <w:p w:rsidR="001A1EDB" w:rsidRDefault="001A1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  <w:lang w:eastAsia="en-US"/>
        </w:rPr>
      </w:pPr>
    </w:p>
    <w:p w:rsidR="001A1EDB" w:rsidRDefault="001A1EDB" w:rsidP="001A1EDB">
      <w:pPr>
        <w:tabs>
          <w:tab w:val="left" w:pos="1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A1EDB" w:rsidRPr="00EE227D" w:rsidRDefault="001A1EDB" w:rsidP="00EE227D">
      <w:pPr>
        <w:tabs>
          <w:tab w:val="left" w:pos="168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уведомляем Вас о том, что Вам отказано в рассмотрении заявления / в предоставлении услуги «Предоставление информации о текущей успеваемости учащегося, ведение электронного дневника и электронного журнала успеваемости» на основании_______________________________________________________________________________________________________________________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ФИО.</w:t>
      </w:r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П</w:t>
      </w:r>
      <w:proofErr w:type="gramEnd"/>
    </w:p>
    <w:p w:rsidR="001A1EDB" w:rsidRDefault="001A1EDB" w:rsidP="001A1EDB">
      <w:pPr>
        <w:tabs>
          <w:tab w:val="left" w:pos="1680"/>
        </w:tabs>
        <w:jc w:val="both"/>
        <w:rPr>
          <w:sz w:val="28"/>
          <w:szCs w:val="28"/>
        </w:rPr>
      </w:pPr>
    </w:p>
    <w:sectPr w:rsidR="001A1EDB" w:rsidSect="00535C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4F1"/>
    <w:multiLevelType w:val="hybridMultilevel"/>
    <w:tmpl w:val="F1500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04B5A"/>
    <w:multiLevelType w:val="hybridMultilevel"/>
    <w:tmpl w:val="17F8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230EC"/>
    <w:multiLevelType w:val="hybridMultilevel"/>
    <w:tmpl w:val="283836E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3C9257D"/>
    <w:multiLevelType w:val="hybridMultilevel"/>
    <w:tmpl w:val="DD967B7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5E64EE3"/>
    <w:multiLevelType w:val="hybridMultilevel"/>
    <w:tmpl w:val="31862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5E0009"/>
    <w:multiLevelType w:val="hybridMultilevel"/>
    <w:tmpl w:val="9D927F8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2400383"/>
    <w:multiLevelType w:val="hybridMultilevel"/>
    <w:tmpl w:val="CAC2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568BC"/>
    <w:multiLevelType w:val="hybridMultilevel"/>
    <w:tmpl w:val="A9023E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C490F"/>
    <w:multiLevelType w:val="hybridMultilevel"/>
    <w:tmpl w:val="548E3B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B1E6E72"/>
    <w:multiLevelType w:val="multilevel"/>
    <w:tmpl w:val="BD8AF6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D5"/>
    <w:rsid w:val="0000027F"/>
    <w:rsid w:val="00000742"/>
    <w:rsid w:val="0000214D"/>
    <w:rsid w:val="0000244A"/>
    <w:rsid w:val="00003116"/>
    <w:rsid w:val="0000323B"/>
    <w:rsid w:val="000036CD"/>
    <w:rsid w:val="000044D4"/>
    <w:rsid w:val="00005CEA"/>
    <w:rsid w:val="00006259"/>
    <w:rsid w:val="00011936"/>
    <w:rsid w:val="000119E7"/>
    <w:rsid w:val="0001492E"/>
    <w:rsid w:val="00016A68"/>
    <w:rsid w:val="00017316"/>
    <w:rsid w:val="00017A2D"/>
    <w:rsid w:val="00020B38"/>
    <w:rsid w:val="00020D4A"/>
    <w:rsid w:val="00021342"/>
    <w:rsid w:val="00021A97"/>
    <w:rsid w:val="00021DCA"/>
    <w:rsid w:val="00023A78"/>
    <w:rsid w:val="000253B0"/>
    <w:rsid w:val="00026041"/>
    <w:rsid w:val="00027540"/>
    <w:rsid w:val="0002786A"/>
    <w:rsid w:val="00030E58"/>
    <w:rsid w:val="00032968"/>
    <w:rsid w:val="00033793"/>
    <w:rsid w:val="00033C22"/>
    <w:rsid w:val="000355AB"/>
    <w:rsid w:val="0003570F"/>
    <w:rsid w:val="00035A35"/>
    <w:rsid w:val="00037E03"/>
    <w:rsid w:val="00042096"/>
    <w:rsid w:val="00042C07"/>
    <w:rsid w:val="00042C7A"/>
    <w:rsid w:val="00043CE3"/>
    <w:rsid w:val="00044039"/>
    <w:rsid w:val="000440AF"/>
    <w:rsid w:val="0004499C"/>
    <w:rsid w:val="00044DF3"/>
    <w:rsid w:val="0004523D"/>
    <w:rsid w:val="0004571D"/>
    <w:rsid w:val="00045DBD"/>
    <w:rsid w:val="0005046F"/>
    <w:rsid w:val="00050B42"/>
    <w:rsid w:val="000515AD"/>
    <w:rsid w:val="00051C57"/>
    <w:rsid w:val="00051DE1"/>
    <w:rsid w:val="00052E05"/>
    <w:rsid w:val="00053C55"/>
    <w:rsid w:val="00057ACE"/>
    <w:rsid w:val="00060ED7"/>
    <w:rsid w:val="0006110B"/>
    <w:rsid w:val="00061D21"/>
    <w:rsid w:val="00061D54"/>
    <w:rsid w:val="00062107"/>
    <w:rsid w:val="00062EBB"/>
    <w:rsid w:val="000637D1"/>
    <w:rsid w:val="000669B8"/>
    <w:rsid w:val="000670BF"/>
    <w:rsid w:val="00067535"/>
    <w:rsid w:val="00067F99"/>
    <w:rsid w:val="00071EFA"/>
    <w:rsid w:val="00072458"/>
    <w:rsid w:val="000739EE"/>
    <w:rsid w:val="00073C48"/>
    <w:rsid w:val="00073DF0"/>
    <w:rsid w:val="00074588"/>
    <w:rsid w:val="00075469"/>
    <w:rsid w:val="00075A96"/>
    <w:rsid w:val="00077177"/>
    <w:rsid w:val="00077C1D"/>
    <w:rsid w:val="00077C93"/>
    <w:rsid w:val="00077D7E"/>
    <w:rsid w:val="00077EE2"/>
    <w:rsid w:val="00077F24"/>
    <w:rsid w:val="00081D5E"/>
    <w:rsid w:val="000828B7"/>
    <w:rsid w:val="000836E1"/>
    <w:rsid w:val="00085CB3"/>
    <w:rsid w:val="000861AC"/>
    <w:rsid w:val="000878CE"/>
    <w:rsid w:val="00090326"/>
    <w:rsid w:val="000928EB"/>
    <w:rsid w:val="00092DE6"/>
    <w:rsid w:val="00093E55"/>
    <w:rsid w:val="000949AE"/>
    <w:rsid w:val="00094C47"/>
    <w:rsid w:val="00094DA1"/>
    <w:rsid w:val="0009633F"/>
    <w:rsid w:val="00096719"/>
    <w:rsid w:val="00097D36"/>
    <w:rsid w:val="000A0584"/>
    <w:rsid w:val="000A1403"/>
    <w:rsid w:val="000A1E78"/>
    <w:rsid w:val="000A20B9"/>
    <w:rsid w:val="000A498E"/>
    <w:rsid w:val="000A52FF"/>
    <w:rsid w:val="000A62EA"/>
    <w:rsid w:val="000A63BC"/>
    <w:rsid w:val="000B0583"/>
    <w:rsid w:val="000B1174"/>
    <w:rsid w:val="000B1C86"/>
    <w:rsid w:val="000B24D4"/>
    <w:rsid w:val="000B39F7"/>
    <w:rsid w:val="000B4710"/>
    <w:rsid w:val="000B52D7"/>
    <w:rsid w:val="000B59DB"/>
    <w:rsid w:val="000B6522"/>
    <w:rsid w:val="000B6E49"/>
    <w:rsid w:val="000B78E6"/>
    <w:rsid w:val="000C5EAC"/>
    <w:rsid w:val="000C644C"/>
    <w:rsid w:val="000C7B82"/>
    <w:rsid w:val="000D099F"/>
    <w:rsid w:val="000D1DB5"/>
    <w:rsid w:val="000D1DC6"/>
    <w:rsid w:val="000D25A4"/>
    <w:rsid w:val="000D3936"/>
    <w:rsid w:val="000D3D7F"/>
    <w:rsid w:val="000D4AF4"/>
    <w:rsid w:val="000D57BD"/>
    <w:rsid w:val="000D6149"/>
    <w:rsid w:val="000D6172"/>
    <w:rsid w:val="000D6AC3"/>
    <w:rsid w:val="000D7453"/>
    <w:rsid w:val="000D761A"/>
    <w:rsid w:val="000E08C2"/>
    <w:rsid w:val="000E2C1E"/>
    <w:rsid w:val="000E37BE"/>
    <w:rsid w:val="000E646C"/>
    <w:rsid w:val="000E7120"/>
    <w:rsid w:val="000E7BEB"/>
    <w:rsid w:val="000F056A"/>
    <w:rsid w:val="000F05E4"/>
    <w:rsid w:val="000F0F67"/>
    <w:rsid w:val="000F5595"/>
    <w:rsid w:val="000F5619"/>
    <w:rsid w:val="000F66DB"/>
    <w:rsid w:val="000F719F"/>
    <w:rsid w:val="000F7CE6"/>
    <w:rsid w:val="0010170D"/>
    <w:rsid w:val="00101D5F"/>
    <w:rsid w:val="00103243"/>
    <w:rsid w:val="0010610E"/>
    <w:rsid w:val="00106507"/>
    <w:rsid w:val="00107F0C"/>
    <w:rsid w:val="001106A8"/>
    <w:rsid w:val="001117D1"/>
    <w:rsid w:val="00112B4F"/>
    <w:rsid w:val="00113CBA"/>
    <w:rsid w:val="00113DD5"/>
    <w:rsid w:val="0011567E"/>
    <w:rsid w:val="001157D1"/>
    <w:rsid w:val="00115A80"/>
    <w:rsid w:val="00115D7B"/>
    <w:rsid w:val="00115FB2"/>
    <w:rsid w:val="00117B5B"/>
    <w:rsid w:val="001211FE"/>
    <w:rsid w:val="001236EC"/>
    <w:rsid w:val="0012378D"/>
    <w:rsid w:val="0012379A"/>
    <w:rsid w:val="00124D6A"/>
    <w:rsid w:val="00125208"/>
    <w:rsid w:val="00125FB4"/>
    <w:rsid w:val="00130056"/>
    <w:rsid w:val="0013159F"/>
    <w:rsid w:val="00133BF9"/>
    <w:rsid w:val="001344E4"/>
    <w:rsid w:val="00134928"/>
    <w:rsid w:val="00135AF9"/>
    <w:rsid w:val="00135CDB"/>
    <w:rsid w:val="001366B8"/>
    <w:rsid w:val="00136969"/>
    <w:rsid w:val="0014179B"/>
    <w:rsid w:val="00141CA2"/>
    <w:rsid w:val="00141DA0"/>
    <w:rsid w:val="00141F46"/>
    <w:rsid w:val="00143EF3"/>
    <w:rsid w:val="001441A5"/>
    <w:rsid w:val="001445C2"/>
    <w:rsid w:val="001455E0"/>
    <w:rsid w:val="00145FF2"/>
    <w:rsid w:val="00146396"/>
    <w:rsid w:val="00146477"/>
    <w:rsid w:val="001474D9"/>
    <w:rsid w:val="001476F8"/>
    <w:rsid w:val="00151BF6"/>
    <w:rsid w:val="00152E69"/>
    <w:rsid w:val="001534BB"/>
    <w:rsid w:val="00153810"/>
    <w:rsid w:val="00156B44"/>
    <w:rsid w:val="0015719E"/>
    <w:rsid w:val="00157F8E"/>
    <w:rsid w:val="001604AC"/>
    <w:rsid w:val="001620AE"/>
    <w:rsid w:val="00163B37"/>
    <w:rsid w:val="00167AAA"/>
    <w:rsid w:val="001706EE"/>
    <w:rsid w:val="00170CB7"/>
    <w:rsid w:val="00170F34"/>
    <w:rsid w:val="00171D72"/>
    <w:rsid w:val="00172046"/>
    <w:rsid w:val="00172293"/>
    <w:rsid w:val="001734CE"/>
    <w:rsid w:val="0017553F"/>
    <w:rsid w:val="00175968"/>
    <w:rsid w:val="0017620B"/>
    <w:rsid w:val="00180D4B"/>
    <w:rsid w:val="00183168"/>
    <w:rsid w:val="0018476F"/>
    <w:rsid w:val="00185C14"/>
    <w:rsid w:val="00186F3B"/>
    <w:rsid w:val="00187F25"/>
    <w:rsid w:val="00190AA5"/>
    <w:rsid w:val="00190DAA"/>
    <w:rsid w:val="00191774"/>
    <w:rsid w:val="00192E6E"/>
    <w:rsid w:val="0019339F"/>
    <w:rsid w:val="00193C5C"/>
    <w:rsid w:val="00193F68"/>
    <w:rsid w:val="00194487"/>
    <w:rsid w:val="001944DD"/>
    <w:rsid w:val="00195463"/>
    <w:rsid w:val="0019555E"/>
    <w:rsid w:val="00195A01"/>
    <w:rsid w:val="00195CB0"/>
    <w:rsid w:val="00196137"/>
    <w:rsid w:val="00196DCA"/>
    <w:rsid w:val="001A1EDB"/>
    <w:rsid w:val="001A4254"/>
    <w:rsid w:val="001A43D5"/>
    <w:rsid w:val="001A678B"/>
    <w:rsid w:val="001A7CB1"/>
    <w:rsid w:val="001B1517"/>
    <w:rsid w:val="001B45CF"/>
    <w:rsid w:val="001B51F1"/>
    <w:rsid w:val="001B633E"/>
    <w:rsid w:val="001C003E"/>
    <w:rsid w:val="001C042B"/>
    <w:rsid w:val="001C5CD3"/>
    <w:rsid w:val="001C5E67"/>
    <w:rsid w:val="001C6474"/>
    <w:rsid w:val="001C7CDA"/>
    <w:rsid w:val="001D4A81"/>
    <w:rsid w:val="001D50F7"/>
    <w:rsid w:val="001D63E4"/>
    <w:rsid w:val="001D783D"/>
    <w:rsid w:val="001D7E57"/>
    <w:rsid w:val="001E0B2B"/>
    <w:rsid w:val="001E237A"/>
    <w:rsid w:val="001E2A56"/>
    <w:rsid w:val="001E6547"/>
    <w:rsid w:val="001E78DC"/>
    <w:rsid w:val="001E7DA0"/>
    <w:rsid w:val="001F1E7E"/>
    <w:rsid w:val="001F2E2F"/>
    <w:rsid w:val="001F3215"/>
    <w:rsid w:val="001F39A4"/>
    <w:rsid w:val="001F4191"/>
    <w:rsid w:val="001F4AD6"/>
    <w:rsid w:val="001F4E36"/>
    <w:rsid w:val="001F53FC"/>
    <w:rsid w:val="001F6C90"/>
    <w:rsid w:val="001F7016"/>
    <w:rsid w:val="001F7A25"/>
    <w:rsid w:val="0020143A"/>
    <w:rsid w:val="00203158"/>
    <w:rsid w:val="0020320A"/>
    <w:rsid w:val="00203841"/>
    <w:rsid w:val="00203BD2"/>
    <w:rsid w:val="00204D16"/>
    <w:rsid w:val="00205414"/>
    <w:rsid w:val="0020749B"/>
    <w:rsid w:val="00207754"/>
    <w:rsid w:val="00211B49"/>
    <w:rsid w:val="0021268E"/>
    <w:rsid w:val="00212EE0"/>
    <w:rsid w:val="00212F1A"/>
    <w:rsid w:val="00213004"/>
    <w:rsid w:val="002130ED"/>
    <w:rsid w:val="0021349A"/>
    <w:rsid w:val="00214469"/>
    <w:rsid w:val="00214488"/>
    <w:rsid w:val="002151C2"/>
    <w:rsid w:val="00215215"/>
    <w:rsid w:val="002162C3"/>
    <w:rsid w:val="002220D7"/>
    <w:rsid w:val="00222145"/>
    <w:rsid w:val="00223050"/>
    <w:rsid w:val="00223071"/>
    <w:rsid w:val="002305EC"/>
    <w:rsid w:val="002306D6"/>
    <w:rsid w:val="00230D90"/>
    <w:rsid w:val="00232808"/>
    <w:rsid w:val="00233BF7"/>
    <w:rsid w:val="00234621"/>
    <w:rsid w:val="0023597B"/>
    <w:rsid w:val="00235D71"/>
    <w:rsid w:val="00235DAE"/>
    <w:rsid w:val="00236A04"/>
    <w:rsid w:val="00241064"/>
    <w:rsid w:val="002410EF"/>
    <w:rsid w:val="00241F6F"/>
    <w:rsid w:val="00244375"/>
    <w:rsid w:val="002459F6"/>
    <w:rsid w:val="00246608"/>
    <w:rsid w:val="0024764D"/>
    <w:rsid w:val="00247F91"/>
    <w:rsid w:val="00250940"/>
    <w:rsid w:val="00251528"/>
    <w:rsid w:val="00253535"/>
    <w:rsid w:val="002546AE"/>
    <w:rsid w:val="00254AC0"/>
    <w:rsid w:val="00254F10"/>
    <w:rsid w:val="0025583F"/>
    <w:rsid w:val="00256292"/>
    <w:rsid w:val="002604BE"/>
    <w:rsid w:val="00260847"/>
    <w:rsid w:val="0026270F"/>
    <w:rsid w:val="00262897"/>
    <w:rsid w:val="0026613E"/>
    <w:rsid w:val="00266E51"/>
    <w:rsid w:val="00275416"/>
    <w:rsid w:val="00277B27"/>
    <w:rsid w:val="0028115D"/>
    <w:rsid w:val="002811BE"/>
    <w:rsid w:val="0028206C"/>
    <w:rsid w:val="00282C41"/>
    <w:rsid w:val="00282FC9"/>
    <w:rsid w:val="002831AF"/>
    <w:rsid w:val="00283BCB"/>
    <w:rsid w:val="002854A5"/>
    <w:rsid w:val="00286088"/>
    <w:rsid w:val="00286156"/>
    <w:rsid w:val="00286E8A"/>
    <w:rsid w:val="0028743F"/>
    <w:rsid w:val="002875D6"/>
    <w:rsid w:val="00290100"/>
    <w:rsid w:val="00290659"/>
    <w:rsid w:val="00290F75"/>
    <w:rsid w:val="00291F51"/>
    <w:rsid w:val="00292634"/>
    <w:rsid w:val="002946A5"/>
    <w:rsid w:val="0029537A"/>
    <w:rsid w:val="00296AB2"/>
    <w:rsid w:val="00296CC6"/>
    <w:rsid w:val="002A4DB0"/>
    <w:rsid w:val="002A71FD"/>
    <w:rsid w:val="002A7F9E"/>
    <w:rsid w:val="002B0887"/>
    <w:rsid w:val="002B0994"/>
    <w:rsid w:val="002B2829"/>
    <w:rsid w:val="002B3355"/>
    <w:rsid w:val="002B6962"/>
    <w:rsid w:val="002C16EC"/>
    <w:rsid w:val="002C2051"/>
    <w:rsid w:val="002C2D6C"/>
    <w:rsid w:val="002C2EF6"/>
    <w:rsid w:val="002C3A3D"/>
    <w:rsid w:val="002C3C57"/>
    <w:rsid w:val="002C408F"/>
    <w:rsid w:val="002C4FD6"/>
    <w:rsid w:val="002C51C5"/>
    <w:rsid w:val="002C598F"/>
    <w:rsid w:val="002C66AF"/>
    <w:rsid w:val="002D0981"/>
    <w:rsid w:val="002D0D2A"/>
    <w:rsid w:val="002D1152"/>
    <w:rsid w:val="002D1C2D"/>
    <w:rsid w:val="002D1DE6"/>
    <w:rsid w:val="002D2F76"/>
    <w:rsid w:val="002D3268"/>
    <w:rsid w:val="002D4110"/>
    <w:rsid w:val="002E062F"/>
    <w:rsid w:val="002E1A40"/>
    <w:rsid w:val="002E1EAA"/>
    <w:rsid w:val="002E25B0"/>
    <w:rsid w:val="002E2AE5"/>
    <w:rsid w:val="002E69CE"/>
    <w:rsid w:val="002E74B4"/>
    <w:rsid w:val="002E7A3C"/>
    <w:rsid w:val="002F1A2F"/>
    <w:rsid w:val="002F1DFB"/>
    <w:rsid w:val="002F2302"/>
    <w:rsid w:val="002F2F47"/>
    <w:rsid w:val="002F3108"/>
    <w:rsid w:val="002F4284"/>
    <w:rsid w:val="002F7ABA"/>
    <w:rsid w:val="003009D7"/>
    <w:rsid w:val="00303658"/>
    <w:rsid w:val="00303F9A"/>
    <w:rsid w:val="00307160"/>
    <w:rsid w:val="00312FA5"/>
    <w:rsid w:val="00314D85"/>
    <w:rsid w:val="00314D8A"/>
    <w:rsid w:val="003156D8"/>
    <w:rsid w:val="00315C4D"/>
    <w:rsid w:val="00315E02"/>
    <w:rsid w:val="003172CA"/>
    <w:rsid w:val="00317BF3"/>
    <w:rsid w:val="003212C2"/>
    <w:rsid w:val="003216B1"/>
    <w:rsid w:val="00321AAF"/>
    <w:rsid w:val="00322A59"/>
    <w:rsid w:val="00323C04"/>
    <w:rsid w:val="00324A21"/>
    <w:rsid w:val="00324F58"/>
    <w:rsid w:val="00325281"/>
    <w:rsid w:val="0033057D"/>
    <w:rsid w:val="00331C53"/>
    <w:rsid w:val="00332492"/>
    <w:rsid w:val="003327FE"/>
    <w:rsid w:val="00332E60"/>
    <w:rsid w:val="003334E7"/>
    <w:rsid w:val="00334060"/>
    <w:rsid w:val="0033749F"/>
    <w:rsid w:val="0033765E"/>
    <w:rsid w:val="00337DB5"/>
    <w:rsid w:val="00340B95"/>
    <w:rsid w:val="00340DF7"/>
    <w:rsid w:val="00341C44"/>
    <w:rsid w:val="00341DF0"/>
    <w:rsid w:val="0034239D"/>
    <w:rsid w:val="00343FC3"/>
    <w:rsid w:val="0034432A"/>
    <w:rsid w:val="00346809"/>
    <w:rsid w:val="003469FA"/>
    <w:rsid w:val="00347761"/>
    <w:rsid w:val="00347EF3"/>
    <w:rsid w:val="00351294"/>
    <w:rsid w:val="0035229B"/>
    <w:rsid w:val="00352FF4"/>
    <w:rsid w:val="0035514A"/>
    <w:rsid w:val="00356AA3"/>
    <w:rsid w:val="00357807"/>
    <w:rsid w:val="0035798F"/>
    <w:rsid w:val="003608F3"/>
    <w:rsid w:val="00360A63"/>
    <w:rsid w:val="00361729"/>
    <w:rsid w:val="00362E41"/>
    <w:rsid w:val="003630ED"/>
    <w:rsid w:val="003647FD"/>
    <w:rsid w:val="00364BA7"/>
    <w:rsid w:val="00364C4A"/>
    <w:rsid w:val="00365C03"/>
    <w:rsid w:val="00365C73"/>
    <w:rsid w:val="00367016"/>
    <w:rsid w:val="003673C7"/>
    <w:rsid w:val="003709B5"/>
    <w:rsid w:val="003717A5"/>
    <w:rsid w:val="0037455F"/>
    <w:rsid w:val="003749EB"/>
    <w:rsid w:val="00374DA3"/>
    <w:rsid w:val="00375D9C"/>
    <w:rsid w:val="003769CB"/>
    <w:rsid w:val="00376BB7"/>
    <w:rsid w:val="00376F0C"/>
    <w:rsid w:val="003775CA"/>
    <w:rsid w:val="00381BFA"/>
    <w:rsid w:val="00384002"/>
    <w:rsid w:val="00384CA6"/>
    <w:rsid w:val="00385080"/>
    <w:rsid w:val="003902AA"/>
    <w:rsid w:val="00390326"/>
    <w:rsid w:val="00390467"/>
    <w:rsid w:val="00390A31"/>
    <w:rsid w:val="0039100D"/>
    <w:rsid w:val="0039568B"/>
    <w:rsid w:val="00395EAF"/>
    <w:rsid w:val="0039692D"/>
    <w:rsid w:val="0039719B"/>
    <w:rsid w:val="00397302"/>
    <w:rsid w:val="003A0A0E"/>
    <w:rsid w:val="003A15D1"/>
    <w:rsid w:val="003A19FF"/>
    <w:rsid w:val="003A2792"/>
    <w:rsid w:val="003A3370"/>
    <w:rsid w:val="003A4474"/>
    <w:rsid w:val="003A62BA"/>
    <w:rsid w:val="003A6480"/>
    <w:rsid w:val="003A64CD"/>
    <w:rsid w:val="003A68B5"/>
    <w:rsid w:val="003A716B"/>
    <w:rsid w:val="003B09B5"/>
    <w:rsid w:val="003B2F27"/>
    <w:rsid w:val="003B3521"/>
    <w:rsid w:val="003B4725"/>
    <w:rsid w:val="003B4AC7"/>
    <w:rsid w:val="003B4FDC"/>
    <w:rsid w:val="003B7EB7"/>
    <w:rsid w:val="003C27A5"/>
    <w:rsid w:val="003C31B4"/>
    <w:rsid w:val="003C3FBA"/>
    <w:rsid w:val="003C4056"/>
    <w:rsid w:val="003C47F0"/>
    <w:rsid w:val="003C5446"/>
    <w:rsid w:val="003C6363"/>
    <w:rsid w:val="003C6F87"/>
    <w:rsid w:val="003D050C"/>
    <w:rsid w:val="003D0739"/>
    <w:rsid w:val="003D24EF"/>
    <w:rsid w:val="003D3ECC"/>
    <w:rsid w:val="003D3EF4"/>
    <w:rsid w:val="003D47F2"/>
    <w:rsid w:val="003D4843"/>
    <w:rsid w:val="003D572B"/>
    <w:rsid w:val="003D63FB"/>
    <w:rsid w:val="003E169F"/>
    <w:rsid w:val="003E2B0B"/>
    <w:rsid w:val="003E2D62"/>
    <w:rsid w:val="003E363E"/>
    <w:rsid w:val="003F182B"/>
    <w:rsid w:val="003F1D0F"/>
    <w:rsid w:val="003F3687"/>
    <w:rsid w:val="003F3D6B"/>
    <w:rsid w:val="003F5103"/>
    <w:rsid w:val="003F57B4"/>
    <w:rsid w:val="003F58B2"/>
    <w:rsid w:val="003F5C78"/>
    <w:rsid w:val="003F61A4"/>
    <w:rsid w:val="003F6D5F"/>
    <w:rsid w:val="003F703D"/>
    <w:rsid w:val="00400E46"/>
    <w:rsid w:val="00402869"/>
    <w:rsid w:val="0040371B"/>
    <w:rsid w:val="00406A51"/>
    <w:rsid w:val="0040720F"/>
    <w:rsid w:val="00410284"/>
    <w:rsid w:val="00410C55"/>
    <w:rsid w:val="00412933"/>
    <w:rsid w:val="00414732"/>
    <w:rsid w:val="00416789"/>
    <w:rsid w:val="00416B9A"/>
    <w:rsid w:val="00420B1D"/>
    <w:rsid w:val="0042236E"/>
    <w:rsid w:val="00423A33"/>
    <w:rsid w:val="00423E61"/>
    <w:rsid w:val="00424B95"/>
    <w:rsid w:val="00424E0C"/>
    <w:rsid w:val="00425CB6"/>
    <w:rsid w:val="00427384"/>
    <w:rsid w:val="004276C6"/>
    <w:rsid w:val="0043183A"/>
    <w:rsid w:val="00432B1D"/>
    <w:rsid w:val="0043369E"/>
    <w:rsid w:val="004336EF"/>
    <w:rsid w:val="00434945"/>
    <w:rsid w:val="00434A89"/>
    <w:rsid w:val="004366B2"/>
    <w:rsid w:val="00437628"/>
    <w:rsid w:val="004376AB"/>
    <w:rsid w:val="0043796B"/>
    <w:rsid w:val="00437FAB"/>
    <w:rsid w:val="00440E07"/>
    <w:rsid w:val="00442457"/>
    <w:rsid w:val="00443A4E"/>
    <w:rsid w:val="00443B5F"/>
    <w:rsid w:val="004456D5"/>
    <w:rsid w:val="00445717"/>
    <w:rsid w:val="00445C2E"/>
    <w:rsid w:val="00450645"/>
    <w:rsid w:val="00450D69"/>
    <w:rsid w:val="00450E7C"/>
    <w:rsid w:val="00450F9F"/>
    <w:rsid w:val="00452C9C"/>
    <w:rsid w:val="00454AD4"/>
    <w:rsid w:val="00455032"/>
    <w:rsid w:val="0045591C"/>
    <w:rsid w:val="0045748C"/>
    <w:rsid w:val="00460A77"/>
    <w:rsid w:val="00461E3F"/>
    <w:rsid w:val="004626CB"/>
    <w:rsid w:val="004644AE"/>
    <w:rsid w:val="00464A61"/>
    <w:rsid w:val="004654EA"/>
    <w:rsid w:val="004661DD"/>
    <w:rsid w:val="0046636A"/>
    <w:rsid w:val="00467231"/>
    <w:rsid w:val="00471C13"/>
    <w:rsid w:val="00472D32"/>
    <w:rsid w:val="00473849"/>
    <w:rsid w:val="00473C82"/>
    <w:rsid w:val="0047475F"/>
    <w:rsid w:val="00474DA8"/>
    <w:rsid w:val="0047551C"/>
    <w:rsid w:val="00475D55"/>
    <w:rsid w:val="00476B66"/>
    <w:rsid w:val="00481E2E"/>
    <w:rsid w:val="004834BE"/>
    <w:rsid w:val="00484545"/>
    <w:rsid w:val="00484D79"/>
    <w:rsid w:val="00485150"/>
    <w:rsid w:val="00485946"/>
    <w:rsid w:val="00487411"/>
    <w:rsid w:val="00490A34"/>
    <w:rsid w:val="004921C6"/>
    <w:rsid w:val="00493AA9"/>
    <w:rsid w:val="00494C99"/>
    <w:rsid w:val="004952DB"/>
    <w:rsid w:val="004953B2"/>
    <w:rsid w:val="0049649C"/>
    <w:rsid w:val="004972EC"/>
    <w:rsid w:val="004A0611"/>
    <w:rsid w:val="004A1955"/>
    <w:rsid w:val="004A2CE6"/>
    <w:rsid w:val="004A6538"/>
    <w:rsid w:val="004B0A5F"/>
    <w:rsid w:val="004B2753"/>
    <w:rsid w:val="004B364E"/>
    <w:rsid w:val="004B5D7B"/>
    <w:rsid w:val="004B7910"/>
    <w:rsid w:val="004C0916"/>
    <w:rsid w:val="004C1418"/>
    <w:rsid w:val="004C1879"/>
    <w:rsid w:val="004C315E"/>
    <w:rsid w:val="004C36E3"/>
    <w:rsid w:val="004C37E4"/>
    <w:rsid w:val="004C6EA2"/>
    <w:rsid w:val="004D1A85"/>
    <w:rsid w:val="004D2818"/>
    <w:rsid w:val="004D2B9E"/>
    <w:rsid w:val="004D4046"/>
    <w:rsid w:val="004D40C6"/>
    <w:rsid w:val="004D4BB4"/>
    <w:rsid w:val="004D5254"/>
    <w:rsid w:val="004D7041"/>
    <w:rsid w:val="004E0A60"/>
    <w:rsid w:val="004E1001"/>
    <w:rsid w:val="004E1017"/>
    <w:rsid w:val="004E1107"/>
    <w:rsid w:val="004E11E5"/>
    <w:rsid w:val="004E15DA"/>
    <w:rsid w:val="004E1890"/>
    <w:rsid w:val="004E4460"/>
    <w:rsid w:val="004E6DC3"/>
    <w:rsid w:val="004E6F60"/>
    <w:rsid w:val="004E7CFD"/>
    <w:rsid w:val="004F0832"/>
    <w:rsid w:val="004F1CE7"/>
    <w:rsid w:val="004F33B4"/>
    <w:rsid w:val="004F37C6"/>
    <w:rsid w:val="004F5286"/>
    <w:rsid w:val="004F5DC3"/>
    <w:rsid w:val="004F6B3F"/>
    <w:rsid w:val="004F6C57"/>
    <w:rsid w:val="00502430"/>
    <w:rsid w:val="00503768"/>
    <w:rsid w:val="00503A09"/>
    <w:rsid w:val="00503E43"/>
    <w:rsid w:val="00504D10"/>
    <w:rsid w:val="005067E9"/>
    <w:rsid w:val="00506D67"/>
    <w:rsid w:val="0051014A"/>
    <w:rsid w:val="00510423"/>
    <w:rsid w:val="00511863"/>
    <w:rsid w:val="00513D6F"/>
    <w:rsid w:val="00514DDC"/>
    <w:rsid w:val="00515EF5"/>
    <w:rsid w:val="00515FF5"/>
    <w:rsid w:val="005166BB"/>
    <w:rsid w:val="00517422"/>
    <w:rsid w:val="005239AF"/>
    <w:rsid w:val="0052404E"/>
    <w:rsid w:val="00524482"/>
    <w:rsid w:val="00524B59"/>
    <w:rsid w:val="00525388"/>
    <w:rsid w:val="005258C1"/>
    <w:rsid w:val="0052618E"/>
    <w:rsid w:val="005263F5"/>
    <w:rsid w:val="00526440"/>
    <w:rsid w:val="00526C09"/>
    <w:rsid w:val="00530FCC"/>
    <w:rsid w:val="005320C4"/>
    <w:rsid w:val="005323E4"/>
    <w:rsid w:val="005328F7"/>
    <w:rsid w:val="00533A17"/>
    <w:rsid w:val="00535C0D"/>
    <w:rsid w:val="005361DA"/>
    <w:rsid w:val="00540D89"/>
    <w:rsid w:val="00541873"/>
    <w:rsid w:val="005430B3"/>
    <w:rsid w:val="00543E28"/>
    <w:rsid w:val="0054566A"/>
    <w:rsid w:val="00546921"/>
    <w:rsid w:val="00546979"/>
    <w:rsid w:val="00546B9D"/>
    <w:rsid w:val="00547A51"/>
    <w:rsid w:val="00551AC9"/>
    <w:rsid w:val="00551D26"/>
    <w:rsid w:val="005523C0"/>
    <w:rsid w:val="005523F5"/>
    <w:rsid w:val="005525FE"/>
    <w:rsid w:val="00552840"/>
    <w:rsid w:val="00553C3C"/>
    <w:rsid w:val="00553EED"/>
    <w:rsid w:val="00554772"/>
    <w:rsid w:val="00557A23"/>
    <w:rsid w:val="005601E3"/>
    <w:rsid w:val="00560A34"/>
    <w:rsid w:val="005613A9"/>
    <w:rsid w:val="00561EA6"/>
    <w:rsid w:val="0056231F"/>
    <w:rsid w:val="00565755"/>
    <w:rsid w:val="00565994"/>
    <w:rsid w:val="00567851"/>
    <w:rsid w:val="00570B75"/>
    <w:rsid w:val="00570CBA"/>
    <w:rsid w:val="00571FE4"/>
    <w:rsid w:val="00572D1A"/>
    <w:rsid w:val="00574FCD"/>
    <w:rsid w:val="0057539E"/>
    <w:rsid w:val="00575573"/>
    <w:rsid w:val="0057610A"/>
    <w:rsid w:val="005768C7"/>
    <w:rsid w:val="00576D74"/>
    <w:rsid w:val="005771B5"/>
    <w:rsid w:val="00581975"/>
    <w:rsid w:val="005825E4"/>
    <w:rsid w:val="005829DB"/>
    <w:rsid w:val="00583A07"/>
    <w:rsid w:val="00587B99"/>
    <w:rsid w:val="00587E5D"/>
    <w:rsid w:val="00590531"/>
    <w:rsid w:val="0059104A"/>
    <w:rsid w:val="00592976"/>
    <w:rsid w:val="0059509B"/>
    <w:rsid w:val="00595FB7"/>
    <w:rsid w:val="005969AD"/>
    <w:rsid w:val="005A26BD"/>
    <w:rsid w:val="005A2E79"/>
    <w:rsid w:val="005A4861"/>
    <w:rsid w:val="005A487B"/>
    <w:rsid w:val="005A54AC"/>
    <w:rsid w:val="005A7AFF"/>
    <w:rsid w:val="005B0017"/>
    <w:rsid w:val="005B02C1"/>
    <w:rsid w:val="005B02EE"/>
    <w:rsid w:val="005B07EF"/>
    <w:rsid w:val="005B3B7E"/>
    <w:rsid w:val="005B5202"/>
    <w:rsid w:val="005B58E0"/>
    <w:rsid w:val="005B5DE7"/>
    <w:rsid w:val="005B5E99"/>
    <w:rsid w:val="005B651B"/>
    <w:rsid w:val="005B74B8"/>
    <w:rsid w:val="005C0B00"/>
    <w:rsid w:val="005C1375"/>
    <w:rsid w:val="005C1BA9"/>
    <w:rsid w:val="005C36B9"/>
    <w:rsid w:val="005C40A0"/>
    <w:rsid w:val="005C43D1"/>
    <w:rsid w:val="005C56EA"/>
    <w:rsid w:val="005C601F"/>
    <w:rsid w:val="005C72CC"/>
    <w:rsid w:val="005C7611"/>
    <w:rsid w:val="005D41CA"/>
    <w:rsid w:val="005D4A2C"/>
    <w:rsid w:val="005D52B2"/>
    <w:rsid w:val="005D648A"/>
    <w:rsid w:val="005E083F"/>
    <w:rsid w:val="005E127A"/>
    <w:rsid w:val="005E27B4"/>
    <w:rsid w:val="005E2F70"/>
    <w:rsid w:val="005E48E9"/>
    <w:rsid w:val="005E49A8"/>
    <w:rsid w:val="005E5CBD"/>
    <w:rsid w:val="005E661D"/>
    <w:rsid w:val="005F0FF7"/>
    <w:rsid w:val="005F14EE"/>
    <w:rsid w:val="005F2097"/>
    <w:rsid w:val="005F479C"/>
    <w:rsid w:val="005F5210"/>
    <w:rsid w:val="005F6218"/>
    <w:rsid w:val="005F637D"/>
    <w:rsid w:val="005F76DD"/>
    <w:rsid w:val="00601023"/>
    <w:rsid w:val="006010C5"/>
    <w:rsid w:val="00601C08"/>
    <w:rsid w:val="006021B6"/>
    <w:rsid w:val="00604A59"/>
    <w:rsid w:val="00605AD5"/>
    <w:rsid w:val="00606592"/>
    <w:rsid w:val="00606DC0"/>
    <w:rsid w:val="00610DA8"/>
    <w:rsid w:val="00611E95"/>
    <w:rsid w:val="006127DB"/>
    <w:rsid w:val="00613C79"/>
    <w:rsid w:val="00614897"/>
    <w:rsid w:val="00614BFE"/>
    <w:rsid w:val="00615499"/>
    <w:rsid w:val="0061651F"/>
    <w:rsid w:val="006168B7"/>
    <w:rsid w:val="00616DF7"/>
    <w:rsid w:val="00617940"/>
    <w:rsid w:val="00617D0C"/>
    <w:rsid w:val="00620BA7"/>
    <w:rsid w:val="00621883"/>
    <w:rsid w:val="00622A3F"/>
    <w:rsid w:val="00622BD9"/>
    <w:rsid w:val="006239DB"/>
    <w:rsid w:val="00624AF7"/>
    <w:rsid w:val="006256DE"/>
    <w:rsid w:val="00625866"/>
    <w:rsid w:val="0062588E"/>
    <w:rsid w:val="00627810"/>
    <w:rsid w:val="00630675"/>
    <w:rsid w:val="00630B2D"/>
    <w:rsid w:val="00633A8A"/>
    <w:rsid w:val="00633E92"/>
    <w:rsid w:val="00635F67"/>
    <w:rsid w:val="00637370"/>
    <w:rsid w:val="00640BFB"/>
    <w:rsid w:val="006422DB"/>
    <w:rsid w:val="00642FA0"/>
    <w:rsid w:val="00643F27"/>
    <w:rsid w:val="00646D63"/>
    <w:rsid w:val="00647226"/>
    <w:rsid w:val="00647A03"/>
    <w:rsid w:val="00647D88"/>
    <w:rsid w:val="00651954"/>
    <w:rsid w:val="006574E3"/>
    <w:rsid w:val="00660C20"/>
    <w:rsid w:val="00661F43"/>
    <w:rsid w:val="006632BB"/>
    <w:rsid w:val="006646CD"/>
    <w:rsid w:val="00665C3B"/>
    <w:rsid w:val="0066676B"/>
    <w:rsid w:val="006673B6"/>
    <w:rsid w:val="00670EDC"/>
    <w:rsid w:val="00671996"/>
    <w:rsid w:val="00671D2C"/>
    <w:rsid w:val="0067391F"/>
    <w:rsid w:val="00677E2D"/>
    <w:rsid w:val="00677F26"/>
    <w:rsid w:val="00680A31"/>
    <w:rsid w:val="00681C9D"/>
    <w:rsid w:val="006835B7"/>
    <w:rsid w:val="00683738"/>
    <w:rsid w:val="00683888"/>
    <w:rsid w:val="00683E60"/>
    <w:rsid w:val="006853FB"/>
    <w:rsid w:val="00687157"/>
    <w:rsid w:val="00690E7D"/>
    <w:rsid w:val="00693574"/>
    <w:rsid w:val="006938BE"/>
    <w:rsid w:val="00693AFD"/>
    <w:rsid w:val="00693C13"/>
    <w:rsid w:val="006A21D9"/>
    <w:rsid w:val="006A507B"/>
    <w:rsid w:val="006A5575"/>
    <w:rsid w:val="006A5FDE"/>
    <w:rsid w:val="006A6D2B"/>
    <w:rsid w:val="006B0880"/>
    <w:rsid w:val="006B2CCE"/>
    <w:rsid w:val="006B4589"/>
    <w:rsid w:val="006B685E"/>
    <w:rsid w:val="006B7E17"/>
    <w:rsid w:val="006C16ED"/>
    <w:rsid w:val="006C42B9"/>
    <w:rsid w:val="006C7D1C"/>
    <w:rsid w:val="006D28B5"/>
    <w:rsid w:val="006D45D4"/>
    <w:rsid w:val="006D639B"/>
    <w:rsid w:val="006D6B9A"/>
    <w:rsid w:val="006D6FD7"/>
    <w:rsid w:val="006D7451"/>
    <w:rsid w:val="006D7480"/>
    <w:rsid w:val="006E01DA"/>
    <w:rsid w:val="006E07BA"/>
    <w:rsid w:val="006E163A"/>
    <w:rsid w:val="006E2537"/>
    <w:rsid w:val="006E2A44"/>
    <w:rsid w:val="006E3C40"/>
    <w:rsid w:val="006E4171"/>
    <w:rsid w:val="006E4308"/>
    <w:rsid w:val="006E5B16"/>
    <w:rsid w:val="006E61A9"/>
    <w:rsid w:val="006E725F"/>
    <w:rsid w:val="006E7504"/>
    <w:rsid w:val="006E7BE6"/>
    <w:rsid w:val="006F0A03"/>
    <w:rsid w:val="006F0CAB"/>
    <w:rsid w:val="006F2A0A"/>
    <w:rsid w:val="006F4FA5"/>
    <w:rsid w:val="006F5B27"/>
    <w:rsid w:val="006F6818"/>
    <w:rsid w:val="006F6C13"/>
    <w:rsid w:val="006F7376"/>
    <w:rsid w:val="006F7FBA"/>
    <w:rsid w:val="007000CF"/>
    <w:rsid w:val="00700245"/>
    <w:rsid w:val="00702A8C"/>
    <w:rsid w:val="00702DD6"/>
    <w:rsid w:val="0070446C"/>
    <w:rsid w:val="00705EC5"/>
    <w:rsid w:val="00705F08"/>
    <w:rsid w:val="00707064"/>
    <w:rsid w:val="00707473"/>
    <w:rsid w:val="00710269"/>
    <w:rsid w:val="00711292"/>
    <w:rsid w:val="007114D5"/>
    <w:rsid w:val="00711B51"/>
    <w:rsid w:val="00712650"/>
    <w:rsid w:val="0071332B"/>
    <w:rsid w:val="00713C11"/>
    <w:rsid w:val="00714639"/>
    <w:rsid w:val="00715F2E"/>
    <w:rsid w:val="00720896"/>
    <w:rsid w:val="007256D7"/>
    <w:rsid w:val="00726330"/>
    <w:rsid w:val="00726D35"/>
    <w:rsid w:val="007274BA"/>
    <w:rsid w:val="00727DB9"/>
    <w:rsid w:val="007307BC"/>
    <w:rsid w:val="007308D9"/>
    <w:rsid w:val="00730E8C"/>
    <w:rsid w:val="00731549"/>
    <w:rsid w:val="00732081"/>
    <w:rsid w:val="0073386A"/>
    <w:rsid w:val="00733A3F"/>
    <w:rsid w:val="00741D67"/>
    <w:rsid w:val="0074318B"/>
    <w:rsid w:val="00743CE1"/>
    <w:rsid w:val="00744183"/>
    <w:rsid w:val="0074482B"/>
    <w:rsid w:val="007450D3"/>
    <w:rsid w:val="007454B0"/>
    <w:rsid w:val="00746ABA"/>
    <w:rsid w:val="00746DC4"/>
    <w:rsid w:val="00747C85"/>
    <w:rsid w:val="00747FA4"/>
    <w:rsid w:val="0075307A"/>
    <w:rsid w:val="00753E15"/>
    <w:rsid w:val="0075679A"/>
    <w:rsid w:val="00756AB8"/>
    <w:rsid w:val="0075716E"/>
    <w:rsid w:val="007573AD"/>
    <w:rsid w:val="0076173B"/>
    <w:rsid w:val="00761DDD"/>
    <w:rsid w:val="007623E4"/>
    <w:rsid w:val="007624D3"/>
    <w:rsid w:val="00763DFF"/>
    <w:rsid w:val="007645D8"/>
    <w:rsid w:val="007649F8"/>
    <w:rsid w:val="0076507C"/>
    <w:rsid w:val="00766409"/>
    <w:rsid w:val="00766705"/>
    <w:rsid w:val="00767D35"/>
    <w:rsid w:val="00770B48"/>
    <w:rsid w:val="00770C05"/>
    <w:rsid w:val="007715C5"/>
    <w:rsid w:val="007731A4"/>
    <w:rsid w:val="00773343"/>
    <w:rsid w:val="0077360D"/>
    <w:rsid w:val="007752E3"/>
    <w:rsid w:val="007753D2"/>
    <w:rsid w:val="00775642"/>
    <w:rsid w:val="00775C8D"/>
    <w:rsid w:val="007764A3"/>
    <w:rsid w:val="0077661C"/>
    <w:rsid w:val="00776C54"/>
    <w:rsid w:val="00780C8C"/>
    <w:rsid w:val="00781473"/>
    <w:rsid w:val="00783D49"/>
    <w:rsid w:val="00784096"/>
    <w:rsid w:val="00784454"/>
    <w:rsid w:val="00787034"/>
    <w:rsid w:val="0078709E"/>
    <w:rsid w:val="00790BCE"/>
    <w:rsid w:val="00792EBE"/>
    <w:rsid w:val="007935D3"/>
    <w:rsid w:val="007937CC"/>
    <w:rsid w:val="007938F2"/>
    <w:rsid w:val="007938F9"/>
    <w:rsid w:val="00793FDD"/>
    <w:rsid w:val="00794A8A"/>
    <w:rsid w:val="007A0CC4"/>
    <w:rsid w:val="007A16B0"/>
    <w:rsid w:val="007A2E16"/>
    <w:rsid w:val="007A4C2B"/>
    <w:rsid w:val="007A4C50"/>
    <w:rsid w:val="007A4E94"/>
    <w:rsid w:val="007A6134"/>
    <w:rsid w:val="007A7ECC"/>
    <w:rsid w:val="007B17CC"/>
    <w:rsid w:val="007B2D8E"/>
    <w:rsid w:val="007B51B0"/>
    <w:rsid w:val="007B5813"/>
    <w:rsid w:val="007B5905"/>
    <w:rsid w:val="007B6217"/>
    <w:rsid w:val="007B6EE4"/>
    <w:rsid w:val="007B6F8E"/>
    <w:rsid w:val="007C0799"/>
    <w:rsid w:val="007C0B5B"/>
    <w:rsid w:val="007C1808"/>
    <w:rsid w:val="007C1F35"/>
    <w:rsid w:val="007C1FC5"/>
    <w:rsid w:val="007C2433"/>
    <w:rsid w:val="007C30F1"/>
    <w:rsid w:val="007C4998"/>
    <w:rsid w:val="007C50D1"/>
    <w:rsid w:val="007C59D0"/>
    <w:rsid w:val="007C5A04"/>
    <w:rsid w:val="007C5DD3"/>
    <w:rsid w:val="007C6CB6"/>
    <w:rsid w:val="007C78FF"/>
    <w:rsid w:val="007D14D5"/>
    <w:rsid w:val="007D4E96"/>
    <w:rsid w:val="007D5138"/>
    <w:rsid w:val="007D56DE"/>
    <w:rsid w:val="007D583A"/>
    <w:rsid w:val="007D66C4"/>
    <w:rsid w:val="007D7D9F"/>
    <w:rsid w:val="007E099F"/>
    <w:rsid w:val="007E40DC"/>
    <w:rsid w:val="007E59CC"/>
    <w:rsid w:val="007E5ECC"/>
    <w:rsid w:val="007F0E63"/>
    <w:rsid w:val="007F1251"/>
    <w:rsid w:val="007F1659"/>
    <w:rsid w:val="007F3083"/>
    <w:rsid w:val="007F72D1"/>
    <w:rsid w:val="007F763B"/>
    <w:rsid w:val="007F7DCC"/>
    <w:rsid w:val="008000FF"/>
    <w:rsid w:val="00800E1E"/>
    <w:rsid w:val="0080229D"/>
    <w:rsid w:val="00802BC3"/>
    <w:rsid w:val="00803182"/>
    <w:rsid w:val="00804DDA"/>
    <w:rsid w:val="0080782E"/>
    <w:rsid w:val="00807C95"/>
    <w:rsid w:val="00811CCB"/>
    <w:rsid w:val="00813858"/>
    <w:rsid w:val="00815931"/>
    <w:rsid w:val="00816ABD"/>
    <w:rsid w:val="00820957"/>
    <w:rsid w:val="008215B2"/>
    <w:rsid w:val="00822CFC"/>
    <w:rsid w:val="0082466D"/>
    <w:rsid w:val="0082495F"/>
    <w:rsid w:val="00824B87"/>
    <w:rsid w:val="00824D18"/>
    <w:rsid w:val="00826A96"/>
    <w:rsid w:val="008271E5"/>
    <w:rsid w:val="00827C72"/>
    <w:rsid w:val="00827F81"/>
    <w:rsid w:val="00830A66"/>
    <w:rsid w:val="00831359"/>
    <w:rsid w:val="00832C30"/>
    <w:rsid w:val="008335E3"/>
    <w:rsid w:val="008336A6"/>
    <w:rsid w:val="00837A92"/>
    <w:rsid w:val="00837E98"/>
    <w:rsid w:val="00842F71"/>
    <w:rsid w:val="00843168"/>
    <w:rsid w:val="00844A89"/>
    <w:rsid w:val="008503AB"/>
    <w:rsid w:val="00852458"/>
    <w:rsid w:val="00853236"/>
    <w:rsid w:val="008535DE"/>
    <w:rsid w:val="00853870"/>
    <w:rsid w:val="00853CE7"/>
    <w:rsid w:val="00853DF5"/>
    <w:rsid w:val="00855E79"/>
    <w:rsid w:val="00855E8C"/>
    <w:rsid w:val="00856DCE"/>
    <w:rsid w:val="00861F91"/>
    <w:rsid w:val="0086294A"/>
    <w:rsid w:val="00863763"/>
    <w:rsid w:val="00863E54"/>
    <w:rsid w:val="008643F0"/>
    <w:rsid w:val="008657D0"/>
    <w:rsid w:val="0086581F"/>
    <w:rsid w:val="00867842"/>
    <w:rsid w:val="008723D6"/>
    <w:rsid w:val="00873E58"/>
    <w:rsid w:val="0087496A"/>
    <w:rsid w:val="008749F5"/>
    <w:rsid w:val="00876652"/>
    <w:rsid w:val="00876789"/>
    <w:rsid w:val="00880939"/>
    <w:rsid w:val="00880E75"/>
    <w:rsid w:val="00881D8F"/>
    <w:rsid w:val="00882BC4"/>
    <w:rsid w:val="00884840"/>
    <w:rsid w:val="00885F4C"/>
    <w:rsid w:val="00886823"/>
    <w:rsid w:val="00886929"/>
    <w:rsid w:val="00886AC6"/>
    <w:rsid w:val="008877FA"/>
    <w:rsid w:val="008906D7"/>
    <w:rsid w:val="00890AB9"/>
    <w:rsid w:val="0089257B"/>
    <w:rsid w:val="008935D6"/>
    <w:rsid w:val="008956B7"/>
    <w:rsid w:val="00895C88"/>
    <w:rsid w:val="00896D8E"/>
    <w:rsid w:val="008978DF"/>
    <w:rsid w:val="00897E15"/>
    <w:rsid w:val="008A0F42"/>
    <w:rsid w:val="008A111C"/>
    <w:rsid w:val="008A1867"/>
    <w:rsid w:val="008A2968"/>
    <w:rsid w:val="008A370D"/>
    <w:rsid w:val="008A7675"/>
    <w:rsid w:val="008A7AA2"/>
    <w:rsid w:val="008A7E0C"/>
    <w:rsid w:val="008B14C9"/>
    <w:rsid w:val="008B36C9"/>
    <w:rsid w:val="008B3883"/>
    <w:rsid w:val="008B3E29"/>
    <w:rsid w:val="008B55C2"/>
    <w:rsid w:val="008C0885"/>
    <w:rsid w:val="008C1B79"/>
    <w:rsid w:val="008C1CBA"/>
    <w:rsid w:val="008C2FB1"/>
    <w:rsid w:val="008C3325"/>
    <w:rsid w:val="008C4EBC"/>
    <w:rsid w:val="008C66F1"/>
    <w:rsid w:val="008C72FD"/>
    <w:rsid w:val="008D068A"/>
    <w:rsid w:val="008D310A"/>
    <w:rsid w:val="008D470D"/>
    <w:rsid w:val="008D5612"/>
    <w:rsid w:val="008D76B5"/>
    <w:rsid w:val="008D7EF4"/>
    <w:rsid w:val="008E02D9"/>
    <w:rsid w:val="008E088F"/>
    <w:rsid w:val="008E1256"/>
    <w:rsid w:val="008E1DC5"/>
    <w:rsid w:val="008E5711"/>
    <w:rsid w:val="008E6776"/>
    <w:rsid w:val="008E6AF4"/>
    <w:rsid w:val="008F0209"/>
    <w:rsid w:val="008F0651"/>
    <w:rsid w:val="008F0995"/>
    <w:rsid w:val="008F20C6"/>
    <w:rsid w:val="008F283A"/>
    <w:rsid w:val="008F4E34"/>
    <w:rsid w:val="008F6668"/>
    <w:rsid w:val="00900827"/>
    <w:rsid w:val="00900AAA"/>
    <w:rsid w:val="00900E14"/>
    <w:rsid w:val="009014AC"/>
    <w:rsid w:val="00901D80"/>
    <w:rsid w:val="00901F71"/>
    <w:rsid w:val="009029F9"/>
    <w:rsid w:val="0090491D"/>
    <w:rsid w:val="00905173"/>
    <w:rsid w:val="00905C5F"/>
    <w:rsid w:val="009109BE"/>
    <w:rsid w:val="00910AF8"/>
    <w:rsid w:val="009120EA"/>
    <w:rsid w:val="00912621"/>
    <w:rsid w:val="00912691"/>
    <w:rsid w:val="0091336E"/>
    <w:rsid w:val="0091380E"/>
    <w:rsid w:val="0091694E"/>
    <w:rsid w:val="00916BE8"/>
    <w:rsid w:val="00917FBC"/>
    <w:rsid w:val="009207F5"/>
    <w:rsid w:val="00922527"/>
    <w:rsid w:val="009226D2"/>
    <w:rsid w:val="00923675"/>
    <w:rsid w:val="0092420B"/>
    <w:rsid w:val="00925938"/>
    <w:rsid w:val="00930052"/>
    <w:rsid w:val="0093342C"/>
    <w:rsid w:val="00933D6C"/>
    <w:rsid w:val="0093549F"/>
    <w:rsid w:val="009357B5"/>
    <w:rsid w:val="00935DCB"/>
    <w:rsid w:val="00937677"/>
    <w:rsid w:val="00941D2B"/>
    <w:rsid w:val="0094357F"/>
    <w:rsid w:val="009463C3"/>
    <w:rsid w:val="00946492"/>
    <w:rsid w:val="00947043"/>
    <w:rsid w:val="0095077A"/>
    <w:rsid w:val="00951553"/>
    <w:rsid w:val="00951C20"/>
    <w:rsid w:val="00952BB3"/>
    <w:rsid w:val="00954B18"/>
    <w:rsid w:val="00954D8D"/>
    <w:rsid w:val="009550C2"/>
    <w:rsid w:val="00955E99"/>
    <w:rsid w:val="009563E0"/>
    <w:rsid w:val="00957A24"/>
    <w:rsid w:val="009602C5"/>
    <w:rsid w:val="00961E57"/>
    <w:rsid w:val="0096385B"/>
    <w:rsid w:val="00965674"/>
    <w:rsid w:val="00966C38"/>
    <w:rsid w:val="00972469"/>
    <w:rsid w:val="00972D8D"/>
    <w:rsid w:val="00973202"/>
    <w:rsid w:val="009739D5"/>
    <w:rsid w:val="009749E8"/>
    <w:rsid w:val="00975E16"/>
    <w:rsid w:val="009762EA"/>
    <w:rsid w:val="009805A9"/>
    <w:rsid w:val="009817E0"/>
    <w:rsid w:val="009819E2"/>
    <w:rsid w:val="00983020"/>
    <w:rsid w:val="00983C79"/>
    <w:rsid w:val="00984744"/>
    <w:rsid w:val="00984B85"/>
    <w:rsid w:val="00985F5E"/>
    <w:rsid w:val="0098623F"/>
    <w:rsid w:val="00987999"/>
    <w:rsid w:val="00990628"/>
    <w:rsid w:val="00990896"/>
    <w:rsid w:val="009916E8"/>
    <w:rsid w:val="00991F31"/>
    <w:rsid w:val="00993128"/>
    <w:rsid w:val="009935D2"/>
    <w:rsid w:val="00993EBF"/>
    <w:rsid w:val="009941CA"/>
    <w:rsid w:val="009947DB"/>
    <w:rsid w:val="009967BD"/>
    <w:rsid w:val="009A0225"/>
    <w:rsid w:val="009A055C"/>
    <w:rsid w:val="009A36B1"/>
    <w:rsid w:val="009A3A5A"/>
    <w:rsid w:val="009A4192"/>
    <w:rsid w:val="009A46AD"/>
    <w:rsid w:val="009A4A31"/>
    <w:rsid w:val="009A66BB"/>
    <w:rsid w:val="009A68E2"/>
    <w:rsid w:val="009A6EF9"/>
    <w:rsid w:val="009A704F"/>
    <w:rsid w:val="009B13A8"/>
    <w:rsid w:val="009B143D"/>
    <w:rsid w:val="009B1B8E"/>
    <w:rsid w:val="009B267B"/>
    <w:rsid w:val="009B2838"/>
    <w:rsid w:val="009B7908"/>
    <w:rsid w:val="009B79B4"/>
    <w:rsid w:val="009C01FC"/>
    <w:rsid w:val="009C047A"/>
    <w:rsid w:val="009C3154"/>
    <w:rsid w:val="009C3654"/>
    <w:rsid w:val="009C383A"/>
    <w:rsid w:val="009C40BC"/>
    <w:rsid w:val="009C4B4D"/>
    <w:rsid w:val="009C4BB3"/>
    <w:rsid w:val="009C4D41"/>
    <w:rsid w:val="009C7791"/>
    <w:rsid w:val="009C7DB8"/>
    <w:rsid w:val="009D0A83"/>
    <w:rsid w:val="009D19F5"/>
    <w:rsid w:val="009D1AA5"/>
    <w:rsid w:val="009D2C99"/>
    <w:rsid w:val="009D32DC"/>
    <w:rsid w:val="009D4E5A"/>
    <w:rsid w:val="009D5CAA"/>
    <w:rsid w:val="009D63F3"/>
    <w:rsid w:val="009D6EB1"/>
    <w:rsid w:val="009D734E"/>
    <w:rsid w:val="009D78AE"/>
    <w:rsid w:val="009E11BF"/>
    <w:rsid w:val="009E16C4"/>
    <w:rsid w:val="009E1B56"/>
    <w:rsid w:val="009E5A48"/>
    <w:rsid w:val="009E602F"/>
    <w:rsid w:val="009E6868"/>
    <w:rsid w:val="009E7CE1"/>
    <w:rsid w:val="009F1A39"/>
    <w:rsid w:val="009F322F"/>
    <w:rsid w:val="009F4CE7"/>
    <w:rsid w:val="009F5C52"/>
    <w:rsid w:val="009F7316"/>
    <w:rsid w:val="009F77E9"/>
    <w:rsid w:val="009F7856"/>
    <w:rsid w:val="00A00AC8"/>
    <w:rsid w:val="00A00C60"/>
    <w:rsid w:val="00A017EE"/>
    <w:rsid w:val="00A01A2F"/>
    <w:rsid w:val="00A026B7"/>
    <w:rsid w:val="00A02D1F"/>
    <w:rsid w:val="00A04C1C"/>
    <w:rsid w:val="00A053C0"/>
    <w:rsid w:val="00A0637C"/>
    <w:rsid w:val="00A10BFD"/>
    <w:rsid w:val="00A10E77"/>
    <w:rsid w:val="00A11E4E"/>
    <w:rsid w:val="00A12D37"/>
    <w:rsid w:val="00A12E6C"/>
    <w:rsid w:val="00A15513"/>
    <w:rsid w:val="00A15576"/>
    <w:rsid w:val="00A15F8E"/>
    <w:rsid w:val="00A160F6"/>
    <w:rsid w:val="00A17120"/>
    <w:rsid w:val="00A1716D"/>
    <w:rsid w:val="00A20344"/>
    <w:rsid w:val="00A20CA0"/>
    <w:rsid w:val="00A22CC4"/>
    <w:rsid w:val="00A23698"/>
    <w:rsid w:val="00A2486A"/>
    <w:rsid w:val="00A2516A"/>
    <w:rsid w:val="00A25414"/>
    <w:rsid w:val="00A25D27"/>
    <w:rsid w:val="00A307A0"/>
    <w:rsid w:val="00A30825"/>
    <w:rsid w:val="00A315EE"/>
    <w:rsid w:val="00A32116"/>
    <w:rsid w:val="00A3251C"/>
    <w:rsid w:val="00A33150"/>
    <w:rsid w:val="00A343CE"/>
    <w:rsid w:val="00A34970"/>
    <w:rsid w:val="00A34DCF"/>
    <w:rsid w:val="00A3519E"/>
    <w:rsid w:val="00A3641C"/>
    <w:rsid w:val="00A36A8F"/>
    <w:rsid w:val="00A36E9E"/>
    <w:rsid w:val="00A36F86"/>
    <w:rsid w:val="00A37939"/>
    <w:rsid w:val="00A37D9A"/>
    <w:rsid w:val="00A40295"/>
    <w:rsid w:val="00A40608"/>
    <w:rsid w:val="00A41F0A"/>
    <w:rsid w:val="00A43493"/>
    <w:rsid w:val="00A437DE"/>
    <w:rsid w:val="00A47396"/>
    <w:rsid w:val="00A474C5"/>
    <w:rsid w:val="00A47E39"/>
    <w:rsid w:val="00A502C1"/>
    <w:rsid w:val="00A546B2"/>
    <w:rsid w:val="00A54A89"/>
    <w:rsid w:val="00A557C0"/>
    <w:rsid w:val="00A56DE7"/>
    <w:rsid w:val="00A573CC"/>
    <w:rsid w:val="00A612FF"/>
    <w:rsid w:val="00A622AA"/>
    <w:rsid w:val="00A63ABB"/>
    <w:rsid w:val="00A64A95"/>
    <w:rsid w:val="00A65064"/>
    <w:rsid w:val="00A663AE"/>
    <w:rsid w:val="00A67541"/>
    <w:rsid w:val="00A6794F"/>
    <w:rsid w:val="00A7160C"/>
    <w:rsid w:val="00A722F5"/>
    <w:rsid w:val="00A73297"/>
    <w:rsid w:val="00A73AFA"/>
    <w:rsid w:val="00A75E86"/>
    <w:rsid w:val="00A76E54"/>
    <w:rsid w:val="00A77EE1"/>
    <w:rsid w:val="00A823D8"/>
    <w:rsid w:val="00A82808"/>
    <w:rsid w:val="00A82D86"/>
    <w:rsid w:val="00A84FED"/>
    <w:rsid w:val="00A85784"/>
    <w:rsid w:val="00A85D24"/>
    <w:rsid w:val="00A85F14"/>
    <w:rsid w:val="00A866E7"/>
    <w:rsid w:val="00A8688A"/>
    <w:rsid w:val="00A92343"/>
    <w:rsid w:val="00A92A47"/>
    <w:rsid w:val="00A9379D"/>
    <w:rsid w:val="00A937AD"/>
    <w:rsid w:val="00A95142"/>
    <w:rsid w:val="00A95DFE"/>
    <w:rsid w:val="00A9644F"/>
    <w:rsid w:val="00A96E5D"/>
    <w:rsid w:val="00A97346"/>
    <w:rsid w:val="00A97F48"/>
    <w:rsid w:val="00AA03DE"/>
    <w:rsid w:val="00AA2709"/>
    <w:rsid w:val="00AA2A04"/>
    <w:rsid w:val="00AA544F"/>
    <w:rsid w:val="00AA5B3C"/>
    <w:rsid w:val="00AA5F5B"/>
    <w:rsid w:val="00AB0A94"/>
    <w:rsid w:val="00AB10FD"/>
    <w:rsid w:val="00AB3F6E"/>
    <w:rsid w:val="00AB4019"/>
    <w:rsid w:val="00AB4CE5"/>
    <w:rsid w:val="00AB6404"/>
    <w:rsid w:val="00AB6E8B"/>
    <w:rsid w:val="00AC08D0"/>
    <w:rsid w:val="00AC1784"/>
    <w:rsid w:val="00AC3DD5"/>
    <w:rsid w:val="00AC4BAF"/>
    <w:rsid w:val="00AC53FF"/>
    <w:rsid w:val="00AC545A"/>
    <w:rsid w:val="00AC6CFC"/>
    <w:rsid w:val="00AC7089"/>
    <w:rsid w:val="00AC7B18"/>
    <w:rsid w:val="00AD1FB6"/>
    <w:rsid w:val="00AD2813"/>
    <w:rsid w:val="00AD55ED"/>
    <w:rsid w:val="00AD58F8"/>
    <w:rsid w:val="00AE0592"/>
    <w:rsid w:val="00AE2CAF"/>
    <w:rsid w:val="00AE4D7B"/>
    <w:rsid w:val="00AE4DFA"/>
    <w:rsid w:val="00AE514C"/>
    <w:rsid w:val="00AE7828"/>
    <w:rsid w:val="00AF025B"/>
    <w:rsid w:val="00AF4BA4"/>
    <w:rsid w:val="00AF5D0B"/>
    <w:rsid w:val="00AF5FC7"/>
    <w:rsid w:val="00AF66CF"/>
    <w:rsid w:val="00AF6C8B"/>
    <w:rsid w:val="00B00871"/>
    <w:rsid w:val="00B00A09"/>
    <w:rsid w:val="00B01001"/>
    <w:rsid w:val="00B03E04"/>
    <w:rsid w:val="00B04574"/>
    <w:rsid w:val="00B04909"/>
    <w:rsid w:val="00B07FD0"/>
    <w:rsid w:val="00B10057"/>
    <w:rsid w:val="00B11540"/>
    <w:rsid w:val="00B13B0B"/>
    <w:rsid w:val="00B147D7"/>
    <w:rsid w:val="00B15014"/>
    <w:rsid w:val="00B16B65"/>
    <w:rsid w:val="00B21C4E"/>
    <w:rsid w:val="00B2229E"/>
    <w:rsid w:val="00B22407"/>
    <w:rsid w:val="00B226C8"/>
    <w:rsid w:val="00B23609"/>
    <w:rsid w:val="00B23B57"/>
    <w:rsid w:val="00B2418A"/>
    <w:rsid w:val="00B260AB"/>
    <w:rsid w:val="00B278AE"/>
    <w:rsid w:val="00B31086"/>
    <w:rsid w:val="00B333A1"/>
    <w:rsid w:val="00B33673"/>
    <w:rsid w:val="00B338F8"/>
    <w:rsid w:val="00B3496E"/>
    <w:rsid w:val="00B352A9"/>
    <w:rsid w:val="00B3795B"/>
    <w:rsid w:val="00B40254"/>
    <w:rsid w:val="00B41A82"/>
    <w:rsid w:val="00B420BF"/>
    <w:rsid w:val="00B42692"/>
    <w:rsid w:val="00B42D10"/>
    <w:rsid w:val="00B43A4C"/>
    <w:rsid w:val="00B43DFF"/>
    <w:rsid w:val="00B454F0"/>
    <w:rsid w:val="00B45C6C"/>
    <w:rsid w:val="00B47566"/>
    <w:rsid w:val="00B502DF"/>
    <w:rsid w:val="00B50760"/>
    <w:rsid w:val="00B50802"/>
    <w:rsid w:val="00B509EC"/>
    <w:rsid w:val="00B50AB3"/>
    <w:rsid w:val="00B510F2"/>
    <w:rsid w:val="00B51ACA"/>
    <w:rsid w:val="00B51C46"/>
    <w:rsid w:val="00B51D06"/>
    <w:rsid w:val="00B52567"/>
    <w:rsid w:val="00B52906"/>
    <w:rsid w:val="00B54006"/>
    <w:rsid w:val="00B54A68"/>
    <w:rsid w:val="00B5601E"/>
    <w:rsid w:val="00B56852"/>
    <w:rsid w:val="00B57D51"/>
    <w:rsid w:val="00B57EA2"/>
    <w:rsid w:val="00B6115B"/>
    <w:rsid w:val="00B62937"/>
    <w:rsid w:val="00B6399F"/>
    <w:rsid w:val="00B63CFD"/>
    <w:rsid w:val="00B6436A"/>
    <w:rsid w:val="00B707A3"/>
    <w:rsid w:val="00B71570"/>
    <w:rsid w:val="00B73215"/>
    <w:rsid w:val="00B7465D"/>
    <w:rsid w:val="00B747F0"/>
    <w:rsid w:val="00B749A0"/>
    <w:rsid w:val="00B74C53"/>
    <w:rsid w:val="00B75740"/>
    <w:rsid w:val="00B76341"/>
    <w:rsid w:val="00B80638"/>
    <w:rsid w:val="00B81A3B"/>
    <w:rsid w:val="00B836BC"/>
    <w:rsid w:val="00B84580"/>
    <w:rsid w:val="00B86CDD"/>
    <w:rsid w:val="00B872FE"/>
    <w:rsid w:val="00B90428"/>
    <w:rsid w:val="00B90C66"/>
    <w:rsid w:val="00B92977"/>
    <w:rsid w:val="00B93FCA"/>
    <w:rsid w:val="00B94219"/>
    <w:rsid w:val="00B94D3F"/>
    <w:rsid w:val="00B95516"/>
    <w:rsid w:val="00B96363"/>
    <w:rsid w:val="00B97266"/>
    <w:rsid w:val="00B975F1"/>
    <w:rsid w:val="00BA13AA"/>
    <w:rsid w:val="00BA1833"/>
    <w:rsid w:val="00BA3439"/>
    <w:rsid w:val="00BA3CD4"/>
    <w:rsid w:val="00BA4296"/>
    <w:rsid w:val="00BA4863"/>
    <w:rsid w:val="00BA4BA9"/>
    <w:rsid w:val="00BA6510"/>
    <w:rsid w:val="00BA6B4B"/>
    <w:rsid w:val="00BB1879"/>
    <w:rsid w:val="00BB2748"/>
    <w:rsid w:val="00BB3E79"/>
    <w:rsid w:val="00BB3ED7"/>
    <w:rsid w:val="00BB5180"/>
    <w:rsid w:val="00BB7396"/>
    <w:rsid w:val="00BC1916"/>
    <w:rsid w:val="00BC2B59"/>
    <w:rsid w:val="00BC3729"/>
    <w:rsid w:val="00BC39BA"/>
    <w:rsid w:val="00BC3D75"/>
    <w:rsid w:val="00BC44C1"/>
    <w:rsid w:val="00BC4AA4"/>
    <w:rsid w:val="00BC7F43"/>
    <w:rsid w:val="00BD02CC"/>
    <w:rsid w:val="00BD201F"/>
    <w:rsid w:val="00BD36A9"/>
    <w:rsid w:val="00BD38CC"/>
    <w:rsid w:val="00BD49F4"/>
    <w:rsid w:val="00BD4AF4"/>
    <w:rsid w:val="00BD4B0F"/>
    <w:rsid w:val="00BD4BE7"/>
    <w:rsid w:val="00BD6B0D"/>
    <w:rsid w:val="00BD6F75"/>
    <w:rsid w:val="00BE0270"/>
    <w:rsid w:val="00BE131F"/>
    <w:rsid w:val="00BE20CD"/>
    <w:rsid w:val="00BE3260"/>
    <w:rsid w:val="00BE3FCF"/>
    <w:rsid w:val="00BE4CC3"/>
    <w:rsid w:val="00BE56A1"/>
    <w:rsid w:val="00BE5A87"/>
    <w:rsid w:val="00BE6AC8"/>
    <w:rsid w:val="00BE6F7B"/>
    <w:rsid w:val="00BE743B"/>
    <w:rsid w:val="00BF0B9C"/>
    <w:rsid w:val="00BF17F0"/>
    <w:rsid w:val="00BF1BFF"/>
    <w:rsid w:val="00BF3C87"/>
    <w:rsid w:val="00BF41C0"/>
    <w:rsid w:val="00BF439A"/>
    <w:rsid w:val="00BF4CE9"/>
    <w:rsid w:val="00BF5FFB"/>
    <w:rsid w:val="00BF6C51"/>
    <w:rsid w:val="00BF7EAD"/>
    <w:rsid w:val="00C00529"/>
    <w:rsid w:val="00C00A23"/>
    <w:rsid w:val="00C00DB2"/>
    <w:rsid w:val="00C03A02"/>
    <w:rsid w:val="00C043C0"/>
    <w:rsid w:val="00C0451F"/>
    <w:rsid w:val="00C05123"/>
    <w:rsid w:val="00C07B5E"/>
    <w:rsid w:val="00C07CCA"/>
    <w:rsid w:val="00C1041C"/>
    <w:rsid w:val="00C10F92"/>
    <w:rsid w:val="00C11595"/>
    <w:rsid w:val="00C12F3D"/>
    <w:rsid w:val="00C13331"/>
    <w:rsid w:val="00C13C01"/>
    <w:rsid w:val="00C1470F"/>
    <w:rsid w:val="00C1560C"/>
    <w:rsid w:val="00C158A0"/>
    <w:rsid w:val="00C171E3"/>
    <w:rsid w:val="00C17924"/>
    <w:rsid w:val="00C2025D"/>
    <w:rsid w:val="00C203D8"/>
    <w:rsid w:val="00C20F60"/>
    <w:rsid w:val="00C21519"/>
    <w:rsid w:val="00C21D82"/>
    <w:rsid w:val="00C22D5E"/>
    <w:rsid w:val="00C23C43"/>
    <w:rsid w:val="00C24207"/>
    <w:rsid w:val="00C25CCE"/>
    <w:rsid w:val="00C26387"/>
    <w:rsid w:val="00C31603"/>
    <w:rsid w:val="00C31663"/>
    <w:rsid w:val="00C31CE3"/>
    <w:rsid w:val="00C31ED9"/>
    <w:rsid w:val="00C32D0A"/>
    <w:rsid w:val="00C338F7"/>
    <w:rsid w:val="00C33DFF"/>
    <w:rsid w:val="00C41C56"/>
    <w:rsid w:val="00C41EB8"/>
    <w:rsid w:val="00C41F6B"/>
    <w:rsid w:val="00C42AA2"/>
    <w:rsid w:val="00C42C05"/>
    <w:rsid w:val="00C42CAD"/>
    <w:rsid w:val="00C43C7B"/>
    <w:rsid w:val="00C43EFA"/>
    <w:rsid w:val="00C43F9A"/>
    <w:rsid w:val="00C4505C"/>
    <w:rsid w:val="00C45141"/>
    <w:rsid w:val="00C45993"/>
    <w:rsid w:val="00C45B7A"/>
    <w:rsid w:val="00C4766D"/>
    <w:rsid w:val="00C479AB"/>
    <w:rsid w:val="00C5156C"/>
    <w:rsid w:val="00C51A46"/>
    <w:rsid w:val="00C551BF"/>
    <w:rsid w:val="00C55D42"/>
    <w:rsid w:val="00C571EB"/>
    <w:rsid w:val="00C602BB"/>
    <w:rsid w:val="00C60884"/>
    <w:rsid w:val="00C673F8"/>
    <w:rsid w:val="00C67DD8"/>
    <w:rsid w:val="00C70017"/>
    <w:rsid w:val="00C70E41"/>
    <w:rsid w:val="00C72F97"/>
    <w:rsid w:val="00C7428E"/>
    <w:rsid w:val="00C742A5"/>
    <w:rsid w:val="00C75954"/>
    <w:rsid w:val="00C75CA0"/>
    <w:rsid w:val="00C82EEA"/>
    <w:rsid w:val="00C8301B"/>
    <w:rsid w:val="00C83616"/>
    <w:rsid w:val="00C842A0"/>
    <w:rsid w:val="00C850F6"/>
    <w:rsid w:val="00C86C6A"/>
    <w:rsid w:val="00C873F8"/>
    <w:rsid w:val="00C928BC"/>
    <w:rsid w:val="00C92B7B"/>
    <w:rsid w:val="00C92F82"/>
    <w:rsid w:val="00C93AEB"/>
    <w:rsid w:val="00C9614C"/>
    <w:rsid w:val="00C96D7C"/>
    <w:rsid w:val="00C975C3"/>
    <w:rsid w:val="00C97785"/>
    <w:rsid w:val="00CA39F0"/>
    <w:rsid w:val="00CA3F1B"/>
    <w:rsid w:val="00CA4799"/>
    <w:rsid w:val="00CA5379"/>
    <w:rsid w:val="00CA6034"/>
    <w:rsid w:val="00CA686D"/>
    <w:rsid w:val="00CA7885"/>
    <w:rsid w:val="00CB377F"/>
    <w:rsid w:val="00CB3D22"/>
    <w:rsid w:val="00CB59F2"/>
    <w:rsid w:val="00CB7DD3"/>
    <w:rsid w:val="00CC0619"/>
    <w:rsid w:val="00CC0643"/>
    <w:rsid w:val="00CC14B0"/>
    <w:rsid w:val="00CC18F1"/>
    <w:rsid w:val="00CC19AB"/>
    <w:rsid w:val="00CC19D8"/>
    <w:rsid w:val="00CC1D51"/>
    <w:rsid w:val="00CC2A2C"/>
    <w:rsid w:val="00CC49B2"/>
    <w:rsid w:val="00CC5582"/>
    <w:rsid w:val="00CC6FF3"/>
    <w:rsid w:val="00CC7D8F"/>
    <w:rsid w:val="00CC7EBC"/>
    <w:rsid w:val="00CD0DA6"/>
    <w:rsid w:val="00CD29C0"/>
    <w:rsid w:val="00CD6464"/>
    <w:rsid w:val="00CE0A41"/>
    <w:rsid w:val="00CE13EB"/>
    <w:rsid w:val="00CE14C5"/>
    <w:rsid w:val="00CE1AE4"/>
    <w:rsid w:val="00CE240D"/>
    <w:rsid w:val="00CE5B8C"/>
    <w:rsid w:val="00CE6FC3"/>
    <w:rsid w:val="00CE7314"/>
    <w:rsid w:val="00CE7E83"/>
    <w:rsid w:val="00CF11F2"/>
    <w:rsid w:val="00CF15AA"/>
    <w:rsid w:val="00CF18FF"/>
    <w:rsid w:val="00CF19A3"/>
    <w:rsid w:val="00CF245D"/>
    <w:rsid w:val="00CF2BAE"/>
    <w:rsid w:val="00CF313B"/>
    <w:rsid w:val="00CF50E2"/>
    <w:rsid w:val="00CF54C3"/>
    <w:rsid w:val="00CF6587"/>
    <w:rsid w:val="00D006CA"/>
    <w:rsid w:val="00D01CD1"/>
    <w:rsid w:val="00D06E53"/>
    <w:rsid w:val="00D071E6"/>
    <w:rsid w:val="00D07F3E"/>
    <w:rsid w:val="00D116F5"/>
    <w:rsid w:val="00D148A4"/>
    <w:rsid w:val="00D14E48"/>
    <w:rsid w:val="00D150AA"/>
    <w:rsid w:val="00D2043D"/>
    <w:rsid w:val="00D2540E"/>
    <w:rsid w:val="00D30724"/>
    <w:rsid w:val="00D31773"/>
    <w:rsid w:val="00D32434"/>
    <w:rsid w:val="00D3469B"/>
    <w:rsid w:val="00D35122"/>
    <w:rsid w:val="00D3572E"/>
    <w:rsid w:val="00D3573D"/>
    <w:rsid w:val="00D376B7"/>
    <w:rsid w:val="00D40819"/>
    <w:rsid w:val="00D42A79"/>
    <w:rsid w:val="00D44318"/>
    <w:rsid w:val="00D44B58"/>
    <w:rsid w:val="00D45002"/>
    <w:rsid w:val="00D45769"/>
    <w:rsid w:val="00D464A7"/>
    <w:rsid w:val="00D46721"/>
    <w:rsid w:val="00D47522"/>
    <w:rsid w:val="00D47882"/>
    <w:rsid w:val="00D5252A"/>
    <w:rsid w:val="00D5340D"/>
    <w:rsid w:val="00D5352F"/>
    <w:rsid w:val="00D53627"/>
    <w:rsid w:val="00D5440D"/>
    <w:rsid w:val="00D56090"/>
    <w:rsid w:val="00D57D4E"/>
    <w:rsid w:val="00D57DB4"/>
    <w:rsid w:val="00D61309"/>
    <w:rsid w:val="00D61499"/>
    <w:rsid w:val="00D61747"/>
    <w:rsid w:val="00D61989"/>
    <w:rsid w:val="00D650B0"/>
    <w:rsid w:val="00D651B7"/>
    <w:rsid w:val="00D66131"/>
    <w:rsid w:val="00D66414"/>
    <w:rsid w:val="00D66885"/>
    <w:rsid w:val="00D66BBE"/>
    <w:rsid w:val="00D70D2C"/>
    <w:rsid w:val="00D718FA"/>
    <w:rsid w:val="00D72DE1"/>
    <w:rsid w:val="00D73297"/>
    <w:rsid w:val="00D73F26"/>
    <w:rsid w:val="00D7627C"/>
    <w:rsid w:val="00D7738B"/>
    <w:rsid w:val="00D801EF"/>
    <w:rsid w:val="00D8027D"/>
    <w:rsid w:val="00D827FF"/>
    <w:rsid w:val="00D83F10"/>
    <w:rsid w:val="00D84A16"/>
    <w:rsid w:val="00D8578E"/>
    <w:rsid w:val="00D865B5"/>
    <w:rsid w:val="00D86964"/>
    <w:rsid w:val="00D87B51"/>
    <w:rsid w:val="00D87EC2"/>
    <w:rsid w:val="00D90638"/>
    <w:rsid w:val="00D90C7D"/>
    <w:rsid w:val="00D90C9D"/>
    <w:rsid w:val="00D90E61"/>
    <w:rsid w:val="00D91182"/>
    <w:rsid w:val="00D923E9"/>
    <w:rsid w:val="00D928CE"/>
    <w:rsid w:val="00D94920"/>
    <w:rsid w:val="00D9509D"/>
    <w:rsid w:val="00D9725F"/>
    <w:rsid w:val="00D97FD9"/>
    <w:rsid w:val="00DA74EE"/>
    <w:rsid w:val="00DA793A"/>
    <w:rsid w:val="00DB268A"/>
    <w:rsid w:val="00DB26ED"/>
    <w:rsid w:val="00DB2E91"/>
    <w:rsid w:val="00DB306F"/>
    <w:rsid w:val="00DB30B6"/>
    <w:rsid w:val="00DB30F6"/>
    <w:rsid w:val="00DB3256"/>
    <w:rsid w:val="00DB576F"/>
    <w:rsid w:val="00DB6245"/>
    <w:rsid w:val="00DB69CD"/>
    <w:rsid w:val="00DB7253"/>
    <w:rsid w:val="00DB766A"/>
    <w:rsid w:val="00DC2A35"/>
    <w:rsid w:val="00DC45D3"/>
    <w:rsid w:val="00DC62E3"/>
    <w:rsid w:val="00DC6987"/>
    <w:rsid w:val="00DC6A9E"/>
    <w:rsid w:val="00DC78C9"/>
    <w:rsid w:val="00DC7BCE"/>
    <w:rsid w:val="00DD032A"/>
    <w:rsid w:val="00DD0AE0"/>
    <w:rsid w:val="00DD1BA4"/>
    <w:rsid w:val="00DD3B7A"/>
    <w:rsid w:val="00DD456D"/>
    <w:rsid w:val="00DD4CBC"/>
    <w:rsid w:val="00DD536E"/>
    <w:rsid w:val="00DD553E"/>
    <w:rsid w:val="00DD5E2F"/>
    <w:rsid w:val="00DD74A7"/>
    <w:rsid w:val="00DE066E"/>
    <w:rsid w:val="00DE06D2"/>
    <w:rsid w:val="00DE1A17"/>
    <w:rsid w:val="00DE2E33"/>
    <w:rsid w:val="00DE306E"/>
    <w:rsid w:val="00DE45DB"/>
    <w:rsid w:val="00DE4A5B"/>
    <w:rsid w:val="00DE4BB2"/>
    <w:rsid w:val="00DE52B9"/>
    <w:rsid w:val="00DE7893"/>
    <w:rsid w:val="00DF2A12"/>
    <w:rsid w:val="00DF3648"/>
    <w:rsid w:val="00DF5965"/>
    <w:rsid w:val="00DF6719"/>
    <w:rsid w:val="00DF7F0F"/>
    <w:rsid w:val="00E0108E"/>
    <w:rsid w:val="00E0440F"/>
    <w:rsid w:val="00E05C90"/>
    <w:rsid w:val="00E06A2A"/>
    <w:rsid w:val="00E07C3F"/>
    <w:rsid w:val="00E106EA"/>
    <w:rsid w:val="00E11B4F"/>
    <w:rsid w:val="00E11C98"/>
    <w:rsid w:val="00E12139"/>
    <w:rsid w:val="00E12518"/>
    <w:rsid w:val="00E12A9E"/>
    <w:rsid w:val="00E12E32"/>
    <w:rsid w:val="00E12F24"/>
    <w:rsid w:val="00E140DC"/>
    <w:rsid w:val="00E146E7"/>
    <w:rsid w:val="00E14D12"/>
    <w:rsid w:val="00E14EB9"/>
    <w:rsid w:val="00E16D55"/>
    <w:rsid w:val="00E20116"/>
    <w:rsid w:val="00E203B0"/>
    <w:rsid w:val="00E20650"/>
    <w:rsid w:val="00E20ACA"/>
    <w:rsid w:val="00E21250"/>
    <w:rsid w:val="00E225BC"/>
    <w:rsid w:val="00E2278E"/>
    <w:rsid w:val="00E22953"/>
    <w:rsid w:val="00E23F72"/>
    <w:rsid w:val="00E24432"/>
    <w:rsid w:val="00E2456B"/>
    <w:rsid w:val="00E25E8B"/>
    <w:rsid w:val="00E26012"/>
    <w:rsid w:val="00E26DCA"/>
    <w:rsid w:val="00E304AA"/>
    <w:rsid w:val="00E329A0"/>
    <w:rsid w:val="00E33E9B"/>
    <w:rsid w:val="00E3474C"/>
    <w:rsid w:val="00E36133"/>
    <w:rsid w:val="00E37775"/>
    <w:rsid w:val="00E37C79"/>
    <w:rsid w:val="00E37FCD"/>
    <w:rsid w:val="00E4087F"/>
    <w:rsid w:val="00E418F5"/>
    <w:rsid w:val="00E42FFA"/>
    <w:rsid w:val="00E43372"/>
    <w:rsid w:val="00E4407C"/>
    <w:rsid w:val="00E44EEC"/>
    <w:rsid w:val="00E46592"/>
    <w:rsid w:val="00E50498"/>
    <w:rsid w:val="00E51CF8"/>
    <w:rsid w:val="00E53D11"/>
    <w:rsid w:val="00E5410B"/>
    <w:rsid w:val="00E6282B"/>
    <w:rsid w:val="00E62D40"/>
    <w:rsid w:val="00E62E31"/>
    <w:rsid w:val="00E6447D"/>
    <w:rsid w:val="00E64C14"/>
    <w:rsid w:val="00E64D27"/>
    <w:rsid w:val="00E64FEF"/>
    <w:rsid w:val="00E67B3F"/>
    <w:rsid w:val="00E7183D"/>
    <w:rsid w:val="00E71FA4"/>
    <w:rsid w:val="00E722BB"/>
    <w:rsid w:val="00E72A82"/>
    <w:rsid w:val="00E7329D"/>
    <w:rsid w:val="00E73601"/>
    <w:rsid w:val="00E738C8"/>
    <w:rsid w:val="00E73D47"/>
    <w:rsid w:val="00E7424D"/>
    <w:rsid w:val="00E745CA"/>
    <w:rsid w:val="00E7756A"/>
    <w:rsid w:val="00E8097E"/>
    <w:rsid w:val="00E81A9F"/>
    <w:rsid w:val="00E81F1F"/>
    <w:rsid w:val="00E86794"/>
    <w:rsid w:val="00E875A5"/>
    <w:rsid w:val="00E90F38"/>
    <w:rsid w:val="00E91BAA"/>
    <w:rsid w:val="00E9259B"/>
    <w:rsid w:val="00E9523D"/>
    <w:rsid w:val="00E95B83"/>
    <w:rsid w:val="00E9645D"/>
    <w:rsid w:val="00E967A3"/>
    <w:rsid w:val="00E96C9A"/>
    <w:rsid w:val="00EA0B57"/>
    <w:rsid w:val="00EA2046"/>
    <w:rsid w:val="00EA41B8"/>
    <w:rsid w:val="00EA5DB7"/>
    <w:rsid w:val="00EA6BA1"/>
    <w:rsid w:val="00EA7454"/>
    <w:rsid w:val="00EA7CFE"/>
    <w:rsid w:val="00EB33A0"/>
    <w:rsid w:val="00EB39D1"/>
    <w:rsid w:val="00EB3B85"/>
    <w:rsid w:val="00EB4355"/>
    <w:rsid w:val="00EB4E64"/>
    <w:rsid w:val="00EB5AF9"/>
    <w:rsid w:val="00EB5FBF"/>
    <w:rsid w:val="00EB669C"/>
    <w:rsid w:val="00EC06E5"/>
    <w:rsid w:val="00EC08D7"/>
    <w:rsid w:val="00EC0B04"/>
    <w:rsid w:val="00EC2660"/>
    <w:rsid w:val="00EC2B60"/>
    <w:rsid w:val="00EC4CBD"/>
    <w:rsid w:val="00EC5E77"/>
    <w:rsid w:val="00EC6177"/>
    <w:rsid w:val="00EC71CB"/>
    <w:rsid w:val="00ED1770"/>
    <w:rsid w:val="00ED2143"/>
    <w:rsid w:val="00ED28C9"/>
    <w:rsid w:val="00ED60A2"/>
    <w:rsid w:val="00ED636D"/>
    <w:rsid w:val="00ED73E6"/>
    <w:rsid w:val="00ED7D55"/>
    <w:rsid w:val="00EE0E38"/>
    <w:rsid w:val="00EE227D"/>
    <w:rsid w:val="00EE25AC"/>
    <w:rsid w:val="00EE2D79"/>
    <w:rsid w:val="00EE3AEF"/>
    <w:rsid w:val="00EE3E51"/>
    <w:rsid w:val="00EE407F"/>
    <w:rsid w:val="00EE463D"/>
    <w:rsid w:val="00EE5053"/>
    <w:rsid w:val="00EE649D"/>
    <w:rsid w:val="00EE6EBC"/>
    <w:rsid w:val="00EE7263"/>
    <w:rsid w:val="00EF15DD"/>
    <w:rsid w:val="00EF25F1"/>
    <w:rsid w:val="00EF2E78"/>
    <w:rsid w:val="00EF3491"/>
    <w:rsid w:val="00EF3BAA"/>
    <w:rsid w:val="00EF405F"/>
    <w:rsid w:val="00EF43EE"/>
    <w:rsid w:val="00EF45C3"/>
    <w:rsid w:val="00EF5632"/>
    <w:rsid w:val="00EF5B70"/>
    <w:rsid w:val="00EF6D17"/>
    <w:rsid w:val="00F035BD"/>
    <w:rsid w:val="00F057ED"/>
    <w:rsid w:val="00F058C7"/>
    <w:rsid w:val="00F062F0"/>
    <w:rsid w:val="00F10876"/>
    <w:rsid w:val="00F116A7"/>
    <w:rsid w:val="00F11C90"/>
    <w:rsid w:val="00F12773"/>
    <w:rsid w:val="00F13CEE"/>
    <w:rsid w:val="00F154A0"/>
    <w:rsid w:val="00F15745"/>
    <w:rsid w:val="00F15AA9"/>
    <w:rsid w:val="00F168CA"/>
    <w:rsid w:val="00F17578"/>
    <w:rsid w:val="00F20761"/>
    <w:rsid w:val="00F20B8E"/>
    <w:rsid w:val="00F23B45"/>
    <w:rsid w:val="00F253C6"/>
    <w:rsid w:val="00F25868"/>
    <w:rsid w:val="00F27186"/>
    <w:rsid w:val="00F3013B"/>
    <w:rsid w:val="00F30216"/>
    <w:rsid w:val="00F31213"/>
    <w:rsid w:val="00F3255C"/>
    <w:rsid w:val="00F32A86"/>
    <w:rsid w:val="00F35452"/>
    <w:rsid w:val="00F35B87"/>
    <w:rsid w:val="00F36FFC"/>
    <w:rsid w:val="00F37717"/>
    <w:rsid w:val="00F4145C"/>
    <w:rsid w:val="00F42E8C"/>
    <w:rsid w:val="00F43104"/>
    <w:rsid w:val="00F43529"/>
    <w:rsid w:val="00F4439F"/>
    <w:rsid w:val="00F4588A"/>
    <w:rsid w:val="00F46B98"/>
    <w:rsid w:val="00F47371"/>
    <w:rsid w:val="00F518AA"/>
    <w:rsid w:val="00F52BAF"/>
    <w:rsid w:val="00F52E07"/>
    <w:rsid w:val="00F52E0E"/>
    <w:rsid w:val="00F531F0"/>
    <w:rsid w:val="00F5416F"/>
    <w:rsid w:val="00F54669"/>
    <w:rsid w:val="00F61F1F"/>
    <w:rsid w:val="00F625A2"/>
    <w:rsid w:val="00F630D2"/>
    <w:rsid w:val="00F64292"/>
    <w:rsid w:val="00F642E5"/>
    <w:rsid w:val="00F65448"/>
    <w:rsid w:val="00F66167"/>
    <w:rsid w:val="00F66A0D"/>
    <w:rsid w:val="00F70B2A"/>
    <w:rsid w:val="00F70DCD"/>
    <w:rsid w:val="00F72D43"/>
    <w:rsid w:val="00F73590"/>
    <w:rsid w:val="00F73641"/>
    <w:rsid w:val="00F73B93"/>
    <w:rsid w:val="00F74260"/>
    <w:rsid w:val="00F76A7F"/>
    <w:rsid w:val="00F821AA"/>
    <w:rsid w:val="00F8320A"/>
    <w:rsid w:val="00F83472"/>
    <w:rsid w:val="00F8457F"/>
    <w:rsid w:val="00F8608F"/>
    <w:rsid w:val="00F86DB1"/>
    <w:rsid w:val="00F948E3"/>
    <w:rsid w:val="00F962A8"/>
    <w:rsid w:val="00FA0612"/>
    <w:rsid w:val="00FA18DB"/>
    <w:rsid w:val="00FA1C5E"/>
    <w:rsid w:val="00FA3DB6"/>
    <w:rsid w:val="00FA7EC2"/>
    <w:rsid w:val="00FB3A30"/>
    <w:rsid w:val="00FB4F19"/>
    <w:rsid w:val="00FB5679"/>
    <w:rsid w:val="00FB64A1"/>
    <w:rsid w:val="00FC01A2"/>
    <w:rsid w:val="00FC0CD0"/>
    <w:rsid w:val="00FC1564"/>
    <w:rsid w:val="00FC2907"/>
    <w:rsid w:val="00FC3D3F"/>
    <w:rsid w:val="00FC3D41"/>
    <w:rsid w:val="00FC3DCE"/>
    <w:rsid w:val="00FC4124"/>
    <w:rsid w:val="00FC4695"/>
    <w:rsid w:val="00FC4A1B"/>
    <w:rsid w:val="00FC57CF"/>
    <w:rsid w:val="00FC5AB3"/>
    <w:rsid w:val="00FC7023"/>
    <w:rsid w:val="00FD05C3"/>
    <w:rsid w:val="00FD06C6"/>
    <w:rsid w:val="00FD17A8"/>
    <w:rsid w:val="00FD2757"/>
    <w:rsid w:val="00FD2F42"/>
    <w:rsid w:val="00FD60FC"/>
    <w:rsid w:val="00FD6BCA"/>
    <w:rsid w:val="00FD7DE7"/>
    <w:rsid w:val="00FE333F"/>
    <w:rsid w:val="00FE6131"/>
    <w:rsid w:val="00FE6EC3"/>
    <w:rsid w:val="00FE76D1"/>
    <w:rsid w:val="00FF146E"/>
    <w:rsid w:val="00FF14DD"/>
    <w:rsid w:val="00FF1530"/>
    <w:rsid w:val="00FF1B8C"/>
    <w:rsid w:val="00FF223E"/>
    <w:rsid w:val="00FF3BD0"/>
    <w:rsid w:val="00FF41A0"/>
    <w:rsid w:val="00FF423C"/>
    <w:rsid w:val="00FF4D63"/>
    <w:rsid w:val="00FF4EC6"/>
    <w:rsid w:val="00FF61F1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4BA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AF4BA4"/>
    <w:pPr>
      <w:keepNext/>
      <w:jc w:val="center"/>
      <w:outlineLvl w:val="1"/>
    </w:pPr>
    <w:rPr>
      <w:b/>
      <w:spacing w:val="50"/>
      <w:sz w:val="26"/>
      <w:szCs w:val="20"/>
    </w:rPr>
  </w:style>
  <w:style w:type="paragraph" w:styleId="4">
    <w:name w:val="heading 4"/>
    <w:basedOn w:val="a"/>
    <w:next w:val="a"/>
    <w:link w:val="40"/>
    <w:qFormat/>
    <w:rsid w:val="00AF4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BA4"/>
    <w:rPr>
      <w:b/>
      <w:sz w:val="18"/>
    </w:rPr>
  </w:style>
  <w:style w:type="character" w:customStyle="1" w:styleId="20">
    <w:name w:val="Заголовок 2 Знак"/>
    <w:basedOn w:val="a0"/>
    <w:link w:val="2"/>
    <w:rsid w:val="00AF4BA4"/>
    <w:rPr>
      <w:b/>
      <w:spacing w:val="50"/>
      <w:sz w:val="26"/>
    </w:rPr>
  </w:style>
  <w:style w:type="character" w:customStyle="1" w:styleId="40">
    <w:name w:val="Заголовок 4 Знак"/>
    <w:basedOn w:val="a0"/>
    <w:link w:val="4"/>
    <w:rsid w:val="00AF4BA4"/>
    <w:rPr>
      <w:b/>
      <w:bCs/>
      <w:sz w:val="28"/>
      <w:szCs w:val="28"/>
    </w:rPr>
  </w:style>
  <w:style w:type="character" w:styleId="a3">
    <w:name w:val="Hyperlink"/>
    <w:basedOn w:val="a0"/>
    <w:semiHidden/>
    <w:unhideWhenUsed/>
    <w:rsid w:val="007D14D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D14D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D14D5"/>
    <w:rPr>
      <w:sz w:val="28"/>
    </w:rPr>
  </w:style>
  <w:style w:type="paragraph" w:styleId="a6">
    <w:name w:val="Body Text"/>
    <w:basedOn w:val="a"/>
    <w:link w:val="a7"/>
    <w:semiHidden/>
    <w:unhideWhenUsed/>
    <w:rsid w:val="007D14D5"/>
    <w:pPr>
      <w:spacing w:line="360" w:lineRule="exact"/>
      <w:ind w:firstLine="709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D14D5"/>
    <w:rPr>
      <w:sz w:val="28"/>
      <w:szCs w:val="24"/>
    </w:rPr>
  </w:style>
  <w:style w:type="paragraph" w:customStyle="1" w:styleId="a8">
    <w:name w:val="Заголовок к тексту"/>
    <w:basedOn w:val="a"/>
    <w:next w:val="a6"/>
    <w:rsid w:val="007D14D5"/>
    <w:pPr>
      <w:suppressAutoHyphens/>
      <w:spacing w:after="480" w:line="240" w:lineRule="exact"/>
    </w:pPr>
    <w:rPr>
      <w:b/>
      <w:sz w:val="28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7D14D5"/>
    <w:rPr>
      <w:rFonts w:ascii="Arial" w:hAnsi="Arial" w:cs="Arial"/>
    </w:rPr>
  </w:style>
  <w:style w:type="paragraph" w:customStyle="1" w:styleId="ConsPlusNormal0">
    <w:name w:val="ConsPlusNormal"/>
    <w:link w:val="ConsPlusNormal"/>
    <w:rsid w:val="007D14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7D14D5"/>
  </w:style>
  <w:style w:type="character" w:styleId="a9">
    <w:name w:val="Strong"/>
    <w:basedOn w:val="a0"/>
    <w:qFormat/>
    <w:rsid w:val="007D14D5"/>
    <w:rPr>
      <w:b/>
      <w:bCs/>
    </w:rPr>
  </w:style>
  <w:style w:type="character" w:customStyle="1" w:styleId="aa">
    <w:name w:val="Основной текст_"/>
    <w:basedOn w:val="a0"/>
    <w:link w:val="3"/>
    <w:locked/>
    <w:rsid w:val="00FA3DB6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a"/>
    <w:rsid w:val="00FA3DB6"/>
    <w:pPr>
      <w:widowControl w:val="0"/>
      <w:shd w:val="clear" w:color="auto" w:fill="FFFFFF"/>
      <w:spacing w:line="413" w:lineRule="exact"/>
      <w:ind w:left="23" w:right="23" w:firstLine="697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D3469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D3469B"/>
    <w:pPr>
      <w:ind w:left="720"/>
      <w:contextualSpacing/>
    </w:pPr>
  </w:style>
  <w:style w:type="character" w:customStyle="1" w:styleId="0pt">
    <w:name w:val="Основной текст + Курсив;Интервал 0 pt"/>
    <w:basedOn w:val="a0"/>
    <w:rsid w:val="00535C0D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/>
    </w:rPr>
  </w:style>
  <w:style w:type="table" w:styleId="ac">
    <w:name w:val="Table Grid"/>
    <w:basedOn w:val="a1"/>
    <w:uiPriority w:val="59"/>
    <w:rsid w:val="001A1E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5B3B7E"/>
    <w:rPr>
      <w:b/>
      <w:bCs/>
      <w:color w:val="000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5B3B7E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ivash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kola_karagins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sora-school@ramble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chool_ilpir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ml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7550</Words>
  <Characters>43036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master</cp:lastModifiedBy>
  <cp:revision>4</cp:revision>
  <cp:lastPrinted>2014-01-19T23:57:00Z</cp:lastPrinted>
  <dcterms:created xsi:type="dcterms:W3CDTF">2014-01-19T23:53:00Z</dcterms:created>
  <dcterms:modified xsi:type="dcterms:W3CDTF">2014-01-20T00:23:00Z</dcterms:modified>
</cp:coreProperties>
</file>