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lang w:eastAsia="ru-RU"/>
        </w:rPr>
      </w:pPr>
      <w:r w:rsidRPr="00562B24">
        <w:rPr>
          <w:rFonts w:ascii="Times New Roman" w:eastAsia="Times New Roman" w:hAnsi="Times New Roman"/>
          <w:lang w:eastAsia="ru-RU"/>
        </w:rPr>
        <w:t>«Форма заявления»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3166"/>
        <w:gridCol w:w="2839"/>
        <w:gridCol w:w="3566"/>
      </w:tblGrid>
      <w:tr w:rsidR="00326D2B" w:rsidRPr="00562B24" w:rsidTr="003A6C58">
        <w:tc>
          <w:tcPr>
            <w:tcW w:w="328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Самостоятельного отдела по экономическому ра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витию и инвестициям админис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Карагинского муниц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района </w:t>
            </w:r>
          </w:p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D2B" w:rsidRPr="00562B24" w:rsidTr="003A6C58">
        <w:tc>
          <w:tcPr>
            <w:tcW w:w="328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Кривозубовой</w:t>
            </w:r>
            <w:r w:rsidRPr="0056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br/>
        <w:t>о предоставлении консультационной  поддержки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>Формулировка вопроса для оказания консультационной поддержки: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>Прошу Вас оказать мне консультационную поддержку в виде: _____________________________________________________________________________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Общие сведения об организации (индивидуальном предпринимателе):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 xml:space="preserve">     1. Полное (в т.ч. фирменное и сокращенное) наименование организации; индивидуального предпринимателя ________________________________________________________________________________________________________________________________________________________________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ab/>
        <w:t>2. Телефон, факс, адрес электронной почты________________________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3. ОГРН 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4. Дата регистрации 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5. Место регистрации  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6. Юридический адрес 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7. Фактический адрес 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8. ИНН 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9. Наименование основного вида деятельности _______________________________________________________________________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ab/>
        <w:t>10. Среднесписочная численность __________________________________________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ab/>
        <w:t>11. Доля участия РФ, субъектов РФ, общественных и  религиозных организаций (объ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динений), благотворительных и иных фондов, юридических лиц, не являющихся субъектами малого и среднего предпринимательства, в уставном капитале организации _____________%.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Руководитель предприятия (организации)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(индивидуальный предприниматель) ____________________________ (______________)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«______» _______________________ 200___ г.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179"/>
        <w:gridCol w:w="3178"/>
        <w:gridCol w:w="3214"/>
      </w:tblGrid>
      <w:tr w:rsidR="00326D2B" w:rsidRPr="00562B24" w:rsidTr="003A6C58">
        <w:tc>
          <w:tcPr>
            <w:tcW w:w="328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B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8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24">
              <w:rPr>
                <w:rFonts w:ascii="Times New Roman" w:eastAsia="Times New Roman" w:hAnsi="Times New Roman"/>
                <w:lang w:eastAsia="ru-RU"/>
              </w:rPr>
              <w:t>Оборотная сторона заявления</w:t>
            </w:r>
          </w:p>
        </w:tc>
      </w:tr>
      <w:tr w:rsidR="00326D2B" w:rsidRPr="00562B24" w:rsidTr="003A6C58">
        <w:tc>
          <w:tcPr>
            <w:tcW w:w="328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26D2B" w:rsidRPr="00562B24" w:rsidRDefault="00326D2B" w:rsidP="003A6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подтверждаю, 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что организация или индивидуальный предприниматель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не является кредитной организацией, страховой организацией (за исключением потр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26D2B" w:rsidRPr="00562B24" w:rsidRDefault="00326D2B" w:rsidP="00326D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не является участником соглашений о разделе продукции;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326D2B" w:rsidRPr="00562B24" w:rsidRDefault="00326D2B" w:rsidP="00326D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sz w:val="24"/>
          <w:szCs w:val="24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Руководитель организации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>(индивидуальный предприниматель)  _____________________                                                              (_________________)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МП</w:t>
      </w: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D2B" w:rsidRPr="00562B24" w:rsidRDefault="00326D2B" w:rsidP="00326D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B2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«______» _______________________ 20___ г.</w:t>
      </w:r>
    </w:p>
    <w:p w:rsidR="00935399" w:rsidRDefault="00326D2B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D2B"/>
    <w:rsid w:val="0003730F"/>
    <w:rsid w:val="00326D2B"/>
    <w:rsid w:val="00906DD7"/>
    <w:rsid w:val="00BA34E6"/>
    <w:rsid w:val="00D05E24"/>
    <w:rsid w:val="00D90F5D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1</cp:revision>
  <dcterms:created xsi:type="dcterms:W3CDTF">2017-04-10T04:14:00Z</dcterms:created>
  <dcterms:modified xsi:type="dcterms:W3CDTF">2017-04-10T04:15:00Z</dcterms:modified>
</cp:coreProperties>
</file>