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2B" w:rsidRPr="00A055C5" w:rsidRDefault="007C4D2B" w:rsidP="007C4D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B69">
        <w:rPr>
          <w:rFonts w:eastAsia="Calibri"/>
        </w:rPr>
        <w:t xml:space="preserve">                                                                                                     </w:t>
      </w:r>
      <w:r>
        <w:rPr>
          <w:rFonts w:eastAsia="Calibri"/>
        </w:rPr>
        <w:t xml:space="preserve">  </w:t>
      </w:r>
      <w:r w:rsidR="008B5734">
        <w:rPr>
          <w:rFonts w:eastAsia="Calibri"/>
        </w:rPr>
        <w:t xml:space="preserve">                                         </w:t>
      </w:r>
      <w:r>
        <w:rPr>
          <w:rFonts w:eastAsia="Calibri"/>
        </w:rPr>
        <w:t xml:space="preserve"> </w:t>
      </w:r>
      <w:r w:rsidRPr="00A055C5">
        <w:rPr>
          <w:rFonts w:ascii="Times New Roman" w:eastAsia="Calibri" w:hAnsi="Times New Roman" w:cs="Times New Roman"/>
          <w:sz w:val="24"/>
          <w:szCs w:val="24"/>
        </w:rPr>
        <w:t xml:space="preserve">Приложение  </w:t>
      </w:r>
    </w:p>
    <w:p w:rsidR="007C4D2B" w:rsidRPr="00A055C5" w:rsidRDefault="007C4D2B" w:rsidP="008B573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55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к      решению      Совета       депутатов</w:t>
      </w:r>
    </w:p>
    <w:p w:rsidR="007C4D2B" w:rsidRPr="00A055C5" w:rsidRDefault="007C4D2B" w:rsidP="008B573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55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Карагинского муниципального района</w:t>
      </w:r>
    </w:p>
    <w:p w:rsidR="007C4D2B" w:rsidRPr="00A055C5" w:rsidRDefault="007C4D2B" w:rsidP="008B57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5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B573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055C5">
        <w:rPr>
          <w:rFonts w:ascii="Times New Roman" w:eastAsia="Calibri" w:hAnsi="Times New Roman" w:cs="Times New Roman"/>
          <w:sz w:val="24"/>
          <w:szCs w:val="24"/>
        </w:rPr>
        <w:t xml:space="preserve"> от   «</w:t>
      </w:r>
      <w:r w:rsidR="00DF0DA3">
        <w:rPr>
          <w:rFonts w:ascii="Times New Roman" w:eastAsia="Calibri" w:hAnsi="Times New Roman" w:cs="Times New Roman"/>
          <w:sz w:val="24"/>
          <w:szCs w:val="24"/>
        </w:rPr>
        <w:t>23</w:t>
      </w:r>
      <w:r w:rsidRPr="00A055C5">
        <w:rPr>
          <w:rFonts w:ascii="Times New Roman" w:eastAsia="Calibri" w:hAnsi="Times New Roman" w:cs="Times New Roman"/>
          <w:sz w:val="24"/>
          <w:szCs w:val="24"/>
        </w:rPr>
        <w:t xml:space="preserve">»   </w:t>
      </w:r>
      <w:r>
        <w:rPr>
          <w:rFonts w:ascii="Times New Roman" w:eastAsia="Calibri" w:hAnsi="Times New Roman" w:cs="Times New Roman"/>
          <w:sz w:val="24"/>
          <w:szCs w:val="24"/>
        </w:rPr>
        <w:t>апреля    2015</w:t>
      </w:r>
      <w:r w:rsidRPr="00A055C5">
        <w:rPr>
          <w:rFonts w:ascii="Times New Roman" w:eastAsia="Calibri" w:hAnsi="Times New Roman" w:cs="Times New Roman"/>
          <w:sz w:val="24"/>
          <w:szCs w:val="24"/>
        </w:rPr>
        <w:t xml:space="preserve">  года    № </w:t>
      </w:r>
      <w:r w:rsidR="00DF0DA3">
        <w:rPr>
          <w:rFonts w:ascii="Times New Roman" w:eastAsia="Calibri" w:hAnsi="Times New Roman" w:cs="Times New Roman"/>
          <w:sz w:val="24"/>
          <w:szCs w:val="24"/>
        </w:rPr>
        <w:t>21</w:t>
      </w:r>
      <w:r w:rsidRPr="00A055C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C4D2B" w:rsidRDefault="007C4D2B" w:rsidP="001F3AEA"/>
    <w:p w:rsidR="008B5734" w:rsidRDefault="007C4D2B" w:rsidP="00A05F4F">
      <w:pPr>
        <w:spacing w:after="0"/>
        <w:ind w:left="284"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734">
        <w:rPr>
          <w:rFonts w:ascii="Times New Roman" w:hAnsi="Times New Roman" w:cs="Times New Roman"/>
          <w:b/>
          <w:sz w:val="26"/>
          <w:szCs w:val="26"/>
        </w:rPr>
        <w:t>П</w:t>
      </w:r>
      <w:r w:rsidR="008B5734" w:rsidRPr="008B5734">
        <w:rPr>
          <w:rFonts w:ascii="Times New Roman" w:hAnsi="Times New Roman" w:cs="Times New Roman"/>
          <w:b/>
          <w:sz w:val="26"/>
          <w:szCs w:val="26"/>
        </w:rPr>
        <w:t>РАВИЛА</w:t>
      </w:r>
      <w:r w:rsidRPr="008B57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3AEA" w:rsidRPr="008B5734" w:rsidRDefault="007C4D2B" w:rsidP="00A05F4F">
      <w:pPr>
        <w:spacing w:after="0"/>
        <w:ind w:left="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34">
        <w:rPr>
          <w:rFonts w:ascii="Times New Roman" w:hAnsi="Times New Roman" w:cs="Times New Roman"/>
          <w:b/>
          <w:sz w:val="28"/>
          <w:szCs w:val="28"/>
        </w:rPr>
        <w:t xml:space="preserve"> использования водных объектов общего пользования  на территории  Карагинского  муниципального района</w:t>
      </w:r>
    </w:p>
    <w:p w:rsidR="007C4D2B" w:rsidRPr="008B5734" w:rsidRDefault="007C4D2B" w:rsidP="00A05F4F">
      <w:pPr>
        <w:spacing w:after="0"/>
        <w:ind w:left="284" w:right="-28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6ECC" w:rsidRPr="008B5734" w:rsidRDefault="008B5734" w:rsidP="00A05F4F">
      <w:pPr>
        <w:tabs>
          <w:tab w:val="left" w:pos="8508"/>
        </w:tabs>
        <w:spacing w:after="0"/>
        <w:ind w:right="43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686ECC" w:rsidRPr="008B573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  <w:r w:rsidR="00A05F4F">
        <w:rPr>
          <w:rFonts w:ascii="Times New Roman" w:hAnsi="Times New Roman" w:cs="Times New Roman"/>
          <w:b/>
          <w:sz w:val="26"/>
          <w:szCs w:val="26"/>
        </w:rPr>
        <w:tab/>
      </w:r>
    </w:p>
    <w:p w:rsidR="00686ECC" w:rsidRPr="008B5734" w:rsidRDefault="00686ECC" w:rsidP="00A05F4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>1.1. Настоящие правила разработаны в соответствии с:</w:t>
      </w:r>
    </w:p>
    <w:p w:rsidR="00686ECC" w:rsidRPr="008B5734" w:rsidRDefault="00686ECC" w:rsidP="00A05F4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>- Водным кодексом РФ;</w:t>
      </w:r>
    </w:p>
    <w:p w:rsidR="00686ECC" w:rsidRPr="008B5734" w:rsidRDefault="00686ECC" w:rsidP="00A05F4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>- Кодексом об административных правонарушениях РФ;</w:t>
      </w:r>
    </w:p>
    <w:p w:rsidR="00686ECC" w:rsidRPr="008B5734" w:rsidRDefault="00686ECC" w:rsidP="00A05F4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>- Федеральным  законом от 10.01.02 № 7-ФЗ «Об охране окружающей среды»;</w:t>
      </w:r>
    </w:p>
    <w:p w:rsidR="00686ECC" w:rsidRPr="008B5734" w:rsidRDefault="00686ECC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>-Федеральным  законом от 30.03.99 № 52-ФЗ «О санитарно-эпидемиологическом благополучии населения»;</w:t>
      </w:r>
    </w:p>
    <w:p w:rsidR="00686ECC" w:rsidRPr="008B5734" w:rsidRDefault="00686ECC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>- Федеральным законом от 20.12.2004  № 166-ФЗ «О рыболовстве и сохранении водных биологических ресурсов»;</w:t>
      </w:r>
    </w:p>
    <w:p w:rsidR="00686ECC" w:rsidRPr="008B5734" w:rsidRDefault="00686ECC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>- Федеральным законом от 06.10.03 № 131-ФЗ «Об общих принципах организации местного самоуправления в Российской  Федерации»;</w:t>
      </w:r>
    </w:p>
    <w:p w:rsidR="00686ECC" w:rsidRPr="008B5734" w:rsidRDefault="00686ECC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>- СанПиН 2.1.5.980-00 «Гигиенические требования к охране поверхностных вод»;</w:t>
      </w:r>
    </w:p>
    <w:p w:rsidR="00686ECC" w:rsidRPr="008B5734" w:rsidRDefault="00686ECC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- Постановлением Правительства Камчатского края от 8 мая 2009 г. N 208-П "Об утверждении Правил охраны жизни людей на водных объектах в Камчатском крае" </w:t>
      </w:r>
    </w:p>
    <w:p w:rsidR="00686ECC" w:rsidRPr="008B5734" w:rsidRDefault="00686ECC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>- Уставом Карагинского муниципального района.</w:t>
      </w:r>
    </w:p>
    <w:p w:rsidR="00686ECC" w:rsidRPr="008B5734" w:rsidRDefault="00686ECC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>1.2. Настоящие Правила являются обязательными для исполнения на территории  Карагинского муниципального района юридическими и физическими лицами, в том числе индивидуальных предпринимателей и иностранных юридических лиц, расположенных на территории Карагинского муниципального района при использовании водных объектов для личных и бытовых нужд.</w:t>
      </w:r>
    </w:p>
    <w:p w:rsidR="001F3AEA" w:rsidRPr="008B5734" w:rsidRDefault="00686ECC" w:rsidP="00A05F4F">
      <w:pPr>
        <w:spacing w:after="0" w:line="240" w:lineRule="auto"/>
        <w:ind w:right="-285" w:firstLine="567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>1.3</w:t>
      </w:r>
      <w:r w:rsidR="001F3AEA" w:rsidRPr="008B5734">
        <w:rPr>
          <w:rFonts w:ascii="Times New Roman" w:hAnsi="Times New Roman" w:cs="Times New Roman"/>
          <w:sz w:val="26"/>
          <w:szCs w:val="26"/>
        </w:rPr>
        <w:t>. Основные понятия, используемые в Правилах:</w:t>
      </w:r>
    </w:p>
    <w:p w:rsidR="001F3AEA" w:rsidRPr="008B5734" w:rsidRDefault="001F3AEA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</w:t>
      </w:r>
      <w:r w:rsidRPr="008B5734">
        <w:rPr>
          <w:rFonts w:ascii="Times New Roman" w:hAnsi="Times New Roman" w:cs="Times New Roman"/>
          <w:b/>
          <w:sz w:val="26"/>
          <w:szCs w:val="26"/>
        </w:rPr>
        <w:t>водные ресурсы</w:t>
      </w:r>
      <w:r w:rsidRPr="008B5734">
        <w:rPr>
          <w:rFonts w:ascii="Times New Roman" w:hAnsi="Times New Roman" w:cs="Times New Roman"/>
          <w:sz w:val="26"/>
          <w:szCs w:val="26"/>
        </w:rPr>
        <w:t xml:space="preserve"> — поверхностные и подземные воды, которые находятся в водных объектах и используются или могут быть использованы;</w:t>
      </w:r>
    </w:p>
    <w:p w:rsidR="001F3AEA" w:rsidRPr="008B5734" w:rsidRDefault="001F3AEA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</w:t>
      </w:r>
      <w:r w:rsidRPr="008B5734">
        <w:rPr>
          <w:rFonts w:ascii="Times New Roman" w:hAnsi="Times New Roman" w:cs="Times New Roman"/>
          <w:b/>
          <w:sz w:val="26"/>
          <w:szCs w:val="26"/>
        </w:rPr>
        <w:t>— водный объект</w:t>
      </w:r>
      <w:r w:rsidRPr="008B5734">
        <w:rPr>
          <w:rFonts w:ascii="Times New Roman" w:hAnsi="Times New Roman" w:cs="Times New Roman"/>
          <w:sz w:val="26"/>
          <w:szCs w:val="26"/>
        </w:rPr>
        <w:t xml:space="preserve"> —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1F3AEA" w:rsidRPr="008B5734" w:rsidRDefault="001F3AEA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</w:t>
      </w:r>
      <w:r w:rsidRPr="008B5734">
        <w:rPr>
          <w:rFonts w:ascii="Times New Roman" w:hAnsi="Times New Roman" w:cs="Times New Roman"/>
          <w:b/>
          <w:sz w:val="26"/>
          <w:szCs w:val="26"/>
        </w:rPr>
        <w:t>водный объект общего пользования</w:t>
      </w:r>
      <w:r w:rsidRPr="008B5734">
        <w:rPr>
          <w:rFonts w:ascii="Times New Roman" w:hAnsi="Times New Roman" w:cs="Times New Roman"/>
          <w:sz w:val="26"/>
          <w:szCs w:val="26"/>
        </w:rPr>
        <w:t xml:space="preserve"> — поверхностный водный объект, находящийся в государственной или муниципальной собственности, доступный для бесплатного использования гражданами в целях удовлетворения личных и бытовых нужд;</w:t>
      </w:r>
    </w:p>
    <w:p w:rsidR="001F3AEA" w:rsidRPr="008B5734" w:rsidRDefault="001F3AEA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</w:t>
      </w:r>
      <w:r w:rsidRPr="008B5734">
        <w:rPr>
          <w:rFonts w:ascii="Times New Roman" w:hAnsi="Times New Roman" w:cs="Times New Roman"/>
          <w:b/>
          <w:sz w:val="26"/>
          <w:szCs w:val="26"/>
        </w:rPr>
        <w:t>использование водных объектов общего пользования для личных и бытовых нужд</w:t>
      </w:r>
      <w:r w:rsidRPr="008B5734">
        <w:rPr>
          <w:rFonts w:ascii="Times New Roman" w:hAnsi="Times New Roman" w:cs="Times New Roman"/>
          <w:sz w:val="26"/>
          <w:szCs w:val="26"/>
        </w:rPr>
        <w:t xml:space="preserve"> — использование различными способами водных объектов общего пользовани</w:t>
      </w:r>
      <w:r w:rsidR="00E31A40">
        <w:rPr>
          <w:rFonts w:ascii="Times New Roman" w:hAnsi="Times New Roman" w:cs="Times New Roman"/>
          <w:sz w:val="26"/>
          <w:szCs w:val="26"/>
        </w:rPr>
        <w:t xml:space="preserve">я, расположенных на территории </w:t>
      </w:r>
      <w:r w:rsidR="00E31A40" w:rsidRPr="008B5734">
        <w:rPr>
          <w:rFonts w:ascii="Times New Roman" w:hAnsi="Times New Roman" w:cs="Times New Roman"/>
          <w:sz w:val="26"/>
          <w:szCs w:val="26"/>
        </w:rPr>
        <w:t>Карагинского муниципального района</w:t>
      </w:r>
      <w:r w:rsidRPr="008B5734">
        <w:rPr>
          <w:rFonts w:ascii="Times New Roman" w:hAnsi="Times New Roman" w:cs="Times New Roman"/>
          <w:sz w:val="26"/>
          <w:szCs w:val="26"/>
        </w:rPr>
        <w:t>, для удовлетворения личных и бытовых потребностей граждан.</w:t>
      </w:r>
    </w:p>
    <w:p w:rsidR="001F3AEA" w:rsidRPr="0071086A" w:rsidRDefault="001F3AEA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086A">
        <w:rPr>
          <w:rFonts w:ascii="Times New Roman" w:hAnsi="Times New Roman" w:cs="Times New Roman"/>
          <w:sz w:val="26"/>
          <w:szCs w:val="26"/>
        </w:rPr>
        <w:t xml:space="preserve"> Остальные понятия, используемые в Правилах, употребляются в значениях, установленных действующим законодательством.</w:t>
      </w:r>
    </w:p>
    <w:p w:rsidR="001F3AEA" w:rsidRPr="008B5734" w:rsidRDefault="001F3AEA" w:rsidP="00A05F4F">
      <w:pPr>
        <w:spacing w:after="0" w:line="240" w:lineRule="auto"/>
        <w:ind w:right="-285" w:firstLine="567"/>
        <w:jc w:val="both"/>
        <w:rPr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1.4. К использованию водных объектов общего пользования для личных и бытовых нужд относятся: личные, семейные, домашние нужды, не связанные с осуществлением предпринимательской деятельности; плавание и причаливание </w:t>
      </w:r>
      <w:r w:rsidRPr="008B5734">
        <w:rPr>
          <w:rFonts w:ascii="Times New Roman" w:hAnsi="Times New Roman" w:cs="Times New Roman"/>
          <w:sz w:val="26"/>
          <w:szCs w:val="26"/>
        </w:rPr>
        <w:lastRenderedPageBreak/>
        <w:t>плавучих средств, в том числе маломерных судов, находящихся в частной собственности физических лиц и не используемых для предпринимательской деятельности; любительское и спортивное рыболовство;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проведение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предпринимателями; купание и удовлетворение иных личных и бытовых нужд</w:t>
      </w:r>
      <w:r w:rsidRPr="008B5734">
        <w:rPr>
          <w:sz w:val="26"/>
          <w:szCs w:val="26"/>
        </w:rPr>
        <w:t>.</w:t>
      </w:r>
    </w:p>
    <w:p w:rsidR="001F3AEA" w:rsidRPr="008B5734" w:rsidRDefault="001F3AEA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sz w:val="26"/>
          <w:szCs w:val="26"/>
        </w:rPr>
        <w:t xml:space="preserve"> </w:t>
      </w:r>
      <w:r w:rsidRPr="008B5734">
        <w:rPr>
          <w:rFonts w:ascii="Times New Roman" w:hAnsi="Times New Roman" w:cs="Times New Roman"/>
          <w:sz w:val="26"/>
          <w:szCs w:val="26"/>
        </w:rPr>
        <w:t xml:space="preserve">1.5. Администрация </w:t>
      </w:r>
      <w:r w:rsidR="00157D2A" w:rsidRPr="008B5734">
        <w:rPr>
          <w:rFonts w:ascii="Times New Roman" w:hAnsi="Times New Roman" w:cs="Times New Roman"/>
          <w:sz w:val="26"/>
          <w:szCs w:val="26"/>
        </w:rPr>
        <w:t xml:space="preserve">Карагинского муниципального района </w:t>
      </w:r>
      <w:r w:rsidRPr="008B5734">
        <w:rPr>
          <w:rFonts w:ascii="Times New Roman" w:hAnsi="Times New Roman" w:cs="Times New Roman"/>
          <w:sz w:val="26"/>
          <w:szCs w:val="26"/>
        </w:rPr>
        <w:t>размещает информацию об ограничении и приостановлении водопользования на водных объектах общего пользования</w:t>
      </w:r>
      <w:r w:rsidR="00157D2A" w:rsidRPr="008B5734">
        <w:rPr>
          <w:rFonts w:ascii="Times New Roman" w:hAnsi="Times New Roman" w:cs="Times New Roman"/>
          <w:sz w:val="26"/>
          <w:szCs w:val="26"/>
        </w:rPr>
        <w:t>, расположенных на территориях Карагинского муниципального района</w:t>
      </w:r>
      <w:r w:rsidRPr="008B5734">
        <w:rPr>
          <w:rFonts w:ascii="Times New Roman" w:hAnsi="Times New Roman" w:cs="Times New Roman"/>
          <w:sz w:val="26"/>
          <w:szCs w:val="26"/>
        </w:rPr>
        <w:t xml:space="preserve">, в средствах массовой информации (печатные издания, сеть Интернет), на специальных информационных знаках, устанавливаемых возле водных объектов, в случаях, предусмотренных Водным кодексом Российской Федерации, Федеральными законами, Правилами охраны жизни людей на водных объектах в </w:t>
      </w:r>
      <w:r w:rsidR="00157D2A" w:rsidRPr="008B5734">
        <w:rPr>
          <w:rFonts w:ascii="Times New Roman" w:hAnsi="Times New Roman" w:cs="Times New Roman"/>
          <w:sz w:val="26"/>
          <w:szCs w:val="26"/>
        </w:rPr>
        <w:t xml:space="preserve">Камчатском крае </w:t>
      </w:r>
      <w:r w:rsidRPr="008B5734">
        <w:rPr>
          <w:rFonts w:ascii="Times New Roman" w:hAnsi="Times New Roman" w:cs="Times New Roman"/>
          <w:sz w:val="26"/>
          <w:szCs w:val="26"/>
        </w:rPr>
        <w:t>для плавания на маломерных судах.</w:t>
      </w:r>
    </w:p>
    <w:p w:rsidR="001F3AEA" w:rsidRPr="008B5734" w:rsidRDefault="001F3AEA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5734">
        <w:rPr>
          <w:rFonts w:ascii="Times New Roman" w:hAnsi="Times New Roman" w:cs="Times New Roman"/>
          <w:b/>
          <w:sz w:val="26"/>
          <w:szCs w:val="26"/>
        </w:rPr>
        <w:t>2. Порядок использования водных объектов общего пользования для личных и бытовых нужд</w:t>
      </w:r>
    </w:p>
    <w:p w:rsidR="001F3AEA" w:rsidRPr="008B5734" w:rsidRDefault="001F3AEA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2.1. Использование водных объектов общего пользования для личных и бытовых нужд на территории </w:t>
      </w:r>
      <w:r w:rsidR="00157D2A" w:rsidRPr="008B5734">
        <w:rPr>
          <w:rFonts w:ascii="Times New Roman" w:hAnsi="Times New Roman" w:cs="Times New Roman"/>
          <w:sz w:val="26"/>
          <w:szCs w:val="26"/>
        </w:rPr>
        <w:t xml:space="preserve">Карагинского муниципального района </w:t>
      </w:r>
      <w:r w:rsidRPr="008B5734">
        <w:rPr>
          <w:rFonts w:ascii="Times New Roman" w:hAnsi="Times New Roman" w:cs="Times New Roman"/>
          <w:sz w:val="26"/>
          <w:szCs w:val="26"/>
        </w:rPr>
        <w:t>является общедоступным и осуществляется бесплатно, если иное не предусмотрено действующим законодательством Российской Федерации.</w:t>
      </w:r>
    </w:p>
    <w:p w:rsidR="001F3AEA" w:rsidRPr="008B5734" w:rsidRDefault="001F3AEA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2.2. Полоса земли вдоль береговой линии водного объекта общего пользования (береговая полоса), ширина которой установлена Водным кодексом РФ, предназначается для общего пользования.</w:t>
      </w:r>
    </w:p>
    <w:p w:rsidR="001F3AEA" w:rsidRPr="008B5734" w:rsidRDefault="001F3AEA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2.3. Водные объекты общего пользования на территории </w:t>
      </w:r>
      <w:r w:rsidR="00157D2A" w:rsidRPr="008B5734">
        <w:rPr>
          <w:rFonts w:ascii="Times New Roman" w:hAnsi="Times New Roman" w:cs="Times New Roman"/>
          <w:sz w:val="26"/>
          <w:szCs w:val="26"/>
        </w:rPr>
        <w:t xml:space="preserve">Карагинского муниципального района </w:t>
      </w:r>
      <w:r w:rsidRPr="008B5734">
        <w:rPr>
          <w:rFonts w:ascii="Times New Roman" w:hAnsi="Times New Roman" w:cs="Times New Roman"/>
          <w:sz w:val="26"/>
          <w:szCs w:val="26"/>
        </w:rPr>
        <w:t>бесплатно используются гражданами в целях удовлетворения личных и бытовых нужд для:</w:t>
      </w:r>
    </w:p>
    <w:p w:rsidR="001F3AEA" w:rsidRPr="008B5734" w:rsidRDefault="001F3AEA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купания в местах массового отдыха у воды и в период, которые установлены постановлением администрации </w:t>
      </w:r>
      <w:r w:rsidR="00157D2A" w:rsidRPr="008B5734">
        <w:rPr>
          <w:rFonts w:ascii="Times New Roman" w:hAnsi="Times New Roman" w:cs="Times New Roman"/>
          <w:sz w:val="26"/>
          <w:szCs w:val="26"/>
        </w:rPr>
        <w:t>Карагинского муниципального района;</w:t>
      </w:r>
    </w:p>
    <w:p w:rsidR="001F3AEA" w:rsidRPr="008B5734" w:rsidRDefault="001F3AEA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плавания и причаливания плавучих средств, в том числе маломерных судов, водных мотоциклов и других технических средств граждан, предназначенных для отдыха на водных объектах и не используемых для осуществления предпринимательской деятельности;</w:t>
      </w:r>
    </w:p>
    <w:p w:rsidR="001F3AEA" w:rsidRPr="008B5734" w:rsidRDefault="001F3AEA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рекреационных целей (отдыха, туризма, спорта);</w:t>
      </w:r>
    </w:p>
    <w:p w:rsidR="001F3AEA" w:rsidRPr="008B5734" w:rsidRDefault="001F3AEA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любительского и спортивного рыболовства, то есть добычи (вылова) водных биоресурсов в целях личного потребления;</w:t>
      </w:r>
    </w:p>
    <w:p w:rsidR="001F3AEA" w:rsidRPr="008B5734" w:rsidRDefault="001F3AEA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полива садовых, огородных, дачных земельных участков, водопоя скота, проведения работ по уходу за домашними животными и птицей, исключающих загрязнение водного объекта;</w:t>
      </w:r>
    </w:p>
    <w:p w:rsidR="001F3AEA" w:rsidRPr="008B5734" w:rsidRDefault="001F3AEA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питьевого водоснабжения;</w:t>
      </w:r>
    </w:p>
    <w:p w:rsidR="001F3AEA" w:rsidRPr="008B5734" w:rsidRDefault="001F3AEA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</w:t>
      </w:r>
      <w:r w:rsidR="00E31A40" w:rsidRPr="00E31A40">
        <w:rPr>
          <w:rFonts w:ascii="Times New Roman" w:hAnsi="Times New Roman" w:cs="Times New Roman"/>
          <w:sz w:val="26"/>
          <w:szCs w:val="26"/>
        </w:rPr>
        <w:t xml:space="preserve">  </w:t>
      </w:r>
      <w:r w:rsidRPr="008B5734">
        <w:rPr>
          <w:rFonts w:ascii="Times New Roman" w:hAnsi="Times New Roman" w:cs="Times New Roman"/>
          <w:sz w:val="26"/>
          <w:szCs w:val="26"/>
        </w:rPr>
        <w:t>водоснабжени</w:t>
      </w:r>
      <w:r w:rsidR="00E31A40">
        <w:rPr>
          <w:rFonts w:ascii="Times New Roman" w:hAnsi="Times New Roman" w:cs="Times New Roman"/>
          <w:sz w:val="26"/>
          <w:szCs w:val="26"/>
        </w:rPr>
        <w:t>е в целях удовлетворения личных и бытовых нужд</w:t>
      </w:r>
      <w:r w:rsidRPr="008B5734">
        <w:rPr>
          <w:rFonts w:ascii="Times New Roman" w:hAnsi="Times New Roman" w:cs="Times New Roman"/>
          <w:sz w:val="26"/>
          <w:szCs w:val="26"/>
        </w:rPr>
        <w:t>;</w:t>
      </w:r>
    </w:p>
    <w:p w:rsidR="001F3AEA" w:rsidRPr="008B5734" w:rsidRDefault="001F3AEA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тушения пожаров.</w:t>
      </w:r>
    </w:p>
    <w:p w:rsidR="001F3AEA" w:rsidRPr="008B5734" w:rsidRDefault="001F3AEA" w:rsidP="00A05F4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2.4.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охраны источников хозяйственно-питьевого водоснабжения от загрязнений.</w:t>
      </w:r>
    </w:p>
    <w:p w:rsidR="00157D2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2.5. Использование водных объектов общего пользования для плавания на маломерных судах осуществляется в соответствии с законодательством о водном </w:t>
      </w:r>
      <w:r w:rsidRPr="008B5734">
        <w:rPr>
          <w:rFonts w:ascii="Times New Roman" w:hAnsi="Times New Roman" w:cs="Times New Roman"/>
          <w:sz w:val="26"/>
          <w:szCs w:val="26"/>
        </w:rPr>
        <w:lastRenderedPageBreak/>
        <w:t xml:space="preserve">транспорте и Правилами пользования водными объектами в </w:t>
      </w:r>
      <w:r w:rsidR="00157D2A" w:rsidRPr="008B5734">
        <w:rPr>
          <w:rFonts w:ascii="Times New Roman" w:hAnsi="Times New Roman" w:cs="Times New Roman"/>
          <w:sz w:val="26"/>
          <w:szCs w:val="26"/>
        </w:rPr>
        <w:t xml:space="preserve"> Камчатском крае </w:t>
      </w:r>
      <w:r w:rsidRPr="008B5734">
        <w:rPr>
          <w:rFonts w:ascii="Times New Roman" w:hAnsi="Times New Roman" w:cs="Times New Roman"/>
          <w:sz w:val="26"/>
          <w:szCs w:val="26"/>
        </w:rPr>
        <w:t>д</w:t>
      </w:r>
      <w:r w:rsidR="00157D2A" w:rsidRPr="008B5734">
        <w:rPr>
          <w:rFonts w:ascii="Times New Roman" w:hAnsi="Times New Roman" w:cs="Times New Roman"/>
          <w:sz w:val="26"/>
          <w:szCs w:val="26"/>
        </w:rPr>
        <w:t>ля плавания на маломерных судах.</w:t>
      </w:r>
      <w:r w:rsidRPr="008B57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>2.6. 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 водных биологических ресурсах без разрешения на добычу (вылов) водных биоресурсов, если иное не предусмотрено федеральными законами.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2.7. Купание и водопой домашних животных осуществляются в местах, удаленных от зон массового отдыха на расстоянии не менее 500 метров ниже по течению, и вне зоны санитарной охраны водозаборных сооружений.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sz w:val="26"/>
          <w:szCs w:val="26"/>
        </w:rPr>
        <w:t xml:space="preserve"> </w:t>
      </w:r>
      <w:r w:rsidRPr="008B5734">
        <w:rPr>
          <w:rFonts w:ascii="Times New Roman" w:hAnsi="Times New Roman" w:cs="Times New Roman"/>
          <w:sz w:val="26"/>
          <w:szCs w:val="26"/>
        </w:rPr>
        <w:t>2.8. Разрешается использование водных объектов общего пользования для полива садовых, огородных, дачных участков, для ведения личного подсобного хозяйства при условии соблюдения требований охраны водных объектов в соответствии с Водным кодексом Российской Федерации и законодательством об охране окружающей среды.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2.9. 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2.10. При использовании водных объектов для личных и бытовых нужд физические и юридические лица: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обязаны соблюдать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их законной деятельности;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обязаны соблюдать требования Правил охраны жизни людей на водных объектах в </w:t>
      </w:r>
      <w:r w:rsidR="00E31A40">
        <w:rPr>
          <w:rFonts w:ascii="Times New Roman" w:hAnsi="Times New Roman" w:cs="Times New Roman"/>
          <w:sz w:val="26"/>
          <w:szCs w:val="26"/>
        </w:rPr>
        <w:t>Камчатско</w:t>
      </w:r>
      <w:r w:rsidR="004240A9">
        <w:rPr>
          <w:rFonts w:ascii="Times New Roman" w:hAnsi="Times New Roman" w:cs="Times New Roman"/>
          <w:sz w:val="26"/>
          <w:szCs w:val="26"/>
        </w:rPr>
        <w:t>м</w:t>
      </w:r>
      <w:r w:rsidR="00E31A40">
        <w:rPr>
          <w:rFonts w:ascii="Times New Roman" w:hAnsi="Times New Roman" w:cs="Times New Roman"/>
          <w:sz w:val="26"/>
          <w:szCs w:val="26"/>
        </w:rPr>
        <w:t xml:space="preserve"> </w:t>
      </w:r>
      <w:r w:rsidR="004240A9">
        <w:rPr>
          <w:rFonts w:ascii="Times New Roman" w:hAnsi="Times New Roman" w:cs="Times New Roman"/>
          <w:sz w:val="26"/>
          <w:szCs w:val="26"/>
        </w:rPr>
        <w:t>крае</w:t>
      </w:r>
      <w:r w:rsidRPr="008B5734">
        <w:rPr>
          <w:rFonts w:ascii="Times New Roman" w:hAnsi="Times New Roman" w:cs="Times New Roman"/>
          <w:sz w:val="26"/>
          <w:szCs w:val="26"/>
        </w:rPr>
        <w:t xml:space="preserve"> и Правил пользования водными объектами в </w:t>
      </w:r>
      <w:r w:rsidR="00E31A40">
        <w:rPr>
          <w:rFonts w:ascii="Times New Roman" w:hAnsi="Times New Roman" w:cs="Times New Roman"/>
          <w:sz w:val="26"/>
          <w:szCs w:val="26"/>
        </w:rPr>
        <w:t>Камчатско</w:t>
      </w:r>
      <w:r w:rsidR="004240A9">
        <w:rPr>
          <w:rFonts w:ascii="Times New Roman" w:hAnsi="Times New Roman" w:cs="Times New Roman"/>
          <w:sz w:val="26"/>
          <w:szCs w:val="26"/>
        </w:rPr>
        <w:t>м</w:t>
      </w:r>
      <w:r w:rsidR="00E31A40">
        <w:rPr>
          <w:rFonts w:ascii="Times New Roman" w:hAnsi="Times New Roman" w:cs="Times New Roman"/>
          <w:sz w:val="26"/>
          <w:szCs w:val="26"/>
        </w:rPr>
        <w:t xml:space="preserve"> </w:t>
      </w:r>
      <w:r w:rsidR="004240A9">
        <w:rPr>
          <w:rFonts w:ascii="Times New Roman" w:hAnsi="Times New Roman" w:cs="Times New Roman"/>
          <w:sz w:val="26"/>
          <w:szCs w:val="26"/>
        </w:rPr>
        <w:t>крае</w:t>
      </w:r>
      <w:r w:rsidRPr="008B5734">
        <w:rPr>
          <w:rFonts w:ascii="Times New Roman" w:hAnsi="Times New Roman" w:cs="Times New Roman"/>
          <w:sz w:val="26"/>
          <w:szCs w:val="26"/>
        </w:rPr>
        <w:t xml:space="preserve"> для плавания на маломерных судах, а также выполнять предписания должностных лиц федеральных, региональных и местных органов исполнительной власти, действующих в пределах предоставленных им полномочий;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обязаны соблюдать установленный режим использования водного объекта общего пользования;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sz w:val="26"/>
          <w:szCs w:val="26"/>
        </w:rPr>
        <w:t xml:space="preserve"> — </w:t>
      </w:r>
      <w:r w:rsidRPr="008B5734">
        <w:rPr>
          <w:rFonts w:ascii="Times New Roman" w:hAnsi="Times New Roman" w:cs="Times New Roman"/>
          <w:sz w:val="26"/>
          <w:szCs w:val="26"/>
        </w:rPr>
        <w:t>обязаны</w:t>
      </w:r>
      <w:r w:rsidR="00157D2A" w:rsidRPr="008B5734">
        <w:rPr>
          <w:rFonts w:ascii="Times New Roman" w:hAnsi="Times New Roman" w:cs="Times New Roman"/>
          <w:sz w:val="26"/>
          <w:szCs w:val="26"/>
        </w:rPr>
        <w:t xml:space="preserve"> </w:t>
      </w:r>
      <w:r w:rsidRPr="008B5734">
        <w:rPr>
          <w:rFonts w:ascii="Times New Roman" w:hAnsi="Times New Roman" w:cs="Times New Roman"/>
          <w:sz w:val="26"/>
          <w:szCs w:val="26"/>
        </w:rPr>
        <w:t>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обязаны соблюдать меры безопасности при проведении культурных, спортивных и развлекательных мероприятий на водоемах и согласовывать проведение массовых культурных, спортивных и развлекательных мероприятий с органами местного самоуправления.</w:t>
      </w:r>
    </w:p>
    <w:p w:rsidR="001F3AEA" w:rsidRPr="008B5734" w:rsidRDefault="001F3AEA" w:rsidP="00A05F4F">
      <w:pPr>
        <w:spacing w:after="0" w:line="240" w:lineRule="auto"/>
        <w:ind w:left="284" w:right="-285" w:firstLine="567"/>
        <w:rPr>
          <w:rFonts w:ascii="Times New Roman" w:hAnsi="Times New Roman" w:cs="Times New Roman"/>
          <w:b/>
          <w:sz w:val="26"/>
          <w:szCs w:val="26"/>
        </w:rPr>
      </w:pPr>
      <w:r w:rsidRPr="008B5734">
        <w:rPr>
          <w:rFonts w:ascii="Times New Roman" w:hAnsi="Times New Roman" w:cs="Times New Roman"/>
          <w:b/>
          <w:sz w:val="26"/>
          <w:szCs w:val="26"/>
        </w:rPr>
        <w:t>3. Ограничения и запреты при использовании водных объектов</w:t>
      </w:r>
    </w:p>
    <w:p w:rsidR="00157D2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3.1. На водных объектах общего пользования могут быть запрещены забор (изъятие) водных ресурсов для целей питьевого и хозяйственно-бытового </w:t>
      </w:r>
      <w:r w:rsidRPr="008B5734">
        <w:rPr>
          <w:rFonts w:ascii="Times New Roman" w:hAnsi="Times New Roman" w:cs="Times New Roman"/>
          <w:sz w:val="26"/>
          <w:szCs w:val="26"/>
        </w:rPr>
        <w:lastRenderedPageBreak/>
        <w:t>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Федерации, законодательством</w:t>
      </w:r>
      <w:r w:rsidR="00157D2A" w:rsidRPr="008B5734">
        <w:rPr>
          <w:rFonts w:ascii="Times New Roman" w:hAnsi="Times New Roman" w:cs="Times New Roman"/>
          <w:sz w:val="26"/>
          <w:szCs w:val="26"/>
        </w:rPr>
        <w:t xml:space="preserve"> Камчатского края</w:t>
      </w:r>
      <w:r w:rsidRPr="008B5734">
        <w:rPr>
          <w:rFonts w:ascii="Times New Roman" w:hAnsi="Times New Roman" w:cs="Times New Roman"/>
          <w:sz w:val="26"/>
          <w:szCs w:val="26"/>
        </w:rPr>
        <w:t xml:space="preserve">, нормативно-правовыми актами администрации </w:t>
      </w:r>
      <w:r w:rsidR="00157D2A" w:rsidRPr="008B5734">
        <w:rPr>
          <w:rFonts w:ascii="Times New Roman" w:hAnsi="Times New Roman" w:cs="Times New Roman"/>
          <w:sz w:val="26"/>
          <w:szCs w:val="26"/>
        </w:rPr>
        <w:t>Карагинского муниципального района.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>3.2. Запрет использования водного объекта для определенных видов личных и бытовых нужд может быть введен путем приостановления (временного запрета) или ограничения (постоянного запрета) водопользования в порядке, предусмотренном законодательством Российской Федерации.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3.3. Водопользование может быть приостановлено или ограничено в случае: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3.3.1. угрозы причинения вреда жизни или здоровью человека;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3.3.2. возникновения радиационной аварии или иных чрезвычайных ситуаций природного или техногенного характера;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3.3.3. причинения вреда окружающей среде;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3.3.4. в иных, предусмотренных федеральными законами, случаях.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3.4. Приостановление и ограничение водопользования в пределах компетенции, предоставленной органам местного самоуправления федеральными законами, осуществляется на основании постановления администрации</w:t>
      </w:r>
      <w:r w:rsidR="00157D2A" w:rsidRPr="008B5734">
        <w:rPr>
          <w:rFonts w:ascii="Times New Roman" w:hAnsi="Times New Roman" w:cs="Times New Roman"/>
          <w:sz w:val="26"/>
          <w:szCs w:val="26"/>
        </w:rPr>
        <w:t xml:space="preserve"> Карагинского муниципального района</w:t>
      </w:r>
      <w:r w:rsidRPr="008B5734">
        <w:rPr>
          <w:rFonts w:ascii="Times New Roman" w:hAnsi="Times New Roman" w:cs="Times New Roman"/>
          <w:sz w:val="26"/>
          <w:szCs w:val="26"/>
        </w:rPr>
        <w:t>.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3.5. Информация о приостановлении и ограничении водопользования на водных объектах общего пользования предоставляется жителям района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3.6. При использовании водных объектов граждане должны предпринимать меры по сохранению и недопущению загрязнения данного водного объекта.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3.7. Использование водных объектов в зимний период для личных и бытовых нужд населения определяется отдельным нормативным актом органа местного самоуправления в рамках действующего законодательства с указанием мест запрета пребывания граждан на льду водоемов общего пользования.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3.8. На водных объектах общего пользования запрещается: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осуществлять захоронение в водоемах и на территориях их водоохранных зон </w:t>
      </w:r>
      <w:r w:rsidR="00DE50AD" w:rsidRPr="008B5734">
        <w:rPr>
          <w:rFonts w:ascii="Times New Roman" w:hAnsi="Times New Roman" w:cs="Times New Roman"/>
          <w:sz w:val="26"/>
          <w:szCs w:val="26"/>
        </w:rPr>
        <w:t xml:space="preserve"> твердых коммунальных </w:t>
      </w:r>
      <w:r w:rsidRPr="008B5734">
        <w:rPr>
          <w:rFonts w:ascii="Times New Roman" w:hAnsi="Times New Roman" w:cs="Times New Roman"/>
          <w:sz w:val="26"/>
          <w:szCs w:val="26"/>
        </w:rPr>
        <w:t>отходов, строительного мусора, промышленных отходов, химических, взрывчатых, токсичных, отравляющих и ядовитых веществ, пунктов захоронения радиоактивных отходов, организовывать объекты размещения отходов;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осуществлять сброс загрязненных сточных вод в водоемы;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размещать на водных объектах и на территории их водоохранных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размещать на прибрежной защитной полосе водных объектов общего пользования отвалы размываемых грунтов;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lastRenderedPageBreak/>
        <w:t xml:space="preserve"> — использовать сточные воды для удобрения почв в пределах прибрежных защитных полос;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выпас и организация в пределах прибрежной защитной полосы, а также в местах, отведенных для отдыха граждан, летних лагерей и ванн для сельскохозяйственных животных и птиц;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движение и стоянка автотранспортных средств (кроме автомобилей специального назначения) в пределах водоохранной зоны водного объекта общего пользования, за исключением их движения по дорогам и стоянкам на дорогах и в специально оборудованных местах, имеющих твердое покрытие;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применять запрещенные орудия и способы добычи (вылова) объектов животного мира и водных биологических ресурсов;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осуществлять заправку топливом, мойку и ремонт автомобилей, других машин и механизмов в пределах прибрежной защитной полосы водных объектов общего пользования;</w:t>
      </w:r>
    </w:p>
    <w:p w:rsidR="001F3AEA" w:rsidRPr="008B5734" w:rsidRDefault="001F3AEA" w:rsidP="00A05F4F">
      <w:pPr>
        <w:tabs>
          <w:tab w:val="left" w:pos="993"/>
        </w:tabs>
        <w:spacing w:after="0" w:line="240" w:lineRule="auto"/>
        <w:ind w:left="284" w:right="-285" w:firstLine="567"/>
        <w:rPr>
          <w:rFonts w:ascii="Times New Roman" w:hAnsi="Times New Roman" w:cs="Times New Roman"/>
          <w:sz w:val="26"/>
          <w:szCs w:val="26"/>
        </w:rPr>
      </w:pPr>
      <w:r w:rsidRPr="008B5734">
        <w:rPr>
          <w:sz w:val="26"/>
          <w:szCs w:val="26"/>
        </w:rPr>
        <w:t xml:space="preserve"> </w:t>
      </w:r>
      <w:r w:rsidRPr="008B5734">
        <w:rPr>
          <w:rFonts w:ascii="Times New Roman" w:hAnsi="Times New Roman" w:cs="Times New Roman"/>
          <w:sz w:val="26"/>
          <w:szCs w:val="26"/>
        </w:rPr>
        <w:t>— разрушать заграждающие дамбы береговой зоны</w:t>
      </w:r>
      <w:r w:rsidR="00DE50AD" w:rsidRPr="008B5734">
        <w:rPr>
          <w:rFonts w:ascii="Times New Roman" w:hAnsi="Times New Roman" w:cs="Times New Roman"/>
          <w:sz w:val="26"/>
          <w:szCs w:val="26"/>
        </w:rPr>
        <w:t xml:space="preserve"> (при их наличии) </w:t>
      </w:r>
      <w:r w:rsidRPr="008B5734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DE50AD" w:rsidRPr="008B5734">
        <w:rPr>
          <w:rFonts w:ascii="Times New Roman" w:hAnsi="Times New Roman" w:cs="Times New Roman"/>
          <w:sz w:val="26"/>
          <w:szCs w:val="26"/>
        </w:rPr>
        <w:t>Карагинского муниципального района;</w:t>
      </w:r>
    </w:p>
    <w:p w:rsidR="001F3AEA" w:rsidRPr="008B5734" w:rsidRDefault="001F3AEA" w:rsidP="00A05F4F">
      <w:pPr>
        <w:tabs>
          <w:tab w:val="left" w:pos="993"/>
        </w:tabs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1F3AEA" w:rsidRPr="008B5734" w:rsidRDefault="001F3AEA" w:rsidP="00A05F4F">
      <w:pPr>
        <w:tabs>
          <w:tab w:val="left" w:pos="993"/>
        </w:tabs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1F3AEA" w:rsidRPr="008B5734" w:rsidRDefault="001F3AEA" w:rsidP="00A05F4F">
      <w:pPr>
        <w:tabs>
          <w:tab w:val="left" w:pos="993"/>
        </w:tabs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создание препятствий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ограничение их прав;</w:t>
      </w:r>
    </w:p>
    <w:p w:rsidR="001F3AEA" w:rsidRPr="008B5734" w:rsidRDefault="001F3AEA" w:rsidP="00A05F4F">
      <w:pPr>
        <w:tabs>
          <w:tab w:val="left" w:pos="993"/>
        </w:tabs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занятие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оставлять на водных объектах и в непосредственной близости от них несовершеннолетних детей без присмотра взрослых;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купание в запрещенных местах, где выставлены информационные ограничивающие знаки или предупредительные щиты, купание в необорудованных, незнакомых местах;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купание животных и стирка белья в местах, отведенных для купания людей и выше их по течению до 500 метров;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заплыв за буйки, обозначающие границы плавания, подплыв к моторным, парусным судам, весельным лодкам и другим плавательным средствам; прыгать в воду с не приспособленных для этих целей сооружений;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купание в состоянии алкогольного опьянения.</w:t>
      </w:r>
    </w:p>
    <w:p w:rsidR="003861FA" w:rsidRPr="008B5734" w:rsidRDefault="001F3AEA" w:rsidP="00A05F4F">
      <w:pPr>
        <w:spacing w:after="0" w:line="240" w:lineRule="auto"/>
        <w:ind w:left="284" w:right="-285" w:firstLine="567"/>
        <w:rPr>
          <w:rFonts w:ascii="Times New Roman" w:hAnsi="Times New Roman" w:cs="Times New Roman"/>
          <w:b/>
          <w:sz w:val="26"/>
          <w:szCs w:val="26"/>
        </w:rPr>
      </w:pPr>
      <w:r w:rsidRPr="008B5734">
        <w:rPr>
          <w:rFonts w:ascii="Times New Roman" w:hAnsi="Times New Roman" w:cs="Times New Roman"/>
          <w:b/>
          <w:sz w:val="26"/>
          <w:szCs w:val="26"/>
        </w:rPr>
        <w:t>4. Использование водных объектов общего пользования для рекреационных целей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4.1. Использование водных объектов общего пользования для рекреационных целей (отдыха, туризма, спорта) осуществляется в соответствии с Правилами охраны жизни людей на водных объектах в </w:t>
      </w:r>
      <w:r w:rsidR="00063667" w:rsidRPr="008B5734">
        <w:rPr>
          <w:rFonts w:ascii="Times New Roman" w:hAnsi="Times New Roman" w:cs="Times New Roman"/>
          <w:sz w:val="26"/>
          <w:szCs w:val="26"/>
        </w:rPr>
        <w:t xml:space="preserve"> Камчатском крае </w:t>
      </w:r>
      <w:r w:rsidRPr="008B5734">
        <w:rPr>
          <w:rFonts w:ascii="Times New Roman" w:hAnsi="Times New Roman" w:cs="Times New Roman"/>
          <w:sz w:val="26"/>
          <w:szCs w:val="26"/>
        </w:rPr>
        <w:t xml:space="preserve">и Правилами пользования водными объектами в </w:t>
      </w:r>
      <w:r w:rsidR="00F165D0" w:rsidRPr="008B5734">
        <w:rPr>
          <w:rFonts w:ascii="Times New Roman" w:hAnsi="Times New Roman" w:cs="Times New Roman"/>
          <w:sz w:val="26"/>
          <w:szCs w:val="26"/>
        </w:rPr>
        <w:t xml:space="preserve">Камчатском крае </w:t>
      </w:r>
      <w:r w:rsidRPr="008B5734">
        <w:rPr>
          <w:rFonts w:ascii="Times New Roman" w:hAnsi="Times New Roman" w:cs="Times New Roman"/>
          <w:sz w:val="26"/>
          <w:szCs w:val="26"/>
        </w:rPr>
        <w:t>для плавания на маломерных судах</w:t>
      </w:r>
      <w:r w:rsidR="00F165D0" w:rsidRPr="008B5734">
        <w:rPr>
          <w:rFonts w:ascii="Times New Roman" w:hAnsi="Times New Roman" w:cs="Times New Roman"/>
          <w:sz w:val="26"/>
          <w:szCs w:val="26"/>
        </w:rPr>
        <w:t>.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4.2. Прогулки и экскурсии в береговой полосе осуществляются гражданами без использования механических транспортных средств.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4.3. Водные объекты общего пользования для осуществления рекреационной деятельности используются способами, не наносящими вреда окружающей среде и здоровью человека.</w:t>
      </w:r>
    </w:p>
    <w:p w:rsidR="001F3AEA" w:rsidRPr="008B5734" w:rsidRDefault="001F3AEA" w:rsidP="00A05F4F">
      <w:pPr>
        <w:spacing w:after="0" w:line="240" w:lineRule="auto"/>
        <w:ind w:left="284" w:right="-285" w:firstLine="567"/>
        <w:rPr>
          <w:rFonts w:ascii="Times New Roman" w:hAnsi="Times New Roman" w:cs="Times New Roman"/>
          <w:b/>
          <w:sz w:val="26"/>
          <w:szCs w:val="26"/>
        </w:rPr>
      </w:pPr>
      <w:r w:rsidRPr="008B5734">
        <w:rPr>
          <w:rFonts w:ascii="Times New Roman" w:hAnsi="Times New Roman" w:cs="Times New Roman"/>
          <w:b/>
          <w:sz w:val="26"/>
          <w:szCs w:val="26"/>
        </w:rPr>
        <w:t>5. Использование родников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lastRenderedPageBreak/>
        <w:t xml:space="preserve">5.1. Использование родников на территории </w:t>
      </w:r>
      <w:r w:rsidR="00F165D0" w:rsidRPr="008B5734">
        <w:rPr>
          <w:rFonts w:ascii="Times New Roman" w:hAnsi="Times New Roman" w:cs="Times New Roman"/>
          <w:sz w:val="26"/>
          <w:szCs w:val="26"/>
        </w:rPr>
        <w:t xml:space="preserve"> Карагинского муниципального района </w:t>
      </w:r>
      <w:r w:rsidRPr="008B5734">
        <w:rPr>
          <w:rFonts w:ascii="Times New Roman" w:hAnsi="Times New Roman" w:cs="Times New Roman"/>
          <w:sz w:val="26"/>
          <w:szCs w:val="26"/>
        </w:rPr>
        <w:t>возможно в следующих целях: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научных (для отбора проб воды на химический и бактериологический анализ в целях организации мониторинга окружающей среды и контроля санитарно-гигиенического состояния водоисточника);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эколого-просветительских (проведение учебно-познавательных и иных экскурсий);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— рекреационных (места отдыха и прогулок).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5.2. Запрещается использование родников в случаях установления ограничения водопользования.</w:t>
      </w:r>
    </w:p>
    <w:p w:rsidR="001F3AEA" w:rsidRPr="008B5734" w:rsidRDefault="001F3AEA" w:rsidP="00A05F4F">
      <w:pPr>
        <w:spacing w:after="0" w:line="240" w:lineRule="auto"/>
        <w:ind w:left="284" w:right="-285" w:firstLine="567"/>
        <w:rPr>
          <w:rFonts w:ascii="Times New Roman" w:hAnsi="Times New Roman" w:cs="Times New Roman"/>
          <w:b/>
          <w:sz w:val="26"/>
          <w:szCs w:val="26"/>
        </w:rPr>
      </w:pPr>
      <w:r w:rsidRPr="008B5734">
        <w:rPr>
          <w:rFonts w:ascii="Times New Roman" w:hAnsi="Times New Roman" w:cs="Times New Roman"/>
          <w:b/>
          <w:sz w:val="26"/>
          <w:szCs w:val="26"/>
        </w:rPr>
        <w:t>6. Информирование населения об ограничениях использования водных объектов общего пользования для личных</w:t>
      </w:r>
      <w:r w:rsidR="00F165D0" w:rsidRPr="008B57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B5734">
        <w:rPr>
          <w:rFonts w:ascii="Times New Roman" w:hAnsi="Times New Roman" w:cs="Times New Roman"/>
          <w:b/>
          <w:sz w:val="26"/>
          <w:szCs w:val="26"/>
        </w:rPr>
        <w:t xml:space="preserve"> и бытовых нужд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6.1. Информация об условиях осуществления и ограничения водопользования на водных объектах общего пользования предоставляется жителям </w:t>
      </w:r>
      <w:r w:rsidR="00F165D0" w:rsidRPr="008B5734">
        <w:rPr>
          <w:rFonts w:ascii="Times New Roman" w:hAnsi="Times New Roman" w:cs="Times New Roman"/>
          <w:sz w:val="26"/>
          <w:szCs w:val="26"/>
        </w:rPr>
        <w:t xml:space="preserve"> Карагинского муниципального района </w:t>
      </w:r>
      <w:r w:rsidRPr="008B5734">
        <w:rPr>
          <w:rFonts w:ascii="Times New Roman" w:hAnsi="Times New Roman" w:cs="Times New Roman"/>
          <w:sz w:val="26"/>
          <w:szCs w:val="26"/>
        </w:rPr>
        <w:t>через средства массовой информации, на официальном сайте</w:t>
      </w:r>
      <w:r w:rsidR="00F165D0" w:rsidRPr="008B5734">
        <w:rPr>
          <w:rFonts w:ascii="Times New Roman" w:hAnsi="Times New Roman" w:cs="Times New Roman"/>
          <w:sz w:val="26"/>
          <w:szCs w:val="26"/>
        </w:rPr>
        <w:t xml:space="preserve"> администрации Карагинского муниципального района в сети «Интернет»</w:t>
      </w:r>
      <w:r w:rsidRPr="008B5734">
        <w:rPr>
          <w:rFonts w:ascii="Times New Roman" w:hAnsi="Times New Roman" w:cs="Times New Roman"/>
          <w:sz w:val="26"/>
          <w:szCs w:val="26"/>
        </w:rPr>
        <w:t>, посредством специальных информационных знаков, устанавливаемых вдоль берегов водных объектов и возле родников, иными способами.</w:t>
      </w:r>
    </w:p>
    <w:p w:rsidR="001F3AEA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 6.2. Граждане обязаны незамедлительно информировать Администрацию </w:t>
      </w:r>
      <w:r w:rsidR="00F165D0" w:rsidRPr="008B5734">
        <w:rPr>
          <w:rFonts w:ascii="Times New Roman" w:hAnsi="Times New Roman" w:cs="Times New Roman"/>
          <w:sz w:val="26"/>
          <w:szCs w:val="26"/>
        </w:rPr>
        <w:t xml:space="preserve"> </w:t>
      </w:r>
      <w:r w:rsidR="007C4D2B" w:rsidRPr="008B5734">
        <w:rPr>
          <w:rFonts w:ascii="Times New Roman" w:hAnsi="Times New Roman" w:cs="Times New Roman"/>
          <w:sz w:val="26"/>
          <w:szCs w:val="26"/>
        </w:rPr>
        <w:t xml:space="preserve">Карагинского муниципального района </w:t>
      </w:r>
      <w:r w:rsidRPr="008B5734">
        <w:rPr>
          <w:rFonts w:ascii="Times New Roman" w:hAnsi="Times New Roman" w:cs="Times New Roman"/>
          <w:sz w:val="26"/>
          <w:szCs w:val="26"/>
        </w:rPr>
        <w:t xml:space="preserve">об авариях и иных чрезвычайных ситуациях на водных объектах, расположенных на территории </w:t>
      </w:r>
      <w:r w:rsidR="007C4D2B" w:rsidRPr="008B5734">
        <w:rPr>
          <w:rFonts w:ascii="Times New Roman" w:hAnsi="Times New Roman" w:cs="Times New Roman"/>
          <w:sz w:val="26"/>
          <w:szCs w:val="26"/>
        </w:rPr>
        <w:t>Карагинского муниципального района.</w:t>
      </w:r>
    </w:p>
    <w:p w:rsidR="001F3AEA" w:rsidRPr="008B5734" w:rsidRDefault="001F3AEA" w:rsidP="00A05F4F">
      <w:pPr>
        <w:spacing w:after="0" w:line="240" w:lineRule="auto"/>
        <w:ind w:left="284" w:right="-285" w:firstLine="567"/>
        <w:rPr>
          <w:rFonts w:ascii="Times New Roman" w:hAnsi="Times New Roman" w:cs="Times New Roman"/>
          <w:b/>
          <w:sz w:val="26"/>
          <w:szCs w:val="26"/>
        </w:rPr>
      </w:pPr>
      <w:r w:rsidRPr="008B5734">
        <w:rPr>
          <w:rFonts w:ascii="Times New Roman" w:hAnsi="Times New Roman" w:cs="Times New Roman"/>
          <w:b/>
          <w:sz w:val="26"/>
          <w:szCs w:val="26"/>
        </w:rPr>
        <w:t>7. Ответственность за нарушение настоящих Правил</w:t>
      </w:r>
    </w:p>
    <w:p w:rsidR="007C4D2B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 xml:space="preserve">7.1. Лица, нарушившие требования настоящих Правил, несут ответственность в соответствии с действующим законодательством Российской Федерации и законодательством </w:t>
      </w:r>
      <w:r w:rsidR="007C4D2B" w:rsidRPr="008B5734">
        <w:rPr>
          <w:rFonts w:ascii="Times New Roman" w:hAnsi="Times New Roman" w:cs="Times New Roman"/>
          <w:sz w:val="26"/>
          <w:szCs w:val="26"/>
        </w:rPr>
        <w:t>Камчатского края.</w:t>
      </w:r>
    </w:p>
    <w:p w:rsidR="00994A82" w:rsidRPr="008B5734" w:rsidRDefault="001F3AEA" w:rsidP="00A05F4F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734">
        <w:rPr>
          <w:rFonts w:ascii="Times New Roman" w:hAnsi="Times New Roman" w:cs="Times New Roman"/>
          <w:sz w:val="26"/>
          <w:szCs w:val="26"/>
        </w:rPr>
        <w:t>7.2.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sectPr w:rsidR="00994A82" w:rsidRPr="008B5734" w:rsidSect="00E31A40">
      <w:headerReference w:type="default" r:id="rId6"/>
      <w:pgSz w:w="11906" w:h="16838"/>
      <w:pgMar w:top="709" w:right="849" w:bottom="709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21" w:rsidRDefault="00BA2421" w:rsidP="0071086A">
      <w:pPr>
        <w:spacing w:after="0" w:line="240" w:lineRule="auto"/>
      </w:pPr>
      <w:r>
        <w:separator/>
      </w:r>
    </w:p>
  </w:endnote>
  <w:endnote w:type="continuationSeparator" w:id="0">
    <w:p w:rsidR="00BA2421" w:rsidRDefault="00BA2421" w:rsidP="0071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21" w:rsidRDefault="00BA2421" w:rsidP="0071086A">
      <w:pPr>
        <w:spacing w:after="0" w:line="240" w:lineRule="auto"/>
      </w:pPr>
      <w:r>
        <w:separator/>
      </w:r>
    </w:p>
  </w:footnote>
  <w:footnote w:type="continuationSeparator" w:id="0">
    <w:p w:rsidR="00BA2421" w:rsidRDefault="00BA2421" w:rsidP="0071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3610"/>
      <w:docPartObj>
        <w:docPartGallery w:val="Page Numbers (Top of Page)"/>
        <w:docPartUnique/>
      </w:docPartObj>
    </w:sdtPr>
    <w:sdtContent>
      <w:p w:rsidR="0071086A" w:rsidRDefault="00161570">
        <w:pPr>
          <w:pStyle w:val="a4"/>
          <w:jc w:val="right"/>
        </w:pPr>
        <w:fldSimple w:instr=" PAGE   \* MERGEFORMAT ">
          <w:r w:rsidR="008052CE">
            <w:rPr>
              <w:noProof/>
            </w:rPr>
            <w:t>1</w:t>
          </w:r>
        </w:fldSimple>
      </w:p>
    </w:sdtContent>
  </w:sdt>
  <w:p w:rsidR="0071086A" w:rsidRDefault="007108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AEA"/>
    <w:rsid w:val="00000A88"/>
    <w:rsid w:val="00003FAF"/>
    <w:rsid w:val="00005B84"/>
    <w:rsid w:val="000100DB"/>
    <w:rsid w:val="00012759"/>
    <w:rsid w:val="00012FE4"/>
    <w:rsid w:val="00014331"/>
    <w:rsid w:val="000144A1"/>
    <w:rsid w:val="000146D0"/>
    <w:rsid w:val="000152C5"/>
    <w:rsid w:val="00015685"/>
    <w:rsid w:val="000166C5"/>
    <w:rsid w:val="0002173E"/>
    <w:rsid w:val="00022AE6"/>
    <w:rsid w:val="00027337"/>
    <w:rsid w:val="00031175"/>
    <w:rsid w:val="00034CF8"/>
    <w:rsid w:val="00035DD5"/>
    <w:rsid w:val="00045B4C"/>
    <w:rsid w:val="00046BE7"/>
    <w:rsid w:val="0005075C"/>
    <w:rsid w:val="00050B7B"/>
    <w:rsid w:val="0005350F"/>
    <w:rsid w:val="000575EB"/>
    <w:rsid w:val="00057C51"/>
    <w:rsid w:val="00062A4F"/>
    <w:rsid w:val="00063667"/>
    <w:rsid w:val="00063BE3"/>
    <w:rsid w:val="000644EB"/>
    <w:rsid w:val="00064CB4"/>
    <w:rsid w:val="00066C47"/>
    <w:rsid w:val="000736E5"/>
    <w:rsid w:val="00077D4A"/>
    <w:rsid w:val="00087F0E"/>
    <w:rsid w:val="000910CE"/>
    <w:rsid w:val="000A004D"/>
    <w:rsid w:val="000A2A8E"/>
    <w:rsid w:val="000A670B"/>
    <w:rsid w:val="000A74A5"/>
    <w:rsid w:val="000B2194"/>
    <w:rsid w:val="000B291B"/>
    <w:rsid w:val="000B5FDB"/>
    <w:rsid w:val="000C2D32"/>
    <w:rsid w:val="000C3DCE"/>
    <w:rsid w:val="000C509B"/>
    <w:rsid w:val="000C5C55"/>
    <w:rsid w:val="000C7426"/>
    <w:rsid w:val="000C7DB5"/>
    <w:rsid w:val="000D1770"/>
    <w:rsid w:val="000D2272"/>
    <w:rsid w:val="000D2A4D"/>
    <w:rsid w:val="000D36E3"/>
    <w:rsid w:val="000D6644"/>
    <w:rsid w:val="000D7CFB"/>
    <w:rsid w:val="000E2865"/>
    <w:rsid w:val="000E426C"/>
    <w:rsid w:val="000E6113"/>
    <w:rsid w:val="000E632B"/>
    <w:rsid w:val="000E7796"/>
    <w:rsid w:val="000F0BE8"/>
    <w:rsid w:val="000F30F3"/>
    <w:rsid w:val="000F42B5"/>
    <w:rsid w:val="000F4BEB"/>
    <w:rsid w:val="000F572C"/>
    <w:rsid w:val="000F750E"/>
    <w:rsid w:val="001011E2"/>
    <w:rsid w:val="00101C98"/>
    <w:rsid w:val="001029A7"/>
    <w:rsid w:val="001032C3"/>
    <w:rsid w:val="001036CB"/>
    <w:rsid w:val="0010608B"/>
    <w:rsid w:val="0011118B"/>
    <w:rsid w:val="0011163A"/>
    <w:rsid w:val="00111BB3"/>
    <w:rsid w:val="001163A1"/>
    <w:rsid w:val="00116DC1"/>
    <w:rsid w:val="0011736F"/>
    <w:rsid w:val="00120A25"/>
    <w:rsid w:val="00125196"/>
    <w:rsid w:val="001256D1"/>
    <w:rsid w:val="001266CC"/>
    <w:rsid w:val="00126BAB"/>
    <w:rsid w:val="00130768"/>
    <w:rsid w:val="00131EA6"/>
    <w:rsid w:val="00132CED"/>
    <w:rsid w:val="00133472"/>
    <w:rsid w:val="00134AF9"/>
    <w:rsid w:val="00136871"/>
    <w:rsid w:val="001377D9"/>
    <w:rsid w:val="001402F2"/>
    <w:rsid w:val="00143CB3"/>
    <w:rsid w:val="0014438B"/>
    <w:rsid w:val="001461E8"/>
    <w:rsid w:val="00147B46"/>
    <w:rsid w:val="0015033C"/>
    <w:rsid w:val="00154D97"/>
    <w:rsid w:val="00155269"/>
    <w:rsid w:val="00155518"/>
    <w:rsid w:val="0015606F"/>
    <w:rsid w:val="00157D2A"/>
    <w:rsid w:val="00161570"/>
    <w:rsid w:val="001648F3"/>
    <w:rsid w:val="001653D6"/>
    <w:rsid w:val="00166654"/>
    <w:rsid w:val="00166D1E"/>
    <w:rsid w:val="00170180"/>
    <w:rsid w:val="00170756"/>
    <w:rsid w:val="001709FC"/>
    <w:rsid w:val="00171B1B"/>
    <w:rsid w:val="00171BF8"/>
    <w:rsid w:val="00172CE8"/>
    <w:rsid w:val="001747A2"/>
    <w:rsid w:val="00176B51"/>
    <w:rsid w:val="00176D41"/>
    <w:rsid w:val="00177B0E"/>
    <w:rsid w:val="001805B8"/>
    <w:rsid w:val="00181FB2"/>
    <w:rsid w:val="00181FCB"/>
    <w:rsid w:val="001837C6"/>
    <w:rsid w:val="00184E62"/>
    <w:rsid w:val="00185240"/>
    <w:rsid w:val="00186CC7"/>
    <w:rsid w:val="00193DAD"/>
    <w:rsid w:val="0019548A"/>
    <w:rsid w:val="001A14DD"/>
    <w:rsid w:val="001A1A3F"/>
    <w:rsid w:val="001A60F3"/>
    <w:rsid w:val="001B0A12"/>
    <w:rsid w:val="001B0CA8"/>
    <w:rsid w:val="001B29C7"/>
    <w:rsid w:val="001B46B8"/>
    <w:rsid w:val="001B64C3"/>
    <w:rsid w:val="001B75E8"/>
    <w:rsid w:val="001B78FA"/>
    <w:rsid w:val="001C0149"/>
    <w:rsid w:val="001C2A2D"/>
    <w:rsid w:val="001C2C2B"/>
    <w:rsid w:val="001C358B"/>
    <w:rsid w:val="001C42CE"/>
    <w:rsid w:val="001C6C62"/>
    <w:rsid w:val="001C7322"/>
    <w:rsid w:val="001C7693"/>
    <w:rsid w:val="001C7B75"/>
    <w:rsid w:val="001D7A8D"/>
    <w:rsid w:val="001E1D32"/>
    <w:rsid w:val="001E1E9F"/>
    <w:rsid w:val="001E2468"/>
    <w:rsid w:val="001E3541"/>
    <w:rsid w:val="001E486E"/>
    <w:rsid w:val="001F0665"/>
    <w:rsid w:val="001F27B3"/>
    <w:rsid w:val="001F3AEA"/>
    <w:rsid w:val="001F43EB"/>
    <w:rsid w:val="001F56BE"/>
    <w:rsid w:val="001F796A"/>
    <w:rsid w:val="00201E93"/>
    <w:rsid w:val="00202D95"/>
    <w:rsid w:val="00202F2D"/>
    <w:rsid w:val="002045EA"/>
    <w:rsid w:val="002056E5"/>
    <w:rsid w:val="002075CE"/>
    <w:rsid w:val="00214644"/>
    <w:rsid w:val="002154DD"/>
    <w:rsid w:val="00216B44"/>
    <w:rsid w:val="002174FA"/>
    <w:rsid w:val="0021765F"/>
    <w:rsid w:val="00217858"/>
    <w:rsid w:val="00217C04"/>
    <w:rsid w:val="0022136C"/>
    <w:rsid w:val="00223B3D"/>
    <w:rsid w:val="002258C0"/>
    <w:rsid w:val="0023108F"/>
    <w:rsid w:val="00233CCF"/>
    <w:rsid w:val="00236A9D"/>
    <w:rsid w:val="00237274"/>
    <w:rsid w:val="002375D6"/>
    <w:rsid w:val="0024228B"/>
    <w:rsid w:val="00244C1D"/>
    <w:rsid w:val="00247885"/>
    <w:rsid w:val="00247887"/>
    <w:rsid w:val="00247AC7"/>
    <w:rsid w:val="00250654"/>
    <w:rsid w:val="00250981"/>
    <w:rsid w:val="00254418"/>
    <w:rsid w:val="00254AAA"/>
    <w:rsid w:val="00255472"/>
    <w:rsid w:val="0025589B"/>
    <w:rsid w:val="00256598"/>
    <w:rsid w:val="00257C31"/>
    <w:rsid w:val="0026484B"/>
    <w:rsid w:val="00265580"/>
    <w:rsid w:val="002668A7"/>
    <w:rsid w:val="00267624"/>
    <w:rsid w:val="002725EA"/>
    <w:rsid w:val="002773A6"/>
    <w:rsid w:val="00277BF2"/>
    <w:rsid w:val="00286203"/>
    <w:rsid w:val="002910F3"/>
    <w:rsid w:val="00292192"/>
    <w:rsid w:val="00292BC3"/>
    <w:rsid w:val="002940F8"/>
    <w:rsid w:val="00294AA2"/>
    <w:rsid w:val="00297572"/>
    <w:rsid w:val="002A17FD"/>
    <w:rsid w:val="002A2277"/>
    <w:rsid w:val="002A52F9"/>
    <w:rsid w:val="002A7694"/>
    <w:rsid w:val="002B07C4"/>
    <w:rsid w:val="002B1677"/>
    <w:rsid w:val="002B2588"/>
    <w:rsid w:val="002B339E"/>
    <w:rsid w:val="002B4802"/>
    <w:rsid w:val="002C1591"/>
    <w:rsid w:val="002C1BCB"/>
    <w:rsid w:val="002C59FB"/>
    <w:rsid w:val="002C727A"/>
    <w:rsid w:val="002D47A1"/>
    <w:rsid w:val="002D47C3"/>
    <w:rsid w:val="002D50BE"/>
    <w:rsid w:val="002D5287"/>
    <w:rsid w:val="002E06B5"/>
    <w:rsid w:val="002E12A6"/>
    <w:rsid w:val="002E1CEA"/>
    <w:rsid w:val="002E2074"/>
    <w:rsid w:val="002E4373"/>
    <w:rsid w:val="002E550C"/>
    <w:rsid w:val="002E5E5B"/>
    <w:rsid w:val="002E61E4"/>
    <w:rsid w:val="002F1CFC"/>
    <w:rsid w:val="002F2EAD"/>
    <w:rsid w:val="002F38C3"/>
    <w:rsid w:val="00300602"/>
    <w:rsid w:val="00301EA1"/>
    <w:rsid w:val="003022AC"/>
    <w:rsid w:val="003036FB"/>
    <w:rsid w:val="00303EBA"/>
    <w:rsid w:val="00305173"/>
    <w:rsid w:val="00305D29"/>
    <w:rsid w:val="00307807"/>
    <w:rsid w:val="003117AE"/>
    <w:rsid w:val="00311972"/>
    <w:rsid w:val="00314329"/>
    <w:rsid w:val="00317C17"/>
    <w:rsid w:val="003205FF"/>
    <w:rsid w:val="00320C7B"/>
    <w:rsid w:val="00320CB9"/>
    <w:rsid w:val="00320D02"/>
    <w:rsid w:val="00322D53"/>
    <w:rsid w:val="00323F91"/>
    <w:rsid w:val="00325794"/>
    <w:rsid w:val="00325AB8"/>
    <w:rsid w:val="00333AEB"/>
    <w:rsid w:val="00334E6C"/>
    <w:rsid w:val="003378F0"/>
    <w:rsid w:val="003415ED"/>
    <w:rsid w:val="00342BD6"/>
    <w:rsid w:val="0034524D"/>
    <w:rsid w:val="003452D2"/>
    <w:rsid w:val="00347B8B"/>
    <w:rsid w:val="00352000"/>
    <w:rsid w:val="0035242D"/>
    <w:rsid w:val="00353A6C"/>
    <w:rsid w:val="00354970"/>
    <w:rsid w:val="00366D76"/>
    <w:rsid w:val="003672E1"/>
    <w:rsid w:val="00373A48"/>
    <w:rsid w:val="003744DE"/>
    <w:rsid w:val="00374692"/>
    <w:rsid w:val="00377F40"/>
    <w:rsid w:val="00381D57"/>
    <w:rsid w:val="00382C62"/>
    <w:rsid w:val="00382F6D"/>
    <w:rsid w:val="00384676"/>
    <w:rsid w:val="003861FA"/>
    <w:rsid w:val="003912DA"/>
    <w:rsid w:val="0039357F"/>
    <w:rsid w:val="003944CE"/>
    <w:rsid w:val="003A13F7"/>
    <w:rsid w:val="003A26CD"/>
    <w:rsid w:val="003A3BF1"/>
    <w:rsid w:val="003A52B1"/>
    <w:rsid w:val="003A692E"/>
    <w:rsid w:val="003A6EFE"/>
    <w:rsid w:val="003B22DB"/>
    <w:rsid w:val="003B3A45"/>
    <w:rsid w:val="003B3D97"/>
    <w:rsid w:val="003B539C"/>
    <w:rsid w:val="003B5DC8"/>
    <w:rsid w:val="003B63AF"/>
    <w:rsid w:val="003B65E2"/>
    <w:rsid w:val="003B7181"/>
    <w:rsid w:val="003B7937"/>
    <w:rsid w:val="003C17CD"/>
    <w:rsid w:val="003C2941"/>
    <w:rsid w:val="003C528C"/>
    <w:rsid w:val="003C674E"/>
    <w:rsid w:val="003C6BFE"/>
    <w:rsid w:val="003C7D58"/>
    <w:rsid w:val="003D138D"/>
    <w:rsid w:val="003D1F84"/>
    <w:rsid w:val="003D21F5"/>
    <w:rsid w:val="003D6B17"/>
    <w:rsid w:val="003E092A"/>
    <w:rsid w:val="003E0E0B"/>
    <w:rsid w:val="003E1E40"/>
    <w:rsid w:val="003E33FA"/>
    <w:rsid w:val="003E3EDA"/>
    <w:rsid w:val="003E53A3"/>
    <w:rsid w:val="003E5A2F"/>
    <w:rsid w:val="003E6BEA"/>
    <w:rsid w:val="003F601B"/>
    <w:rsid w:val="003F68FF"/>
    <w:rsid w:val="004034F4"/>
    <w:rsid w:val="00412167"/>
    <w:rsid w:val="00412593"/>
    <w:rsid w:val="00415759"/>
    <w:rsid w:val="00416EC6"/>
    <w:rsid w:val="00417AC2"/>
    <w:rsid w:val="00421329"/>
    <w:rsid w:val="0042139E"/>
    <w:rsid w:val="00421412"/>
    <w:rsid w:val="004220B0"/>
    <w:rsid w:val="00422404"/>
    <w:rsid w:val="0042299A"/>
    <w:rsid w:val="004234CC"/>
    <w:rsid w:val="0042394E"/>
    <w:rsid w:val="004240A9"/>
    <w:rsid w:val="004273A1"/>
    <w:rsid w:val="004313FE"/>
    <w:rsid w:val="004362C9"/>
    <w:rsid w:val="0043673E"/>
    <w:rsid w:val="00436AFC"/>
    <w:rsid w:val="00437493"/>
    <w:rsid w:val="0044048D"/>
    <w:rsid w:val="00442656"/>
    <w:rsid w:val="00450C3A"/>
    <w:rsid w:val="00450DDC"/>
    <w:rsid w:val="00452A4C"/>
    <w:rsid w:val="00455384"/>
    <w:rsid w:val="00456B99"/>
    <w:rsid w:val="004613E5"/>
    <w:rsid w:val="00464F59"/>
    <w:rsid w:val="00467632"/>
    <w:rsid w:val="0046772E"/>
    <w:rsid w:val="00470BF2"/>
    <w:rsid w:val="004710BF"/>
    <w:rsid w:val="00471A02"/>
    <w:rsid w:val="00471F96"/>
    <w:rsid w:val="004734FD"/>
    <w:rsid w:val="00475AEA"/>
    <w:rsid w:val="00483BBD"/>
    <w:rsid w:val="0048407B"/>
    <w:rsid w:val="00484B2C"/>
    <w:rsid w:val="00490DF7"/>
    <w:rsid w:val="00491DC8"/>
    <w:rsid w:val="00491DCD"/>
    <w:rsid w:val="00492118"/>
    <w:rsid w:val="00492D7B"/>
    <w:rsid w:val="00493FED"/>
    <w:rsid w:val="00494828"/>
    <w:rsid w:val="0049541B"/>
    <w:rsid w:val="004963B6"/>
    <w:rsid w:val="00496F52"/>
    <w:rsid w:val="004A26E0"/>
    <w:rsid w:val="004A38D6"/>
    <w:rsid w:val="004A3CF7"/>
    <w:rsid w:val="004A5797"/>
    <w:rsid w:val="004A5ECF"/>
    <w:rsid w:val="004B135D"/>
    <w:rsid w:val="004B187D"/>
    <w:rsid w:val="004B2155"/>
    <w:rsid w:val="004B3069"/>
    <w:rsid w:val="004B44B1"/>
    <w:rsid w:val="004C0FE0"/>
    <w:rsid w:val="004C1648"/>
    <w:rsid w:val="004D3F44"/>
    <w:rsid w:val="004D44B2"/>
    <w:rsid w:val="004D6923"/>
    <w:rsid w:val="004D6C1E"/>
    <w:rsid w:val="004E314D"/>
    <w:rsid w:val="004E3FDF"/>
    <w:rsid w:val="004E53CB"/>
    <w:rsid w:val="004E57DE"/>
    <w:rsid w:val="004F0366"/>
    <w:rsid w:val="004F10CF"/>
    <w:rsid w:val="004F1649"/>
    <w:rsid w:val="004F600B"/>
    <w:rsid w:val="004F6462"/>
    <w:rsid w:val="004F6518"/>
    <w:rsid w:val="004F6CB5"/>
    <w:rsid w:val="005013BA"/>
    <w:rsid w:val="00504381"/>
    <w:rsid w:val="005114B6"/>
    <w:rsid w:val="005126EC"/>
    <w:rsid w:val="00512DFB"/>
    <w:rsid w:val="00515535"/>
    <w:rsid w:val="0051641A"/>
    <w:rsid w:val="00516F7F"/>
    <w:rsid w:val="00520F0B"/>
    <w:rsid w:val="00523D88"/>
    <w:rsid w:val="00524101"/>
    <w:rsid w:val="005258BD"/>
    <w:rsid w:val="00526C66"/>
    <w:rsid w:val="00527CA0"/>
    <w:rsid w:val="00533F5D"/>
    <w:rsid w:val="00535F0D"/>
    <w:rsid w:val="00537016"/>
    <w:rsid w:val="00540132"/>
    <w:rsid w:val="00540FCD"/>
    <w:rsid w:val="00542CAD"/>
    <w:rsid w:val="0054338E"/>
    <w:rsid w:val="00545770"/>
    <w:rsid w:val="00545F36"/>
    <w:rsid w:val="00546D81"/>
    <w:rsid w:val="0054757B"/>
    <w:rsid w:val="00551E52"/>
    <w:rsid w:val="00552B95"/>
    <w:rsid w:val="00553C57"/>
    <w:rsid w:val="00553F0D"/>
    <w:rsid w:val="005556AA"/>
    <w:rsid w:val="0056274A"/>
    <w:rsid w:val="005659C8"/>
    <w:rsid w:val="005745FD"/>
    <w:rsid w:val="0058103B"/>
    <w:rsid w:val="00582550"/>
    <w:rsid w:val="005828BC"/>
    <w:rsid w:val="00585734"/>
    <w:rsid w:val="0058607C"/>
    <w:rsid w:val="00587B43"/>
    <w:rsid w:val="005943E2"/>
    <w:rsid w:val="00594E0B"/>
    <w:rsid w:val="00596CBC"/>
    <w:rsid w:val="00597B70"/>
    <w:rsid w:val="005A0102"/>
    <w:rsid w:val="005A0915"/>
    <w:rsid w:val="005A12D1"/>
    <w:rsid w:val="005A2F6D"/>
    <w:rsid w:val="005A5603"/>
    <w:rsid w:val="005A5844"/>
    <w:rsid w:val="005A5E0D"/>
    <w:rsid w:val="005A63A3"/>
    <w:rsid w:val="005A739F"/>
    <w:rsid w:val="005B0C32"/>
    <w:rsid w:val="005B1E15"/>
    <w:rsid w:val="005B2786"/>
    <w:rsid w:val="005B37FE"/>
    <w:rsid w:val="005B4D26"/>
    <w:rsid w:val="005B5B1A"/>
    <w:rsid w:val="005B7552"/>
    <w:rsid w:val="005C2B44"/>
    <w:rsid w:val="005C3CA1"/>
    <w:rsid w:val="005C4CC8"/>
    <w:rsid w:val="005C51B1"/>
    <w:rsid w:val="005C5850"/>
    <w:rsid w:val="005C600D"/>
    <w:rsid w:val="005C7E88"/>
    <w:rsid w:val="005D3F76"/>
    <w:rsid w:val="005D48D0"/>
    <w:rsid w:val="005D54C0"/>
    <w:rsid w:val="005D5800"/>
    <w:rsid w:val="005D74C7"/>
    <w:rsid w:val="005E02A7"/>
    <w:rsid w:val="005E0D65"/>
    <w:rsid w:val="005E37A9"/>
    <w:rsid w:val="005E3E5C"/>
    <w:rsid w:val="005E6B55"/>
    <w:rsid w:val="005F090A"/>
    <w:rsid w:val="005F1AE9"/>
    <w:rsid w:val="005F3EAA"/>
    <w:rsid w:val="005F488E"/>
    <w:rsid w:val="005F5B0D"/>
    <w:rsid w:val="005F5B1B"/>
    <w:rsid w:val="005F6121"/>
    <w:rsid w:val="005F6157"/>
    <w:rsid w:val="005F63DF"/>
    <w:rsid w:val="00600E2F"/>
    <w:rsid w:val="0060162F"/>
    <w:rsid w:val="00601B22"/>
    <w:rsid w:val="006024F7"/>
    <w:rsid w:val="00602939"/>
    <w:rsid w:val="0060322D"/>
    <w:rsid w:val="006051E1"/>
    <w:rsid w:val="00606EC4"/>
    <w:rsid w:val="00606FA3"/>
    <w:rsid w:val="00610790"/>
    <w:rsid w:val="00610C72"/>
    <w:rsid w:val="00610D7A"/>
    <w:rsid w:val="00612600"/>
    <w:rsid w:val="006130FB"/>
    <w:rsid w:val="00613EAB"/>
    <w:rsid w:val="00614389"/>
    <w:rsid w:val="006144E2"/>
    <w:rsid w:val="006201C6"/>
    <w:rsid w:val="00622350"/>
    <w:rsid w:val="006231A4"/>
    <w:rsid w:val="00625B81"/>
    <w:rsid w:val="006331E4"/>
    <w:rsid w:val="006341D8"/>
    <w:rsid w:val="0063785D"/>
    <w:rsid w:val="00641D08"/>
    <w:rsid w:val="0064549C"/>
    <w:rsid w:val="0065043B"/>
    <w:rsid w:val="0065251A"/>
    <w:rsid w:val="00664AAB"/>
    <w:rsid w:val="00666448"/>
    <w:rsid w:val="00667D63"/>
    <w:rsid w:val="00671509"/>
    <w:rsid w:val="00672E4C"/>
    <w:rsid w:val="006769F2"/>
    <w:rsid w:val="00682821"/>
    <w:rsid w:val="0068361A"/>
    <w:rsid w:val="00684CB4"/>
    <w:rsid w:val="00685DD0"/>
    <w:rsid w:val="00686A13"/>
    <w:rsid w:val="00686ECC"/>
    <w:rsid w:val="00690587"/>
    <w:rsid w:val="00690EE5"/>
    <w:rsid w:val="00692016"/>
    <w:rsid w:val="006943C9"/>
    <w:rsid w:val="00694523"/>
    <w:rsid w:val="006A1D86"/>
    <w:rsid w:val="006A4E68"/>
    <w:rsid w:val="006A6FDC"/>
    <w:rsid w:val="006A7323"/>
    <w:rsid w:val="006B09AB"/>
    <w:rsid w:val="006B1005"/>
    <w:rsid w:val="006B2CB8"/>
    <w:rsid w:val="006B3316"/>
    <w:rsid w:val="006B3D80"/>
    <w:rsid w:val="006B6171"/>
    <w:rsid w:val="006C2356"/>
    <w:rsid w:val="006C39B5"/>
    <w:rsid w:val="006C59E3"/>
    <w:rsid w:val="006D0C2E"/>
    <w:rsid w:val="006D341C"/>
    <w:rsid w:val="006D35A4"/>
    <w:rsid w:val="006D4145"/>
    <w:rsid w:val="006E059F"/>
    <w:rsid w:val="006E1C52"/>
    <w:rsid w:val="006E1FB6"/>
    <w:rsid w:val="006E3F50"/>
    <w:rsid w:val="006E5651"/>
    <w:rsid w:val="006E61F9"/>
    <w:rsid w:val="006E72FE"/>
    <w:rsid w:val="006E73FC"/>
    <w:rsid w:val="006E79E9"/>
    <w:rsid w:val="006E7F1B"/>
    <w:rsid w:val="006F3B77"/>
    <w:rsid w:val="006F44B8"/>
    <w:rsid w:val="006F63EF"/>
    <w:rsid w:val="006F7179"/>
    <w:rsid w:val="006F75F1"/>
    <w:rsid w:val="006F77C0"/>
    <w:rsid w:val="00700600"/>
    <w:rsid w:val="007070D5"/>
    <w:rsid w:val="0071086A"/>
    <w:rsid w:val="0071102D"/>
    <w:rsid w:val="00712EC2"/>
    <w:rsid w:val="00713D71"/>
    <w:rsid w:val="007150CE"/>
    <w:rsid w:val="00715E57"/>
    <w:rsid w:val="00716257"/>
    <w:rsid w:val="007207BD"/>
    <w:rsid w:val="00721F05"/>
    <w:rsid w:val="00722978"/>
    <w:rsid w:val="00723830"/>
    <w:rsid w:val="007249E7"/>
    <w:rsid w:val="00730649"/>
    <w:rsid w:val="00737441"/>
    <w:rsid w:val="00741A67"/>
    <w:rsid w:val="007425B6"/>
    <w:rsid w:val="0074436F"/>
    <w:rsid w:val="00746F9F"/>
    <w:rsid w:val="00751D1C"/>
    <w:rsid w:val="00752B10"/>
    <w:rsid w:val="007538AF"/>
    <w:rsid w:val="00754458"/>
    <w:rsid w:val="0075603D"/>
    <w:rsid w:val="00757B43"/>
    <w:rsid w:val="00760860"/>
    <w:rsid w:val="00762451"/>
    <w:rsid w:val="00767EC8"/>
    <w:rsid w:val="00770F09"/>
    <w:rsid w:val="007713FE"/>
    <w:rsid w:val="00771EF5"/>
    <w:rsid w:val="007729E0"/>
    <w:rsid w:val="00772BF5"/>
    <w:rsid w:val="0077347A"/>
    <w:rsid w:val="00774703"/>
    <w:rsid w:val="00781734"/>
    <w:rsid w:val="007826E1"/>
    <w:rsid w:val="00783E39"/>
    <w:rsid w:val="00786937"/>
    <w:rsid w:val="00786BB7"/>
    <w:rsid w:val="007937BF"/>
    <w:rsid w:val="0079417A"/>
    <w:rsid w:val="0079489B"/>
    <w:rsid w:val="0079515A"/>
    <w:rsid w:val="0079578F"/>
    <w:rsid w:val="00796843"/>
    <w:rsid w:val="007A134D"/>
    <w:rsid w:val="007A2583"/>
    <w:rsid w:val="007A45AB"/>
    <w:rsid w:val="007A6113"/>
    <w:rsid w:val="007A65C4"/>
    <w:rsid w:val="007B02D0"/>
    <w:rsid w:val="007B4CBB"/>
    <w:rsid w:val="007C0D44"/>
    <w:rsid w:val="007C3025"/>
    <w:rsid w:val="007C4D2B"/>
    <w:rsid w:val="007C51DC"/>
    <w:rsid w:val="007C5F80"/>
    <w:rsid w:val="007C6611"/>
    <w:rsid w:val="007C6EF9"/>
    <w:rsid w:val="007D0414"/>
    <w:rsid w:val="007D745F"/>
    <w:rsid w:val="007D78D4"/>
    <w:rsid w:val="007D7D0A"/>
    <w:rsid w:val="007E0D3F"/>
    <w:rsid w:val="007E2849"/>
    <w:rsid w:val="007E50B7"/>
    <w:rsid w:val="007E5AAB"/>
    <w:rsid w:val="007E6E22"/>
    <w:rsid w:val="007E7697"/>
    <w:rsid w:val="007E7BFD"/>
    <w:rsid w:val="007F0514"/>
    <w:rsid w:val="007F159F"/>
    <w:rsid w:val="007F38AB"/>
    <w:rsid w:val="007F4187"/>
    <w:rsid w:val="007F4FF9"/>
    <w:rsid w:val="007F5B01"/>
    <w:rsid w:val="007F5BB9"/>
    <w:rsid w:val="00804F89"/>
    <w:rsid w:val="008052CE"/>
    <w:rsid w:val="00807E78"/>
    <w:rsid w:val="00810FC4"/>
    <w:rsid w:val="00814266"/>
    <w:rsid w:val="00815693"/>
    <w:rsid w:val="00817430"/>
    <w:rsid w:val="00821515"/>
    <w:rsid w:val="008217C4"/>
    <w:rsid w:val="00821F16"/>
    <w:rsid w:val="00826D12"/>
    <w:rsid w:val="008311DD"/>
    <w:rsid w:val="00831B3B"/>
    <w:rsid w:val="00832037"/>
    <w:rsid w:val="00834DD6"/>
    <w:rsid w:val="00835257"/>
    <w:rsid w:val="00837852"/>
    <w:rsid w:val="00840E97"/>
    <w:rsid w:val="008452F5"/>
    <w:rsid w:val="00847F78"/>
    <w:rsid w:val="00851509"/>
    <w:rsid w:val="00851CFD"/>
    <w:rsid w:val="00857655"/>
    <w:rsid w:val="00860B99"/>
    <w:rsid w:val="008613F6"/>
    <w:rsid w:val="0086221E"/>
    <w:rsid w:val="00862ED6"/>
    <w:rsid w:val="008655F0"/>
    <w:rsid w:val="008664CA"/>
    <w:rsid w:val="00866DF8"/>
    <w:rsid w:val="00867764"/>
    <w:rsid w:val="00871588"/>
    <w:rsid w:val="00872105"/>
    <w:rsid w:val="008734E2"/>
    <w:rsid w:val="008761C9"/>
    <w:rsid w:val="008800DB"/>
    <w:rsid w:val="0088134D"/>
    <w:rsid w:val="00882728"/>
    <w:rsid w:val="00882FDC"/>
    <w:rsid w:val="00884ACC"/>
    <w:rsid w:val="00884AE2"/>
    <w:rsid w:val="0088587C"/>
    <w:rsid w:val="00891500"/>
    <w:rsid w:val="00891FD0"/>
    <w:rsid w:val="00893412"/>
    <w:rsid w:val="00896305"/>
    <w:rsid w:val="008A1914"/>
    <w:rsid w:val="008A2520"/>
    <w:rsid w:val="008A2CE7"/>
    <w:rsid w:val="008A36CB"/>
    <w:rsid w:val="008A36D6"/>
    <w:rsid w:val="008A4465"/>
    <w:rsid w:val="008B0768"/>
    <w:rsid w:val="008B0D66"/>
    <w:rsid w:val="008B1116"/>
    <w:rsid w:val="008B1A70"/>
    <w:rsid w:val="008B40BC"/>
    <w:rsid w:val="008B5734"/>
    <w:rsid w:val="008B5EE6"/>
    <w:rsid w:val="008B60D9"/>
    <w:rsid w:val="008B7469"/>
    <w:rsid w:val="008C2ED2"/>
    <w:rsid w:val="008C3599"/>
    <w:rsid w:val="008C6277"/>
    <w:rsid w:val="008C7E9B"/>
    <w:rsid w:val="008D0EFB"/>
    <w:rsid w:val="008D21D6"/>
    <w:rsid w:val="008D415B"/>
    <w:rsid w:val="008D57FE"/>
    <w:rsid w:val="008E3E1A"/>
    <w:rsid w:val="008E5060"/>
    <w:rsid w:val="008E5AC8"/>
    <w:rsid w:val="008F2EB4"/>
    <w:rsid w:val="008F4407"/>
    <w:rsid w:val="008F480A"/>
    <w:rsid w:val="008F6B97"/>
    <w:rsid w:val="009015DB"/>
    <w:rsid w:val="00906909"/>
    <w:rsid w:val="00920A09"/>
    <w:rsid w:val="00924BA5"/>
    <w:rsid w:val="009269EB"/>
    <w:rsid w:val="00926A13"/>
    <w:rsid w:val="00932B45"/>
    <w:rsid w:val="00932C1F"/>
    <w:rsid w:val="0093485A"/>
    <w:rsid w:val="00934A05"/>
    <w:rsid w:val="009356EE"/>
    <w:rsid w:val="00936FA4"/>
    <w:rsid w:val="0094061A"/>
    <w:rsid w:val="00943163"/>
    <w:rsid w:val="009440E6"/>
    <w:rsid w:val="009443E6"/>
    <w:rsid w:val="00945088"/>
    <w:rsid w:val="009467F2"/>
    <w:rsid w:val="00951D58"/>
    <w:rsid w:val="00953581"/>
    <w:rsid w:val="009538AE"/>
    <w:rsid w:val="00955250"/>
    <w:rsid w:val="00956052"/>
    <w:rsid w:val="00956216"/>
    <w:rsid w:val="009612CB"/>
    <w:rsid w:val="00961F36"/>
    <w:rsid w:val="009626BA"/>
    <w:rsid w:val="00964E95"/>
    <w:rsid w:val="00965B90"/>
    <w:rsid w:val="009702F4"/>
    <w:rsid w:val="009707FE"/>
    <w:rsid w:val="00972D58"/>
    <w:rsid w:val="00972DA5"/>
    <w:rsid w:val="00973F8C"/>
    <w:rsid w:val="00974430"/>
    <w:rsid w:val="00974CF3"/>
    <w:rsid w:val="009765F3"/>
    <w:rsid w:val="009773DB"/>
    <w:rsid w:val="00984274"/>
    <w:rsid w:val="0098545A"/>
    <w:rsid w:val="00986668"/>
    <w:rsid w:val="00986E3A"/>
    <w:rsid w:val="0098764A"/>
    <w:rsid w:val="00987D4B"/>
    <w:rsid w:val="00991055"/>
    <w:rsid w:val="00993597"/>
    <w:rsid w:val="009940FD"/>
    <w:rsid w:val="00994A82"/>
    <w:rsid w:val="0099722C"/>
    <w:rsid w:val="009A7377"/>
    <w:rsid w:val="009B52EE"/>
    <w:rsid w:val="009B5F4D"/>
    <w:rsid w:val="009C02AF"/>
    <w:rsid w:val="009C2207"/>
    <w:rsid w:val="009C22F1"/>
    <w:rsid w:val="009C36C2"/>
    <w:rsid w:val="009C3E4C"/>
    <w:rsid w:val="009C6BFA"/>
    <w:rsid w:val="009C6DCD"/>
    <w:rsid w:val="009D1D7E"/>
    <w:rsid w:val="009D2A9F"/>
    <w:rsid w:val="009D3AB4"/>
    <w:rsid w:val="009D3C05"/>
    <w:rsid w:val="009D3DCD"/>
    <w:rsid w:val="009D4892"/>
    <w:rsid w:val="009D56DC"/>
    <w:rsid w:val="009D666F"/>
    <w:rsid w:val="009D6EEC"/>
    <w:rsid w:val="009D7AB1"/>
    <w:rsid w:val="009E0DF8"/>
    <w:rsid w:val="009E1C10"/>
    <w:rsid w:val="009E4FE1"/>
    <w:rsid w:val="009E7E12"/>
    <w:rsid w:val="009F03F5"/>
    <w:rsid w:val="009F112D"/>
    <w:rsid w:val="009F1A23"/>
    <w:rsid w:val="009F294B"/>
    <w:rsid w:val="009F3187"/>
    <w:rsid w:val="009F3E0D"/>
    <w:rsid w:val="009F5207"/>
    <w:rsid w:val="009F6B1D"/>
    <w:rsid w:val="009F722D"/>
    <w:rsid w:val="009F762F"/>
    <w:rsid w:val="00A01199"/>
    <w:rsid w:val="00A02517"/>
    <w:rsid w:val="00A04D27"/>
    <w:rsid w:val="00A04D99"/>
    <w:rsid w:val="00A05F4F"/>
    <w:rsid w:val="00A17AA0"/>
    <w:rsid w:val="00A22642"/>
    <w:rsid w:val="00A226D5"/>
    <w:rsid w:val="00A22C76"/>
    <w:rsid w:val="00A23E60"/>
    <w:rsid w:val="00A24A8D"/>
    <w:rsid w:val="00A30895"/>
    <w:rsid w:val="00A315AB"/>
    <w:rsid w:val="00A35BEB"/>
    <w:rsid w:val="00A36B87"/>
    <w:rsid w:val="00A36CF7"/>
    <w:rsid w:val="00A3728D"/>
    <w:rsid w:val="00A432B2"/>
    <w:rsid w:val="00A43F9C"/>
    <w:rsid w:val="00A442D3"/>
    <w:rsid w:val="00A51CAF"/>
    <w:rsid w:val="00A52F8B"/>
    <w:rsid w:val="00A60081"/>
    <w:rsid w:val="00A60693"/>
    <w:rsid w:val="00A60DB1"/>
    <w:rsid w:val="00A61406"/>
    <w:rsid w:val="00A649C6"/>
    <w:rsid w:val="00A6655D"/>
    <w:rsid w:val="00A66BB5"/>
    <w:rsid w:val="00A710B3"/>
    <w:rsid w:val="00A71B7A"/>
    <w:rsid w:val="00A72CA8"/>
    <w:rsid w:val="00A76992"/>
    <w:rsid w:val="00A770D5"/>
    <w:rsid w:val="00A82594"/>
    <w:rsid w:val="00A84192"/>
    <w:rsid w:val="00A8509F"/>
    <w:rsid w:val="00A86891"/>
    <w:rsid w:val="00A86F1F"/>
    <w:rsid w:val="00A87599"/>
    <w:rsid w:val="00A87CD9"/>
    <w:rsid w:val="00A915B2"/>
    <w:rsid w:val="00A91B57"/>
    <w:rsid w:val="00A930F1"/>
    <w:rsid w:val="00A93B40"/>
    <w:rsid w:val="00A94D2D"/>
    <w:rsid w:val="00A97820"/>
    <w:rsid w:val="00AA2A0E"/>
    <w:rsid w:val="00AA35E4"/>
    <w:rsid w:val="00AA40B6"/>
    <w:rsid w:val="00AA4C6F"/>
    <w:rsid w:val="00AA4E25"/>
    <w:rsid w:val="00AA4EB2"/>
    <w:rsid w:val="00AA5A6A"/>
    <w:rsid w:val="00AA74E6"/>
    <w:rsid w:val="00AB0D02"/>
    <w:rsid w:val="00AB2D33"/>
    <w:rsid w:val="00AB4298"/>
    <w:rsid w:val="00AB61B9"/>
    <w:rsid w:val="00AB6738"/>
    <w:rsid w:val="00AB7F91"/>
    <w:rsid w:val="00AC09C5"/>
    <w:rsid w:val="00AC0E10"/>
    <w:rsid w:val="00AC0E30"/>
    <w:rsid w:val="00AC115D"/>
    <w:rsid w:val="00AC19F9"/>
    <w:rsid w:val="00AC2D4B"/>
    <w:rsid w:val="00AC3146"/>
    <w:rsid w:val="00AC51E4"/>
    <w:rsid w:val="00AC60E0"/>
    <w:rsid w:val="00AC63B1"/>
    <w:rsid w:val="00AC6A0A"/>
    <w:rsid w:val="00AC6DCC"/>
    <w:rsid w:val="00AD0543"/>
    <w:rsid w:val="00AD2B9C"/>
    <w:rsid w:val="00AD2E23"/>
    <w:rsid w:val="00AD3C26"/>
    <w:rsid w:val="00AD3D0E"/>
    <w:rsid w:val="00AD4E3E"/>
    <w:rsid w:val="00AD7FBB"/>
    <w:rsid w:val="00AE0D16"/>
    <w:rsid w:val="00AE3F78"/>
    <w:rsid w:val="00AE4826"/>
    <w:rsid w:val="00AE7169"/>
    <w:rsid w:val="00AF0FBC"/>
    <w:rsid w:val="00AF2206"/>
    <w:rsid w:val="00AF2AE9"/>
    <w:rsid w:val="00AF2E4D"/>
    <w:rsid w:val="00AF46C0"/>
    <w:rsid w:val="00AF4D3C"/>
    <w:rsid w:val="00AF7B7B"/>
    <w:rsid w:val="00B0052A"/>
    <w:rsid w:val="00B02600"/>
    <w:rsid w:val="00B03A2A"/>
    <w:rsid w:val="00B05B69"/>
    <w:rsid w:val="00B05D67"/>
    <w:rsid w:val="00B060C5"/>
    <w:rsid w:val="00B06AE7"/>
    <w:rsid w:val="00B072B3"/>
    <w:rsid w:val="00B07785"/>
    <w:rsid w:val="00B11DD9"/>
    <w:rsid w:val="00B1222D"/>
    <w:rsid w:val="00B13036"/>
    <w:rsid w:val="00B1367A"/>
    <w:rsid w:val="00B1598D"/>
    <w:rsid w:val="00B15FC8"/>
    <w:rsid w:val="00B16E08"/>
    <w:rsid w:val="00B22C69"/>
    <w:rsid w:val="00B2319D"/>
    <w:rsid w:val="00B24B84"/>
    <w:rsid w:val="00B2621F"/>
    <w:rsid w:val="00B26E42"/>
    <w:rsid w:val="00B27375"/>
    <w:rsid w:val="00B33C54"/>
    <w:rsid w:val="00B34722"/>
    <w:rsid w:val="00B3611A"/>
    <w:rsid w:val="00B402E6"/>
    <w:rsid w:val="00B4083B"/>
    <w:rsid w:val="00B418EF"/>
    <w:rsid w:val="00B42BD2"/>
    <w:rsid w:val="00B43764"/>
    <w:rsid w:val="00B437FD"/>
    <w:rsid w:val="00B445AA"/>
    <w:rsid w:val="00B461CB"/>
    <w:rsid w:val="00B4645C"/>
    <w:rsid w:val="00B5119A"/>
    <w:rsid w:val="00B51D81"/>
    <w:rsid w:val="00B532FC"/>
    <w:rsid w:val="00B543CC"/>
    <w:rsid w:val="00B5623B"/>
    <w:rsid w:val="00B576E7"/>
    <w:rsid w:val="00B65C40"/>
    <w:rsid w:val="00B708EE"/>
    <w:rsid w:val="00B76C2B"/>
    <w:rsid w:val="00B77CD3"/>
    <w:rsid w:val="00B804CB"/>
    <w:rsid w:val="00B8132C"/>
    <w:rsid w:val="00B8209D"/>
    <w:rsid w:val="00B85420"/>
    <w:rsid w:val="00B85D45"/>
    <w:rsid w:val="00B90486"/>
    <w:rsid w:val="00B91A46"/>
    <w:rsid w:val="00B91DD7"/>
    <w:rsid w:val="00B925DA"/>
    <w:rsid w:val="00B93725"/>
    <w:rsid w:val="00B93C4B"/>
    <w:rsid w:val="00B960FA"/>
    <w:rsid w:val="00B96343"/>
    <w:rsid w:val="00BA0EAC"/>
    <w:rsid w:val="00BA1302"/>
    <w:rsid w:val="00BA2421"/>
    <w:rsid w:val="00BA446B"/>
    <w:rsid w:val="00BA4E5E"/>
    <w:rsid w:val="00BA5784"/>
    <w:rsid w:val="00BA5B25"/>
    <w:rsid w:val="00BA70E6"/>
    <w:rsid w:val="00BB2FE7"/>
    <w:rsid w:val="00BB4466"/>
    <w:rsid w:val="00BB4AA2"/>
    <w:rsid w:val="00BB6F4E"/>
    <w:rsid w:val="00BC1B43"/>
    <w:rsid w:val="00BC35A9"/>
    <w:rsid w:val="00BC3C05"/>
    <w:rsid w:val="00BC428B"/>
    <w:rsid w:val="00BC4D95"/>
    <w:rsid w:val="00BC55BE"/>
    <w:rsid w:val="00BD7989"/>
    <w:rsid w:val="00BE0575"/>
    <w:rsid w:val="00BE3589"/>
    <w:rsid w:val="00BE3D8A"/>
    <w:rsid w:val="00BE51F5"/>
    <w:rsid w:val="00BE5551"/>
    <w:rsid w:val="00BE61CA"/>
    <w:rsid w:val="00BE783F"/>
    <w:rsid w:val="00BF01C3"/>
    <w:rsid w:val="00BF19C8"/>
    <w:rsid w:val="00C02C1D"/>
    <w:rsid w:val="00C047C6"/>
    <w:rsid w:val="00C062EA"/>
    <w:rsid w:val="00C106A1"/>
    <w:rsid w:val="00C10722"/>
    <w:rsid w:val="00C113AB"/>
    <w:rsid w:val="00C1149A"/>
    <w:rsid w:val="00C11741"/>
    <w:rsid w:val="00C13D6D"/>
    <w:rsid w:val="00C23F13"/>
    <w:rsid w:val="00C25AB5"/>
    <w:rsid w:val="00C25F08"/>
    <w:rsid w:val="00C317B9"/>
    <w:rsid w:val="00C325D4"/>
    <w:rsid w:val="00C34ACC"/>
    <w:rsid w:val="00C35590"/>
    <w:rsid w:val="00C35A39"/>
    <w:rsid w:val="00C37116"/>
    <w:rsid w:val="00C37159"/>
    <w:rsid w:val="00C37B97"/>
    <w:rsid w:val="00C410CB"/>
    <w:rsid w:val="00C418F0"/>
    <w:rsid w:val="00C4192A"/>
    <w:rsid w:val="00C42A25"/>
    <w:rsid w:val="00C436C0"/>
    <w:rsid w:val="00C4528C"/>
    <w:rsid w:val="00C4625C"/>
    <w:rsid w:val="00C46BB9"/>
    <w:rsid w:val="00C471F8"/>
    <w:rsid w:val="00C50E46"/>
    <w:rsid w:val="00C51789"/>
    <w:rsid w:val="00C53E74"/>
    <w:rsid w:val="00C53FE3"/>
    <w:rsid w:val="00C5525F"/>
    <w:rsid w:val="00C56A1B"/>
    <w:rsid w:val="00C5770D"/>
    <w:rsid w:val="00C67862"/>
    <w:rsid w:val="00C67D64"/>
    <w:rsid w:val="00C730C0"/>
    <w:rsid w:val="00C74094"/>
    <w:rsid w:val="00C741F6"/>
    <w:rsid w:val="00C77685"/>
    <w:rsid w:val="00C81601"/>
    <w:rsid w:val="00C81906"/>
    <w:rsid w:val="00C81A56"/>
    <w:rsid w:val="00C81CD9"/>
    <w:rsid w:val="00C84764"/>
    <w:rsid w:val="00C84A6F"/>
    <w:rsid w:val="00C84E47"/>
    <w:rsid w:val="00C86FB2"/>
    <w:rsid w:val="00C900D2"/>
    <w:rsid w:val="00C919FA"/>
    <w:rsid w:val="00C93521"/>
    <w:rsid w:val="00C935F9"/>
    <w:rsid w:val="00C944AC"/>
    <w:rsid w:val="00C94824"/>
    <w:rsid w:val="00C97A20"/>
    <w:rsid w:val="00C97BA7"/>
    <w:rsid w:val="00CA07BD"/>
    <w:rsid w:val="00CA335F"/>
    <w:rsid w:val="00CA4193"/>
    <w:rsid w:val="00CA67C5"/>
    <w:rsid w:val="00CB1A2F"/>
    <w:rsid w:val="00CB268B"/>
    <w:rsid w:val="00CB26C0"/>
    <w:rsid w:val="00CB3A8C"/>
    <w:rsid w:val="00CB7ECD"/>
    <w:rsid w:val="00CC3385"/>
    <w:rsid w:val="00CC39B6"/>
    <w:rsid w:val="00CC4EAF"/>
    <w:rsid w:val="00CD0B25"/>
    <w:rsid w:val="00CD1D33"/>
    <w:rsid w:val="00CD22DA"/>
    <w:rsid w:val="00CD2749"/>
    <w:rsid w:val="00CD3938"/>
    <w:rsid w:val="00CD4F77"/>
    <w:rsid w:val="00CD57A7"/>
    <w:rsid w:val="00CD789B"/>
    <w:rsid w:val="00CE1BAD"/>
    <w:rsid w:val="00CE4141"/>
    <w:rsid w:val="00CE6B97"/>
    <w:rsid w:val="00CF0957"/>
    <w:rsid w:val="00CF72E9"/>
    <w:rsid w:val="00D00753"/>
    <w:rsid w:val="00D01423"/>
    <w:rsid w:val="00D01D0B"/>
    <w:rsid w:val="00D02837"/>
    <w:rsid w:val="00D0486F"/>
    <w:rsid w:val="00D052CB"/>
    <w:rsid w:val="00D077AA"/>
    <w:rsid w:val="00D12B5C"/>
    <w:rsid w:val="00D206D9"/>
    <w:rsid w:val="00D20CC1"/>
    <w:rsid w:val="00D2157B"/>
    <w:rsid w:val="00D23024"/>
    <w:rsid w:val="00D234E7"/>
    <w:rsid w:val="00D2407C"/>
    <w:rsid w:val="00D27434"/>
    <w:rsid w:val="00D27CDA"/>
    <w:rsid w:val="00D32B37"/>
    <w:rsid w:val="00D34BE3"/>
    <w:rsid w:val="00D37F05"/>
    <w:rsid w:val="00D44544"/>
    <w:rsid w:val="00D45FAD"/>
    <w:rsid w:val="00D460E1"/>
    <w:rsid w:val="00D51487"/>
    <w:rsid w:val="00D51567"/>
    <w:rsid w:val="00D551A7"/>
    <w:rsid w:val="00D60E8D"/>
    <w:rsid w:val="00D61998"/>
    <w:rsid w:val="00D63C4E"/>
    <w:rsid w:val="00D6469F"/>
    <w:rsid w:val="00D65983"/>
    <w:rsid w:val="00D65FA1"/>
    <w:rsid w:val="00D66A9F"/>
    <w:rsid w:val="00D67D28"/>
    <w:rsid w:val="00D72A55"/>
    <w:rsid w:val="00D743D9"/>
    <w:rsid w:val="00D74FF8"/>
    <w:rsid w:val="00D775C5"/>
    <w:rsid w:val="00D778B5"/>
    <w:rsid w:val="00D80954"/>
    <w:rsid w:val="00D837C1"/>
    <w:rsid w:val="00D85568"/>
    <w:rsid w:val="00D8722B"/>
    <w:rsid w:val="00D9143D"/>
    <w:rsid w:val="00D94FDC"/>
    <w:rsid w:val="00DA0022"/>
    <w:rsid w:val="00DA069D"/>
    <w:rsid w:val="00DA0C12"/>
    <w:rsid w:val="00DA1C77"/>
    <w:rsid w:val="00DA4604"/>
    <w:rsid w:val="00DB126F"/>
    <w:rsid w:val="00DB5AEB"/>
    <w:rsid w:val="00DB6A7E"/>
    <w:rsid w:val="00DC3E70"/>
    <w:rsid w:val="00DC53DC"/>
    <w:rsid w:val="00DD16A7"/>
    <w:rsid w:val="00DD1787"/>
    <w:rsid w:val="00DD28DB"/>
    <w:rsid w:val="00DD7635"/>
    <w:rsid w:val="00DD7FBB"/>
    <w:rsid w:val="00DE1722"/>
    <w:rsid w:val="00DE343C"/>
    <w:rsid w:val="00DE3C5F"/>
    <w:rsid w:val="00DE4FB9"/>
    <w:rsid w:val="00DE50AD"/>
    <w:rsid w:val="00DE72AC"/>
    <w:rsid w:val="00DE7C68"/>
    <w:rsid w:val="00DF0DA3"/>
    <w:rsid w:val="00DF2086"/>
    <w:rsid w:val="00DF3501"/>
    <w:rsid w:val="00DF3697"/>
    <w:rsid w:val="00E005FD"/>
    <w:rsid w:val="00E00D96"/>
    <w:rsid w:val="00E03CBD"/>
    <w:rsid w:val="00E060AA"/>
    <w:rsid w:val="00E0617F"/>
    <w:rsid w:val="00E078C2"/>
    <w:rsid w:val="00E1366A"/>
    <w:rsid w:val="00E206D4"/>
    <w:rsid w:val="00E20EB1"/>
    <w:rsid w:val="00E212B4"/>
    <w:rsid w:val="00E214BF"/>
    <w:rsid w:val="00E25645"/>
    <w:rsid w:val="00E25D81"/>
    <w:rsid w:val="00E2638B"/>
    <w:rsid w:val="00E27712"/>
    <w:rsid w:val="00E30CD1"/>
    <w:rsid w:val="00E31A40"/>
    <w:rsid w:val="00E331BB"/>
    <w:rsid w:val="00E337F5"/>
    <w:rsid w:val="00E361B2"/>
    <w:rsid w:val="00E367F0"/>
    <w:rsid w:val="00E375A6"/>
    <w:rsid w:val="00E37A1C"/>
    <w:rsid w:val="00E42915"/>
    <w:rsid w:val="00E438C7"/>
    <w:rsid w:val="00E43CB7"/>
    <w:rsid w:val="00E43F20"/>
    <w:rsid w:val="00E46A26"/>
    <w:rsid w:val="00E5006A"/>
    <w:rsid w:val="00E52B7D"/>
    <w:rsid w:val="00E54E21"/>
    <w:rsid w:val="00E573A8"/>
    <w:rsid w:val="00E57BE2"/>
    <w:rsid w:val="00E639E8"/>
    <w:rsid w:val="00E73201"/>
    <w:rsid w:val="00E8313D"/>
    <w:rsid w:val="00E84EF4"/>
    <w:rsid w:val="00E86036"/>
    <w:rsid w:val="00E873B2"/>
    <w:rsid w:val="00E911EB"/>
    <w:rsid w:val="00E913FD"/>
    <w:rsid w:val="00E925D2"/>
    <w:rsid w:val="00E929B6"/>
    <w:rsid w:val="00E937DA"/>
    <w:rsid w:val="00E96F0D"/>
    <w:rsid w:val="00EA00CD"/>
    <w:rsid w:val="00EA1883"/>
    <w:rsid w:val="00EA20EA"/>
    <w:rsid w:val="00EA2359"/>
    <w:rsid w:val="00EA2A70"/>
    <w:rsid w:val="00EA2E89"/>
    <w:rsid w:val="00EA422F"/>
    <w:rsid w:val="00EA574D"/>
    <w:rsid w:val="00EA5D67"/>
    <w:rsid w:val="00EA7885"/>
    <w:rsid w:val="00EB0BD9"/>
    <w:rsid w:val="00EB491B"/>
    <w:rsid w:val="00EB6A8B"/>
    <w:rsid w:val="00EB7C64"/>
    <w:rsid w:val="00EC4158"/>
    <w:rsid w:val="00EC5A83"/>
    <w:rsid w:val="00ED13AA"/>
    <w:rsid w:val="00ED2B29"/>
    <w:rsid w:val="00ED32FC"/>
    <w:rsid w:val="00ED3A1F"/>
    <w:rsid w:val="00ED61C3"/>
    <w:rsid w:val="00EE12CF"/>
    <w:rsid w:val="00EE1E04"/>
    <w:rsid w:val="00EE3E95"/>
    <w:rsid w:val="00EE4DA4"/>
    <w:rsid w:val="00EE6102"/>
    <w:rsid w:val="00EE6353"/>
    <w:rsid w:val="00EE6516"/>
    <w:rsid w:val="00EE674D"/>
    <w:rsid w:val="00EE6F23"/>
    <w:rsid w:val="00EF2315"/>
    <w:rsid w:val="00EF4B4B"/>
    <w:rsid w:val="00EF57E5"/>
    <w:rsid w:val="00EF6B40"/>
    <w:rsid w:val="00F003FD"/>
    <w:rsid w:val="00F0043E"/>
    <w:rsid w:val="00F019A0"/>
    <w:rsid w:val="00F020ED"/>
    <w:rsid w:val="00F04076"/>
    <w:rsid w:val="00F0463A"/>
    <w:rsid w:val="00F0506F"/>
    <w:rsid w:val="00F07553"/>
    <w:rsid w:val="00F1064F"/>
    <w:rsid w:val="00F11D52"/>
    <w:rsid w:val="00F13BB5"/>
    <w:rsid w:val="00F14D04"/>
    <w:rsid w:val="00F1532E"/>
    <w:rsid w:val="00F165D0"/>
    <w:rsid w:val="00F16ED7"/>
    <w:rsid w:val="00F22B39"/>
    <w:rsid w:val="00F2547D"/>
    <w:rsid w:val="00F25F84"/>
    <w:rsid w:val="00F27500"/>
    <w:rsid w:val="00F332EB"/>
    <w:rsid w:val="00F3393F"/>
    <w:rsid w:val="00F35DA5"/>
    <w:rsid w:val="00F40171"/>
    <w:rsid w:val="00F41A16"/>
    <w:rsid w:val="00F4333F"/>
    <w:rsid w:val="00F440DC"/>
    <w:rsid w:val="00F44CD7"/>
    <w:rsid w:val="00F45C8A"/>
    <w:rsid w:val="00F47DE5"/>
    <w:rsid w:val="00F50A61"/>
    <w:rsid w:val="00F53188"/>
    <w:rsid w:val="00F537A5"/>
    <w:rsid w:val="00F56037"/>
    <w:rsid w:val="00F57035"/>
    <w:rsid w:val="00F62CEF"/>
    <w:rsid w:val="00F630C5"/>
    <w:rsid w:val="00F64905"/>
    <w:rsid w:val="00F678B0"/>
    <w:rsid w:val="00F70274"/>
    <w:rsid w:val="00F731C0"/>
    <w:rsid w:val="00F73333"/>
    <w:rsid w:val="00F73826"/>
    <w:rsid w:val="00F740F9"/>
    <w:rsid w:val="00F753A8"/>
    <w:rsid w:val="00F757EA"/>
    <w:rsid w:val="00F77D2E"/>
    <w:rsid w:val="00F81C68"/>
    <w:rsid w:val="00F82E8D"/>
    <w:rsid w:val="00F85D32"/>
    <w:rsid w:val="00F863A6"/>
    <w:rsid w:val="00F932C0"/>
    <w:rsid w:val="00F93CFE"/>
    <w:rsid w:val="00F972D0"/>
    <w:rsid w:val="00F97EEF"/>
    <w:rsid w:val="00FA05A3"/>
    <w:rsid w:val="00FA08DF"/>
    <w:rsid w:val="00FA0A8E"/>
    <w:rsid w:val="00FA1053"/>
    <w:rsid w:val="00FA2CFB"/>
    <w:rsid w:val="00FA54CB"/>
    <w:rsid w:val="00FB1075"/>
    <w:rsid w:val="00FB1592"/>
    <w:rsid w:val="00FB1F9F"/>
    <w:rsid w:val="00FB45D4"/>
    <w:rsid w:val="00FB6551"/>
    <w:rsid w:val="00FB7394"/>
    <w:rsid w:val="00FC0F73"/>
    <w:rsid w:val="00FC188A"/>
    <w:rsid w:val="00FC3F0E"/>
    <w:rsid w:val="00FC4FF8"/>
    <w:rsid w:val="00FC73CF"/>
    <w:rsid w:val="00FD02FB"/>
    <w:rsid w:val="00FD1D97"/>
    <w:rsid w:val="00FD4CDE"/>
    <w:rsid w:val="00FD60B7"/>
    <w:rsid w:val="00FD7961"/>
    <w:rsid w:val="00FE18BE"/>
    <w:rsid w:val="00FE4A1A"/>
    <w:rsid w:val="00FF491F"/>
    <w:rsid w:val="00FF4D67"/>
    <w:rsid w:val="00FF5FD1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1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1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86A"/>
  </w:style>
  <w:style w:type="paragraph" w:styleId="a6">
    <w:name w:val="footer"/>
    <w:basedOn w:val="a"/>
    <w:link w:val="a7"/>
    <w:uiPriority w:val="99"/>
    <w:semiHidden/>
    <w:unhideWhenUsed/>
    <w:rsid w:val="0071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0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2015-04-13T02:48:00Z</cp:lastPrinted>
  <dcterms:created xsi:type="dcterms:W3CDTF">2015-04-12T22:21:00Z</dcterms:created>
  <dcterms:modified xsi:type="dcterms:W3CDTF">2015-04-27T21:05:00Z</dcterms:modified>
</cp:coreProperties>
</file>