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EF" w:rsidRPr="00D61128" w:rsidRDefault="004027EF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327E3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Протокол</w:t>
      </w:r>
    </w:p>
    <w:p w:rsidR="00CD3ECC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D61128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Pr="00D61128" w:rsidRDefault="00CD3ECC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1128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D6112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D558EE" w:rsidRDefault="00D558EE" w:rsidP="00D558EE">
      <w:pPr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D558EE" w:rsidRDefault="00D558EE" w:rsidP="00D558EE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27EF" w:rsidRPr="00D61128">
        <w:rPr>
          <w:rFonts w:ascii="Times New Roman" w:hAnsi="Times New Roman" w:cs="Times New Roman"/>
          <w:sz w:val="24"/>
          <w:szCs w:val="24"/>
        </w:rPr>
        <w:t>т</w:t>
      </w:r>
      <w:r w:rsidR="00260C2B" w:rsidRPr="00D61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517A08">
        <w:rPr>
          <w:rFonts w:ascii="Times New Roman" w:hAnsi="Times New Roman" w:cs="Times New Roman"/>
          <w:sz w:val="24"/>
          <w:szCs w:val="24"/>
        </w:rPr>
        <w:t>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5108C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D61128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D327E3" w:rsidRPr="00D61128">
        <w:rPr>
          <w:rFonts w:ascii="Times New Roman" w:hAnsi="Times New Roman" w:cs="Times New Roman"/>
          <w:sz w:val="24"/>
          <w:szCs w:val="24"/>
        </w:rPr>
        <w:t xml:space="preserve">№ </w:t>
      </w:r>
      <w:r w:rsidR="00517A0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9A5768" w:rsidRPr="00D558EE" w:rsidRDefault="00E57C6A" w:rsidP="00D2766E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3204D2" w:rsidRPr="00D61128" w:rsidRDefault="00D558EE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Анатольевна</w:t>
      </w:r>
      <w:r w:rsidR="00517A08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D61128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1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4D2" w:rsidRPr="00D6112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786C" w:rsidRPr="00D6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D2" w:rsidRPr="00D61128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="003204D2" w:rsidRPr="00D6112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70C6B" w:rsidRPr="00D61128" w:rsidRDefault="00870C6B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2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D611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B3F" w:rsidRPr="00D61128" w:rsidRDefault="0085715A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3C7B3F" w:rsidRPr="00D61128">
        <w:rPr>
          <w:rFonts w:ascii="Times New Roman" w:hAnsi="Times New Roman" w:cs="Times New Roman"/>
          <w:sz w:val="24"/>
          <w:szCs w:val="24"/>
        </w:rPr>
        <w:t xml:space="preserve"> –</w:t>
      </w:r>
      <w:r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D61128">
        <w:rPr>
          <w:rFonts w:ascii="Times New Roman" w:hAnsi="Times New Roman" w:cs="Times New Roman"/>
          <w:sz w:val="24"/>
          <w:szCs w:val="24"/>
        </w:rPr>
        <w:t>начальник отдела по экономическому развитию и инвестициям администрации КМР;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E0786C" w:rsidRDefault="00E0786C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503360" w:rsidRPr="00D61128" w:rsidRDefault="00503360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2D16DF" w:rsidRPr="00D61128" w:rsidRDefault="00517A08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Ковалевская Анна Николаевна</w:t>
      </w:r>
      <w:r w:rsidR="002D16DF" w:rsidRPr="00D611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D61128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КМР;</w:t>
      </w:r>
    </w:p>
    <w:p w:rsidR="0088702F" w:rsidRPr="00D61128" w:rsidRDefault="00DE0F9E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D61128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D61128" w:rsidRDefault="003C7B3F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D611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5715A" w:rsidRPr="00D61128">
        <w:rPr>
          <w:rFonts w:ascii="Times New Roman" w:hAnsi="Times New Roman" w:cs="Times New Roman"/>
          <w:sz w:val="24"/>
          <w:szCs w:val="24"/>
        </w:rPr>
        <w:t>Утверждение плана</w:t>
      </w:r>
      <w:r w:rsidR="0085715A" w:rsidRPr="00D61128">
        <w:rPr>
          <w:sz w:val="24"/>
          <w:szCs w:val="24"/>
        </w:rPr>
        <w:t xml:space="preserve"> </w:t>
      </w:r>
      <w:r w:rsidR="0085715A" w:rsidRPr="00D61128">
        <w:rPr>
          <w:rFonts w:ascii="Times New Roman" w:hAnsi="Times New Roman" w:cs="Times New Roman"/>
          <w:sz w:val="24"/>
          <w:szCs w:val="24"/>
        </w:rPr>
        <w:t xml:space="preserve">работы Совета по поддержке и развитию предпринимательства в </w:t>
      </w:r>
      <w:proofErr w:type="spellStart"/>
      <w:r w:rsidR="0085715A" w:rsidRPr="00D61128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5715A" w:rsidRPr="00D61128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D558EE">
        <w:rPr>
          <w:rFonts w:ascii="Times New Roman" w:hAnsi="Times New Roman" w:cs="Times New Roman"/>
          <w:sz w:val="24"/>
          <w:szCs w:val="24"/>
        </w:rPr>
        <w:t>20</w:t>
      </w:r>
      <w:r w:rsidR="0085715A" w:rsidRPr="00D61128">
        <w:rPr>
          <w:rFonts w:ascii="Times New Roman" w:hAnsi="Times New Roman" w:cs="Times New Roman"/>
          <w:sz w:val="24"/>
          <w:szCs w:val="24"/>
        </w:rPr>
        <w:t xml:space="preserve"> год</w:t>
      </w:r>
      <w:r w:rsidR="004027EF" w:rsidRPr="00D61128">
        <w:rPr>
          <w:rFonts w:ascii="Times New Roman" w:hAnsi="Times New Roman" w:cs="Times New Roman"/>
          <w:sz w:val="24"/>
          <w:szCs w:val="24"/>
        </w:rPr>
        <w:t>.</w:t>
      </w:r>
    </w:p>
    <w:p w:rsidR="00340BDD" w:rsidRPr="00D61128" w:rsidRDefault="00A009F1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D61128">
        <w:rPr>
          <w:rFonts w:ascii="Times New Roman" w:hAnsi="Times New Roman" w:cs="Times New Roman"/>
          <w:b/>
          <w:sz w:val="24"/>
          <w:szCs w:val="24"/>
        </w:rPr>
        <w:t>ЛИ:</w:t>
      </w:r>
    </w:p>
    <w:p w:rsidR="004027EF" w:rsidRPr="00D61128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</w:t>
      </w:r>
      <w:r w:rsidR="0085715A"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Кривозубова А.С.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 w:rsidR="0085715A"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по экономическому развитию и инвестициям администрации КМР.</w:t>
      </w:r>
    </w:p>
    <w:p w:rsidR="004027EF" w:rsidRPr="00D61128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11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РЕШИЛИ:</w:t>
      </w:r>
    </w:p>
    <w:p w:rsidR="008239F5" w:rsidRPr="00D61128" w:rsidRDefault="00D61128" w:rsidP="0035108C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план работы Совета по поддержке и развитию предпринимательства в </w:t>
      </w:r>
      <w:proofErr w:type="spellStart"/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Карагинском</w:t>
      </w:r>
      <w:proofErr w:type="spellEnd"/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районе на 20</w:t>
      </w:r>
      <w:r w:rsidR="00D558EE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год, в соответствии с приложением к настоящему протоколу.</w:t>
      </w:r>
    </w:p>
    <w:p w:rsidR="00DE2167" w:rsidRPr="00D61128" w:rsidRDefault="00D801CB" w:rsidP="0035108C">
      <w:pPr>
        <w:pStyle w:val="a7"/>
        <w:numPr>
          <w:ilvl w:val="0"/>
          <w:numId w:val="4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128">
        <w:rPr>
          <w:rFonts w:ascii="Times New Roman" w:hAnsi="Times New Roman" w:cs="Times New Roman"/>
          <w:sz w:val="24"/>
          <w:szCs w:val="24"/>
        </w:rPr>
        <w:t xml:space="preserve">Голосовали:   </w:t>
      </w:r>
      <w:proofErr w:type="gramEnd"/>
      <w:r w:rsidRPr="00D61128">
        <w:rPr>
          <w:rFonts w:ascii="Times New Roman" w:hAnsi="Times New Roman" w:cs="Times New Roman"/>
          <w:sz w:val="24"/>
          <w:szCs w:val="24"/>
        </w:rPr>
        <w:t xml:space="preserve"> за -  </w:t>
      </w:r>
      <w:r w:rsidR="00D558EE">
        <w:rPr>
          <w:rFonts w:ascii="Times New Roman" w:hAnsi="Times New Roman" w:cs="Times New Roman"/>
          <w:sz w:val="24"/>
          <w:szCs w:val="24"/>
        </w:rPr>
        <w:t>4</w:t>
      </w:r>
      <w:r w:rsidR="00DE2167" w:rsidRPr="00D61128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D61128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D61128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1387"/>
        <w:gridCol w:w="3631"/>
        <w:gridCol w:w="1989"/>
      </w:tblGrid>
      <w:tr w:rsidR="00DE2167" w:rsidRPr="00D61128" w:rsidTr="00D558EE">
        <w:tc>
          <w:tcPr>
            <w:tcW w:w="2805" w:type="dxa"/>
          </w:tcPr>
          <w:p w:rsidR="00DE2167" w:rsidRPr="00D61128" w:rsidRDefault="00DE2167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17" w:type="dxa"/>
          </w:tcPr>
          <w:p w:rsidR="00DE2167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79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89" w:type="dxa"/>
          </w:tcPr>
          <w:p w:rsidR="00DE2167" w:rsidRPr="00D61128" w:rsidRDefault="00D558EE" w:rsidP="00D55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167" w:rsidRPr="00D61128" w:rsidTr="00D558EE">
        <w:tc>
          <w:tcPr>
            <w:tcW w:w="2805" w:type="dxa"/>
          </w:tcPr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E2167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517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79" w:type="dxa"/>
          </w:tcPr>
          <w:p w:rsidR="00DE2167" w:rsidRPr="00D61128" w:rsidRDefault="00DE2167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489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6112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А.С. Кривозубова</w:t>
            </w:r>
          </w:p>
        </w:tc>
      </w:tr>
      <w:tr w:rsidR="0051750E" w:rsidRPr="00D61128" w:rsidTr="00D558EE">
        <w:tc>
          <w:tcPr>
            <w:tcW w:w="2805" w:type="dxa"/>
          </w:tcPr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D801CB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7" w:type="dxa"/>
          </w:tcPr>
          <w:p w:rsidR="00B8352A" w:rsidRPr="00D61128" w:rsidRDefault="00B8352A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79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489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Default="00E0786C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9D4" w:rsidRPr="00D61128" w:rsidRDefault="001869D4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0E" w:rsidRPr="00D61128" w:rsidTr="00D558EE">
        <w:tc>
          <w:tcPr>
            <w:tcW w:w="2805" w:type="dxa"/>
          </w:tcPr>
          <w:p w:rsidR="00D801CB" w:rsidRPr="00D61128" w:rsidRDefault="00D801CB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17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79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489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A0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Ковалевская</w:t>
            </w:r>
          </w:p>
        </w:tc>
      </w:tr>
    </w:tbl>
    <w:p w:rsidR="00D2766E" w:rsidRDefault="00D2766E" w:rsidP="00D2766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протоколу №1 </w:t>
      </w:r>
    </w:p>
    <w:p w:rsidR="00D2766E" w:rsidRDefault="00D2766E" w:rsidP="00D27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13.01.2020 г.</w:t>
      </w:r>
    </w:p>
    <w:p w:rsidR="00D2766E" w:rsidRDefault="00D2766E" w:rsidP="00D2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8F2">
        <w:rPr>
          <w:rFonts w:ascii="Times New Roman" w:hAnsi="Times New Roman" w:cs="Times New Roman"/>
          <w:sz w:val="24"/>
          <w:szCs w:val="24"/>
        </w:rPr>
        <w:t xml:space="preserve">План работы Совета по поддержке и развитию предпринимательства в </w:t>
      </w:r>
      <w:proofErr w:type="spellStart"/>
      <w:r w:rsidRPr="009128F2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9128F2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28F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4390"/>
        <w:gridCol w:w="2475"/>
        <w:gridCol w:w="2004"/>
      </w:tblGrid>
      <w:tr w:rsidR="00D2766E" w:rsidTr="006E2E1B">
        <w:tc>
          <w:tcPr>
            <w:tcW w:w="702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0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04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2766E" w:rsidTr="006E2E1B">
        <w:tc>
          <w:tcPr>
            <w:tcW w:w="702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D2766E" w:rsidRDefault="00D2766E" w:rsidP="006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предпринимательским сообществом по вопросам проведения процедуры ОРВ и экспертизы муниципальных НПА</w:t>
            </w:r>
          </w:p>
        </w:tc>
        <w:tc>
          <w:tcPr>
            <w:tcW w:w="2475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004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D2766E" w:rsidTr="006E2E1B">
        <w:tc>
          <w:tcPr>
            <w:tcW w:w="702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D2766E" w:rsidRDefault="00D2766E" w:rsidP="006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2E2E4D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2E2E4D">
              <w:rPr>
                <w:rFonts w:ascii="Times New Roman" w:hAnsi="Times New Roman" w:cs="Times New Roman"/>
                <w:sz w:val="24"/>
                <w:szCs w:val="24"/>
              </w:rPr>
      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2475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 г.</w:t>
            </w:r>
          </w:p>
        </w:tc>
        <w:tc>
          <w:tcPr>
            <w:tcW w:w="2004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D2766E" w:rsidTr="006E2E1B">
        <w:tc>
          <w:tcPr>
            <w:tcW w:w="702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:rsidR="00D2766E" w:rsidRPr="002E2E4D" w:rsidRDefault="00D2766E" w:rsidP="006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B9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(рассмотрение вопроса по результатам заявочной компании по предоставлению с</w:t>
            </w:r>
            <w:r w:rsidRPr="002E2E4D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2E2E4D">
              <w:rPr>
                <w:rFonts w:ascii="Times New Roman" w:hAnsi="Times New Roman" w:cs="Times New Roman"/>
                <w:sz w:val="24"/>
                <w:szCs w:val="24"/>
              </w:rPr>
              <w:t>в целях возмещения части затрат, связанных с приобретением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 г.</w:t>
            </w:r>
          </w:p>
        </w:tc>
        <w:tc>
          <w:tcPr>
            <w:tcW w:w="2004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D2766E" w:rsidTr="006E2E1B">
        <w:tc>
          <w:tcPr>
            <w:tcW w:w="702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:rsidR="00D2766E" w:rsidRDefault="00D2766E" w:rsidP="006E2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ходатайства от имени Главы </w:t>
            </w:r>
            <w:proofErr w:type="spellStart"/>
            <w:r w:rsidRPr="002E2E4D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2E2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Pr="002E2E4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получения </w:t>
            </w:r>
            <w:proofErr w:type="spellStart"/>
            <w:r w:rsidRPr="002E2E4D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2E2E4D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государственном фонде поддержки  предпринимательства</w:t>
            </w:r>
          </w:p>
        </w:tc>
        <w:tc>
          <w:tcPr>
            <w:tcW w:w="2475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  <w:tc>
          <w:tcPr>
            <w:tcW w:w="2004" w:type="dxa"/>
          </w:tcPr>
          <w:p w:rsidR="00D2766E" w:rsidRDefault="00D2766E" w:rsidP="006E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</w:tbl>
    <w:p w:rsidR="00D2766E" w:rsidRDefault="00D2766E" w:rsidP="00D27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66E" w:rsidRPr="00D61128" w:rsidRDefault="00D2766E" w:rsidP="0035108C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2766E" w:rsidRPr="00D61128" w:rsidSect="00D2766E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7546D"/>
    <w:rsid w:val="001822DB"/>
    <w:rsid w:val="001869D4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0C2B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108C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27EF"/>
    <w:rsid w:val="004036DD"/>
    <w:rsid w:val="0041198F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29E7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17A08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70CC"/>
    <w:rsid w:val="007101E1"/>
    <w:rsid w:val="007241A2"/>
    <w:rsid w:val="007262F4"/>
    <w:rsid w:val="007332F0"/>
    <w:rsid w:val="00742FC1"/>
    <w:rsid w:val="0074435E"/>
    <w:rsid w:val="00753F92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2CB"/>
    <w:rsid w:val="00807AB7"/>
    <w:rsid w:val="0081042B"/>
    <w:rsid w:val="0081334B"/>
    <w:rsid w:val="00816911"/>
    <w:rsid w:val="008239F5"/>
    <w:rsid w:val="00835649"/>
    <w:rsid w:val="00835B21"/>
    <w:rsid w:val="00844277"/>
    <w:rsid w:val="008571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547CD"/>
    <w:rsid w:val="009636B2"/>
    <w:rsid w:val="0097229E"/>
    <w:rsid w:val="00982A65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D106F"/>
    <w:rsid w:val="00AD3B70"/>
    <w:rsid w:val="00AD55A6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400C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397E"/>
    <w:rsid w:val="00BF5161"/>
    <w:rsid w:val="00C01AD0"/>
    <w:rsid w:val="00C23E2B"/>
    <w:rsid w:val="00C273DB"/>
    <w:rsid w:val="00C27BF5"/>
    <w:rsid w:val="00C35E25"/>
    <w:rsid w:val="00C37B33"/>
    <w:rsid w:val="00C41898"/>
    <w:rsid w:val="00C51050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CE7C22"/>
    <w:rsid w:val="00D03E1A"/>
    <w:rsid w:val="00D06790"/>
    <w:rsid w:val="00D06C0C"/>
    <w:rsid w:val="00D15908"/>
    <w:rsid w:val="00D207C3"/>
    <w:rsid w:val="00D242D1"/>
    <w:rsid w:val="00D2766E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558EE"/>
    <w:rsid w:val="00D61128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D79BE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804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A9D2"/>
  <w15:docId w15:val="{FE340EE2-A830-43BA-BF5D-C624F06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4027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1078-3654-450C-9C38-E5EA4972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2020-01-13T03:58:00Z</cp:lastPrinted>
  <dcterms:created xsi:type="dcterms:W3CDTF">2020-01-13T03:53:00Z</dcterms:created>
  <dcterms:modified xsi:type="dcterms:W3CDTF">2020-01-13T04:57:00Z</dcterms:modified>
</cp:coreProperties>
</file>