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28" w:rsidRDefault="00837928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Pr="004C4203" w:rsidRDefault="004C4203" w:rsidP="004C420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4203">
        <w:rPr>
          <w:rFonts w:ascii="Times New Roman" w:hAnsi="Times New Roman" w:cs="Times New Roman"/>
          <w:b/>
          <w:sz w:val="52"/>
          <w:szCs w:val="52"/>
        </w:rPr>
        <w:t>Реестр</w:t>
      </w:r>
    </w:p>
    <w:p w:rsidR="004C4203" w:rsidRPr="004C4203" w:rsidRDefault="004C4203" w:rsidP="004C420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4203">
        <w:rPr>
          <w:rFonts w:ascii="Times New Roman" w:hAnsi="Times New Roman" w:cs="Times New Roman"/>
          <w:b/>
          <w:sz w:val="52"/>
          <w:szCs w:val="52"/>
        </w:rPr>
        <w:t>мест (площадок) накопления</w:t>
      </w:r>
    </w:p>
    <w:p w:rsidR="004C4203" w:rsidRPr="004C4203" w:rsidRDefault="004C4203" w:rsidP="004C4203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4203">
        <w:rPr>
          <w:rFonts w:ascii="Times New Roman" w:hAnsi="Times New Roman" w:cs="Times New Roman"/>
          <w:b/>
          <w:sz w:val="52"/>
          <w:szCs w:val="52"/>
        </w:rPr>
        <w:t>твердых коммунальных отходов</w:t>
      </w: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4203" w:rsidRDefault="004C4203" w:rsidP="004C4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Карагинский муниципальный район</w:t>
      </w:r>
    </w:p>
    <w:p w:rsidR="004C4203" w:rsidRDefault="004C4203" w:rsidP="004C42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4C4203" w:rsidRPr="003648A7" w:rsidRDefault="003648A7" w:rsidP="003648A7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Данные о нахождении мест (площадок) накопления твердых коммунальных отходов</w:t>
      </w:r>
    </w:p>
    <w:tbl>
      <w:tblPr>
        <w:tblStyle w:val="a4"/>
        <w:tblW w:w="9637" w:type="dxa"/>
        <w:jc w:val="center"/>
        <w:tblLook w:val="04A0"/>
      </w:tblPr>
      <w:tblGrid>
        <w:gridCol w:w="704"/>
        <w:gridCol w:w="3686"/>
        <w:gridCol w:w="3402"/>
        <w:gridCol w:w="1845"/>
      </w:tblGrid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845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9193B" w:rsidTr="00EE406E">
        <w:trPr>
          <w:jc w:val="center"/>
        </w:trPr>
        <w:tc>
          <w:tcPr>
            <w:tcW w:w="9637" w:type="dxa"/>
            <w:gridSpan w:val="4"/>
            <w:vAlign w:val="center"/>
          </w:tcPr>
          <w:p w:rsidR="0079193B" w:rsidRP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7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Оссора</w:t>
            </w: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20</w:t>
            </w:r>
          </w:p>
        </w:tc>
        <w:tc>
          <w:tcPr>
            <w:tcW w:w="3402" w:type="dxa"/>
            <w:vAlign w:val="center"/>
          </w:tcPr>
          <w:p w:rsidR="0079193B" w:rsidRDefault="00D35A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26 мин 02,16 сек СШ;</w:t>
            </w:r>
          </w:p>
          <w:p w:rsidR="00D35A54" w:rsidRDefault="00D35A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08 мин 32,07 сек ВД</w:t>
            </w:r>
          </w:p>
        </w:tc>
        <w:tc>
          <w:tcPr>
            <w:tcW w:w="1845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3402" w:type="dxa"/>
            <w:vAlign w:val="center"/>
          </w:tcPr>
          <w:p w:rsidR="0079193B" w:rsidRDefault="00D35A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25 мин 85,54 сек СШ;</w:t>
            </w:r>
          </w:p>
          <w:p w:rsidR="00D35A54" w:rsidRDefault="00D35A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07 мин 95,96 сек ВД</w:t>
            </w:r>
          </w:p>
        </w:tc>
        <w:tc>
          <w:tcPr>
            <w:tcW w:w="1845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74</w:t>
            </w:r>
          </w:p>
        </w:tc>
        <w:tc>
          <w:tcPr>
            <w:tcW w:w="3402" w:type="dxa"/>
            <w:vAlign w:val="center"/>
          </w:tcPr>
          <w:p w:rsidR="0079193B" w:rsidRDefault="00D35A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25 мин 06,43 сек СШ;</w:t>
            </w:r>
          </w:p>
          <w:p w:rsidR="00D35A54" w:rsidRDefault="00D35A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07 мин 07,29 сек ВД</w:t>
            </w:r>
          </w:p>
        </w:tc>
        <w:tc>
          <w:tcPr>
            <w:tcW w:w="1845" w:type="dxa"/>
            <w:vAlign w:val="center"/>
          </w:tcPr>
          <w:p w:rsidR="0079193B" w:rsidRDefault="0074132F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4B">
              <w:rPr>
                <w:rFonts w:ascii="Times New Roman" w:hAnsi="Times New Roman" w:cs="Times New Roman"/>
              </w:rPr>
              <w:t>82:02:00000</w:t>
            </w:r>
            <w:r>
              <w:rPr>
                <w:rFonts w:ascii="Times New Roman" w:hAnsi="Times New Roman" w:cs="Times New Roman"/>
              </w:rPr>
              <w:t>6</w:t>
            </w:r>
            <w:r w:rsidRPr="0018154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728</w:t>
            </w: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4</w:t>
            </w:r>
          </w:p>
        </w:tc>
        <w:tc>
          <w:tcPr>
            <w:tcW w:w="3402" w:type="dxa"/>
            <w:vAlign w:val="center"/>
          </w:tcPr>
          <w:p w:rsidR="0079193B" w:rsidRDefault="00D35A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24 мин 68,72 сек СШ;</w:t>
            </w:r>
          </w:p>
          <w:p w:rsidR="00D35A54" w:rsidRDefault="00D35A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07 мин 20,86 сек ВД</w:t>
            </w:r>
          </w:p>
        </w:tc>
        <w:tc>
          <w:tcPr>
            <w:tcW w:w="1845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16</w:t>
            </w:r>
          </w:p>
        </w:tc>
        <w:tc>
          <w:tcPr>
            <w:tcW w:w="3402" w:type="dxa"/>
            <w:vAlign w:val="center"/>
          </w:tcPr>
          <w:p w:rsidR="0079193B" w:rsidRDefault="00EE7F30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24 мин 53,35 сек СШ;</w:t>
            </w:r>
          </w:p>
          <w:p w:rsidR="00EE7F30" w:rsidRDefault="00EE7F30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07 мин 16,75 сек ВД</w:t>
            </w:r>
          </w:p>
        </w:tc>
        <w:tc>
          <w:tcPr>
            <w:tcW w:w="1845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24</w:t>
            </w:r>
          </w:p>
        </w:tc>
        <w:tc>
          <w:tcPr>
            <w:tcW w:w="3402" w:type="dxa"/>
            <w:vAlign w:val="center"/>
          </w:tcPr>
          <w:p w:rsidR="0079193B" w:rsidRDefault="00EE7F30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24 мин 28,24 сек СШ;</w:t>
            </w:r>
          </w:p>
          <w:p w:rsidR="00EE7F30" w:rsidRDefault="00EE7F30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07 мин 11,05 сек ВД</w:t>
            </w:r>
          </w:p>
        </w:tc>
        <w:tc>
          <w:tcPr>
            <w:tcW w:w="1845" w:type="dxa"/>
            <w:vAlign w:val="center"/>
          </w:tcPr>
          <w:p w:rsidR="0079193B" w:rsidRDefault="0074132F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</w:rPr>
              <w:t>82:02:00000</w:t>
            </w:r>
            <w:r>
              <w:rPr>
                <w:rFonts w:ascii="Times New Roman" w:hAnsi="Times New Roman" w:cs="Times New Roman"/>
              </w:rPr>
              <w:t>8</w:t>
            </w:r>
            <w:r w:rsidRPr="00DF0CB6">
              <w:rPr>
                <w:rFonts w:ascii="Times New Roman" w:hAnsi="Times New Roman" w:cs="Times New Roman"/>
              </w:rPr>
              <w:t>:7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40</w:t>
            </w:r>
          </w:p>
        </w:tc>
        <w:tc>
          <w:tcPr>
            <w:tcW w:w="3402" w:type="dxa"/>
            <w:vAlign w:val="center"/>
          </w:tcPr>
          <w:p w:rsidR="0079193B" w:rsidRDefault="00C97C07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23 мин 90,53 сек СШ;</w:t>
            </w:r>
          </w:p>
          <w:p w:rsidR="00C97C07" w:rsidRDefault="00C97C07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07 мин 07,55 сек ВД</w:t>
            </w:r>
          </w:p>
        </w:tc>
        <w:tc>
          <w:tcPr>
            <w:tcW w:w="1845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16</w:t>
            </w:r>
          </w:p>
        </w:tc>
        <w:tc>
          <w:tcPr>
            <w:tcW w:w="3402" w:type="dxa"/>
            <w:vAlign w:val="center"/>
          </w:tcPr>
          <w:p w:rsidR="0079193B" w:rsidRDefault="00A87475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25 мин 70,76 сек СШ;</w:t>
            </w:r>
          </w:p>
          <w:p w:rsidR="00A87475" w:rsidRDefault="00A87475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07 мин 68,91 сек ВД</w:t>
            </w:r>
          </w:p>
        </w:tc>
        <w:tc>
          <w:tcPr>
            <w:tcW w:w="1845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24</w:t>
            </w:r>
          </w:p>
        </w:tc>
        <w:tc>
          <w:tcPr>
            <w:tcW w:w="3402" w:type="dxa"/>
            <w:vAlign w:val="center"/>
          </w:tcPr>
          <w:p w:rsidR="0079193B" w:rsidRDefault="00156C73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25 мин 48,43 сек СШ;</w:t>
            </w:r>
          </w:p>
          <w:p w:rsidR="00156C73" w:rsidRDefault="00156C73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07 мин 43,02 сек ВД</w:t>
            </w:r>
          </w:p>
        </w:tc>
        <w:tc>
          <w:tcPr>
            <w:tcW w:w="1845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9</w:t>
            </w:r>
          </w:p>
        </w:tc>
        <w:tc>
          <w:tcPr>
            <w:tcW w:w="3402" w:type="dxa"/>
            <w:vAlign w:val="center"/>
          </w:tcPr>
          <w:p w:rsidR="0079193B" w:rsidRDefault="00235225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25 мин 67,37 сек СШ;</w:t>
            </w:r>
          </w:p>
          <w:p w:rsidR="00235225" w:rsidRDefault="00235225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07 мин 52,87 сек ВД</w:t>
            </w:r>
          </w:p>
        </w:tc>
        <w:tc>
          <w:tcPr>
            <w:tcW w:w="1845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44</w:t>
            </w:r>
          </w:p>
        </w:tc>
        <w:tc>
          <w:tcPr>
            <w:tcW w:w="3402" w:type="dxa"/>
            <w:vAlign w:val="center"/>
          </w:tcPr>
          <w:p w:rsidR="0079193B" w:rsidRDefault="002C76F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25 мин 19,24 сек СШ;</w:t>
            </w:r>
          </w:p>
          <w:p w:rsidR="002C76F2" w:rsidRDefault="002C76F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07 мин 05,37 сек ВД</w:t>
            </w:r>
          </w:p>
        </w:tc>
        <w:tc>
          <w:tcPr>
            <w:tcW w:w="1845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47</w:t>
            </w:r>
          </w:p>
        </w:tc>
        <w:tc>
          <w:tcPr>
            <w:tcW w:w="3402" w:type="dxa"/>
            <w:vAlign w:val="center"/>
          </w:tcPr>
          <w:p w:rsidR="0079193B" w:rsidRDefault="002C76F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24 мин 66,97 сек СШ;</w:t>
            </w:r>
          </w:p>
          <w:p w:rsidR="002C76F2" w:rsidRDefault="002C76F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06 мин 87,61 сек ВД</w:t>
            </w:r>
          </w:p>
        </w:tc>
        <w:tc>
          <w:tcPr>
            <w:tcW w:w="1845" w:type="dxa"/>
            <w:vAlign w:val="center"/>
          </w:tcPr>
          <w:p w:rsidR="0079193B" w:rsidRDefault="0074132F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4B">
              <w:rPr>
                <w:rFonts w:ascii="Times New Roman" w:hAnsi="Times New Roman" w:cs="Times New Roman"/>
              </w:rPr>
              <w:t>82:02:00000</w:t>
            </w:r>
            <w:r>
              <w:rPr>
                <w:rFonts w:ascii="Times New Roman" w:hAnsi="Times New Roman" w:cs="Times New Roman"/>
              </w:rPr>
              <w:t>7</w:t>
            </w:r>
            <w:r w:rsidRPr="0018154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59</w:t>
            </w:r>
          </w:p>
        </w:tc>
        <w:tc>
          <w:tcPr>
            <w:tcW w:w="3402" w:type="dxa"/>
            <w:vAlign w:val="center"/>
          </w:tcPr>
          <w:p w:rsidR="0079193B" w:rsidRDefault="00CD4811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24 мин 53,09 сек СШ;</w:t>
            </w:r>
          </w:p>
          <w:p w:rsidR="00CD4811" w:rsidRDefault="00CD4811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06 мин 65,85 сек ВД</w:t>
            </w:r>
          </w:p>
        </w:tc>
        <w:tc>
          <w:tcPr>
            <w:tcW w:w="1845" w:type="dxa"/>
            <w:vAlign w:val="center"/>
          </w:tcPr>
          <w:p w:rsidR="0079193B" w:rsidRDefault="008C41BC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4B">
              <w:rPr>
                <w:rFonts w:ascii="Times New Roman" w:hAnsi="Times New Roman" w:cs="Times New Roman"/>
              </w:rPr>
              <w:t>82:02:00000</w:t>
            </w:r>
            <w:r>
              <w:rPr>
                <w:rFonts w:ascii="Times New Roman" w:hAnsi="Times New Roman" w:cs="Times New Roman"/>
              </w:rPr>
              <w:t>7</w:t>
            </w:r>
            <w:r w:rsidRPr="0018154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627</w:t>
            </w: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79193B" w:rsidRDefault="006231E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Лукашевского, </w:t>
            </w:r>
            <w:r w:rsidR="00416F54">
              <w:rPr>
                <w:rFonts w:ascii="Times New Roman" w:hAnsi="Times New Roman" w:cs="Times New Roman"/>
                <w:sz w:val="24"/>
                <w:szCs w:val="24"/>
              </w:rPr>
              <w:t>65а</w:t>
            </w:r>
          </w:p>
        </w:tc>
        <w:tc>
          <w:tcPr>
            <w:tcW w:w="3402" w:type="dxa"/>
            <w:vAlign w:val="center"/>
          </w:tcPr>
          <w:p w:rsidR="0079193B" w:rsidRDefault="00621CF5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24 мин 28,89 сек СШ;</w:t>
            </w:r>
          </w:p>
          <w:p w:rsidR="00621CF5" w:rsidRDefault="00621CF5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06 мин 68,84 сек ВД</w:t>
            </w:r>
          </w:p>
        </w:tc>
        <w:tc>
          <w:tcPr>
            <w:tcW w:w="1845" w:type="dxa"/>
            <w:vAlign w:val="center"/>
          </w:tcPr>
          <w:p w:rsidR="0079193B" w:rsidRDefault="0079193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3B" w:rsidTr="00EE406E">
        <w:trPr>
          <w:jc w:val="center"/>
        </w:trPr>
        <w:tc>
          <w:tcPr>
            <w:tcW w:w="704" w:type="dxa"/>
            <w:vAlign w:val="center"/>
          </w:tcPr>
          <w:p w:rsidR="0079193B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79193B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69</w:t>
            </w:r>
          </w:p>
        </w:tc>
        <w:tc>
          <w:tcPr>
            <w:tcW w:w="3402" w:type="dxa"/>
            <w:vAlign w:val="center"/>
          </w:tcPr>
          <w:p w:rsidR="0079193B" w:rsidRDefault="001F2215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24 мин 19,65 сек СШ;</w:t>
            </w:r>
          </w:p>
          <w:p w:rsidR="001F2215" w:rsidRDefault="001F2215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06 мин 57,78 сек ВД</w:t>
            </w:r>
          </w:p>
        </w:tc>
        <w:tc>
          <w:tcPr>
            <w:tcW w:w="1845" w:type="dxa"/>
            <w:vAlign w:val="center"/>
          </w:tcPr>
          <w:p w:rsidR="0079193B" w:rsidRDefault="0074132F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4B">
              <w:rPr>
                <w:rFonts w:ascii="Times New Roman" w:hAnsi="Times New Roman" w:cs="Times New Roman"/>
              </w:rPr>
              <w:t>82:02:00000</w:t>
            </w:r>
            <w:r>
              <w:rPr>
                <w:rFonts w:ascii="Times New Roman" w:hAnsi="Times New Roman" w:cs="Times New Roman"/>
              </w:rPr>
              <w:t>8</w:t>
            </w:r>
            <w:r w:rsidRPr="0018154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739</w:t>
            </w:r>
          </w:p>
        </w:tc>
      </w:tr>
      <w:tr w:rsidR="00416F54" w:rsidTr="00EE406E">
        <w:trPr>
          <w:jc w:val="center"/>
        </w:trPr>
        <w:tc>
          <w:tcPr>
            <w:tcW w:w="704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72</w:t>
            </w:r>
          </w:p>
        </w:tc>
        <w:tc>
          <w:tcPr>
            <w:tcW w:w="3402" w:type="dxa"/>
            <w:vAlign w:val="center"/>
          </w:tcPr>
          <w:p w:rsidR="00416F54" w:rsidRDefault="00DE529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24 мин 74,67 сек СШ;</w:t>
            </w:r>
          </w:p>
          <w:p w:rsidR="00DE5294" w:rsidRDefault="00DE529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06 мин 73,04 сек ВД</w:t>
            </w:r>
          </w:p>
        </w:tc>
        <w:tc>
          <w:tcPr>
            <w:tcW w:w="1845" w:type="dxa"/>
            <w:vAlign w:val="center"/>
          </w:tcPr>
          <w:p w:rsidR="00416F54" w:rsidRDefault="008C41BC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4B">
              <w:rPr>
                <w:rFonts w:ascii="Times New Roman" w:hAnsi="Times New Roman" w:cs="Times New Roman"/>
              </w:rPr>
              <w:t>82:02:00000</w:t>
            </w:r>
            <w:r>
              <w:rPr>
                <w:rFonts w:ascii="Times New Roman" w:hAnsi="Times New Roman" w:cs="Times New Roman"/>
              </w:rPr>
              <w:t>7</w:t>
            </w:r>
            <w:r w:rsidRPr="0018154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628</w:t>
            </w:r>
          </w:p>
        </w:tc>
      </w:tr>
      <w:tr w:rsidR="00416F54" w:rsidTr="00EE406E">
        <w:trPr>
          <w:jc w:val="center"/>
        </w:trPr>
        <w:tc>
          <w:tcPr>
            <w:tcW w:w="704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82</w:t>
            </w:r>
          </w:p>
        </w:tc>
        <w:tc>
          <w:tcPr>
            <w:tcW w:w="3402" w:type="dxa"/>
            <w:vAlign w:val="center"/>
          </w:tcPr>
          <w:p w:rsidR="00416F54" w:rsidRDefault="00DE529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24 мин 58,20 сек СШ;</w:t>
            </w:r>
          </w:p>
          <w:p w:rsidR="00DE5294" w:rsidRDefault="00DE529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06 мин 65,34 сек ВД</w:t>
            </w:r>
          </w:p>
        </w:tc>
        <w:tc>
          <w:tcPr>
            <w:tcW w:w="1845" w:type="dxa"/>
            <w:vAlign w:val="center"/>
          </w:tcPr>
          <w:p w:rsidR="00416F54" w:rsidRDefault="0021402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4B">
              <w:rPr>
                <w:rFonts w:ascii="Times New Roman" w:hAnsi="Times New Roman" w:cs="Times New Roman"/>
              </w:rPr>
              <w:t>82:02:00000</w:t>
            </w:r>
            <w:r>
              <w:rPr>
                <w:rFonts w:ascii="Times New Roman" w:hAnsi="Times New Roman" w:cs="Times New Roman"/>
              </w:rPr>
              <w:t>7</w:t>
            </w:r>
            <w:r w:rsidRPr="0018154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626</w:t>
            </w:r>
          </w:p>
        </w:tc>
      </w:tr>
      <w:tr w:rsidR="00416F54" w:rsidTr="00EE406E">
        <w:trPr>
          <w:jc w:val="center"/>
        </w:trPr>
        <w:tc>
          <w:tcPr>
            <w:tcW w:w="704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102</w:t>
            </w:r>
          </w:p>
        </w:tc>
        <w:tc>
          <w:tcPr>
            <w:tcW w:w="3402" w:type="dxa"/>
            <w:vAlign w:val="center"/>
          </w:tcPr>
          <w:p w:rsidR="00416F54" w:rsidRDefault="00DE529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24 мин 00,69 сек СШ;</w:t>
            </w:r>
          </w:p>
          <w:p w:rsidR="00DE5294" w:rsidRDefault="00C546C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06 мин 47,11 сек ВД</w:t>
            </w:r>
          </w:p>
        </w:tc>
        <w:tc>
          <w:tcPr>
            <w:tcW w:w="1845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54" w:rsidTr="00EE406E">
        <w:trPr>
          <w:jc w:val="center"/>
        </w:trPr>
        <w:tc>
          <w:tcPr>
            <w:tcW w:w="704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15</w:t>
            </w:r>
          </w:p>
        </w:tc>
        <w:tc>
          <w:tcPr>
            <w:tcW w:w="3402" w:type="dxa"/>
            <w:vAlign w:val="center"/>
          </w:tcPr>
          <w:p w:rsidR="00416F54" w:rsidRDefault="0065197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25 мин 44,38 сек СШ;</w:t>
            </w:r>
          </w:p>
          <w:p w:rsidR="0065197A" w:rsidRDefault="0065197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07 мин 05,62 сек ВД</w:t>
            </w:r>
          </w:p>
        </w:tc>
        <w:tc>
          <w:tcPr>
            <w:tcW w:w="1845" w:type="dxa"/>
            <w:vAlign w:val="center"/>
          </w:tcPr>
          <w:p w:rsidR="00416F54" w:rsidRDefault="00441356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4B">
              <w:rPr>
                <w:rFonts w:ascii="Times New Roman" w:hAnsi="Times New Roman" w:cs="Times New Roman"/>
              </w:rPr>
              <w:t>82:02:000005:457</w:t>
            </w:r>
            <w:bookmarkStart w:id="0" w:name="_GoBack"/>
            <w:bookmarkEnd w:id="0"/>
          </w:p>
        </w:tc>
      </w:tr>
      <w:tr w:rsidR="00416F54" w:rsidTr="00EE406E">
        <w:trPr>
          <w:jc w:val="center"/>
        </w:trPr>
        <w:tc>
          <w:tcPr>
            <w:tcW w:w="704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30</w:t>
            </w:r>
          </w:p>
        </w:tc>
        <w:tc>
          <w:tcPr>
            <w:tcW w:w="3402" w:type="dxa"/>
            <w:vAlign w:val="center"/>
          </w:tcPr>
          <w:p w:rsidR="00416F54" w:rsidRDefault="0065197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25 мин 16,28 сек СШ;</w:t>
            </w:r>
          </w:p>
          <w:p w:rsidR="0065197A" w:rsidRDefault="0065197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06 мин 79,45 сек ВД</w:t>
            </w:r>
          </w:p>
        </w:tc>
        <w:tc>
          <w:tcPr>
            <w:tcW w:w="1845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54" w:rsidTr="00EE406E">
        <w:trPr>
          <w:jc w:val="center"/>
        </w:trPr>
        <w:tc>
          <w:tcPr>
            <w:tcW w:w="704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41</w:t>
            </w:r>
          </w:p>
        </w:tc>
        <w:tc>
          <w:tcPr>
            <w:tcW w:w="3402" w:type="dxa"/>
            <w:vAlign w:val="center"/>
          </w:tcPr>
          <w:p w:rsidR="00416F54" w:rsidRDefault="001E71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24 мин 93,</w:t>
            </w:r>
            <w:r w:rsidR="006159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 СШ;</w:t>
            </w:r>
          </w:p>
          <w:p w:rsidR="001E71E8" w:rsidRDefault="002860A5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град 06 мин </w:t>
            </w:r>
            <w:r w:rsidR="00615971">
              <w:rPr>
                <w:rFonts w:ascii="Times New Roman" w:hAnsi="Times New Roman" w:cs="Times New Roman"/>
                <w:sz w:val="24"/>
                <w:szCs w:val="24"/>
              </w:rPr>
              <w:t>66,55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 ВД</w:t>
            </w:r>
          </w:p>
        </w:tc>
        <w:tc>
          <w:tcPr>
            <w:tcW w:w="1845" w:type="dxa"/>
            <w:vAlign w:val="center"/>
          </w:tcPr>
          <w:p w:rsidR="00416F54" w:rsidRDefault="00AF65D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CB6">
              <w:rPr>
                <w:rFonts w:ascii="Times New Roman" w:hAnsi="Times New Roman" w:cs="Times New Roman"/>
              </w:rPr>
              <w:t>82:02:000006:734</w:t>
            </w:r>
          </w:p>
        </w:tc>
      </w:tr>
      <w:tr w:rsidR="00416F54" w:rsidTr="00EE406E">
        <w:trPr>
          <w:jc w:val="center"/>
        </w:trPr>
        <w:tc>
          <w:tcPr>
            <w:tcW w:w="704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47</w:t>
            </w:r>
          </w:p>
        </w:tc>
        <w:tc>
          <w:tcPr>
            <w:tcW w:w="3402" w:type="dxa"/>
            <w:vAlign w:val="center"/>
          </w:tcPr>
          <w:p w:rsidR="00416F54" w:rsidRDefault="002860A5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</w:t>
            </w:r>
            <w:r w:rsidR="00AA34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 23 мин 91,24 сек СШ;</w:t>
            </w:r>
          </w:p>
          <w:p w:rsidR="002860A5" w:rsidRDefault="002860A5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07 мин 07,58 сек ВД</w:t>
            </w:r>
          </w:p>
        </w:tc>
        <w:tc>
          <w:tcPr>
            <w:tcW w:w="1845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54" w:rsidTr="00EE406E">
        <w:trPr>
          <w:jc w:val="center"/>
        </w:trPr>
        <w:tc>
          <w:tcPr>
            <w:tcW w:w="704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65</w:t>
            </w:r>
          </w:p>
        </w:tc>
        <w:tc>
          <w:tcPr>
            <w:tcW w:w="3402" w:type="dxa"/>
            <w:vAlign w:val="center"/>
          </w:tcPr>
          <w:p w:rsidR="00416F54" w:rsidRDefault="002860A5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24 мин 87,43 сек СШ;</w:t>
            </w:r>
          </w:p>
          <w:p w:rsidR="002860A5" w:rsidRDefault="002860A5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град 06 мин 65,60 сек ВД</w:t>
            </w:r>
          </w:p>
        </w:tc>
        <w:tc>
          <w:tcPr>
            <w:tcW w:w="1845" w:type="dxa"/>
            <w:vAlign w:val="center"/>
          </w:tcPr>
          <w:p w:rsidR="00416F54" w:rsidRPr="00EE406E" w:rsidRDefault="00EE406E" w:rsidP="00EE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406E">
              <w:rPr>
                <w:rFonts w:ascii="Times New Roman" w:hAnsi="Times New Roman" w:cs="Times New Roman"/>
              </w:rPr>
              <w:t>82:02:000008:764</w:t>
            </w:r>
          </w:p>
        </w:tc>
      </w:tr>
      <w:tr w:rsidR="00A76A1F" w:rsidTr="00EE406E">
        <w:trPr>
          <w:jc w:val="center"/>
        </w:trPr>
        <w:tc>
          <w:tcPr>
            <w:tcW w:w="704" w:type="dxa"/>
            <w:vAlign w:val="center"/>
          </w:tcPr>
          <w:p w:rsidR="00A76A1F" w:rsidRDefault="00A76A1F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  <w:vAlign w:val="center"/>
          </w:tcPr>
          <w:p w:rsidR="00A76A1F" w:rsidRDefault="00AA016D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пер. Приморский</w:t>
            </w:r>
          </w:p>
        </w:tc>
        <w:tc>
          <w:tcPr>
            <w:tcW w:w="3402" w:type="dxa"/>
            <w:vAlign w:val="center"/>
          </w:tcPr>
          <w:p w:rsidR="00A76A1F" w:rsidRDefault="00A76A1F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76A1F" w:rsidRPr="00EE406E" w:rsidRDefault="00A76A1F" w:rsidP="00EE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16D" w:rsidTr="00EE406E">
        <w:trPr>
          <w:jc w:val="center"/>
        </w:trPr>
        <w:tc>
          <w:tcPr>
            <w:tcW w:w="704" w:type="dxa"/>
            <w:vAlign w:val="center"/>
          </w:tcPr>
          <w:p w:rsidR="00AA016D" w:rsidRDefault="00AA016D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AA016D" w:rsidRDefault="00AA016D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4</w:t>
            </w:r>
          </w:p>
        </w:tc>
        <w:tc>
          <w:tcPr>
            <w:tcW w:w="3402" w:type="dxa"/>
            <w:vAlign w:val="center"/>
          </w:tcPr>
          <w:p w:rsidR="00AA016D" w:rsidRDefault="00AA016D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A016D" w:rsidRPr="00EE406E" w:rsidRDefault="00AA016D" w:rsidP="00EE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16D" w:rsidTr="00EE406E">
        <w:trPr>
          <w:jc w:val="center"/>
        </w:trPr>
        <w:tc>
          <w:tcPr>
            <w:tcW w:w="704" w:type="dxa"/>
            <w:vAlign w:val="center"/>
          </w:tcPr>
          <w:p w:rsidR="00AA016D" w:rsidRDefault="00AA016D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:rsidR="00AA016D" w:rsidRDefault="00AA016D" w:rsidP="00AA01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16</w:t>
            </w:r>
          </w:p>
        </w:tc>
        <w:tc>
          <w:tcPr>
            <w:tcW w:w="3402" w:type="dxa"/>
            <w:vAlign w:val="center"/>
          </w:tcPr>
          <w:p w:rsidR="00AA016D" w:rsidRDefault="00AA016D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A016D" w:rsidRPr="00EE406E" w:rsidRDefault="00AA016D" w:rsidP="00EE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16D" w:rsidTr="00EE406E">
        <w:trPr>
          <w:jc w:val="center"/>
        </w:trPr>
        <w:tc>
          <w:tcPr>
            <w:tcW w:w="704" w:type="dxa"/>
            <w:vAlign w:val="center"/>
          </w:tcPr>
          <w:p w:rsidR="00AA016D" w:rsidRDefault="00AA016D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:rsidR="00AA016D" w:rsidRDefault="00AA016D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40</w:t>
            </w:r>
          </w:p>
        </w:tc>
        <w:tc>
          <w:tcPr>
            <w:tcW w:w="3402" w:type="dxa"/>
            <w:vAlign w:val="center"/>
          </w:tcPr>
          <w:p w:rsidR="00AA016D" w:rsidRDefault="00AA016D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AA016D" w:rsidRPr="00EE406E" w:rsidRDefault="00AA016D" w:rsidP="00EE40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242" w:rsidTr="00EE406E">
        <w:trPr>
          <w:jc w:val="center"/>
        </w:trPr>
        <w:tc>
          <w:tcPr>
            <w:tcW w:w="9637" w:type="dxa"/>
            <w:gridSpan w:val="4"/>
            <w:vAlign w:val="center"/>
          </w:tcPr>
          <w:p w:rsidR="00355242" w:rsidRP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Карага</w:t>
            </w:r>
            <w:proofErr w:type="spellEnd"/>
          </w:p>
        </w:tc>
      </w:tr>
      <w:tr w:rsidR="00416F54" w:rsidTr="00EE406E">
        <w:trPr>
          <w:jc w:val="center"/>
        </w:trPr>
        <w:tc>
          <w:tcPr>
            <w:tcW w:w="704" w:type="dxa"/>
            <w:vAlign w:val="center"/>
          </w:tcPr>
          <w:p w:rsidR="00416F54" w:rsidRDefault="00D358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16F54" w:rsidRDefault="00D358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7</w:t>
            </w:r>
          </w:p>
        </w:tc>
        <w:tc>
          <w:tcPr>
            <w:tcW w:w="3402" w:type="dxa"/>
            <w:vAlign w:val="center"/>
          </w:tcPr>
          <w:p w:rsidR="00416F54" w:rsidRDefault="0011217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10 мин 82,6 сек СШ; 163 град 12 мин 81,77 сек ВД</w:t>
            </w:r>
          </w:p>
        </w:tc>
        <w:tc>
          <w:tcPr>
            <w:tcW w:w="1845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E8" w:rsidTr="00EE406E">
        <w:trPr>
          <w:jc w:val="center"/>
        </w:trPr>
        <w:tc>
          <w:tcPr>
            <w:tcW w:w="704" w:type="dxa"/>
            <w:vAlign w:val="center"/>
          </w:tcPr>
          <w:p w:rsidR="00D358E8" w:rsidRDefault="00D358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D358E8" w:rsidRDefault="00D358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21</w:t>
            </w:r>
          </w:p>
        </w:tc>
        <w:tc>
          <w:tcPr>
            <w:tcW w:w="3402" w:type="dxa"/>
            <w:vAlign w:val="center"/>
          </w:tcPr>
          <w:p w:rsidR="00D358E8" w:rsidRDefault="0011217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10 мин 92,95 сек СШ; 163 град 12 мин 41,11 сек ВД</w:t>
            </w:r>
          </w:p>
        </w:tc>
        <w:tc>
          <w:tcPr>
            <w:tcW w:w="1845" w:type="dxa"/>
            <w:vAlign w:val="center"/>
          </w:tcPr>
          <w:p w:rsidR="00D358E8" w:rsidRDefault="00D358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E8" w:rsidTr="00EE406E">
        <w:trPr>
          <w:jc w:val="center"/>
        </w:trPr>
        <w:tc>
          <w:tcPr>
            <w:tcW w:w="704" w:type="dxa"/>
            <w:vAlign w:val="center"/>
          </w:tcPr>
          <w:p w:rsidR="00D358E8" w:rsidRDefault="00D358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D358E8" w:rsidRDefault="00D358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3402" w:type="dxa"/>
            <w:vAlign w:val="center"/>
          </w:tcPr>
          <w:p w:rsidR="00D358E8" w:rsidRDefault="0011217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10 мин 98,18 сек СШ; 163 град 12 мин 47,22 сек ВД</w:t>
            </w:r>
          </w:p>
        </w:tc>
        <w:tc>
          <w:tcPr>
            <w:tcW w:w="1845" w:type="dxa"/>
            <w:vAlign w:val="center"/>
          </w:tcPr>
          <w:p w:rsidR="00D358E8" w:rsidRDefault="00D358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F54" w:rsidTr="00EE406E">
        <w:trPr>
          <w:jc w:val="center"/>
        </w:trPr>
        <w:tc>
          <w:tcPr>
            <w:tcW w:w="704" w:type="dxa"/>
            <w:vAlign w:val="center"/>
          </w:tcPr>
          <w:p w:rsidR="00416F54" w:rsidRDefault="00D358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416F54" w:rsidRDefault="00D358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Обухова, 18</w:t>
            </w:r>
          </w:p>
        </w:tc>
        <w:tc>
          <w:tcPr>
            <w:tcW w:w="3402" w:type="dxa"/>
            <w:vAlign w:val="center"/>
          </w:tcPr>
          <w:p w:rsidR="00416F54" w:rsidRDefault="0011217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10 мин 82,46 сек СШ; 163 град 12 мин 27,0 сек ВД</w:t>
            </w:r>
          </w:p>
        </w:tc>
        <w:tc>
          <w:tcPr>
            <w:tcW w:w="1845" w:type="dxa"/>
            <w:vAlign w:val="center"/>
          </w:tcPr>
          <w:p w:rsidR="00416F54" w:rsidRDefault="00416F54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E8" w:rsidTr="00EE406E">
        <w:trPr>
          <w:jc w:val="center"/>
        </w:trPr>
        <w:tc>
          <w:tcPr>
            <w:tcW w:w="704" w:type="dxa"/>
            <w:vAlign w:val="center"/>
          </w:tcPr>
          <w:p w:rsidR="00D358E8" w:rsidRDefault="00D358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D358E8" w:rsidRDefault="00D358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Обухова, 33</w:t>
            </w:r>
          </w:p>
        </w:tc>
        <w:tc>
          <w:tcPr>
            <w:tcW w:w="3402" w:type="dxa"/>
            <w:vAlign w:val="center"/>
          </w:tcPr>
          <w:p w:rsidR="00D358E8" w:rsidRDefault="0011217B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10 мин 97,94 сек СШ; 163 град 11 мин 70,08 сек ВД</w:t>
            </w:r>
          </w:p>
        </w:tc>
        <w:tc>
          <w:tcPr>
            <w:tcW w:w="1845" w:type="dxa"/>
            <w:vAlign w:val="center"/>
          </w:tcPr>
          <w:p w:rsidR="00D358E8" w:rsidRDefault="00D358E8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9637" w:type="dxa"/>
            <w:gridSpan w:val="4"/>
            <w:vAlign w:val="center"/>
          </w:tcPr>
          <w:p w:rsidR="00355242" w:rsidRP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с. Кострома</w:t>
            </w: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355242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12</w:t>
            </w:r>
          </w:p>
        </w:tc>
        <w:tc>
          <w:tcPr>
            <w:tcW w:w="3402" w:type="dxa"/>
            <w:vAlign w:val="center"/>
          </w:tcPr>
          <w:p w:rsidR="00355242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02 мин 40,6 сек СШ; 163 град 09 мин 99,8 сек ВД</w:t>
            </w: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4A" w:rsidTr="00EE406E">
        <w:trPr>
          <w:jc w:val="center"/>
        </w:trPr>
        <w:tc>
          <w:tcPr>
            <w:tcW w:w="704" w:type="dxa"/>
            <w:vAlign w:val="center"/>
          </w:tcPr>
          <w:p w:rsidR="00AA344A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A344A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</w:t>
            </w:r>
          </w:p>
        </w:tc>
        <w:tc>
          <w:tcPr>
            <w:tcW w:w="3402" w:type="dxa"/>
            <w:vAlign w:val="center"/>
          </w:tcPr>
          <w:p w:rsidR="00AA344A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02 мин 50,2 сек СШ; 163 град 09 мин 88,7 сек ВД</w:t>
            </w:r>
          </w:p>
        </w:tc>
        <w:tc>
          <w:tcPr>
            <w:tcW w:w="1845" w:type="dxa"/>
            <w:vAlign w:val="center"/>
          </w:tcPr>
          <w:p w:rsidR="00AA344A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44A" w:rsidTr="00EE406E">
        <w:trPr>
          <w:jc w:val="center"/>
        </w:trPr>
        <w:tc>
          <w:tcPr>
            <w:tcW w:w="704" w:type="dxa"/>
            <w:vAlign w:val="center"/>
          </w:tcPr>
          <w:p w:rsidR="00AA344A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AA344A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12</w:t>
            </w:r>
          </w:p>
        </w:tc>
        <w:tc>
          <w:tcPr>
            <w:tcW w:w="3402" w:type="dxa"/>
            <w:vAlign w:val="center"/>
          </w:tcPr>
          <w:p w:rsidR="00AA344A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02 мин 36,5 сек СШ; 163 град 10 мин 22,8 сек ВД</w:t>
            </w:r>
          </w:p>
        </w:tc>
        <w:tc>
          <w:tcPr>
            <w:tcW w:w="1845" w:type="dxa"/>
            <w:vAlign w:val="center"/>
          </w:tcPr>
          <w:p w:rsidR="00AA344A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355242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2</w:t>
            </w:r>
          </w:p>
        </w:tc>
        <w:tc>
          <w:tcPr>
            <w:tcW w:w="3402" w:type="dxa"/>
            <w:vAlign w:val="center"/>
          </w:tcPr>
          <w:p w:rsidR="00355242" w:rsidRDefault="00AA344A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град 02 мин 38,7 сек СШ; 163 град 10 мин 27,5 ВД</w:t>
            </w: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9637" w:type="dxa"/>
            <w:gridSpan w:val="4"/>
            <w:vAlign w:val="center"/>
          </w:tcPr>
          <w:p w:rsidR="00355242" w:rsidRP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9637" w:type="dxa"/>
            <w:gridSpan w:val="4"/>
            <w:vAlign w:val="center"/>
          </w:tcPr>
          <w:p w:rsidR="00355242" w:rsidRP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9637" w:type="dxa"/>
            <w:gridSpan w:val="4"/>
            <w:vAlign w:val="center"/>
          </w:tcPr>
          <w:p w:rsidR="00355242" w:rsidRP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242" w:rsidTr="00EE406E">
        <w:trPr>
          <w:jc w:val="center"/>
        </w:trPr>
        <w:tc>
          <w:tcPr>
            <w:tcW w:w="704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355242" w:rsidRDefault="00355242" w:rsidP="00EE40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811" w:rsidRPr="003648A7" w:rsidRDefault="00854811" w:rsidP="00854811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Данные о технических характеристиках мест (площадок) накопления твердых коммунальных отходов</w:t>
      </w:r>
    </w:p>
    <w:tbl>
      <w:tblPr>
        <w:tblStyle w:val="a4"/>
        <w:tblW w:w="9642" w:type="dxa"/>
        <w:jc w:val="center"/>
        <w:tblLook w:val="04A0"/>
      </w:tblPr>
      <w:tblGrid>
        <w:gridCol w:w="704"/>
        <w:gridCol w:w="2693"/>
        <w:gridCol w:w="1555"/>
        <w:gridCol w:w="1556"/>
        <w:gridCol w:w="1558"/>
        <w:gridCol w:w="1576"/>
      </w:tblGrid>
      <w:tr w:rsidR="00AB6B7D" w:rsidRPr="007504C9" w:rsidTr="00BD7C4E">
        <w:trPr>
          <w:jc w:val="center"/>
        </w:trPr>
        <w:tc>
          <w:tcPr>
            <w:tcW w:w="704" w:type="dxa"/>
            <w:vMerge w:val="restart"/>
            <w:vAlign w:val="center"/>
          </w:tcPr>
          <w:p w:rsidR="00AB6B7D" w:rsidRPr="007504C9" w:rsidRDefault="00AB6B7D" w:rsidP="00750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AB6B7D" w:rsidRPr="007504C9" w:rsidRDefault="00AB6B7D" w:rsidP="00750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45" w:type="dxa"/>
            <w:gridSpan w:val="4"/>
            <w:vAlign w:val="center"/>
          </w:tcPr>
          <w:p w:rsidR="00AB6B7D" w:rsidRPr="007504C9" w:rsidRDefault="00AB6B7D" w:rsidP="00750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</w:tr>
      <w:tr w:rsidR="007504C9" w:rsidRPr="007504C9" w:rsidTr="00BD7C4E">
        <w:trPr>
          <w:jc w:val="center"/>
        </w:trPr>
        <w:tc>
          <w:tcPr>
            <w:tcW w:w="704" w:type="dxa"/>
            <w:vMerge/>
            <w:vAlign w:val="center"/>
          </w:tcPr>
          <w:p w:rsidR="007504C9" w:rsidRPr="007504C9" w:rsidRDefault="007504C9" w:rsidP="00750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504C9" w:rsidRPr="007504C9" w:rsidRDefault="007504C9" w:rsidP="00750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7504C9" w:rsidRPr="007504C9" w:rsidRDefault="00AB6B7D" w:rsidP="00750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556" w:type="dxa"/>
            <w:vAlign w:val="center"/>
          </w:tcPr>
          <w:p w:rsidR="007504C9" w:rsidRPr="007504C9" w:rsidRDefault="00AB6B7D" w:rsidP="00750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(ширина х длина, м)</w:t>
            </w:r>
          </w:p>
        </w:tc>
        <w:tc>
          <w:tcPr>
            <w:tcW w:w="1558" w:type="dxa"/>
            <w:vAlign w:val="center"/>
          </w:tcPr>
          <w:p w:rsidR="007504C9" w:rsidRPr="007504C9" w:rsidRDefault="00AB6B7D" w:rsidP="00AB6B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контейнеров</w:t>
            </w:r>
          </w:p>
        </w:tc>
        <w:tc>
          <w:tcPr>
            <w:tcW w:w="1576" w:type="dxa"/>
            <w:vAlign w:val="center"/>
          </w:tcPr>
          <w:p w:rsidR="007504C9" w:rsidRPr="00AB6B7D" w:rsidRDefault="00AB6B7D" w:rsidP="007504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контейнеров,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3D246A" w:rsidRPr="007504C9" w:rsidTr="00BD7C4E">
        <w:trPr>
          <w:jc w:val="center"/>
        </w:trPr>
        <w:tc>
          <w:tcPr>
            <w:tcW w:w="9642" w:type="dxa"/>
            <w:gridSpan w:val="6"/>
          </w:tcPr>
          <w:p w:rsidR="003D246A" w:rsidRPr="003D246A" w:rsidRDefault="003D246A" w:rsidP="00DC01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7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Оссора</w:t>
            </w:r>
          </w:p>
        </w:tc>
      </w:tr>
      <w:tr w:rsidR="00973F42" w:rsidRPr="007504C9" w:rsidTr="00BD7C4E">
        <w:trPr>
          <w:jc w:val="center"/>
        </w:trPr>
        <w:tc>
          <w:tcPr>
            <w:tcW w:w="704" w:type="dxa"/>
          </w:tcPr>
          <w:p w:rsidR="00973F42" w:rsidRDefault="00973F42" w:rsidP="0097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73F42" w:rsidRDefault="00973F42" w:rsidP="00973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20</w:t>
            </w:r>
          </w:p>
        </w:tc>
        <w:tc>
          <w:tcPr>
            <w:tcW w:w="1555" w:type="dxa"/>
          </w:tcPr>
          <w:p w:rsidR="00973F42" w:rsidRPr="007504C9" w:rsidRDefault="00973F42" w:rsidP="0097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973F42" w:rsidRPr="007504C9" w:rsidRDefault="00973F42" w:rsidP="0097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 х 2,23</w:t>
            </w:r>
          </w:p>
        </w:tc>
        <w:tc>
          <w:tcPr>
            <w:tcW w:w="1558" w:type="dxa"/>
          </w:tcPr>
          <w:p w:rsidR="00973F42" w:rsidRPr="007504C9" w:rsidRDefault="00973F42" w:rsidP="0097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973F42" w:rsidRPr="007504C9" w:rsidRDefault="00973F42" w:rsidP="00973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(по 0,75)</w:t>
            </w:r>
          </w:p>
        </w:tc>
      </w:tr>
      <w:tr w:rsidR="00973F42" w:rsidRPr="007504C9" w:rsidTr="00BD7C4E">
        <w:trPr>
          <w:jc w:val="center"/>
        </w:trPr>
        <w:tc>
          <w:tcPr>
            <w:tcW w:w="704" w:type="dxa"/>
          </w:tcPr>
          <w:p w:rsidR="00973F42" w:rsidRDefault="00973F42" w:rsidP="0097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973F42" w:rsidRDefault="00973F42" w:rsidP="00973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1555" w:type="dxa"/>
          </w:tcPr>
          <w:p w:rsidR="00973F42" w:rsidRPr="007504C9" w:rsidRDefault="00973F42" w:rsidP="0097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973F42" w:rsidRPr="007504C9" w:rsidRDefault="00973F42" w:rsidP="0097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 х 2,13</w:t>
            </w:r>
          </w:p>
        </w:tc>
        <w:tc>
          <w:tcPr>
            <w:tcW w:w="1558" w:type="dxa"/>
          </w:tcPr>
          <w:p w:rsidR="00973F42" w:rsidRPr="007504C9" w:rsidRDefault="00973F42" w:rsidP="0097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973F42" w:rsidRPr="007504C9" w:rsidRDefault="00973F42" w:rsidP="00973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(по 0,75)</w:t>
            </w:r>
          </w:p>
        </w:tc>
      </w:tr>
      <w:tr w:rsidR="00973F42" w:rsidRPr="007504C9" w:rsidTr="00BD7C4E">
        <w:trPr>
          <w:jc w:val="center"/>
        </w:trPr>
        <w:tc>
          <w:tcPr>
            <w:tcW w:w="704" w:type="dxa"/>
          </w:tcPr>
          <w:p w:rsidR="00973F42" w:rsidRDefault="00973F42" w:rsidP="0097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73F42" w:rsidRDefault="00973F42" w:rsidP="00973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74</w:t>
            </w:r>
          </w:p>
        </w:tc>
        <w:tc>
          <w:tcPr>
            <w:tcW w:w="1555" w:type="dxa"/>
          </w:tcPr>
          <w:p w:rsidR="00973F42" w:rsidRPr="007504C9" w:rsidRDefault="00973F42" w:rsidP="0097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973F42" w:rsidRPr="007504C9" w:rsidRDefault="00EA7ED0" w:rsidP="0097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 х 5,92</w:t>
            </w:r>
          </w:p>
        </w:tc>
        <w:tc>
          <w:tcPr>
            <w:tcW w:w="1558" w:type="dxa"/>
          </w:tcPr>
          <w:p w:rsidR="00973F42" w:rsidRPr="007504C9" w:rsidRDefault="00EA7ED0" w:rsidP="00973F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:rsidR="00973F42" w:rsidRPr="007504C9" w:rsidRDefault="00EA7ED0" w:rsidP="00973F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 (по 0,75)</w:t>
            </w:r>
          </w:p>
        </w:tc>
      </w:tr>
      <w:tr w:rsidR="00335E8F" w:rsidRPr="007504C9" w:rsidTr="00BD7C4E">
        <w:trPr>
          <w:jc w:val="center"/>
        </w:trPr>
        <w:tc>
          <w:tcPr>
            <w:tcW w:w="704" w:type="dxa"/>
          </w:tcPr>
          <w:p w:rsidR="00335E8F" w:rsidRDefault="00335E8F" w:rsidP="0033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35E8F" w:rsidRDefault="00335E8F" w:rsidP="00335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4</w:t>
            </w:r>
          </w:p>
        </w:tc>
        <w:tc>
          <w:tcPr>
            <w:tcW w:w="1555" w:type="dxa"/>
          </w:tcPr>
          <w:p w:rsidR="00335E8F" w:rsidRPr="007504C9" w:rsidRDefault="00335E8F" w:rsidP="0033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556" w:type="dxa"/>
          </w:tcPr>
          <w:p w:rsidR="00335E8F" w:rsidRPr="007504C9" w:rsidRDefault="00335E8F" w:rsidP="0033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335E8F" w:rsidRPr="007504C9" w:rsidRDefault="00335E8F" w:rsidP="00335E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335E8F" w:rsidRPr="007504C9" w:rsidRDefault="00335E8F" w:rsidP="00335E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16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24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 х 5,86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40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16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 х 6,0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24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 х 6,0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9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 х 6,0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44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47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 х 6,0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59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 х 6,13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65а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 х 5,96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69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 х 6,33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72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 х 2,96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82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 х 5,77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102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1,72 х 5,72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15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 х 2,80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30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 х 2,92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41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х 5,87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47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 х 6,14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EA7ED0" w:rsidRPr="007504C9" w:rsidTr="00BD7C4E">
        <w:trPr>
          <w:jc w:val="center"/>
        </w:trPr>
        <w:tc>
          <w:tcPr>
            <w:tcW w:w="704" w:type="dxa"/>
          </w:tcPr>
          <w:p w:rsidR="00EA7ED0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EA7ED0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65</w:t>
            </w:r>
          </w:p>
        </w:tc>
        <w:tc>
          <w:tcPr>
            <w:tcW w:w="1555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556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 х 5,94</w:t>
            </w:r>
          </w:p>
        </w:tc>
        <w:tc>
          <w:tcPr>
            <w:tcW w:w="1558" w:type="dxa"/>
          </w:tcPr>
          <w:p w:rsidR="00EA7ED0" w:rsidRPr="007504C9" w:rsidRDefault="00EA7ED0" w:rsidP="00EA7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EA7ED0" w:rsidRPr="007504C9" w:rsidRDefault="00EA7ED0" w:rsidP="00EA7E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7A6D82" w:rsidRPr="007504C9" w:rsidTr="004C7FBE">
        <w:trPr>
          <w:jc w:val="center"/>
        </w:trPr>
        <w:tc>
          <w:tcPr>
            <w:tcW w:w="9642" w:type="dxa"/>
            <w:gridSpan w:val="6"/>
          </w:tcPr>
          <w:p w:rsidR="007A6D82" w:rsidRPr="007A6D82" w:rsidRDefault="007A6D82" w:rsidP="007A6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Карага</w:t>
            </w:r>
            <w:proofErr w:type="spellEnd"/>
          </w:p>
        </w:tc>
      </w:tr>
      <w:tr w:rsidR="002A74C6" w:rsidRPr="007504C9" w:rsidTr="00BD7C4E">
        <w:trPr>
          <w:jc w:val="center"/>
        </w:trPr>
        <w:tc>
          <w:tcPr>
            <w:tcW w:w="704" w:type="dxa"/>
          </w:tcPr>
          <w:p w:rsidR="002A74C6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A74C6" w:rsidRDefault="002A74C6" w:rsidP="002A7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7</w:t>
            </w:r>
          </w:p>
        </w:tc>
        <w:tc>
          <w:tcPr>
            <w:tcW w:w="1555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556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х 4,0</w:t>
            </w:r>
          </w:p>
        </w:tc>
        <w:tc>
          <w:tcPr>
            <w:tcW w:w="1558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2A74C6" w:rsidRPr="007504C9" w:rsidRDefault="002A74C6" w:rsidP="002A7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2A74C6" w:rsidRPr="007504C9" w:rsidTr="00BD7C4E">
        <w:trPr>
          <w:jc w:val="center"/>
        </w:trPr>
        <w:tc>
          <w:tcPr>
            <w:tcW w:w="704" w:type="dxa"/>
          </w:tcPr>
          <w:p w:rsidR="002A74C6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A74C6" w:rsidRDefault="002A74C6" w:rsidP="002A7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21</w:t>
            </w:r>
          </w:p>
        </w:tc>
        <w:tc>
          <w:tcPr>
            <w:tcW w:w="1555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556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х 4,0</w:t>
            </w:r>
          </w:p>
        </w:tc>
        <w:tc>
          <w:tcPr>
            <w:tcW w:w="1558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2A74C6" w:rsidRPr="007504C9" w:rsidRDefault="002A74C6" w:rsidP="002A7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(по 0,75)</w:t>
            </w:r>
          </w:p>
        </w:tc>
      </w:tr>
      <w:tr w:rsidR="002A74C6" w:rsidRPr="007504C9" w:rsidTr="00BD7C4E">
        <w:trPr>
          <w:jc w:val="center"/>
        </w:trPr>
        <w:tc>
          <w:tcPr>
            <w:tcW w:w="704" w:type="dxa"/>
          </w:tcPr>
          <w:p w:rsidR="002A74C6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A74C6" w:rsidRDefault="002A74C6" w:rsidP="002A7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555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556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х 3,0</w:t>
            </w:r>
          </w:p>
        </w:tc>
        <w:tc>
          <w:tcPr>
            <w:tcW w:w="1558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2A74C6" w:rsidRPr="007504C9" w:rsidRDefault="002A74C6" w:rsidP="002A7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(по 0,75)</w:t>
            </w:r>
          </w:p>
        </w:tc>
      </w:tr>
      <w:tr w:rsidR="002A74C6" w:rsidRPr="007504C9" w:rsidTr="00BD7C4E">
        <w:trPr>
          <w:jc w:val="center"/>
        </w:trPr>
        <w:tc>
          <w:tcPr>
            <w:tcW w:w="704" w:type="dxa"/>
          </w:tcPr>
          <w:p w:rsidR="002A74C6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A74C6" w:rsidRDefault="002A74C6" w:rsidP="002A7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Обухова, 18</w:t>
            </w:r>
          </w:p>
        </w:tc>
        <w:tc>
          <w:tcPr>
            <w:tcW w:w="1555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556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х 3,0</w:t>
            </w:r>
          </w:p>
        </w:tc>
        <w:tc>
          <w:tcPr>
            <w:tcW w:w="1558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2A74C6" w:rsidRPr="007504C9" w:rsidRDefault="002A74C6" w:rsidP="002A7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(по 0,75)</w:t>
            </w:r>
          </w:p>
        </w:tc>
      </w:tr>
      <w:tr w:rsidR="002A74C6" w:rsidRPr="007504C9" w:rsidTr="00BD7C4E">
        <w:trPr>
          <w:jc w:val="center"/>
        </w:trPr>
        <w:tc>
          <w:tcPr>
            <w:tcW w:w="704" w:type="dxa"/>
          </w:tcPr>
          <w:p w:rsidR="002A74C6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A74C6" w:rsidRDefault="002A74C6" w:rsidP="002A7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Обухова, 33</w:t>
            </w:r>
          </w:p>
        </w:tc>
        <w:tc>
          <w:tcPr>
            <w:tcW w:w="1555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556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х 3,0</w:t>
            </w:r>
          </w:p>
        </w:tc>
        <w:tc>
          <w:tcPr>
            <w:tcW w:w="1558" w:type="dxa"/>
          </w:tcPr>
          <w:p w:rsidR="002A74C6" w:rsidRPr="007504C9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2A74C6" w:rsidRPr="007504C9" w:rsidRDefault="002A74C6" w:rsidP="002A74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(по 0,75)</w:t>
            </w:r>
          </w:p>
        </w:tc>
      </w:tr>
      <w:tr w:rsidR="002A74C6" w:rsidRPr="007504C9" w:rsidTr="004C7FBE">
        <w:trPr>
          <w:jc w:val="center"/>
        </w:trPr>
        <w:tc>
          <w:tcPr>
            <w:tcW w:w="9642" w:type="dxa"/>
            <w:gridSpan w:val="6"/>
          </w:tcPr>
          <w:p w:rsidR="002A74C6" w:rsidRPr="007A6D82" w:rsidRDefault="002A74C6" w:rsidP="002A74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с. Кострома</w:t>
            </w: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73760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12</w:t>
            </w: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73760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</w:t>
            </w: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73760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12</w:t>
            </w: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73760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2</w:t>
            </w: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773760" w:rsidRPr="007504C9" w:rsidTr="004C7FBE">
        <w:trPr>
          <w:jc w:val="center"/>
        </w:trPr>
        <w:tc>
          <w:tcPr>
            <w:tcW w:w="9642" w:type="dxa"/>
            <w:gridSpan w:val="6"/>
          </w:tcPr>
          <w:p w:rsidR="00773760" w:rsidRPr="007A6D82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0" w:rsidRPr="007504C9" w:rsidTr="004C7FBE">
        <w:trPr>
          <w:jc w:val="center"/>
        </w:trPr>
        <w:tc>
          <w:tcPr>
            <w:tcW w:w="9642" w:type="dxa"/>
            <w:gridSpan w:val="6"/>
          </w:tcPr>
          <w:p w:rsidR="00773760" w:rsidRPr="007A6D82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0" w:rsidRPr="007504C9" w:rsidTr="004C7FBE">
        <w:trPr>
          <w:jc w:val="center"/>
        </w:trPr>
        <w:tc>
          <w:tcPr>
            <w:tcW w:w="9642" w:type="dxa"/>
            <w:gridSpan w:val="6"/>
          </w:tcPr>
          <w:p w:rsidR="00773760" w:rsidRPr="007A6D82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60" w:rsidRPr="007504C9" w:rsidTr="00BD7C4E">
        <w:trPr>
          <w:jc w:val="center"/>
        </w:trPr>
        <w:tc>
          <w:tcPr>
            <w:tcW w:w="704" w:type="dxa"/>
          </w:tcPr>
          <w:p w:rsidR="00773760" w:rsidRPr="007504C9" w:rsidRDefault="00773760" w:rsidP="007737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73760" w:rsidRPr="007504C9" w:rsidRDefault="00773760" w:rsidP="007737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CED" w:rsidRPr="003648A7" w:rsidRDefault="004E0CED" w:rsidP="004E0CED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Данные о собственниках мест (площадок) накопления твердых коммунальных отходов</w:t>
      </w:r>
    </w:p>
    <w:tbl>
      <w:tblPr>
        <w:tblStyle w:val="a4"/>
        <w:tblW w:w="0" w:type="auto"/>
        <w:jc w:val="center"/>
        <w:tblLook w:val="04A0"/>
      </w:tblPr>
      <w:tblGrid>
        <w:gridCol w:w="562"/>
        <w:gridCol w:w="2694"/>
        <w:gridCol w:w="1869"/>
        <w:gridCol w:w="1869"/>
        <w:gridCol w:w="2215"/>
      </w:tblGrid>
      <w:tr w:rsidR="00C331A4" w:rsidRPr="00123917" w:rsidTr="00C4268B">
        <w:trPr>
          <w:jc w:val="center"/>
        </w:trPr>
        <w:tc>
          <w:tcPr>
            <w:tcW w:w="562" w:type="dxa"/>
            <w:vMerge w:val="restart"/>
            <w:vAlign w:val="center"/>
          </w:tcPr>
          <w:p w:rsidR="00C331A4" w:rsidRPr="00123917" w:rsidRDefault="00C331A4" w:rsidP="00260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94" w:type="dxa"/>
            <w:vMerge w:val="restart"/>
            <w:vAlign w:val="center"/>
          </w:tcPr>
          <w:p w:rsidR="00C331A4" w:rsidRPr="00123917" w:rsidRDefault="00C331A4" w:rsidP="00260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53" w:type="dxa"/>
            <w:gridSpan w:val="3"/>
            <w:vAlign w:val="center"/>
          </w:tcPr>
          <w:p w:rsidR="00C331A4" w:rsidRPr="00123917" w:rsidRDefault="00C331A4" w:rsidP="00260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площадок</w:t>
            </w:r>
          </w:p>
        </w:tc>
      </w:tr>
      <w:tr w:rsidR="00C331A4" w:rsidRPr="00123917" w:rsidTr="00C4268B">
        <w:trPr>
          <w:jc w:val="center"/>
        </w:trPr>
        <w:tc>
          <w:tcPr>
            <w:tcW w:w="562" w:type="dxa"/>
            <w:vMerge/>
            <w:vAlign w:val="center"/>
          </w:tcPr>
          <w:p w:rsidR="00C331A4" w:rsidRPr="00123917" w:rsidRDefault="00C331A4" w:rsidP="00260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331A4" w:rsidRPr="00123917" w:rsidRDefault="00C331A4" w:rsidP="00260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:rsidR="00C331A4" w:rsidRPr="00123917" w:rsidRDefault="00C331A4" w:rsidP="00260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(Ф.И.О.)</w:t>
            </w:r>
          </w:p>
        </w:tc>
        <w:tc>
          <w:tcPr>
            <w:tcW w:w="1869" w:type="dxa"/>
            <w:vAlign w:val="center"/>
          </w:tcPr>
          <w:p w:rsidR="00C331A4" w:rsidRPr="00123917" w:rsidRDefault="00C331A4" w:rsidP="00260E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(серия, номер, дата выдачи паспорта)</w:t>
            </w:r>
          </w:p>
        </w:tc>
        <w:tc>
          <w:tcPr>
            <w:tcW w:w="2215" w:type="dxa"/>
            <w:vAlign w:val="center"/>
          </w:tcPr>
          <w:p w:rsidR="00C331A4" w:rsidRPr="00123917" w:rsidRDefault="00C331A4" w:rsidP="00C331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(почтовый адрес)</w:t>
            </w:r>
          </w:p>
        </w:tc>
      </w:tr>
      <w:tr w:rsidR="00C4268B" w:rsidRPr="00123917" w:rsidTr="00C4268B">
        <w:trPr>
          <w:jc w:val="center"/>
        </w:trPr>
        <w:tc>
          <w:tcPr>
            <w:tcW w:w="9209" w:type="dxa"/>
            <w:gridSpan w:val="5"/>
          </w:tcPr>
          <w:p w:rsidR="00C4268B" w:rsidRPr="00C4268B" w:rsidRDefault="00C4268B" w:rsidP="00DC01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6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77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Оссора</w:t>
            </w: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20</w:t>
            </w:r>
          </w:p>
        </w:tc>
        <w:tc>
          <w:tcPr>
            <w:tcW w:w="1869" w:type="dxa"/>
            <w:vMerge w:val="restart"/>
          </w:tcPr>
          <w:p w:rsidR="002D0414" w:rsidRPr="00123917" w:rsidRDefault="002D0414" w:rsidP="002D0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869" w:type="dxa"/>
            <w:vMerge w:val="restart"/>
          </w:tcPr>
          <w:p w:rsidR="002D0414" w:rsidRPr="00123917" w:rsidRDefault="002D0414" w:rsidP="002D0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1024101418846</w:t>
            </w:r>
          </w:p>
        </w:tc>
        <w:tc>
          <w:tcPr>
            <w:tcW w:w="2215" w:type="dxa"/>
            <w:vMerge w:val="restart"/>
          </w:tcPr>
          <w:p w:rsidR="002D0414" w:rsidRPr="00123917" w:rsidRDefault="002D0414" w:rsidP="002D0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688700, Карагинский район, пос. Оссора, ул. Советская, 37</w:t>
            </w: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74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4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16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24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40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16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24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9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44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47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59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65а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69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72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82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102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15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30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41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47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14" w:rsidRPr="00123917" w:rsidTr="00C4268B">
        <w:trPr>
          <w:jc w:val="center"/>
        </w:trPr>
        <w:tc>
          <w:tcPr>
            <w:tcW w:w="562" w:type="dxa"/>
          </w:tcPr>
          <w:p w:rsidR="002D0414" w:rsidRDefault="002D0414" w:rsidP="00C42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2D0414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65</w:t>
            </w: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2D0414" w:rsidRPr="00123917" w:rsidRDefault="002D0414" w:rsidP="00C426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10" w:rsidRPr="00123917" w:rsidTr="004C7FBE">
        <w:trPr>
          <w:jc w:val="center"/>
        </w:trPr>
        <w:tc>
          <w:tcPr>
            <w:tcW w:w="9209" w:type="dxa"/>
            <w:gridSpan w:val="5"/>
          </w:tcPr>
          <w:p w:rsidR="00877110" w:rsidRPr="00877110" w:rsidRDefault="00877110" w:rsidP="008771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Карага</w:t>
            </w:r>
            <w:proofErr w:type="spellEnd"/>
          </w:p>
        </w:tc>
      </w:tr>
      <w:tr w:rsidR="001813D9" w:rsidRPr="00123917" w:rsidTr="00C4268B">
        <w:trPr>
          <w:jc w:val="center"/>
        </w:trPr>
        <w:tc>
          <w:tcPr>
            <w:tcW w:w="562" w:type="dxa"/>
          </w:tcPr>
          <w:p w:rsidR="001813D9" w:rsidRDefault="001813D9" w:rsidP="00181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813D9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7</w:t>
            </w:r>
          </w:p>
        </w:tc>
        <w:tc>
          <w:tcPr>
            <w:tcW w:w="1869" w:type="dxa"/>
            <w:vMerge w:val="restart"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СП «с.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  <w:vMerge w:val="restart"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 w:val="restart"/>
          </w:tcPr>
          <w:p w:rsidR="001813D9" w:rsidRPr="00123917" w:rsidRDefault="001813D9" w:rsidP="002A38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688711, Карагинский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Лукашевского, 14</w:t>
            </w:r>
          </w:p>
        </w:tc>
      </w:tr>
      <w:tr w:rsidR="001813D9" w:rsidRPr="00123917" w:rsidTr="00C4268B">
        <w:trPr>
          <w:jc w:val="center"/>
        </w:trPr>
        <w:tc>
          <w:tcPr>
            <w:tcW w:w="562" w:type="dxa"/>
          </w:tcPr>
          <w:p w:rsidR="001813D9" w:rsidRDefault="001813D9" w:rsidP="00181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813D9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21</w:t>
            </w:r>
          </w:p>
        </w:tc>
        <w:tc>
          <w:tcPr>
            <w:tcW w:w="1869" w:type="dxa"/>
            <w:vMerge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D9" w:rsidRPr="00123917" w:rsidTr="00C4268B">
        <w:trPr>
          <w:jc w:val="center"/>
        </w:trPr>
        <w:tc>
          <w:tcPr>
            <w:tcW w:w="562" w:type="dxa"/>
          </w:tcPr>
          <w:p w:rsidR="001813D9" w:rsidRDefault="001813D9" w:rsidP="00181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813D9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869" w:type="dxa"/>
            <w:vMerge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D9" w:rsidRPr="00123917" w:rsidTr="00C4268B">
        <w:trPr>
          <w:jc w:val="center"/>
        </w:trPr>
        <w:tc>
          <w:tcPr>
            <w:tcW w:w="562" w:type="dxa"/>
          </w:tcPr>
          <w:p w:rsidR="001813D9" w:rsidRDefault="001813D9" w:rsidP="00181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813D9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Обухова, 18</w:t>
            </w:r>
          </w:p>
        </w:tc>
        <w:tc>
          <w:tcPr>
            <w:tcW w:w="1869" w:type="dxa"/>
            <w:vMerge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D9" w:rsidRPr="00123917" w:rsidTr="00C4268B">
        <w:trPr>
          <w:jc w:val="center"/>
        </w:trPr>
        <w:tc>
          <w:tcPr>
            <w:tcW w:w="562" w:type="dxa"/>
          </w:tcPr>
          <w:p w:rsidR="001813D9" w:rsidRDefault="001813D9" w:rsidP="001813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813D9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Обухова, 33</w:t>
            </w:r>
          </w:p>
        </w:tc>
        <w:tc>
          <w:tcPr>
            <w:tcW w:w="1869" w:type="dxa"/>
            <w:vMerge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1813D9" w:rsidRPr="00123917" w:rsidRDefault="001813D9" w:rsidP="001813D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D9" w:rsidRPr="00123917" w:rsidTr="004C7FBE">
        <w:trPr>
          <w:jc w:val="center"/>
        </w:trPr>
        <w:tc>
          <w:tcPr>
            <w:tcW w:w="9209" w:type="dxa"/>
            <w:gridSpan w:val="5"/>
          </w:tcPr>
          <w:p w:rsidR="001813D9" w:rsidRPr="00877110" w:rsidRDefault="001813D9" w:rsidP="001813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с. Кострома</w:t>
            </w: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Default="00802A6D" w:rsidP="00802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02A6D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12</w:t>
            </w:r>
          </w:p>
        </w:tc>
        <w:tc>
          <w:tcPr>
            <w:tcW w:w="1869" w:type="dxa"/>
            <w:vMerge w:val="restart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КМР</w:t>
            </w:r>
          </w:p>
        </w:tc>
        <w:tc>
          <w:tcPr>
            <w:tcW w:w="1869" w:type="dxa"/>
            <w:vMerge w:val="restart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1024101418846</w:t>
            </w:r>
          </w:p>
        </w:tc>
        <w:tc>
          <w:tcPr>
            <w:tcW w:w="2215" w:type="dxa"/>
            <w:vMerge w:val="restart"/>
          </w:tcPr>
          <w:p w:rsidR="00802A6D" w:rsidRPr="00123917" w:rsidRDefault="002A3851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688700, Карагинский район, пос. Оссора, ул. Советская, 37</w:t>
            </w: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Default="00802A6D" w:rsidP="00802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802A6D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</w:t>
            </w:r>
          </w:p>
        </w:tc>
        <w:tc>
          <w:tcPr>
            <w:tcW w:w="1869" w:type="dxa"/>
            <w:vMerge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Default="00802A6D" w:rsidP="00802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02A6D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12</w:t>
            </w:r>
          </w:p>
        </w:tc>
        <w:tc>
          <w:tcPr>
            <w:tcW w:w="1869" w:type="dxa"/>
            <w:vMerge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Default="00802A6D" w:rsidP="00802A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02A6D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2</w:t>
            </w:r>
          </w:p>
        </w:tc>
        <w:tc>
          <w:tcPr>
            <w:tcW w:w="1869" w:type="dxa"/>
            <w:vMerge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9209" w:type="dxa"/>
            <w:gridSpan w:val="5"/>
          </w:tcPr>
          <w:p w:rsidR="00802A6D" w:rsidRPr="00877110" w:rsidRDefault="00802A6D" w:rsidP="00802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9209" w:type="dxa"/>
            <w:gridSpan w:val="5"/>
          </w:tcPr>
          <w:p w:rsidR="00802A6D" w:rsidRPr="00877110" w:rsidRDefault="00802A6D" w:rsidP="00802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9209" w:type="dxa"/>
            <w:gridSpan w:val="5"/>
          </w:tcPr>
          <w:p w:rsidR="00802A6D" w:rsidRPr="00877110" w:rsidRDefault="00802A6D" w:rsidP="00802A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6D" w:rsidRPr="00123917" w:rsidTr="004C7FBE">
        <w:trPr>
          <w:jc w:val="center"/>
        </w:trPr>
        <w:tc>
          <w:tcPr>
            <w:tcW w:w="562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6D" w:rsidRPr="00123917" w:rsidTr="00C4268B">
        <w:trPr>
          <w:jc w:val="center"/>
        </w:trPr>
        <w:tc>
          <w:tcPr>
            <w:tcW w:w="562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802A6D" w:rsidRPr="00123917" w:rsidRDefault="00802A6D" w:rsidP="00802A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3D0" w:rsidRPr="003648A7" w:rsidRDefault="00D323D0" w:rsidP="00D323D0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tbl>
      <w:tblPr>
        <w:tblStyle w:val="a4"/>
        <w:tblW w:w="0" w:type="auto"/>
        <w:tblLook w:val="04A0"/>
      </w:tblPr>
      <w:tblGrid>
        <w:gridCol w:w="562"/>
        <w:gridCol w:w="3119"/>
        <w:gridCol w:w="2336"/>
        <w:gridCol w:w="3192"/>
      </w:tblGrid>
      <w:tr w:rsidR="00F54FE3" w:rsidTr="00F54FE3">
        <w:tc>
          <w:tcPr>
            <w:tcW w:w="562" w:type="dxa"/>
            <w:vAlign w:val="center"/>
          </w:tcPr>
          <w:p w:rsidR="00F54FE3" w:rsidRDefault="00F54FE3" w:rsidP="00F54F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F54FE3" w:rsidRDefault="00F54FE3" w:rsidP="00F54F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336" w:type="dxa"/>
            <w:vAlign w:val="center"/>
          </w:tcPr>
          <w:p w:rsidR="00F54FE3" w:rsidRDefault="00F54FE3" w:rsidP="00F54F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образования</w:t>
            </w:r>
          </w:p>
        </w:tc>
        <w:tc>
          <w:tcPr>
            <w:tcW w:w="3192" w:type="dxa"/>
            <w:vAlign w:val="center"/>
          </w:tcPr>
          <w:p w:rsidR="00F54FE3" w:rsidRDefault="00F54FE3" w:rsidP="00F54F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отхода, код по ФККО</w:t>
            </w:r>
          </w:p>
        </w:tc>
      </w:tr>
      <w:tr w:rsidR="00F54FE3" w:rsidTr="004C7FBE">
        <w:tc>
          <w:tcPr>
            <w:tcW w:w="9209" w:type="dxa"/>
            <w:gridSpan w:val="4"/>
          </w:tcPr>
          <w:p w:rsidR="00F54FE3" w:rsidRPr="00F54FE3" w:rsidRDefault="00F54FE3" w:rsidP="00DC01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F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Оссора</w:t>
            </w:r>
          </w:p>
        </w:tc>
      </w:tr>
      <w:tr w:rsidR="00D401A8" w:rsidTr="00F54FE3">
        <w:tc>
          <w:tcPr>
            <w:tcW w:w="562" w:type="dxa"/>
          </w:tcPr>
          <w:p w:rsidR="00D401A8" w:rsidRDefault="00D401A8" w:rsidP="00F54F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401A8" w:rsidRDefault="00D401A8" w:rsidP="00F54F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20</w:t>
            </w:r>
          </w:p>
        </w:tc>
        <w:tc>
          <w:tcPr>
            <w:tcW w:w="2336" w:type="dxa"/>
          </w:tcPr>
          <w:p w:rsidR="00D401A8" w:rsidRDefault="00C56BEE" w:rsidP="006461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 w:val="restart"/>
          </w:tcPr>
          <w:p w:rsidR="00D401A8" w:rsidRDefault="00D401A8" w:rsidP="00D401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 жилищ несортированные (73111001724)</w:t>
            </w: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74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4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16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24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Заводская, 40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16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24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9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44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47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59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65а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69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72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82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102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15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30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41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47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65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9209" w:type="dxa"/>
            <w:gridSpan w:val="4"/>
          </w:tcPr>
          <w:p w:rsidR="00C56BEE" w:rsidRPr="00F54FE3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Карага</w:t>
            </w:r>
            <w:proofErr w:type="spellEnd"/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7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 w:val="restart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 жилищ несортированные (73111001724)</w:t>
            </w: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Лукашевского, 21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Обухова, 18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F54FE3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Обухова, 33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9209" w:type="dxa"/>
            <w:gridSpan w:val="4"/>
          </w:tcPr>
          <w:p w:rsidR="00C56BEE" w:rsidRPr="00F54FE3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с. Кострома</w:t>
            </w: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12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 w:val="restart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Отходы из жилищ несортированные (73111001724)</w:t>
            </w: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5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12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Строительная, 2</w:t>
            </w: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192" w:type="dxa"/>
            <w:vMerge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9209" w:type="dxa"/>
            <w:gridSpan w:val="4"/>
          </w:tcPr>
          <w:p w:rsidR="00C56BEE" w:rsidRPr="00F54FE3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9209" w:type="dxa"/>
            <w:gridSpan w:val="4"/>
          </w:tcPr>
          <w:p w:rsidR="00C56BEE" w:rsidRPr="00F54FE3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9209" w:type="dxa"/>
            <w:gridSpan w:val="4"/>
          </w:tcPr>
          <w:p w:rsidR="00C56BEE" w:rsidRPr="00F54FE3" w:rsidRDefault="00C56BEE" w:rsidP="00C56B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EE" w:rsidTr="004C7FBE">
        <w:tc>
          <w:tcPr>
            <w:tcW w:w="56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6BEE" w:rsidRDefault="00C56BEE" w:rsidP="00C56B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203" w:rsidRPr="00123917" w:rsidRDefault="004C4203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4811" w:rsidRDefault="00854811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4811" w:rsidRDefault="00854811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4811" w:rsidRDefault="00854811" w:rsidP="007C289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54811" w:rsidSect="005A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0EDC"/>
    <w:multiLevelType w:val="hybridMultilevel"/>
    <w:tmpl w:val="21AA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A37"/>
    <w:multiLevelType w:val="hybridMultilevel"/>
    <w:tmpl w:val="694C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3252E"/>
    <w:multiLevelType w:val="hybridMultilevel"/>
    <w:tmpl w:val="E6F4D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80544"/>
    <w:multiLevelType w:val="hybridMultilevel"/>
    <w:tmpl w:val="A3A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2895"/>
    <w:rsid w:val="0011217B"/>
    <w:rsid w:val="00123917"/>
    <w:rsid w:val="00156C73"/>
    <w:rsid w:val="001641DF"/>
    <w:rsid w:val="001813D9"/>
    <w:rsid w:val="001E71E8"/>
    <w:rsid w:val="001F2215"/>
    <w:rsid w:val="00214028"/>
    <w:rsid w:val="00235225"/>
    <w:rsid w:val="00260E5F"/>
    <w:rsid w:val="002860A5"/>
    <w:rsid w:val="002A3851"/>
    <w:rsid w:val="002A74C6"/>
    <w:rsid w:val="002C76F2"/>
    <w:rsid w:val="002D0414"/>
    <w:rsid w:val="00335E8F"/>
    <w:rsid w:val="00355242"/>
    <w:rsid w:val="003648A7"/>
    <w:rsid w:val="003D069F"/>
    <w:rsid w:val="003D246A"/>
    <w:rsid w:val="00416F54"/>
    <w:rsid w:val="00441356"/>
    <w:rsid w:val="004C4203"/>
    <w:rsid w:val="004C7FBE"/>
    <w:rsid w:val="004E0CED"/>
    <w:rsid w:val="00557A7A"/>
    <w:rsid w:val="005A5B6C"/>
    <w:rsid w:val="00615971"/>
    <w:rsid w:val="00621CF5"/>
    <w:rsid w:val="006231EB"/>
    <w:rsid w:val="00646192"/>
    <w:rsid w:val="0065197A"/>
    <w:rsid w:val="00653CDA"/>
    <w:rsid w:val="006F3E0F"/>
    <w:rsid w:val="0074132F"/>
    <w:rsid w:val="007504C9"/>
    <w:rsid w:val="00773760"/>
    <w:rsid w:val="0079193B"/>
    <w:rsid w:val="007A6D82"/>
    <w:rsid w:val="007C2895"/>
    <w:rsid w:val="00802A6D"/>
    <w:rsid w:val="00837928"/>
    <w:rsid w:val="00854811"/>
    <w:rsid w:val="0087532D"/>
    <w:rsid w:val="00877110"/>
    <w:rsid w:val="00885FB4"/>
    <w:rsid w:val="0089236E"/>
    <w:rsid w:val="008C176F"/>
    <w:rsid w:val="008C41BC"/>
    <w:rsid w:val="00973F42"/>
    <w:rsid w:val="009D316A"/>
    <w:rsid w:val="00A005F5"/>
    <w:rsid w:val="00A03FA8"/>
    <w:rsid w:val="00A76A1F"/>
    <w:rsid w:val="00A87475"/>
    <w:rsid w:val="00AA016D"/>
    <w:rsid w:val="00AA344A"/>
    <w:rsid w:val="00AB6B7D"/>
    <w:rsid w:val="00AF65D8"/>
    <w:rsid w:val="00BD7C4E"/>
    <w:rsid w:val="00C331A4"/>
    <w:rsid w:val="00C4268B"/>
    <w:rsid w:val="00C546C2"/>
    <w:rsid w:val="00C56BEE"/>
    <w:rsid w:val="00C97C07"/>
    <w:rsid w:val="00CD4811"/>
    <w:rsid w:val="00D323D0"/>
    <w:rsid w:val="00D358E8"/>
    <w:rsid w:val="00D35A54"/>
    <w:rsid w:val="00D401A8"/>
    <w:rsid w:val="00DC0122"/>
    <w:rsid w:val="00DD1A3F"/>
    <w:rsid w:val="00DE5294"/>
    <w:rsid w:val="00E93113"/>
    <w:rsid w:val="00EA7ED0"/>
    <w:rsid w:val="00EE406E"/>
    <w:rsid w:val="00EE7F30"/>
    <w:rsid w:val="00F5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895"/>
    <w:pPr>
      <w:spacing w:after="0" w:line="240" w:lineRule="auto"/>
    </w:pPr>
  </w:style>
  <w:style w:type="table" w:styleId="a4">
    <w:name w:val="Table Grid"/>
    <w:basedOn w:val="a1"/>
    <w:uiPriority w:val="39"/>
    <w:rsid w:val="0079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Тукбаева Светлана</cp:lastModifiedBy>
  <cp:revision>78</cp:revision>
  <dcterms:created xsi:type="dcterms:W3CDTF">2018-08-01T23:42:00Z</dcterms:created>
  <dcterms:modified xsi:type="dcterms:W3CDTF">2020-02-05T04:38:00Z</dcterms:modified>
</cp:coreProperties>
</file>