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0F6E" w14:textId="77777777" w:rsidR="00C47F3B" w:rsidRPr="00D9392D" w:rsidRDefault="00C47F3B" w:rsidP="00C47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D9392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Доклад о результатах опроса изучения мнения населения о качестве оказания муниципальных услуг </w:t>
      </w:r>
      <w:r w:rsidRPr="00D613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учреждениями культуры, подведомственными МКУ Управление культуры Кар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агинского муниципального района</w:t>
      </w:r>
    </w:p>
    <w:p w14:paraId="27A2C2F5" w14:textId="77777777" w:rsidR="00C47F3B" w:rsidRPr="00AB2AE0" w:rsidRDefault="00C47F3B" w:rsidP="00C47F3B">
      <w:pPr>
        <w:spacing w:after="0" w:line="240" w:lineRule="auto"/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2A1DFC3C" w14:textId="77777777" w:rsidR="00C47F3B" w:rsidRPr="00AB2AE0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B2AE0">
        <w:rPr>
          <w:rFonts w:ascii="Open Sans" w:eastAsia="Times New Roman" w:hAnsi="Open Sans" w:cs="Times New Roman"/>
          <w:color w:val="262626"/>
          <w:sz w:val="24"/>
          <w:szCs w:val="24"/>
          <w:lang w:eastAsia="ru-RU"/>
        </w:rPr>
        <w:t xml:space="preserve">Во исполнение 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администрации Карагинского муниципального района от 30.10.2012 г. № 249 «Об утверждении Порядка изучения мнения населения Карагинского района о качестве оказания муниципальных услуг» МКУ Управление культуры Карагинского муниципального района 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был проведен ежегодный мониторинг качества и доступности предоставления услуг</w:t>
      </w:r>
      <w:r w:rsidRPr="00342B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подведомственными 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мониторинг)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5B624B5C" w14:textId="26021091" w:rsidR="00C47F3B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Мониторинг проведен методом анкетирования получателей муниципальных услуг в сфере культуры и искусства. Респондентами выступили граждане от 18 лет. Всего опрошено </w:t>
      </w:r>
      <w:r w:rsid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763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респондент</w:t>
      </w:r>
      <w:r w:rsid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</w:t>
      </w:r>
      <w:r w:rsid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6309F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муниципальным услугам</w:t>
      </w:r>
      <w:r w:rsid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14:paraId="2BCBB585" w14:textId="20FC7E23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библиотечного дела в Карагинском районе»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117FD51E" w14:textId="18193A1F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ED316E"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эстетического воспитания детей в Карагинском районе»</w:t>
      </w:r>
    </w:p>
    <w:p w14:paraId="2471A9E6" w14:textId="53362696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2020 году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мониторингом не были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охвачены услуги, предоставляемые МКУК «Дом культуры поселка Оссора»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МКУК «ДК п. Оссора»)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МКУ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«Карагин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ский районный краеведческий музей»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МКУ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«КРКМ»):</w:t>
      </w:r>
    </w:p>
    <w:p w14:paraId="29347415" w14:textId="2E0332B1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«Организация и проведение культурно-досуговых, массовых мероприятий»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14:paraId="090E3445" w14:textId="18071B8B" w:rsidR="008E4228" w:rsidRDefault="008E4228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E422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эстетического воспитания детей в Карагинском районе»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72544F98" w14:textId="42204DBE" w:rsidR="00ED316E" w:rsidRDefault="002D411E" w:rsidP="002D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Согласно приказа МКУ Управление культуры Карагинского муниципального района от </w:t>
      </w:r>
      <w:r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08.07.2019 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№14 § 1</w:t>
      </w:r>
      <w:r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 утверждении Порядка изучения мнения населения Карагинского района о качестве оказания муниципальных услуг, предоставляемых за счет средств бюджета Карагинского муниципального района</w:t>
      </w:r>
      <w:r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Pr="00ED316E">
        <w:rPr>
          <w:rFonts w:ascii="Times New Roman" w:hAnsi="Times New Roman" w:cs="Times New Roman"/>
        </w:rPr>
        <w:t>мониторинг</w:t>
      </w:r>
      <w:r w:rsidRP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качества и доступности</w:t>
      </w:r>
      <w:r w:rsidRPr="00AB2AE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предоставления услуг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вышеуказанных учреждениях</w:t>
      </w:r>
      <w:r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должен был проводиться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по 30 ноября 2020 г.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днако</w:t>
      </w:r>
      <w:r w:rsidR="00ED3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был отменен:</w:t>
      </w:r>
    </w:p>
    <w:p w14:paraId="73A340D6" w14:textId="2574A469" w:rsidR="002D411E" w:rsidRDefault="00ED316E" w:rsidP="002D411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МКУК «ДК п. Оссора» в связи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угрозой распространения новой коронавирусной инфекции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ru-RU"/>
        </w:rPr>
        <w:t>COVID</w:t>
      </w:r>
      <w:r w:rsid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-19,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97D2B">
        <w:rPr>
          <w:rFonts w:ascii="Times New Roman" w:hAnsi="Times New Roman" w:cs="Times New Roman"/>
        </w:rPr>
        <w:t>приостановкой</w:t>
      </w:r>
      <w:r w:rsidR="00597D2B" w:rsidRPr="00597D2B">
        <w:rPr>
          <w:rFonts w:ascii="Times New Roman" w:hAnsi="Times New Roman" w:cs="Times New Roman"/>
        </w:rPr>
        <w:t xml:space="preserve"> </w:t>
      </w:r>
      <w:r w:rsidR="00597D2B" w:rsidRP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посещения</w:t>
      </w:r>
      <w:r w:rsid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гражданами зданий</w:t>
      </w:r>
      <w:r w:rsidR="00597D2B" w:rsidRP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предназначенных преимущественно для проведения досуговых, культурных, выставочных, просветительских и иных подобных мероприятий </w:t>
      </w:r>
      <w:r w:rsidR="00597D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запретом на вход родителей в образовательные учреждения, 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основании </w:t>
      </w:r>
      <w:r w:rsidR="002D411E"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</w:t>
      </w:r>
      <w:r w:rsid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2D411E" w:rsidRPr="002D41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Губернатора Камчатского края от 10 апреля 2020 г. N 50 "О мерах по недопущению распространения новой коронавирусной инфекции (COVID-19) на территории Камчатского края"</w:t>
      </w:r>
      <w:r>
        <w:t>;</w:t>
      </w:r>
    </w:p>
    <w:p w14:paraId="06D4178E" w14:textId="4D900467" w:rsidR="00ED316E" w:rsidRPr="002D411E" w:rsidRDefault="00ED316E" w:rsidP="002D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В МКУК «КРКМ» в связи с закрытием учреждения для посещения гражданами в виду переезда в новое здание. </w:t>
      </w:r>
    </w:p>
    <w:p w14:paraId="2E231A48" w14:textId="0C70F0B7" w:rsidR="00C47F3B" w:rsidRPr="00342B19" w:rsidRDefault="00BA0FC4" w:rsidP="00BA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Анализируя результаты мониторинга можно сделать вывод, что качество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доступност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предоставления услуг подведомственными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Карагинскому муниципальному району </w:t>
      </w:r>
      <w:r w:rsidRPr="009D13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значительно повысились в сравнении с предыдущим годом: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3740"/>
        <w:gridCol w:w="4066"/>
        <w:gridCol w:w="1986"/>
        <w:gridCol w:w="2517"/>
        <w:gridCol w:w="2108"/>
      </w:tblGrid>
      <w:tr w:rsidR="009D13C7" w:rsidRPr="00691D14" w14:paraId="52A1F35F" w14:textId="2602F846" w:rsidTr="007C4B62">
        <w:tc>
          <w:tcPr>
            <w:tcW w:w="709" w:type="dxa"/>
            <w:vMerge w:val="restart"/>
          </w:tcPr>
          <w:p w14:paraId="13B40417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3740" w:type="dxa"/>
            <w:vMerge w:val="restart"/>
          </w:tcPr>
          <w:p w14:paraId="7C0DA837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муниципальной услуги</w:t>
            </w:r>
          </w:p>
        </w:tc>
        <w:tc>
          <w:tcPr>
            <w:tcW w:w="4066" w:type="dxa"/>
            <w:vMerge w:val="restart"/>
          </w:tcPr>
          <w:p w14:paraId="32FB3939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Ответственное учреждение культуры</w:t>
            </w:r>
          </w:p>
        </w:tc>
        <w:tc>
          <w:tcPr>
            <w:tcW w:w="1986" w:type="dxa"/>
            <w:vMerge w:val="restart"/>
          </w:tcPr>
          <w:p w14:paraId="6ACF0144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Количество опрошенных респондентов</w:t>
            </w:r>
          </w:p>
        </w:tc>
        <w:tc>
          <w:tcPr>
            <w:tcW w:w="4625" w:type="dxa"/>
            <w:gridSpan w:val="2"/>
          </w:tcPr>
          <w:p w14:paraId="5AFB5365" w14:textId="3014824F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Средний уровень удовлетворенности предоставляемой мун. услуги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Pr="004C3F4B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*</w:t>
            </w:r>
          </w:p>
        </w:tc>
      </w:tr>
      <w:tr w:rsidR="009D13C7" w:rsidRPr="00691D14" w14:paraId="71273DA1" w14:textId="77777777" w:rsidTr="009D13C7">
        <w:tc>
          <w:tcPr>
            <w:tcW w:w="709" w:type="dxa"/>
            <w:vMerge/>
          </w:tcPr>
          <w:p w14:paraId="205F8C7A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3740" w:type="dxa"/>
            <w:vMerge/>
          </w:tcPr>
          <w:p w14:paraId="0C9CEB35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4066" w:type="dxa"/>
            <w:vMerge/>
          </w:tcPr>
          <w:p w14:paraId="7AF7FD48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1986" w:type="dxa"/>
            <w:vMerge/>
          </w:tcPr>
          <w:p w14:paraId="16BCB9BB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517" w:type="dxa"/>
          </w:tcPr>
          <w:p w14:paraId="612DF719" w14:textId="0477932E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2019 г.</w:t>
            </w:r>
          </w:p>
        </w:tc>
        <w:tc>
          <w:tcPr>
            <w:tcW w:w="2108" w:type="dxa"/>
          </w:tcPr>
          <w:p w14:paraId="3B6D74D1" w14:textId="16868715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2020 г.</w:t>
            </w:r>
          </w:p>
        </w:tc>
      </w:tr>
      <w:tr w:rsidR="009D13C7" w:rsidRPr="00691D14" w14:paraId="4E1A9F6F" w14:textId="76BB2BD8" w:rsidTr="009D13C7">
        <w:tc>
          <w:tcPr>
            <w:tcW w:w="709" w:type="dxa"/>
          </w:tcPr>
          <w:p w14:paraId="2A025962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3740" w:type="dxa"/>
          </w:tcPr>
          <w:p w14:paraId="372BBE39" w14:textId="77777777" w:rsidR="009D13C7" w:rsidRPr="00691D14" w:rsidRDefault="009D13C7" w:rsidP="002E1B7D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эстетического воспитания детей  в Карагинском районе»</w:t>
            </w:r>
          </w:p>
        </w:tc>
        <w:tc>
          <w:tcPr>
            <w:tcW w:w="4066" w:type="dxa"/>
          </w:tcPr>
          <w:p w14:paraId="242D5E56" w14:textId="77777777" w:rsidR="009D13C7" w:rsidRPr="00691D14" w:rsidRDefault="009D13C7" w:rsidP="002E1B7D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МКУДО «Карагинская детская школа искусств»</w:t>
            </w:r>
          </w:p>
        </w:tc>
        <w:tc>
          <w:tcPr>
            <w:tcW w:w="1986" w:type="dxa"/>
          </w:tcPr>
          <w:p w14:paraId="7B88C39C" w14:textId="771D6DDB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45</w:t>
            </w:r>
          </w:p>
        </w:tc>
        <w:tc>
          <w:tcPr>
            <w:tcW w:w="2517" w:type="dxa"/>
          </w:tcPr>
          <w:p w14:paraId="48C5249E" w14:textId="52DE91E3" w:rsidR="009D13C7" w:rsidRPr="004C3F4B" w:rsidRDefault="009D13C7" w:rsidP="002E1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74 %</w:t>
            </w:r>
          </w:p>
        </w:tc>
        <w:tc>
          <w:tcPr>
            <w:tcW w:w="2108" w:type="dxa"/>
          </w:tcPr>
          <w:p w14:paraId="058DFBBA" w14:textId="0C8119A9" w:rsidR="009D13C7" w:rsidRDefault="009D13C7" w:rsidP="002E1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3F4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</w:tr>
      <w:tr w:rsidR="009D13C7" w:rsidRPr="00691D14" w14:paraId="0B5B83F3" w14:textId="32FEC498" w:rsidTr="009D13C7">
        <w:tc>
          <w:tcPr>
            <w:tcW w:w="709" w:type="dxa"/>
          </w:tcPr>
          <w:p w14:paraId="6E633D96" w14:textId="77777777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>2</w:t>
            </w:r>
          </w:p>
        </w:tc>
        <w:tc>
          <w:tcPr>
            <w:tcW w:w="3740" w:type="dxa"/>
          </w:tcPr>
          <w:p w14:paraId="703EA2A5" w14:textId="77777777" w:rsidR="009D13C7" w:rsidRPr="00691D14" w:rsidRDefault="009D13C7" w:rsidP="002E1B7D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  <w:b/>
              </w:rPr>
              <w:t>«Развитие библиотечного дела в Карагинском районе»</w:t>
            </w:r>
          </w:p>
        </w:tc>
        <w:tc>
          <w:tcPr>
            <w:tcW w:w="4066" w:type="dxa"/>
          </w:tcPr>
          <w:p w14:paraId="2DF27739" w14:textId="77777777" w:rsidR="009D13C7" w:rsidRPr="00691D14" w:rsidRDefault="009D13C7" w:rsidP="002E1B7D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МКУК «Карагинская межпоселенческая централизованная библиотечная система»</w:t>
            </w:r>
          </w:p>
        </w:tc>
        <w:tc>
          <w:tcPr>
            <w:tcW w:w="1986" w:type="dxa"/>
          </w:tcPr>
          <w:p w14:paraId="49D4931C" w14:textId="10A99685" w:rsidR="009D13C7" w:rsidRPr="00691D14" w:rsidRDefault="009D13C7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718</w:t>
            </w:r>
          </w:p>
        </w:tc>
        <w:tc>
          <w:tcPr>
            <w:tcW w:w="2517" w:type="dxa"/>
          </w:tcPr>
          <w:p w14:paraId="7B1C64FF" w14:textId="556AAD1E" w:rsidR="009D13C7" w:rsidRPr="004C3F4B" w:rsidRDefault="009D13C7" w:rsidP="002E1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90 %</w:t>
            </w:r>
          </w:p>
        </w:tc>
        <w:tc>
          <w:tcPr>
            <w:tcW w:w="2108" w:type="dxa"/>
          </w:tcPr>
          <w:p w14:paraId="72C8D3A2" w14:textId="62DD141C" w:rsidR="009D13C7" w:rsidRDefault="009D13C7" w:rsidP="002E1B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4C3F4B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</w:tbl>
    <w:p w14:paraId="5105904A" w14:textId="77777777" w:rsidR="00C47F3B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Вопросы, требующие оценки качественной характеристики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предоставляем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качестве ответа предлага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</w:t>
      </w:r>
      <w:r w:rsidRPr="00291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пяти степеней качества из чего средний уровень удовлетворенности респондентов соответствует следующим оценкам:</w:t>
      </w:r>
    </w:p>
    <w:p w14:paraId="5D7D5879" w14:textId="77777777" w:rsidR="00C47F3B" w:rsidRPr="004C3F4B" w:rsidRDefault="00C47F3B" w:rsidP="00C47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100% - удовлетворены полностью;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75% -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50 % - частично удовлетворены;</w:t>
      </w:r>
      <w:r w:rsidRPr="004C3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>25% - частично не удовлетворены;</w:t>
      </w:r>
    </w:p>
    <w:p w14:paraId="28BC3F35" w14:textId="77777777" w:rsidR="00BA0FC4" w:rsidRDefault="00BA0FC4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lang w:eastAsia="ru-RU"/>
        </w:rPr>
      </w:pPr>
    </w:p>
    <w:p w14:paraId="124A435F" w14:textId="77777777" w:rsidR="003C2F4B" w:rsidRDefault="003C2F4B" w:rsidP="003C2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</w:p>
    <w:p w14:paraId="7869CD32" w14:textId="18550FC2" w:rsidR="003C2F4B" w:rsidRPr="004C3F4B" w:rsidRDefault="003C2F4B" w:rsidP="003C2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lang w:eastAsia="ru-RU"/>
        </w:rPr>
        <w:t xml:space="preserve">АНАЛИЗ НАИБОЛЕЕ ЗНАЧИМЫХ ФАКТОРОВ, </w:t>
      </w:r>
    </w:p>
    <w:p w14:paraId="0DF20276" w14:textId="77777777" w:rsidR="003C2F4B" w:rsidRPr="004C3F4B" w:rsidRDefault="003C2F4B" w:rsidP="003C2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lang w:eastAsia="ru-RU"/>
        </w:rPr>
      </w:pPr>
      <w:r w:rsidRPr="004C3F4B">
        <w:rPr>
          <w:rFonts w:ascii="Times New Roman" w:eastAsia="Times New Roman" w:hAnsi="Times New Roman" w:cs="Times New Roman"/>
          <w:color w:val="262626"/>
          <w:lang w:eastAsia="ru-RU"/>
        </w:rPr>
        <w:t>ОКАЗЫВАЮЩИХ НЕГАТИВНОЕ ВЛИЯНИЕ НА КАЧЕСТВО ПРЕДОСТАВЛЯЕМЫХ УСЛУГ</w:t>
      </w:r>
    </w:p>
    <w:p w14:paraId="012FB5FA" w14:textId="247CC19B" w:rsidR="002E1B7D" w:rsidRDefault="002E1B7D" w:rsidP="002E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 н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аиболее значимы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факторов,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казывающих негативное влияние на качество предоставляемых услуг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2020 году, заполнило незначительное количество респондентов. </w:t>
      </w:r>
    </w:p>
    <w:p w14:paraId="4E54623D" w14:textId="2D726A66" w:rsidR="002E1B7D" w:rsidRDefault="002E1B7D" w:rsidP="002E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E1B7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По развитию эстетического воспитания детей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Карагинском районе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7 человек, что составляет менее 16 % респондентов. По 2 человека отметили, что 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наиболее значимы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ами являются у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словия размещения учреждения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его оснащение, и 3 человека отметили не </w:t>
      </w:r>
      <w:r w:rsidRPr="002E1B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укомплектованность учреждения специалистами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1E2570FF" w14:textId="77380895" w:rsidR="002E1B7D" w:rsidRPr="003C2F4B" w:rsidRDefault="002E1B7D" w:rsidP="002E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3C2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r w:rsidRPr="002E1B7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ю</w:t>
      </w:r>
      <w:r w:rsidRPr="002E1B7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библиотечного дела </w:t>
      </w:r>
      <w:r w:rsidR="003C2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Карагинском районе – 15 человек, что составляет всего 2 % опрошенных респондентов. Из них по 6 человек </w:t>
      </w:r>
      <w:r w:rsidR="003C2F4B" w:rsidRPr="003C2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отметили, что наиболее значимыми факторами являются условия размещения учреждения и его оснащение</w:t>
      </w:r>
      <w:r w:rsidR="003C2F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2 человека отметили неудобные условия размещения учреждения и 1 – некорректное поведение сотрудников. </w:t>
      </w:r>
    </w:p>
    <w:p w14:paraId="018833F6" w14:textId="77777777" w:rsidR="00C47F3B" w:rsidRDefault="00C47F3B" w:rsidP="00C4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14:paraId="160FAC36" w14:textId="77777777" w:rsidR="00C47F3B" w:rsidRDefault="00C47F3B" w:rsidP="00C47F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ectPr w:rsidR="00C47F3B" w:rsidSect="00BA0FC4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14:paraId="724E430B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14:paraId="3F6EFC60" w14:textId="77777777" w:rsidR="00C47F3B" w:rsidRPr="00D9392D" w:rsidRDefault="00C47F3B" w:rsidP="00C47F3B">
      <w:pPr>
        <w:spacing w:after="0" w:line="240" w:lineRule="auto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>«Развитие эстетического воспитания детей в Карагинском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24"/>
        <w:gridCol w:w="8185"/>
        <w:gridCol w:w="2977"/>
        <w:gridCol w:w="2940"/>
      </w:tblGrid>
      <w:tr w:rsidR="008A063C" w:rsidRPr="00691D14" w14:paraId="50C74946" w14:textId="3A3F32DF" w:rsidTr="008A063C">
        <w:tc>
          <w:tcPr>
            <w:tcW w:w="1024" w:type="dxa"/>
          </w:tcPr>
          <w:p w14:paraId="1FD4C0A0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185" w:type="dxa"/>
          </w:tcPr>
          <w:p w14:paraId="3FEE741F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977" w:type="dxa"/>
          </w:tcPr>
          <w:p w14:paraId="39E9935E" w14:textId="1DDA5FFB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2019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14:paraId="258F797E" w14:textId="5DA0DE26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 году</w:t>
            </w:r>
          </w:p>
        </w:tc>
      </w:tr>
      <w:tr w:rsidR="008A063C" w:rsidRPr="00691D14" w14:paraId="203829CD" w14:textId="0C34A082" w:rsidTr="008A063C">
        <w:tc>
          <w:tcPr>
            <w:tcW w:w="1024" w:type="dxa"/>
          </w:tcPr>
          <w:p w14:paraId="0852F141" w14:textId="77777777" w:rsidR="008A063C" w:rsidRPr="00691D14" w:rsidRDefault="008A063C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185" w:type="dxa"/>
          </w:tcPr>
          <w:p w14:paraId="70FDF086" w14:textId="77777777" w:rsidR="008A063C" w:rsidRPr="00691D14" w:rsidRDefault="008A063C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977" w:type="dxa"/>
          </w:tcPr>
          <w:p w14:paraId="5901416F" w14:textId="77777777" w:rsidR="008A063C" w:rsidRPr="00691D14" w:rsidRDefault="008A063C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940" w:type="dxa"/>
          </w:tcPr>
          <w:p w14:paraId="59FE4483" w14:textId="79739982" w:rsidR="008A063C" w:rsidRPr="00691D14" w:rsidRDefault="008A063C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8A063C" w:rsidRPr="00691D14" w14:paraId="69FB83E7" w14:textId="0A9732A8" w:rsidTr="008A063C">
        <w:tc>
          <w:tcPr>
            <w:tcW w:w="1024" w:type="dxa"/>
          </w:tcPr>
          <w:p w14:paraId="25A85539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185" w:type="dxa"/>
          </w:tcPr>
          <w:p w14:paraId="45DA2494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977" w:type="dxa"/>
          </w:tcPr>
          <w:p w14:paraId="5CBA166F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69 %</w:t>
            </w:r>
          </w:p>
        </w:tc>
        <w:tc>
          <w:tcPr>
            <w:tcW w:w="2940" w:type="dxa"/>
          </w:tcPr>
          <w:p w14:paraId="657EFB12" w14:textId="6E8F6FEA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93%</w:t>
            </w:r>
          </w:p>
        </w:tc>
      </w:tr>
      <w:tr w:rsidR="008A063C" w:rsidRPr="00691D14" w14:paraId="7CBA2ED3" w14:textId="5372C98A" w:rsidTr="008A063C">
        <w:tc>
          <w:tcPr>
            <w:tcW w:w="1024" w:type="dxa"/>
          </w:tcPr>
          <w:p w14:paraId="71001E1D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185" w:type="dxa"/>
          </w:tcPr>
          <w:p w14:paraId="2C903FA3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977" w:type="dxa"/>
          </w:tcPr>
          <w:p w14:paraId="34E628DB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74 %</w:t>
            </w:r>
          </w:p>
        </w:tc>
        <w:tc>
          <w:tcPr>
            <w:tcW w:w="2940" w:type="dxa"/>
          </w:tcPr>
          <w:p w14:paraId="75AA9177" w14:textId="0FC55A3F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</w:tr>
      <w:tr w:rsidR="008A063C" w:rsidRPr="00691D14" w14:paraId="68B9675A" w14:textId="2B9B765F" w:rsidTr="008A063C">
        <w:tc>
          <w:tcPr>
            <w:tcW w:w="1024" w:type="dxa"/>
          </w:tcPr>
          <w:p w14:paraId="0DA3499E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185" w:type="dxa"/>
          </w:tcPr>
          <w:p w14:paraId="4C4BFAB4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977" w:type="dxa"/>
          </w:tcPr>
          <w:p w14:paraId="19DDB019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63 %  </w:t>
            </w:r>
          </w:p>
        </w:tc>
        <w:tc>
          <w:tcPr>
            <w:tcW w:w="2940" w:type="dxa"/>
          </w:tcPr>
          <w:p w14:paraId="0618E2F9" w14:textId="2123EEA4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8A063C" w:rsidRPr="00691D14" w14:paraId="5FEB260F" w14:textId="03C81060" w:rsidTr="008A063C">
        <w:tc>
          <w:tcPr>
            <w:tcW w:w="1024" w:type="dxa"/>
          </w:tcPr>
          <w:p w14:paraId="2BBED159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185" w:type="dxa"/>
          </w:tcPr>
          <w:p w14:paraId="5271FB27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977" w:type="dxa"/>
          </w:tcPr>
          <w:p w14:paraId="79BCED5E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74 %</w:t>
            </w:r>
          </w:p>
        </w:tc>
        <w:tc>
          <w:tcPr>
            <w:tcW w:w="2940" w:type="dxa"/>
          </w:tcPr>
          <w:p w14:paraId="2D28E2E8" w14:textId="7A86D58D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8A063C" w:rsidRPr="00691D14" w14:paraId="65072BB2" w14:textId="1495A252" w:rsidTr="008A063C">
        <w:tc>
          <w:tcPr>
            <w:tcW w:w="1024" w:type="dxa"/>
          </w:tcPr>
          <w:p w14:paraId="5B1FF17A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185" w:type="dxa"/>
          </w:tcPr>
          <w:p w14:paraId="737FC1F7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977" w:type="dxa"/>
          </w:tcPr>
          <w:p w14:paraId="0741091C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78 %</w:t>
            </w:r>
          </w:p>
        </w:tc>
        <w:tc>
          <w:tcPr>
            <w:tcW w:w="2940" w:type="dxa"/>
          </w:tcPr>
          <w:p w14:paraId="4B80D491" w14:textId="21BB8978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8A063C" w:rsidRPr="00691D14" w14:paraId="11E2B164" w14:textId="2867A208" w:rsidTr="008A063C">
        <w:tc>
          <w:tcPr>
            <w:tcW w:w="1024" w:type="dxa"/>
          </w:tcPr>
          <w:p w14:paraId="5F24322A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185" w:type="dxa"/>
          </w:tcPr>
          <w:p w14:paraId="0AA561AF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977" w:type="dxa"/>
          </w:tcPr>
          <w:p w14:paraId="05A123AF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81 %</w:t>
            </w:r>
          </w:p>
        </w:tc>
        <w:tc>
          <w:tcPr>
            <w:tcW w:w="2940" w:type="dxa"/>
          </w:tcPr>
          <w:p w14:paraId="2ABFE134" w14:textId="32959530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</w:tr>
      <w:tr w:rsidR="008A063C" w:rsidRPr="00691D14" w14:paraId="465337FE" w14:textId="1E2F48A2" w:rsidTr="008A063C">
        <w:tc>
          <w:tcPr>
            <w:tcW w:w="1024" w:type="dxa"/>
          </w:tcPr>
          <w:p w14:paraId="40BC0160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185" w:type="dxa"/>
          </w:tcPr>
          <w:p w14:paraId="078D949F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977" w:type="dxa"/>
          </w:tcPr>
          <w:p w14:paraId="5D8B5BF2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80 %</w:t>
            </w:r>
          </w:p>
        </w:tc>
        <w:tc>
          <w:tcPr>
            <w:tcW w:w="2940" w:type="dxa"/>
          </w:tcPr>
          <w:p w14:paraId="17021FEF" w14:textId="2F892F0D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8A063C" w:rsidRPr="00691D14" w14:paraId="741BBC13" w14:textId="478FC653" w:rsidTr="008A063C">
        <w:tc>
          <w:tcPr>
            <w:tcW w:w="1024" w:type="dxa"/>
          </w:tcPr>
          <w:p w14:paraId="0197E664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185" w:type="dxa"/>
          </w:tcPr>
          <w:p w14:paraId="3B6E3902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977" w:type="dxa"/>
          </w:tcPr>
          <w:p w14:paraId="0E8DE1CA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81 %</w:t>
            </w:r>
          </w:p>
        </w:tc>
        <w:tc>
          <w:tcPr>
            <w:tcW w:w="2940" w:type="dxa"/>
          </w:tcPr>
          <w:p w14:paraId="71B84853" w14:textId="3CDECCAE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8A063C" w:rsidRPr="00691D14" w14:paraId="6F0B88D2" w14:textId="45BB80C1" w:rsidTr="008A063C">
        <w:tc>
          <w:tcPr>
            <w:tcW w:w="1024" w:type="dxa"/>
          </w:tcPr>
          <w:p w14:paraId="670B1FDC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185" w:type="dxa"/>
          </w:tcPr>
          <w:p w14:paraId="30D2179C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977" w:type="dxa"/>
          </w:tcPr>
          <w:p w14:paraId="06E0899A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75 %</w:t>
            </w:r>
          </w:p>
        </w:tc>
        <w:tc>
          <w:tcPr>
            <w:tcW w:w="2940" w:type="dxa"/>
          </w:tcPr>
          <w:p w14:paraId="45473578" w14:textId="69C12650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</w:tr>
      <w:tr w:rsidR="008A063C" w:rsidRPr="00691D14" w14:paraId="7025D8F0" w14:textId="57DB0FC3" w:rsidTr="008A063C">
        <w:tc>
          <w:tcPr>
            <w:tcW w:w="1024" w:type="dxa"/>
          </w:tcPr>
          <w:p w14:paraId="288CE31E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185" w:type="dxa"/>
          </w:tcPr>
          <w:p w14:paraId="3FF1AF12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977" w:type="dxa"/>
          </w:tcPr>
          <w:p w14:paraId="35D60FB8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67 %</w:t>
            </w:r>
          </w:p>
        </w:tc>
        <w:tc>
          <w:tcPr>
            <w:tcW w:w="2940" w:type="dxa"/>
          </w:tcPr>
          <w:p w14:paraId="09F89D82" w14:textId="377E4C94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91%</w:t>
            </w:r>
          </w:p>
        </w:tc>
      </w:tr>
      <w:tr w:rsidR="008A063C" w:rsidRPr="00691D14" w14:paraId="4D167E3B" w14:textId="21BF4CC2" w:rsidTr="008A063C">
        <w:tc>
          <w:tcPr>
            <w:tcW w:w="1024" w:type="dxa"/>
          </w:tcPr>
          <w:p w14:paraId="770059E2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185" w:type="dxa"/>
          </w:tcPr>
          <w:p w14:paraId="6385261D" w14:textId="77777777" w:rsidR="008A063C" w:rsidRPr="00691D14" w:rsidRDefault="008A063C" w:rsidP="008A063C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977" w:type="dxa"/>
            <w:vAlign w:val="bottom"/>
          </w:tcPr>
          <w:p w14:paraId="06141FD9" w14:textId="77777777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76 %</w:t>
            </w:r>
          </w:p>
        </w:tc>
        <w:tc>
          <w:tcPr>
            <w:tcW w:w="2940" w:type="dxa"/>
          </w:tcPr>
          <w:p w14:paraId="42F081B9" w14:textId="034C88C9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</w:tr>
      <w:tr w:rsidR="008A063C" w:rsidRPr="00691D14" w14:paraId="172C9296" w14:textId="1FAD687B" w:rsidTr="008A063C">
        <w:tc>
          <w:tcPr>
            <w:tcW w:w="1024" w:type="dxa"/>
          </w:tcPr>
          <w:p w14:paraId="72F57253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185" w:type="dxa"/>
          </w:tcPr>
          <w:p w14:paraId="4D2FD2A3" w14:textId="77777777" w:rsidR="008A063C" w:rsidRPr="00691D14" w:rsidRDefault="008A063C" w:rsidP="008A063C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977" w:type="dxa"/>
          </w:tcPr>
          <w:p w14:paraId="3EB0940D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89 %</w:t>
            </w:r>
          </w:p>
        </w:tc>
        <w:tc>
          <w:tcPr>
            <w:tcW w:w="2940" w:type="dxa"/>
          </w:tcPr>
          <w:p w14:paraId="5A8DFB18" w14:textId="2A283148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</w:tr>
      <w:tr w:rsidR="008A063C" w:rsidRPr="00691D14" w14:paraId="06D6FB3A" w14:textId="13E69B57" w:rsidTr="008A063C">
        <w:tc>
          <w:tcPr>
            <w:tcW w:w="1024" w:type="dxa"/>
          </w:tcPr>
          <w:p w14:paraId="2400527F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185" w:type="dxa"/>
          </w:tcPr>
          <w:p w14:paraId="3B6988FC" w14:textId="77777777" w:rsidR="008A063C" w:rsidRPr="00691D14" w:rsidRDefault="008A063C" w:rsidP="008A063C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977" w:type="dxa"/>
          </w:tcPr>
          <w:p w14:paraId="5AB903E3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60 %</w:t>
            </w:r>
          </w:p>
        </w:tc>
        <w:tc>
          <w:tcPr>
            <w:tcW w:w="2940" w:type="dxa"/>
          </w:tcPr>
          <w:p w14:paraId="10E2275C" w14:textId="62F75BB7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</w:tr>
      <w:tr w:rsidR="008A063C" w:rsidRPr="00691D14" w14:paraId="5EE77724" w14:textId="4F0CA43A" w:rsidTr="008A063C">
        <w:tc>
          <w:tcPr>
            <w:tcW w:w="1024" w:type="dxa"/>
          </w:tcPr>
          <w:p w14:paraId="007098CC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185" w:type="dxa"/>
          </w:tcPr>
          <w:p w14:paraId="7AA26A7A" w14:textId="77777777" w:rsidR="008A063C" w:rsidRPr="00691D14" w:rsidRDefault="008A063C" w:rsidP="008A063C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977" w:type="dxa"/>
          </w:tcPr>
          <w:p w14:paraId="43DBB625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44 %</w:t>
            </w:r>
          </w:p>
        </w:tc>
        <w:tc>
          <w:tcPr>
            <w:tcW w:w="2940" w:type="dxa"/>
          </w:tcPr>
          <w:p w14:paraId="33051A91" w14:textId="4686740A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</w:tr>
      <w:tr w:rsidR="008A063C" w:rsidRPr="00691D14" w14:paraId="5C630A92" w14:textId="65D8E9D1" w:rsidTr="008A063C">
        <w:tc>
          <w:tcPr>
            <w:tcW w:w="1024" w:type="dxa"/>
          </w:tcPr>
          <w:p w14:paraId="70D287C7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185" w:type="dxa"/>
          </w:tcPr>
          <w:p w14:paraId="57AFC61E" w14:textId="77777777" w:rsidR="008A063C" w:rsidRPr="00691D14" w:rsidRDefault="008A063C" w:rsidP="008A063C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977" w:type="dxa"/>
            <w:vAlign w:val="bottom"/>
          </w:tcPr>
          <w:p w14:paraId="0D504B3D" w14:textId="77777777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100 %</w:t>
            </w:r>
          </w:p>
        </w:tc>
        <w:tc>
          <w:tcPr>
            <w:tcW w:w="2940" w:type="dxa"/>
          </w:tcPr>
          <w:p w14:paraId="4D8ED928" w14:textId="2F1E8770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</w:tr>
      <w:tr w:rsidR="008A063C" w:rsidRPr="00691D14" w14:paraId="2E0DEC5D" w14:textId="7C2DB263" w:rsidTr="008A063C">
        <w:tc>
          <w:tcPr>
            <w:tcW w:w="1024" w:type="dxa"/>
          </w:tcPr>
          <w:p w14:paraId="5E9971B5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185" w:type="dxa"/>
          </w:tcPr>
          <w:p w14:paraId="3FAC1175" w14:textId="77777777" w:rsidR="008A063C" w:rsidRPr="00691D14" w:rsidRDefault="008A063C" w:rsidP="008A063C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977" w:type="dxa"/>
          </w:tcPr>
          <w:p w14:paraId="47269423" w14:textId="77777777" w:rsidR="008A063C" w:rsidRPr="00691D14" w:rsidRDefault="008A063C" w:rsidP="008A063C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85 %</w:t>
            </w:r>
          </w:p>
        </w:tc>
        <w:tc>
          <w:tcPr>
            <w:tcW w:w="2940" w:type="dxa"/>
          </w:tcPr>
          <w:p w14:paraId="00217E86" w14:textId="413EAB6E" w:rsidR="008A063C" w:rsidRPr="00691D14" w:rsidRDefault="008A063C" w:rsidP="008A063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80"/>
        <w:gridCol w:w="520"/>
        <w:gridCol w:w="540"/>
        <w:gridCol w:w="520"/>
        <w:gridCol w:w="520"/>
        <w:gridCol w:w="520"/>
        <w:gridCol w:w="520"/>
        <w:gridCol w:w="520"/>
        <w:gridCol w:w="500"/>
        <w:gridCol w:w="460"/>
        <w:gridCol w:w="640"/>
        <w:gridCol w:w="700"/>
        <w:gridCol w:w="760"/>
        <w:gridCol w:w="780"/>
        <w:gridCol w:w="780"/>
        <w:gridCol w:w="1140"/>
      </w:tblGrid>
      <w:tr w:rsidR="00C47F3B" w:rsidRPr="00D61A71" w14:paraId="00326AB5" w14:textId="77777777" w:rsidTr="002E1B7D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9F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54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52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38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19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CB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DC6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C38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1A3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645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68E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5FC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A91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43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72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1131" w14:textId="77777777" w:rsidR="00C47F3B" w:rsidRPr="00D61A71" w:rsidRDefault="00C47F3B" w:rsidP="002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2934566E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14:paraId="57E48809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Открытие занятий для взрослых;</w:t>
      </w:r>
    </w:p>
    <w:p w14:paraId="7543B3D5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Открытие отделения народных инструментов;</w:t>
      </w:r>
    </w:p>
    <w:p w14:paraId="4156E82B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Проведение большего количество выставок, мероприятий и концертов школы;</w:t>
      </w:r>
    </w:p>
    <w:p w14:paraId="2CC3D454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55D0D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FA0F4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E7367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7F3B" w:rsidSect="002E1B7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70EE0A2F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уровень удовлетворенности всех респондентов по каждому критерию</w:t>
      </w:r>
    </w:p>
    <w:p w14:paraId="7709B01F" w14:textId="77777777" w:rsidR="00C47F3B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2D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дела в Карагинском районе»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8"/>
        <w:gridCol w:w="8301"/>
        <w:gridCol w:w="2977"/>
        <w:gridCol w:w="2940"/>
      </w:tblGrid>
      <w:tr w:rsidR="003C2F4B" w:rsidRPr="00691D14" w14:paraId="15C508C8" w14:textId="367CE77A" w:rsidTr="003C2F4B">
        <w:tc>
          <w:tcPr>
            <w:tcW w:w="908" w:type="dxa"/>
          </w:tcPr>
          <w:p w14:paraId="49B689A0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№ п/п</w:t>
            </w:r>
          </w:p>
        </w:tc>
        <w:tc>
          <w:tcPr>
            <w:tcW w:w="8301" w:type="dxa"/>
          </w:tcPr>
          <w:p w14:paraId="7ACA9C68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Наименование критерия</w:t>
            </w:r>
          </w:p>
        </w:tc>
        <w:tc>
          <w:tcPr>
            <w:tcW w:w="2977" w:type="dxa"/>
          </w:tcPr>
          <w:p w14:paraId="49DF4774" w14:textId="759A00B6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2019 году</w:t>
            </w: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14:paraId="70C90105" w14:textId="1664B5A2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Уровень удовлетворенности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 2020 году</w:t>
            </w:r>
          </w:p>
        </w:tc>
      </w:tr>
      <w:tr w:rsidR="003C2F4B" w:rsidRPr="00691D14" w14:paraId="2FF22F79" w14:textId="6A390484" w:rsidTr="003C2F4B">
        <w:tc>
          <w:tcPr>
            <w:tcW w:w="908" w:type="dxa"/>
          </w:tcPr>
          <w:p w14:paraId="42EE99C0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</w:t>
            </w:r>
          </w:p>
        </w:tc>
        <w:tc>
          <w:tcPr>
            <w:tcW w:w="8301" w:type="dxa"/>
          </w:tcPr>
          <w:p w14:paraId="568D4453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 какой мере Вы удовлетворены:</w:t>
            </w:r>
          </w:p>
        </w:tc>
        <w:tc>
          <w:tcPr>
            <w:tcW w:w="2977" w:type="dxa"/>
          </w:tcPr>
          <w:p w14:paraId="0482FB5F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  <w:tc>
          <w:tcPr>
            <w:tcW w:w="2940" w:type="dxa"/>
          </w:tcPr>
          <w:p w14:paraId="286F24C8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</w:p>
        </w:tc>
      </w:tr>
      <w:tr w:rsidR="003C2F4B" w:rsidRPr="00691D14" w14:paraId="77D35B4C" w14:textId="4AE2C48D" w:rsidTr="003C2F4B">
        <w:tc>
          <w:tcPr>
            <w:tcW w:w="908" w:type="dxa"/>
          </w:tcPr>
          <w:p w14:paraId="79140521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</w:t>
            </w:r>
          </w:p>
        </w:tc>
        <w:tc>
          <w:tcPr>
            <w:tcW w:w="8301" w:type="dxa"/>
          </w:tcPr>
          <w:p w14:paraId="1015AA78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977" w:type="dxa"/>
          </w:tcPr>
          <w:p w14:paraId="2A396B3A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940" w:type="dxa"/>
          </w:tcPr>
          <w:p w14:paraId="789B4264" w14:textId="6F9DA3B5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3C2F4B" w:rsidRPr="00691D14" w14:paraId="6EECF8DC" w14:textId="774EE91D" w:rsidTr="003C2F4B">
        <w:tc>
          <w:tcPr>
            <w:tcW w:w="908" w:type="dxa"/>
          </w:tcPr>
          <w:p w14:paraId="02625A8A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1.2</w:t>
            </w:r>
          </w:p>
        </w:tc>
        <w:tc>
          <w:tcPr>
            <w:tcW w:w="8301" w:type="dxa"/>
          </w:tcPr>
          <w:p w14:paraId="12381137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Чистота в помещениях учреждения</w:t>
            </w:r>
          </w:p>
        </w:tc>
        <w:tc>
          <w:tcPr>
            <w:tcW w:w="2977" w:type="dxa"/>
          </w:tcPr>
          <w:p w14:paraId="0BF91D7D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940" w:type="dxa"/>
          </w:tcPr>
          <w:p w14:paraId="2952083B" w14:textId="0B9C3EC0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3C2F4B" w:rsidRPr="00691D14" w14:paraId="01D85DB7" w14:textId="4B127B4D" w:rsidTr="003C2F4B">
        <w:tc>
          <w:tcPr>
            <w:tcW w:w="908" w:type="dxa"/>
          </w:tcPr>
          <w:p w14:paraId="1413EF75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1.3</w:t>
            </w:r>
          </w:p>
        </w:tc>
        <w:tc>
          <w:tcPr>
            <w:tcW w:w="8301" w:type="dxa"/>
          </w:tcPr>
          <w:p w14:paraId="5BD625C2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Техническое оснащение учреждения культуры</w:t>
            </w:r>
          </w:p>
        </w:tc>
        <w:tc>
          <w:tcPr>
            <w:tcW w:w="2977" w:type="dxa"/>
          </w:tcPr>
          <w:p w14:paraId="41735D8A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940" w:type="dxa"/>
          </w:tcPr>
          <w:p w14:paraId="1F1117D6" w14:textId="5C02EAF2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97%</w:t>
            </w:r>
          </w:p>
        </w:tc>
      </w:tr>
      <w:tr w:rsidR="003C2F4B" w:rsidRPr="00691D14" w14:paraId="08641616" w14:textId="6DCC1E91" w:rsidTr="003C2F4B">
        <w:tc>
          <w:tcPr>
            <w:tcW w:w="908" w:type="dxa"/>
          </w:tcPr>
          <w:p w14:paraId="648FDC24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1.4</w:t>
            </w:r>
          </w:p>
        </w:tc>
        <w:tc>
          <w:tcPr>
            <w:tcW w:w="8301" w:type="dxa"/>
          </w:tcPr>
          <w:p w14:paraId="7DFD46CA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Наличие информационных указателей и табличек на дверях помещений</w:t>
            </w:r>
          </w:p>
        </w:tc>
        <w:tc>
          <w:tcPr>
            <w:tcW w:w="2977" w:type="dxa"/>
          </w:tcPr>
          <w:p w14:paraId="7891B1EF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940" w:type="dxa"/>
          </w:tcPr>
          <w:p w14:paraId="4ABD98DC" w14:textId="1F5FA11D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93%</w:t>
            </w:r>
          </w:p>
        </w:tc>
      </w:tr>
      <w:tr w:rsidR="003C2F4B" w:rsidRPr="00691D14" w14:paraId="7338DD81" w14:textId="669E173F" w:rsidTr="003C2F4B">
        <w:tc>
          <w:tcPr>
            <w:tcW w:w="908" w:type="dxa"/>
          </w:tcPr>
          <w:p w14:paraId="02B01201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1.5</w:t>
            </w:r>
          </w:p>
        </w:tc>
        <w:tc>
          <w:tcPr>
            <w:tcW w:w="8301" w:type="dxa"/>
          </w:tcPr>
          <w:p w14:paraId="37AF52D5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Возможность получить информацию об услугах данного учреждения по телефону</w:t>
            </w:r>
          </w:p>
        </w:tc>
        <w:tc>
          <w:tcPr>
            <w:tcW w:w="2977" w:type="dxa"/>
          </w:tcPr>
          <w:p w14:paraId="5C097E23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89%</w:t>
            </w:r>
          </w:p>
        </w:tc>
        <w:tc>
          <w:tcPr>
            <w:tcW w:w="2940" w:type="dxa"/>
          </w:tcPr>
          <w:p w14:paraId="59EEB83B" w14:textId="2357DD0F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3C2F4B" w:rsidRPr="00691D14" w14:paraId="1F415B77" w14:textId="361EA24D" w:rsidTr="003C2F4B">
        <w:tc>
          <w:tcPr>
            <w:tcW w:w="908" w:type="dxa"/>
          </w:tcPr>
          <w:p w14:paraId="67968111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1.6</w:t>
            </w:r>
          </w:p>
        </w:tc>
        <w:tc>
          <w:tcPr>
            <w:tcW w:w="8301" w:type="dxa"/>
          </w:tcPr>
          <w:p w14:paraId="13E255E6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Внешний вид персонала</w:t>
            </w:r>
          </w:p>
        </w:tc>
        <w:tc>
          <w:tcPr>
            <w:tcW w:w="2977" w:type="dxa"/>
          </w:tcPr>
          <w:p w14:paraId="6D062188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940" w:type="dxa"/>
          </w:tcPr>
          <w:p w14:paraId="504528E8" w14:textId="602BDB0E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92%</w:t>
            </w:r>
          </w:p>
        </w:tc>
      </w:tr>
      <w:tr w:rsidR="003C2F4B" w:rsidRPr="00691D14" w14:paraId="202C4AC4" w14:textId="083F2A52" w:rsidTr="003C2F4B">
        <w:tc>
          <w:tcPr>
            <w:tcW w:w="908" w:type="dxa"/>
          </w:tcPr>
          <w:p w14:paraId="295E9DDA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1.7</w:t>
            </w:r>
          </w:p>
        </w:tc>
        <w:tc>
          <w:tcPr>
            <w:tcW w:w="8301" w:type="dxa"/>
          </w:tcPr>
          <w:p w14:paraId="2DDA81D3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Вежливость, тактичность  и доброжелательность сотрудников учреждения</w:t>
            </w:r>
          </w:p>
        </w:tc>
        <w:tc>
          <w:tcPr>
            <w:tcW w:w="2977" w:type="dxa"/>
          </w:tcPr>
          <w:p w14:paraId="32B33606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2940" w:type="dxa"/>
          </w:tcPr>
          <w:p w14:paraId="7A473DB0" w14:textId="4F870C63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96%</w:t>
            </w:r>
          </w:p>
        </w:tc>
      </w:tr>
      <w:tr w:rsidR="003C2F4B" w:rsidRPr="00691D14" w14:paraId="5208DDF2" w14:textId="1A168818" w:rsidTr="003C2F4B">
        <w:tc>
          <w:tcPr>
            <w:tcW w:w="908" w:type="dxa"/>
          </w:tcPr>
          <w:p w14:paraId="5E3CF8B9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1.8</w:t>
            </w:r>
          </w:p>
        </w:tc>
        <w:tc>
          <w:tcPr>
            <w:tcW w:w="8301" w:type="dxa"/>
          </w:tcPr>
          <w:p w14:paraId="641EC1E6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Компетентность и уровень профессионализма специалистов</w:t>
            </w:r>
          </w:p>
        </w:tc>
        <w:tc>
          <w:tcPr>
            <w:tcW w:w="2977" w:type="dxa"/>
          </w:tcPr>
          <w:p w14:paraId="0B017597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2940" w:type="dxa"/>
          </w:tcPr>
          <w:p w14:paraId="6D6FBDA2" w14:textId="34F8CBAE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91%</w:t>
            </w:r>
          </w:p>
        </w:tc>
      </w:tr>
      <w:tr w:rsidR="003C2F4B" w:rsidRPr="00691D14" w14:paraId="6EC06B86" w14:textId="72CAE38A" w:rsidTr="003C2F4B">
        <w:tc>
          <w:tcPr>
            <w:tcW w:w="908" w:type="dxa"/>
          </w:tcPr>
          <w:p w14:paraId="393780AE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1.9</w:t>
            </w:r>
          </w:p>
        </w:tc>
        <w:tc>
          <w:tcPr>
            <w:tcW w:w="8301" w:type="dxa"/>
          </w:tcPr>
          <w:p w14:paraId="21505F0A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Своевременность предоставления услуги</w:t>
            </w:r>
          </w:p>
        </w:tc>
        <w:tc>
          <w:tcPr>
            <w:tcW w:w="2977" w:type="dxa"/>
          </w:tcPr>
          <w:p w14:paraId="235AD595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92%</w:t>
            </w:r>
          </w:p>
        </w:tc>
        <w:tc>
          <w:tcPr>
            <w:tcW w:w="2940" w:type="dxa"/>
          </w:tcPr>
          <w:p w14:paraId="6C88105A" w14:textId="7F6E9358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94%</w:t>
            </w:r>
          </w:p>
        </w:tc>
      </w:tr>
      <w:tr w:rsidR="003C2F4B" w:rsidRPr="00691D14" w14:paraId="4F274B86" w14:textId="3AE84A33" w:rsidTr="003C2F4B">
        <w:tc>
          <w:tcPr>
            <w:tcW w:w="908" w:type="dxa"/>
          </w:tcPr>
          <w:p w14:paraId="66E9EEEF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1.10</w:t>
            </w:r>
          </w:p>
        </w:tc>
        <w:tc>
          <w:tcPr>
            <w:tcW w:w="8301" w:type="dxa"/>
          </w:tcPr>
          <w:p w14:paraId="37803F62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hAnsi="Times New Roman" w:cs="Times New Roman"/>
              </w:rPr>
              <w:t>Ассортимент услуг</w:t>
            </w:r>
          </w:p>
        </w:tc>
        <w:tc>
          <w:tcPr>
            <w:tcW w:w="2977" w:type="dxa"/>
          </w:tcPr>
          <w:p w14:paraId="4E0C7668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2940" w:type="dxa"/>
          </w:tcPr>
          <w:p w14:paraId="7C7369F4" w14:textId="3919055B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94%</w:t>
            </w:r>
          </w:p>
        </w:tc>
      </w:tr>
      <w:tr w:rsidR="003C2F4B" w:rsidRPr="00691D14" w14:paraId="416E182D" w14:textId="72B4B744" w:rsidTr="003C2F4B">
        <w:tc>
          <w:tcPr>
            <w:tcW w:w="908" w:type="dxa"/>
          </w:tcPr>
          <w:p w14:paraId="3189220E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1.11</w:t>
            </w:r>
          </w:p>
        </w:tc>
        <w:tc>
          <w:tcPr>
            <w:tcW w:w="8301" w:type="dxa"/>
          </w:tcPr>
          <w:p w14:paraId="74EC4CC6" w14:textId="77777777" w:rsidR="003C2F4B" w:rsidRPr="00691D14" w:rsidRDefault="003C2F4B" w:rsidP="002E1B7D">
            <w:pPr>
              <w:ind w:firstLine="467"/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Общая комфортность условий, в которых вам были оказаны услуги</w:t>
            </w:r>
          </w:p>
        </w:tc>
        <w:tc>
          <w:tcPr>
            <w:tcW w:w="2977" w:type="dxa"/>
            <w:vAlign w:val="bottom"/>
          </w:tcPr>
          <w:p w14:paraId="284A3208" w14:textId="77777777" w:rsidR="003C2F4B" w:rsidRPr="00691D14" w:rsidRDefault="003C2F4B" w:rsidP="002E1B7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93%</w:t>
            </w:r>
          </w:p>
        </w:tc>
        <w:tc>
          <w:tcPr>
            <w:tcW w:w="2940" w:type="dxa"/>
          </w:tcPr>
          <w:p w14:paraId="19E78ED6" w14:textId="2B2D2030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97%</w:t>
            </w:r>
          </w:p>
        </w:tc>
      </w:tr>
      <w:tr w:rsidR="003C2F4B" w:rsidRPr="00691D14" w14:paraId="725E9B14" w14:textId="635F6734" w:rsidTr="003C2F4B">
        <w:tc>
          <w:tcPr>
            <w:tcW w:w="908" w:type="dxa"/>
          </w:tcPr>
          <w:p w14:paraId="37A243D3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2.</w:t>
            </w:r>
          </w:p>
        </w:tc>
        <w:tc>
          <w:tcPr>
            <w:tcW w:w="8301" w:type="dxa"/>
          </w:tcPr>
          <w:p w14:paraId="6710C872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Видели ли Вы в помещениях учреждения стенды с информацией о его деятельности?</w:t>
            </w:r>
          </w:p>
        </w:tc>
        <w:tc>
          <w:tcPr>
            <w:tcW w:w="2977" w:type="dxa"/>
          </w:tcPr>
          <w:p w14:paraId="09E6B29B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2940" w:type="dxa"/>
          </w:tcPr>
          <w:p w14:paraId="5E073052" w14:textId="1F17E006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98%</w:t>
            </w:r>
          </w:p>
        </w:tc>
      </w:tr>
      <w:tr w:rsidR="003C2F4B" w:rsidRPr="00691D14" w14:paraId="4471F0D0" w14:textId="54D5B259" w:rsidTr="003C2F4B">
        <w:tc>
          <w:tcPr>
            <w:tcW w:w="908" w:type="dxa"/>
          </w:tcPr>
          <w:p w14:paraId="32704601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3.</w:t>
            </w:r>
          </w:p>
        </w:tc>
        <w:tc>
          <w:tcPr>
            <w:tcW w:w="8301" w:type="dxa"/>
          </w:tcPr>
          <w:p w14:paraId="183A5208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информационных стендах?</w:t>
            </w:r>
          </w:p>
        </w:tc>
        <w:tc>
          <w:tcPr>
            <w:tcW w:w="2977" w:type="dxa"/>
          </w:tcPr>
          <w:p w14:paraId="1069C331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82%</w:t>
            </w:r>
          </w:p>
        </w:tc>
        <w:tc>
          <w:tcPr>
            <w:tcW w:w="2940" w:type="dxa"/>
          </w:tcPr>
          <w:p w14:paraId="2527E423" w14:textId="093B6C0C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86%</w:t>
            </w:r>
          </w:p>
        </w:tc>
      </w:tr>
      <w:tr w:rsidR="003C2F4B" w:rsidRPr="00691D14" w14:paraId="6D9BD165" w14:textId="0667EA76" w:rsidTr="003C2F4B">
        <w:tc>
          <w:tcPr>
            <w:tcW w:w="908" w:type="dxa"/>
          </w:tcPr>
          <w:p w14:paraId="62303660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4.</w:t>
            </w:r>
          </w:p>
        </w:tc>
        <w:tc>
          <w:tcPr>
            <w:tcW w:w="8301" w:type="dxa"/>
          </w:tcPr>
          <w:p w14:paraId="6EA2E068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Насколько вы удовлетворены открытостью, полнотой и доступностью информации о деятельности учреждения, размещенной на ее официальном сайте в сети «Интернет»?</w:t>
            </w:r>
          </w:p>
        </w:tc>
        <w:tc>
          <w:tcPr>
            <w:tcW w:w="2977" w:type="dxa"/>
          </w:tcPr>
          <w:p w14:paraId="7987E652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2940" w:type="dxa"/>
          </w:tcPr>
          <w:p w14:paraId="5B9A58E1" w14:textId="330FCCE9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88%</w:t>
            </w:r>
          </w:p>
        </w:tc>
      </w:tr>
      <w:tr w:rsidR="003C2F4B" w:rsidRPr="00691D14" w14:paraId="497F88B0" w14:textId="4B50896D" w:rsidTr="003C2F4B">
        <w:tc>
          <w:tcPr>
            <w:tcW w:w="908" w:type="dxa"/>
          </w:tcPr>
          <w:p w14:paraId="0DBD0867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5.</w:t>
            </w:r>
          </w:p>
        </w:tc>
        <w:tc>
          <w:tcPr>
            <w:tcW w:w="8301" w:type="dxa"/>
          </w:tcPr>
          <w:p w14:paraId="27F822DF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доступность предоставления услуг для инвалидов в учреждении?</w:t>
            </w:r>
          </w:p>
        </w:tc>
        <w:tc>
          <w:tcPr>
            <w:tcW w:w="2977" w:type="dxa"/>
            <w:vAlign w:val="bottom"/>
          </w:tcPr>
          <w:p w14:paraId="755E9B7A" w14:textId="77777777" w:rsidR="003C2F4B" w:rsidRPr="00691D14" w:rsidRDefault="003C2F4B" w:rsidP="002E1B7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78%</w:t>
            </w:r>
          </w:p>
        </w:tc>
        <w:tc>
          <w:tcPr>
            <w:tcW w:w="2940" w:type="dxa"/>
          </w:tcPr>
          <w:p w14:paraId="6BB504B2" w14:textId="6C21E841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80%</w:t>
            </w:r>
          </w:p>
        </w:tc>
      </w:tr>
      <w:tr w:rsidR="003C2F4B" w:rsidRPr="00691D14" w14:paraId="1E1BAA3E" w14:textId="1A82024C" w:rsidTr="003C2F4B">
        <w:tc>
          <w:tcPr>
            <w:tcW w:w="908" w:type="dxa"/>
          </w:tcPr>
          <w:p w14:paraId="3CAB9B09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6.</w:t>
            </w:r>
          </w:p>
        </w:tc>
        <w:tc>
          <w:tcPr>
            <w:tcW w:w="8301" w:type="dxa"/>
          </w:tcPr>
          <w:p w14:paraId="1E676C9B" w14:textId="77777777" w:rsidR="003C2F4B" w:rsidRPr="00691D14" w:rsidRDefault="003C2F4B" w:rsidP="002E1B7D">
            <w:pPr>
              <w:jc w:val="both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977" w:type="dxa"/>
          </w:tcPr>
          <w:p w14:paraId="00BE42F7" w14:textId="77777777" w:rsidR="003C2F4B" w:rsidRPr="00691D14" w:rsidRDefault="003C2F4B" w:rsidP="002E1B7D">
            <w:pPr>
              <w:jc w:val="center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691D14">
              <w:rPr>
                <w:rFonts w:ascii="Calibri" w:eastAsia="Times New Roman" w:hAnsi="Calibri" w:cs="Calibri"/>
                <w:color w:val="000000"/>
                <w:lang w:eastAsia="ru-RU"/>
              </w:rPr>
              <w:t>87%</w:t>
            </w:r>
          </w:p>
        </w:tc>
        <w:tc>
          <w:tcPr>
            <w:tcW w:w="2940" w:type="dxa"/>
          </w:tcPr>
          <w:p w14:paraId="089EEB2A" w14:textId="4486FD1C" w:rsidR="003C2F4B" w:rsidRPr="008A063C" w:rsidRDefault="003C2F4B" w:rsidP="002E1B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A063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88%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415"/>
        <w:gridCol w:w="446"/>
        <w:gridCol w:w="461"/>
        <w:gridCol w:w="447"/>
        <w:gridCol w:w="447"/>
        <w:gridCol w:w="447"/>
        <w:gridCol w:w="447"/>
        <w:gridCol w:w="447"/>
        <w:gridCol w:w="431"/>
        <w:gridCol w:w="401"/>
        <w:gridCol w:w="537"/>
        <w:gridCol w:w="8073"/>
        <w:gridCol w:w="628"/>
        <w:gridCol w:w="644"/>
        <w:gridCol w:w="644"/>
        <w:gridCol w:w="221"/>
      </w:tblGrid>
      <w:tr w:rsidR="00C47F3B" w:rsidRPr="00D61A71" w14:paraId="44BCCBFD" w14:textId="77777777" w:rsidTr="002E1B7D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BF5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429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2ED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EDE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7D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B44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919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32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F5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9B84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F67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415"/>
              <w:gridCol w:w="446"/>
              <w:gridCol w:w="461"/>
              <w:gridCol w:w="447"/>
              <w:gridCol w:w="447"/>
              <w:gridCol w:w="447"/>
              <w:gridCol w:w="447"/>
              <w:gridCol w:w="447"/>
              <w:gridCol w:w="431"/>
              <w:gridCol w:w="401"/>
              <w:gridCol w:w="447"/>
              <w:gridCol w:w="538"/>
              <w:gridCol w:w="583"/>
              <w:gridCol w:w="628"/>
              <w:gridCol w:w="628"/>
              <w:gridCol w:w="644"/>
            </w:tblGrid>
            <w:tr w:rsidR="00C47F3B" w:rsidRPr="00E164C9" w14:paraId="2F6CC8C8" w14:textId="77777777" w:rsidTr="002E1B7D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1F433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223F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99F1C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9E6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EBB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7DA2F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4B1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E86BE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4106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4F556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4C280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695AC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8B3FD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DB5D9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5FD82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B1621" w14:textId="77777777" w:rsidR="00C47F3B" w:rsidRPr="00E164C9" w:rsidRDefault="00C47F3B" w:rsidP="002E1B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7B5F5D7F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DDC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9FA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797B" w14:textId="77777777" w:rsidR="00C47F3B" w:rsidRPr="00D61A71" w:rsidRDefault="00C47F3B" w:rsidP="002E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F79" w14:textId="77777777" w:rsidR="00C47F3B" w:rsidRPr="00D61A71" w:rsidRDefault="00C47F3B" w:rsidP="002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lang w:eastAsia="ru-RU"/>
              </w:rPr>
            </w:pPr>
          </w:p>
        </w:tc>
      </w:tr>
    </w:tbl>
    <w:p w14:paraId="19EA8A3F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 респондентов для улучшения качества оказываемых услуг:</w:t>
      </w:r>
    </w:p>
    <w:p w14:paraId="55C6447D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Бесплатный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ru-RU"/>
        </w:rPr>
        <w:t>Wi</w:t>
      </w:r>
      <w:r w:rsidRPr="00F130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GB" w:eastAsia="ru-RU"/>
        </w:rPr>
        <w:t>Fi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(отметили треть респондентов);</w:t>
      </w:r>
    </w:p>
    <w:p w14:paraId="323E52B1" w14:textId="77777777" w:rsidR="00C47F3B" w:rsidRDefault="00C47F3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Расширение залов, в том числе для проведения культурно-массовых мероприятий (более 50 отметок);</w:t>
      </w:r>
    </w:p>
    <w:p w14:paraId="72386E58" w14:textId="416575D0" w:rsidR="00C47F3B" w:rsidRDefault="003C2F4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</w:t>
      </w:r>
      <w:r w:rsidR="00C47F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Возможность пользования электронными ресурсами;</w:t>
      </w:r>
    </w:p>
    <w:p w14:paraId="3FD0DC97" w14:textId="13E44FAC" w:rsidR="00C47F3B" w:rsidRDefault="003C2F4B" w:rsidP="00C4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C47F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Укомплектование библио</w:t>
      </w:r>
      <w:r w:rsidR="008A06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теки квалифицированными кадрами.</w:t>
      </w:r>
    </w:p>
    <w:p w14:paraId="66A196F6" w14:textId="1C47BCF7" w:rsidR="00C765F6" w:rsidRDefault="00C765F6" w:rsidP="00C47F3B">
      <w:pPr>
        <w:jc w:val="center"/>
      </w:pPr>
    </w:p>
    <w:sectPr w:rsidR="00C765F6" w:rsidSect="002E1B7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1BE3" w14:textId="77777777" w:rsidR="007C0E9C" w:rsidRDefault="007C0E9C" w:rsidP="00BA0FC4">
      <w:pPr>
        <w:spacing w:after="0" w:line="240" w:lineRule="auto"/>
      </w:pPr>
      <w:r>
        <w:separator/>
      </w:r>
    </w:p>
  </w:endnote>
  <w:endnote w:type="continuationSeparator" w:id="0">
    <w:p w14:paraId="02908474" w14:textId="77777777" w:rsidR="007C0E9C" w:rsidRDefault="007C0E9C" w:rsidP="00BA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EE2E" w14:textId="77777777" w:rsidR="007C0E9C" w:rsidRDefault="007C0E9C" w:rsidP="00BA0FC4">
      <w:pPr>
        <w:spacing w:after="0" w:line="240" w:lineRule="auto"/>
      </w:pPr>
      <w:r>
        <w:separator/>
      </w:r>
    </w:p>
  </w:footnote>
  <w:footnote w:type="continuationSeparator" w:id="0">
    <w:p w14:paraId="7EA5CA6B" w14:textId="77777777" w:rsidR="007C0E9C" w:rsidRDefault="007C0E9C" w:rsidP="00BA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9"/>
    <w:rsid w:val="000C0E20"/>
    <w:rsid w:val="002D411E"/>
    <w:rsid w:val="002E1B7D"/>
    <w:rsid w:val="003C2F4B"/>
    <w:rsid w:val="005931F9"/>
    <w:rsid w:val="00597D2B"/>
    <w:rsid w:val="00602ACA"/>
    <w:rsid w:val="006B046B"/>
    <w:rsid w:val="00721417"/>
    <w:rsid w:val="007B5925"/>
    <w:rsid w:val="007C0E9C"/>
    <w:rsid w:val="008A063C"/>
    <w:rsid w:val="008E4228"/>
    <w:rsid w:val="009C2057"/>
    <w:rsid w:val="009D13C7"/>
    <w:rsid w:val="009E4BE7"/>
    <w:rsid w:val="00A41272"/>
    <w:rsid w:val="00B265EC"/>
    <w:rsid w:val="00BA0FC4"/>
    <w:rsid w:val="00C12D10"/>
    <w:rsid w:val="00C47F3B"/>
    <w:rsid w:val="00C765F6"/>
    <w:rsid w:val="00D95636"/>
    <w:rsid w:val="00E95621"/>
    <w:rsid w:val="00ED316E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1DC8"/>
  <w15:chartTrackingRefBased/>
  <w15:docId w15:val="{C0984CA3-8A4B-4D2D-B534-7F7D329F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1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C4"/>
  </w:style>
  <w:style w:type="paragraph" w:styleId="a8">
    <w:name w:val="footer"/>
    <w:basedOn w:val="a"/>
    <w:link w:val="a9"/>
    <w:uiPriority w:val="99"/>
    <w:unhideWhenUsed/>
    <w:rsid w:val="00BA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РДК2</dc:creator>
  <cp:keywords/>
  <dc:description/>
  <cp:lastModifiedBy>Отдел культуры</cp:lastModifiedBy>
  <cp:revision>4</cp:revision>
  <cp:lastPrinted>2020-02-12T05:18:00Z</cp:lastPrinted>
  <dcterms:created xsi:type="dcterms:W3CDTF">2021-01-21T04:34:00Z</dcterms:created>
  <dcterms:modified xsi:type="dcterms:W3CDTF">2021-01-21T21:30:00Z</dcterms:modified>
</cp:coreProperties>
</file>