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E41DD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1A78A5" w:rsidRPr="001A78A5">
        <w:rPr>
          <w:rFonts w:ascii="Times New Roman" w:hAnsi="Times New Roman" w:cs="Times New Roman"/>
          <w:sz w:val="24"/>
          <w:szCs w:val="24"/>
        </w:rPr>
        <w:t xml:space="preserve">от </w:t>
      </w:r>
      <w:r w:rsidR="00DC5B05">
        <w:rPr>
          <w:rFonts w:ascii="Times New Roman" w:hAnsi="Times New Roman" w:cs="Times New Roman"/>
          <w:sz w:val="24"/>
          <w:szCs w:val="24"/>
        </w:rPr>
        <w:t>29.08.2016</w:t>
      </w:r>
      <w:r w:rsidR="001A78A5" w:rsidRPr="001A78A5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5B05">
        <w:rPr>
          <w:rFonts w:ascii="Times New Roman" w:hAnsi="Times New Roman" w:cs="Times New Roman"/>
          <w:sz w:val="24"/>
          <w:szCs w:val="24"/>
        </w:rPr>
        <w:t>177</w:t>
      </w:r>
      <w:r w:rsidR="001A78A5" w:rsidRPr="001A78A5">
        <w:rPr>
          <w:rFonts w:ascii="Times New Roman" w:hAnsi="Times New Roman" w:cs="Times New Roman"/>
          <w:sz w:val="24"/>
          <w:szCs w:val="24"/>
        </w:rPr>
        <w:t xml:space="preserve"> </w:t>
      </w:r>
      <w:r w:rsidR="00DC5B05" w:rsidRPr="00DC5B0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DC5B05" w:rsidRPr="00DC5B05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DC5B05" w:rsidRPr="00DC5B05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proofErr w:type="gram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="00DC5B05" w:rsidRPr="00DC5B0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на 2015 -2017 гг.»</w:t>
      </w:r>
      <w:r w:rsidR="00DC5B05" w:rsidRPr="00DC5B05">
        <w:rPr>
          <w:rStyle w:val="2"/>
          <w:color w:val="auto"/>
          <w:sz w:val="24"/>
          <w:szCs w:val="24"/>
          <w:lang w:bidi="ar-SA"/>
        </w:rPr>
        <w:t xml:space="preserve"> </w:t>
      </w:r>
      <w:r w:rsidR="00B661B0" w:rsidRPr="00E41DD8">
        <w:rPr>
          <w:rStyle w:val="2"/>
          <w:sz w:val="24"/>
          <w:szCs w:val="24"/>
        </w:rPr>
        <w:t xml:space="preserve">(далее – </w:t>
      </w:r>
      <w:r w:rsidR="00E41DD8" w:rsidRPr="00E41DD8">
        <w:rPr>
          <w:rStyle w:val="2"/>
          <w:sz w:val="24"/>
          <w:szCs w:val="24"/>
        </w:rPr>
        <w:t>Постановление</w:t>
      </w:r>
      <w:r w:rsidR="00B661B0" w:rsidRPr="00E41DD8">
        <w:rPr>
          <w:rStyle w:val="2"/>
          <w:sz w:val="24"/>
          <w:szCs w:val="24"/>
        </w:rPr>
        <w:t>)</w:t>
      </w:r>
      <w:r w:rsidR="00B661B0" w:rsidRPr="008833E0">
        <w:rPr>
          <w:rStyle w:val="2"/>
          <w:sz w:val="24"/>
          <w:szCs w:val="24"/>
        </w:rPr>
        <w:t xml:space="preserve">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BD2B9D" w:rsidRDefault="00E41DD8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D2B9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2B9D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="001A78A5" w:rsidRPr="001A78A5">
        <w:rPr>
          <w:rFonts w:ascii="Times New Roman" w:hAnsi="Times New Roman" w:cs="Times New Roman"/>
          <w:sz w:val="24"/>
          <w:szCs w:val="24"/>
          <w:lang w:eastAsia="en-US"/>
        </w:rPr>
        <w:t>с Федеральным законом № 209-ФЗ от 24.07.2007 года «О развитии малого и среднего предпринимательства в Российской Федерации», статьи 78 Бюджетного кодекса Российской Федера</w:t>
      </w:r>
      <w:r w:rsidR="001A78A5">
        <w:rPr>
          <w:rFonts w:ascii="Times New Roman" w:hAnsi="Times New Roman" w:cs="Times New Roman"/>
          <w:sz w:val="24"/>
          <w:szCs w:val="24"/>
          <w:lang w:eastAsia="en-US"/>
        </w:rPr>
        <w:t>ции от 31 июля 1998 г. N 145-ФЗ</w:t>
      </w:r>
      <w:r w:rsid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а также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целях </w:t>
      </w:r>
      <w:r w:rsidR="00BD2B9D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предоставления мер поддержки субъектам предприниматель</w:t>
      </w:r>
      <w:r w:rsidR="00BF4D25">
        <w:rPr>
          <w:rFonts w:ascii="Times New Roman" w:hAnsi="Times New Roman" w:cs="Times New Roman"/>
          <w:bCs/>
          <w:sz w:val="24"/>
          <w:szCs w:val="24"/>
          <w:lang w:eastAsia="en-US"/>
        </w:rPr>
        <w:t>ства</w:t>
      </w:r>
      <w:r w:rsidR="001A78A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</w:t>
      </w:r>
      <w:r w:rsidR="00DC5B05">
        <w:rPr>
          <w:rFonts w:ascii="Times New Roman" w:hAnsi="Times New Roman" w:cs="Times New Roman"/>
          <w:sz w:val="24"/>
          <w:szCs w:val="24"/>
        </w:rPr>
        <w:t>реализацию социально-значимого проекта</w:t>
      </w:r>
      <w:r w:rsidRPr="00BD2B9D">
        <w:rPr>
          <w:rFonts w:ascii="Times New Roman" w:hAnsi="Times New Roman" w:cs="Times New Roman"/>
          <w:sz w:val="24"/>
          <w:szCs w:val="24"/>
        </w:rPr>
        <w:t xml:space="preserve">, реализуется в соответствии с Порядком </w:t>
      </w:r>
      <w:r w:rsidR="00DC5B05" w:rsidRPr="00DC5B05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 предпринимательства</w:t>
      </w:r>
      <w:r w:rsidR="00DC5B05" w:rsidRPr="00DC5B05">
        <w:t xml:space="preserve"> </w:t>
      </w:r>
      <w:r w:rsidR="00DC5B05" w:rsidRPr="00DC5B05">
        <w:rPr>
          <w:rFonts w:ascii="Times New Roman" w:hAnsi="Times New Roman" w:cs="Times New Roman"/>
          <w:sz w:val="24"/>
          <w:szCs w:val="24"/>
        </w:rPr>
        <w:t xml:space="preserve">в рамках подпрограммы «Развитие субъектов малого и среднего предпринимательства в </w:t>
      </w:r>
      <w:proofErr w:type="spellStart"/>
      <w:r w:rsidR="00DC5B05" w:rsidRPr="00DC5B05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DC5B05" w:rsidRPr="00DC5B05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</w:t>
      </w:r>
      <w:r w:rsidRPr="00BD2B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П</w:t>
      </w:r>
      <w:r w:rsidR="00E41DD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носит характер</w:t>
      </w:r>
      <w:r w:rsidR="00AE772F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регулирует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FD5F3F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E41DD8">
        <w:rPr>
          <w:rFonts w:ascii="Times New Roman" w:hAnsi="Times New Roman" w:cs="Times New Roman"/>
          <w:sz w:val="24"/>
          <w:szCs w:val="24"/>
        </w:rPr>
        <w:t>я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DC5B05" w:rsidRPr="00DC5B05">
        <w:rPr>
          <w:rFonts w:ascii="Times New Roman" w:hAnsi="Times New Roman" w:cs="Times New Roman"/>
          <w:sz w:val="24"/>
          <w:szCs w:val="24"/>
        </w:rPr>
        <w:t xml:space="preserve">от 29.08.2016 г. № 177 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DC5B05" w:rsidRPr="00DC5B05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DC5B05" w:rsidRPr="00DC5B05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C5B05" w:rsidRPr="00DC5B05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 </w:t>
      </w:r>
      <w:r w:rsidR="001A78A5">
        <w:rPr>
          <w:rFonts w:ascii="Times New Roman" w:hAnsi="Times New Roman" w:cs="Times New Roman"/>
          <w:sz w:val="24"/>
          <w:szCs w:val="24"/>
        </w:rPr>
        <w:t xml:space="preserve"> </w:t>
      </w:r>
      <w:r w:rsidRPr="00E41DD8">
        <w:rPr>
          <w:rFonts w:ascii="Times New Roman" w:hAnsi="Times New Roman" w:cs="Times New Roman"/>
          <w:sz w:val="24"/>
          <w:szCs w:val="24"/>
        </w:rPr>
        <w:t>требуется углубленная оценка регулирующего воздействия.</w:t>
      </w:r>
      <w:proofErr w:type="gramEnd"/>
    </w:p>
    <w:p w:rsidR="00AB31C7" w:rsidRDefault="00E41DD8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AB31C7"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237996" w:rsidRPr="009636EE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E41DD8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D8">
        <w:rPr>
          <w:rFonts w:ascii="Times New Roman" w:hAnsi="Times New Roman" w:cs="Times New Roman"/>
          <w:sz w:val="24"/>
          <w:szCs w:val="24"/>
        </w:rPr>
        <w:t>требуется углубленная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</w:t>
      </w:r>
      <w:r w:rsidR="00DC5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А.С. </w:t>
      </w:r>
      <w:r w:rsidR="00DC5B05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D1A52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1A52" w:rsidRPr="009636EE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6C" w:rsidRDefault="009D1A52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5B0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8A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DC5B05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BF4D25" w:rsidRDefault="00440713" w:rsidP="00DC5B05">
      <w:pPr>
        <w:ind w:firstLine="0"/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  <w:bookmarkStart w:id="0" w:name="_GoBack"/>
      <w:bookmarkEnd w:id="0"/>
    </w:p>
    <w:sectPr w:rsidR="00BF4D25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6C"/>
    <w:rsid w:val="0003730F"/>
    <w:rsid w:val="000A254E"/>
    <w:rsid w:val="001A78A5"/>
    <w:rsid w:val="001D2B6C"/>
    <w:rsid w:val="00237996"/>
    <w:rsid w:val="002C62BD"/>
    <w:rsid w:val="00440713"/>
    <w:rsid w:val="005632BD"/>
    <w:rsid w:val="006B1CA6"/>
    <w:rsid w:val="00837D1C"/>
    <w:rsid w:val="008735F6"/>
    <w:rsid w:val="008A5539"/>
    <w:rsid w:val="00906DD7"/>
    <w:rsid w:val="009D1A52"/>
    <w:rsid w:val="00AB31C7"/>
    <w:rsid w:val="00AE772F"/>
    <w:rsid w:val="00B41328"/>
    <w:rsid w:val="00B661B0"/>
    <w:rsid w:val="00B727B2"/>
    <w:rsid w:val="00BD2B9D"/>
    <w:rsid w:val="00BF4D25"/>
    <w:rsid w:val="00C31B80"/>
    <w:rsid w:val="00D05E24"/>
    <w:rsid w:val="00D90854"/>
    <w:rsid w:val="00D90F5D"/>
    <w:rsid w:val="00DC5B05"/>
    <w:rsid w:val="00E41DD8"/>
    <w:rsid w:val="00E61283"/>
    <w:rsid w:val="00E75FC1"/>
    <w:rsid w:val="00F13ADA"/>
    <w:rsid w:val="00FA60C3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11</cp:revision>
  <dcterms:created xsi:type="dcterms:W3CDTF">2017-11-23T23:29:00Z</dcterms:created>
  <dcterms:modified xsi:type="dcterms:W3CDTF">2017-11-28T22:52:00Z</dcterms:modified>
</cp:coreProperties>
</file>