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536" w:type="dxa"/>
        <w:tblInd w:w="4962" w:type="dxa"/>
        <w:tblLook w:val="04A0" w:firstRow="1" w:lastRow="0" w:firstColumn="1" w:lastColumn="0" w:noHBand="0" w:noVBand="1"/>
      </w:tblPr>
      <w:tblGrid>
        <w:gridCol w:w="4536"/>
      </w:tblGrid>
      <w:tr w:rsidR="00A4127A" w:rsidRPr="00760C54" w14:paraId="44F4B178" w14:textId="77777777" w:rsidTr="00A4127A">
        <w:tc>
          <w:tcPr>
            <w:tcW w:w="4536" w:type="dxa"/>
            <w:shd w:val="clear" w:color="auto" w:fill="auto"/>
          </w:tcPr>
          <w:p w14:paraId="261F95C4" w14:textId="1198B7E3" w:rsidR="00A4127A" w:rsidRPr="00760C54" w:rsidRDefault="00A4127A" w:rsidP="009C3D08">
            <w:pPr>
              <w:rPr>
                <w:rFonts w:ascii="Arial" w:hAnsi="Arial" w:cs="Arial"/>
                <w:sz w:val="22"/>
                <w:szCs w:val="22"/>
              </w:rPr>
            </w:pPr>
            <w:r w:rsidRPr="00760C54">
              <w:rPr>
                <w:rFonts w:ascii="Arial" w:hAnsi="Arial" w:cs="Arial"/>
                <w:sz w:val="22"/>
                <w:szCs w:val="22"/>
              </w:rPr>
              <w:t xml:space="preserve">                      Приложение </w:t>
            </w:r>
          </w:p>
          <w:p w14:paraId="7D224E24" w14:textId="30AB7862" w:rsidR="00A4127A" w:rsidRPr="00760C54" w:rsidRDefault="00A4127A" w:rsidP="00A4127A">
            <w:pPr>
              <w:rPr>
                <w:rFonts w:ascii="Arial" w:hAnsi="Arial" w:cs="Arial"/>
                <w:sz w:val="22"/>
                <w:szCs w:val="22"/>
              </w:rPr>
            </w:pPr>
            <w:r w:rsidRPr="00760C54">
              <w:rPr>
                <w:rFonts w:ascii="Arial" w:hAnsi="Arial" w:cs="Arial"/>
                <w:sz w:val="22"/>
                <w:szCs w:val="22"/>
              </w:rPr>
              <w:t xml:space="preserve">к      решению     Совета     депутатов </w:t>
            </w:r>
          </w:p>
          <w:p w14:paraId="281CBECE" w14:textId="2943C500" w:rsidR="00A4127A" w:rsidRPr="00760C54" w:rsidRDefault="00A4127A" w:rsidP="00A4127A">
            <w:pPr>
              <w:rPr>
                <w:rFonts w:ascii="Arial" w:hAnsi="Arial" w:cs="Arial"/>
                <w:sz w:val="22"/>
                <w:szCs w:val="22"/>
              </w:rPr>
            </w:pPr>
            <w:r w:rsidRPr="00760C54">
              <w:rPr>
                <w:rFonts w:ascii="Arial" w:hAnsi="Arial" w:cs="Arial"/>
                <w:sz w:val="22"/>
                <w:szCs w:val="22"/>
              </w:rPr>
              <w:t>Карагинского муниципального района</w:t>
            </w:r>
          </w:p>
          <w:p w14:paraId="71D0A4E6" w14:textId="37A7CEB6" w:rsidR="00A4127A" w:rsidRDefault="00A4127A" w:rsidP="00A4127A">
            <w:pPr>
              <w:rPr>
                <w:rFonts w:ascii="Arial" w:hAnsi="Arial" w:cs="Arial"/>
                <w:sz w:val="22"/>
                <w:szCs w:val="22"/>
              </w:rPr>
            </w:pPr>
            <w:r w:rsidRPr="00760C54">
              <w:rPr>
                <w:rFonts w:ascii="Arial" w:hAnsi="Arial" w:cs="Arial"/>
                <w:sz w:val="22"/>
                <w:szCs w:val="22"/>
              </w:rPr>
              <w:t>от   «</w:t>
            </w:r>
            <w:r w:rsidR="001E7085">
              <w:rPr>
                <w:rFonts w:ascii="Arial" w:hAnsi="Arial" w:cs="Arial"/>
                <w:sz w:val="22"/>
                <w:szCs w:val="22"/>
              </w:rPr>
              <w:t>13</w:t>
            </w:r>
            <w:r w:rsidRPr="00760C54">
              <w:rPr>
                <w:rFonts w:ascii="Arial" w:hAnsi="Arial" w:cs="Arial"/>
                <w:sz w:val="22"/>
                <w:szCs w:val="22"/>
              </w:rPr>
              <w:t xml:space="preserve">» </w:t>
            </w:r>
            <w:r w:rsidR="00DE7052" w:rsidRPr="00760C54">
              <w:rPr>
                <w:rFonts w:ascii="Arial" w:hAnsi="Arial" w:cs="Arial"/>
                <w:sz w:val="22"/>
                <w:szCs w:val="22"/>
              </w:rPr>
              <w:t>ноябр</w:t>
            </w:r>
            <w:r w:rsidRPr="00760C54">
              <w:rPr>
                <w:rFonts w:ascii="Arial" w:hAnsi="Arial" w:cs="Arial"/>
                <w:sz w:val="22"/>
                <w:szCs w:val="22"/>
              </w:rPr>
              <w:t>я   202</w:t>
            </w:r>
            <w:r w:rsidR="00DE7052" w:rsidRPr="00760C54">
              <w:rPr>
                <w:rFonts w:ascii="Arial" w:hAnsi="Arial" w:cs="Arial"/>
                <w:sz w:val="22"/>
                <w:szCs w:val="22"/>
              </w:rPr>
              <w:t>5</w:t>
            </w:r>
            <w:r w:rsidRPr="00760C54">
              <w:rPr>
                <w:rFonts w:ascii="Arial" w:hAnsi="Arial" w:cs="Arial"/>
                <w:sz w:val="22"/>
                <w:szCs w:val="22"/>
              </w:rPr>
              <w:t xml:space="preserve">   года   № </w:t>
            </w:r>
            <w:r w:rsidR="001E7085">
              <w:rPr>
                <w:rFonts w:ascii="Arial" w:hAnsi="Arial" w:cs="Arial"/>
                <w:sz w:val="22"/>
                <w:szCs w:val="22"/>
              </w:rPr>
              <w:t>145</w:t>
            </w:r>
          </w:p>
          <w:p w14:paraId="3BB1FB47" w14:textId="3601A07F" w:rsidR="001E7085" w:rsidRDefault="001E7085" w:rsidP="00A4127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27E7AFC9" w14:textId="369AFAFD" w:rsidR="001E7085" w:rsidRPr="00760C54" w:rsidRDefault="001E7085" w:rsidP="001E7085">
            <w:pPr>
              <w:rPr>
                <w:rFonts w:ascii="Arial" w:hAnsi="Arial" w:cs="Arial"/>
                <w:sz w:val="22"/>
                <w:szCs w:val="22"/>
              </w:rPr>
            </w:pPr>
            <w:r w:rsidRPr="00760C54">
              <w:rPr>
                <w:rFonts w:ascii="Arial" w:hAnsi="Arial" w:cs="Arial"/>
                <w:sz w:val="22"/>
                <w:szCs w:val="22"/>
              </w:rPr>
              <w:t xml:space="preserve">                      Приложение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7E4F69FD" w14:textId="77777777" w:rsidR="001E7085" w:rsidRPr="00760C54" w:rsidRDefault="001E7085" w:rsidP="001E7085">
            <w:pPr>
              <w:rPr>
                <w:rFonts w:ascii="Arial" w:hAnsi="Arial" w:cs="Arial"/>
                <w:sz w:val="22"/>
                <w:szCs w:val="22"/>
              </w:rPr>
            </w:pPr>
            <w:r w:rsidRPr="00760C54">
              <w:rPr>
                <w:rFonts w:ascii="Arial" w:hAnsi="Arial" w:cs="Arial"/>
                <w:sz w:val="22"/>
                <w:szCs w:val="22"/>
              </w:rPr>
              <w:t xml:space="preserve">к      решению     Совета     депутатов </w:t>
            </w:r>
          </w:p>
          <w:p w14:paraId="47A2030D" w14:textId="77777777" w:rsidR="001E7085" w:rsidRPr="00760C54" w:rsidRDefault="001E7085" w:rsidP="001E7085">
            <w:pPr>
              <w:rPr>
                <w:rFonts w:ascii="Arial" w:hAnsi="Arial" w:cs="Arial"/>
                <w:sz w:val="22"/>
                <w:szCs w:val="22"/>
              </w:rPr>
            </w:pPr>
            <w:r w:rsidRPr="00760C54">
              <w:rPr>
                <w:rFonts w:ascii="Arial" w:hAnsi="Arial" w:cs="Arial"/>
                <w:sz w:val="22"/>
                <w:szCs w:val="22"/>
              </w:rPr>
              <w:t>Карагинского муниципального района</w:t>
            </w:r>
          </w:p>
          <w:p w14:paraId="2D5BD22E" w14:textId="349273A4" w:rsidR="001E7085" w:rsidRPr="00760C54" w:rsidRDefault="001E7085" w:rsidP="001E7085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60C54">
              <w:rPr>
                <w:rFonts w:ascii="Arial" w:hAnsi="Arial" w:cs="Arial"/>
                <w:sz w:val="22"/>
                <w:szCs w:val="22"/>
              </w:rPr>
              <w:t>от   «</w:t>
            </w: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Pr="00760C54">
              <w:rPr>
                <w:rFonts w:ascii="Arial" w:hAnsi="Arial" w:cs="Arial"/>
                <w:sz w:val="22"/>
                <w:szCs w:val="22"/>
              </w:rPr>
              <w:t xml:space="preserve">» </w:t>
            </w:r>
            <w:r>
              <w:rPr>
                <w:rFonts w:ascii="Arial" w:hAnsi="Arial" w:cs="Arial"/>
                <w:sz w:val="22"/>
                <w:szCs w:val="22"/>
              </w:rPr>
              <w:t>дека</w:t>
            </w:r>
            <w:r w:rsidRPr="00760C54">
              <w:rPr>
                <w:rFonts w:ascii="Arial" w:hAnsi="Arial" w:cs="Arial"/>
                <w:sz w:val="22"/>
                <w:szCs w:val="22"/>
              </w:rPr>
              <w:t>бря   202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760C54">
              <w:rPr>
                <w:rFonts w:ascii="Arial" w:hAnsi="Arial" w:cs="Arial"/>
                <w:sz w:val="22"/>
                <w:szCs w:val="22"/>
              </w:rPr>
              <w:t xml:space="preserve">   года   №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7776E979" w14:textId="77777777" w:rsidR="001E7085" w:rsidRPr="00760C54" w:rsidRDefault="001E7085" w:rsidP="00A4127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6C52F101" w14:textId="77777777" w:rsidR="00A4127A" w:rsidRPr="00760C54" w:rsidRDefault="00A4127A" w:rsidP="009C3D0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F7658EA" w14:textId="77777777" w:rsidR="00D96A67" w:rsidRPr="00D96A67" w:rsidRDefault="00D96A67" w:rsidP="00D96A67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D96A67">
        <w:rPr>
          <w:rFonts w:ascii="Arial" w:hAnsi="Arial" w:cs="Arial"/>
          <w:b/>
          <w:sz w:val="24"/>
          <w:szCs w:val="24"/>
        </w:rPr>
        <w:t>Предельные размеры должностных окладов, ежемесячного денежного поощрения и ежемесячной надбавки к должностному окладу за особые условия муниципальной службы муниципальных служащих Карагинского муниципального района</w:t>
      </w:r>
    </w:p>
    <w:p w14:paraId="6A3DD894" w14:textId="77777777" w:rsidR="00D96A67" w:rsidRPr="00D96A67" w:rsidRDefault="00D96A67" w:rsidP="00D96A67">
      <w:pPr>
        <w:pStyle w:val="a5"/>
        <w:jc w:val="both"/>
        <w:rPr>
          <w:rFonts w:ascii="Arial" w:hAnsi="Arial" w:cs="Arial"/>
          <w:sz w:val="24"/>
          <w:szCs w:val="24"/>
        </w:rPr>
      </w:pPr>
      <w:r w:rsidRPr="00D96A67"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2126"/>
        <w:gridCol w:w="1985"/>
      </w:tblGrid>
      <w:tr w:rsidR="00D96A67" w:rsidRPr="00D96A67" w14:paraId="3CD0AA47" w14:textId="77777777" w:rsidTr="00284E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A238" w14:textId="77777777" w:rsidR="00D96A67" w:rsidRPr="00D96A67" w:rsidRDefault="00D96A67" w:rsidP="00D96A67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A67">
              <w:rPr>
                <w:rFonts w:ascii="Arial" w:hAnsi="Arial" w:cs="Arial"/>
                <w:sz w:val="20"/>
                <w:szCs w:val="20"/>
              </w:rPr>
              <w:t>Наименование должности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333B" w14:textId="41C5ABFA" w:rsidR="00D96A67" w:rsidRPr="00D96A67" w:rsidRDefault="00D96A67" w:rsidP="00D96A67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A67">
              <w:rPr>
                <w:rFonts w:ascii="Arial" w:hAnsi="Arial" w:cs="Arial"/>
                <w:sz w:val="20"/>
                <w:szCs w:val="20"/>
              </w:rPr>
              <w:t>Размер должностного оклада</w:t>
            </w:r>
          </w:p>
          <w:p w14:paraId="23A04610" w14:textId="77777777" w:rsidR="00D96A67" w:rsidRPr="00D96A67" w:rsidRDefault="00D96A67" w:rsidP="00D96A67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A67">
              <w:rPr>
                <w:rFonts w:ascii="Arial" w:hAnsi="Arial" w:cs="Arial"/>
                <w:sz w:val="20"/>
                <w:szCs w:val="20"/>
              </w:rPr>
              <w:t>(в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8F4E" w14:textId="77777777" w:rsidR="00D96A67" w:rsidRPr="00D96A67" w:rsidRDefault="00D96A67" w:rsidP="00D96A67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A67">
              <w:rPr>
                <w:rFonts w:ascii="Arial" w:hAnsi="Arial" w:cs="Arial"/>
                <w:sz w:val="20"/>
                <w:szCs w:val="20"/>
              </w:rPr>
              <w:t>Размер ежемесячного денежного поощрения</w:t>
            </w:r>
          </w:p>
          <w:p w14:paraId="350285B8" w14:textId="77777777" w:rsidR="00D96A67" w:rsidRPr="00D96A67" w:rsidRDefault="00D96A67" w:rsidP="00D96A67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A67">
              <w:rPr>
                <w:rFonts w:ascii="Arial" w:hAnsi="Arial" w:cs="Arial"/>
                <w:sz w:val="20"/>
                <w:szCs w:val="20"/>
              </w:rPr>
              <w:t>(кол-во должностных окладов в месяц)</w:t>
            </w:r>
          </w:p>
        </w:tc>
      </w:tr>
      <w:tr w:rsidR="00D96A67" w:rsidRPr="00D96A67" w14:paraId="03B6AF01" w14:textId="77777777" w:rsidTr="00284E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35BE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96A67">
              <w:rPr>
                <w:rFonts w:ascii="Arial" w:hAnsi="Arial" w:cs="Arial"/>
                <w:i/>
                <w:sz w:val="24"/>
                <w:szCs w:val="24"/>
              </w:rPr>
              <w:t xml:space="preserve">Высшая группа должностей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8C99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8380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A67" w:rsidRPr="00D96A67" w14:paraId="6A0FFBFE" w14:textId="77777777" w:rsidTr="00284E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6340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>Заместитель Главы администрации Карагинского муниципального района</w:t>
            </w:r>
          </w:p>
          <w:p w14:paraId="30405655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 xml:space="preserve"> по  социальным  вопросам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CAAE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>15 381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39D8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>2,35</w:t>
            </w:r>
          </w:p>
        </w:tc>
      </w:tr>
      <w:tr w:rsidR="00D96A67" w:rsidRPr="00D96A67" w14:paraId="6C54D085" w14:textId="77777777" w:rsidTr="00284E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2807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>Заместитель Главы администрации Карагинского муниципального района – руководитель комитета по управлению муниципальным имуществом и ЖКХ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4578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>15 381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FDE4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>2,35</w:t>
            </w:r>
          </w:p>
        </w:tc>
      </w:tr>
      <w:tr w:rsidR="00D96A67" w:rsidRPr="00D96A67" w14:paraId="7BA835E8" w14:textId="77777777" w:rsidTr="00284E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5D1B" w14:textId="36B54F7F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 xml:space="preserve">Заместитель Главы администрации - руководитель управления по выполнению полномочий МО СП «п. Оссора» </w:t>
            </w:r>
          </w:p>
          <w:p w14:paraId="30907FBE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78F0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>15 381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4BA8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>2,35</w:t>
            </w:r>
          </w:p>
        </w:tc>
      </w:tr>
      <w:tr w:rsidR="00D96A67" w:rsidRPr="00D96A67" w14:paraId="46A82AEC" w14:textId="77777777" w:rsidTr="00284E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093A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>Руководитель управления (аппарата) администрации Карагинского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F153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 xml:space="preserve">12 585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F5B7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>2,35</w:t>
            </w:r>
          </w:p>
        </w:tc>
      </w:tr>
      <w:tr w:rsidR="00D96A67" w:rsidRPr="00D96A67" w14:paraId="7789ADCA" w14:textId="77777777" w:rsidTr="00284EB9">
        <w:trPr>
          <w:trHeight w:val="98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777A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>Заместитель руководителя управления администрации Карагинского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51B3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>11 630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F35A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>1,60</w:t>
            </w:r>
          </w:p>
        </w:tc>
      </w:tr>
      <w:tr w:rsidR="00D96A67" w:rsidRPr="00D96A67" w14:paraId="704FE374" w14:textId="77777777" w:rsidTr="00284EB9">
        <w:trPr>
          <w:trHeight w:val="33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2660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96A67">
              <w:rPr>
                <w:rFonts w:ascii="Arial" w:hAnsi="Arial" w:cs="Arial"/>
                <w:i/>
                <w:sz w:val="24"/>
                <w:szCs w:val="24"/>
              </w:rPr>
              <w:t>Главная группа должностей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24C9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3339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A67" w:rsidRPr="00D96A67" w14:paraId="618AE813" w14:textId="77777777" w:rsidTr="00284E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B980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>Начальник отдела в составе управления администрации Карагинского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2DC0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>9 617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1F2D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>1,46</w:t>
            </w:r>
          </w:p>
        </w:tc>
      </w:tr>
      <w:tr w:rsidR="00D96A67" w:rsidRPr="00D96A67" w14:paraId="12F2445B" w14:textId="77777777" w:rsidTr="00284E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5FBDE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 xml:space="preserve">Советник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3AC0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>9 378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E66A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D96A67" w:rsidRPr="00D96A67" w14:paraId="516C62B5" w14:textId="77777777" w:rsidTr="00284EB9">
        <w:trPr>
          <w:trHeight w:val="28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1459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96A67">
              <w:rPr>
                <w:rFonts w:ascii="Arial" w:hAnsi="Arial" w:cs="Arial"/>
                <w:i/>
                <w:sz w:val="24"/>
                <w:szCs w:val="24"/>
              </w:rPr>
              <w:t xml:space="preserve">Ведущая группа должностей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8A80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2731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A67" w:rsidRPr="00D96A67" w14:paraId="1276118E" w14:textId="77777777" w:rsidTr="00284E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A6C6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>Консультант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DEC8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>8 664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8B3B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>1,23</w:t>
            </w:r>
          </w:p>
        </w:tc>
      </w:tr>
      <w:tr w:rsidR="00D96A67" w:rsidRPr="00D96A67" w14:paraId="5E64F48E" w14:textId="77777777" w:rsidTr="00284E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3420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>Главный специалист – 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8AA9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>7 924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69D5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>1,23</w:t>
            </w:r>
          </w:p>
        </w:tc>
      </w:tr>
      <w:tr w:rsidR="00D96A67" w:rsidRPr="00D96A67" w14:paraId="00A82758" w14:textId="77777777" w:rsidTr="00284EB9">
        <w:trPr>
          <w:trHeight w:val="34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E62B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96A67">
              <w:rPr>
                <w:rFonts w:ascii="Arial" w:hAnsi="Arial" w:cs="Arial"/>
                <w:i/>
                <w:sz w:val="24"/>
                <w:szCs w:val="24"/>
              </w:rPr>
              <w:t xml:space="preserve">Младшая группа должностей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DFC1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CAAC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6A67" w:rsidRPr="00D96A67" w14:paraId="4DB14E29" w14:textId="77777777" w:rsidTr="00284EB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FC03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 xml:space="preserve">Специалист 1 разряда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DCE8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>5 448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58BE" w14:textId="77777777" w:rsidR="00D96A67" w:rsidRPr="00D96A67" w:rsidRDefault="00D96A67" w:rsidP="00284EB9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6A67">
              <w:rPr>
                <w:rFonts w:ascii="Arial" w:hAnsi="Arial" w:cs="Arial"/>
                <w:sz w:val="24"/>
                <w:szCs w:val="24"/>
              </w:rPr>
              <w:t>1.34</w:t>
            </w:r>
          </w:p>
        </w:tc>
      </w:tr>
    </w:tbl>
    <w:p w14:paraId="7A49170A" w14:textId="77777777" w:rsidR="00A4127A" w:rsidRPr="00D96A67" w:rsidRDefault="00A4127A" w:rsidP="00D96A67">
      <w:pPr>
        <w:jc w:val="right"/>
        <w:rPr>
          <w:rFonts w:ascii="Arial" w:hAnsi="Arial" w:cs="Arial"/>
        </w:rPr>
      </w:pPr>
    </w:p>
    <w:sectPr w:rsidR="00A4127A" w:rsidRPr="00D9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32B"/>
    <w:rsid w:val="0003632B"/>
    <w:rsid w:val="00102286"/>
    <w:rsid w:val="001E7085"/>
    <w:rsid w:val="003B6815"/>
    <w:rsid w:val="00600E2D"/>
    <w:rsid w:val="00760C54"/>
    <w:rsid w:val="00A4127A"/>
    <w:rsid w:val="00C7470B"/>
    <w:rsid w:val="00D77027"/>
    <w:rsid w:val="00D96A67"/>
    <w:rsid w:val="00DE7052"/>
    <w:rsid w:val="00EB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FF5E"/>
  <w15:chartTrackingRefBased/>
  <w15:docId w15:val="{28C10CF2-17E1-43AC-91CC-2B9E1E92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2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A4127A"/>
    <w:pPr>
      <w:spacing w:before="100" w:beforeAutospacing="1" w:after="100" w:afterAutospacing="1"/>
      <w:jc w:val="left"/>
    </w:pPr>
    <w:rPr>
      <w:rFonts w:eastAsia="Calibri"/>
    </w:rPr>
  </w:style>
  <w:style w:type="paragraph" w:styleId="a3">
    <w:name w:val="Balloon Text"/>
    <w:basedOn w:val="a"/>
    <w:link w:val="a4"/>
    <w:uiPriority w:val="99"/>
    <w:semiHidden/>
    <w:unhideWhenUsed/>
    <w:rsid w:val="00600E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0E2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D96A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10</cp:revision>
  <cp:lastPrinted>2025-11-05T02:10:00Z</cp:lastPrinted>
  <dcterms:created xsi:type="dcterms:W3CDTF">2025-10-30T03:55:00Z</dcterms:created>
  <dcterms:modified xsi:type="dcterms:W3CDTF">2025-11-12T21:58:00Z</dcterms:modified>
</cp:coreProperties>
</file>