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Cs/>
          <w:caps/>
          <w:sz w:val="28"/>
          <w:szCs w:val="28"/>
        </w:rPr>
        <w:t>Проект</w:t>
      </w:r>
    </w:p>
    <w:p w:rsidR="009F5200" w:rsidRDefault="009F5200" w:rsidP="009F5200">
      <w:pPr>
        <w:spacing w:after="0" w:line="240" w:lineRule="auto"/>
        <w:ind w:left="3540" w:right="-271" w:firstLine="708"/>
        <w:outlineLvl w:val="0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</w:p>
    <w:p w:rsidR="009F5200" w:rsidRPr="00AA139A" w:rsidRDefault="009F5200" w:rsidP="009F5200">
      <w:pPr>
        <w:spacing w:after="0" w:line="240" w:lineRule="auto"/>
        <w:ind w:right="-27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A139A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Администрация Карагинского муниципального района</w:t>
      </w:r>
    </w:p>
    <w:p w:rsidR="009F5200" w:rsidRDefault="009F5200" w:rsidP="009F5200">
      <w:pPr>
        <w:tabs>
          <w:tab w:val="left" w:pos="671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                                     </w:t>
      </w:r>
    </w:p>
    <w:p w:rsidR="009F5200" w:rsidRDefault="009F5200" w:rsidP="009F5200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  <w:r w:rsidRPr="00AA139A"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  <w:t>П О С Т А Н О В Л Е Н И Е</w:t>
      </w:r>
    </w:p>
    <w:p w:rsidR="009F5200" w:rsidRPr="00AA139A" w:rsidRDefault="009F5200" w:rsidP="009F5200">
      <w:pPr>
        <w:tabs>
          <w:tab w:val="left" w:pos="67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80"/>
          <w:sz w:val="40"/>
        </w:rPr>
      </w:pPr>
    </w:p>
    <w:p w:rsidR="009F5200" w:rsidRPr="00AA139A" w:rsidRDefault="009F5200" w:rsidP="009F520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413DD2">
        <w:rPr>
          <w:rFonts w:ascii="Times New Roman" w:eastAsia="Times New Roman" w:hAnsi="Times New Roman" w:cs="Times New Roman"/>
          <w:sz w:val="24"/>
          <w:szCs w:val="24"/>
          <w:u w:val="single"/>
        </w:rPr>
        <w:t>29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413DD2">
        <w:rPr>
          <w:rFonts w:ascii="Times New Roman" w:eastAsia="Times New Roman" w:hAnsi="Times New Roman" w:cs="Times New Roman"/>
          <w:sz w:val="24"/>
          <w:szCs w:val="24"/>
          <w:u w:val="single"/>
        </w:rPr>
        <w:t>окт</w:t>
      </w:r>
      <w:r w:rsidR="00657110">
        <w:rPr>
          <w:rFonts w:ascii="Times New Roman" w:eastAsia="Times New Roman" w:hAnsi="Times New Roman" w:cs="Times New Roman"/>
          <w:sz w:val="24"/>
          <w:szCs w:val="24"/>
          <w:u w:val="single"/>
        </w:rPr>
        <w:t>ября</w:t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№ </w:t>
      </w:r>
      <w:r w:rsidR="00413DD2">
        <w:rPr>
          <w:rFonts w:ascii="Times New Roman" w:eastAsia="Times New Roman" w:hAnsi="Times New Roman" w:cs="Times New Roman"/>
          <w:sz w:val="24"/>
          <w:szCs w:val="24"/>
          <w:u w:val="single"/>
        </w:rPr>
        <w:t>429</w:t>
      </w:r>
    </w:p>
    <w:p w:rsidR="009F5200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  <w:t>п. Оссора</w:t>
      </w:r>
    </w:p>
    <w:p w:rsidR="009F5200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AA139A" w:rsidRDefault="009F5200" w:rsidP="009F5200">
      <w:pPr>
        <w:spacing w:after="0" w:line="240" w:lineRule="auto"/>
        <w:ind w:right="39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9F5200" w:rsidRPr="00871D9A" w:rsidTr="00512F95">
        <w:trPr>
          <w:trHeight w:val="501"/>
        </w:trPr>
        <w:tc>
          <w:tcPr>
            <w:tcW w:w="6487" w:type="dxa"/>
          </w:tcPr>
          <w:p w:rsidR="009F5200" w:rsidRPr="00871D9A" w:rsidRDefault="009F5200" w:rsidP="00340918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«О внесении изменений в Поста</w:t>
            </w:r>
            <w:bookmarkStart w:id="0" w:name="_GoBack"/>
            <w:bookmarkEnd w:id="0"/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новление администрации Карагинского муниципального района от 13 ноября 2015 года № 206 </w:t>
            </w:r>
            <w:r w:rsidRPr="00871D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изменениями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05.04.2016 № 67; от 19.05.2016 № 93, от 08.07.2016 № 138,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16.08.2016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169, от 06.10.2016 № 207,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21.11.2016 № 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от 27.12.2016 № 254, от 02.03.2017 № 43, от 26.04.2017 № 88, от 01.08.2017 № 141, от 21.08.2017 № 165, от 19.10.2017 № 205, от 12.12.2017 № 277, от 11.01.2018 № 07, от 01.02.2018 № 45, от 07.03.2018 № 84, от 06.04.2018 № 125, от 12.07.2018 № 327, от 01.08.2018 № 345</w:t>
            </w:r>
            <w:r w:rsidR="00340918">
              <w:rPr>
                <w:rFonts w:ascii="Times New Roman" w:eastAsia="Times New Roman" w:hAnsi="Times New Roman" w:cs="Times New Roman"/>
                <w:sz w:val="24"/>
                <w:szCs w:val="24"/>
              </w:rPr>
              <w:t>, от 05.09.2018 № 380</w:t>
            </w:r>
            <w:r w:rsidRPr="00871D9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E6F74">
        <w:rPr>
          <w:rFonts w:ascii="Times New Roman" w:hAnsi="Times New Roman"/>
          <w:sz w:val="24"/>
          <w:szCs w:val="24"/>
        </w:rPr>
        <w:t>В целях приведения муниципальной программы «</w:t>
      </w:r>
      <w:r w:rsidRPr="00EE5369">
        <w:rPr>
          <w:rFonts w:ascii="Times New Roman" w:hAnsi="Times New Roman"/>
          <w:sz w:val="24"/>
          <w:szCs w:val="24"/>
        </w:rPr>
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</w:t>
      </w:r>
      <w:r w:rsidRPr="00CE6F74">
        <w:rPr>
          <w:rFonts w:ascii="Times New Roman" w:hAnsi="Times New Roman"/>
          <w:sz w:val="24"/>
          <w:szCs w:val="24"/>
        </w:rPr>
        <w:t xml:space="preserve">» (далее – Программа) в </w:t>
      </w:r>
      <w:r w:rsidRPr="002247CD">
        <w:rPr>
          <w:rFonts w:ascii="Times New Roman" w:hAnsi="Times New Roman"/>
          <w:sz w:val="24"/>
          <w:szCs w:val="24"/>
        </w:rPr>
        <w:t>соответствие с решени</w:t>
      </w:r>
      <w:r>
        <w:rPr>
          <w:rFonts w:ascii="Times New Roman" w:hAnsi="Times New Roman"/>
          <w:sz w:val="24"/>
          <w:szCs w:val="24"/>
        </w:rPr>
        <w:t>е</w:t>
      </w:r>
      <w:r w:rsidRPr="002247CD">
        <w:rPr>
          <w:rFonts w:ascii="Times New Roman" w:hAnsi="Times New Roman"/>
          <w:sz w:val="24"/>
          <w:szCs w:val="24"/>
        </w:rPr>
        <w:t xml:space="preserve">м Совета депутатов Карагинского муниципального района от </w:t>
      </w:r>
      <w:r w:rsidRPr="00944CCA">
        <w:rPr>
          <w:rFonts w:ascii="Times New Roman" w:hAnsi="Times New Roman"/>
          <w:sz w:val="24"/>
          <w:szCs w:val="24"/>
        </w:rPr>
        <w:t>22.12.2017 № 139 «О бюджете Карагинского муниципального района на 2018 год и на плановый период 2019 и 2020 годов</w:t>
      </w:r>
    </w:p>
    <w:p w:rsidR="009F5200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EE5369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536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9F5200" w:rsidRPr="00EE5369" w:rsidRDefault="009F5200" w:rsidP="009F520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F5200" w:rsidRPr="00D74508" w:rsidRDefault="009F5200" w:rsidP="009F5200">
      <w:pPr>
        <w:pStyle w:val="ae"/>
        <w:numPr>
          <w:ilvl w:val="0"/>
          <w:numId w:val="7"/>
        </w:numPr>
        <w:tabs>
          <w:tab w:val="num" w:pos="0"/>
        </w:tabs>
        <w:ind w:right="-1"/>
        <w:jc w:val="both"/>
      </w:pPr>
      <w:r w:rsidRPr="00D74508">
        <w:t>Внести в Постановление № 206 от 13 ноября 2015 года «Об утверждении муниципальной Программы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 следующие изменения:</w:t>
      </w:r>
    </w:p>
    <w:p w:rsidR="009F5200" w:rsidRPr="00250075" w:rsidRDefault="00057D33" w:rsidP="009F5200">
      <w:pPr>
        <w:pStyle w:val="ae"/>
        <w:numPr>
          <w:ilvl w:val="1"/>
          <w:numId w:val="7"/>
        </w:numPr>
        <w:ind w:left="567"/>
      </w:pPr>
      <w:r>
        <w:t>М</w:t>
      </w:r>
      <w:r w:rsidR="009F5200" w:rsidRPr="00250075">
        <w:t>униципальн</w:t>
      </w:r>
      <w:r>
        <w:t>ую</w:t>
      </w:r>
      <w:r w:rsidR="009F5200" w:rsidRPr="00250075">
        <w:t xml:space="preserve"> Программ</w:t>
      </w:r>
      <w:r>
        <w:t>у</w:t>
      </w:r>
      <w:r w:rsidR="009F5200" w:rsidRPr="00250075">
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 изложить в следующей редакции (прилага</w:t>
      </w:r>
      <w:r w:rsidR="009F5200">
        <w:t>ю</w:t>
      </w:r>
      <w:r w:rsidR="009F5200" w:rsidRPr="00250075">
        <w:t>тся).</w:t>
      </w:r>
    </w:p>
    <w:p w:rsidR="009F5200" w:rsidRPr="00834E62" w:rsidRDefault="009F5200" w:rsidP="009F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22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A40D24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опубликования в газете «Карагинские вести».</w:t>
      </w:r>
    </w:p>
    <w:p w:rsidR="009F5200" w:rsidRPr="00834E62" w:rsidRDefault="009F5200" w:rsidP="009F5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E62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Карагинского муниципального района – руководителя комитета по управлению муниципальным имуществом и ЖКХ.</w:t>
      </w:r>
    </w:p>
    <w:p w:rsidR="009F5200" w:rsidRPr="00EE5369" w:rsidRDefault="009F5200" w:rsidP="009F5200">
      <w:pPr>
        <w:spacing w:after="0" w:line="240" w:lineRule="auto"/>
        <w:ind w:left="-567" w:right="-18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Глава Карагинского</w:t>
      </w:r>
    </w:p>
    <w:p w:rsidR="009F5200" w:rsidRPr="00D305D9" w:rsidRDefault="009F5200" w:rsidP="009F5200">
      <w:pPr>
        <w:spacing w:after="0" w:line="240" w:lineRule="auto"/>
        <w:ind w:left="-567" w:right="-18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В.Н. Гаврилов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 финансового управления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Е.А. Тихонова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ачальник правового отдела                                                          </w:t>
      </w:r>
      <w:r w:rsidRPr="00AA139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Н.А. Щербина</w:t>
      </w: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057D33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 xml:space="preserve"> отдела</w:t>
      </w:r>
      <w:r w:rsidR="009F5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200" w:rsidRPr="00AA139A">
        <w:rPr>
          <w:rFonts w:ascii="Times New Roman" w:eastAsia="Times New Roman" w:hAnsi="Times New Roman" w:cs="Times New Roman"/>
          <w:sz w:val="24"/>
          <w:szCs w:val="24"/>
        </w:rPr>
        <w:t>по экономическому</w:t>
      </w:r>
    </w:p>
    <w:p w:rsidR="009F5200" w:rsidRPr="00AA139A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139A">
        <w:rPr>
          <w:rFonts w:ascii="Times New Roman" w:eastAsia="Times New Roman" w:hAnsi="Times New Roman" w:cs="Times New Roman"/>
          <w:sz w:val="24"/>
          <w:szCs w:val="24"/>
        </w:rPr>
        <w:t xml:space="preserve">развитию и инвестициям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AA139A">
        <w:rPr>
          <w:rFonts w:ascii="Times New Roman" w:eastAsia="Times New Roman" w:hAnsi="Times New Roman" w:cs="Times New Roman"/>
          <w:sz w:val="24"/>
          <w:szCs w:val="24"/>
        </w:rPr>
        <w:t>А.</w:t>
      </w:r>
      <w:r w:rsidR="00057D33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57D33">
        <w:rPr>
          <w:rFonts w:ascii="Times New Roman" w:eastAsia="Times New Roman" w:hAnsi="Times New Roman" w:cs="Times New Roman"/>
          <w:sz w:val="24"/>
          <w:szCs w:val="24"/>
        </w:rPr>
        <w:t>Ковалевская</w:t>
      </w: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Default="0046480B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6B554C" w:rsidRDefault="006B554C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9F5200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F5200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от «   »  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>ок</w:t>
      </w:r>
      <w:r w:rsidR="00990A0E">
        <w:rPr>
          <w:rFonts w:ascii="Times New Roman" w:eastAsia="Times New Roman" w:hAnsi="Times New Roman" w:cs="Times New Roman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г. № __</w:t>
      </w:r>
    </w:p>
    <w:p w:rsidR="009F5200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Default="007F2452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452" w:rsidRPr="00D305D9" w:rsidRDefault="007F2452" w:rsidP="007F24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и земельными отношениями, развитие транспортной доступности 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в Карагинском муниципальном районе»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tblLayout w:type="fixed"/>
        <w:tblLook w:val="04A0"/>
      </w:tblPr>
      <w:tblGrid>
        <w:gridCol w:w="4756"/>
        <w:gridCol w:w="3060"/>
        <w:gridCol w:w="1994"/>
      </w:tblGrid>
      <w:tr w:rsidR="007F2452" w:rsidRPr="00D305D9" w:rsidTr="00512F95">
        <w:trPr>
          <w:trHeight w:val="1124"/>
        </w:trPr>
        <w:tc>
          <w:tcPr>
            <w:tcW w:w="4754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051" w:type="dxa"/>
            <w:gridSpan w:val="2"/>
          </w:tcPr>
          <w:p w:rsidR="007F2452" w:rsidRPr="00D305D9" w:rsidRDefault="007F2452" w:rsidP="00512F95">
            <w:pPr>
              <w:widowControl w:val="0"/>
              <w:tabs>
                <w:tab w:val="left" w:pos="4569"/>
              </w:tabs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52" w:rsidRPr="00D305D9" w:rsidTr="00512F95">
        <w:trPr>
          <w:trHeight w:val="1400"/>
        </w:trPr>
        <w:tc>
          <w:tcPr>
            <w:tcW w:w="4754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051" w:type="dxa"/>
            <w:gridSpan w:val="2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комитета по управлению муниципальным имуществом и ЖКХ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Карагинского муниципального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 – Абрамкин Ю.А. тел.41-4-93</w:t>
            </w:r>
          </w:p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2452" w:rsidRPr="00D305D9" w:rsidTr="00512F95">
        <w:trPr>
          <w:trHeight w:val="1400"/>
        </w:trPr>
        <w:tc>
          <w:tcPr>
            <w:tcW w:w="4754" w:type="dxa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  <w:hideMark/>
          </w:tcPr>
          <w:p w:rsidR="007F2452" w:rsidRPr="00D305D9" w:rsidRDefault="007F2452" w:rsidP="0051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2452" w:rsidRPr="00D305D9" w:rsidRDefault="007F2452" w:rsidP="007F24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Pr="00D305D9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п. Оссора 201</w:t>
      </w:r>
      <w:r w:rsidR="00C6486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муниципальной Программы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769"/>
      </w:tblGrid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(далее - Программа)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06.10.2003 № 131-ФЗ «Об общих принципах организации местного самоуправления в Российской Федерации»; Федеральный закон от 21.12.1996 № 159-ФЗ «О дополнительных гарантиях по социальной поддержке детей-сирот и детей, оставшихся без попечения родителей»;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Федеральный закон от 24.06.1998 № 89-ФЗ «Об отходах производства и потребления»;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РФ от 31.07.1998</w:t>
            </w:r>
            <w:r w:rsidR="002E64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145-ФЗ;</w:t>
            </w:r>
          </w:p>
          <w:p w:rsidR="0046480B" w:rsidRPr="00D305D9" w:rsidRDefault="0046480B" w:rsidP="00512F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№ 174-ФЗ «Об экологической экспертизе». </w:t>
            </w:r>
          </w:p>
          <w:p w:rsidR="0046480B" w:rsidRPr="00D305D9" w:rsidRDefault="0046480B" w:rsidP="00512F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2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обеспечение содержания мест размещения бытовых отходов;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предоставления качественных транспортных услуг на территории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использование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источников, как места отдыха и в лечебных целях, так же в целях сохранения уникальности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источников.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содержание мест размещения бытовых отходов в поселениях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сообщения, приобретение</w:t>
            </w:r>
            <w:r w:rsidR="00635A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транспортных средств и ГСМ для нужд администрации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материально-техническое обеспечение деятельности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Обеспеченность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в т. ч.: 2016 г. – 4 чел., 2017 г. – 3 чел., 2018 г. – 2 чел., 2019 г. – 2 чел., 2020 г. -2 чел.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г. –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 чел., 20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2 чел.,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E647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-2 чел.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проектно-сметной документации по расширению свалки в п. Оссора: 2016 г. – 1 шт., 2017 - 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шт. </w:t>
            </w:r>
          </w:p>
          <w:p w:rsidR="00365513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 Изготовление кадастровых паспортов земельных участков для ТБО: 2016 г. – 6 шт., 2017 - 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 Субсидирование содержания свалки в п. Оссора: 2016 г. – 1 шт.,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 Рекультивация несанкционированной свалки ТБО: 2016 г. – 1 место,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мест.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 Организация утилизации и переработки металлического корпуса катера: 2016 г. – 1 место,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мест.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Осуществление транспортного сообщения между сельскими поселениями и административным центром Карагинского муниципального района -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2016 г. – 2 маршрута (Оссора – Карага, Оссора - Тымлат), 2017 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– 2025г.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 марш. (Оссора – Карага, Оссора – Тымлат, Оссора - Кострома).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 Приобретение транспортной техники: 2016 г. – 0 шт., 2017 г. – 1 шт., 2018 г. –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шт.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Ремонт пирса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– 1 пирс, 2017 - 202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пирс. 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Приобретение квартир для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2016 г. – 2 кв., 2017 г.- 2 кв., </w:t>
            </w:r>
            <w:r w:rsidR="0036551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6551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г.- 2 кв.,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6551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кв.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 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экспертизы: 2016 г. - 1 экспертиза, 2017 - 202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экспертиз.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12. Проведение аудиторской проверки и анализ финансово-экономической деятельности муниципальных у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нитарных предприятий: 2016 г. –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</w:t>
            </w:r>
            <w:r w:rsidR="00DA26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Осуществление дорожной деятельности в отношении дорог общего пользовании, 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такжн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: 2016-202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- 12,14 км.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 Проведение ремонта помещений в здании аптеки МУП «Карагинская районная аптека»: 2016 г.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2017 - 202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80B" w:rsidRDefault="0046480B" w:rsidP="007979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 Проведение работ по замене электропроводки в помещениях здания МУП «Карагинская районная аптека»: 2016 г.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., 2017 - 202</w:t>
            </w:r>
            <w:r w:rsidR="007979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6CBB" w:rsidRPr="00D305D9" w:rsidRDefault="00FE6CBB" w:rsidP="00FE6C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 Содержание дорог на межселенной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с.Кострома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2017 - 202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</w:t>
            </w:r>
            <w:r w:rsidRPr="000F18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дорог (улиц)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 2,015 км. Изготовление технической документации на дороги – 9 шт.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794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реализуется на постоянной основе 2016 – 202</w:t>
            </w:r>
            <w:r w:rsidR="002E647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Перечень подпрограмм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1. Обеспечение жильем отдельных категорий граждан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2. Обращение с твердыми бытовыми отходами в Карагинском муниципальном районе;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4. 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5. Обеспечение функционирования системы управления земельными ресурсами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6. Проведение аудиторской проверки и анализ финансово-экономической деятельности муниципальных унитарных предприятий.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7. 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6480B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8. Создание условий для организации деятельности районных муниципальных унитарных предприятий</w:t>
            </w:r>
          </w:p>
          <w:p w:rsidR="00F96785" w:rsidRPr="00D305D9" w:rsidRDefault="00F96785" w:rsidP="00F967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722D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14" w:rsidRPr="005B4D37" w:rsidRDefault="00713B14" w:rsidP="0071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336368,99072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34076,97941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  <w:r w:rsidRPr="005B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86361,52129</w:t>
            </w:r>
            <w:r w:rsidR="005B4D37" w:rsidRPr="005B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– 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165822,39002</w:t>
            </w:r>
            <w:r w:rsidR="005B4D37" w:rsidRPr="005B4D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13B14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4090,1 тыс. руб.;</w:t>
            </w:r>
          </w:p>
          <w:p w:rsidR="0046480B" w:rsidRPr="005B4D37" w:rsidRDefault="00713B14" w:rsidP="00713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0,0 тыс. руб.</w:t>
            </w:r>
            <w:r w:rsidR="00794345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г. – </w:t>
            </w:r>
            <w:r w:rsidR="005B4D37" w:rsidRPr="005B4D3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  <w:r w:rsidRPr="005B4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2023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="005B4D37"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руб.;</w:t>
            </w:r>
          </w:p>
          <w:p w:rsidR="00794345" w:rsidRPr="005B4D37" w:rsidRDefault="00794345" w:rsidP="0079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7323,6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794345" w:rsidRPr="00D305D9" w:rsidRDefault="00794345" w:rsidP="005B4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г. – </w:t>
            </w:r>
            <w:r w:rsid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7323,6 </w:t>
            </w:r>
            <w:r w:rsidRPr="005B4D37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46480B" w:rsidRPr="00D305D9" w:rsidTr="00512F9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обеспечение жильем 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надлежащего содержания мест размещения бытовых отходов;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установление транспортного межселенного сообщения, уменьшение доли населения, не имеющего регулярного транспортного сообщения;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 ремонт пирса;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качественное исполнение полномочий администрации Карагинского муниципального района;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статуса особо охраняемой природной территории регионального значения;</w:t>
            </w:r>
          </w:p>
          <w:p w:rsidR="00F04E22" w:rsidRDefault="0046480B" w:rsidP="00512F95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выполнение работ по содержанию дорог общего пользования в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</w:t>
            </w:r>
            <w:r w:rsidR="00F04E2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80B" w:rsidRPr="00D305D9" w:rsidRDefault="0046480B" w:rsidP="00512F95">
            <w:pPr>
              <w:spacing w:after="0" w:line="240" w:lineRule="auto"/>
              <w:ind w:left="-48" w:firstLine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статуса особо охраняемой природной территории регионального значения;</w:t>
            </w:r>
          </w:p>
          <w:p w:rsidR="0046480B" w:rsidRPr="00D305D9" w:rsidRDefault="0046480B" w:rsidP="00512F95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аудиторской проверки и анализ финансово-экономической деятельности муниципальных унитарных предприятий;</w:t>
            </w:r>
          </w:p>
          <w:p w:rsidR="0046480B" w:rsidRDefault="0046480B" w:rsidP="00512F95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субсидирование районных муни</w:t>
            </w:r>
            <w:r w:rsidR="00C31640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унитарных предприятий;</w:t>
            </w:r>
          </w:p>
          <w:p w:rsidR="00C31640" w:rsidRPr="00D305D9" w:rsidRDefault="00C31640" w:rsidP="00C31640">
            <w:pPr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содержание дорог на межселенной территории (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с.Кострома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),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зготовление технической документации на дороги.</w:t>
            </w:r>
          </w:p>
        </w:tc>
      </w:tr>
    </w:tbl>
    <w:p w:rsidR="00512F95" w:rsidRDefault="00512F95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1. Характеристика проблемы или необходимость развития определенной сферы деятельности как обоснование необходимости принятия Программы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Муниципальная Программа  разработана в соответствии с 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Федеральным законом от 21.12.1996 № 159-ФЗ «О дополнительных гарантиях по социальной поддержке детей-сирот и детей, оставшихся без попечения родителей, </w:t>
      </w:r>
      <w:r w:rsidRPr="00D305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Федеральным законом от 24.06.1998 № 89-ФЗ «Об отходах производства и потребления»;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 xml:space="preserve">Бюджетным кодексом Российской Федерации от 31.07.1998  № 145-ФЗ, Распоряжение Главы администрации Карагинского муниципального района от 13.08.2015 № 143 и направлена на решение вопросов местного значения и </w:t>
      </w:r>
      <w:proofErr w:type="spellStart"/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межпоселенческого</w:t>
      </w:r>
      <w:proofErr w:type="spellEnd"/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 xml:space="preserve"> характера  Карагинского муниципального района.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Проблема обеспечения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перед которыми государство имеет обязательства по обеспечению жильем в соответствии с законодательством Российской Федерации, остается острейшей социальной проблемой. Жилые помещения, предоставляются по договорам социального найма по основаниям, установленным статьей 51 Жилищного кодекса Российской Федерации.</w:t>
      </w:r>
    </w:p>
    <w:p w:rsidR="0046480B" w:rsidRPr="00D305D9" w:rsidRDefault="0046480B" w:rsidP="004648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Ежегодно по окончанию пребывания детей-сирот и детей, оставшихся без попечения родителей, лиц из числа детей-сирот и детей, оставшихся без попечения родителей, не имеющих закрепленного жилого помещения,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 на учет нуждающихся в улучшении жилищных условий будет приниматься ориентировочно 9 граждан данной категории.</w:t>
      </w:r>
    </w:p>
    <w:p w:rsidR="0046480B" w:rsidRPr="00D305D9" w:rsidRDefault="0046480B" w:rsidP="0046480B">
      <w:pPr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Таким образом, необходимость принятия данной подпрограммы обусловлена тем, что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должны реализовывается непрерывно.</w:t>
      </w:r>
    </w:p>
    <w:p w:rsidR="0046480B" w:rsidRPr="00D305D9" w:rsidRDefault="0046480B" w:rsidP="0046480B">
      <w:pPr>
        <w:spacing w:after="0" w:line="240" w:lineRule="auto"/>
        <w:ind w:left="-120" w:right="-1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Сложившаяся на территории Карагинского муниципального района ситуация в области обезвреживания, хранения и захоронения отходов, характеризуется обострением экологической обстановки, поскольку создаёт реальную угрозу здоровью населения района. Существующие свалки расположены вблизи водоемов и нерестовых рек.</w:t>
      </w:r>
    </w:p>
    <w:p w:rsidR="0046480B" w:rsidRPr="00D305D9" w:rsidRDefault="0046480B" w:rsidP="0046480B">
      <w:pPr>
        <w:spacing w:after="0" w:line="240" w:lineRule="auto"/>
        <w:ind w:left="-120" w:right="-1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    Фактически на территории Карагинского муниципального района имеются шесть поселковых свалок, из которых четыре являются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несанкционированными, общая площадь свалок составляет 83 281 м</w:t>
      </w:r>
      <w:r w:rsidRPr="00D305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 Ежегодно на свалки вывозится порядка 40 тыс. куб. метров твердых и жидких бытовых отходов. Переработка отходов для вторичного использ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ования в районе не производится,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глубокой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переработки бытовых отходов и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отходов рыбного производства нет. В целом, в сфере обращения с отходами ситуация оценивается как неудовлетворительная. 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Свалки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обустроены,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не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отвечают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природоохранным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13B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санитарно- эпидемиологическим требованиям: отсутствуют системы отвода и очистки дождевых вод и фильтрата, не соблюдается технология захоронения отходов. В свалочном грунте характерно присутствие накоплений микроэлементов (серебро, вольфрам, молибден, никель, медь, свинец и некоторые другие элементы).  Техногенные грунты свалок имеют аномальные геофизические и инженерно-геологические характеристики, неоднородные фильтрационные свойства и водоотдачу.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Биогаз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, образующийся на свалках в результате жизнедеятельности метанобразующих бактерий, сопровождается выделением тепла,</w:t>
      </w:r>
      <w:r w:rsidR="00A274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поддерживающего температуру 30...40</w:t>
      </w:r>
      <w:proofErr w:type="gramStart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°С</w:t>
      </w:r>
      <w:proofErr w:type="gram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толще</w:t>
      </w:r>
      <w:r w:rsidR="00A25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отходов.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Основным способом утилизации отходов по-прежнему остается складирование их на полигонах ТБО. Вывоз отходов осуществляется по договорам с коммунальными службами, с использованием собственного транспорта. Существующая система удаления отходов исключает возможность раздельного транспортирования отходов различных категорий опасности к местам складирования, в результате обезвреженные отходы разных классов смешиваются на стадии транспортирования.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Работа в этой сфере требует радикальных управленческих и инфраструктурных мер.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Особая значимость указанных проблем обуславливает необходимость их решения с использованием программно – целевого метода.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Остро стоит вопрос, по организации межпоселкового транспортного сообщения для сельских поселений, в которых отсутствуют аэропорты 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портпункты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, а также низкий уровень развитой инфраструктуры.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Численность населения в населенных пунктах Карагинского муниципального района составляет:</w:t>
      </w:r>
    </w:p>
    <w:p w:rsidR="0046480B" w:rsidRPr="00D305D9" w:rsidRDefault="0046480B" w:rsidP="004648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городское поселение «поселок Оссора» - 2107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Ивашка» - 572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Тымлат» - 639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Карага» - 310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Кострома» - 74 чел.;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МО сельское поселение «село Ильпырское» - 116 чел.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Транспортное сообщение на территории Карагинского муниципального района организовано недостаточно эффективно ввиду низкого уровня развития дорожной сети, отсутствия специализированных организаций, имеющих лицензию на перевозку пассажиров и высокой себестоимости перевозки пассажиров на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высокопроходимой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технике.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 деятельности администрации Карагинского муниципального района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способствует реализации функций, возложенных на органы местного самоуправления.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Освещение в средствах информации деятельности органов местного самоуправления и формирование у население положительного мнения об органах местного самоуправления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повышает эффективности взаимодействия власти и общества, способствует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реализации своих полномочий в целях повышения качества решения вопросов местного значения, исходя из интересов населения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Комплексный подход к решению вышеуказанных вопросов позволит повысить качество жизни населения Карагинского муниципального района в условиях реформирования бюджетного процесса.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left" w:pos="1106"/>
        </w:tabs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Цели, задачи Программы, сроки реализации Программы</w:t>
      </w:r>
    </w:p>
    <w:p w:rsidR="0046480B" w:rsidRPr="00D305D9" w:rsidRDefault="0046480B" w:rsidP="0046480B">
      <w:pPr>
        <w:tabs>
          <w:tab w:val="left" w:pos="11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2.1. Целями настоящей Программы являются: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обеспечение содержания мест размещения бытовых отходов;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- организация предоставления качественных транспортных услуг на территории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как места отдыха и в лечебных целях, так же в целях сохранения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источников;</w:t>
      </w:r>
    </w:p>
    <w:p w:rsidR="0046480B" w:rsidRPr="00D305D9" w:rsidRDefault="0046480B" w:rsidP="0046480B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2.2 Для достижения поставленных целей Программы предполагается решение следующих задач: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1)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2) качественное содержание мест размещения бытовых отходов в поселениях Карагинского муниципального района;</w:t>
      </w:r>
    </w:p>
    <w:p w:rsidR="0046480B" w:rsidRPr="00D305D9" w:rsidRDefault="0046480B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3) организация межселе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 xml:space="preserve">нного транспортного сообщения,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приобретение транспортных средств и ГСМ для нужд администрации Карагинского муниципального района.</w:t>
      </w:r>
    </w:p>
    <w:p w:rsidR="00F345F9" w:rsidRDefault="0046480B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 w:rsidR="00F345F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и содержание имущества для </w:t>
      </w:r>
      <w:r w:rsidR="00F345F9" w:rsidRPr="00D305D9">
        <w:rPr>
          <w:rFonts w:ascii="Times New Roman" w:eastAsia="Times New Roman" w:hAnsi="Times New Roman" w:cs="Times New Roman"/>
          <w:sz w:val="24"/>
          <w:szCs w:val="24"/>
        </w:rPr>
        <w:t>Карагинского муниципального района</w:t>
      </w:r>
      <w:r w:rsidR="00F345F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6480B" w:rsidRPr="00D305D9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5)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проведение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C65787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направленных на комплексное обследование территории </w:t>
      </w:r>
      <w:proofErr w:type="spellStart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Дранскинских</w:t>
      </w:r>
      <w:proofErr w:type="spellEnd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46480B" w:rsidRPr="00D305D9" w:rsidRDefault="00F345F9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)  выполнение работ по содержанию дорог общего пользования в МО ГП </w:t>
      </w:r>
      <w:proofErr w:type="spellStart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  <w:proofErr w:type="spellStart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грейдерование</w:t>
      </w:r>
      <w:proofErr w:type="spellEnd"/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, профилирование, механическая очистка покрытий проезжей части с увлажнением;</w:t>
      </w:r>
    </w:p>
    <w:p w:rsidR="0046480B" w:rsidRPr="00D305D9" w:rsidRDefault="00F345F9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проведение аудиторской проверки и анализ финансово-экономической деятельности муниципальных унитарных предприятий;</w:t>
      </w:r>
    </w:p>
    <w:p w:rsidR="0046480B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46480B" w:rsidRPr="00D305D9">
        <w:rPr>
          <w:rFonts w:ascii="Times New Roman" w:eastAsia="Times New Roman" w:hAnsi="Times New Roman" w:cs="Times New Roman"/>
          <w:sz w:val="24"/>
          <w:szCs w:val="24"/>
        </w:rPr>
        <w:t>) субсидирование районных муни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ципальных унитарных предприятий;</w:t>
      </w:r>
    </w:p>
    <w:p w:rsidR="00BB37AA" w:rsidRPr="00D305D9" w:rsidRDefault="00F345F9" w:rsidP="0046480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B37AA">
        <w:rPr>
          <w:rFonts w:ascii="Times New Roman" w:eastAsia="Times New Roman" w:hAnsi="Times New Roman" w:cs="Times New Roman"/>
          <w:sz w:val="24"/>
          <w:szCs w:val="24"/>
        </w:rPr>
        <w:t>)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 xml:space="preserve"> содержание дорог на межселенной территории (</w:t>
      </w:r>
      <w:r w:rsidR="00072681">
        <w:rPr>
          <w:rFonts w:ascii="Times New Roman" w:hAnsi="Times New Roman" w:cs="Times New Roman"/>
          <w:sz w:val="24"/>
          <w:szCs w:val="24"/>
          <w:lang w:eastAsia="en-US"/>
        </w:rPr>
        <w:t>с.Кострома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480B" w:rsidRPr="00D305D9" w:rsidRDefault="0046480B" w:rsidP="0046480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2.3 Муниципальная программа реализуется на постоянной основе 2016 – 202</w:t>
      </w:r>
      <w:r w:rsidR="0007268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г.г, этапы не выделяются.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Программой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Объемы финансирования мероприятий Программы, за счет средств федерального, краевого, местного бюджетов и внебюджетные источники финансирования,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Карагинского муниципального района о бюджете Карагинского муниципального района на очередной финансовый год. 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Администрация Карагинского муниципального района осуществляет финансирование мероприятий Программы на каждый финансовый год (в течение 2016-202</w:t>
      </w:r>
      <w:r w:rsidR="00C155C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гг.), в пределах годового объема бюджетных ассигнований, которые указываются в расходной части бюджета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Контроль над исполнением программы осуществляет Комитет по управлению муниципальным имуществом и ЖКХ администрации Карагинского муниципального района, который осуществляет меры по полному и качественному выполнению мероприятий Программы.</w:t>
      </w:r>
    </w:p>
    <w:p w:rsidR="0046480B" w:rsidRPr="00D305D9" w:rsidRDefault="0046480B" w:rsidP="0046480B">
      <w:pPr>
        <w:spacing w:after="0" w:line="240" w:lineRule="auto"/>
        <w:ind w:right="-88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Комитет по управлению муниципальным имуществом и ЖКХ администрации Карагинского муниципального района 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 Общее управление Подпрограммой 1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3.2.1. Комитет по управлению муниципальным имуществом и ЖКХ администрации Карагинского муниципального района: </w:t>
      </w:r>
    </w:p>
    <w:p w:rsidR="0046480B" w:rsidRPr="00D305D9" w:rsidRDefault="0046480B" w:rsidP="004648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3.2.1.1. Формирует специализированный жилищный фонд в целях обеспечения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3.2.1.2.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46480B" w:rsidRPr="00D305D9" w:rsidRDefault="0046480B" w:rsidP="004648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3.2.1.3. Заключает договоры социального найма жилого помещения, найма служебного жилого помещения.</w:t>
      </w:r>
    </w:p>
    <w:p w:rsidR="0046480B" w:rsidRPr="00D305D9" w:rsidRDefault="0046480B" w:rsidP="0046480B">
      <w:pPr>
        <w:spacing w:after="0" w:line="240" w:lineRule="auto"/>
        <w:ind w:left="378" w:firstLine="33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3.2.2. Управления образования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3.2.2.1. Формирует муниципальный список</w:t>
      </w:r>
      <w:r w:rsidR="00C155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детей-сирот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3.2.2.2. Предоставляет в исполнительные органы государственной власти Камчатского края необходимые сведения для формирования краевого реестра детей-сирот и детей, оставшихся без попечения родителей, лиц из их числа.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3.3. Общее управление Подпрограммой 2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3.3.1.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 Общее управление Подпрограммой 3 осуществляет администрация Карагинского муниципального района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3.4.1. Администрация Карагинского муниципального района приобретаются транспортные средства и ГСМ, предоставляются субсидии по возмещению убытков от пассажирских перевозок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3.4.2. Получателями субсидии могут являться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3.4.3. Основанием для предоставления субсидий является соглашение о предоставлении субсидий из бюджета муниципального района на возмещение убытков от пассажирских перевозок, заключаемое между администрацией Карагинского муниципального района и получателем субсидии. Условия и сроки перечисления субсидий, порядок возврата субсидий в случае нарушения условий их предоставления предусматриваются соглашением.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3.4.4.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 Общее управление Подпрограммой 4 осуществляет администрация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3.5.1.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3.6. Общее управление Подпрограммой 5 осуществляет администрация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3.6.1.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3.6.2. Самостоятельным отделом по экономическому развитию и инвестициям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обеспечивается выполнение подпрограммы;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3.7. Общее управление Подпрограммой 6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3.7.1.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аудиторскими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3.7.2.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3.8. Общее управление Подпрограммой 7 осуществляет администрация Карагинского муниципального района 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3.8.1.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3.8.2.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3.9. Общее управление Подпрограммой 8 осуществляет администрация Карагинского муниципального района </w:t>
      </w:r>
    </w:p>
    <w:p w:rsidR="0046480B" w:rsidRDefault="0046480B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3.9.1.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C155C1" w:rsidRPr="00D305D9" w:rsidRDefault="00C155C1" w:rsidP="00C15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 </w:t>
      </w:r>
    </w:p>
    <w:p w:rsidR="00C155C1" w:rsidRPr="00D305D9" w:rsidRDefault="00C155C1" w:rsidP="00C155C1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.1.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C155C1" w:rsidRPr="00D305D9" w:rsidRDefault="00C155C1" w:rsidP="0046480B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Анализ рисков реализации муниципальной Программы</w:t>
      </w:r>
    </w:p>
    <w:p w:rsidR="0046480B" w:rsidRPr="00D305D9" w:rsidRDefault="0046480B" w:rsidP="0046480B">
      <w:pPr>
        <w:spacing w:after="0" w:line="240" w:lineRule="auto"/>
        <w:ind w:right="-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Учитывая высокий уровень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дотационности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Карагинского муниципального района, существует риск неисполнения целевых показателей Программы, вследствие недофинансирования программных мероприятий.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Ограниченное финансирование мероприятий снизит уровень выполнения целевых показателей Программы, что в свою очередь может привести к введению штрафных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санкций к администрации Карагинского муниципального района, ухудшению экологической обстановки и замедлению темпов социально-экономического развития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Программы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В результате реализации программы ожидается: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обеспечение надлежащего содержания мест размещения бытовых отходов, изготовление кадастровых паспортов на существующие и перспективные места размещения бытовых отходов в Карагинском муниципальном районе;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сообщения, уменьшение доли населения, не имеющего регулярного транспортного сообщения;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исполнение полномочий администрации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статуса особо охраняемой природной территории регионального значения;</w:t>
      </w:r>
    </w:p>
    <w:p w:rsidR="0046480B" w:rsidRPr="00D305D9" w:rsidRDefault="0046480B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выполнение работ по содержанию дорог общего пользования в МО ГП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грейдерование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, профилирование, механическая очистка покрытий проезжей части с увлажнением;</w:t>
      </w:r>
    </w:p>
    <w:p w:rsidR="0046480B" w:rsidRPr="00D305D9" w:rsidRDefault="0046480B" w:rsidP="0046480B">
      <w:pPr>
        <w:spacing w:after="0" w:line="240" w:lineRule="auto"/>
        <w:ind w:left="-48" w:firstLine="756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проведение аудиторской проверки и анализ финансово-экономической деятельности муниципальных унитарных предприятий;</w:t>
      </w:r>
    </w:p>
    <w:p w:rsidR="0046480B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субсидирование районных муниципальных унитарных предприятий</w:t>
      </w:r>
      <w:r w:rsidR="005773D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3D8" w:rsidRPr="00D305D9" w:rsidRDefault="005773D8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>содержание дорог на межселенной территории (</w:t>
      </w:r>
      <w:r w:rsidR="00641D65">
        <w:rPr>
          <w:rFonts w:ascii="Times New Roman" w:hAnsi="Times New Roman" w:cs="Times New Roman"/>
          <w:sz w:val="24"/>
          <w:szCs w:val="24"/>
          <w:lang w:eastAsia="en-US"/>
        </w:rPr>
        <w:t>с.Кострома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6480B" w:rsidRPr="00D305D9" w:rsidRDefault="0046480B" w:rsidP="0046480B">
      <w:pPr>
        <w:spacing w:after="0" w:line="240" w:lineRule="auto"/>
        <w:ind w:left="-48" w:firstLine="75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6. Подпрограммы Программы</w:t>
      </w: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46480B" w:rsidRPr="00D305D9" w:rsidRDefault="0046480B" w:rsidP="004648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«Совершенствование системы управления муниципальным имуществом и земельным отношениям, развитие транспортной доступности в Карагинском муниципальном районе» включает в себя восемь подпрограмм: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1. Обеспечение жильем отдельных категорий граждан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2. Обращение с твердыми бытовыми отходами</w:t>
      </w:r>
      <w:r w:rsidR="00641D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в Карагинском муниципальном районе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3. 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4.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имущества для обеспечения нужд администрации Карагинского муниципального района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5. Обеспечение функционирования системы управления земельными ресурсами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6. Проведение аудиторской проверки и анализ финансово-экономической деятельности муниципальных унитарных предприятий</w:t>
      </w:r>
    </w:p>
    <w:p w:rsidR="0046480B" w:rsidRPr="00D305D9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7. 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</w:p>
    <w:p w:rsidR="0046480B" w:rsidRDefault="0046480B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8. Создание условий для организации деятельности районных муниципальных ун</w:t>
      </w:r>
      <w:r w:rsidR="00255A21">
        <w:rPr>
          <w:rFonts w:ascii="Times New Roman" w:eastAsia="Times New Roman" w:hAnsi="Times New Roman" w:cs="Times New Roman"/>
          <w:sz w:val="24"/>
          <w:szCs w:val="24"/>
        </w:rPr>
        <w:t>итарных предприятий</w:t>
      </w:r>
    </w:p>
    <w:p w:rsidR="00641D65" w:rsidRPr="00977C8D" w:rsidRDefault="00641D65" w:rsidP="00641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C8D" w:rsidRPr="00977C8D">
        <w:rPr>
          <w:rFonts w:ascii="Times New Roman" w:eastAsia="Times New Roman" w:hAnsi="Times New Roman" w:cs="Times New Roman"/>
          <w:sz w:val="24"/>
          <w:szCs w:val="24"/>
        </w:rPr>
        <w:t>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поселений</w:t>
      </w:r>
      <w:r w:rsidR="00255A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1D65" w:rsidRPr="00D305D9" w:rsidRDefault="00641D65" w:rsidP="004648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1</w:t>
      </w:r>
    </w:p>
    <w:p w:rsidR="0046480B" w:rsidRPr="00D305D9" w:rsidRDefault="0046480B" w:rsidP="0046480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662"/>
      </w:tblGrid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жильем отдельных категорий граждан Карагинского муниципального района»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Федеральным законом от 21.12.1996 № 159-ФЗ «О дополнительных гарантиях по социальной поддержке детей-сирот и детей, оставшихся без попечения родителей»;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4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46480B" w:rsidRPr="00D305D9" w:rsidTr="00512F95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</w:t>
            </w:r>
          </w:p>
        </w:tc>
      </w:tr>
      <w:tr w:rsidR="0046480B" w:rsidRPr="00D305D9" w:rsidTr="00512F95">
        <w:trPr>
          <w:trHeight w:val="52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жильем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района, в том числе: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 г. – 4 чел., 2017 г. – 3 чел., 2018 г. – 2 чел.</w:t>
            </w:r>
          </w:p>
        </w:tc>
      </w:tr>
      <w:tr w:rsidR="0046480B" w:rsidRPr="00D305D9" w:rsidTr="00512F95">
        <w:trPr>
          <w:trHeight w:val="30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2020 г.г., этапы не выделяются</w:t>
            </w:r>
          </w:p>
        </w:tc>
      </w:tr>
      <w:tr w:rsidR="0046480B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3046,8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1103,4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р.; 2017 г. – 761,9 т. р.; 2018 г. – 768,4 т.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 2019 г. – 413,1 т. р.; 2020</w:t>
            </w:r>
            <w:r w:rsidR="00BF7A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 т. р.</w:t>
            </w:r>
          </w:p>
        </w:tc>
      </w:tr>
      <w:tr w:rsidR="0046480B" w:rsidRPr="00D305D9" w:rsidTr="00512F9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</w:tr>
    </w:tbl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1. Цели и задачи Подпрограммы 1, сроки и этапы реализации Подпрограммы 1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Подпрограммы 1 является обеспечение комфортным жильем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1.2. Задачей Подпрограммы 1 является предоставление детям-сиротам и детям, оставшимся без попечения родителей, лицам из числа детей-сирот и детей, оставшихся без попечения родителей, не имеющим закрепленного жилого помещения, жилых помещений из специализированного жилищного фонда Карагинского муниципального района по договору социального найма.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942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основных подпрограммных мероприятий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1 предусмотрены основные мероприятия: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и ремонт жилых помещений для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содержание и ремонт жилого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1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1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3.1.2. Комитет по управлению муниципальным имуществом и ЖКХ администрации Карагинского муниципального района: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3.1.3. Формирует специализированный жилищный фонд в целях обеспечения детей-сирот, детей, оставшихся без попечения родителей, лиц,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3.1.4. Выполняет функций муниципального заказчика при размещении заказа на приобретение жилых помещений в муниципальную собственность.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3.1.5. Заключает договоры социального найма жилого помещения, найма служебного жилого помещения.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Управления образования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3.2.1. Формирует муниципальный список детей-сирот </w:t>
      </w:r>
      <w:r w:rsidRPr="00D305D9">
        <w:rPr>
          <w:rFonts w:ascii="Times New Roman" w:eastAsia="Times New Roman" w:hAnsi="Times New Roman" w:cs="Times New Roman"/>
          <w:bCs/>
          <w:sz w:val="24"/>
          <w:szCs w:val="24"/>
        </w:rPr>
        <w:t>и детей, оставшихся без попечения родителей, лиц из числа детей-сирот и детей, оставшихся без попечения родителей.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3.2.2. Предоставляет в исполнительные органы государственной власти Камчатского края необходимые сведения для формирования краевого реестра детей-сирот и детей, оставшихся без попечения родителей, лиц из их числа.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1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1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1205"/>
        <w:gridCol w:w="1063"/>
        <w:gridCol w:w="1063"/>
        <w:gridCol w:w="1063"/>
        <w:gridCol w:w="1063"/>
        <w:gridCol w:w="922"/>
      </w:tblGrid>
      <w:tr w:rsidR="0046480B" w:rsidRPr="00D305D9" w:rsidTr="00A46EC2">
        <w:trPr>
          <w:trHeight w:val="273"/>
        </w:trPr>
        <w:tc>
          <w:tcPr>
            <w:tcW w:w="3828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9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A46EC2">
        <w:trPr>
          <w:trHeight w:val="312"/>
        </w:trPr>
        <w:tc>
          <w:tcPr>
            <w:tcW w:w="3828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63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63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22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E3890" w:rsidRPr="00D305D9" w:rsidTr="00A46EC2">
        <w:trPr>
          <w:trHeight w:val="339"/>
        </w:trPr>
        <w:tc>
          <w:tcPr>
            <w:tcW w:w="3828" w:type="dxa"/>
            <w:vMerge w:val="restart"/>
            <w:hideMark/>
          </w:tcPr>
          <w:p w:rsidR="004E3890" w:rsidRPr="00D305D9" w:rsidRDefault="004E389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жильем отдельных категорий граждан Карагинского муниципального района</w:t>
            </w:r>
          </w:p>
        </w:tc>
        <w:tc>
          <w:tcPr>
            <w:tcW w:w="1205" w:type="dxa"/>
            <w:vMerge w:val="restart"/>
            <w:hideMark/>
          </w:tcPr>
          <w:p w:rsidR="004E3890" w:rsidRPr="004E3890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3341,752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1103,4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761,9</w:t>
            </w:r>
          </w:p>
        </w:tc>
        <w:tc>
          <w:tcPr>
            <w:tcW w:w="1063" w:type="dxa"/>
            <w:hideMark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768,4</w:t>
            </w:r>
          </w:p>
        </w:tc>
        <w:tc>
          <w:tcPr>
            <w:tcW w:w="1063" w:type="dxa"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413,1</w:t>
            </w:r>
          </w:p>
        </w:tc>
        <w:tc>
          <w:tcPr>
            <w:tcW w:w="922" w:type="dxa"/>
          </w:tcPr>
          <w:p w:rsidR="004E3890" w:rsidRPr="004E3890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E38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E3890" w:rsidRPr="00D305D9" w:rsidTr="00A46EC2">
        <w:trPr>
          <w:trHeight w:val="287"/>
        </w:trPr>
        <w:tc>
          <w:tcPr>
            <w:tcW w:w="3828" w:type="dxa"/>
            <w:vMerge/>
          </w:tcPr>
          <w:p w:rsidR="004E3890" w:rsidRPr="00D305D9" w:rsidRDefault="004E389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063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22" w:type="dxa"/>
          </w:tcPr>
          <w:p w:rsidR="004E3890" w:rsidRPr="00D305D9" w:rsidRDefault="004E389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4E3890" w:rsidRPr="00D305D9" w:rsidTr="00A46EC2">
        <w:trPr>
          <w:trHeight w:val="263"/>
        </w:trPr>
        <w:tc>
          <w:tcPr>
            <w:tcW w:w="3828" w:type="dxa"/>
            <w:vMerge/>
          </w:tcPr>
          <w:p w:rsidR="004E3890" w:rsidRPr="00D305D9" w:rsidRDefault="004E3890" w:rsidP="004E3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4E3890" w:rsidRPr="00D305D9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1063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  <w:tc>
          <w:tcPr>
            <w:tcW w:w="922" w:type="dxa"/>
          </w:tcPr>
          <w:p w:rsidR="004E3890" w:rsidRPr="00E1088B" w:rsidRDefault="004E3890" w:rsidP="004E38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</w:p>
        </w:tc>
      </w:tr>
    </w:tbl>
    <w:p w:rsidR="00A46EC2" w:rsidRDefault="00A46EC2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1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За период реализации Подпрограммы 1 планируется обеспечить жильем 9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района.</w:t>
      </w:r>
    </w:p>
    <w:p w:rsidR="006243C2" w:rsidRDefault="006243C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2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7"/>
        <w:gridCol w:w="5980"/>
      </w:tblGrid>
      <w:tr w:rsidR="0046480B" w:rsidRPr="00D305D9" w:rsidTr="00512F95">
        <w:trPr>
          <w:trHeight w:val="5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«Обращение с твердыми бытовыми отходами  в Карагинском муниципальном районе»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Федеральный закон от 24.06.1998 № 89-ФЗ «Об отходах производства и потребления»;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4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экологически безопасного  размещения бытовых отходов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Качественное содержание мест размещения бытовых отходов 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7EF" w:rsidRDefault="009007EF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проектно-сметной документации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строительству полигона твердых коммунальных отходов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ПСД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10007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содержания мест размещения бытовых отходов в соответствии с природоохранными и санитарно- эпидемиологическими требованиями, в том числе: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г. – 1 место, 2017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мест;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рекультивация несанкционированной свалки - 1 место;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утилизации и переработки металлического корпуса катера – 1 место;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-изготовление кадастровых паспортов земельных участков ТБО – 6 паспортов.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9424E1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Объемы и источники финансирования подпрограммы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13466,182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6997,714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– 6468,468 тыс. руб.;</w:t>
            </w:r>
          </w:p>
          <w:p w:rsidR="0046480B" w:rsidRPr="00D305D9" w:rsidRDefault="0046480B" w:rsidP="009424E1">
            <w:pPr>
              <w:spacing w:after="0" w:line="240" w:lineRule="auto"/>
              <w:ind w:left="-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 – 202</w:t>
            </w:r>
            <w:r w:rsidR="009424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0,0 тыс. руб.</w:t>
            </w:r>
          </w:p>
        </w:tc>
      </w:tr>
      <w:tr w:rsidR="0046480B" w:rsidRPr="00D305D9" w:rsidTr="00512F95">
        <w:trPr>
          <w:trHeight w:val="5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B10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надлежащего содержания мест размещения бытовых отходов.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B1000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азработка проектно-сметной документации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="00B1000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00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строительства полигона твердых коммунальных отходов.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с.Карага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Организация утилизации и переработки металлического корпуса катера. Изготовление кадастровых паспортов земельных участков для мест размещения бытовых отходов для всех поселений Карагинского муниципального района</w:t>
            </w:r>
          </w:p>
        </w:tc>
      </w:tr>
    </w:tbl>
    <w:p w:rsidR="00512F95" w:rsidRDefault="00512F95" w:rsidP="009424E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Подпрограммы 2, сроки и этапы реализации </w:t>
      </w:r>
    </w:p>
    <w:p w:rsidR="0046480B" w:rsidRPr="00D305D9" w:rsidRDefault="0046480B" w:rsidP="0046480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Подпрограммы 2 является обеспечение экологически безопасного размещения бытовых отходов на территории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2 является качественное содержание мест размещения бытовых отходов в поселениях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реализуется на постоянной основе 2016 – 202</w:t>
      </w:r>
      <w:r w:rsidR="009424E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основных мероприятий Подпрограммы 2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2 предусмотрены следующие основные мероприятия: </w:t>
      </w:r>
    </w:p>
    <w:p w:rsidR="0046480B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 xml:space="preserve">- разработка проектно-сметной документации по </w:t>
      </w:r>
      <w:r w:rsidR="009007EF">
        <w:rPr>
          <w:rFonts w:ascii="Times New Roman" w:eastAsia="Times New Roman" w:hAnsi="Times New Roman" w:cs="Times New Roman"/>
          <w:sz w:val="24"/>
          <w:szCs w:val="24"/>
        </w:rPr>
        <w:t>строительству полигона твердых коммунальных отходов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007EF" w:rsidRPr="00D305D9" w:rsidRDefault="009007EF" w:rsidP="00900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разработка проектно-сметной документации по расширению свалки в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изготовление кадастрового паспорта земельного участка для расширения свалки в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п. 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субсидирование содержания свалки п. Оссора;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рекультивация несанкционированной свалки;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организация утилизации и переработки металлического корпуса катера;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ab/>
        <w:t>- изготовление кадастровых паспортов земельных участков для мест размещения бытовых отходов для всех поселений.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2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2 осуществляет администрация Карагинского муниципального района. </w:t>
      </w: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 Комитет по управлению муниципальным имуществом и ЖКХ администрации Карагинского муниципального района в целях обеспечения полного и качественного выполнения мероприятий Подпрограммы осуществляет своевременное заключение соглашений с </w:t>
      </w:r>
      <w:r w:rsidRPr="00D305D9">
        <w:rPr>
          <w:rFonts w:ascii="Times New Roman" w:eastAsia="Times New Roman" w:hAnsi="Times New Roman" w:cs="Times New Roman"/>
          <w:spacing w:val="-1"/>
          <w:sz w:val="24"/>
          <w:szCs w:val="24"/>
        </w:rPr>
        <w:t>подрядными организациями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программных мероприятий.</w:t>
      </w:r>
    </w:p>
    <w:p w:rsidR="0046480B" w:rsidRPr="00D305D9" w:rsidRDefault="0046480B" w:rsidP="0046480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 Комитет по управлению муниципальным имуществом и ЖКХ администрации Карагинского муниципального района реализует в установленном порядке меры по полному и качественному выполнению мероприятий, несет ответственность за их своевременное выполнение, а также за рациональное использование предоставленных средств.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2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2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6"/>
        <w:gridCol w:w="1181"/>
        <w:gridCol w:w="1229"/>
        <w:gridCol w:w="1039"/>
        <w:gridCol w:w="1039"/>
        <w:gridCol w:w="898"/>
      </w:tblGrid>
      <w:tr w:rsidR="0046480B" w:rsidRPr="00D305D9" w:rsidTr="00A46EC2">
        <w:trPr>
          <w:trHeight w:val="273"/>
        </w:trPr>
        <w:tc>
          <w:tcPr>
            <w:tcW w:w="3403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A46EC2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98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46EC2" w:rsidRPr="00D305D9" w:rsidTr="00A46EC2">
        <w:trPr>
          <w:trHeight w:val="369"/>
        </w:trPr>
        <w:tc>
          <w:tcPr>
            <w:tcW w:w="3403" w:type="dxa"/>
            <w:vMerge w:val="restart"/>
            <w:hideMark/>
          </w:tcPr>
          <w:p w:rsidR="00A46EC2" w:rsidRPr="00D305D9" w:rsidRDefault="00A46EC2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  <w:tc>
          <w:tcPr>
            <w:tcW w:w="1276" w:type="dxa"/>
            <w:vMerge w:val="restart"/>
            <w:hideMark/>
          </w:tcPr>
          <w:p w:rsidR="00A46EC2" w:rsidRPr="00D305D9" w:rsidRDefault="00A46EC2" w:rsidP="00A46EC2">
            <w:pPr>
              <w:spacing w:after="0" w:line="240" w:lineRule="auto"/>
              <w:ind w:left="-113"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</w:t>
            </w: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151,80432</w:t>
            </w:r>
          </w:p>
        </w:tc>
        <w:tc>
          <w:tcPr>
            <w:tcW w:w="1181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6997,714</w:t>
            </w:r>
          </w:p>
        </w:tc>
        <w:tc>
          <w:tcPr>
            <w:tcW w:w="1229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6468,468</w:t>
            </w:r>
          </w:p>
        </w:tc>
        <w:tc>
          <w:tcPr>
            <w:tcW w:w="1039" w:type="dxa"/>
            <w:hideMark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A46EC2" w:rsidRPr="00A46EC2" w:rsidRDefault="00A46EC2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46EC2" w:rsidRPr="00D305D9" w:rsidTr="00A46EC2">
        <w:trPr>
          <w:trHeight w:val="431"/>
        </w:trPr>
        <w:tc>
          <w:tcPr>
            <w:tcW w:w="3403" w:type="dxa"/>
            <w:vMerge/>
          </w:tcPr>
          <w:p w:rsidR="00A46EC2" w:rsidRPr="00D305D9" w:rsidRDefault="00A46EC2" w:rsidP="00A46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6EC2" w:rsidRPr="00D305D9" w:rsidRDefault="00A46EC2" w:rsidP="00A46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98" w:type="dxa"/>
          </w:tcPr>
          <w:p w:rsidR="00A46EC2" w:rsidRPr="00D305D9" w:rsidRDefault="00A46EC2" w:rsidP="0032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234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73792" w:rsidRPr="00D305D9" w:rsidTr="00A46EC2">
        <w:trPr>
          <w:trHeight w:val="409"/>
        </w:trPr>
        <w:tc>
          <w:tcPr>
            <w:tcW w:w="3403" w:type="dxa"/>
            <w:vMerge/>
          </w:tcPr>
          <w:p w:rsidR="00473792" w:rsidRPr="00D305D9" w:rsidRDefault="00473792" w:rsidP="00473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3792" w:rsidRPr="00D305D9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200</w:t>
            </w: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2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473792" w:rsidRPr="00A46EC2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98" w:type="dxa"/>
          </w:tcPr>
          <w:p w:rsidR="00473792" w:rsidRPr="00D305D9" w:rsidRDefault="00473792" w:rsidP="00473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6E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2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За период реализации Подпрограммы 2 планируется обеспечить надлежащее содержание мест размещения бытовых отходов.</w:t>
      </w:r>
    </w:p>
    <w:p w:rsidR="0046480B" w:rsidRPr="00D305D9" w:rsidRDefault="0046480B" w:rsidP="004648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E2" w:rsidRDefault="00325DE2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3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7"/>
        <w:gridCol w:w="6962"/>
      </w:tblGrid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25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предоставления качественных транспортных услуг населению Карагинского муниципального района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межселенного транспортного сообщения;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ремонт пирса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транспортных средств и ГСМ для нужд администрации Карагинского муниципального района.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поселениями и административным центром Карагинского муниципального района -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2016 г. – 2 маршрута (Оссора – Карага, Оссора - Тымлат), 2017 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– 2025 г.г.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3 маршрута (Оссора – Карага, Оссора – Тымлат, Оссора - Кострома), </w:t>
            </w:r>
          </w:p>
          <w:p w:rsidR="0046480B" w:rsidRPr="00D305D9" w:rsidRDefault="0046480B" w:rsidP="00512F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техники: 2016 г. – 0 шт., 2017 г. – 1 шт., 2018 г. –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 шт.</w:t>
            </w:r>
          </w:p>
          <w:p w:rsidR="0046480B" w:rsidRPr="00D305D9" w:rsidRDefault="0046480B" w:rsidP="006243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: 2016 г. – 1 пирс, 2017 - 202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 – 0 пирс.  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624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на постоянной основе 2016 – 202</w:t>
            </w:r>
            <w:r w:rsidR="006243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rPr>
          <w:trHeight w:val="53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920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28353,23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рублей, в т. ч. по годам: 2016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15358,23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т. р.; 2017 г. – 4665,0 т. р.; 2018 г. - 4665,0 т. р.; 2019 г. - 3665,0 т. р.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3665,0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руб.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20E0" w:rsidRPr="00B57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5920E0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- 3665,0 </w:t>
            </w:r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</w:t>
            </w:r>
            <w:proofErr w:type="spellStart"/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5920E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6480B" w:rsidRPr="00D305D9" w:rsidTr="00512F95">
        <w:trPr>
          <w:trHeight w:val="9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 транспортного межселенного сообщения, уменьшение доли населения, не имеющего регулярного транспортного сообщения</w:t>
            </w:r>
          </w:p>
        </w:tc>
      </w:tr>
    </w:tbl>
    <w:p w:rsidR="00D85A61" w:rsidRDefault="00D85A61" w:rsidP="00D8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A61" w:rsidRDefault="00D85A61" w:rsidP="00D85A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задачи Подпрограммы 3, сроки и этапы реализации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3 является организация предоставления качественных транспортных услуг населению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lastRenderedPageBreak/>
        <w:t>1.2. Задачей Подпрограммы 3 является организация межселенного транспортного сообщения, приобретение транспортных средств и ГСМ для нужд администрации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3 реализуется на постоянной основе 2016 – 202</w:t>
      </w:r>
      <w:r w:rsidR="00B579D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  <w:r w:rsidRPr="00D305D9">
        <w:rPr>
          <w:rFonts w:ascii="Calibri" w:eastAsia="Times New Roman" w:hAnsi="Calibri" w:cs="Times New Roman"/>
        </w:rPr>
        <w:t xml:space="preserve"> 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Подпрограммы 3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3 предусмотрены следующие основные мероприятия: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субсидирование перевозок;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транспортной техники (вездехода)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ГСМ для обеспечения нужд администрации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района;</w:t>
      </w:r>
    </w:p>
    <w:p w:rsidR="0046480B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ремонт пирса в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661D0" w:rsidRDefault="009661D0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3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3 осуществляет администрация Карагинского муниципального района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Администрация Карагинского муниципального района приобретаются транспортные средства и ГСМ, предоставляются субсидии по возмещению убытков от пассажирских перевозок автомобильным транспортом.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3.3. Получателями субсидии могут являться юридические лица, индивидуальные предприниматели, физические лица, осуществляющие перевозки пассажиров, с которыми администрация муниципального района заключила соглашение (муниципальный контракт) об организации пассажирских перевозок по регулируемым тарифам.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3.4. Основанием для предоставления субсидий является соглашение о предоставлении субсидий из бюджета муниципального района на возмещение убытков от пассажирских перевозок, заключаемое между администрацией Карагинского муниципального района и получателем субсидии. 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3.5. Расходование средств субсидии осуществляется получателем субсидии на возмещение затрат, связанных с осуществлением эксплуатационной деятельности по перевозке пассажиров автомобильным транспортом.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3</w:t>
      </w:r>
    </w:p>
    <w:p w:rsidR="0046480B" w:rsidRPr="00D305D9" w:rsidRDefault="0046480B" w:rsidP="0046480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3 составляет:</w:t>
      </w:r>
    </w:p>
    <w:tbl>
      <w:tblPr>
        <w:tblW w:w="10065" w:type="dxa"/>
        <w:tblInd w:w="-318" w:type="dxa"/>
        <w:tblLayout w:type="fixed"/>
        <w:tblLook w:val="04A0"/>
      </w:tblPr>
      <w:tblGrid>
        <w:gridCol w:w="3687"/>
        <w:gridCol w:w="1086"/>
        <w:gridCol w:w="1087"/>
        <w:gridCol w:w="1087"/>
        <w:gridCol w:w="1086"/>
        <w:gridCol w:w="1087"/>
        <w:gridCol w:w="945"/>
      </w:tblGrid>
      <w:tr w:rsidR="0046480B" w:rsidRPr="00D305D9" w:rsidTr="00512F95">
        <w:trPr>
          <w:trHeight w:val="273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3234DD">
        <w:trPr>
          <w:trHeight w:val="312"/>
        </w:trPr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3234DD" w:rsidRPr="00D305D9" w:rsidTr="00AB4A42">
        <w:trPr>
          <w:trHeight w:val="395"/>
        </w:trPr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4DD" w:rsidRPr="00D305D9" w:rsidRDefault="003234DD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условий для предоставления транспортных услуг населению и организациям транспортного обслуживания населения между поселениями 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234DD" w:rsidRPr="00AB4A42" w:rsidRDefault="00AB4A42" w:rsidP="00512F95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47293,23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15358,23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34DD" w:rsidRPr="00AB4A42" w:rsidRDefault="003234DD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4DD" w:rsidRPr="00AB4A42" w:rsidRDefault="003234DD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25688" w:rsidRPr="00D305D9" w:rsidTr="00AB4A42">
        <w:trPr>
          <w:trHeight w:val="415"/>
        </w:trPr>
        <w:tc>
          <w:tcPr>
            <w:tcW w:w="36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25688" w:rsidRPr="00D305D9" w:rsidTr="00463271">
        <w:trPr>
          <w:trHeight w:val="654"/>
        </w:trPr>
        <w:tc>
          <w:tcPr>
            <w:tcW w:w="3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D305D9" w:rsidRDefault="00725688" w:rsidP="0072568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688" w:rsidRPr="00AB4A42" w:rsidRDefault="00725688" w:rsidP="0072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4A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3665,0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3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3: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установление транспортного межселенного сообщения;</w:t>
      </w: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уменьшение доли населения, не имеющего регулярного транспортного сообщения;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ремонт пирса в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п.Оссора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4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7"/>
        <w:gridCol w:w="6692"/>
      </w:tblGrid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Федеральный закон от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«Об общих принципах организации местного самоуправления в Российской Федерации»,</w:t>
            </w:r>
          </w:p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46480B" w:rsidRPr="00D305D9" w:rsidTr="00512F95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6480B" w:rsidRPr="00D305D9" w:rsidTr="00512F95">
        <w:trPr>
          <w:trHeight w:val="51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обеспечение деятельности администрации Карагинского муниципального района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жилых помещений: 2016 г. - 2, 2017 г.- 2, </w:t>
            </w:r>
          </w:p>
          <w:p w:rsidR="0046480B" w:rsidRPr="00D305D9" w:rsidRDefault="0046480B" w:rsidP="00302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2019 г. –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0.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3025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реализуется на постоянной основе 2016 – 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</w:t>
            </w:r>
          </w:p>
        </w:tc>
      </w:tr>
      <w:tr w:rsidR="0046480B" w:rsidRPr="00D305D9" w:rsidTr="00512F95">
        <w:trPr>
          <w:trHeight w:val="2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7395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,876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46480B" w:rsidRPr="00D305D9" w:rsidRDefault="0046480B" w:rsidP="00302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г. – 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4959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,876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руб.; 2017 г.  – 1412,0 тыс. руб.; 2018 г.  -  1012,0 тыс. руб. 2019 г.  -  202</w:t>
            </w:r>
            <w:r w:rsidR="003025E6">
              <w:rPr>
                <w:rFonts w:ascii="Times New Roman" w:eastAsia="Times New Roman" w:hAnsi="Times New Roman" w:cs="Times New Roman"/>
                <w:sz w:val="24"/>
                <w:szCs w:val="24"/>
              </w:rPr>
              <w:t>5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-  0,0 тыс. руб.</w:t>
            </w:r>
          </w:p>
        </w:tc>
      </w:tr>
      <w:tr w:rsidR="0046480B" w:rsidRPr="00D305D9" w:rsidTr="00512F95">
        <w:trPr>
          <w:trHeight w:val="5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80B" w:rsidRPr="00D305D9" w:rsidRDefault="0046480B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Качественное исполнение полномочий администрации Карагинского муниципального района</w:t>
            </w:r>
          </w:p>
        </w:tc>
      </w:tr>
    </w:tbl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4, сроки и этапы реализации 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4 является повышение эффективности деятельности администрации Карагинского муниципального района по реализации своих полномочий в целях повышения качества решения вопросов местного значения, исходя из интересов населения муниципального образования.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4 является материально-техническое обеспечение деятельности администрации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4 реализуется на постоянной основе 2016 – 202</w:t>
      </w:r>
      <w:r w:rsidR="003025E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4</w:t>
      </w:r>
    </w:p>
    <w:p w:rsidR="0046480B" w:rsidRPr="00D305D9" w:rsidRDefault="0046480B" w:rsidP="004648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4 предусмотрены следующие основные мероприятия: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приобретение жилых помещений для создания </w:t>
      </w:r>
      <w:proofErr w:type="spellStart"/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спецжилфонда</w:t>
      </w:r>
      <w:proofErr w:type="spellEnd"/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Карагинского муниципального района;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изготовление технической документации на объекты недвижимости.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Механизмы реализации и управления Подпрограммой 4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4 осуществляет администрация Карагинского муниципального района.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Комитетом по управлению муниципальным имуществом и ЖКХ администрации Карагинского муниципального района: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- обеспечивается выполнение подпрограммы по приобретение муниципального имущества;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готовится информация о ходе реализации Подпрограммы;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готовятся предложения по корректировке подпрограммы;</w:t>
      </w:r>
    </w:p>
    <w:p w:rsidR="0046480B" w:rsidRPr="00D305D9" w:rsidRDefault="0046480B" w:rsidP="004648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осуществляется контроль за эффективным и целевым использованием бюджетных средств, выделяемых на реализацию Подпрограммы.</w:t>
      </w:r>
    </w:p>
    <w:p w:rsidR="0046480B" w:rsidRPr="00D305D9" w:rsidRDefault="0046480B" w:rsidP="0046480B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4</w:t>
      </w: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4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7"/>
        <w:gridCol w:w="1086"/>
        <w:gridCol w:w="1087"/>
        <w:gridCol w:w="1087"/>
        <w:gridCol w:w="1086"/>
        <w:gridCol w:w="1087"/>
        <w:gridCol w:w="945"/>
      </w:tblGrid>
      <w:tr w:rsidR="0046480B" w:rsidRPr="00D305D9" w:rsidTr="0016158B">
        <w:trPr>
          <w:trHeight w:val="273"/>
        </w:trPr>
        <w:tc>
          <w:tcPr>
            <w:tcW w:w="3687" w:type="dxa"/>
            <w:vMerge w:val="restart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378" w:type="dxa"/>
            <w:gridSpan w:val="6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46480B" w:rsidRPr="00D305D9" w:rsidTr="0016158B">
        <w:trPr>
          <w:trHeight w:val="312"/>
        </w:trPr>
        <w:tc>
          <w:tcPr>
            <w:tcW w:w="3687" w:type="dxa"/>
            <w:vMerge/>
            <w:vAlign w:val="center"/>
            <w:hideMark/>
          </w:tcPr>
          <w:p w:rsidR="0046480B" w:rsidRPr="00D305D9" w:rsidRDefault="0046480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87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087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86" w:type="dxa"/>
            <w:hideMark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87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45" w:type="dxa"/>
          </w:tcPr>
          <w:p w:rsidR="0046480B" w:rsidRPr="00D305D9" w:rsidRDefault="0046480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16158B" w:rsidRPr="00D305D9" w:rsidTr="0016158B">
        <w:trPr>
          <w:trHeight w:val="417"/>
        </w:trPr>
        <w:tc>
          <w:tcPr>
            <w:tcW w:w="3687" w:type="dxa"/>
            <w:vMerge w:val="restart"/>
            <w:hideMark/>
          </w:tcPr>
          <w:p w:rsidR="0016158B" w:rsidRPr="00D305D9" w:rsidRDefault="0016158B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риобретение имущества для обеспечения нужд администрации Карагинского муниципального района</w:t>
            </w:r>
          </w:p>
        </w:tc>
        <w:tc>
          <w:tcPr>
            <w:tcW w:w="1086" w:type="dxa"/>
            <w:vMerge w:val="restart"/>
            <w:hideMark/>
          </w:tcPr>
          <w:p w:rsidR="0016158B" w:rsidRPr="0016158B" w:rsidRDefault="0016158B" w:rsidP="00512F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7395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087" w:type="dxa"/>
            <w:hideMark/>
          </w:tcPr>
          <w:p w:rsidR="0016158B" w:rsidRPr="0016158B" w:rsidRDefault="0016158B" w:rsidP="00512F95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4959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,876</w:t>
            </w:r>
          </w:p>
        </w:tc>
        <w:tc>
          <w:tcPr>
            <w:tcW w:w="1087" w:type="dxa"/>
            <w:hideMark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1412,0</w:t>
            </w:r>
          </w:p>
        </w:tc>
        <w:tc>
          <w:tcPr>
            <w:tcW w:w="1086" w:type="dxa"/>
            <w:hideMark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1012,0</w:t>
            </w:r>
          </w:p>
        </w:tc>
        <w:tc>
          <w:tcPr>
            <w:tcW w:w="1087" w:type="dxa"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45" w:type="dxa"/>
          </w:tcPr>
          <w:p w:rsidR="0016158B" w:rsidRPr="0016158B" w:rsidRDefault="0016158B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16158B" w:rsidRPr="00D305D9" w:rsidTr="0016158B">
        <w:trPr>
          <w:trHeight w:val="281"/>
        </w:trPr>
        <w:tc>
          <w:tcPr>
            <w:tcW w:w="3687" w:type="dxa"/>
            <w:vMerge/>
          </w:tcPr>
          <w:p w:rsidR="0016158B" w:rsidRPr="00D305D9" w:rsidRDefault="0016158B" w:rsidP="0016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6158B" w:rsidRPr="00D305D9" w:rsidRDefault="0016158B" w:rsidP="001615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6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7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45" w:type="dxa"/>
          </w:tcPr>
          <w:p w:rsidR="0016158B" w:rsidRPr="00D305D9" w:rsidRDefault="0016158B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58B" w:rsidRPr="00D305D9" w:rsidTr="0016158B">
        <w:trPr>
          <w:trHeight w:val="415"/>
        </w:trPr>
        <w:tc>
          <w:tcPr>
            <w:tcW w:w="3687" w:type="dxa"/>
            <w:vMerge/>
          </w:tcPr>
          <w:p w:rsidR="0016158B" w:rsidRPr="00D305D9" w:rsidRDefault="0016158B" w:rsidP="0016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Merge/>
          </w:tcPr>
          <w:p w:rsidR="0016158B" w:rsidRPr="00D305D9" w:rsidRDefault="0016158B" w:rsidP="0016158B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ind w:hanging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6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7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45" w:type="dxa"/>
          </w:tcPr>
          <w:p w:rsidR="0016158B" w:rsidRPr="0016158B" w:rsidRDefault="003B07C7" w:rsidP="00161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  <w:r w:rsidR="0016158B" w:rsidRPr="001615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46480B" w:rsidRPr="00D305D9" w:rsidRDefault="0046480B" w:rsidP="0046480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4</w:t>
      </w:r>
    </w:p>
    <w:p w:rsidR="0046480B" w:rsidRPr="00D305D9" w:rsidRDefault="0046480B" w:rsidP="004648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480B" w:rsidRPr="00D305D9" w:rsidRDefault="0046480B" w:rsidP="004648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4:</w:t>
      </w:r>
    </w:p>
    <w:p w:rsidR="0046480B" w:rsidRPr="00D305D9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качественное исполнение полномочий администрации Карагинского муниципального района.</w:t>
      </w:r>
    </w:p>
    <w:p w:rsidR="0046480B" w:rsidRDefault="0046480B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4648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7F2452" w:rsidRDefault="007F2452" w:rsidP="007F2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5</w:t>
      </w: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7"/>
      </w:tblGrid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функционирования системы управления  земельными ресурсами»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Федеральный закон от 23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305D9">
                <w:rPr>
                  <w:rFonts w:ascii="Times New Roman" w:eastAsia="Times New Roman" w:hAnsi="Times New Roman" w:cs="Times New Roman"/>
                  <w:sz w:val="24"/>
                  <w:szCs w:val="20"/>
                </w:rPr>
                <w:t>1995 г</w:t>
              </w:r>
            </w:smartTag>
            <w:r w:rsidRPr="00D305D9">
              <w:rPr>
                <w:rFonts w:ascii="Times New Roman" w:eastAsia="Times New Roman" w:hAnsi="Times New Roman" w:cs="Times New Roman"/>
                <w:sz w:val="24"/>
                <w:szCs w:val="20"/>
              </w:rPr>
              <w:t>. № 174-ФЗ «Об экологической экспертизе»</w:t>
            </w:r>
          </w:p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9F5200" w:rsidRPr="00D305D9" w:rsidTr="00512F95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9F5200" w:rsidRPr="00D305D9" w:rsidTr="006210EA">
        <w:trPr>
          <w:trHeight w:val="34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F5200" w:rsidRPr="00D305D9" w:rsidTr="00512F95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Сохранение уникальности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Использование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в лечебных целях</w:t>
            </w:r>
          </w:p>
          <w:p w:rsidR="009F5200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программных продуктов</w:t>
            </w:r>
          </w:p>
          <w:p w:rsidR="009F5200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5.Применение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строительства</w:t>
            </w:r>
          </w:p>
          <w:p w:rsidR="009F5200" w:rsidRPr="00D305D9" w:rsidRDefault="009F5200" w:rsidP="00512F95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6.Управление территориальным планированием при застройке 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экспертизы.</w:t>
            </w:r>
          </w:p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других.)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 в 2016 году - 1 обследование.</w:t>
            </w:r>
          </w:p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программных продуктов для работы с земельными участками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Корректировка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621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6210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4897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тыс. рублей, в т.ч. по годам: 2016 г. - 500,0 т. р.; 2017 г. – 500,0 т. р.; </w:t>
            </w:r>
          </w:p>
          <w:p w:rsidR="009F5200" w:rsidRPr="00D305D9" w:rsidRDefault="009F5200" w:rsidP="0033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997</w:t>
            </w:r>
            <w:r w:rsidRPr="00AC5A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 р.; 2019 г. - </w:t>
            </w:r>
            <w:r w:rsidR="0033246F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3246F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</w:t>
            </w:r>
            <w:proofErr w:type="spellStart"/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  <w:r w:rsidR="0033246F">
              <w:rPr>
                <w:rFonts w:ascii="Times New Roman" w:eastAsia="Times New Roman" w:hAnsi="Times New Roman" w:cs="Times New Roman"/>
                <w:sz w:val="24"/>
                <w:szCs w:val="24"/>
              </w:rPr>
              <w:t>. - 0,0 т. р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F5200" w:rsidRPr="00D305D9" w:rsidTr="00512F95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200" w:rsidRPr="00D305D9" w:rsidRDefault="009F5200" w:rsidP="00512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источникам статуса особо охраняемой природной территории регионального значения. </w:t>
            </w:r>
            <w:r w:rsidRPr="009E70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нормативов градостроительного проектирования района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</w:tr>
    </w:tbl>
    <w:p w:rsidR="009F5200" w:rsidRPr="00D305D9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5, сроки и этапы реализации 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значения;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сохранение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источников; 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в лечебных целях;</w:t>
      </w:r>
    </w:p>
    <w:p w:rsidR="009F5200" w:rsidRPr="00D305D9" w:rsidRDefault="009F5200" w:rsidP="009F520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Достижение целей Подпрограммы требует решение задач: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по организации мероприятий, 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экспертизы,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на постоянной основе 2016 – 202</w:t>
      </w:r>
      <w:r w:rsidR="002E341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9F5200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E8C" w:rsidRDefault="00406E8C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6E8C" w:rsidRPr="00D305D9" w:rsidRDefault="00406E8C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5</w:t>
      </w:r>
    </w:p>
    <w:p w:rsidR="009F5200" w:rsidRPr="00D305D9" w:rsidRDefault="009F5200" w:rsidP="009F52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5 предусмотрены следующие основные мероприятия: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61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и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5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9F5200" w:rsidRPr="00D305D9" w:rsidRDefault="009F5200" w:rsidP="009F5200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определение исполнителя мероприятий, направленных на комплексное обследование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0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определение продавца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программных продуктов для работы с земельными участками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F5200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 корректировке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изготовлению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9F5200" w:rsidRPr="00D305D9" w:rsidRDefault="009F5200" w:rsidP="009F52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5</w:t>
      </w:r>
    </w:p>
    <w:p w:rsidR="009F5200" w:rsidRPr="00D305D9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6"/>
        <w:gridCol w:w="1181"/>
        <w:gridCol w:w="1229"/>
        <w:gridCol w:w="1039"/>
        <w:gridCol w:w="945"/>
        <w:gridCol w:w="992"/>
      </w:tblGrid>
      <w:tr w:rsidR="009F5200" w:rsidRPr="00D305D9" w:rsidTr="00406E8C">
        <w:trPr>
          <w:trHeight w:val="273"/>
        </w:trPr>
        <w:tc>
          <w:tcPr>
            <w:tcW w:w="3403" w:type="dxa"/>
            <w:vMerge w:val="restart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9F5200" w:rsidRPr="00D305D9" w:rsidTr="00406E8C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9F5200" w:rsidRPr="00D305D9" w:rsidRDefault="009F5200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45" w:type="dxa"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9F5200" w:rsidRPr="00D305D9" w:rsidRDefault="009F5200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406E8C" w:rsidRPr="00D305D9" w:rsidTr="00406E8C">
        <w:trPr>
          <w:trHeight w:val="463"/>
        </w:trPr>
        <w:tc>
          <w:tcPr>
            <w:tcW w:w="3403" w:type="dxa"/>
            <w:vMerge w:val="restart"/>
            <w:hideMark/>
          </w:tcPr>
          <w:p w:rsidR="00406E8C" w:rsidRPr="00D305D9" w:rsidRDefault="00406E8C" w:rsidP="00512F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1276" w:type="dxa"/>
            <w:vMerge w:val="restart"/>
            <w:hideMark/>
          </w:tcPr>
          <w:p w:rsidR="00406E8C" w:rsidRPr="00406E8C" w:rsidRDefault="00E53DE3" w:rsidP="00512F95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1197,0</w:t>
            </w:r>
          </w:p>
        </w:tc>
        <w:tc>
          <w:tcPr>
            <w:tcW w:w="1181" w:type="dxa"/>
            <w:hideMark/>
          </w:tcPr>
          <w:p w:rsidR="00406E8C" w:rsidRPr="00406E8C" w:rsidRDefault="00E53DE3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29" w:type="dxa"/>
            <w:hideMark/>
          </w:tcPr>
          <w:p w:rsidR="00406E8C" w:rsidRPr="00406E8C" w:rsidRDefault="00406E8C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039" w:type="dxa"/>
            <w:hideMark/>
          </w:tcPr>
          <w:p w:rsidR="00406E8C" w:rsidRPr="00406E8C" w:rsidRDefault="00406E8C" w:rsidP="00E53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197,00</w:t>
            </w:r>
          </w:p>
        </w:tc>
        <w:tc>
          <w:tcPr>
            <w:tcW w:w="945" w:type="dxa"/>
          </w:tcPr>
          <w:p w:rsidR="00406E8C" w:rsidRPr="00406E8C" w:rsidRDefault="00406E8C" w:rsidP="0051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6E8C" w:rsidRPr="00406E8C" w:rsidRDefault="00406E8C" w:rsidP="00512F95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06E8C" w:rsidRPr="00D305D9" w:rsidTr="00406E8C">
        <w:trPr>
          <w:trHeight w:val="427"/>
        </w:trPr>
        <w:tc>
          <w:tcPr>
            <w:tcW w:w="3403" w:type="dxa"/>
            <w:vMerge/>
          </w:tcPr>
          <w:p w:rsidR="00406E8C" w:rsidRPr="00D305D9" w:rsidRDefault="00406E8C" w:rsidP="004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E8C" w:rsidRDefault="00406E8C" w:rsidP="00406E8C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45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</w:tcPr>
          <w:p w:rsidR="00406E8C" w:rsidRPr="00D305D9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06E8C" w:rsidRPr="00D305D9" w:rsidTr="00406E8C">
        <w:trPr>
          <w:trHeight w:val="405"/>
        </w:trPr>
        <w:tc>
          <w:tcPr>
            <w:tcW w:w="3403" w:type="dxa"/>
            <w:vMerge/>
          </w:tcPr>
          <w:p w:rsidR="00406E8C" w:rsidRPr="00D305D9" w:rsidRDefault="00406E8C" w:rsidP="0040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06E8C" w:rsidRDefault="00406E8C" w:rsidP="00406E8C">
            <w:pPr>
              <w:spacing w:after="0" w:line="240" w:lineRule="auto"/>
              <w:ind w:left="-254" w:right="-113" w:firstLine="2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29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39" w:type="dxa"/>
          </w:tcPr>
          <w:p w:rsidR="00406E8C" w:rsidRPr="00406E8C" w:rsidRDefault="00EC0530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5" w:type="dxa"/>
          </w:tcPr>
          <w:p w:rsidR="00406E8C" w:rsidRPr="00406E8C" w:rsidRDefault="00406E8C" w:rsidP="00406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406E8C" w:rsidRPr="00406E8C" w:rsidRDefault="00EC0530" w:rsidP="00406E8C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6E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</w:tbl>
    <w:p w:rsidR="009F5200" w:rsidRDefault="009F5200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9F52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Pr="00D305D9" w:rsidRDefault="009F5200" w:rsidP="009F5200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5</w:t>
      </w:r>
    </w:p>
    <w:p w:rsidR="009F5200" w:rsidRPr="00D305D9" w:rsidRDefault="009F5200" w:rsidP="009F5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5200" w:rsidRDefault="009F5200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Придание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Дранкинским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источникам статуса особо охраняемой природной территории регионального значения с целью сохранение уникальности территории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Дранкинских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источников. П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риобретение программных продуктов для работы с земельными участками</w:t>
      </w:r>
      <w:r w:rsidRPr="00D305D9">
        <w:rPr>
          <w:rFonts w:ascii="Courier New" w:eastAsia="Times New Roman" w:hAnsi="Courier New" w:cs="Courier New"/>
          <w:sz w:val="20"/>
          <w:szCs w:val="20"/>
        </w:rPr>
        <w:t>.</w:t>
      </w:r>
      <w:r w:rsidRPr="004256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</w:t>
      </w:r>
      <w:r w:rsidRPr="009E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нормативов градостроительного проектирования района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Внесение изменений в документы территориального планирования (генеральных планов поселений, правил землепользования и застройки и других).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104D38" w:rsidRDefault="00104D38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4D38" w:rsidRDefault="00104D38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04D38" w:rsidRDefault="00104D38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Паспорт Подпрограммы 6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7087"/>
      </w:tblGrid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Распоряжение администрации Карагинского муниципального района от 13.08.2015 г. № 143 «О разработке муниципальной программы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«Совершенствование системы управления муниципальным имуществом земельными отношениями, развитие транспортной доступности в Карагинском муниципальном районе на 2016-2018 год»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Две аудиторской проверки и анализ финансово-экономической деятельности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3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2E341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760,0 тыс. рублей, в т.ч. по годам: 2016 г. - 400,0 т. р.; 2017 г. – 360,0 т. р.; </w:t>
            </w:r>
          </w:p>
          <w:p w:rsidR="00AA1597" w:rsidRPr="00D305D9" w:rsidRDefault="00AA1597" w:rsidP="009A4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2018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р.; 2019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т.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2020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9A43C3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</w:t>
            </w:r>
            <w:r w:rsidR="009A43C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финансово-экономической деятельности муниципальных унитарных предприятий</w:t>
            </w:r>
          </w:p>
        </w:tc>
      </w:tr>
    </w:tbl>
    <w:p w:rsidR="00AA1597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3C3" w:rsidRPr="00D305D9" w:rsidRDefault="009A43C3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6, сроки и этапы реализации 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Целями реализации настоящей Подпрограммы являются: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Подпрограмма реализуется на постоянной основе 2016 – 202</w:t>
      </w:r>
      <w:r w:rsidR="009A43C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9A43C3" w:rsidRDefault="009A43C3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 Подпрограммы 6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6 предусмотрены следующие основные мероприятия: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A43C3" w:rsidRPr="00D305D9" w:rsidRDefault="009A43C3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Механизмы реализации и управления Подпрограммой 6</w:t>
      </w:r>
    </w:p>
    <w:p w:rsidR="00AA1597" w:rsidRPr="00D305D9" w:rsidRDefault="00AA1597" w:rsidP="00AA159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</w:p>
    <w:p w:rsidR="00AA1597" w:rsidRPr="00D305D9" w:rsidRDefault="00AA1597" w:rsidP="00AA1597">
      <w:pPr>
        <w:keepNext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Проведение закупочной процедуры в соответствии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D305D9">
          <w:rPr>
            <w:rFonts w:ascii="Times New Roman" w:eastAsia="Times New Roman" w:hAnsi="Times New Roman" w:cs="Times New Roman"/>
            <w:sz w:val="24"/>
            <w:szCs w:val="20"/>
          </w:rPr>
          <w:t>2013 г</w:t>
        </w:r>
      </w:smartTag>
      <w:r w:rsidRPr="00D305D9">
        <w:rPr>
          <w:rFonts w:ascii="Times New Roman" w:eastAsia="Times New Roman" w:hAnsi="Times New Roman" w:cs="Times New Roman"/>
          <w:sz w:val="24"/>
          <w:szCs w:val="20"/>
        </w:rPr>
        <w:t>. № 44-ФЗ «О контрактной системе в сфере закупок товаров, работ, услуг для обеспечения государственных и муниципальных нужд»: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0"/>
        </w:rPr>
        <w:t xml:space="preserve"> - 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6</w:t>
      </w:r>
    </w:p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276"/>
        <w:gridCol w:w="1181"/>
        <w:gridCol w:w="1229"/>
        <w:gridCol w:w="1039"/>
        <w:gridCol w:w="1039"/>
        <w:gridCol w:w="1040"/>
      </w:tblGrid>
      <w:tr w:rsidR="00AA1597" w:rsidRPr="00D305D9" w:rsidTr="00696E9E">
        <w:trPr>
          <w:trHeight w:val="273"/>
        </w:trPr>
        <w:tc>
          <w:tcPr>
            <w:tcW w:w="3403" w:type="dxa"/>
            <w:vMerge w:val="restart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696E9E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81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29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9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39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040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696E9E" w:rsidRPr="00D305D9" w:rsidTr="00696E9E">
        <w:trPr>
          <w:trHeight w:val="451"/>
        </w:trPr>
        <w:tc>
          <w:tcPr>
            <w:tcW w:w="3403" w:type="dxa"/>
            <w:vMerge w:val="restart"/>
            <w:hideMark/>
          </w:tcPr>
          <w:p w:rsidR="00696E9E" w:rsidRPr="00D305D9" w:rsidRDefault="00696E9E" w:rsidP="002E647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276" w:type="dxa"/>
            <w:vMerge w:val="restart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39</w:t>
            </w: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81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360,0</w:t>
            </w:r>
          </w:p>
        </w:tc>
        <w:tc>
          <w:tcPr>
            <w:tcW w:w="1039" w:type="dxa"/>
            <w:hideMark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9" w:type="dxa"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696E9E" w:rsidRPr="00696E9E" w:rsidRDefault="00696E9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696E9E" w:rsidRPr="00D305D9" w:rsidTr="00696E9E">
        <w:trPr>
          <w:trHeight w:val="415"/>
        </w:trPr>
        <w:tc>
          <w:tcPr>
            <w:tcW w:w="3403" w:type="dxa"/>
            <w:vMerge/>
          </w:tcPr>
          <w:p w:rsidR="00696E9E" w:rsidRPr="00D305D9" w:rsidRDefault="00696E9E" w:rsidP="00696E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3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39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40" w:type="dxa"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96E9E" w:rsidRPr="00D305D9" w:rsidTr="00696E9E">
        <w:trPr>
          <w:trHeight w:val="421"/>
        </w:trPr>
        <w:tc>
          <w:tcPr>
            <w:tcW w:w="3403" w:type="dxa"/>
            <w:vMerge/>
          </w:tcPr>
          <w:p w:rsidR="00696E9E" w:rsidRPr="00D305D9" w:rsidRDefault="00696E9E" w:rsidP="00696E9E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96E9E" w:rsidRPr="00D305D9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2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3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39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040" w:type="dxa"/>
          </w:tcPr>
          <w:p w:rsidR="00696E9E" w:rsidRPr="00696E9E" w:rsidRDefault="00696E9E" w:rsidP="00696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E9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400,0</w:t>
            </w:r>
          </w:p>
        </w:tc>
      </w:tr>
    </w:tbl>
    <w:p w:rsidR="00AA1597" w:rsidRPr="00D305D9" w:rsidRDefault="00AA1597" w:rsidP="00AA159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6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аудиторской проверки и анализ финансово-экономической деятельности муниципальных унитарных предприятий.</w:t>
      </w:r>
    </w:p>
    <w:p w:rsidR="003E7612" w:rsidRDefault="003E7612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7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6"/>
        <w:gridCol w:w="6823"/>
      </w:tblGrid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Соглашение от 01 июня 2016 года о передаче части полномочий МО ГП  «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по решению вопросов местного значения поселения органам местного самоуправления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автомобильных дорог местного значения в границах поселения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 - 12,14 км.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проектно-сметной документации по ремонту и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реконструкции дорог общего пользования в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</w:t>
            </w:r>
            <w:r w:rsidR="002C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8185,23741 т. р., в т.ч. по годам: 2016 г. - 3207,75941 т. р.; 2017 г. –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4977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,778 т. р.; </w:t>
            </w:r>
          </w:p>
          <w:p w:rsidR="00AA1597" w:rsidRPr="00D305D9" w:rsidRDefault="00AA1597" w:rsidP="002C5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- 0,0 т. р.; 2019 г. - 202</w:t>
            </w:r>
            <w:r w:rsidR="002C56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- 0,0 т. р.</w:t>
            </w:r>
          </w:p>
        </w:tc>
      </w:tr>
      <w:tr w:rsidR="00AA1597" w:rsidRPr="00D305D9" w:rsidTr="002E647C">
        <w:trPr>
          <w:trHeight w:val="11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грейдерование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профилирование, механическая очистка покрытий проезжей части с увлажнением</w:t>
            </w:r>
          </w:p>
        </w:tc>
      </w:tr>
    </w:tbl>
    <w:p w:rsidR="002C563E" w:rsidRDefault="002C563E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7, сроки и этапы реализации 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7 является осуществление дорожной деятельности в отношении автомобильных дорог местного значения в границах поселения.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7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п. Оссора.</w:t>
      </w:r>
    </w:p>
    <w:p w:rsidR="00AA1597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7 реализуется на постоянной основе 2016 – 202</w:t>
      </w:r>
      <w:r w:rsidR="002C563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325DE2" w:rsidRDefault="00325DE2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Подпрограммой 7 предусмотрены следующие основные мероприятия: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общего пользования в МО ГП п. Оссора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A1597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- изготовление проектно-сметной документации по ремонту и реконструкции дорог общего пользования в МО ГП п. Оссора.</w:t>
      </w:r>
    </w:p>
    <w:p w:rsidR="002C563E" w:rsidRDefault="002C563E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Pr="00D305D9" w:rsidRDefault="00325DE2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 7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Общее управление Подпрограммой 7 осуществляет администрация Карагинского муниципального района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Администрация Карагинского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контроль за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п. Оссора.</w:t>
      </w:r>
    </w:p>
    <w:p w:rsidR="003E7612" w:rsidRDefault="003E761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612" w:rsidRDefault="003E761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DE2" w:rsidRDefault="00325DE2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4. Ресурсное обеспечение Подпрограммы 7</w:t>
      </w:r>
    </w:p>
    <w:p w:rsidR="00AA1597" w:rsidRPr="00D305D9" w:rsidRDefault="00AA1597" w:rsidP="00AA159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7 составляет:</w:t>
      </w:r>
    </w:p>
    <w:tbl>
      <w:tblPr>
        <w:tblW w:w="10065" w:type="dxa"/>
        <w:tblInd w:w="-318" w:type="dxa"/>
        <w:tblLayout w:type="fixed"/>
        <w:tblLook w:val="04A0"/>
      </w:tblPr>
      <w:tblGrid>
        <w:gridCol w:w="3403"/>
        <w:gridCol w:w="1417"/>
        <w:gridCol w:w="1276"/>
        <w:gridCol w:w="1276"/>
        <w:gridCol w:w="992"/>
        <w:gridCol w:w="850"/>
        <w:gridCol w:w="851"/>
      </w:tblGrid>
      <w:tr w:rsidR="00AA1597" w:rsidRPr="00D305D9" w:rsidTr="002E647C">
        <w:trPr>
          <w:trHeight w:val="273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DB473B">
        <w:trPr>
          <w:trHeight w:val="312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DB473B" w:rsidRPr="00D305D9" w:rsidTr="00644142">
        <w:trPr>
          <w:trHeight w:val="11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17BC" w:rsidRDefault="00DB473B" w:rsidP="003E76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Осуществление дорожной деятельности в отношении дорог местного значения, обеспечение безопасности дорожного движения, а также осуществление иных полномочий в области использования автомобильных дорог в границах МО ГП </w:t>
            </w:r>
          </w:p>
          <w:p w:rsidR="00DB473B" w:rsidRPr="00D305D9" w:rsidRDefault="00DB473B" w:rsidP="003E761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 Оссора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DB473B" w:rsidRPr="00D305D9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spacing w:after="0" w:line="240" w:lineRule="auto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3207,75941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ind w:left="-106" w:right="-247"/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12189,46356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473B" w:rsidRPr="00DB473B" w:rsidRDefault="00DB473B" w:rsidP="003E7612">
            <w:pPr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10000,0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B473B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B473B" w:rsidRDefault="00DB473B" w:rsidP="003E7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DB473B" w:rsidRPr="00D305D9" w:rsidTr="00644142">
        <w:trPr>
          <w:trHeight w:val="417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</w:tcPr>
          <w:p w:rsidR="00DB473B" w:rsidRPr="002F2EBB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73B" w:rsidRPr="00D305D9" w:rsidRDefault="00DB473B" w:rsidP="00DB4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1135F" w:rsidRPr="00D305D9" w:rsidTr="00463271">
        <w:trPr>
          <w:trHeight w:val="6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35F" w:rsidRPr="00D305D9" w:rsidRDefault="0051135F" w:rsidP="0051135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2F2EB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473B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35F" w:rsidRPr="00DB473B" w:rsidRDefault="0051135F" w:rsidP="0051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47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AA1597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1CAB" w:rsidRPr="00D305D9" w:rsidRDefault="001E1CAB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5. Ожидаемые результаты реализации Подпрограммы 7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7: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общего пользования в МО ГП п. Оссора;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изготовление проектно-сметной документации по ремонту и реконструкции дорог общего пользования в МО ГП </w:t>
      </w:r>
      <w:proofErr w:type="spellStart"/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п.Оссора</w:t>
      </w:r>
      <w:proofErr w:type="spellEnd"/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1CAB" w:rsidRDefault="001E1CAB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Паспорт Подпрограммы 8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5"/>
        <w:gridCol w:w="6406"/>
      </w:tblGrid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РФ»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Бюджетный кодекс РФ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rPr>
          <w:trHeight w:val="50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AA1597" w:rsidRPr="00D305D9" w:rsidTr="002E647C">
        <w:trPr>
          <w:trHeight w:val="25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A1597" w:rsidRPr="00D305D9" w:rsidTr="002E647C">
        <w:trPr>
          <w:trHeight w:val="51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осуществления и развития уставной деятельности районных муниципальных унитарных предприятий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недополученных доходов и (или) финансовое обеспечение (возмещение) затрат районным муниципальным унитарным предприятиям в связи с производством (реализацией) товаров, выполнением работ, оказанием услуг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ремонта помещений в здании аптеки МУП «Карагинская районная аптека»: 2016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г.г.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Проведение работ по замене электропроводки в помещениях здания МУП «Карагинская районная аптека»: 2016 – 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– 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зд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025DC" w:rsidRDefault="00AA1597" w:rsidP="0080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Приобретение и установка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миникотельной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аптеки МУП «Карагинская районная аптека»: 2016 – 1 ед., 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8025DC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ед.</w:t>
            </w:r>
          </w:p>
          <w:p w:rsidR="00AA1597" w:rsidRPr="00D305D9" w:rsidRDefault="00AA1597" w:rsidP="008025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Приобретение торгового оборудования для торгового зала аптеки МУП «Карагинская районная аптека»: 2016 – 1 ед., 2017- 20</w:t>
            </w:r>
            <w:r w:rsidR="008025D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0 ед.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2016 – 2020 г.г., этапы не выделяются.</w:t>
            </w:r>
          </w:p>
        </w:tc>
      </w:tr>
      <w:tr w:rsidR="00AA1597" w:rsidRPr="00D305D9" w:rsidTr="002E647C">
        <w:trPr>
          <w:trHeight w:val="53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Общий объем финансирования по годам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1550,0 тыс. рублей, в т.ч. по годам: 2016 г. - 1550,0 т. р.; 2017 г. –0,0 т. р.; 2018 г. - 0,0 т. р.; 2019 г. - 0,0 т.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; 2020 г. - 0,0 т. р.</w:t>
            </w:r>
          </w:p>
        </w:tc>
      </w:tr>
      <w:tr w:rsidR="00AA1597" w:rsidRPr="00D305D9" w:rsidTr="002E647C">
        <w:trPr>
          <w:trHeight w:val="224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ремонта помещений в здании аптеки МУП «Карагинская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Замена электропроводки в помещениях здания аптеки МУП «Карагинская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Приобретение и установка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миникотельной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здании аптеки МУП «Карагинская районная аптека».</w:t>
            </w:r>
          </w:p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Приобретение торгового оборудования для торгового зала аптеки МУП «Карагинская районная аптека».</w:t>
            </w:r>
          </w:p>
        </w:tc>
      </w:tr>
    </w:tbl>
    <w:p w:rsidR="001E1CAB" w:rsidRDefault="001E1CAB" w:rsidP="001E1CA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1CAB" w:rsidRDefault="001E1CAB" w:rsidP="001E1CA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Цели и задачи Подпрограммы 8, сроки и этапы реализации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1.1. Целью реализации настоящей Подпрограммы 8 является обеспечение осуществления и развития уставной деятельности районных муниципальных унитарных предприятий.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1.2. Задачей Подпрограммы 8 является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1.3. Подпрограмма 8 реализуется на постоянной основе 2016 – 202</w:t>
      </w:r>
      <w:r w:rsidR="009075A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 мероприятий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2.1. Подпрограммой 8 предусмотрены следующие основные мероприятия: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 Предоставление субсидий районным муниципальным унитарным предприятиям на возмещение недополученных доходов и (или) финансовое обеспечение (возмещение) затрат в связи с производством (реализацией) товаров, выполнением работ, оказанием услуг. </w:t>
      </w:r>
    </w:p>
    <w:p w:rsidR="00AA1597" w:rsidRPr="00D305D9" w:rsidRDefault="00AA1597" w:rsidP="00AA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3. Механизмы реализации и управления Подпрограммой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3.1. Механизм реализации Подпрограммы предусматривает непосредственное выполнение мероприятий, установленных перечнем, в соответствии с целями и задачами, на решение которых они направлены.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3.2. Текущее управление и координацию исполнения Подпрограммы осуществляет Комитет по управлению муниципальным имуществом и ЖКХ администрации Карагинского муниципального района</w:t>
      </w:r>
    </w:p>
    <w:p w:rsidR="00AA1597" w:rsidRPr="00D305D9" w:rsidRDefault="00AA1597" w:rsidP="00AA159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Комитет по управлению муниципальным имуществом и ЖКХ администрации Карагинского муниципального района в процессе реализации Подпрограммы: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несет ответственность за реализацию Подпрограммы, обеспечивает целевое и эффективное использование финансовых средств, выделенных на ее реализацию;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осуществляет подготовку предложений по ее корректировке;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вносит в установленном порядке предложения и уточнения по её мероприятиям и объему финансирования на очередной финансовый год;</w:t>
      </w:r>
    </w:p>
    <w:p w:rsidR="00AA1597" w:rsidRPr="00D305D9" w:rsidRDefault="00AA1597" w:rsidP="00AA1597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готовит отчеты о выполнении мероприятий Подпрограммы и расходах на выполнение этих мероприятий.</w:t>
      </w:r>
    </w:p>
    <w:p w:rsidR="00AA1597" w:rsidRPr="00D305D9" w:rsidRDefault="00AA1597" w:rsidP="00AA1597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Ресурсное обеспечение Подпрограммы 8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Общий объем средств на обеспечение реализации Подпрограммы 8 составляет: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418"/>
        <w:gridCol w:w="992"/>
        <w:gridCol w:w="1134"/>
        <w:gridCol w:w="1275"/>
        <w:gridCol w:w="992"/>
        <w:gridCol w:w="993"/>
      </w:tblGrid>
      <w:tr w:rsidR="00AA1597" w:rsidRPr="00D305D9" w:rsidTr="001E1CAB">
        <w:trPr>
          <w:trHeight w:val="273"/>
        </w:trPr>
        <w:tc>
          <w:tcPr>
            <w:tcW w:w="3403" w:type="dxa"/>
            <w:vMerge w:val="restart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804" w:type="dxa"/>
            <w:gridSpan w:val="6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AA1597" w:rsidRPr="00D305D9" w:rsidTr="0098769A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34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3" w:type="dxa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98769A" w:rsidRPr="00D305D9" w:rsidTr="0098769A">
        <w:trPr>
          <w:trHeight w:val="431"/>
        </w:trPr>
        <w:tc>
          <w:tcPr>
            <w:tcW w:w="3403" w:type="dxa"/>
            <w:vMerge w:val="restart"/>
            <w:hideMark/>
          </w:tcPr>
          <w:p w:rsidR="0098769A" w:rsidRPr="00D305D9" w:rsidRDefault="0098769A" w:rsidP="0098769A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 деятельности районных муниципальных унитарных предприятий</w:t>
            </w:r>
          </w:p>
        </w:tc>
        <w:tc>
          <w:tcPr>
            <w:tcW w:w="1418" w:type="dxa"/>
            <w:vMerge w:val="restart"/>
            <w:hideMark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15A9">
              <w:rPr>
                <w:rFonts w:ascii="Times New Roman" w:eastAsia="Times New Roman" w:hAnsi="Times New Roman" w:cs="Times New Roman"/>
                <w:b/>
              </w:rPr>
              <w:lastRenderedPageBreak/>
              <w:t>30855,67710</w:t>
            </w:r>
          </w:p>
        </w:tc>
        <w:tc>
          <w:tcPr>
            <w:tcW w:w="992" w:type="dxa"/>
            <w:hideMark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E1C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1550,0</w:t>
            </w:r>
          </w:p>
        </w:tc>
        <w:tc>
          <w:tcPr>
            <w:tcW w:w="1134" w:type="dxa"/>
            <w:hideMark/>
          </w:tcPr>
          <w:p w:rsidR="0098769A" w:rsidRPr="00760F9A" w:rsidRDefault="0098769A" w:rsidP="0098769A">
            <w:pPr>
              <w:spacing w:after="0" w:line="240" w:lineRule="auto"/>
              <w:ind w:left="-110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1882,94741</w:t>
            </w:r>
          </w:p>
        </w:tc>
        <w:tc>
          <w:tcPr>
            <w:tcW w:w="1275" w:type="dxa"/>
            <w:hideMark/>
          </w:tcPr>
          <w:p w:rsidR="0098769A" w:rsidRPr="00760F9A" w:rsidRDefault="0098769A" w:rsidP="0098769A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14404,72969</w:t>
            </w:r>
          </w:p>
        </w:tc>
        <w:tc>
          <w:tcPr>
            <w:tcW w:w="992" w:type="dxa"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3" w:type="dxa"/>
          </w:tcPr>
          <w:p w:rsidR="0098769A" w:rsidRPr="001E1CAB" w:rsidRDefault="0098769A" w:rsidP="00987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</w:tr>
      <w:tr w:rsidR="001E1CAB" w:rsidRPr="00D305D9" w:rsidTr="0098769A">
        <w:trPr>
          <w:trHeight w:val="281"/>
        </w:trPr>
        <w:tc>
          <w:tcPr>
            <w:tcW w:w="3403" w:type="dxa"/>
            <w:vMerge/>
          </w:tcPr>
          <w:p w:rsidR="001E1CAB" w:rsidRPr="00D305D9" w:rsidRDefault="001E1CAB" w:rsidP="001E1C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CAB" w:rsidRPr="00D305D9" w:rsidRDefault="001E1CAB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1E1CAB" w:rsidRPr="00D305D9" w:rsidRDefault="001E1CAB" w:rsidP="003A0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3A06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1CAB" w:rsidRPr="00D305D9" w:rsidTr="0098769A">
        <w:trPr>
          <w:trHeight w:val="401"/>
        </w:trPr>
        <w:tc>
          <w:tcPr>
            <w:tcW w:w="3403" w:type="dxa"/>
            <w:vMerge/>
          </w:tcPr>
          <w:p w:rsidR="001E1CAB" w:rsidRPr="00D305D9" w:rsidRDefault="001E1CAB" w:rsidP="001E1CA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E1CAB" w:rsidRPr="00D305D9" w:rsidRDefault="001E1CAB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1134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1275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2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  <w:tc>
          <w:tcPr>
            <w:tcW w:w="993" w:type="dxa"/>
          </w:tcPr>
          <w:p w:rsidR="001E1CAB" w:rsidRPr="001E1CAB" w:rsidRDefault="0098769A" w:rsidP="001E1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</w:t>
            </w:r>
          </w:p>
        </w:tc>
      </w:tr>
    </w:tbl>
    <w:p w:rsidR="00AA1597" w:rsidRPr="00D305D9" w:rsidRDefault="00AA1597" w:rsidP="00AA1597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Подпрограммы 8</w:t>
      </w:r>
    </w:p>
    <w:p w:rsidR="00AA1597" w:rsidRPr="00D305D9" w:rsidRDefault="00AA1597" w:rsidP="00AA159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Ожидаемые результаты реализация Подпрограммы 8: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Проведение ремонта помещений в здании аптеки МУП «Карагинская районная аптека».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Замена электропроводки в помещениях здания аптеки МУП «Карагинская районная аптека».</w:t>
      </w:r>
    </w:p>
    <w:p w:rsidR="00AA1597" w:rsidRPr="00D305D9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- Приобретение и установка </w:t>
      </w:r>
      <w:proofErr w:type="spellStart"/>
      <w:r w:rsidRPr="00D305D9">
        <w:rPr>
          <w:rFonts w:ascii="Times New Roman" w:eastAsia="Times New Roman" w:hAnsi="Times New Roman" w:cs="Times New Roman"/>
          <w:sz w:val="24"/>
          <w:szCs w:val="24"/>
        </w:rPr>
        <w:t>миникотельной</w:t>
      </w:r>
      <w:proofErr w:type="spellEnd"/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в здании аптеки МУП «Карагинская районная аптека».</w:t>
      </w:r>
    </w:p>
    <w:p w:rsidR="00AA1597" w:rsidRDefault="00AA1597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Приобретение торгового оборудования для торгового зала аптеки МУП «Карагинская районная аптека».</w:t>
      </w:r>
    </w:p>
    <w:p w:rsidR="00EB18ED" w:rsidRPr="00D305D9" w:rsidRDefault="00EB18ED" w:rsidP="00EB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 МУП «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Карагинская районная аптека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B18ED" w:rsidRPr="00D305D9" w:rsidRDefault="00EB18ED" w:rsidP="00EB18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Субсидирование МУП Редакция газеты «Карагинские вести».</w:t>
      </w:r>
    </w:p>
    <w:p w:rsidR="00EB18ED" w:rsidRPr="00D305D9" w:rsidRDefault="00EB18ED" w:rsidP="00AA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5DE2" w:rsidRDefault="00325DE2" w:rsidP="00AA159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Паспорт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</w:t>
      </w:r>
    </w:p>
    <w:p w:rsidR="000D61AF" w:rsidRPr="00D305D9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7"/>
        <w:gridCol w:w="6822"/>
      </w:tblGrid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</w:t>
            </w:r>
          </w:p>
        </w:tc>
      </w:tr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Default="000D61AF" w:rsidP="002E6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 Камчатского края «Об упразднении сельского поселения</w:t>
            </w:r>
          </w:p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«село Кострома» от 02.10.2017 № 142</w:t>
            </w:r>
          </w:p>
        </w:tc>
      </w:tr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0D61AF" w:rsidRPr="00D305D9" w:rsidTr="002E647C">
        <w:trPr>
          <w:trHeight w:val="50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Карагинского муниципального района</w:t>
            </w:r>
          </w:p>
        </w:tc>
      </w:tr>
      <w:tr w:rsidR="000D61AF" w:rsidRPr="00D305D9" w:rsidTr="002E647C">
        <w:trPr>
          <w:trHeight w:val="25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D61AF" w:rsidRPr="00D305D9" w:rsidTr="002E647C">
        <w:trPr>
          <w:trHeight w:val="5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83C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дорог от снега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100%</w:t>
            </w:r>
          </w:p>
          <w:p w:rsidR="000D61AF" w:rsidRPr="00D305D9" w:rsidRDefault="000D61A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84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color w:val="FF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Реализуется на постоянной основе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202</w:t>
            </w:r>
            <w:r w:rsidR="00846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г.г., этапы не выделяются.</w:t>
            </w:r>
          </w:p>
        </w:tc>
      </w:tr>
      <w:tr w:rsidR="000D61AF" w:rsidRPr="00D305D9" w:rsidTr="002E647C">
        <w:trPr>
          <w:trHeight w:val="5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финансирования по годам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846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р., в т.ч. по годам: 2018 г.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0,0 т. р.; 2019 г. - 202</w:t>
            </w:r>
            <w:r w:rsidR="0084689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- 0,0 т. р.</w:t>
            </w:r>
          </w:p>
        </w:tc>
      </w:tr>
      <w:tr w:rsidR="000D61AF" w:rsidRPr="00D305D9" w:rsidTr="002E647C">
        <w:trPr>
          <w:trHeight w:val="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E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с.Кострома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том числе: очистка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 от снега.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дорожного движения на территории с. Кострома</w:t>
            </w:r>
          </w:p>
        </w:tc>
      </w:tr>
      <w:tr w:rsidR="000D61AF" w:rsidRPr="00D305D9" w:rsidTr="002E647C">
        <w:trPr>
          <w:trHeight w:val="70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мероприятия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1AF" w:rsidRPr="00D305D9" w:rsidRDefault="000D61AF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6F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14E3C"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Оформление прав собственности на автомобильные дороги местного значения</w:t>
            </w:r>
            <w:r w:rsidR="00814E3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E94B7C">
              <w:rPr>
                <w:rFonts w:ascii="Times New Roman" w:eastAsia="Times New Roman" w:hAnsi="Times New Roman" w:cs="Times New Roman"/>
                <w:color w:val="000000"/>
              </w:rPr>
              <w:t xml:space="preserve"> Р</w:t>
            </w:r>
            <w:r w:rsidR="00E94B7C" w:rsidRPr="00DE3270">
              <w:rPr>
                <w:rFonts w:ascii="Times New Roman" w:eastAsia="Times New Roman" w:hAnsi="Times New Roman" w:cs="Times New Roman"/>
                <w:sz w:val="24"/>
                <w:szCs w:val="24"/>
              </w:rPr>
              <w:t>азработка схемы организации дорожного движения на территории с. Кострома</w:t>
            </w:r>
            <w:r w:rsidR="00E94B7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Цели и задачи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, сроки и этапы реализации 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1.1. Целью реализации настоящей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осуществление дорожной деятельности в отношении автомобильных дорог местного значения в границах поселения.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1.2. Задачей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является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осуществление муниципального контроля за сохранностью дорог местного значения, а также осуществление иных полномочий в области использования автомобильных дорог и осуществление дорожной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1.3. Подпрограмма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на постоянной основе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– 202</w:t>
      </w:r>
      <w:r w:rsidR="00814E3C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г.г., этапы не выделяются.</w:t>
      </w: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2. Перечень подпрограммных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мероприятий</w:t>
      </w:r>
    </w:p>
    <w:p w:rsidR="000D61AF" w:rsidRPr="00D305D9" w:rsidRDefault="000D61AF" w:rsidP="000D6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предусмотрены следующие основные мероприятия:</w:t>
      </w: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ыполнение работ по содержанию дорог общего пользования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="00814E3C"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E94B7C" w:rsidRDefault="00814E3C" w:rsidP="0081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Pr="002F2EBB">
        <w:rPr>
          <w:rFonts w:ascii="Times New Roman" w:eastAsia="Times New Roman" w:hAnsi="Times New Roman" w:cs="Times New Roman"/>
          <w:color w:val="000000"/>
        </w:rPr>
        <w:t>формление прав собственности на автомобильные дороги местного значения</w:t>
      </w:r>
      <w:r w:rsidR="00E94B7C">
        <w:rPr>
          <w:rFonts w:ascii="Times New Roman" w:eastAsia="Times New Roman" w:hAnsi="Times New Roman" w:cs="Times New Roman"/>
          <w:color w:val="000000"/>
        </w:rPr>
        <w:t>;</w:t>
      </w:r>
    </w:p>
    <w:p w:rsidR="00814E3C" w:rsidRPr="00D305D9" w:rsidRDefault="00E94B7C" w:rsidP="00814E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E3270">
        <w:rPr>
          <w:rFonts w:ascii="Times New Roman" w:eastAsia="Times New Roman" w:hAnsi="Times New Roman" w:cs="Times New Roman"/>
          <w:sz w:val="24"/>
          <w:szCs w:val="24"/>
        </w:rPr>
        <w:t>азработка схемы организации дорожного движения на территории с. Кострома</w:t>
      </w:r>
      <w:r w:rsidR="00814E3C">
        <w:rPr>
          <w:rFonts w:ascii="Times New Roman" w:eastAsia="Times New Roman" w:hAnsi="Times New Roman" w:cs="Times New Roman"/>
          <w:color w:val="000000"/>
        </w:rPr>
        <w:t>.</w:t>
      </w:r>
    </w:p>
    <w:p w:rsidR="000D61AF" w:rsidRPr="00D305D9" w:rsidRDefault="000D61AF" w:rsidP="000D61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3. Механизмы реализации и управления Подпрограммой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D61AF" w:rsidRPr="00D305D9" w:rsidRDefault="000D61AF" w:rsidP="000D61A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1C36D9" w:rsidRDefault="000D61AF" w:rsidP="000D61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3.1. Общее управление Подпрограммой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администрация Карагинского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. Мероприятие «</w:t>
      </w:r>
      <w:r w:rsidRPr="009A6FA4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работ по содержанию дорог общего пользования в с.Кострома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реализуется в рамках Федерального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5 апреля 2013 г. N 44-ФЗ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54A5">
        <w:rPr>
          <w:rFonts w:ascii="Times New Roman" w:eastAsia="Times New Roman" w:hAnsi="Times New Roman" w:cs="Times New Roman"/>
          <w:color w:val="000000"/>
          <w:sz w:val="24"/>
          <w:szCs w:val="24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путем проведения закупочной процедуры.</w:t>
      </w:r>
    </w:p>
    <w:p w:rsidR="000D61AF" w:rsidRPr="00D305D9" w:rsidRDefault="000D61AF" w:rsidP="000D61AF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Default="000D61AF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3.2. Администрация Карагинского муниципального района организует осуществление дорожной деятельности в отношении автомобильных дорог местного значения в границах поселения и обеспечение безопасности дорожного движения, осуществляет муниципальный контроль за сохранностью дорог местного значения, а также осуществляет иные полномочия в области использования автомобильных дорог и осуществление дорожной деятельности в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Костром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EE5A38" w:rsidRPr="00D305D9" w:rsidRDefault="00EE5A38" w:rsidP="000D61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4. Ресурсное обеспечение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D61AF" w:rsidRPr="00D305D9" w:rsidRDefault="000D61AF" w:rsidP="000D61A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Общий объем средств на обеспечение реализации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1417"/>
        <w:gridCol w:w="1418"/>
        <w:gridCol w:w="992"/>
        <w:gridCol w:w="992"/>
        <w:gridCol w:w="992"/>
        <w:gridCol w:w="851"/>
      </w:tblGrid>
      <w:tr w:rsidR="000D61AF" w:rsidRPr="00D305D9" w:rsidTr="00AA37E8">
        <w:trPr>
          <w:trHeight w:val="273"/>
        </w:trPr>
        <w:tc>
          <w:tcPr>
            <w:tcW w:w="3403" w:type="dxa"/>
            <w:vMerge w:val="restart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муниципальной подпрограммы </w:t>
            </w:r>
          </w:p>
        </w:tc>
        <w:tc>
          <w:tcPr>
            <w:tcW w:w="6662" w:type="dxa"/>
            <w:gridSpan w:val="6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</w:t>
            </w:r>
          </w:p>
        </w:tc>
      </w:tr>
      <w:tr w:rsidR="000D61AF" w:rsidRPr="00D305D9" w:rsidTr="00AA37E8">
        <w:trPr>
          <w:trHeight w:val="312"/>
        </w:trPr>
        <w:tc>
          <w:tcPr>
            <w:tcW w:w="3403" w:type="dxa"/>
            <w:vMerge/>
            <w:vAlign w:val="center"/>
            <w:hideMark/>
          </w:tcPr>
          <w:p w:rsidR="000D61AF" w:rsidRPr="00D305D9" w:rsidRDefault="000D61A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992" w:type="dxa"/>
            <w:hideMark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D61AF" w:rsidRPr="00D305D9" w:rsidRDefault="000D61A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 w:val="restart"/>
            <w:hideMark/>
          </w:tcPr>
          <w:p w:rsidR="00AA37E8" w:rsidRPr="00D305D9" w:rsidRDefault="00AA37E8" w:rsidP="00A0253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границах поселений</w:t>
            </w:r>
          </w:p>
        </w:tc>
        <w:tc>
          <w:tcPr>
            <w:tcW w:w="1417" w:type="dxa"/>
            <w:vMerge w:val="restart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4900,0</w:t>
            </w:r>
          </w:p>
        </w:tc>
        <w:tc>
          <w:tcPr>
            <w:tcW w:w="1418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hideMark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1900,0</w:t>
            </w:r>
          </w:p>
        </w:tc>
        <w:tc>
          <w:tcPr>
            <w:tcW w:w="992" w:type="dxa"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37E8" w:rsidRPr="00AA37E8" w:rsidRDefault="00AA37E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/>
          </w:tcPr>
          <w:p w:rsidR="00AA37E8" w:rsidRPr="00D305D9" w:rsidRDefault="00AA37E8" w:rsidP="00AA37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AA37E8" w:rsidRPr="00D305D9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A37E8" w:rsidRPr="00D305D9" w:rsidTr="00AA37E8">
        <w:trPr>
          <w:trHeight w:val="654"/>
        </w:trPr>
        <w:tc>
          <w:tcPr>
            <w:tcW w:w="3403" w:type="dxa"/>
            <w:vMerge/>
          </w:tcPr>
          <w:p w:rsidR="00AA37E8" w:rsidRPr="00D305D9" w:rsidRDefault="00AA37E8" w:rsidP="00AA37E8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A37E8" w:rsidRPr="00AA37E8" w:rsidRDefault="00AA37E8" w:rsidP="00AA3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Pr="00AA37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</w:tbl>
    <w:p w:rsidR="000D61AF" w:rsidRPr="00D305D9" w:rsidRDefault="000D61AF" w:rsidP="000D61AF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5. Ожидаемые результаты реализации Подпрограммы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:rsidR="000D61AF" w:rsidRPr="00D305D9" w:rsidRDefault="000D61AF" w:rsidP="000D6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Ожидаемые результаты реализация Подпрограммы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61AF" w:rsidRPr="009C5A31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sz w:val="24"/>
          <w:szCs w:val="24"/>
        </w:rPr>
        <w:t>- в</w:t>
      </w:r>
      <w:r w:rsidRPr="00D305D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ыполнение работ по содержанию дорог общег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пользования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.Кострома</w:t>
      </w:r>
      <w:r w:rsidR="00EE5A3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E3270" w:rsidRDefault="00EE5A38" w:rsidP="00EE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о</w:t>
      </w:r>
      <w:r w:rsidRPr="002F2EBB">
        <w:rPr>
          <w:rFonts w:ascii="Times New Roman" w:eastAsia="Times New Roman" w:hAnsi="Times New Roman" w:cs="Times New Roman"/>
          <w:color w:val="000000"/>
        </w:rPr>
        <w:t>формление прав собственности на автомобильные дороги местного значения</w:t>
      </w:r>
      <w:r w:rsidR="00DE3270">
        <w:rPr>
          <w:rFonts w:ascii="Times New Roman" w:eastAsia="Times New Roman" w:hAnsi="Times New Roman" w:cs="Times New Roman"/>
          <w:color w:val="000000"/>
        </w:rPr>
        <w:t>;</w:t>
      </w:r>
    </w:p>
    <w:p w:rsidR="00EE5A38" w:rsidRPr="00D305D9" w:rsidRDefault="00DE3270" w:rsidP="00EE5A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DE3270">
        <w:rPr>
          <w:rFonts w:ascii="Times New Roman" w:eastAsia="Times New Roman" w:hAnsi="Times New Roman" w:cs="Times New Roman"/>
          <w:sz w:val="24"/>
          <w:szCs w:val="24"/>
        </w:rPr>
        <w:t>азработка схемы организации дорожного движения на территории с. Кострома</w:t>
      </w:r>
      <w:r w:rsidR="00EE5A38" w:rsidRPr="00DE32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1AF" w:rsidRPr="00D305D9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D61AF" w:rsidRPr="00D305D9" w:rsidRDefault="000D61AF" w:rsidP="000D61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5200" w:rsidRDefault="009F5200" w:rsidP="009F52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F5200" w:rsidSect="0095266D">
          <w:pgSz w:w="11906" w:h="16838"/>
          <w:pgMar w:top="567" w:right="850" w:bottom="567" w:left="1701" w:header="709" w:footer="709" w:gutter="0"/>
          <w:cols w:space="708"/>
          <w:docGrid w:linePitch="360"/>
        </w:sect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(индикаторы)МП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145"/>
        <w:gridCol w:w="1418"/>
        <w:gridCol w:w="1654"/>
        <w:gridCol w:w="30"/>
        <w:gridCol w:w="1009"/>
        <w:gridCol w:w="850"/>
        <w:gridCol w:w="983"/>
        <w:gridCol w:w="10"/>
        <w:gridCol w:w="926"/>
        <w:gridCol w:w="12"/>
        <w:gridCol w:w="8"/>
        <w:gridCol w:w="939"/>
        <w:gridCol w:w="950"/>
      </w:tblGrid>
      <w:tr w:rsidR="00AA1597" w:rsidRPr="00D305D9" w:rsidTr="00A942F8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AA1597" w:rsidRPr="00D305D9" w:rsidTr="00A942F8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A1597" w:rsidRPr="00D305D9" w:rsidTr="00A942F8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жильем отдельных категорий граждан Карагинского муниципального района»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200F89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DE6272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с твердыми бытовыми отходами  в Карагинском муниципальном районе»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Субсидирование содержания свалки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2B2B03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полигонов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DE6272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DE6272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E6272" w:rsidRPr="00D305D9" w:rsidTr="00A942F8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имущества для обеспечения нужд администрации Карагинского муниципального района»</w:t>
            </w:r>
          </w:p>
        </w:tc>
      </w:tr>
      <w:tr w:rsidR="00200F89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F89" w:rsidRPr="00D305D9" w:rsidRDefault="00200F89" w:rsidP="00200F89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квартир для </w:t>
            </w:r>
            <w:r w:rsidR="00DE62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F89" w:rsidRPr="00D305D9" w:rsidRDefault="00200F89" w:rsidP="00200F89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технической документации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бесхозяйного имущества и имущества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rPr>
          <w:gridAfter w:val="2"/>
          <w:wAfter w:w="1889" w:type="dxa"/>
        </w:trPr>
        <w:tc>
          <w:tcPr>
            <w:tcW w:w="13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функционирования системы управления  земельными ресурсами»</w:t>
            </w:r>
          </w:p>
        </w:tc>
      </w:tr>
      <w:tr w:rsidR="00AA1597" w:rsidRPr="00D305D9" w:rsidTr="00A942F8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3C3CCF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AA1597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комплексного обследования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6272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272" w:rsidRPr="00D305D9" w:rsidRDefault="00DE6272" w:rsidP="00DE627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272" w:rsidRPr="00D305D9" w:rsidRDefault="00DE6272" w:rsidP="00DE627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55D2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D2" w:rsidRPr="00D305D9" w:rsidRDefault="00E955D2" w:rsidP="00E955D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 (генпланов, ПЗЗ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5D2" w:rsidRPr="00D305D9" w:rsidRDefault="00E955D2" w:rsidP="00E955D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rPr>
          <w:trHeight w:val="41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</w:tr>
      <w:tr w:rsidR="00A44DBA" w:rsidRPr="00D305D9" w:rsidTr="00A942F8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BA" w:rsidRPr="00D305D9" w:rsidRDefault="00A44DBA" w:rsidP="00A44DB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1597" w:rsidRPr="00D305D9" w:rsidTr="002E647C">
        <w:trPr>
          <w:trHeight w:val="57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7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425C5" w:rsidRPr="00D305D9" w:rsidTr="00A942F8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C5" w:rsidRPr="00D305D9" w:rsidRDefault="005425C5" w:rsidP="005425C5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5C5" w:rsidRPr="00D305D9" w:rsidRDefault="005425C5" w:rsidP="005425C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A942F8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BA" w:rsidRPr="00D305D9" w:rsidTr="00A942F8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A44DBA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еденица</w:t>
            </w:r>
            <w:proofErr w:type="spellEnd"/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A" w:rsidRPr="00D305D9" w:rsidRDefault="00A44DBA" w:rsidP="00A44DBA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1597" w:rsidRPr="00D305D9" w:rsidTr="002E647C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 «Создание условий для организации деятельности муниципальных унитарных предприятий»</w:t>
            </w:r>
          </w:p>
        </w:tc>
      </w:tr>
      <w:tr w:rsidR="00AA1597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44DBA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BA" w:rsidRPr="00D305D9" w:rsidRDefault="00A44DBA" w:rsidP="0093109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931095"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20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425C5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5F420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0C" w:rsidRPr="00D305D9" w:rsidRDefault="005F420C" w:rsidP="005F420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20C" w:rsidRPr="00D305D9" w:rsidRDefault="005F420C" w:rsidP="005F420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97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</w:rPr>
        <w:sectPr w:rsidR="00AA1597" w:rsidRPr="00D305D9" w:rsidSect="002E647C">
          <w:pgSz w:w="16838" w:h="11906" w:orient="landscape"/>
          <w:pgMar w:top="567" w:right="1134" w:bottom="1701" w:left="1134" w:header="709" w:footer="709" w:gutter="0"/>
          <w:cols w:space="720"/>
        </w:sectPr>
      </w:pP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1</w:t>
      </w:r>
      <w:r>
        <w:rPr>
          <w:rFonts w:ascii="Times New Roman" w:eastAsia="Times New Roman" w:hAnsi="Times New Roman" w:cs="Times New Roman"/>
        </w:rPr>
        <w:t>.1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Pr="00D305D9" w:rsidRDefault="000C451E" w:rsidP="000C4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Целевые показатели (индикаторы)МП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0C451E" w:rsidRPr="00D305D9" w:rsidRDefault="000C451E" w:rsidP="000C45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6145"/>
        <w:gridCol w:w="1418"/>
        <w:gridCol w:w="1654"/>
        <w:gridCol w:w="30"/>
        <w:gridCol w:w="1009"/>
        <w:gridCol w:w="850"/>
        <w:gridCol w:w="983"/>
        <w:gridCol w:w="10"/>
        <w:gridCol w:w="926"/>
        <w:gridCol w:w="12"/>
        <w:gridCol w:w="8"/>
        <w:gridCol w:w="939"/>
        <w:gridCol w:w="950"/>
      </w:tblGrid>
      <w:tr w:rsidR="000C451E" w:rsidRPr="00D305D9" w:rsidTr="00A942F8">
        <w:trPr>
          <w:tblHeader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показатели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Базовое (начальное) значение целевого показателя (индикатора)</w:t>
            </w:r>
          </w:p>
        </w:tc>
        <w:tc>
          <w:tcPr>
            <w:tcW w:w="56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Целевое значение индикатора по годам реализации программы</w:t>
            </w:r>
          </w:p>
        </w:tc>
      </w:tr>
      <w:tr w:rsidR="000C451E" w:rsidRPr="00D305D9" w:rsidTr="00A942F8">
        <w:trPr>
          <w:trHeight w:val="253"/>
          <w:tblHeader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left="86" w:hanging="19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451E" w:rsidRPr="00D305D9" w:rsidTr="00A942F8">
        <w:trPr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жильем отдельных категорий граждан Карагинского муниципального района»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«Обращение с твердыми бытовыми отходами  в Карагинском муниципальном районе»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для мест размещения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Субсидирование содержания свалки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Рекультивация несанкционированной свалки ТБО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Утилизация и переработка металлического корпуса катера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0C45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строительства полигонов ТБО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0C45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29A1" w:rsidRPr="00D305D9" w:rsidTr="00A942F8">
        <w:trPr>
          <w:trHeight w:val="3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транспортной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пирса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пирс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«Приобретение имущества для обеспечения нужд администрации Карагинского муниципального района»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квартир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создания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специализированного жилищного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технической документации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бесхозяйного имущества и имущества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кадастровых паспортов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штук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rPr>
          <w:gridAfter w:val="2"/>
          <w:wAfter w:w="1889" w:type="dxa"/>
        </w:trPr>
        <w:tc>
          <w:tcPr>
            <w:tcW w:w="13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5 «Обеспечение функционирования системы управления  земельными ресурсами»</w:t>
            </w:r>
          </w:p>
        </w:tc>
      </w:tr>
      <w:tr w:rsidR="009E29A1" w:rsidRPr="00D305D9" w:rsidTr="00A942F8">
        <w:trPr>
          <w:trHeight w:val="183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Дранскинских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атериалы комплексного обследования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3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 (генпланов, ПЗЗ и других)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rPr>
          <w:trHeight w:val="41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6 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</w:tr>
      <w:tr w:rsidR="000C451E" w:rsidRPr="00D305D9" w:rsidTr="00A942F8">
        <w:trPr>
          <w:trHeight w:val="70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B54967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аудиторской проверки и анализ финансово-экономической деятельности </w:t>
            </w:r>
            <w:proofErr w:type="spellStart"/>
            <w:r w:rsidR="00B54967"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C451E" w:rsidRPr="00D305D9" w:rsidTr="009E491E">
        <w:trPr>
          <w:trHeight w:val="577"/>
        </w:trPr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Подпрограмма 7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51E" w:rsidRPr="00D305D9" w:rsidTr="00A942F8">
        <w:trPr>
          <w:trHeight w:val="46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12,14</w:t>
            </w:r>
          </w:p>
        </w:tc>
      </w:tr>
      <w:tr w:rsidR="009E29A1" w:rsidRPr="00D305D9" w:rsidTr="00A942F8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29A1" w:rsidRPr="00D305D9" w:rsidTr="00A942F8">
        <w:trPr>
          <w:trHeight w:val="40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дорожно-строительной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D8698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ед</w:t>
            </w:r>
            <w:r w:rsidR="00D8698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8 «Создание условий для организации деятельности муниципальных унитарных предприятий»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51E" w:rsidRPr="00D305D9" w:rsidRDefault="000C451E" w:rsidP="009E491E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 субсидия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451E" w:rsidRPr="00D305D9" w:rsidTr="009E491E">
        <w:tc>
          <w:tcPr>
            <w:tcW w:w="155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дорог»</w:t>
            </w:r>
          </w:p>
        </w:tc>
      </w:tr>
      <w:tr w:rsidR="000C451E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51E" w:rsidRPr="00D305D9" w:rsidRDefault="000C451E" w:rsidP="009E491E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9E29A1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51E" w:rsidRPr="00D305D9" w:rsidRDefault="000C451E" w:rsidP="009E49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9E29A1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9A1" w:rsidRPr="00D305D9" w:rsidRDefault="009E29A1" w:rsidP="009E29A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9A1" w:rsidRPr="00D305D9" w:rsidRDefault="009E29A1" w:rsidP="009E29A1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697C" w:rsidRPr="00D305D9" w:rsidTr="00A942F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7C" w:rsidRDefault="0085697C" w:rsidP="0085697C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схема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97C" w:rsidRPr="00D305D9" w:rsidRDefault="0085697C" w:rsidP="008569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0C451E" w:rsidRDefault="000C451E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highlight w:val="yellow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порядке сбора информации и методике расчета показателя (индикатора) 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МП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 и земельными отношениями,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D305D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D305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6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7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8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9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0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1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</w:rPr>
              <w:t>Подпрограмма 1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«Обеспечение жильем отдельных категорий граждан Карагинского муниципального района»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жильем 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раз в год по предоставленной информации Управлением образования администрации Карагинского муниципального района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исходя из реальной потребности в жилье для детей сирот на текущий год.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формируются на основании предоставленной информации Управлением образования администрации Карагинского муниципального района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дети-сироты и дети,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образования администрации Карагинского муниципального района 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Calibri" w:hAnsi="Times New Roman" w:cs="Times New Roman"/>
        </w:rPr>
        <w:sectPr w:rsidR="00AA1597" w:rsidRPr="00D305D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D305D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D305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2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3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14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15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16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17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2</w:t>
            </w:r>
            <w:r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«Обращение с твердыми бытовыми отходами в Карагинском муниципальном районе»</w:t>
            </w:r>
          </w:p>
        </w:tc>
      </w:tr>
      <w:tr w:rsidR="00AA1597" w:rsidRPr="00D305D9" w:rsidTr="002E647C">
        <w:trPr>
          <w:trHeight w:val="3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мест размещения бытовых отходов природоохранным и санитарно-гигиеническим требованиями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рассчитаны из потребности обеспечения каждого сельского поселения местом размещения бытовых отходов</w:t>
            </w:r>
          </w:p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формируются на основании самостоятельного сбора информации и в т.ч. от организаций эксплуатирующих места размещения бытовых отходов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места размещения бытовых отходов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154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3</w:t>
            </w:r>
            <w:r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района»</w:t>
            </w:r>
          </w:p>
        </w:tc>
      </w:tr>
      <w:tr w:rsidR="00AA1597" w:rsidRPr="00D305D9" w:rsidTr="002E64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транспортного сообщения между сельскими поселениями  и административным центром Карагинского муниципального района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перевозки пассажиров между сельскими поселениями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обеспечения пассажирскими перевозками между сельскими поселениями и административным центром Карагинского муниципального района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формируется на основании самостоятельного сбора информации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Маршруты между сельскими поселениями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A1597" w:rsidRPr="00D305D9">
          <w:pgSz w:w="16838" w:h="11906" w:orient="landscape"/>
          <w:pgMar w:top="567" w:right="1134" w:bottom="1701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44"/>
        <w:tblW w:w="15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2126"/>
        <w:gridCol w:w="840"/>
        <w:gridCol w:w="1428"/>
        <w:gridCol w:w="1442"/>
        <w:gridCol w:w="2810"/>
        <w:gridCol w:w="1534"/>
        <w:gridCol w:w="1680"/>
        <w:gridCol w:w="1414"/>
        <w:gridCol w:w="1736"/>
      </w:tblGrid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lastRenderedPageBreak/>
              <w:t xml:space="preserve">№ 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п</w:t>
            </w:r>
            <w:proofErr w:type="spellEnd"/>
            <w:r w:rsidRPr="00D305D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 xml:space="preserve">Ед. </w:t>
            </w:r>
            <w:proofErr w:type="spellStart"/>
            <w:r w:rsidRPr="00D305D9">
              <w:rPr>
                <w:rFonts w:ascii="Times New Roman" w:eastAsia="Calibri" w:hAnsi="Times New Roman" w:cs="Times New Roman"/>
              </w:rPr>
              <w:t>изм</w:t>
            </w:r>
            <w:proofErr w:type="spellEnd"/>
            <w:r w:rsidRPr="00D305D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Определение показателя (</w:t>
            </w:r>
            <w:hyperlink r:id="rId18" w:anchor="sub_1101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1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Временные характеристики показателя (</w:t>
            </w:r>
            <w:hyperlink r:id="rId19" w:anchor="sub_1102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2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Алгоритм формирования (формула) и методологические пояснения к показателю (</w:t>
            </w:r>
            <w:hyperlink r:id="rId20" w:anchor="sub_1103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3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Базовые показатели (используемые в формуле)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Метод сбора информации, индекс формы отчетности (</w:t>
            </w:r>
            <w:hyperlink r:id="rId21" w:anchor="sub_1104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4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Объект и единица наблюдения (</w:t>
            </w:r>
            <w:hyperlink r:id="rId22" w:anchor="sub_1105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5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Ответственный за сбор данных по показателю (</w:t>
            </w:r>
            <w:hyperlink r:id="rId23" w:anchor="sub_1107" w:history="1">
              <w:r w:rsidRPr="00D305D9">
                <w:rPr>
                  <w:rFonts w:ascii="Times New Roman" w:eastAsia="Calibri" w:hAnsi="Times New Roman" w:cs="Times New Roman"/>
                  <w:b/>
                  <w:bCs/>
                  <w:color w:val="008000"/>
                </w:rPr>
                <w:t>6</w:t>
              </w:r>
            </w:hyperlink>
            <w:r w:rsidRPr="00D305D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AA1597" w:rsidRPr="00D305D9" w:rsidTr="002E647C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4</w:t>
            </w:r>
            <w:r w:rsidRPr="00D305D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«</w:t>
            </w:r>
            <w:r w:rsidRPr="00D305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Приобретение имущества для обеспечения нужд администрации Карагинского муниципального района»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квартир для создания специализированного жилищного фонда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в жилых помещениях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 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D305D9">
              <w:rPr>
                <w:rFonts w:ascii="Times New Roman" w:eastAsia="Calibri" w:hAnsi="Times New Roman" w:cs="Arial"/>
                <w:sz w:val="24"/>
                <w:szCs w:val="24"/>
              </w:rPr>
              <w:t>Обеспечение функционирования системы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Arial"/>
                <w:sz w:val="24"/>
                <w:szCs w:val="24"/>
              </w:rPr>
              <w:t xml:space="preserve"> земельными ресурсами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Материалы комплексного обследования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2016 году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прохождения государственной экологической экспертизы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формируется на основании самостоятельного сбора информации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Материалы комплексного обследования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</w:t>
            </w:r>
          </w:p>
        </w:tc>
      </w:tr>
      <w:tr w:rsidR="00AA1597" w:rsidRPr="00D305D9" w:rsidTr="00EB25F2">
        <w:trPr>
          <w:trHeight w:val="14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F2049B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F2049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2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F2049B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E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 w:rsidR="00F2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 w:rsidR="00EB25F2">
              <w:rPr>
                <w:rFonts w:ascii="Times New Roman" w:eastAsia="Calibri" w:hAnsi="Times New Roman" w:cs="Times New Roman"/>
                <w:sz w:val="24"/>
                <w:szCs w:val="24"/>
              </w:rPr>
              <w:t>иц-н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EB25F2" w:rsidRPr="00D305D9" w:rsidTr="00EB25F2">
        <w:trPr>
          <w:trHeight w:val="1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документов территориального планирования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Данный показатель рассчитан из потребности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5F2" w:rsidRPr="00D305D9" w:rsidRDefault="00EB25F2" w:rsidP="00EB25F2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F2" w:rsidRPr="00D305D9" w:rsidRDefault="00EB25F2" w:rsidP="00EB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AA1597" w:rsidRPr="00D305D9" w:rsidTr="002754A2">
        <w:trPr>
          <w:trHeight w:val="388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 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МУП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ежегодной проверки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AA1597" w:rsidRPr="00D305D9" w:rsidTr="002754A2">
        <w:trPr>
          <w:trHeight w:val="630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7 </w:t>
            </w:r>
            <w:r w:rsidRPr="00D305D9">
              <w:rPr>
                <w:rFonts w:ascii="Arial" w:eastAsia="Calibri" w:hAnsi="Arial" w:cs="Arial"/>
                <w:sz w:val="24"/>
                <w:szCs w:val="24"/>
              </w:rPr>
              <w:t>«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12,14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AA1597" w:rsidRPr="00D305D9" w:rsidTr="002754A2">
        <w:trPr>
          <w:trHeight w:val="342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Подпрограмма 8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«Создание условий для организации деятельности муниципальных унитарных предприятий»</w:t>
            </w:r>
          </w:p>
        </w:tc>
      </w:tr>
      <w:tr w:rsidR="00AA1597" w:rsidRPr="00D305D9" w:rsidTr="002E647C">
        <w:trPr>
          <w:trHeight w:val="162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районным муниципальным унитарным предприятиям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7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субсидия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в субсидировании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</w:t>
            </w:r>
          </w:p>
        </w:tc>
      </w:tr>
      <w:tr w:rsidR="002754A2" w:rsidRPr="00D305D9" w:rsidTr="002754A2">
        <w:trPr>
          <w:trHeight w:val="456"/>
        </w:trPr>
        <w:tc>
          <w:tcPr>
            <w:tcW w:w="15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4A2" w:rsidRPr="00D305D9" w:rsidRDefault="002754A2" w:rsidP="002754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»</w:t>
            </w:r>
          </w:p>
        </w:tc>
      </w:tr>
      <w:tr w:rsidR="00213C70" w:rsidRPr="00D305D9" w:rsidTr="00EB25F2">
        <w:trPr>
          <w:trHeight w:val="14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Данные показатели формируются из потребности 2,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км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0" w:rsidRPr="00D305D9" w:rsidRDefault="00213C70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EB25F2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 w:rsidR="00090D5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213C70" w:rsidRPr="00D305D9" w:rsidTr="00EB25F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прав на автомобильные дороги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из потребности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C70" w:rsidRPr="00D305D9" w:rsidRDefault="00213C70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213C70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C70" w:rsidRPr="00D305D9" w:rsidRDefault="00EB25F2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</w:t>
            </w:r>
            <w:r w:rsidR="00090D55">
              <w:rPr>
                <w:rFonts w:ascii="Times New Roman" w:eastAsia="Calibri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E10671" w:rsidRPr="00D305D9" w:rsidTr="00EB25F2">
        <w:trPr>
          <w:trHeight w:val="1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213C70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67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ind w:left="-139"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E106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Данные показатели формируются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р</w:t>
            </w:r>
            <w:r w:rsidRPr="00E10671">
              <w:rPr>
                <w:rFonts w:ascii="Times New Roman" w:eastAsia="Calibri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106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схемы организации дорожного движения на территории с. Кострома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671" w:rsidRPr="00D305D9" w:rsidRDefault="00E10671" w:rsidP="00213C7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671" w:rsidRPr="00D305D9" w:rsidRDefault="00E10671" w:rsidP="00213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мун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ицип-н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ым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имуществом и ЖКХ</w:t>
            </w:r>
          </w:p>
        </w:tc>
      </w:tr>
      <w:tr w:rsidR="00AA1597" w:rsidRPr="00D305D9" w:rsidTr="002E647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5369" w:rsidRPr="002F2EBB" w:rsidRDefault="00EE5369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>Приложение № 3</w:t>
      </w:r>
    </w:p>
    <w:p w:rsidR="00EE5369" w:rsidRPr="002F2EBB" w:rsidRDefault="00FE7058" w:rsidP="00EE536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 xml:space="preserve">к </w:t>
      </w:r>
      <w:r w:rsidR="00EE5369" w:rsidRPr="002F2EBB">
        <w:rPr>
          <w:rFonts w:ascii="Times New Roman" w:eastAsia="Times New Roman" w:hAnsi="Times New Roman" w:cs="Times New Roman"/>
        </w:rPr>
        <w:t>Муниципальной программе</w:t>
      </w:r>
    </w:p>
    <w:p w:rsidR="005E4AD5" w:rsidRDefault="00541594" w:rsidP="00EE5369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  <w:r w:rsidRPr="002F2EBB">
        <w:rPr>
          <w:rFonts w:ascii="Times New Roman" w:eastAsia="Times New Roman" w:hAnsi="Times New Roman" w:cs="Times New Roman"/>
        </w:rPr>
        <w:tab/>
      </w:r>
    </w:p>
    <w:p w:rsidR="00EE5369" w:rsidRDefault="00541594" w:rsidP="005E4AD5">
      <w:pPr>
        <w:spacing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  <w:u w:val="single"/>
        </w:rPr>
      </w:pPr>
      <w:r w:rsidRPr="002F2EBB">
        <w:rPr>
          <w:rFonts w:ascii="Times New Roman" w:eastAsia="Times New Roman" w:hAnsi="Times New Roman" w:cs="Times New Roman"/>
          <w:u w:val="single"/>
        </w:rPr>
        <w:t>ПРОЕКТ</w:t>
      </w:r>
    </w:p>
    <w:p w:rsidR="005E4AD5" w:rsidRPr="002F2EBB" w:rsidRDefault="005E4AD5" w:rsidP="005E4AD5">
      <w:pPr>
        <w:spacing w:after="0" w:line="240" w:lineRule="auto"/>
        <w:ind w:left="6372" w:right="140" w:firstLine="708"/>
        <w:jc w:val="both"/>
        <w:rPr>
          <w:rFonts w:ascii="Times New Roman" w:eastAsia="Times New Roman" w:hAnsi="Times New Roman" w:cs="Times New Roman"/>
          <w:u w:val="single"/>
        </w:rPr>
      </w:pPr>
    </w:p>
    <w:p w:rsidR="002C2995" w:rsidRPr="002F2EBB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Финансовое обеспечение реализации МП</w:t>
      </w:r>
      <w:r w:rsidRPr="002F2EBB">
        <w:rPr>
          <w:rFonts w:ascii="Times New Roman" w:eastAsia="Times New Roman" w:hAnsi="Times New Roman" w:cs="Times New Roman"/>
        </w:rPr>
        <w:t xml:space="preserve"> </w:t>
      </w:r>
      <w:r w:rsidRPr="002F2EBB">
        <w:rPr>
          <w:rFonts w:ascii="Times New Roman" w:eastAsia="Times New Roman" w:hAnsi="Times New Roman" w:cs="Times New Roman"/>
          <w:b/>
        </w:rPr>
        <w:t xml:space="preserve">«Совершенствование системы управления муниципальным имуществом </w:t>
      </w:r>
    </w:p>
    <w:p w:rsidR="00EE5369" w:rsidRPr="002F2EBB" w:rsidRDefault="00EE5369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и земельными отношениями, развитие транспортной доступности в Карагинском муниципальном районе»</w:t>
      </w:r>
    </w:p>
    <w:p w:rsidR="00BF0605" w:rsidRPr="002F2EBB" w:rsidRDefault="00BF0605" w:rsidP="00EE53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851"/>
        <w:gridCol w:w="1559"/>
        <w:gridCol w:w="1276"/>
        <w:gridCol w:w="1417"/>
        <w:gridCol w:w="1276"/>
        <w:gridCol w:w="1276"/>
        <w:gridCol w:w="1275"/>
        <w:gridCol w:w="1134"/>
        <w:gridCol w:w="1134"/>
      </w:tblGrid>
      <w:tr w:rsidR="008331BD" w:rsidRPr="002F2EBB" w:rsidTr="008331BD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 программы</w:t>
            </w:r>
          </w:p>
        </w:tc>
      </w:tr>
      <w:tr w:rsidR="008331BD" w:rsidRPr="002F2EBB" w:rsidTr="008331BD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ЦСР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</w:tr>
      <w:tr w:rsidR="008331BD" w:rsidRPr="002F2EBB" w:rsidTr="00EE5991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336368,99072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292250,99072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34076,97941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86361,52129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760F9A" w:rsidRDefault="008331BD" w:rsidP="002F2EBB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165822,39002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4090,10000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1900,00000</w:t>
            </w:r>
          </w:p>
        </w:tc>
      </w:tr>
      <w:tr w:rsidR="00E40AB8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E40AB8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3296,79746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3296,79746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1716,622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986,77446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B8" w:rsidRPr="00760F9A" w:rsidRDefault="00E40AB8" w:rsidP="00E40AB8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E40AB8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328420,89275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284302,29275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29911,32000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83171,88373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2F2E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165591,08902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3728,0000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760F9A" w:rsidRDefault="008331BD" w:rsidP="008331BD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1900,00000</w:t>
            </w:r>
          </w:p>
        </w:tc>
      </w:tr>
      <w:tr w:rsidR="008331BD" w:rsidRPr="002F2EBB" w:rsidTr="00EE5991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E40AB8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E72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BF060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E316EF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8331BD" w:rsidRPr="002F2EBB" w:rsidTr="00EE5991">
        <w:trPr>
          <w:trHeight w:val="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5E4A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69"/>
        <w:gridCol w:w="1985"/>
        <w:gridCol w:w="709"/>
        <w:gridCol w:w="1559"/>
        <w:gridCol w:w="1276"/>
        <w:gridCol w:w="1275"/>
        <w:gridCol w:w="1276"/>
        <w:gridCol w:w="1276"/>
        <w:gridCol w:w="1275"/>
        <w:gridCol w:w="1134"/>
        <w:gridCol w:w="1134"/>
      </w:tblGrid>
      <w:tr w:rsidR="008331BD" w:rsidRPr="002F2EBB" w:rsidTr="00435338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331BD" w:rsidRPr="002F2EBB" w:rsidTr="00435338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Подпрограмма 1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«Обеспечение жильем отдельных категорий граждан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E40AB8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="00A256C4">
              <w:rPr>
                <w:rFonts w:ascii="Times New Roman" w:eastAsia="Times New Roman" w:hAnsi="Times New Roman" w:cs="Times New Roman"/>
                <w:b/>
              </w:rPr>
              <w:t>93</w:t>
            </w:r>
            <w:r w:rsidRPr="002F2EBB">
              <w:rPr>
                <w:rFonts w:ascii="Times New Roman" w:eastAsia="Times New Roman" w:hAnsi="Times New Roman" w:cs="Times New Roman"/>
                <w:b/>
              </w:rPr>
              <w:t>,75200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5B6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3091,75200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1103,40000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F1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1475,25200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256C4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8331BD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413,10000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E40AB8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986,77446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435338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5C728A" w:rsidP="005C7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="00E40AB8"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A25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256C4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944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8331BD" w:rsidRPr="002F2EBB" w:rsidTr="00435338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2320,17400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2320,17400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1000,17400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13,39954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R0820</w:t>
            </w:r>
          </w:p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1010140310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2306,77446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957,9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986,77446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362,10000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385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331BD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8331BD" w:rsidRPr="002F2EBB" w:rsidRDefault="008331BD" w:rsidP="001C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8331BD" w:rsidRPr="002F2EBB" w:rsidRDefault="008331BD" w:rsidP="002F2E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</w:p>
        </w:tc>
        <w:tc>
          <w:tcPr>
            <w:tcW w:w="70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8331BD" w:rsidRPr="002F2EBB" w:rsidRDefault="008331BD" w:rsidP="001C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8331BD" w:rsidRPr="002F2EBB" w:rsidRDefault="008331BD" w:rsidP="001C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Содержание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D349BD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hideMark/>
          </w:tcPr>
          <w:p w:rsidR="00E40AB8" w:rsidRPr="002F2EBB" w:rsidRDefault="00E40AB8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7720D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1010210250</w:t>
            </w:r>
          </w:p>
        </w:tc>
        <w:tc>
          <w:tcPr>
            <w:tcW w:w="1276" w:type="dxa"/>
          </w:tcPr>
          <w:p w:rsidR="00E40AB8" w:rsidRPr="002F2EBB" w:rsidRDefault="00D349BD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1646,156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771,57800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145,5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475,07800</w:t>
            </w:r>
          </w:p>
        </w:tc>
        <w:tc>
          <w:tcPr>
            <w:tcW w:w="1275" w:type="dxa"/>
            <w:hideMark/>
          </w:tcPr>
          <w:p w:rsidR="00E40AB8" w:rsidRPr="002F2EBB" w:rsidRDefault="00E40AB8" w:rsidP="00A7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</w:t>
            </w:r>
            <w:r w:rsidR="00A7720D">
              <w:rPr>
                <w:rFonts w:ascii="Times New Roman" w:eastAsia="Times New Roman" w:hAnsi="Times New Roman" w:cs="Times New Roman"/>
                <w:bCs/>
              </w:rPr>
              <w:t>52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51,00000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2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«Обращение с твердыми бытовыми отходами  в Карагинском муниципальном районе»</w:t>
            </w: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C067DE" w:rsidP="00C067DE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387783,10900</w:t>
            </w:r>
          </w:p>
        </w:tc>
        <w:tc>
          <w:tcPr>
            <w:tcW w:w="1275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249" w:right="-24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194151,80432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6997,71400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58291,85832</w:t>
            </w:r>
          </w:p>
        </w:tc>
        <w:tc>
          <w:tcPr>
            <w:tcW w:w="1275" w:type="dxa"/>
            <w:hideMark/>
          </w:tcPr>
          <w:p w:rsidR="00E40AB8" w:rsidRPr="00760F9A" w:rsidRDefault="00E40AB8" w:rsidP="00751A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128</w:t>
            </w:r>
            <w:r w:rsidR="00751AFA">
              <w:rPr>
                <w:rFonts w:ascii="Times New Roman" w:eastAsia="Times New Roman" w:hAnsi="Times New Roman" w:cs="Times New Roman"/>
                <w:b/>
                <w:bCs/>
              </w:rPr>
              <w:t>341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="00751AFA"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320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760F9A" w:rsidRDefault="00C067DE" w:rsidP="00E40AB8">
            <w:pPr>
              <w:spacing w:after="0" w:line="240" w:lineRule="auto"/>
              <w:ind w:left="-108" w:right="-1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387551,80800</w:t>
            </w:r>
          </w:p>
        </w:tc>
        <w:tc>
          <w:tcPr>
            <w:tcW w:w="1275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107" w:right="-102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195127,43832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6997,71400</w:t>
            </w:r>
          </w:p>
        </w:tc>
        <w:tc>
          <w:tcPr>
            <w:tcW w:w="1276" w:type="dxa"/>
            <w:hideMark/>
          </w:tcPr>
          <w:p w:rsidR="00E40AB8" w:rsidRPr="00760F9A" w:rsidRDefault="00E40AB8" w:rsidP="00E40A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58291,85832</w:t>
            </w:r>
          </w:p>
        </w:tc>
        <w:tc>
          <w:tcPr>
            <w:tcW w:w="1275" w:type="dxa"/>
            <w:hideMark/>
          </w:tcPr>
          <w:p w:rsidR="00E40AB8" w:rsidRPr="00760F9A" w:rsidRDefault="00E40AB8" w:rsidP="00751AF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128</w:t>
            </w:r>
            <w:r w:rsidR="00751AFA"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0,</w:t>
            </w:r>
            <w:r w:rsidR="00751AFA">
              <w:rPr>
                <w:rFonts w:ascii="Times New Roman" w:eastAsia="Times New Roman" w:hAnsi="Times New Roman" w:cs="Times New Roman"/>
                <w:bCs/>
              </w:rPr>
              <w:t>4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760F9A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304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269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п.Оссора</w:t>
            </w:r>
            <w:proofErr w:type="spellEnd"/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1020109990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435338">
        <w:trPr>
          <w:trHeight w:val="632"/>
        </w:trPr>
        <w:tc>
          <w:tcPr>
            <w:tcW w:w="566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269" w:type="dxa"/>
            <w:vMerge w:val="restart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173,30000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202102270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613,50000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440,2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173,30000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40AB8" w:rsidRPr="002F2EBB" w:rsidTr="00435338">
        <w:trPr>
          <w:trHeight w:val="538"/>
        </w:trPr>
        <w:tc>
          <w:tcPr>
            <w:tcW w:w="566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2F2EB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417"/>
        <w:gridCol w:w="1418"/>
        <w:gridCol w:w="1275"/>
        <w:gridCol w:w="1276"/>
        <w:gridCol w:w="1276"/>
        <w:gridCol w:w="1276"/>
        <w:gridCol w:w="1134"/>
        <w:gridCol w:w="1134"/>
      </w:tblGrid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3 Субсидирование содержания свалки п. Оссора 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3400,0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1006,52059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230,823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1020310270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4637,34359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3400,0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1006,52059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230,823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4 Рекультивация несанкционированной свалки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D31C46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14451,72100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5110,36000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1557,514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1071,36800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</w:t>
            </w:r>
            <w:r w:rsidR="00F7360C">
              <w:rPr>
                <w:rFonts w:ascii="Times New Roman" w:eastAsia="Times New Roman" w:hAnsi="Times New Roman" w:cs="Times New Roman"/>
              </w:rPr>
              <w:t>712</w:t>
            </w:r>
            <w:r w:rsidRPr="002F2EBB">
              <w:rPr>
                <w:rFonts w:ascii="Times New Roman" w:eastAsia="Times New Roman" w:hAnsi="Times New Roman" w:cs="Times New Roman"/>
              </w:rPr>
              <w:t>,47</w:t>
            </w:r>
            <w:r w:rsidR="00F7360C">
              <w:rPr>
                <w:rFonts w:ascii="Times New Roman" w:eastAsia="Times New Roman" w:hAnsi="Times New Roman" w:cs="Times New Roman"/>
              </w:rPr>
              <w:t>9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F736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  <w:r w:rsidR="00F7360C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231,30100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1020410270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D31C46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14220,42000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4879,05900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1557,514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1071,36800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F73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</w:t>
            </w:r>
            <w:r w:rsidR="00F7360C">
              <w:rPr>
                <w:rFonts w:ascii="Times New Roman" w:eastAsia="Times New Roman" w:hAnsi="Times New Roman" w:cs="Times New Roman"/>
              </w:rPr>
              <w:t>481</w:t>
            </w:r>
            <w:r w:rsidRPr="002F2EBB">
              <w:rPr>
                <w:rFonts w:ascii="Times New Roman" w:eastAsia="Times New Roman" w:hAnsi="Times New Roman" w:cs="Times New Roman"/>
              </w:rPr>
              <w:t>,</w:t>
            </w:r>
            <w:r w:rsidR="00F7360C">
              <w:rPr>
                <w:rFonts w:ascii="Times New Roman" w:eastAsia="Times New Roman" w:hAnsi="Times New Roman" w:cs="Times New Roman"/>
              </w:rPr>
              <w:t>418</w:t>
            </w:r>
            <w:r w:rsidRPr="002F2EBB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</w:t>
            </w:r>
          </w:p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AB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1020510270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AB8" w:rsidRPr="002F2EBB" w:rsidRDefault="00E40AB8" w:rsidP="00E40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56040,66973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tabs>
                <w:tab w:val="left" w:pos="1201"/>
                <w:tab w:val="left" w:pos="1309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125398,13000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41A3C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lang w:val="en-US"/>
              </w:rPr>
              <w:t>10206102270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196438,80000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56040,66973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tabs>
                <w:tab w:val="left" w:pos="1201"/>
                <w:tab w:val="left" w:pos="1309"/>
              </w:tabs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125398,13000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A3C" w:rsidRPr="002F2EBB" w:rsidRDefault="00C41A3C" w:rsidP="00C4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иц-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47293,23000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28968,23000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C4191">
              <w:rPr>
                <w:rFonts w:ascii="Times New Roman" w:eastAsia="Times New Roman" w:hAnsi="Times New Roman" w:cs="Times New Roman"/>
                <w:b/>
              </w:rPr>
              <w:t>15358,23000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4191">
              <w:rPr>
                <w:rFonts w:ascii="Times New Roman" w:eastAsia="Times New Roman" w:hAnsi="Times New Roman" w:cs="Times New Roman"/>
                <w:color w:val="000000"/>
              </w:rPr>
              <w:t>47293,23000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rPr>
                <w:rFonts w:ascii="Times New Roman" w:eastAsia="Times New Roman" w:hAnsi="Times New Roman" w:cs="Times New Roman"/>
              </w:rPr>
            </w:pPr>
            <w:r w:rsidRPr="009C4191">
              <w:rPr>
                <w:rFonts w:ascii="Times New Roman" w:eastAsia="Times New Roman" w:hAnsi="Times New Roman" w:cs="Times New Roman"/>
              </w:rPr>
              <w:t>28968,23000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9C4191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</w:rPr>
            </w:pPr>
            <w:r w:rsidRPr="009C4191">
              <w:rPr>
                <w:rFonts w:ascii="Times New Roman" w:eastAsia="Times New Roman" w:hAnsi="Times New Roman" w:cs="Times New Roman"/>
              </w:rPr>
              <w:t>15358,23000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2" w:right="-11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hAnsi="Times New Roman"/>
                <w:color w:val="000000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39057,90600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20732,906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7322,906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30110050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39057,90600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20732,906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7322,906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ind w:left="-108"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5E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Приобретение транспортной техники 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1030209990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5000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1030309990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2835,324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Организация и проведение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осмотра,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обслуживания, эксплуатации и ремонта транспортной техники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КМР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C4191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1030409990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191" w:rsidRPr="002F2EBB" w:rsidRDefault="009C4191" w:rsidP="009C4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338" w:rsidRPr="002F2EBB" w:rsidTr="00AC6E66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2F2EBB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275"/>
        <w:gridCol w:w="1134"/>
      </w:tblGrid>
      <w:tr w:rsidR="00435338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Ремонт пирса 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14B4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1030509990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4B4" w:rsidRPr="002F2EBB" w:rsidRDefault="00B714B4" w:rsidP="00B71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4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«Приобретение имущества для обеспечения нужд администрации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714B4" w:rsidP="00B714B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4B4">
              <w:rPr>
                <w:rFonts w:ascii="Times New Roman" w:eastAsia="Times New Roman" w:hAnsi="Times New Roman" w:cs="Times New Roman"/>
                <w:b/>
                <w:bCs/>
              </w:rPr>
              <w:t>22095,30433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16595,30433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4959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,8760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6582,0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5041,42833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12,0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</w:t>
            </w:r>
            <w:r w:rsidRPr="00760F9A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714B4" w:rsidP="00B714B4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22095,30433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16595,30433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Cs/>
              </w:rPr>
              <w:t>4959</w:t>
            </w:r>
            <w:r w:rsidRPr="00760F9A">
              <w:rPr>
                <w:rFonts w:ascii="Times New Roman" w:eastAsia="Times New Roman" w:hAnsi="Times New Roman" w:cs="Times New Roman"/>
              </w:rPr>
              <w:t>,8760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6582,0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5041,42833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12,0</w:t>
            </w:r>
            <w:r w:rsidRPr="00760F9A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C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714B4" w:rsidP="00B714B4">
            <w:pPr>
              <w:spacing w:after="0" w:line="240" w:lineRule="auto"/>
              <w:ind w:left="-242" w:firstLine="14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7550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3800,0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3" w:right="-11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3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714B4" w:rsidP="00501A45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12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7550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1750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3800,0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ind w:left="-104" w:right="-11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46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275"/>
        <w:gridCol w:w="1134"/>
      </w:tblGrid>
      <w:tr w:rsidR="00435338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435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B565F9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3176,93500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916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112,0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ED032D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1948,93500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B565F9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3176,93500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916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112,0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ED032D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1948,93500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Оценка бесхозяйного имущества и имущества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960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690,0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3009,87600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1980,0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920,99133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01A45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1040409990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5910,86733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3009,87600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1980,0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920,99133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760F9A" w:rsidRDefault="00501A45" w:rsidP="0050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A45" w:rsidRPr="002F2EBB" w:rsidRDefault="00501A45" w:rsidP="00501A45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300,0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89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435338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Содержание, аварийное обслуживание 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Карагинского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2EBB">
              <w:rPr>
                <w:rFonts w:ascii="Times New Roman" w:hAnsi="Times New Roman" w:cs="Times New Roman"/>
              </w:rPr>
              <w:t>01,50200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1040509990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2F2EBB">
              <w:rPr>
                <w:rFonts w:ascii="Times New Roman" w:hAnsi="Times New Roman" w:cs="Times New Roman"/>
              </w:rPr>
              <w:t>01,50200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0,000000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101,50200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096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502FEB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5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</w:t>
            </w:r>
            <w:r w:rsidR="000469F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97,</w:t>
            </w:r>
            <w:r w:rsidR="00FA2A5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</w:t>
            </w:r>
            <w:r w:rsidR="000469F7">
              <w:rPr>
                <w:rFonts w:ascii="Times New Roman" w:eastAsia="Times New Roman" w:hAnsi="Times New Roman" w:cs="Times New Roman"/>
                <w:b/>
              </w:rPr>
              <w:t>4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97,</w:t>
            </w:r>
            <w:r w:rsidR="00FA2A50">
              <w:rPr>
                <w:rFonts w:ascii="Times New Roman" w:eastAsia="Times New Roman" w:hAnsi="Times New Roman" w:cs="Times New Roman"/>
                <w:b/>
              </w:rPr>
              <w:t>5</w:t>
            </w:r>
            <w:r w:rsidRPr="00760F9A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0469F7" w:rsidP="00DE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BD2839" w:rsidRPr="00760F9A">
              <w:rPr>
                <w:rFonts w:ascii="Times New Roman" w:eastAsia="Times New Roman" w:hAnsi="Times New Roman" w:cs="Times New Roman"/>
                <w:b/>
              </w:rPr>
              <w:t>97,</w:t>
            </w:r>
            <w:r w:rsidR="00DE5777">
              <w:rPr>
                <w:rFonts w:ascii="Times New Roman" w:eastAsia="Times New Roman" w:hAnsi="Times New Roman" w:cs="Times New Roman"/>
                <w:b/>
              </w:rPr>
              <w:t>5</w:t>
            </w:r>
            <w:r w:rsidR="00BD2839" w:rsidRPr="00760F9A">
              <w:rPr>
                <w:rFonts w:ascii="Times New Roman" w:eastAsia="Times New Roman" w:hAnsi="Times New Roman" w:cs="Times New Roman"/>
                <w:b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760F9A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0469F7">
              <w:rPr>
                <w:rFonts w:ascii="Times New Roman" w:eastAsia="Times New Roman" w:hAnsi="Times New Roman" w:cs="Times New Roman"/>
              </w:rPr>
              <w:t>4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0469F7">
              <w:rPr>
                <w:rFonts w:ascii="Times New Roman" w:eastAsia="Times New Roman" w:hAnsi="Times New Roman" w:cs="Times New Roman"/>
              </w:rPr>
              <w:t>4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0469F7" w:rsidP="00DE5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D2839" w:rsidRPr="00760F9A">
              <w:rPr>
                <w:rFonts w:ascii="Times New Roman" w:eastAsia="Times New Roman" w:hAnsi="Times New Roman" w:cs="Times New Roman"/>
              </w:rPr>
              <w:t>97,</w:t>
            </w:r>
            <w:r w:rsidR="00DE5777">
              <w:rPr>
                <w:rFonts w:ascii="Times New Roman" w:eastAsia="Times New Roman" w:hAnsi="Times New Roman" w:cs="Times New Roman"/>
              </w:rPr>
              <w:t>5</w:t>
            </w:r>
            <w:r w:rsidR="00BD2839" w:rsidRPr="00760F9A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1900,0000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469F7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мер</w:t>
            </w:r>
            <w:r>
              <w:rPr>
                <w:rFonts w:ascii="Times New Roman" w:eastAsia="Times New Roman" w:hAnsi="Times New Roman" w:cs="Times New Roman"/>
              </w:rPr>
              <w:t>оп-</w:t>
            </w:r>
            <w:r w:rsidRPr="002F2EBB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, направленных на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обследование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Дранкинских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источников для придания им статуса особо охраняемой природной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регионального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знач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>, в т</w:t>
            </w:r>
            <w:r>
              <w:rPr>
                <w:rFonts w:ascii="Times New Roman" w:eastAsia="Times New Roman" w:hAnsi="Times New Roman" w:cs="Times New Roman"/>
              </w:rPr>
              <w:t>.ч.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F2EBB">
              <w:rPr>
                <w:rFonts w:ascii="Times New Roman" w:eastAsia="Times New Roman" w:hAnsi="Times New Roman" w:cs="Times New Roman"/>
              </w:rPr>
              <w:t>одержащей материалы оценки воздействия на окружающую среду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DE577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69F7" w:rsidRPr="002F2EBB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9F7" w:rsidRPr="002F2EBB" w:rsidTr="00435338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FA2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</w:t>
            </w:r>
            <w:r w:rsidR="00FA2A50">
              <w:rPr>
                <w:rFonts w:ascii="Times New Roman" w:eastAsia="Times New Roman" w:hAnsi="Times New Roman" w:cs="Times New Roman"/>
              </w:rPr>
              <w:t>1</w:t>
            </w:r>
            <w:r w:rsidRPr="00760F9A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DE577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469F7" w:rsidRPr="002F2EBB">
              <w:rPr>
                <w:rFonts w:ascii="Times New Roman" w:eastAsia="Times New Roman" w:hAnsi="Times New Roman" w:cs="Times New Roman"/>
              </w:rPr>
              <w:t>97,00000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435338" w:rsidRPr="002F2EBB" w:rsidTr="00435338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116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435338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BD2839" w:rsidRPr="002F2EBB" w:rsidRDefault="00BD2839" w:rsidP="00BD2839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</w:p>
          <w:p w:rsidR="00BD2839" w:rsidRPr="002F2EBB" w:rsidRDefault="00BD2839" w:rsidP="00BD2839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программных 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6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69F7" w:rsidRPr="002F2EBB" w:rsidTr="00435338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0469F7" w:rsidRPr="002F2EBB" w:rsidRDefault="000469F7" w:rsidP="000469F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3</w:t>
            </w:r>
          </w:p>
          <w:p w:rsidR="000469F7" w:rsidRPr="002F2EBB" w:rsidRDefault="000469F7" w:rsidP="000469F7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9F7" w:rsidRPr="002F2EBB" w:rsidRDefault="000469F7" w:rsidP="000469F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67D7F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0469F7" w:rsidP="00BD28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667D7F" w:rsidP="00667D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0,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BD2839" w:rsidRPr="002F2EBB">
              <w:rPr>
                <w:rFonts w:ascii="Times New Roman" w:eastAsia="Times New Roman" w:hAnsi="Times New Roman" w:cs="Times New Roman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BD2839" w:rsidRPr="002F2EBB" w:rsidTr="00435338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D2839" w:rsidRPr="002F2EBB" w:rsidTr="00435338">
        <w:trPr>
          <w:trHeight w:val="5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D55FAC" w:rsidRPr="002F2EBB" w:rsidRDefault="00D55FAC" w:rsidP="00D55FAC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4</w:t>
            </w:r>
          </w:p>
          <w:p w:rsidR="00D55FAC" w:rsidRPr="002F2EBB" w:rsidRDefault="00D55FAC" w:rsidP="00D55FAC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5FAC" w:rsidRPr="002F2EBB" w:rsidTr="00435338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D55FAC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1050409990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1900,0000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760F9A" w:rsidRDefault="00D55FAC" w:rsidP="00D55FAC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435338" w:rsidRPr="002F2EBB" w:rsidTr="00435338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435338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6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2839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BD2839">
              <w:rPr>
                <w:rFonts w:ascii="Times New Roman" w:eastAsia="Times New Roman" w:hAnsi="Times New Roman" w:cs="Times New Roman"/>
                <w:b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760F9A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B512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1060109990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BD2839" w:rsidP="00FA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FA4750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9D7D06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7</w:t>
            </w:r>
          </w:p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«Осуществление дорожной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деят</w:t>
            </w:r>
            <w:r>
              <w:rPr>
                <w:rFonts w:ascii="Times New Roman" w:eastAsia="Times New Roman" w:hAnsi="Times New Roman" w:cs="Times New Roman"/>
              </w:rPr>
              <w:t>ель-</w:t>
            </w:r>
            <w:r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в отношении дорог местного значения, обеспечение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дорожного движения, а так же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осущ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иных полномочий в области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испол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автом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дорог в границах МО ГП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п.Оссора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25397,22297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3207,75941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12189,46356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10000,00000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758,72200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435338" w:rsidRPr="002F2EBB" w:rsidTr="00435338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338" w:rsidRPr="002F2EBB" w:rsidRDefault="00435338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C36D9" w:rsidRPr="002F2EBB" w:rsidRDefault="001C36D9" w:rsidP="001C36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C36D9" w:rsidRPr="002F2EBB" w:rsidSect="00B51277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417"/>
        <w:gridCol w:w="1276"/>
        <w:gridCol w:w="1417"/>
        <w:gridCol w:w="1276"/>
        <w:gridCol w:w="1276"/>
        <w:gridCol w:w="1276"/>
        <w:gridCol w:w="1134"/>
        <w:gridCol w:w="1276"/>
      </w:tblGrid>
      <w:tr w:rsidR="009D7D06" w:rsidRPr="002F2EBB" w:rsidTr="00D55FAC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</w:p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DD5ED3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DD5ED3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4638,50097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2449,03741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2189,46356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  <w:p w:rsidR="00BD2839" w:rsidRPr="002F2EBB" w:rsidRDefault="00BD2839" w:rsidP="00BD2839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Изготовление проектно-сметной документации по ремонту и реконструкции дорог общего пользования в МО ГП п. Оссора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1070209990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4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</w:t>
            </w:r>
          </w:p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BD2839" w:rsidRPr="002F2EBB" w:rsidTr="00D55FAC">
        <w:trPr>
          <w:trHeight w:val="5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D2839" w:rsidRPr="002F2EBB" w:rsidTr="00D55FAC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1070309990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10000,00000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839" w:rsidRPr="002F2EBB" w:rsidRDefault="00BD2839" w:rsidP="00BD2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75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D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9D7D06" w:rsidRPr="002F2EBB" w:rsidTr="00D55FAC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8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«Создание условий для организации деятельности районных муниципальных унитарных предприятий»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B15A9">
              <w:rPr>
                <w:rFonts w:ascii="Times New Roman" w:eastAsia="Times New Roman" w:hAnsi="Times New Roman" w:cs="Times New Roman"/>
                <w:b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17837,67710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14404,72969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17837,67710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9D7D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14404,72969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Предоставление субсидий районным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МУПам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на возмещение недополученных доходов и (или) финансовое обеспечение (возмещение) затрат в связи с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произ</w:t>
            </w:r>
            <w:r>
              <w:rPr>
                <w:rFonts w:ascii="Times New Roman" w:eastAsia="Times New Roman" w:hAnsi="Times New Roman" w:cs="Times New Roman"/>
              </w:rPr>
              <w:t>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(реализацией) товаров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17812,6771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14379,72969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1080109990</w:t>
            </w:r>
          </w:p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1080110060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760F9A" w:rsidRDefault="00AB15A9" w:rsidP="00AB15A9">
            <w:pPr>
              <w:spacing w:after="0" w:line="240" w:lineRule="auto"/>
              <w:ind w:left="-100" w:right="-11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30855,67710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17812,6771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</w:rPr>
              <w:t>1550,00000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1882,94741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14379,72969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8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1080209990</w:t>
            </w:r>
          </w:p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45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25,00000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9D7D06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84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D7D06" w:rsidRPr="002F2EBB" w:rsidTr="00D55FAC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9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D55FAC" w:rsidRPr="002F2EBB" w:rsidTr="00D55FAC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9</w:t>
            </w:r>
          </w:p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«Осуществление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</w:rPr>
              <w:t xml:space="preserve">орожного движения, а так же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осущест-</w:t>
            </w:r>
            <w:r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 иных полномочий в области использования автомобильных дорог в границах поселений»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D55FAC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5120,00000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D55FAC" w:rsidRDefault="00D55FAC" w:rsidP="00D5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2120,00000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FAC">
              <w:rPr>
                <w:rFonts w:ascii="Times New Roman" w:hAnsi="Times New Roman" w:cs="Times New Roman"/>
                <w:b/>
                <w:bCs/>
              </w:rPr>
              <w:t>2120,00000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FAC" w:rsidRPr="002F2EBB" w:rsidRDefault="00D55FAC" w:rsidP="00D55F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F2EBB">
              <w:rPr>
                <w:rFonts w:ascii="Times New Roman" w:hAnsi="Times New Roman" w:cs="Times New Roman"/>
                <w:b/>
                <w:bCs/>
              </w:rPr>
              <w:t>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5120</w:t>
            </w:r>
            <w:r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2120</w:t>
            </w:r>
            <w:r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D55FAC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Cs/>
              </w:rPr>
              <w:t>2120</w:t>
            </w:r>
            <w:r w:rsidR="00AB15A9" w:rsidRPr="002F2EBB">
              <w:rPr>
                <w:rFonts w:ascii="Times New Roman" w:hAnsi="Times New Roman" w:cs="Times New Roman"/>
                <w:bCs/>
              </w:rPr>
              <w:t>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AB15A9" w:rsidRPr="002F2EBB" w:rsidTr="00D55FAC">
        <w:trPr>
          <w:trHeight w:val="4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86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43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  <w:r w:rsidRPr="002F2EBB">
              <w:t xml:space="preserve"> 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с.Кострома</w:t>
            </w:r>
          </w:p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AB15A9" w:rsidRPr="002F2EBB" w:rsidTr="00D55FAC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AB15A9" w:rsidRPr="002F2EBB" w:rsidTr="00D55FAC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B15A9" w:rsidRPr="002F2EBB" w:rsidTr="00D55FAC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5A9" w:rsidRPr="002F2EBB" w:rsidRDefault="00AB15A9" w:rsidP="00AB1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  <w:r w:rsidRPr="002F2EBB">
              <w:t xml:space="preserve"> </w:t>
            </w:r>
          </w:p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ind w:left="-104"/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7A5778" w:rsidRPr="002F2EBB" w:rsidTr="00D55FAC">
        <w:trPr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7A5778" w:rsidRPr="002F2EBB" w:rsidTr="00D55FAC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1090209990</w:t>
            </w:r>
          </w:p>
          <w:p w:rsidR="007A5778" w:rsidRPr="002F2EBB" w:rsidRDefault="007A5778" w:rsidP="007A5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tabs>
                <w:tab w:val="left" w:pos="1310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160,00000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778" w:rsidRPr="002F2EBB" w:rsidRDefault="007A5778" w:rsidP="007A5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D7D06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D06" w:rsidRPr="002F2EBB" w:rsidRDefault="009D7D06" w:rsidP="00DB27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C1" w:rsidRPr="002F2EBB" w:rsidTr="00D14DC1">
        <w:trPr>
          <w:trHeight w:val="267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8A7673" w:rsidRPr="002F2EBB" w:rsidTr="000D6F14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t xml:space="preserve"> </w:t>
            </w:r>
          </w:p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75F86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7673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09990</w:t>
            </w:r>
          </w:p>
          <w:p w:rsidR="008A7673" w:rsidRPr="002F2EBB" w:rsidRDefault="008A7673" w:rsidP="008A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673" w:rsidRPr="002F2EBB" w:rsidRDefault="008A7673" w:rsidP="008A76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0,00000</w:t>
            </w:r>
          </w:p>
        </w:tc>
      </w:tr>
      <w:tr w:rsidR="00D14DC1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14DC1" w:rsidRPr="002F2EBB" w:rsidTr="00D55FAC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DC1" w:rsidRPr="002F2EBB" w:rsidRDefault="00D14DC1" w:rsidP="00D14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15F42" w:rsidRDefault="00A15F42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8A7673" w:rsidRDefault="008A7673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50076F" w:rsidRPr="002F2EBB" w:rsidRDefault="0050076F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lastRenderedPageBreak/>
        <w:t>Приложение № 3</w:t>
      </w:r>
      <w:r w:rsidR="002F2EBB">
        <w:rPr>
          <w:rFonts w:ascii="Times New Roman" w:eastAsia="Times New Roman" w:hAnsi="Times New Roman" w:cs="Times New Roman"/>
        </w:rPr>
        <w:t>.1</w:t>
      </w:r>
    </w:p>
    <w:p w:rsidR="0050076F" w:rsidRPr="002F2EBB" w:rsidRDefault="0050076F" w:rsidP="0050076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2F2EBB">
        <w:rPr>
          <w:rFonts w:ascii="Times New Roman" w:eastAsia="Times New Roman" w:hAnsi="Times New Roman" w:cs="Times New Roman"/>
        </w:rPr>
        <w:t>к Муниципальной программе</w:t>
      </w:r>
    </w:p>
    <w:p w:rsidR="0050076F" w:rsidRPr="002F2EBB" w:rsidRDefault="0050076F" w:rsidP="0050076F">
      <w:pPr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</w:rPr>
      </w:pP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Финансовое обеспечение реализации МП</w:t>
      </w:r>
      <w:r w:rsidRPr="002F2EBB">
        <w:rPr>
          <w:rFonts w:ascii="Times New Roman" w:eastAsia="Times New Roman" w:hAnsi="Times New Roman" w:cs="Times New Roman"/>
        </w:rPr>
        <w:t xml:space="preserve"> </w:t>
      </w:r>
      <w:r w:rsidRPr="002F2EBB">
        <w:rPr>
          <w:rFonts w:ascii="Times New Roman" w:eastAsia="Times New Roman" w:hAnsi="Times New Roman" w:cs="Times New Roman"/>
          <w:b/>
        </w:rPr>
        <w:t xml:space="preserve">«Совершенствование системы управления муниципальным имуществом </w:t>
      </w: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F2EBB">
        <w:rPr>
          <w:rFonts w:ascii="Times New Roman" w:eastAsia="Times New Roman" w:hAnsi="Times New Roman" w:cs="Times New Roman"/>
          <w:b/>
        </w:rPr>
        <w:t>и земельными отношениями, развитие транспортной доступности в Карагинском муниципальном районе»</w:t>
      </w:r>
    </w:p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1842"/>
        <w:gridCol w:w="851"/>
        <w:gridCol w:w="1559"/>
        <w:gridCol w:w="1701"/>
        <w:gridCol w:w="1417"/>
        <w:gridCol w:w="1418"/>
        <w:gridCol w:w="1559"/>
        <w:gridCol w:w="1276"/>
        <w:gridCol w:w="1276"/>
      </w:tblGrid>
      <w:tr w:rsidR="0017773F" w:rsidRPr="002F2EBB" w:rsidTr="0048266B">
        <w:trPr>
          <w:cantSplit/>
          <w:trHeight w:val="68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Наименование муниципальной программы</w:t>
            </w: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/ подпрограммы /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Код бюджетной классификации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Объем средств на реализацию программы</w:t>
            </w:r>
          </w:p>
        </w:tc>
      </w:tr>
      <w:tr w:rsidR="0017773F" w:rsidRPr="002F2EBB" w:rsidTr="0048266B">
        <w:trPr>
          <w:cantSplit/>
          <w:trHeight w:val="312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ГРБС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ЦСР 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</w:tr>
      <w:tr w:rsidR="0017773F" w:rsidRPr="002F2EBB" w:rsidTr="0048266B">
        <w:trPr>
          <w:cantSplit/>
          <w:trHeight w:val="312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Муниципальная программа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D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E1088B"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D86BCC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бюджета**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D86BCC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BCC" w:rsidRPr="002F2EBB" w:rsidRDefault="00D86BCC" w:rsidP="00D86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2F2EBB" w:rsidRDefault="00D86BCC" w:rsidP="00D86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BCC" w:rsidRPr="00D86BCC" w:rsidRDefault="00D86BCC" w:rsidP="00D86BCC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E1088B" w:rsidRPr="002F2EBB" w:rsidTr="0048266B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88B" w:rsidRPr="002F2EBB" w:rsidTr="0048266B">
        <w:trPr>
          <w:trHeight w:val="8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5E4AD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2269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Подпрограмма 1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«Обеспечение жильем отдельных категорий граждан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250,0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E1088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1088B">
              <w:rPr>
                <w:rFonts w:ascii="Times New Roman" w:eastAsia="Times New Roman" w:hAnsi="Times New Roman" w:cs="Times New Roman"/>
                <w:b/>
              </w:rPr>
              <w:t>50,0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12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53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7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E1088B">
        <w:trPr>
          <w:trHeight w:val="304"/>
        </w:trPr>
        <w:tc>
          <w:tcPr>
            <w:tcW w:w="566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1.1</w:t>
            </w:r>
          </w:p>
        </w:tc>
        <w:tc>
          <w:tcPr>
            <w:tcW w:w="2269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 Приобретение и ремонт квартир для обеспечения жильем детей-сирот</w:t>
            </w: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E1088B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1088B" w:rsidRPr="002F2EBB" w:rsidTr="00E1088B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R0820</w:t>
            </w:r>
          </w:p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1010140310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17773F">
        <w:trPr>
          <w:trHeight w:val="304"/>
        </w:trPr>
        <w:tc>
          <w:tcPr>
            <w:tcW w:w="566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2269" w:type="dxa"/>
            <w:vMerge w:val="restart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Содержание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</w:p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1088B" w:rsidRPr="002F2EBB" w:rsidTr="0017773F">
        <w:trPr>
          <w:trHeight w:val="304"/>
        </w:trPr>
        <w:tc>
          <w:tcPr>
            <w:tcW w:w="566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E1088B" w:rsidRPr="002F2EBB" w:rsidRDefault="00E1088B" w:rsidP="00E108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1010210250</w:t>
            </w:r>
          </w:p>
        </w:tc>
        <w:tc>
          <w:tcPr>
            <w:tcW w:w="1701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hideMark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</w:tcPr>
          <w:p w:rsidR="00E1088B" w:rsidRPr="002F2EBB" w:rsidRDefault="00E1088B" w:rsidP="00E1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F2EBB">
              <w:rPr>
                <w:rFonts w:ascii="Times New Roman" w:eastAsia="Times New Roman" w:hAnsi="Times New Roman" w:cs="Times New Roman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D63ED8" w:rsidRPr="002F2EBB" w:rsidTr="0017773F">
        <w:trPr>
          <w:trHeight w:val="304"/>
        </w:trPr>
        <w:tc>
          <w:tcPr>
            <w:tcW w:w="566" w:type="dxa"/>
            <w:vMerge w:val="restart"/>
            <w:hideMark/>
          </w:tcPr>
          <w:p w:rsidR="00D63ED8" w:rsidRPr="002F2EBB" w:rsidRDefault="00D63ED8" w:rsidP="00D63ED8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hideMark/>
          </w:tcPr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2</w:t>
            </w:r>
          </w:p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«Обращение с твердыми бытовыми отходами  в Карагинском муниципальном районе»</w:t>
            </w:r>
          </w:p>
        </w:tc>
        <w:tc>
          <w:tcPr>
            <w:tcW w:w="1985" w:type="dxa"/>
            <w:hideMark/>
          </w:tcPr>
          <w:p w:rsidR="00D63ED8" w:rsidRPr="002F2EBB" w:rsidRDefault="00D63ED8" w:rsidP="00D63E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hideMark/>
          </w:tcPr>
          <w:p w:rsidR="00D63ED8" w:rsidRPr="002F2EBB" w:rsidRDefault="00D63ED8" w:rsidP="00D63E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2000,00000</w:t>
            </w:r>
          </w:p>
        </w:tc>
        <w:tc>
          <w:tcPr>
            <w:tcW w:w="1559" w:type="dxa"/>
          </w:tcPr>
          <w:p w:rsidR="00D63ED8" w:rsidRPr="002F2EBB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2EBB">
              <w:rPr>
                <w:rFonts w:ascii="Times New Roman" w:eastAsia="Times New Roman" w:hAnsi="Times New Roman" w:cs="Times New Roman"/>
                <w:b/>
              </w:rPr>
              <w:t>2000,00000</w:t>
            </w:r>
          </w:p>
        </w:tc>
        <w:tc>
          <w:tcPr>
            <w:tcW w:w="1418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417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  <w:tc>
          <w:tcPr>
            <w:tcW w:w="1276" w:type="dxa"/>
          </w:tcPr>
          <w:p w:rsidR="00D63ED8" w:rsidRPr="00D63ED8" w:rsidRDefault="00D63ED8" w:rsidP="00D6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63ED8">
              <w:rPr>
                <w:rFonts w:ascii="Times New Roman" w:eastAsia="Times New Roman" w:hAnsi="Times New Roman" w:cs="Times New Roman"/>
                <w:b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20963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320963" w:rsidRPr="002F2EBB" w:rsidTr="0017773F">
        <w:trPr>
          <w:trHeight w:val="304"/>
        </w:trPr>
        <w:tc>
          <w:tcPr>
            <w:tcW w:w="566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320963" w:rsidRPr="002F2EBB" w:rsidRDefault="00320963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320963" w:rsidRPr="002F2EBB" w:rsidRDefault="00320963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2000,00000</w:t>
            </w:r>
          </w:p>
        </w:tc>
        <w:tc>
          <w:tcPr>
            <w:tcW w:w="1559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2000,00000</w:t>
            </w:r>
          </w:p>
        </w:tc>
        <w:tc>
          <w:tcPr>
            <w:tcW w:w="1418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320963" w:rsidRPr="002F2EBB" w:rsidRDefault="00320963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304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hideMark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2269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Разработка проектно-сметной документации по расширению свалки 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п.Оссора</w:t>
            </w:r>
            <w:proofErr w:type="spellEnd"/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1020109990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32"/>
        </w:trPr>
        <w:tc>
          <w:tcPr>
            <w:tcW w:w="566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2269" w:type="dxa"/>
            <w:vMerge w:val="restart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2 Изготовление кадастровых паспортов </w:t>
            </w: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202102270</w:t>
            </w:r>
          </w:p>
        </w:tc>
        <w:tc>
          <w:tcPr>
            <w:tcW w:w="1701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59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8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417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276" w:type="dxa"/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38"/>
        </w:trPr>
        <w:tc>
          <w:tcPr>
            <w:tcW w:w="566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2F2EBB">
          <w:pgSz w:w="16838" w:h="11906" w:orient="landscape"/>
          <w:pgMar w:top="426" w:right="1134" w:bottom="1276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3 Субсидирование содержания свалки п. Оссора </w:t>
            </w:r>
          </w:p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1020310270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4 Рекультивация несанкционированной свалки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53156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1020410270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156F" w:rsidRPr="002F2EBB" w:rsidRDefault="0053156F" w:rsidP="00531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</w:t>
            </w:r>
          </w:p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1020510270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177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26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70AE0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6 Разработка проектно-сметной документации для строительства полигонов ТБО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70AE0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lang w:val="en-US"/>
              </w:rPr>
              <w:t>10206102270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0AE0" w:rsidRPr="002F2EBB" w:rsidRDefault="00B70AE0" w:rsidP="00B70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«Создание условий для предоставления транспортных услуг населению и организациям транспортного обслуживания населения между поселениями в границах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мун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иц-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18325</w:t>
            </w: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70AE0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3665,0</w:t>
            </w:r>
            <w:r w:rsidRPr="002F2EB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28968,23000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hAnsi="Times New Roman"/>
                <w:color w:val="000000"/>
              </w:rPr>
              <w:t>Субсидирование перевозок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30110050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18325,0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color w:val="000000"/>
              </w:rPr>
              <w:t>3665,0</w:t>
            </w:r>
            <w:r w:rsidRPr="00AA6F37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Приобретение транспортной техники (вездехода)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1030209990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1030309990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Организация и проведение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осмотра, тех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обслуживания, эксплуатации и ремонта транспортной техники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КМР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1030409990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2F2EBB">
          <w:pgSz w:w="16838" w:h="11906" w:orient="landscape" w:code="9"/>
          <w:pgMar w:top="567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559"/>
        <w:gridCol w:w="1701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Ремонт пирса 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1030509990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4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«Приобретение имущества для обеспечения нужд администрации Карагинского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AA6F37">
              <w:rPr>
                <w:rFonts w:ascii="Times New Roman" w:eastAsia="Times New Roman" w:hAnsi="Times New Roman" w:cs="Times New Roman"/>
                <w:b/>
              </w:rPr>
              <w:t>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1000,0</w:t>
            </w:r>
            <w:r w:rsidRPr="00AA6F37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Приобретение жилых помещений для создания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48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9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4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1040109990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3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4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1871E9">
          <w:pgSz w:w="16838" w:h="11906" w:orient="landscape"/>
          <w:pgMar w:top="284" w:right="1134" w:bottom="1701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 Изготовление технической документации объекта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4.3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 Оценка бесхозяйного имущества и имущества Карагинского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4 Изготовление кадастровых паспортов земельных участков под объектами недвижимости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1040409990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6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84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5 Содержание, аварийное обслуживание и ремонт квартир  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спецжилфонда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администрации Карагинского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КМР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  <w:r w:rsidR="00D63ED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</w:rPr>
              <w:t>1040509990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Pr="002F2EBB">
              <w:rPr>
                <w:rFonts w:ascii="Times New Roman" w:eastAsia="Times New Roman" w:hAnsi="Times New Roman" w:cs="Times New Roman"/>
              </w:rPr>
              <w:t>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100,0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07737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5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«Обеспечение функционирования системы управления  земельными ресурсами»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1" w:right="-11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</w:t>
            </w:r>
            <w:r w:rsidR="00BF02D4">
              <w:rPr>
                <w:rFonts w:ascii="Times New Roman" w:eastAsia="Times New Roman" w:hAnsi="Times New Roman" w:cs="Times New Roman"/>
                <w:color w:val="000000"/>
              </w:rPr>
              <w:t xml:space="preserve"> за счет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федерал.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бюджетов поселен.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мер</w:t>
            </w:r>
            <w:r>
              <w:rPr>
                <w:rFonts w:ascii="Times New Roman" w:eastAsia="Times New Roman" w:hAnsi="Times New Roman" w:cs="Times New Roman"/>
              </w:rPr>
              <w:t>оп-</w:t>
            </w:r>
            <w:r w:rsidRPr="002F2EBB">
              <w:rPr>
                <w:rFonts w:ascii="Times New Roman" w:eastAsia="Times New Roman" w:hAnsi="Times New Roman" w:cs="Times New Roman"/>
              </w:rPr>
              <w:t>ий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, направленных на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обследование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Дранкинских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источников для придания им статуса особо охраняемой природной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тер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рии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регионального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знач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>, в т</w:t>
            </w:r>
            <w:r>
              <w:rPr>
                <w:rFonts w:ascii="Times New Roman" w:eastAsia="Times New Roman" w:hAnsi="Times New Roman" w:cs="Times New Roman"/>
              </w:rPr>
              <w:t>.ч.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</w:t>
            </w:r>
            <w:r w:rsidRPr="002F2EBB">
              <w:rPr>
                <w:rFonts w:ascii="Times New Roman" w:eastAsia="Times New Roman" w:hAnsi="Times New Roman" w:cs="Times New Roman"/>
              </w:rPr>
              <w:t>одержащей материалы оценки воздействия на окружающую среду и государственной экологической экспертизы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федерального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6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556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бюджетов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BF02D4">
        <w:trPr>
          <w:trHeight w:val="149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2</w:t>
            </w:r>
          </w:p>
          <w:p w:rsidR="0017773F" w:rsidRPr="002F2EBB" w:rsidRDefault="0017773F" w:rsidP="00320963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программных продуктов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6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внебюджетных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17773F" w:rsidRPr="002F2EBB" w:rsidRDefault="0017773F" w:rsidP="00320963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3</w:t>
            </w:r>
          </w:p>
          <w:p w:rsidR="0017773F" w:rsidRPr="002F2EBB" w:rsidRDefault="0017773F" w:rsidP="00320963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Корректировка документов территориального планирования (генеральных планов поселений, правил землепользования и застройки и других)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jc w:val="center"/>
              <w:rPr>
                <w:rFonts w:ascii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54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5.4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</w:t>
            </w:r>
          </w:p>
          <w:p w:rsidR="00AA6F37" w:rsidRPr="002F2EBB" w:rsidRDefault="00AA6F37" w:rsidP="00AA6F37">
            <w:pPr>
              <w:spacing w:after="0" w:line="240" w:lineRule="auto"/>
              <w:ind w:left="-104" w:right="-675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мероприятие 4</w:t>
            </w:r>
          </w:p>
          <w:p w:rsidR="00AA6F37" w:rsidRPr="002F2EBB" w:rsidRDefault="00AA6F37" w:rsidP="00AA6F37">
            <w:pPr>
              <w:spacing w:after="0" w:line="240" w:lineRule="auto"/>
              <w:ind w:left="-104"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Разработка нормативов градостроительного проектирования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3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43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1050409990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0,0</w:t>
            </w:r>
            <w:r w:rsidRPr="002F2EBB">
              <w:rPr>
                <w:rFonts w:ascii="Times New Roman" w:eastAsia="Times New Roman" w:hAnsi="Times New Roman" w:cs="Times New Roman"/>
                <w:bCs/>
              </w:rPr>
              <w:t>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юдж.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6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F2EBB">
              <w:rPr>
                <w:rFonts w:ascii="Times New Roman" w:eastAsia="Times New Roman" w:hAnsi="Times New Roman" w:cs="Times New Roman"/>
              </w:rPr>
              <w:t>«Проведение аудиторской проверки и анализ финансово-экономической деятельности муниципальных унитарных предприятий»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внебюдж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средств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Проведение аудиторской проверки и анализ финансово-экономической деятельности муниципальных унитарных предприятий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1060109990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7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«Осуществление дорожной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деят</w:t>
            </w:r>
            <w:r>
              <w:rPr>
                <w:rFonts w:ascii="Times New Roman" w:eastAsia="Times New Roman" w:hAnsi="Times New Roman" w:cs="Times New Roman"/>
              </w:rPr>
              <w:t>ель-</w:t>
            </w:r>
            <w:r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в отношении дорог местного значения, обеспечение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дорожного движения, а так же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осущ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иных полномочий в области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испол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автом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х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дорог в границах МО ГП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п.Оссора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eastAsia="Times New Roman" w:hAnsi="Times New Roman" w:cs="Times New Roman"/>
                <w:b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.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AA6F37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59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73F" w:rsidRPr="002F2EBB" w:rsidRDefault="0017773F" w:rsidP="001777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  <w:sectPr w:rsidR="0017773F" w:rsidRPr="002F2EBB" w:rsidSect="00B51277">
          <w:pgSz w:w="16838" w:h="11906" w:orient="landscape"/>
          <w:pgMar w:top="284" w:right="1134" w:bottom="1418" w:left="1134" w:header="709" w:footer="709" w:gutter="0"/>
          <w:cols w:space="708"/>
          <w:docGrid w:linePitch="360"/>
        </w:sect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1985"/>
        <w:gridCol w:w="709"/>
        <w:gridCol w:w="1417"/>
        <w:gridCol w:w="1843"/>
        <w:gridCol w:w="1559"/>
        <w:gridCol w:w="1418"/>
        <w:gridCol w:w="1417"/>
        <w:gridCol w:w="1276"/>
        <w:gridCol w:w="1276"/>
      </w:tblGrid>
      <w:tr w:rsidR="0017773F" w:rsidRPr="002F2EBB" w:rsidTr="0032096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1 </w:t>
            </w:r>
          </w:p>
          <w:p w:rsidR="00AA6F37" w:rsidRPr="002F2EBB" w:rsidRDefault="00AA6F37" w:rsidP="00AA6F37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п.Оссора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1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2F2EB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40062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DD5ED3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</w:t>
            </w:r>
            <w:r w:rsidRPr="00DD5ED3">
              <w:rPr>
                <w:rFonts w:ascii="Times New Roman" w:eastAsia="Times New Roman" w:hAnsi="Times New Roman" w:cs="Times New Roman"/>
                <w:color w:val="000000"/>
              </w:rPr>
              <w:t>100000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0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63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Основное мероприятие 2</w:t>
            </w:r>
          </w:p>
          <w:p w:rsidR="0017773F" w:rsidRPr="002F2EBB" w:rsidRDefault="0017773F" w:rsidP="00320963">
            <w:pPr>
              <w:spacing w:after="0" w:line="240" w:lineRule="auto"/>
              <w:ind w:left="-10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Изготовление проектно-сметной документации по ремонту и реконструкции дорог общего пользования в МО ГП п. Оссора</w:t>
            </w:r>
            <w:r w:rsidRPr="002F2EB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61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1070209990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4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77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7.3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3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Приобретение дорожно-строительной техники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2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6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0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1070309990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BB0797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BF02D4" w:rsidRPr="002F2EBB" w:rsidTr="00320963">
        <w:trPr>
          <w:trHeight w:val="9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8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«Создание условий для организации деятельности районных муниципальных унитарных предприятий»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BF02D4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F02D4">
              <w:rPr>
                <w:rFonts w:ascii="Times New Roman" w:eastAsia="Times New Roman" w:hAnsi="Times New Roman" w:cs="Times New Roman"/>
                <w:b/>
                <w:color w:val="000000"/>
              </w:rPr>
              <w:t>2608,60000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760F9A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2D4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F02D4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</w:p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Предоставление субсидий районным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МУПам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на возмещение недополученных доходов и (или) финансовое обеспечение (возмещение) затрат в связи с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произ</w:t>
            </w:r>
            <w:r>
              <w:rPr>
                <w:rFonts w:ascii="Times New Roman" w:eastAsia="Times New Roman" w:hAnsi="Times New Roman" w:cs="Times New Roman"/>
              </w:rPr>
              <w:t>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(реализацией) товаров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2D4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1080109990</w:t>
            </w:r>
          </w:p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1080110060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13043,000000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BF0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="0017773F"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BF02D4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2608</w:t>
            </w:r>
            <w:r w:rsidRPr="00760F9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86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409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>Предоставление субсидий на реализацию предложений избирателей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1080209990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6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/>
                <w:color w:val="000000"/>
              </w:rPr>
              <w:t>Подпрограмма 9</w:t>
            </w:r>
          </w:p>
          <w:p w:rsidR="00AA6F37" w:rsidRPr="002F2EBB" w:rsidRDefault="00AA6F37" w:rsidP="00034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«Осуществление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 xml:space="preserve">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безоп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ти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дорожного движения, а так же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осущ</w:t>
            </w:r>
            <w:r w:rsidR="00163485">
              <w:rPr>
                <w:rFonts w:ascii="Times New Roman" w:eastAsia="Times New Roman" w:hAnsi="Times New Roman" w:cs="Times New Roman"/>
              </w:rPr>
              <w:t>ест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ние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 иных полномочий в области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исполь</w:t>
            </w:r>
            <w:r w:rsidR="00163485">
              <w:rPr>
                <w:rFonts w:ascii="Times New Roman" w:eastAsia="Times New Roman" w:hAnsi="Times New Roman" w:cs="Times New Roman"/>
              </w:rPr>
              <w:t>з</w:t>
            </w:r>
            <w:r w:rsidR="0003485B"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автодорог в границах поселений»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3000,00000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AA6F37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A6F37">
              <w:rPr>
                <w:rFonts w:ascii="Times New Roman" w:hAnsi="Times New Roman" w:cs="Times New Roman"/>
                <w:b/>
                <w:bCs/>
              </w:rPr>
              <w:t>600,00000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49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03485B">
        <w:trPr>
          <w:trHeight w:val="53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6F37" w:rsidRPr="002F2EBB" w:rsidTr="00320963">
        <w:trPr>
          <w:trHeight w:val="43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1</w:t>
            </w:r>
            <w:r w:rsidRPr="002F2EBB">
              <w:t xml:space="preserve"> 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Выполнение работ по содержанию дорог общего пользования в с.Кострома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57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Pr="002F2EBB">
              <w:rPr>
                <w:rFonts w:ascii="Times New Roman" w:hAnsi="Times New Roman" w:cs="Times New Roman"/>
                <w:bCs/>
              </w:rPr>
              <w:t>00,00000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hAnsi="Times New Roman" w:cs="Times New Roman"/>
                <w:bCs/>
              </w:rPr>
              <w:t>600,00000</w:t>
            </w:r>
          </w:p>
        </w:tc>
      </w:tr>
      <w:tr w:rsidR="0017773F" w:rsidRPr="002F2EBB" w:rsidTr="00320963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773F" w:rsidRPr="002F2EBB" w:rsidTr="00320963">
        <w:trPr>
          <w:trHeight w:val="7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550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9.2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2</w:t>
            </w:r>
            <w:r w:rsidRPr="002F2EBB">
              <w:t xml:space="preserve"> </w:t>
            </w:r>
          </w:p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Оформление прав собственности на автомобильные дороги местного значения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43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A6F37" w:rsidRPr="002F2EBB" w:rsidTr="00320963">
        <w:trPr>
          <w:trHeight w:val="545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1090209990</w:t>
            </w:r>
          </w:p>
          <w:p w:rsidR="00AA6F37" w:rsidRPr="002F2EBB" w:rsidRDefault="00AA6F37" w:rsidP="00AA6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37" w:rsidRPr="002F2EBB" w:rsidRDefault="00AA6F37" w:rsidP="00AA6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7773F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73F" w:rsidRPr="002F2EBB" w:rsidRDefault="0017773F" w:rsidP="00320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BF22CE">
        <w:trPr>
          <w:trHeight w:val="409"/>
        </w:trPr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242E15" w:rsidRPr="002F2EBB" w:rsidTr="00E1561A">
        <w:trPr>
          <w:trHeight w:val="551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t xml:space="preserve"> </w:t>
            </w:r>
          </w:p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2E15">
              <w:rPr>
                <w:rFonts w:ascii="Times New Roman" w:eastAsia="Times New Roman" w:hAnsi="Times New Roman" w:cs="Times New Roman"/>
                <w:color w:val="00000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фед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краевого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1090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09990</w:t>
            </w:r>
          </w:p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0,00000</w:t>
            </w: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бюдж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42E15" w:rsidRPr="002F2EBB" w:rsidTr="00320963">
        <w:trPr>
          <w:trHeight w:val="55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color w:val="000000"/>
              </w:rPr>
              <w:t xml:space="preserve">за счет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  <w:color w:val="000000"/>
              </w:rPr>
              <w:t>внебюд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2F2EBB">
              <w:rPr>
                <w:rFonts w:ascii="Times New Roman" w:eastAsia="Times New Roman" w:hAnsi="Times New Roman" w:cs="Times New Roman"/>
                <w:color w:val="000000"/>
              </w:rPr>
              <w:t>средств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E15" w:rsidRPr="002F2EBB" w:rsidRDefault="00242E15" w:rsidP="00242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B0797" w:rsidRDefault="00BB07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F3166C" w:rsidRDefault="00F3166C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lang w:val="en-US"/>
        </w:rPr>
      </w:pPr>
      <w:r w:rsidRPr="00D305D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Pr="00D305D9">
        <w:rPr>
          <w:rFonts w:ascii="Times New Roman" w:eastAsia="Times New Roman" w:hAnsi="Times New Roman" w:cs="Times New Roman"/>
          <w:lang w:val="en-US"/>
        </w:rPr>
        <w:t>4</w:t>
      </w: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tbl>
      <w:tblPr>
        <w:tblW w:w="13900" w:type="dxa"/>
        <w:tblInd w:w="534" w:type="dxa"/>
        <w:tblLook w:val="04A0"/>
      </w:tblPr>
      <w:tblGrid>
        <w:gridCol w:w="13900"/>
      </w:tblGrid>
      <w:tr w:rsidR="00AA1597" w:rsidRPr="00D305D9" w:rsidTr="002E647C">
        <w:trPr>
          <w:trHeight w:val="375"/>
        </w:trPr>
        <w:tc>
          <w:tcPr>
            <w:tcW w:w="13900" w:type="dxa"/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</w:tr>
    </w:tbl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/>
      </w:tblPr>
      <w:tblGrid>
        <w:gridCol w:w="552"/>
        <w:gridCol w:w="1933"/>
        <w:gridCol w:w="3019"/>
        <w:gridCol w:w="1531"/>
        <w:gridCol w:w="1531"/>
        <w:gridCol w:w="1531"/>
        <w:gridCol w:w="1531"/>
        <w:gridCol w:w="1531"/>
        <w:gridCol w:w="1531"/>
      </w:tblGrid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(тыс.рублей)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29078,655410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59259,301410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6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29078,655410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3" w:right="-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19145,14600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tabs>
                <w:tab w:val="left" w:pos="1168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6945,40000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4090,10000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3507,02200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1716.622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710,9</w:t>
            </w: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717,40000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362,10000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48323,46400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24912,99600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13456,46800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3728,00000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7426,81541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2449,03741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4977,77800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0,00000</w:t>
            </w:r>
          </w:p>
        </w:tc>
      </w:tr>
      <w:tr w:rsidR="00AA1597" w:rsidRPr="00D305D9" w:rsidTr="002E647C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066" w:rsidRPr="00447066" w:rsidRDefault="00AA1597" w:rsidP="00447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 w:type="page"/>
      </w:r>
      <w:r w:rsidR="00447066" w:rsidRPr="00D305D9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447066" w:rsidRPr="00D305D9">
        <w:rPr>
          <w:rFonts w:ascii="Times New Roman" w:eastAsia="Times New Roman" w:hAnsi="Times New Roman" w:cs="Times New Roman"/>
          <w:lang w:val="en-US"/>
        </w:rPr>
        <w:t>4</w:t>
      </w:r>
      <w:r w:rsidR="00447066">
        <w:rPr>
          <w:rFonts w:ascii="Times New Roman" w:eastAsia="Times New Roman" w:hAnsi="Times New Roman" w:cs="Times New Roman"/>
        </w:rPr>
        <w:t>.1</w:t>
      </w:r>
    </w:p>
    <w:p w:rsidR="00447066" w:rsidRPr="00D305D9" w:rsidRDefault="00447066" w:rsidP="004470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t xml:space="preserve"> к Муниципальной программе</w:t>
      </w:r>
    </w:p>
    <w:tbl>
      <w:tblPr>
        <w:tblW w:w="13900" w:type="dxa"/>
        <w:tblInd w:w="534" w:type="dxa"/>
        <w:tblLook w:val="04A0"/>
      </w:tblPr>
      <w:tblGrid>
        <w:gridCol w:w="13900"/>
      </w:tblGrid>
      <w:tr w:rsidR="00447066" w:rsidRPr="00D305D9" w:rsidTr="009E491E">
        <w:trPr>
          <w:trHeight w:val="375"/>
        </w:trPr>
        <w:tc>
          <w:tcPr>
            <w:tcW w:w="13900" w:type="dxa"/>
            <w:vAlign w:val="center"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Группировка объемов финансирования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МП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      </w:r>
          </w:p>
        </w:tc>
      </w:tr>
    </w:tbl>
    <w:p w:rsidR="00447066" w:rsidRPr="00D305D9" w:rsidRDefault="00447066" w:rsidP="00447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690" w:type="dxa"/>
        <w:tblInd w:w="96" w:type="dxa"/>
        <w:tblLook w:val="04A0"/>
      </w:tblPr>
      <w:tblGrid>
        <w:gridCol w:w="552"/>
        <w:gridCol w:w="1933"/>
        <w:gridCol w:w="3019"/>
        <w:gridCol w:w="1531"/>
        <w:gridCol w:w="1531"/>
        <w:gridCol w:w="1531"/>
        <w:gridCol w:w="1531"/>
        <w:gridCol w:w="1531"/>
        <w:gridCol w:w="1531"/>
      </w:tblGrid>
      <w:tr w:rsidR="00447066" w:rsidRPr="00D305D9" w:rsidTr="009E491E">
        <w:trPr>
          <w:trHeight w:val="312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(распорядитель) средств, исполнители 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1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средств на реализацию программы (тыс.рублей)</w:t>
            </w: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66" w:rsidRPr="00D305D9" w:rsidRDefault="00447066" w:rsidP="00447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47066" w:rsidRPr="00D305D9" w:rsidTr="009E491E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75857" w:rsidRPr="00D305D9" w:rsidTr="00447066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vAlign w:val="bottom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бюджета**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447066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857" w:rsidRPr="00D305D9" w:rsidTr="00447066">
        <w:trPr>
          <w:trHeight w:val="312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9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Карагинского муниципального района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44118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E1088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7323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Pr="00E1088B">
              <w:rPr>
                <w:rFonts w:ascii="Times New Roman" w:eastAsia="Times New Roman" w:hAnsi="Times New Roman" w:cs="Times New Roman"/>
                <w:b/>
                <w:bCs/>
              </w:rPr>
              <w:t>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F2EBB">
              <w:rPr>
                <w:rFonts w:ascii="Times New Roman" w:eastAsia="Times New Roman" w:hAnsi="Times New Roman" w:cs="Times New Roman"/>
                <w:bCs/>
              </w:rPr>
              <w:t>0,00000</w:t>
            </w:r>
          </w:p>
        </w:tc>
      </w:tr>
      <w:tr w:rsidR="00C75857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5857" w:rsidRPr="00D305D9" w:rsidRDefault="00C75857" w:rsidP="00C758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районного бюджета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2F2EBB" w:rsidRDefault="00C75857" w:rsidP="00C75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D86BCC">
              <w:rPr>
                <w:rFonts w:ascii="Times New Roman" w:eastAsia="Times New Roman" w:hAnsi="Times New Roman" w:cs="Times New Roman"/>
                <w:bCs/>
              </w:rPr>
              <w:t>44118,00000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9323,60000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857" w:rsidRPr="00D86BCC" w:rsidRDefault="00C75857" w:rsidP="00C75857">
            <w:pPr>
              <w:rPr>
                <w:rFonts w:ascii="Times New Roman" w:hAnsi="Times New Roman" w:cs="Times New Roman"/>
              </w:rPr>
            </w:pPr>
            <w:r w:rsidRPr="00D86BCC">
              <w:rPr>
                <w:rFonts w:ascii="Times New Roman" w:hAnsi="Times New Roman" w:cs="Times New Roman"/>
              </w:rPr>
              <w:t>7323,60000</w:t>
            </w:r>
          </w:p>
        </w:tc>
      </w:tr>
      <w:tr w:rsidR="00447066" w:rsidRPr="00D305D9" w:rsidTr="00447066">
        <w:trPr>
          <w:trHeight w:val="3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средств бюджетов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47066" w:rsidRPr="00D305D9" w:rsidTr="009E491E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7066" w:rsidRPr="00D305D9" w:rsidRDefault="00447066" w:rsidP="009E49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счет внебюджетных средств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066" w:rsidRPr="00D305D9" w:rsidRDefault="00447066" w:rsidP="009E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7066" w:rsidRDefault="00447066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447066" w:rsidRDefault="00447066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5 к Муниципальной программе</w:t>
      </w:r>
    </w:p>
    <w:p w:rsidR="00AA1597" w:rsidRPr="00D305D9" w:rsidRDefault="00AA1597" w:rsidP="00AA15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мероприятий </w:t>
      </w: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МП 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59"/>
        <w:gridCol w:w="2984"/>
        <w:gridCol w:w="1743"/>
        <w:gridCol w:w="1276"/>
        <w:gridCol w:w="1276"/>
        <w:gridCol w:w="2793"/>
        <w:gridCol w:w="2268"/>
        <w:gridCol w:w="1984"/>
      </w:tblGrid>
      <w:tr w:rsidR="00AA1597" w:rsidRPr="00D305D9" w:rsidTr="006B554C">
        <w:trPr>
          <w:tblHeader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подпрограммы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AA1597" w:rsidRPr="00D305D9" w:rsidTr="006B554C">
        <w:trPr>
          <w:tblHeader/>
        </w:trPr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6B554C">
        <w:trPr>
          <w:tblHeader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AA1597" w:rsidRPr="00D305D9" w:rsidTr="006B554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A1597" w:rsidRPr="00D305D9" w:rsidTr="006B554C">
        <w:trPr>
          <w:trHeight w:val="13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жильем 6 детей-сирот и детей, оставшихся без попечения родителей, лиц из числа детей-сирот и детей, оставшихся без попечения родителей, проживающих на территории Карагинского муниципального района;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прав оставшихся без попечения родителей, лиц из числа детей-сирот и детей, оставшихся без попечения родителей на жилье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1.1. Приложения 1 к Программе</w:t>
            </w:r>
          </w:p>
        </w:tc>
      </w:tr>
      <w:tr w:rsidR="00AA1597" w:rsidRPr="00D305D9" w:rsidTr="006B554C">
        <w:trPr>
          <w:trHeight w:val="16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ремонт квартир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спецжилфонда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554C" w:rsidRPr="00D305D9" w:rsidTr="006B554C">
        <w:trPr>
          <w:trHeight w:val="286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54C" w:rsidRPr="00D305D9" w:rsidRDefault="006B554C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1597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left="-48" w:firstLine="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надлежащего содержания мест размещения бытовых отходов;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природоохранного законодательства и санитарно- эпидемиологических требований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2.1. Приложения 1 к Программе</w:t>
            </w:r>
          </w:p>
        </w:tc>
      </w:tr>
      <w:tr w:rsidR="009E491E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 кадастрового паспорта земельного участка для расширения свалки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7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Субс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идир-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свалки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п.Оссора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2.2.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Приложения 1 к Программе</w:t>
            </w:r>
          </w:p>
        </w:tc>
      </w:tr>
      <w:tr w:rsidR="009E491E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Рекультивация несанкционированной свалки 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утилизации и переработки металлического корпуса катера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491E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проектно-сметной документации для строительства полигонов ТБО</w:t>
            </w:r>
          </w:p>
        </w:tc>
        <w:tc>
          <w:tcPr>
            <w:tcW w:w="1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1E" w:rsidRPr="00D305D9" w:rsidRDefault="009E491E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6B554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Субсидирование перевозок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январь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транспортного сообщения между сельскими поселениями  и административным центром Карагинского муниципального района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Замедление темпов социально-экономического развития Карагинского муниципального района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3.1. Приложения 1 к Программе</w:t>
            </w: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пирса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транспортной техники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ГСМ для обеспечения нужд администрации Карагинского муниципального района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6B554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жилых помещений для создания специализированного жилищного фонда Карагинского муниципального района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специализированного жилищного фонда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уровня эффективности реализации полномочий администрации Карагинского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Показатель 4.1. Приложения 1 к Программе</w:t>
            </w:r>
          </w:p>
        </w:tc>
      </w:tr>
      <w:tr w:rsidR="00AA1597" w:rsidRPr="00D305D9" w:rsidTr="006B554C">
        <w:trPr>
          <w:trHeight w:val="157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технической документации на объекты недвижимости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6B554C"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5 </w:t>
            </w:r>
          </w:p>
        </w:tc>
      </w:tr>
      <w:tr w:rsidR="00AA1597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мероприятий,  направленных на комплексное обследование территории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Дранкинских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источников для придания им статуса особо охраняемой природной территории регионального значения, в том числе содержащей материалы оценки воздействия на окружающую среду хозяйственной и иной деятельности и государственной экологической экспертизы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Самостоятельный отдел по экономическому развитию и инвестициям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Придание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Дранкинским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источникам  статуса особо охраняемой природной территории регионального значения.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Нарушение экологической ситуации. Не сохранение бальнеологического значения, 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Дранкинские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gram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относящиеся к радоновым водам, содержание радона в которых не менее 50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эман</w:t>
            </w:r>
            <w:proofErr w:type="spellEnd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5.1. Приложения 1 к Программе</w:t>
            </w:r>
          </w:p>
        </w:tc>
      </w:tr>
      <w:tr w:rsidR="00AA1597" w:rsidRPr="00D305D9" w:rsidTr="006B554C">
        <w:trPr>
          <w:trHeight w:val="157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нормативов градостроительного проектирования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9E491E" w:rsidRPr="00D305D9" w:rsidTr="006B554C">
        <w:trPr>
          <w:trHeight w:val="14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Корректировка документов территориального планирования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5.2. Приложения 1 к Программе</w:t>
            </w:r>
          </w:p>
        </w:tc>
      </w:tr>
      <w:tr w:rsidR="00AA1597" w:rsidRPr="00D305D9" w:rsidTr="006B554C">
        <w:trPr>
          <w:trHeight w:val="271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6 </w:t>
            </w:r>
          </w:p>
        </w:tc>
      </w:tr>
      <w:tr w:rsidR="00AA1597" w:rsidRPr="00D305D9" w:rsidTr="006B554C">
        <w:trPr>
          <w:trHeight w:val="182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6.1 Приложения 1 к Программе</w:t>
            </w:r>
          </w:p>
        </w:tc>
      </w:tr>
      <w:tr w:rsidR="00AA1597" w:rsidRPr="00D305D9" w:rsidTr="006B554C">
        <w:trPr>
          <w:trHeight w:val="28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7</w:t>
            </w:r>
          </w:p>
        </w:tc>
      </w:tr>
      <w:tr w:rsidR="00AA1597" w:rsidRPr="00D305D9" w:rsidTr="006B554C">
        <w:trPr>
          <w:trHeight w:val="267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E491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по содержанию дорог общего пользования в МО ГП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программных продуктов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Нарушение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7.1 Приложения 1 к Программе</w:t>
            </w:r>
          </w:p>
        </w:tc>
      </w:tr>
      <w:tr w:rsidR="00AA1597" w:rsidRPr="00D305D9" w:rsidTr="006B554C">
        <w:trPr>
          <w:trHeight w:val="143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ПСД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Плохое состояние дорог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7.2 Приложения 1 к Программе</w:t>
            </w:r>
          </w:p>
        </w:tc>
      </w:tr>
      <w:tr w:rsidR="00AA1597" w:rsidRPr="00D305D9" w:rsidTr="006B554C">
        <w:trPr>
          <w:trHeight w:val="369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</w:t>
            </w:r>
          </w:p>
        </w:tc>
      </w:tr>
      <w:tr w:rsidR="00AA1597" w:rsidRPr="00D305D9" w:rsidTr="006B554C">
        <w:trPr>
          <w:trHeight w:val="144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9E491E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муниципальным унитарным предприятиям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Банкротство </w:t>
            </w:r>
            <w:proofErr w:type="spellStart"/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МУПов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8.1 Приложения 1 к Программе</w:t>
            </w:r>
          </w:p>
        </w:tc>
      </w:tr>
      <w:tr w:rsidR="009E491E" w:rsidRPr="00D305D9" w:rsidTr="006B554C">
        <w:trPr>
          <w:trHeight w:val="407"/>
        </w:trPr>
        <w:tc>
          <w:tcPr>
            <w:tcW w:w="148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60EBC" w:rsidRPr="00D305D9" w:rsidTr="006B554C">
        <w:trPr>
          <w:trHeight w:val="14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дорог (очистка от снега)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.1 Приложения 1 к Программе</w:t>
            </w:r>
          </w:p>
        </w:tc>
      </w:tr>
      <w:tr w:rsidR="00260EBC" w:rsidRPr="00D305D9" w:rsidTr="006B554C">
        <w:trPr>
          <w:trHeight w:val="139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прав собственности на автомобильные дороги местного значения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9 технических паспортов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EBC" w:rsidRPr="00D305D9" w:rsidRDefault="00260EBC" w:rsidP="00260E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E94B7C" w:rsidRPr="00D305D9" w:rsidTr="006B554C">
        <w:trPr>
          <w:trHeight w:val="158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муниципальным имуществом и ЖКХ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B7C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схемы организации дорожного движения на территории с. Кострома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D305D9" w:rsidRDefault="00E94B7C" w:rsidP="00E94B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Приложения 1 к Программе</w:t>
            </w:r>
          </w:p>
        </w:tc>
      </w:tr>
      <w:tr w:rsidR="009E491E" w:rsidRPr="00D305D9" w:rsidTr="006B554C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ind w:left="-96" w:right="-9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spacing w:after="0" w:line="240" w:lineRule="auto"/>
              <w:ind w:hanging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91E" w:rsidRPr="00D305D9" w:rsidRDefault="009E491E" w:rsidP="009E4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6 к Муниципальной программе</w:t>
      </w:r>
    </w:p>
    <w:p w:rsidR="00AA1597" w:rsidRPr="00D305D9" w:rsidRDefault="00AA1597" w:rsidP="00AA159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</w:rPr>
      </w:pP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 xml:space="preserve">МП </w:t>
      </w: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«Совершенствование системы управления муниципальным имуществом и земельными отношениями,</w:t>
      </w:r>
    </w:p>
    <w:p w:rsidR="00AA1597" w:rsidRPr="00D305D9" w:rsidRDefault="00AA1597" w:rsidP="00AA159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0"/>
        </w:rPr>
        <w:t>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</w:p>
    <w:tbl>
      <w:tblPr>
        <w:tblW w:w="26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416"/>
        <w:gridCol w:w="7"/>
        <w:gridCol w:w="5662"/>
        <w:gridCol w:w="94"/>
        <w:gridCol w:w="4692"/>
        <w:gridCol w:w="67"/>
        <w:gridCol w:w="1634"/>
        <w:gridCol w:w="3826"/>
        <w:gridCol w:w="3826"/>
        <w:gridCol w:w="3826"/>
      </w:tblGrid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 ремонт квартир для обеспечения жильем детей сирот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Главы Карагинского муниципального района от 04.04.2013 №  85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 принятии к исполнению государственных полномочий  по обеспечению детей-сирот и детей, оставшихся без попечения родителей, лиц из числа детей-сирот и детей, оставшихся без попечения родителей</w:t>
            </w:r>
            <w:r w:rsidRPr="00D305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жилыми помещениями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Обращение с твердыми бытовыми отходами  в Карагинском муниципальном районе</w:t>
            </w:r>
          </w:p>
        </w:tc>
      </w:tr>
      <w:tr w:rsidR="00AA1597" w:rsidRPr="00D305D9" w:rsidTr="002E647C">
        <w:trPr>
          <w:trHeight w:val="12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Субсидирование перевозок</w:t>
            </w:r>
          </w:p>
        </w:tc>
      </w:tr>
      <w:tr w:rsidR="00AA1597" w:rsidRPr="00D305D9" w:rsidTr="002E647C">
        <w:trPr>
          <w:gridAfter w:val="3"/>
          <w:wAfter w:w="11478" w:type="dxa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Главы Карагинского муниципального района от 18.10.2012 №  237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порядка предоставления субсидий из бюджета Карагинского муниципального района  на возмещение убытков предприятий от пассажирских перевозок автомобильным транспортом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AA1597" w:rsidRPr="00D305D9" w:rsidSect="0003485B">
          <w:pgSz w:w="16838" w:h="11906" w:orient="landscape"/>
          <w:pgMar w:top="567" w:right="1134" w:bottom="1134" w:left="1134" w:header="708" w:footer="708" w:gutter="0"/>
          <w:cols w:space="708"/>
          <w:docGrid w:linePitch="360"/>
        </w:sectPr>
      </w:pPr>
    </w:p>
    <w:tbl>
      <w:tblPr>
        <w:tblW w:w="151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2416"/>
        <w:gridCol w:w="5669"/>
        <w:gridCol w:w="4786"/>
        <w:gridCol w:w="1701"/>
      </w:tblGrid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4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имущества для обеспечения нужд администрации Карагинского муниципального района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Карагинского муниципального района от 11.03.2014 №  122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порядка формирования специализированного жилищного фонда служебных жилых помещений </w:t>
            </w: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Карагинского муниципального района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функционирования системы управления  земельными ресурсами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6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7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МО ГП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п.Оссора</w:t>
            </w:r>
            <w:proofErr w:type="spellEnd"/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и исполнители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Карагинского муниципального района от 14.06.2016 №  113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принятии полномочий МО ГП «п. Оссора» по осуществлению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      </w: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8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</w:tr>
      <w:tr w:rsidR="00AA15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Карагинского муниципального района от 03.11.2016 №  214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субсидий муниципальным унитарным предприятиям Карагинского муниципального района  в целях возмещения недополученных доходов и (или) финансового обеспечения (возмещение) затрат в </w:t>
            </w:r>
            <w:proofErr w:type="spellStart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spellEnd"/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производством (реализацией) товаров, выполнение работ, оказанием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597" w:rsidRPr="00D305D9" w:rsidRDefault="00AA15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5297" w:rsidRPr="00D305D9" w:rsidTr="001B68C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2E6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875297" w:rsidRPr="00D305D9" w:rsidTr="001B68C6">
        <w:tc>
          <w:tcPr>
            <w:tcW w:w="15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2EB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spellStart"/>
            <w:r w:rsidRPr="002F2EBB">
              <w:rPr>
                <w:rFonts w:ascii="Times New Roman" w:eastAsia="Times New Roman" w:hAnsi="Times New Roman" w:cs="Times New Roman"/>
              </w:rPr>
              <w:t>дор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2F2EBB">
              <w:rPr>
                <w:rFonts w:ascii="Times New Roman" w:eastAsia="Times New Roman" w:hAnsi="Times New Roman" w:cs="Times New Roman"/>
              </w:rPr>
              <w:t>ной</w:t>
            </w:r>
            <w:proofErr w:type="spellEnd"/>
            <w:r w:rsidRPr="002F2EBB">
              <w:rPr>
                <w:rFonts w:ascii="Times New Roman" w:eastAsia="Times New Roman" w:hAnsi="Times New Roman" w:cs="Times New Roman"/>
              </w:rPr>
              <w:t xml:space="preserve"> деятельности в отношении дорог местного значения, обес</w:t>
            </w:r>
            <w:r>
              <w:rPr>
                <w:rFonts w:ascii="Times New Roman" w:eastAsia="Times New Roman" w:hAnsi="Times New Roman" w:cs="Times New Roman"/>
              </w:rPr>
              <w:t>печени</w:t>
            </w:r>
            <w:r w:rsidRPr="002F2EBB">
              <w:rPr>
                <w:rFonts w:ascii="Times New Roman" w:eastAsia="Times New Roman" w:hAnsi="Times New Roman" w:cs="Times New Roman"/>
              </w:rPr>
              <w:t>е безоп</w:t>
            </w:r>
            <w:r>
              <w:rPr>
                <w:rFonts w:ascii="Times New Roman" w:eastAsia="Times New Roman" w:hAnsi="Times New Roman" w:cs="Times New Roman"/>
              </w:rPr>
              <w:t>аснос</w:t>
            </w:r>
            <w:r w:rsidRPr="002F2EBB">
              <w:rPr>
                <w:rFonts w:ascii="Times New Roman" w:eastAsia="Times New Roman" w:hAnsi="Times New Roman" w:cs="Times New Roman"/>
              </w:rPr>
              <w:t>ти дорожного движения, а так же осущ</w:t>
            </w:r>
            <w:r>
              <w:rPr>
                <w:rFonts w:ascii="Times New Roman" w:eastAsia="Times New Roman" w:hAnsi="Times New Roman" w:cs="Times New Roman"/>
              </w:rPr>
              <w:t>ествле</w:t>
            </w:r>
            <w:r w:rsidRPr="002F2EBB">
              <w:rPr>
                <w:rFonts w:ascii="Times New Roman" w:eastAsia="Times New Roman" w:hAnsi="Times New Roman" w:cs="Times New Roman"/>
              </w:rPr>
              <w:t>ние  иных полномочий в области исполь</w:t>
            </w:r>
            <w:r>
              <w:rPr>
                <w:rFonts w:ascii="Times New Roman" w:eastAsia="Times New Roman" w:hAnsi="Times New Roman" w:cs="Times New Roman"/>
              </w:rPr>
              <w:t>зова</w:t>
            </w:r>
            <w:r w:rsidRPr="002F2EBB">
              <w:rPr>
                <w:rFonts w:ascii="Times New Roman" w:eastAsia="Times New Roman" w:hAnsi="Times New Roman" w:cs="Times New Roman"/>
              </w:rPr>
              <w:t>ния автодорог в границах поселений</w:t>
            </w:r>
          </w:p>
        </w:tc>
      </w:tr>
      <w:tr w:rsidR="00875297" w:rsidRPr="00D305D9" w:rsidTr="002E647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05D9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Карагинского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97" w:rsidRPr="00D305D9" w:rsidRDefault="00875297" w:rsidP="008752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E43F19" w:rsidRDefault="00E43F19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</w:p>
    <w:p w:rsidR="00AA1597" w:rsidRPr="00D305D9" w:rsidRDefault="00AA1597" w:rsidP="00AA159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</w:rPr>
      </w:pPr>
      <w:r w:rsidRPr="00D305D9">
        <w:rPr>
          <w:rFonts w:ascii="Times New Roman" w:eastAsia="Times New Roman" w:hAnsi="Times New Roman" w:cs="Times New Roman"/>
        </w:rPr>
        <w:lastRenderedPageBreak/>
        <w:t>Приложение № 7 к Муниципальной программе</w:t>
      </w:r>
    </w:p>
    <w:p w:rsidR="00AA1597" w:rsidRPr="00D305D9" w:rsidRDefault="00AA1597" w:rsidP="00AA159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Финансово-экономическое обоснование МП</w:t>
      </w:r>
      <w:r w:rsidRPr="00D305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05D9">
        <w:rPr>
          <w:rFonts w:ascii="Times New Roman" w:eastAsia="Times New Roman" w:hAnsi="Times New Roman" w:cs="Times New Roman"/>
          <w:b/>
          <w:sz w:val="24"/>
          <w:szCs w:val="24"/>
        </w:rPr>
        <w:t>«Совершенствование системы управления муниципальным имуществом и земельными отношениями, развитие транспортной доступности в Карагинском муниципальном районе»</w:t>
      </w:r>
    </w:p>
    <w:p w:rsidR="00AA1597" w:rsidRPr="00D305D9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6161" w:type="dxa"/>
        <w:tblInd w:w="-743" w:type="dxa"/>
        <w:tblLayout w:type="fixed"/>
        <w:tblLook w:val="04A0"/>
      </w:tblPr>
      <w:tblGrid>
        <w:gridCol w:w="567"/>
        <w:gridCol w:w="3261"/>
        <w:gridCol w:w="567"/>
        <w:gridCol w:w="426"/>
        <w:gridCol w:w="850"/>
        <w:gridCol w:w="567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  <w:gridCol w:w="903"/>
      </w:tblGrid>
      <w:tr w:rsidR="00BC5AAE" w:rsidRPr="002C5D01" w:rsidTr="006F3168">
        <w:trPr>
          <w:trHeight w:val="4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подпрограммы, наименование мероприятий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99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31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средств на реализацию программы</w:t>
            </w:r>
            <w:r w:rsidR="00BC5AAE"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C5AAE" w:rsidRPr="002C5D01" w:rsidTr="006F3168">
        <w:trPr>
          <w:trHeight w:val="3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C5D01">
            <w:pPr>
              <w:spacing w:after="0" w:line="240" w:lineRule="auto"/>
              <w:ind w:left="-104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C5D01">
            <w:pPr>
              <w:spacing w:after="0" w:line="240" w:lineRule="auto"/>
              <w:ind w:left="-107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Р, ПР</w:t>
            </w:r>
          </w:p>
        </w:tc>
        <w:tc>
          <w:tcPr>
            <w:tcW w:w="850" w:type="dxa"/>
            <w:noWrap/>
            <w:vAlign w:val="bottom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 *</w:t>
            </w:r>
          </w:p>
        </w:tc>
        <w:tc>
          <w:tcPr>
            <w:tcW w:w="567" w:type="dxa"/>
            <w:noWrap/>
            <w:vAlign w:val="bottom"/>
            <w:hideMark/>
          </w:tcPr>
          <w:p w:rsidR="00BC5AAE" w:rsidRPr="002C5D01" w:rsidRDefault="00BC5AAE" w:rsidP="00BC5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 **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BC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2C5D01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167E9" w:rsidRPr="002C5D01" w:rsidTr="006F31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Обеспечение жильем отдельных категорий граждан Карагинского муниципального района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2C5D01" w:rsidRDefault="006167E9" w:rsidP="006167E9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3341,752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1103,4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ind w:left="-74" w:righ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1475,252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6167E9" w:rsidRDefault="006167E9" w:rsidP="006167E9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413,1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6167E9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67E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67E9" w:rsidRPr="002C5D01" w:rsidRDefault="006167E9" w:rsidP="00616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D42BA7" w:rsidRPr="002C5D01" w:rsidTr="006F316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Приобретение и ремонт квартир для обеспечения жильем детей сирот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2320,174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F802DE" w:rsidP="00F802DE">
            <w:pPr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1000,17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F802DE" w:rsidP="00F802D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42BA7" w:rsidRPr="002C5D01" w:rsidTr="006F31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42BA7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7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1" w:right="-10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2306,77446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710,9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717,4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362,1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6F3168">
        <w:trPr>
          <w:trHeight w:val="3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Содержание и ремонт квартир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спецжилфонда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1021,578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</w:t>
            </w:r>
            <w:r w:rsidR="00D42BA7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460F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50,0</w:t>
            </w:r>
          </w:p>
        </w:tc>
      </w:tr>
      <w:tr w:rsidR="00BC5AAE" w:rsidRPr="002C5D01" w:rsidTr="006F3168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F50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7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1" w:right="-24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1011025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1021,578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145,5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475,078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</w:t>
            </w:r>
          </w:p>
        </w:tc>
      </w:tr>
      <w:tr w:rsidR="00BC5AAE" w:rsidRPr="002C5D01" w:rsidTr="006F316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бюджета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C5AAE" w:rsidRPr="002C5D01" w:rsidRDefault="00BC5AAE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5AAE" w:rsidRPr="002C5D01" w:rsidRDefault="00BC5AAE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6F316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Обращение с твердыми бытовыми отходами  в Карагинском муниципальном районе -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9" w:right="-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196151,80432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58" w:right="-14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6997,714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6468,468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58291,85832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460F50" w:rsidRDefault="00460F50" w:rsidP="00460F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128862,232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AA1597" w:rsidRPr="002C5D01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567" w:right="1134" w:bottom="1719" w:left="1134" w:header="708" w:footer="708" w:gutter="0"/>
          <w:cols w:space="708"/>
          <w:docGrid w:linePitch="360"/>
        </w:sectPr>
      </w:pPr>
    </w:p>
    <w:tbl>
      <w:tblPr>
        <w:tblW w:w="16187" w:type="dxa"/>
        <w:tblInd w:w="-743" w:type="dxa"/>
        <w:tblLayout w:type="fixed"/>
        <w:tblLook w:val="04A0"/>
      </w:tblPr>
      <w:tblGrid>
        <w:gridCol w:w="567"/>
        <w:gridCol w:w="3261"/>
        <w:gridCol w:w="567"/>
        <w:gridCol w:w="425"/>
        <w:gridCol w:w="851"/>
        <w:gridCol w:w="425"/>
        <w:gridCol w:w="992"/>
        <w:gridCol w:w="851"/>
        <w:gridCol w:w="1134"/>
        <w:gridCol w:w="992"/>
        <w:gridCol w:w="709"/>
        <w:gridCol w:w="838"/>
        <w:gridCol w:w="915"/>
        <w:gridCol w:w="915"/>
        <w:gridCol w:w="915"/>
        <w:gridCol w:w="915"/>
        <w:gridCol w:w="915"/>
      </w:tblGrid>
      <w:tr w:rsidR="00FA19E9" w:rsidRPr="002C5D01" w:rsidTr="00F81C27">
        <w:trPr>
          <w:trHeight w:val="2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19E9" w:rsidRPr="002C5D01" w:rsidRDefault="00FA19E9" w:rsidP="00FA19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D42BA7" w:rsidRPr="002C5D01" w:rsidTr="00F81C27">
        <w:trPr>
          <w:trHeight w:val="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Разработка проектно-сметной документации по расширению свалки в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п.Оссора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10201999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14" w:right="-25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кадастровых паспортов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460F50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10202999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4" w:right="-1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Субсидирование содержания свалки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п.Оссора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4637,34359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460F50">
            <w:pPr>
              <w:spacing w:after="0" w:line="240" w:lineRule="auto"/>
              <w:ind w:left="-109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460F50">
            <w:pPr>
              <w:spacing w:after="0" w:line="240" w:lineRule="auto"/>
              <w:ind w:left="-109" w:righ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60F50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10203999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2C5D01" w:rsidRDefault="00460F50" w:rsidP="00460F50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4637,34359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460F50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1006,52059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0F50" w:rsidRPr="00460F50" w:rsidRDefault="00460F50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60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230,823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2C5D01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0F50" w:rsidRPr="00D42BA7" w:rsidRDefault="00460F50" w:rsidP="0046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Рекультивация несанкционированной свалки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D42BA7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B8179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1071,368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2481,478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B81796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8163CF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  <w:r w:rsidR="00D42BA7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FA19E9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FA19E9">
            <w:pPr>
              <w:spacing w:after="0" w:line="240" w:lineRule="auto"/>
              <w:ind w:left="-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1796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sz w:val="20"/>
                <w:szCs w:val="20"/>
              </w:rPr>
              <w:t>231,301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sz w:val="20"/>
                <w:szCs w:val="20"/>
              </w:rPr>
              <w:t>231,301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B81796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2C5D01" w:rsidRDefault="00B81796" w:rsidP="00B8179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1557,514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1071,368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796" w:rsidRPr="00B81796" w:rsidRDefault="00B81796" w:rsidP="00B81796">
            <w:pPr>
              <w:spacing w:after="0" w:line="240" w:lineRule="auto"/>
              <w:ind w:left="-109"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2481,478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B81796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79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796" w:rsidRPr="00D42BA7" w:rsidRDefault="00B81796" w:rsidP="00B81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утилизации и переработки корпуса катера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3168" w:rsidRPr="002C5D01" w:rsidTr="00F81C27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F3168" w:rsidRPr="002C5D01" w:rsidRDefault="006F3168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3168" w:rsidRPr="002C5D01" w:rsidRDefault="006F3168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BA7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10205999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2C5D01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BA7" w:rsidRPr="00D42BA7" w:rsidRDefault="00D42BA7" w:rsidP="00D4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средств бюджетов </w:t>
            </w:r>
          </w:p>
          <w:p w:rsidR="008163CF" w:rsidRPr="002C5D01" w:rsidRDefault="008163CF" w:rsidP="002E6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2E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257435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63C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проектно-сметной документации для строительства полигонов ТБО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5743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183397,53573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96" w:righ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56040,66973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109" w:right="-11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127356,866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57435" w:rsidRDefault="00257435" w:rsidP="008547D9">
            <w:pPr>
              <w:ind w:left="-107" w:right="-18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435">
              <w:rPr>
                <w:rFonts w:ascii="Times New Roman" w:hAnsi="Times New Roman" w:cs="Times New Roman"/>
                <w:b/>
                <w:sz w:val="20"/>
                <w:szCs w:val="20"/>
              </w:rPr>
              <w:t>15000,0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435" w:rsidRPr="002C5D01" w:rsidRDefault="00257435" w:rsidP="00257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7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63CF" w:rsidRPr="002C5D01" w:rsidTr="00F81C27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96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547D9">
            <w:pPr>
              <w:spacing w:after="0" w:line="240" w:lineRule="auto"/>
              <w:ind w:left="-107" w:right="-1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547D9" w:rsidRPr="002C5D01" w:rsidTr="00F81C27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183397,53573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547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96" w:right="-115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56040,66973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109" w:right="-111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127356,866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8547D9" w:rsidRDefault="008547D9" w:rsidP="008547D9">
            <w:pPr>
              <w:ind w:left="-107" w:right="-188"/>
              <w:rPr>
                <w:rFonts w:ascii="Times New Roman" w:hAnsi="Times New Roman" w:cs="Times New Roman"/>
                <w:sz w:val="20"/>
                <w:szCs w:val="20"/>
              </w:rPr>
            </w:pPr>
            <w:r w:rsidRPr="008547D9"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2C5D01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7D9" w:rsidRPr="00D42BA7" w:rsidRDefault="008547D9" w:rsidP="00854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163CF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 счет средств бюджетов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3CF" w:rsidRPr="002C5D01" w:rsidRDefault="008163CF" w:rsidP="00816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организациям транспортного обслуживания населения между поселениями в границах муниципального района -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55289" w:rsidP="003A0692">
            <w:pPr>
              <w:spacing w:after="0" w:line="240" w:lineRule="auto"/>
              <w:ind w:left="-94" w:right="-9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47293,23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8547D9">
            <w:pPr>
              <w:spacing w:after="0" w:line="240" w:lineRule="auto"/>
              <w:ind w:left="-107" w:right="-1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15358,23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55289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5080</w:t>
            </w:r>
            <w:r w:rsidR="003A0692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D35453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</w:tr>
      <w:tr w:rsidR="0053599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Субсидирование перевозок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8F7879" w:rsidP="00535993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39057,906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8547D9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7322,906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8F7879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5080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3665,0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78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103011005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39057,906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ind w:left="-10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7322,906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8F7879" w:rsidRDefault="008F7879" w:rsidP="008F7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78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2C5D01" w:rsidRDefault="008F7879" w:rsidP="008F787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7879" w:rsidRPr="00535993" w:rsidRDefault="008F7879" w:rsidP="008F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3665,0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транспортных средств (вездехода) 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5000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2C0568">
            <w:pPr>
              <w:spacing w:after="0" w:line="240" w:lineRule="auto"/>
              <w:ind w:right="-1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ГСМ для обеспечения нужд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дминистрации района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C03C2D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C03C2D" w:rsidRDefault="003A0692" w:rsidP="003A0692">
            <w:pPr>
              <w:spacing w:after="0" w:line="240" w:lineRule="auto"/>
              <w:ind w:left="-17" w:right="-1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10303999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7" w:right="-1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2835,324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D42BA7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94"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A069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692" w:rsidRPr="002C5D01" w:rsidRDefault="003A0692" w:rsidP="003A0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проведение технического осмотра, технического обслуживания, эксплуатации и ремонта транспортной техники администрации Карагинского муниципального района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C03C2D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C03C2D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3C2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10304999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0568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Ремонт пирса в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п.Оссора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1030999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910EA7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D42BA7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C27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имущества для обеспечения нужд администрации </w:t>
            </w:r>
          </w:p>
          <w:p w:rsidR="00F81C27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Карагинского </w:t>
            </w:r>
          </w:p>
          <w:p w:rsidR="002C0568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муниципального района</w:t>
            </w:r>
          </w:p>
          <w:p w:rsidR="00F81C27" w:rsidRPr="002C5D01" w:rsidRDefault="00F81C27" w:rsidP="00F81C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22095,30433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ind w:left="-173"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6582,</w:t>
            </w:r>
            <w:r w:rsidRPr="00F81C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F81C27" w:rsidRDefault="00F81C27" w:rsidP="00F81C27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81C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5041,42833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1C27" w:rsidRPr="002C5D01" w:rsidRDefault="00F81C27" w:rsidP="00F81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Приобретение жилых помещений для создания специализированного жилищного фонда </w:t>
            </w:r>
          </w:p>
          <w:p w:rsidR="00094766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</w:t>
            </w:r>
          </w:p>
          <w:p w:rsidR="002C0568" w:rsidRDefault="002C0568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айона</w:t>
            </w:r>
          </w:p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F81C27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750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4D4672" w:rsidP="000947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09476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F81C2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535993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2C0568">
        <w:trPr>
          <w:trHeight w:val="3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672" w:rsidRPr="002C5D01" w:rsidTr="002C0568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14"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12550</w:t>
            </w: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1750</w:t>
            </w: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535993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094766" w:rsidRPr="002C5D01" w:rsidTr="002C0568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9476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0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4766" w:rsidRPr="002C5D01" w:rsidRDefault="00094766" w:rsidP="00094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3D3EB1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технической документации объекта недвижимости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749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4D4672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D4672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2C5D01" w:rsidRDefault="004D4672" w:rsidP="004D4672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4D4672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6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672" w:rsidRPr="00D42BA7" w:rsidRDefault="004D4672" w:rsidP="004D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Оценка бесхозяйного имущества и имущества </w:t>
            </w:r>
            <w:r w:rsidR="003D3EB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 района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69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10403005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4.4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Изготовление кадастровых паспортов земельных участков под объектами недвижимости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80677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5910,86733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1980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806779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806779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A50476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6779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10404005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2C5D01" w:rsidRDefault="00806779" w:rsidP="00806779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5910,86733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73" w:right="-1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3009,876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ind w:left="-102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920,99133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806779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067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6779" w:rsidRPr="00D42BA7" w:rsidRDefault="00806779" w:rsidP="00806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Содержание, аварийное обслуживание и ремонт квартир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специализированного жилищного фонда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Карагинского муниципального района</w:t>
            </w:r>
          </w:p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601,502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9E74D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101,502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9E74D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3D3EB1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535993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601,502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101,502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53599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3D3EB1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ind w:left="-108" w:right="-11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3EB1" w:rsidRPr="002C5D01" w:rsidRDefault="003D3EB1" w:rsidP="003D3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0476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476" w:rsidRPr="002C5D01" w:rsidRDefault="00A50476" w:rsidP="00A50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функционирования системы управления  земельными ресурсами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E60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 мероприятий направленных на комплексное обследование территории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Дранкинских</w:t>
            </w:r>
            <w:proofErr w:type="spellEnd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источников для придания им статуса особо охраняемой природной территории регионального значения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1197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10501005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43725E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72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программных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4E3890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10502005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437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нормативов градостроительного проектирования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43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D42BA7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4372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43725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Корректировка документов территориального планирования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9E74D3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  <w:r w:rsidR="00800E75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 w:hanging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74D3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43725E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  <w:r w:rsidR="004372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2C5D01" w:rsidRDefault="009E74D3" w:rsidP="009E74D3">
            <w:pPr>
              <w:spacing w:after="0" w:line="240" w:lineRule="auto"/>
              <w:ind w:right="-115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9E74D3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74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4D3" w:rsidRPr="00D42BA7" w:rsidRDefault="009E74D3" w:rsidP="009E7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800E75" w:rsidRPr="002C5D01" w:rsidTr="00F81C27">
        <w:trPr>
          <w:trHeight w:val="3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A1597" w:rsidRPr="002C5D01" w:rsidRDefault="00AA1597" w:rsidP="00AA15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AA1597" w:rsidRPr="002C5D01" w:rsidSect="003A0692">
          <w:pgSz w:w="16838" w:h="11906" w:orient="landscape"/>
          <w:pgMar w:top="284" w:right="1134" w:bottom="568" w:left="1134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/>
      </w:tblPr>
      <w:tblGrid>
        <w:gridCol w:w="567"/>
        <w:gridCol w:w="3261"/>
        <w:gridCol w:w="567"/>
        <w:gridCol w:w="425"/>
        <w:gridCol w:w="851"/>
        <w:gridCol w:w="416"/>
        <w:gridCol w:w="1143"/>
        <w:gridCol w:w="1134"/>
        <w:gridCol w:w="1134"/>
        <w:gridCol w:w="1134"/>
        <w:gridCol w:w="709"/>
        <w:gridCol w:w="709"/>
        <w:gridCol w:w="708"/>
        <w:gridCol w:w="851"/>
        <w:gridCol w:w="850"/>
        <w:gridCol w:w="851"/>
        <w:gridCol w:w="850"/>
      </w:tblGrid>
      <w:tr w:rsidR="00535993" w:rsidRPr="002C5D01" w:rsidTr="000F69C3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5993" w:rsidRPr="002C5D01" w:rsidTr="000F69C3">
        <w:trPr>
          <w:trHeight w:val="10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Проведение аудиторской проверки и анализ финансово-хозяйственной деятельности муниципальных унитарных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10601005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E608FD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 w:rsidR="00535993"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535993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0E75" w:rsidRPr="002C5D01" w:rsidRDefault="00800E75" w:rsidP="00800E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Осуществление дорожной деятельности в отношении дорог местного значения, обеспечение безопасности дорожного движения, а так же осуществление иных полномочий в области использования автомобильных дорог в границах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муниципального образования городское поселение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п.Оссора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tabs>
                <w:tab w:val="left" w:pos="631"/>
              </w:tabs>
              <w:spacing w:after="0" w:line="240" w:lineRule="auto"/>
              <w:ind w:left="-109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25397,22297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3207,75941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08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45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261" w:type="dxa"/>
            <w:noWrap/>
          </w:tcPr>
          <w:p w:rsidR="001476B1" w:rsidRPr="002C5D01" w:rsidRDefault="001476B1" w:rsidP="00147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Выполнение работ по содержанию дорог общего пользования в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муниципальном образовании городское поселение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п.Оссора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09" w:right="-10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8185,23741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73" w:righ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3207,75941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104" w:right="-2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4977,778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left="-29"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1070140062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758,722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55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576C91" w:rsidP="001476B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4638,50097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2449,03741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576C91" w:rsidP="001476B1">
            <w:pPr>
              <w:spacing w:after="0" w:line="240" w:lineRule="auto"/>
              <w:ind w:left="-113" w:right="-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2189,46356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2C5D01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76B1" w:rsidRPr="00D42BA7" w:rsidRDefault="001476B1" w:rsidP="00147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noWrap/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Изготовление проектно-сметной документации по ремонту и реконструкции дорог общего пользования в </w:t>
            </w:r>
            <w:proofErr w:type="spellStart"/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п.Оссора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10702025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D42BA7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Приобретение дорожно-строительной 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576C9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76C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noWrap/>
            <w:vAlign w:val="bottom"/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6C91" w:rsidRPr="002C5D01" w:rsidTr="000F69C3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ind w:left="-112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2C5D01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C91" w:rsidRPr="00D42BA7" w:rsidRDefault="00576C91" w:rsidP="0057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2BA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Создание условий для организации деятельности районных муниципальных унитарных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Предоставление субсидий районным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муниципальным унитарным предприятиям</w:t>
            </w:r>
            <w:r w:rsidRPr="002C5D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на возмещение недополученных доходов и (или) финансовое обеспечение (возмещение) затрат в связи с производством)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5" w:right="-11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69C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10801025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2C5D01" w:rsidRDefault="000F69C3" w:rsidP="000F69C3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94" w:right="-10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sz w:val="20"/>
                <w:szCs w:val="20"/>
              </w:rPr>
              <w:t>30855,6771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1882,94741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153D81" w:rsidRDefault="000F69C3" w:rsidP="000F69C3">
            <w:pPr>
              <w:spacing w:after="0" w:line="240" w:lineRule="auto"/>
              <w:ind w:left="-110" w:right="-10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14404,72969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69C3" w:rsidRPr="00535993" w:rsidRDefault="000F69C3" w:rsidP="000F6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2608,6</w:t>
            </w:r>
          </w:p>
        </w:tc>
      </w:tr>
      <w:tr w:rsidR="00D354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453" w:rsidRPr="002C5D01" w:rsidRDefault="00D35453" w:rsidP="00D354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0"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ind w:left="-108" w:right="-1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431525" w:rsidRPr="002C5D01" w:rsidTr="000F69C3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Осуществление дор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ож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ной деятельности в отношении дорог местного значения, обеспечение безоп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аснос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 дорожного движения, а так же осущест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вле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ние  иных полномочий в области использ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ова</w:t>
            </w:r>
            <w:r w:rsidRPr="005359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ния автодорог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490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ind w:left="-105" w:right="-10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525" w:rsidRPr="002C5D01" w:rsidRDefault="00431525" w:rsidP="00431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2608,6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53599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Выполнение работ по содержанию дорог общего пользования в с.Кострома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153D81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  <w:r w:rsidR="006B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153D81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</w:t>
            </w:r>
            <w:r w:rsidR="006B7D5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6B7D5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D81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153D8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53D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3599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93" w:rsidRPr="002C5D01" w:rsidRDefault="00535993" w:rsidP="00535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Оформление прав собственности на автомобильные дороги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153D81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6B7D5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153D81" w:rsidP="00153D81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="006B7D53"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53D81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2C5D01" w:rsidRDefault="00153D81" w:rsidP="00153D81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130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3D81" w:rsidRPr="006B7D53" w:rsidRDefault="00153D81" w:rsidP="00153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6B7D53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D53" w:rsidRPr="002C5D01" w:rsidRDefault="006B7D53" w:rsidP="006B7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94B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Разработка и оформление документации в отношении дорог местного значения в соответствии с действующим законодательством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E94B7C" w:rsidRPr="002C5D01" w:rsidTr="007E45C0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целевых МБТ из бюджетов других уровней***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100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right="-110" w:hanging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114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ind w:left="-254" w:right="-101" w:firstLine="14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6B7D53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B7D5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</w:tr>
      <w:tr w:rsidR="00E94B7C" w:rsidRPr="002C5D01" w:rsidTr="000F69C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г)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средств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B7C" w:rsidRPr="002C5D01" w:rsidRDefault="00E94B7C" w:rsidP="00E9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E4F2E" w:rsidRPr="002C5D01" w:rsidTr="00E94B7C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C5D0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2C5D01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9" w:right="-251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336368,99072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8" w:right="-6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34076,97941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6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86361,52129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8" w:right="-22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165822,39002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3" w:right="-10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ind w:left="-102" w:right="-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431525">
            <w:pPr>
              <w:spacing w:after="0" w:line="240" w:lineRule="auto"/>
              <w:ind w:left="-110" w:right="-1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F2E" w:rsidRPr="009E4F2E" w:rsidRDefault="009E4F2E" w:rsidP="009E4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E4F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7323,6</w:t>
            </w:r>
          </w:p>
        </w:tc>
      </w:tr>
    </w:tbl>
    <w:p w:rsidR="00B85F5D" w:rsidRPr="002C5D01" w:rsidRDefault="00B85F5D" w:rsidP="00E43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sectPr w:rsidR="00B85F5D" w:rsidRPr="002C5D01" w:rsidSect="00E43F19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2E6"/>
    <w:multiLevelType w:val="hybridMultilevel"/>
    <w:tmpl w:val="840E6C60"/>
    <w:lvl w:ilvl="0" w:tplc="25860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96761"/>
    <w:multiLevelType w:val="hybridMultilevel"/>
    <w:tmpl w:val="7124024C"/>
    <w:lvl w:ilvl="0" w:tplc="6B96C7A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3280681"/>
    <w:multiLevelType w:val="hybridMultilevel"/>
    <w:tmpl w:val="CB1A203C"/>
    <w:lvl w:ilvl="0" w:tplc="C03C6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5B61AE"/>
    <w:multiLevelType w:val="hybridMultilevel"/>
    <w:tmpl w:val="42FAC87C"/>
    <w:lvl w:ilvl="0" w:tplc="D6DA0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7A284C"/>
    <w:multiLevelType w:val="hybridMultilevel"/>
    <w:tmpl w:val="DA7EC9A0"/>
    <w:lvl w:ilvl="0" w:tplc="6C14A82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2318FB"/>
    <w:multiLevelType w:val="hybridMultilevel"/>
    <w:tmpl w:val="22FEC8E0"/>
    <w:lvl w:ilvl="0" w:tplc="A1ACE5D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E4E77F2"/>
    <w:multiLevelType w:val="multilevel"/>
    <w:tmpl w:val="4B486F16"/>
    <w:lvl w:ilvl="0">
      <w:start w:val="1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9" w:hanging="54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eastAsia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5369"/>
    <w:rsid w:val="00001C5F"/>
    <w:rsid w:val="000057D7"/>
    <w:rsid w:val="000058BE"/>
    <w:rsid w:val="0001294D"/>
    <w:rsid w:val="00012CAC"/>
    <w:rsid w:val="00016DEC"/>
    <w:rsid w:val="000269CF"/>
    <w:rsid w:val="0002704E"/>
    <w:rsid w:val="000301BD"/>
    <w:rsid w:val="00032544"/>
    <w:rsid w:val="00033C7A"/>
    <w:rsid w:val="0003485B"/>
    <w:rsid w:val="00034E25"/>
    <w:rsid w:val="000446AF"/>
    <w:rsid w:val="000469F7"/>
    <w:rsid w:val="00054336"/>
    <w:rsid w:val="000543D6"/>
    <w:rsid w:val="00057D33"/>
    <w:rsid w:val="00061E69"/>
    <w:rsid w:val="000705FA"/>
    <w:rsid w:val="00070F03"/>
    <w:rsid w:val="00072681"/>
    <w:rsid w:val="00075F86"/>
    <w:rsid w:val="00077377"/>
    <w:rsid w:val="00085538"/>
    <w:rsid w:val="00090D55"/>
    <w:rsid w:val="00091524"/>
    <w:rsid w:val="00094766"/>
    <w:rsid w:val="000960D3"/>
    <w:rsid w:val="000A14C1"/>
    <w:rsid w:val="000A5675"/>
    <w:rsid w:val="000A5710"/>
    <w:rsid w:val="000A618C"/>
    <w:rsid w:val="000A6565"/>
    <w:rsid w:val="000A74A3"/>
    <w:rsid w:val="000B1CD2"/>
    <w:rsid w:val="000B24DC"/>
    <w:rsid w:val="000B3E72"/>
    <w:rsid w:val="000C156F"/>
    <w:rsid w:val="000C4369"/>
    <w:rsid w:val="000C451E"/>
    <w:rsid w:val="000D1AEB"/>
    <w:rsid w:val="000D3DC6"/>
    <w:rsid w:val="000D5ABD"/>
    <w:rsid w:val="000D61AF"/>
    <w:rsid w:val="000D7195"/>
    <w:rsid w:val="000E1BD6"/>
    <w:rsid w:val="000E6785"/>
    <w:rsid w:val="000E6F9F"/>
    <w:rsid w:val="000F3D40"/>
    <w:rsid w:val="000F5B28"/>
    <w:rsid w:val="000F69C3"/>
    <w:rsid w:val="000F6E2D"/>
    <w:rsid w:val="00101E99"/>
    <w:rsid w:val="00104D38"/>
    <w:rsid w:val="001103C0"/>
    <w:rsid w:val="00115299"/>
    <w:rsid w:val="001166AA"/>
    <w:rsid w:val="00116A8C"/>
    <w:rsid w:val="00127573"/>
    <w:rsid w:val="00131565"/>
    <w:rsid w:val="00146AFE"/>
    <w:rsid w:val="001472FA"/>
    <w:rsid w:val="001476B1"/>
    <w:rsid w:val="00150F7D"/>
    <w:rsid w:val="00153D81"/>
    <w:rsid w:val="00154D6E"/>
    <w:rsid w:val="0016158B"/>
    <w:rsid w:val="00163485"/>
    <w:rsid w:val="0016619A"/>
    <w:rsid w:val="0017773F"/>
    <w:rsid w:val="00180047"/>
    <w:rsid w:val="00180B2E"/>
    <w:rsid w:val="001819DB"/>
    <w:rsid w:val="001871E9"/>
    <w:rsid w:val="001919B2"/>
    <w:rsid w:val="00192807"/>
    <w:rsid w:val="001937D1"/>
    <w:rsid w:val="001A17BC"/>
    <w:rsid w:val="001A1CE5"/>
    <w:rsid w:val="001A710B"/>
    <w:rsid w:val="001B4B42"/>
    <w:rsid w:val="001B68C6"/>
    <w:rsid w:val="001C18DC"/>
    <w:rsid w:val="001C1D8F"/>
    <w:rsid w:val="001C36D9"/>
    <w:rsid w:val="001C4A37"/>
    <w:rsid w:val="001D0B5D"/>
    <w:rsid w:val="001D50A0"/>
    <w:rsid w:val="001D5EF3"/>
    <w:rsid w:val="001D7777"/>
    <w:rsid w:val="001E14AC"/>
    <w:rsid w:val="001E1CAB"/>
    <w:rsid w:val="001E1FFD"/>
    <w:rsid w:val="001E2F95"/>
    <w:rsid w:val="001E3CB3"/>
    <w:rsid w:val="001E5470"/>
    <w:rsid w:val="001E609C"/>
    <w:rsid w:val="001F0347"/>
    <w:rsid w:val="001F1168"/>
    <w:rsid w:val="00200F89"/>
    <w:rsid w:val="00201838"/>
    <w:rsid w:val="00202719"/>
    <w:rsid w:val="002031CB"/>
    <w:rsid w:val="00210982"/>
    <w:rsid w:val="00211B3A"/>
    <w:rsid w:val="0021327B"/>
    <w:rsid w:val="002134F6"/>
    <w:rsid w:val="00213C70"/>
    <w:rsid w:val="002148F8"/>
    <w:rsid w:val="00216F82"/>
    <w:rsid w:val="002226D6"/>
    <w:rsid w:val="00224CBB"/>
    <w:rsid w:val="00225280"/>
    <w:rsid w:val="0022628D"/>
    <w:rsid w:val="002336F0"/>
    <w:rsid w:val="00233C13"/>
    <w:rsid w:val="00234E31"/>
    <w:rsid w:val="00236DCC"/>
    <w:rsid w:val="00242E15"/>
    <w:rsid w:val="002459B1"/>
    <w:rsid w:val="00250E97"/>
    <w:rsid w:val="00254BB2"/>
    <w:rsid w:val="00255A21"/>
    <w:rsid w:val="00257435"/>
    <w:rsid w:val="00260EBC"/>
    <w:rsid w:val="00263E96"/>
    <w:rsid w:val="002702D2"/>
    <w:rsid w:val="0027038D"/>
    <w:rsid w:val="00270FB6"/>
    <w:rsid w:val="0027209D"/>
    <w:rsid w:val="00272B1D"/>
    <w:rsid w:val="002754A2"/>
    <w:rsid w:val="002759F5"/>
    <w:rsid w:val="00277DA9"/>
    <w:rsid w:val="00277F71"/>
    <w:rsid w:val="00282485"/>
    <w:rsid w:val="002855C5"/>
    <w:rsid w:val="002874CC"/>
    <w:rsid w:val="002941F1"/>
    <w:rsid w:val="002A203D"/>
    <w:rsid w:val="002A4BF0"/>
    <w:rsid w:val="002A5290"/>
    <w:rsid w:val="002A6A99"/>
    <w:rsid w:val="002B130D"/>
    <w:rsid w:val="002B2B03"/>
    <w:rsid w:val="002C0568"/>
    <w:rsid w:val="002C2995"/>
    <w:rsid w:val="002C4A6C"/>
    <w:rsid w:val="002C563E"/>
    <w:rsid w:val="002C5879"/>
    <w:rsid w:val="002C5D01"/>
    <w:rsid w:val="002C6336"/>
    <w:rsid w:val="002D2472"/>
    <w:rsid w:val="002D6330"/>
    <w:rsid w:val="002E21D1"/>
    <w:rsid w:val="002E2A86"/>
    <w:rsid w:val="002E341A"/>
    <w:rsid w:val="002E3BF2"/>
    <w:rsid w:val="002E647C"/>
    <w:rsid w:val="002E6F53"/>
    <w:rsid w:val="002E751E"/>
    <w:rsid w:val="002F2EBB"/>
    <w:rsid w:val="002F51C7"/>
    <w:rsid w:val="002F7E4D"/>
    <w:rsid w:val="00300896"/>
    <w:rsid w:val="00302276"/>
    <w:rsid w:val="003025E6"/>
    <w:rsid w:val="00302819"/>
    <w:rsid w:val="003119F9"/>
    <w:rsid w:val="00311D01"/>
    <w:rsid w:val="0031579A"/>
    <w:rsid w:val="00316209"/>
    <w:rsid w:val="00320963"/>
    <w:rsid w:val="00322F71"/>
    <w:rsid w:val="003234DD"/>
    <w:rsid w:val="003240AC"/>
    <w:rsid w:val="00325DE2"/>
    <w:rsid w:val="00326000"/>
    <w:rsid w:val="0032630A"/>
    <w:rsid w:val="00332417"/>
    <w:rsid w:val="0033246F"/>
    <w:rsid w:val="00333188"/>
    <w:rsid w:val="00335CD0"/>
    <w:rsid w:val="00340918"/>
    <w:rsid w:val="0034119E"/>
    <w:rsid w:val="00343FCC"/>
    <w:rsid w:val="00346A2E"/>
    <w:rsid w:val="0035088E"/>
    <w:rsid w:val="00350890"/>
    <w:rsid w:val="00352D83"/>
    <w:rsid w:val="00357D65"/>
    <w:rsid w:val="003613A6"/>
    <w:rsid w:val="00362693"/>
    <w:rsid w:val="00365513"/>
    <w:rsid w:val="00367EC7"/>
    <w:rsid w:val="00370C7E"/>
    <w:rsid w:val="00371551"/>
    <w:rsid w:val="00373501"/>
    <w:rsid w:val="00381C7E"/>
    <w:rsid w:val="00385349"/>
    <w:rsid w:val="00390959"/>
    <w:rsid w:val="003A0640"/>
    <w:rsid w:val="003A0692"/>
    <w:rsid w:val="003A48C5"/>
    <w:rsid w:val="003A5573"/>
    <w:rsid w:val="003A570C"/>
    <w:rsid w:val="003A73D9"/>
    <w:rsid w:val="003B07C7"/>
    <w:rsid w:val="003B7483"/>
    <w:rsid w:val="003B760A"/>
    <w:rsid w:val="003C2D7C"/>
    <w:rsid w:val="003C3CCF"/>
    <w:rsid w:val="003C76B6"/>
    <w:rsid w:val="003C7B5D"/>
    <w:rsid w:val="003D391C"/>
    <w:rsid w:val="003D3EB1"/>
    <w:rsid w:val="003D43C4"/>
    <w:rsid w:val="003D5BF6"/>
    <w:rsid w:val="003E5278"/>
    <w:rsid w:val="003E53FC"/>
    <w:rsid w:val="003E7612"/>
    <w:rsid w:val="003E7B8A"/>
    <w:rsid w:val="003F3A60"/>
    <w:rsid w:val="003F3A93"/>
    <w:rsid w:val="003F6459"/>
    <w:rsid w:val="003F73E3"/>
    <w:rsid w:val="00400876"/>
    <w:rsid w:val="0040440A"/>
    <w:rsid w:val="004060B6"/>
    <w:rsid w:val="00406E8C"/>
    <w:rsid w:val="004122B0"/>
    <w:rsid w:val="00413744"/>
    <w:rsid w:val="00413DD2"/>
    <w:rsid w:val="0041570A"/>
    <w:rsid w:val="0041735D"/>
    <w:rsid w:val="00422518"/>
    <w:rsid w:val="00422850"/>
    <w:rsid w:val="0042304C"/>
    <w:rsid w:val="00423465"/>
    <w:rsid w:val="00423FBF"/>
    <w:rsid w:val="004256A6"/>
    <w:rsid w:val="00427063"/>
    <w:rsid w:val="00431525"/>
    <w:rsid w:val="004337F5"/>
    <w:rsid w:val="00435338"/>
    <w:rsid w:val="0043725E"/>
    <w:rsid w:val="004445F1"/>
    <w:rsid w:val="004455D7"/>
    <w:rsid w:val="00446746"/>
    <w:rsid w:val="0044678B"/>
    <w:rsid w:val="00447066"/>
    <w:rsid w:val="00447F72"/>
    <w:rsid w:val="00450E01"/>
    <w:rsid w:val="004523A8"/>
    <w:rsid w:val="00452C09"/>
    <w:rsid w:val="00453A93"/>
    <w:rsid w:val="00457CAC"/>
    <w:rsid w:val="00460F50"/>
    <w:rsid w:val="004631A5"/>
    <w:rsid w:val="00463271"/>
    <w:rsid w:val="004644D7"/>
    <w:rsid w:val="0046480B"/>
    <w:rsid w:val="00464E6D"/>
    <w:rsid w:val="00473792"/>
    <w:rsid w:val="00473AA4"/>
    <w:rsid w:val="0048266B"/>
    <w:rsid w:val="004911C0"/>
    <w:rsid w:val="00497DF6"/>
    <w:rsid w:val="004A13B7"/>
    <w:rsid w:val="004A38C4"/>
    <w:rsid w:val="004A5F1F"/>
    <w:rsid w:val="004A6AC3"/>
    <w:rsid w:val="004B17A9"/>
    <w:rsid w:val="004B4BA3"/>
    <w:rsid w:val="004D455E"/>
    <w:rsid w:val="004D4672"/>
    <w:rsid w:val="004D46A4"/>
    <w:rsid w:val="004D7450"/>
    <w:rsid w:val="004D795F"/>
    <w:rsid w:val="004E0537"/>
    <w:rsid w:val="004E3890"/>
    <w:rsid w:val="004F3A6A"/>
    <w:rsid w:val="004F7D94"/>
    <w:rsid w:val="004F7E0A"/>
    <w:rsid w:val="0050076F"/>
    <w:rsid w:val="00501A45"/>
    <w:rsid w:val="00502FEB"/>
    <w:rsid w:val="00503141"/>
    <w:rsid w:val="00503CD3"/>
    <w:rsid w:val="00505B2B"/>
    <w:rsid w:val="0050705D"/>
    <w:rsid w:val="005111F5"/>
    <w:rsid w:val="0051135F"/>
    <w:rsid w:val="00512F95"/>
    <w:rsid w:val="005160F6"/>
    <w:rsid w:val="00521EDA"/>
    <w:rsid w:val="00522D4F"/>
    <w:rsid w:val="0053156F"/>
    <w:rsid w:val="00532034"/>
    <w:rsid w:val="00535993"/>
    <w:rsid w:val="005368F0"/>
    <w:rsid w:val="00537EC1"/>
    <w:rsid w:val="00541311"/>
    <w:rsid w:val="00541594"/>
    <w:rsid w:val="005423D3"/>
    <w:rsid w:val="005425C5"/>
    <w:rsid w:val="0054440B"/>
    <w:rsid w:val="00544C7D"/>
    <w:rsid w:val="00547004"/>
    <w:rsid w:val="005529D4"/>
    <w:rsid w:val="00556905"/>
    <w:rsid w:val="00557F25"/>
    <w:rsid w:val="00561093"/>
    <w:rsid w:val="005613C0"/>
    <w:rsid w:val="005616A7"/>
    <w:rsid w:val="00561E67"/>
    <w:rsid w:val="00562597"/>
    <w:rsid w:val="0056298B"/>
    <w:rsid w:val="00564E91"/>
    <w:rsid w:val="005664BD"/>
    <w:rsid w:val="00566A8A"/>
    <w:rsid w:val="005677C5"/>
    <w:rsid w:val="00576C91"/>
    <w:rsid w:val="005773D8"/>
    <w:rsid w:val="00580103"/>
    <w:rsid w:val="00582DC3"/>
    <w:rsid w:val="00583FEC"/>
    <w:rsid w:val="00584038"/>
    <w:rsid w:val="00584E00"/>
    <w:rsid w:val="00585AE1"/>
    <w:rsid w:val="00587E61"/>
    <w:rsid w:val="005920E0"/>
    <w:rsid w:val="005946F0"/>
    <w:rsid w:val="00594B92"/>
    <w:rsid w:val="00595183"/>
    <w:rsid w:val="005965E6"/>
    <w:rsid w:val="005971D7"/>
    <w:rsid w:val="005A13C7"/>
    <w:rsid w:val="005A31EA"/>
    <w:rsid w:val="005A547A"/>
    <w:rsid w:val="005B1911"/>
    <w:rsid w:val="005B4D37"/>
    <w:rsid w:val="005B50CE"/>
    <w:rsid w:val="005B63AD"/>
    <w:rsid w:val="005B69C9"/>
    <w:rsid w:val="005C69C1"/>
    <w:rsid w:val="005C728A"/>
    <w:rsid w:val="005D752F"/>
    <w:rsid w:val="005E0E23"/>
    <w:rsid w:val="005E1268"/>
    <w:rsid w:val="005E4A2D"/>
    <w:rsid w:val="005E4AD5"/>
    <w:rsid w:val="005E7EB5"/>
    <w:rsid w:val="005F1386"/>
    <w:rsid w:val="005F2409"/>
    <w:rsid w:val="005F3F6A"/>
    <w:rsid w:val="005F420C"/>
    <w:rsid w:val="00600564"/>
    <w:rsid w:val="00600EE8"/>
    <w:rsid w:val="00603A35"/>
    <w:rsid w:val="006125A2"/>
    <w:rsid w:val="006144A9"/>
    <w:rsid w:val="0061631A"/>
    <w:rsid w:val="006167E9"/>
    <w:rsid w:val="0062031D"/>
    <w:rsid w:val="006210EA"/>
    <w:rsid w:val="00621584"/>
    <w:rsid w:val="006223D9"/>
    <w:rsid w:val="00622569"/>
    <w:rsid w:val="006243C2"/>
    <w:rsid w:val="00625A16"/>
    <w:rsid w:val="00626110"/>
    <w:rsid w:val="00626638"/>
    <w:rsid w:val="00626FAE"/>
    <w:rsid w:val="006313FB"/>
    <w:rsid w:val="00631672"/>
    <w:rsid w:val="00631FD4"/>
    <w:rsid w:val="00632C0F"/>
    <w:rsid w:val="00633511"/>
    <w:rsid w:val="00635562"/>
    <w:rsid w:val="00635A00"/>
    <w:rsid w:val="00641D65"/>
    <w:rsid w:val="00644142"/>
    <w:rsid w:val="006502CA"/>
    <w:rsid w:val="00652CE5"/>
    <w:rsid w:val="0065401C"/>
    <w:rsid w:val="00657110"/>
    <w:rsid w:val="00662335"/>
    <w:rsid w:val="006629E4"/>
    <w:rsid w:val="00667D7F"/>
    <w:rsid w:val="00674552"/>
    <w:rsid w:val="00677B20"/>
    <w:rsid w:val="00677F1F"/>
    <w:rsid w:val="006819AB"/>
    <w:rsid w:val="00685404"/>
    <w:rsid w:val="00692935"/>
    <w:rsid w:val="00696361"/>
    <w:rsid w:val="00696E9E"/>
    <w:rsid w:val="006A1401"/>
    <w:rsid w:val="006A4576"/>
    <w:rsid w:val="006B4691"/>
    <w:rsid w:val="006B5315"/>
    <w:rsid w:val="006B554C"/>
    <w:rsid w:val="006B6451"/>
    <w:rsid w:val="006B7D53"/>
    <w:rsid w:val="006C050A"/>
    <w:rsid w:val="006C3425"/>
    <w:rsid w:val="006C59C1"/>
    <w:rsid w:val="006D11B3"/>
    <w:rsid w:val="006D7B0B"/>
    <w:rsid w:val="006E639D"/>
    <w:rsid w:val="006E732A"/>
    <w:rsid w:val="006F00C1"/>
    <w:rsid w:val="006F09DF"/>
    <w:rsid w:val="006F0D6B"/>
    <w:rsid w:val="006F3168"/>
    <w:rsid w:val="006F3BD3"/>
    <w:rsid w:val="006F7605"/>
    <w:rsid w:val="00703720"/>
    <w:rsid w:val="0070768B"/>
    <w:rsid w:val="007076BB"/>
    <w:rsid w:val="00707FFA"/>
    <w:rsid w:val="00710E37"/>
    <w:rsid w:val="0071229D"/>
    <w:rsid w:val="00713B14"/>
    <w:rsid w:val="007245F0"/>
    <w:rsid w:val="00725688"/>
    <w:rsid w:val="0073674D"/>
    <w:rsid w:val="007442E9"/>
    <w:rsid w:val="007510FE"/>
    <w:rsid w:val="00751452"/>
    <w:rsid w:val="007516EB"/>
    <w:rsid w:val="00751AFA"/>
    <w:rsid w:val="00760120"/>
    <w:rsid w:val="00761BE8"/>
    <w:rsid w:val="00765A0D"/>
    <w:rsid w:val="00766744"/>
    <w:rsid w:val="007702F7"/>
    <w:rsid w:val="0077113D"/>
    <w:rsid w:val="00772F22"/>
    <w:rsid w:val="00774F34"/>
    <w:rsid w:val="007778B0"/>
    <w:rsid w:val="00781711"/>
    <w:rsid w:val="007832B4"/>
    <w:rsid w:val="007867CB"/>
    <w:rsid w:val="00787A5A"/>
    <w:rsid w:val="00793A97"/>
    <w:rsid w:val="00794345"/>
    <w:rsid w:val="00796C36"/>
    <w:rsid w:val="0079717D"/>
    <w:rsid w:val="00797984"/>
    <w:rsid w:val="007A3786"/>
    <w:rsid w:val="007A3F7B"/>
    <w:rsid w:val="007A5778"/>
    <w:rsid w:val="007B062D"/>
    <w:rsid w:val="007C0493"/>
    <w:rsid w:val="007C44F9"/>
    <w:rsid w:val="007C450D"/>
    <w:rsid w:val="007C722D"/>
    <w:rsid w:val="007C7A6A"/>
    <w:rsid w:val="007D0A65"/>
    <w:rsid w:val="007D1F9E"/>
    <w:rsid w:val="007D2C68"/>
    <w:rsid w:val="007D54A5"/>
    <w:rsid w:val="007D5A43"/>
    <w:rsid w:val="007E3947"/>
    <w:rsid w:val="007E3CFA"/>
    <w:rsid w:val="007F2452"/>
    <w:rsid w:val="007F484F"/>
    <w:rsid w:val="007F5F61"/>
    <w:rsid w:val="00800E75"/>
    <w:rsid w:val="00800EAB"/>
    <w:rsid w:val="00800F79"/>
    <w:rsid w:val="0080240A"/>
    <w:rsid w:val="008025DC"/>
    <w:rsid w:val="00803DF3"/>
    <w:rsid w:val="00806779"/>
    <w:rsid w:val="00812F7A"/>
    <w:rsid w:val="00813115"/>
    <w:rsid w:val="00814E3C"/>
    <w:rsid w:val="008163CF"/>
    <w:rsid w:val="00816CBB"/>
    <w:rsid w:val="008177BD"/>
    <w:rsid w:val="008207DB"/>
    <w:rsid w:val="00830958"/>
    <w:rsid w:val="0083137D"/>
    <w:rsid w:val="008331BD"/>
    <w:rsid w:val="00834146"/>
    <w:rsid w:val="008462B7"/>
    <w:rsid w:val="00846767"/>
    <w:rsid w:val="00846894"/>
    <w:rsid w:val="008473C7"/>
    <w:rsid w:val="0085335C"/>
    <w:rsid w:val="008547D9"/>
    <w:rsid w:val="00855AF6"/>
    <w:rsid w:val="0085697C"/>
    <w:rsid w:val="00860EF6"/>
    <w:rsid w:val="008648D1"/>
    <w:rsid w:val="00870DD6"/>
    <w:rsid w:val="008739A4"/>
    <w:rsid w:val="0087523F"/>
    <w:rsid w:val="00875297"/>
    <w:rsid w:val="00884727"/>
    <w:rsid w:val="008909DF"/>
    <w:rsid w:val="00892B47"/>
    <w:rsid w:val="00892C3B"/>
    <w:rsid w:val="00897F42"/>
    <w:rsid w:val="008A1A62"/>
    <w:rsid w:val="008A40EE"/>
    <w:rsid w:val="008A4F9D"/>
    <w:rsid w:val="008A7673"/>
    <w:rsid w:val="008B2F6E"/>
    <w:rsid w:val="008B7DF9"/>
    <w:rsid w:val="008C47AA"/>
    <w:rsid w:val="008D301B"/>
    <w:rsid w:val="008D3856"/>
    <w:rsid w:val="008E3CC8"/>
    <w:rsid w:val="008E418D"/>
    <w:rsid w:val="008E584E"/>
    <w:rsid w:val="008F0141"/>
    <w:rsid w:val="008F24DC"/>
    <w:rsid w:val="008F47B1"/>
    <w:rsid w:val="008F7879"/>
    <w:rsid w:val="009007EF"/>
    <w:rsid w:val="0090729D"/>
    <w:rsid w:val="009075AA"/>
    <w:rsid w:val="009105AD"/>
    <w:rsid w:val="00910EA7"/>
    <w:rsid w:val="00915666"/>
    <w:rsid w:val="0092370E"/>
    <w:rsid w:val="00931095"/>
    <w:rsid w:val="0093608F"/>
    <w:rsid w:val="00937A22"/>
    <w:rsid w:val="009406F9"/>
    <w:rsid w:val="00941992"/>
    <w:rsid w:val="009424E1"/>
    <w:rsid w:val="00944CCA"/>
    <w:rsid w:val="0095266D"/>
    <w:rsid w:val="009565D9"/>
    <w:rsid w:val="009661D0"/>
    <w:rsid w:val="009730C1"/>
    <w:rsid w:val="00973FC6"/>
    <w:rsid w:val="00974BAF"/>
    <w:rsid w:val="00977C8D"/>
    <w:rsid w:val="00981509"/>
    <w:rsid w:val="00983BFB"/>
    <w:rsid w:val="00983DDF"/>
    <w:rsid w:val="00984087"/>
    <w:rsid w:val="0098451A"/>
    <w:rsid w:val="0098769A"/>
    <w:rsid w:val="00990A0E"/>
    <w:rsid w:val="00991622"/>
    <w:rsid w:val="00993100"/>
    <w:rsid w:val="00996530"/>
    <w:rsid w:val="00996E57"/>
    <w:rsid w:val="009A0363"/>
    <w:rsid w:val="009A43C3"/>
    <w:rsid w:val="009A47AB"/>
    <w:rsid w:val="009A58E8"/>
    <w:rsid w:val="009A5DC8"/>
    <w:rsid w:val="009A66ED"/>
    <w:rsid w:val="009A6FA4"/>
    <w:rsid w:val="009B1B78"/>
    <w:rsid w:val="009B30A8"/>
    <w:rsid w:val="009B7523"/>
    <w:rsid w:val="009C3BA2"/>
    <w:rsid w:val="009C4191"/>
    <w:rsid w:val="009C5A31"/>
    <w:rsid w:val="009C6ACB"/>
    <w:rsid w:val="009C773C"/>
    <w:rsid w:val="009D21FA"/>
    <w:rsid w:val="009D3862"/>
    <w:rsid w:val="009D7D06"/>
    <w:rsid w:val="009E0599"/>
    <w:rsid w:val="009E29A1"/>
    <w:rsid w:val="009E2BE6"/>
    <w:rsid w:val="009E491E"/>
    <w:rsid w:val="009E4F2E"/>
    <w:rsid w:val="009E7022"/>
    <w:rsid w:val="009E74D3"/>
    <w:rsid w:val="009F07C2"/>
    <w:rsid w:val="009F5200"/>
    <w:rsid w:val="009F5BC4"/>
    <w:rsid w:val="009F5FA5"/>
    <w:rsid w:val="00A02536"/>
    <w:rsid w:val="00A15F42"/>
    <w:rsid w:val="00A161FD"/>
    <w:rsid w:val="00A22816"/>
    <w:rsid w:val="00A2333A"/>
    <w:rsid w:val="00A24AF4"/>
    <w:rsid w:val="00A256C4"/>
    <w:rsid w:val="00A264E4"/>
    <w:rsid w:val="00A26B53"/>
    <w:rsid w:val="00A274B9"/>
    <w:rsid w:val="00A35283"/>
    <w:rsid w:val="00A40D24"/>
    <w:rsid w:val="00A42F37"/>
    <w:rsid w:val="00A44DBA"/>
    <w:rsid w:val="00A456B0"/>
    <w:rsid w:val="00A45E43"/>
    <w:rsid w:val="00A46EC2"/>
    <w:rsid w:val="00A50476"/>
    <w:rsid w:val="00A60FA3"/>
    <w:rsid w:val="00A66F3D"/>
    <w:rsid w:val="00A67E55"/>
    <w:rsid w:val="00A71254"/>
    <w:rsid w:val="00A72DAC"/>
    <w:rsid w:val="00A732F6"/>
    <w:rsid w:val="00A732F8"/>
    <w:rsid w:val="00A7473D"/>
    <w:rsid w:val="00A747DB"/>
    <w:rsid w:val="00A75EDA"/>
    <w:rsid w:val="00A7683C"/>
    <w:rsid w:val="00A7720D"/>
    <w:rsid w:val="00A77BA9"/>
    <w:rsid w:val="00A82EFA"/>
    <w:rsid w:val="00A83224"/>
    <w:rsid w:val="00A91378"/>
    <w:rsid w:val="00A92A31"/>
    <w:rsid w:val="00A942F8"/>
    <w:rsid w:val="00A946C3"/>
    <w:rsid w:val="00A967E5"/>
    <w:rsid w:val="00A97D95"/>
    <w:rsid w:val="00AA1597"/>
    <w:rsid w:val="00AA24CA"/>
    <w:rsid w:val="00AA31F9"/>
    <w:rsid w:val="00AA37E8"/>
    <w:rsid w:val="00AA4177"/>
    <w:rsid w:val="00AA6F37"/>
    <w:rsid w:val="00AA738B"/>
    <w:rsid w:val="00AB12E9"/>
    <w:rsid w:val="00AB15A9"/>
    <w:rsid w:val="00AB23D3"/>
    <w:rsid w:val="00AB4A42"/>
    <w:rsid w:val="00AC1355"/>
    <w:rsid w:val="00AC3711"/>
    <w:rsid w:val="00AC4F64"/>
    <w:rsid w:val="00AC5A92"/>
    <w:rsid w:val="00AC6E66"/>
    <w:rsid w:val="00AD1237"/>
    <w:rsid w:val="00AD2022"/>
    <w:rsid w:val="00AD6B84"/>
    <w:rsid w:val="00AD6C11"/>
    <w:rsid w:val="00AE169F"/>
    <w:rsid w:val="00AE16C0"/>
    <w:rsid w:val="00AE4487"/>
    <w:rsid w:val="00AE6809"/>
    <w:rsid w:val="00AE7DFD"/>
    <w:rsid w:val="00AF2105"/>
    <w:rsid w:val="00AF2C43"/>
    <w:rsid w:val="00B0601F"/>
    <w:rsid w:val="00B07416"/>
    <w:rsid w:val="00B10007"/>
    <w:rsid w:val="00B101C2"/>
    <w:rsid w:val="00B13163"/>
    <w:rsid w:val="00B13F32"/>
    <w:rsid w:val="00B14013"/>
    <w:rsid w:val="00B1762F"/>
    <w:rsid w:val="00B22FEE"/>
    <w:rsid w:val="00B24111"/>
    <w:rsid w:val="00B26FDF"/>
    <w:rsid w:val="00B3055E"/>
    <w:rsid w:val="00B33162"/>
    <w:rsid w:val="00B34E5D"/>
    <w:rsid w:val="00B356FA"/>
    <w:rsid w:val="00B36A7D"/>
    <w:rsid w:val="00B41ADE"/>
    <w:rsid w:val="00B51277"/>
    <w:rsid w:val="00B53C13"/>
    <w:rsid w:val="00B54967"/>
    <w:rsid w:val="00B55759"/>
    <w:rsid w:val="00B55BCC"/>
    <w:rsid w:val="00B565F9"/>
    <w:rsid w:val="00B579D6"/>
    <w:rsid w:val="00B62144"/>
    <w:rsid w:val="00B63FE4"/>
    <w:rsid w:val="00B6538C"/>
    <w:rsid w:val="00B70AE0"/>
    <w:rsid w:val="00B714B4"/>
    <w:rsid w:val="00B72B04"/>
    <w:rsid w:val="00B74749"/>
    <w:rsid w:val="00B75011"/>
    <w:rsid w:val="00B80073"/>
    <w:rsid w:val="00B81796"/>
    <w:rsid w:val="00B817B4"/>
    <w:rsid w:val="00B81ED3"/>
    <w:rsid w:val="00B84AA4"/>
    <w:rsid w:val="00B85F5D"/>
    <w:rsid w:val="00B90296"/>
    <w:rsid w:val="00B93122"/>
    <w:rsid w:val="00B956B9"/>
    <w:rsid w:val="00BA0B14"/>
    <w:rsid w:val="00BA11B0"/>
    <w:rsid w:val="00BA1EFA"/>
    <w:rsid w:val="00BB0797"/>
    <w:rsid w:val="00BB37AA"/>
    <w:rsid w:val="00BB5040"/>
    <w:rsid w:val="00BB5A85"/>
    <w:rsid w:val="00BC00FE"/>
    <w:rsid w:val="00BC0F90"/>
    <w:rsid w:val="00BC483E"/>
    <w:rsid w:val="00BC5591"/>
    <w:rsid w:val="00BC5AAE"/>
    <w:rsid w:val="00BD2839"/>
    <w:rsid w:val="00BD5130"/>
    <w:rsid w:val="00BD692C"/>
    <w:rsid w:val="00BF02D4"/>
    <w:rsid w:val="00BF0605"/>
    <w:rsid w:val="00BF2A97"/>
    <w:rsid w:val="00BF31BF"/>
    <w:rsid w:val="00BF610B"/>
    <w:rsid w:val="00BF68AD"/>
    <w:rsid w:val="00BF6F30"/>
    <w:rsid w:val="00BF7A0F"/>
    <w:rsid w:val="00C03C2D"/>
    <w:rsid w:val="00C067DE"/>
    <w:rsid w:val="00C12080"/>
    <w:rsid w:val="00C1209B"/>
    <w:rsid w:val="00C155C1"/>
    <w:rsid w:val="00C16F6A"/>
    <w:rsid w:val="00C305E0"/>
    <w:rsid w:val="00C30B77"/>
    <w:rsid w:val="00C312DC"/>
    <w:rsid w:val="00C31640"/>
    <w:rsid w:val="00C32DE1"/>
    <w:rsid w:val="00C334B9"/>
    <w:rsid w:val="00C334BF"/>
    <w:rsid w:val="00C35FCA"/>
    <w:rsid w:val="00C41A3C"/>
    <w:rsid w:val="00C428E2"/>
    <w:rsid w:val="00C5120F"/>
    <w:rsid w:val="00C55184"/>
    <w:rsid w:val="00C56B79"/>
    <w:rsid w:val="00C6486B"/>
    <w:rsid w:val="00C65787"/>
    <w:rsid w:val="00C676DC"/>
    <w:rsid w:val="00C70F6C"/>
    <w:rsid w:val="00C72440"/>
    <w:rsid w:val="00C7485A"/>
    <w:rsid w:val="00C75857"/>
    <w:rsid w:val="00C775B2"/>
    <w:rsid w:val="00C81787"/>
    <w:rsid w:val="00C81F16"/>
    <w:rsid w:val="00C81FF0"/>
    <w:rsid w:val="00C87315"/>
    <w:rsid w:val="00C93DFD"/>
    <w:rsid w:val="00C951B0"/>
    <w:rsid w:val="00C96E14"/>
    <w:rsid w:val="00CA3467"/>
    <w:rsid w:val="00CA4C43"/>
    <w:rsid w:val="00CA6EC3"/>
    <w:rsid w:val="00CA7F0C"/>
    <w:rsid w:val="00CB4225"/>
    <w:rsid w:val="00CB5662"/>
    <w:rsid w:val="00CC148D"/>
    <w:rsid w:val="00CC27E7"/>
    <w:rsid w:val="00CC6768"/>
    <w:rsid w:val="00CD0F3A"/>
    <w:rsid w:val="00CD1929"/>
    <w:rsid w:val="00CE3011"/>
    <w:rsid w:val="00CE408E"/>
    <w:rsid w:val="00CE5DD8"/>
    <w:rsid w:val="00CE6F74"/>
    <w:rsid w:val="00CF1D9D"/>
    <w:rsid w:val="00D0202B"/>
    <w:rsid w:val="00D0659E"/>
    <w:rsid w:val="00D07172"/>
    <w:rsid w:val="00D07FBE"/>
    <w:rsid w:val="00D114E2"/>
    <w:rsid w:val="00D14DC1"/>
    <w:rsid w:val="00D16446"/>
    <w:rsid w:val="00D21E99"/>
    <w:rsid w:val="00D2349B"/>
    <w:rsid w:val="00D23992"/>
    <w:rsid w:val="00D26B2D"/>
    <w:rsid w:val="00D3059C"/>
    <w:rsid w:val="00D31C46"/>
    <w:rsid w:val="00D349BD"/>
    <w:rsid w:val="00D35453"/>
    <w:rsid w:val="00D3739F"/>
    <w:rsid w:val="00D42BA7"/>
    <w:rsid w:val="00D5304C"/>
    <w:rsid w:val="00D54EDD"/>
    <w:rsid w:val="00D55289"/>
    <w:rsid w:val="00D55FAC"/>
    <w:rsid w:val="00D5624A"/>
    <w:rsid w:val="00D62658"/>
    <w:rsid w:val="00D63ED8"/>
    <w:rsid w:val="00D66E4C"/>
    <w:rsid w:val="00D77363"/>
    <w:rsid w:val="00D80926"/>
    <w:rsid w:val="00D84D2A"/>
    <w:rsid w:val="00D85A61"/>
    <w:rsid w:val="00D8662C"/>
    <w:rsid w:val="00D86982"/>
    <w:rsid w:val="00D86BCC"/>
    <w:rsid w:val="00D86D19"/>
    <w:rsid w:val="00D95587"/>
    <w:rsid w:val="00DA262E"/>
    <w:rsid w:val="00DA2B95"/>
    <w:rsid w:val="00DA5B30"/>
    <w:rsid w:val="00DA5FF0"/>
    <w:rsid w:val="00DB1B42"/>
    <w:rsid w:val="00DB2222"/>
    <w:rsid w:val="00DB27E6"/>
    <w:rsid w:val="00DB473B"/>
    <w:rsid w:val="00DC0E0A"/>
    <w:rsid w:val="00DC1366"/>
    <w:rsid w:val="00DC27E5"/>
    <w:rsid w:val="00DC474F"/>
    <w:rsid w:val="00DC4B52"/>
    <w:rsid w:val="00DC7105"/>
    <w:rsid w:val="00DD53AC"/>
    <w:rsid w:val="00DD5ED3"/>
    <w:rsid w:val="00DE0A78"/>
    <w:rsid w:val="00DE1369"/>
    <w:rsid w:val="00DE3270"/>
    <w:rsid w:val="00DE4933"/>
    <w:rsid w:val="00DE5777"/>
    <w:rsid w:val="00DE6272"/>
    <w:rsid w:val="00DE74A1"/>
    <w:rsid w:val="00DF2B03"/>
    <w:rsid w:val="00DF5963"/>
    <w:rsid w:val="00DF5BBD"/>
    <w:rsid w:val="00E027CB"/>
    <w:rsid w:val="00E04934"/>
    <w:rsid w:val="00E058C4"/>
    <w:rsid w:val="00E066DB"/>
    <w:rsid w:val="00E07AFC"/>
    <w:rsid w:val="00E10671"/>
    <w:rsid w:val="00E1088B"/>
    <w:rsid w:val="00E128AB"/>
    <w:rsid w:val="00E14C6D"/>
    <w:rsid w:val="00E15784"/>
    <w:rsid w:val="00E16559"/>
    <w:rsid w:val="00E23F65"/>
    <w:rsid w:val="00E27C8A"/>
    <w:rsid w:val="00E316EF"/>
    <w:rsid w:val="00E3276C"/>
    <w:rsid w:val="00E33B9E"/>
    <w:rsid w:val="00E35F0E"/>
    <w:rsid w:val="00E40AB8"/>
    <w:rsid w:val="00E43F19"/>
    <w:rsid w:val="00E44DC7"/>
    <w:rsid w:val="00E51ABF"/>
    <w:rsid w:val="00E5202E"/>
    <w:rsid w:val="00E52064"/>
    <w:rsid w:val="00E527BF"/>
    <w:rsid w:val="00E53DE3"/>
    <w:rsid w:val="00E608FD"/>
    <w:rsid w:val="00E6091D"/>
    <w:rsid w:val="00E60C6B"/>
    <w:rsid w:val="00E63844"/>
    <w:rsid w:val="00E6516D"/>
    <w:rsid w:val="00E66049"/>
    <w:rsid w:val="00E66DDC"/>
    <w:rsid w:val="00E708E2"/>
    <w:rsid w:val="00E717A4"/>
    <w:rsid w:val="00E7247B"/>
    <w:rsid w:val="00E72EBC"/>
    <w:rsid w:val="00E73292"/>
    <w:rsid w:val="00E805B3"/>
    <w:rsid w:val="00E82948"/>
    <w:rsid w:val="00E82FC3"/>
    <w:rsid w:val="00E87D25"/>
    <w:rsid w:val="00E90ABF"/>
    <w:rsid w:val="00E934CE"/>
    <w:rsid w:val="00E93622"/>
    <w:rsid w:val="00E94B7C"/>
    <w:rsid w:val="00E955D2"/>
    <w:rsid w:val="00E9586D"/>
    <w:rsid w:val="00E971F9"/>
    <w:rsid w:val="00E978B1"/>
    <w:rsid w:val="00EA2637"/>
    <w:rsid w:val="00EA4CA0"/>
    <w:rsid w:val="00EA65AE"/>
    <w:rsid w:val="00EB001A"/>
    <w:rsid w:val="00EB0F4C"/>
    <w:rsid w:val="00EB18ED"/>
    <w:rsid w:val="00EB1E02"/>
    <w:rsid w:val="00EB25F2"/>
    <w:rsid w:val="00EB2E7E"/>
    <w:rsid w:val="00EB420A"/>
    <w:rsid w:val="00EB546E"/>
    <w:rsid w:val="00EC0530"/>
    <w:rsid w:val="00EC5253"/>
    <w:rsid w:val="00ED032D"/>
    <w:rsid w:val="00ED1F59"/>
    <w:rsid w:val="00ED379D"/>
    <w:rsid w:val="00ED4154"/>
    <w:rsid w:val="00EE01DA"/>
    <w:rsid w:val="00EE24F1"/>
    <w:rsid w:val="00EE390F"/>
    <w:rsid w:val="00EE4212"/>
    <w:rsid w:val="00EE4E3E"/>
    <w:rsid w:val="00EE5369"/>
    <w:rsid w:val="00EE5991"/>
    <w:rsid w:val="00EE5A38"/>
    <w:rsid w:val="00EE7490"/>
    <w:rsid w:val="00EF0C77"/>
    <w:rsid w:val="00EF2DB3"/>
    <w:rsid w:val="00F04E22"/>
    <w:rsid w:val="00F05A12"/>
    <w:rsid w:val="00F064EE"/>
    <w:rsid w:val="00F07CBC"/>
    <w:rsid w:val="00F13463"/>
    <w:rsid w:val="00F15684"/>
    <w:rsid w:val="00F1765A"/>
    <w:rsid w:val="00F17B53"/>
    <w:rsid w:val="00F2049B"/>
    <w:rsid w:val="00F25174"/>
    <w:rsid w:val="00F310E8"/>
    <w:rsid w:val="00F31119"/>
    <w:rsid w:val="00F3166C"/>
    <w:rsid w:val="00F31D2A"/>
    <w:rsid w:val="00F31EEB"/>
    <w:rsid w:val="00F345F9"/>
    <w:rsid w:val="00F35601"/>
    <w:rsid w:val="00F451ED"/>
    <w:rsid w:val="00F45232"/>
    <w:rsid w:val="00F47ACA"/>
    <w:rsid w:val="00F6277A"/>
    <w:rsid w:val="00F62CF9"/>
    <w:rsid w:val="00F7360C"/>
    <w:rsid w:val="00F76194"/>
    <w:rsid w:val="00F77286"/>
    <w:rsid w:val="00F802DE"/>
    <w:rsid w:val="00F81C27"/>
    <w:rsid w:val="00F83C55"/>
    <w:rsid w:val="00F87BF8"/>
    <w:rsid w:val="00F963B4"/>
    <w:rsid w:val="00F96785"/>
    <w:rsid w:val="00FA19E9"/>
    <w:rsid w:val="00FA2A50"/>
    <w:rsid w:val="00FA2B16"/>
    <w:rsid w:val="00FA4750"/>
    <w:rsid w:val="00FA745B"/>
    <w:rsid w:val="00FC296F"/>
    <w:rsid w:val="00FC2AA8"/>
    <w:rsid w:val="00FC42F1"/>
    <w:rsid w:val="00FC4702"/>
    <w:rsid w:val="00FC7186"/>
    <w:rsid w:val="00FC76C3"/>
    <w:rsid w:val="00FE0944"/>
    <w:rsid w:val="00FE2C50"/>
    <w:rsid w:val="00FE6CBB"/>
    <w:rsid w:val="00FE7058"/>
    <w:rsid w:val="00FE7694"/>
    <w:rsid w:val="00FF0479"/>
    <w:rsid w:val="00FF32F2"/>
    <w:rsid w:val="00FF3AAA"/>
    <w:rsid w:val="00FF5DBA"/>
    <w:rsid w:val="00FF7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79"/>
  </w:style>
  <w:style w:type="paragraph" w:styleId="1">
    <w:name w:val="heading 1"/>
    <w:basedOn w:val="a"/>
    <w:next w:val="a"/>
    <w:link w:val="10"/>
    <w:uiPriority w:val="9"/>
    <w:qFormat/>
    <w:rsid w:val="00EE53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369"/>
    <w:rPr>
      <w:rFonts w:ascii="Times New Roman" w:eastAsia="Times New Roman" w:hAnsi="Times New Roman" w:cs="Times New Roman"/>
      <w:b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EE5369"/>
  </w:style>
  <w:style w:type="character" w:styleId="a3">
    <w:name w:val="Hyperlink"/>
    <w:basedOn w:val="a0"/>
    <w:uiPriority w:val="99"/>
    <w:semiHidden/>
    <w:unhideWhenUsed/>
    <w:rsid w:val="00EE5369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5369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EE53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aliases w:val="Основной текст 1 Знак"/>
    <w:basedOn w:val="a0"/>
    <w:link w:val="aa"/>
    <w:uiPriority w:val="99"/>
    <w:semiHidden/>
    <w:locked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aliases w:val="Основной текст 1"/>
    <w:basedOn w:val="a"/>
    <w:link w:val="a9"/>
    <w:uiPriority w:val="99"/>
    <w:semiHidden/>
    <w:unhideWhenUsed/>
    <w:rsid w:val="00EE5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aliases w:val="Основной текст 1 Знак1"/>
    <w:basedOn w:val="a0"/>
    <w:uiPriority w:val="99"/>
    <w:semiHidden/>
    <w:rsid w:val="00EE5369"/>
  </w:style>
  <w:style w:type="paragraph" w:styleId="2">
    <w:name w:val="Body Text 2"/>
    <w:basedOn w:val="a"/>
    <w:link w:val="20"/>
    <w:uiPriority w:val="99"/>
    <w:semiHidden/>
    <w:unhideWhenUsed/>
    <w:rsid w:val="00EE53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E5369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E53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E5369"/>
    <w:rPr>
      <w:rFonts w:ascii="Tahoma" w:eastAsia="Times New Roman" w:hAnsi="Tahoma" w:cs="Tahoma"/>
      <w:sz w:val="16"/>
      <w:szCs w:val="16"/>
    </w:rPr>
  </w:style>
  <w:style w:type="paragraph" w:styleId="ad">
    <w:name w:val="No Spacing"/>
    <w:uiPriority w:val="99"/>
    <w:qFormat/>
    <w:rsid w:val="00EE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E53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53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">
    <w:name w:val="Прижатый влево"/>
    <w:basedOn w:val="a"/>
    <w:next w:val="a"/>
    <w:uiPriority w:val="99"/>
    <w:rsid w:val="00EE53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f0">
    <w:name w:val="Основной текст_"/>
    <w:link w:val="7"/>
    <w:locked/>
    <w:rsid w:val="00EE53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f0"/>
    <w:rsid w:val="00EE5369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1">
    <w:name w:val="Таблицы (моноширинный)"/>
    <w:basedOn w:val="a"/>
    <w:next w:val="a"/>
    <w:rsid w:val="00EE53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EE5369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rsid w:val="00EE5369"/>
    <w:rPr>
      <w:b/>
      <w:bCs/>
      <w:color w:val="000080"/>
      <w:sz w:val="20"/>
      <w:szCs w:val="20"/>
    </w:rPr>
  </w:style>
  <w:style w:type="character" w:customStyle="1" w:styleId="af4">
    <w:name w:val="Гипертекстовая ссылка"/>
    <w:basedOn w:val="a0"/>
    <w:uiPriority w:val="99"/>
    <w:rsid w:val="00EE5369"/>
    <w:rPr>
      <w:color w:val="008000"/>
    </w:rPr>
  </w:style>
  <w:style w:type="numbering" w:customStyle="1" w:styleId="21">
    <w:name w:val="Нет списка2"/>
    <w:next w:val="a2"/>
    <w:uiPriority w:val="99"/>
    <w:semiHidden/>
    <w:unhideWhenUsed/>
    <w:rsid w:val="001C36D9"/>
  </w:style>
  <w:style w:type="numbering" w:customStyle="1" w:styleId="110">
    <w:name w:val="Нет списка11"/>
    <w:next w:val="a2"/>
    <w:uiPriority w:val="99"/>
    <w:semiHidden/>
    <w:unhideWhenUsed/>
    <w:rsid w:val="001C36D9"/>
  </w:style>
  <w:style w:type="table" w:styleId="af5">
    <w:name w:val="Table Grid"/>
    <w:basedOn w:val="a1"/>
    <w:uiPriority w:val="59"/>
    <w:rsid w:val="001C36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unhideWhenUsed/>
    <w:rsid w:val="0075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751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56BD~1\AppData\Local\Temp\99076-11955-11986.docx" TargetMode="External"/><Relationship Id="rId13" Type="http://schemas.openxmlformats.org/officeDocument/2006/relationships/hyperlink" Target="file:///C:\Users\56BD~1\AppData\Local\Temp\99076-11955-11986.docx" TargetMode="External"/><Relationship Id="rId18" Type="http://schemas.openxmlformats.org/officeDocument/2006/relationships/hyperlink" Target="file:///C:\Users\56BD~1\AppData\Local\Temp\99076-11955-11986.docx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56BD~1\AppData\Local\Temp\99076-11955-11986.docx" TargetMode="External"/><Relationship Id="rId7" Type="http://schemas.openxmlformats.org/officeDocument/2006/relationships/hyperlink" Target="file:///C:\Users\56BD~1\AppData\Local\Temp\99076-11955-11986.docx" TargetMode="External"/><Relationship Id="rId12" Type="http://schemas.openxmlformats.org/officeDocument/2006/relationships/hyperlink" Target="file:///C:\Users\56BD~1\AppData\Local\Temp\99076-11955-11986.docx" TargetMode="External"/><Relationship Id="rId17" Type="http://schemas.openxmlformats.org/officeDocument/2006/relationships/hyperlink" Target="file:///C:\Users\56BD~1\AppData\Local\Temp\99076-11955-11986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56BD~1\AppData\Local\Temp\99076-11955-11986.docx" TargetMode="External"/><Relationship Id="rId20" Type="http://schemas.openxmlformats.org/officeDocument/2006/relationships/hyperlink" Target="file:///C:\Users\56BD~1\AppData\Local\Temp\99076-11955-11986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56BD~1\AppData\Local\Temp\99076-11955-11986.docx" TargetMode="External"/><Relationship Id="rId11" Type="http://schemas.openxmlformats.org/officeDocument/2006/relationships/hyperlink" Target="file:///C:\Users\56BD~1\AppData\Local\Temp\99076-11955-11986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56BD~1\AppData\Local\Temp\99076-11955-11986.docx" TargetMode="External"/><Relationship Id="rId23" Type="http://schemas.openxmlformats.org/officeDocument/2006/relationships/hyperlink" Target="file:///C:\Users\56BD~1\AppData\Local\Temp\99076-11955-11986.docx" TargetMode="External"/><Relationship Id="rId10" Type="http://schemas.openxmlformats.org/officeDocument/2006/relationships/hyperlink" Target="file:///C:\Users\56BD~1\AppData\Local\Temp\99076-11955-11986.docx" TargetMode="External"/><Relationship Id="rId19" Type="http://schemas.openxmlformats.org/officeDocument/2006/relationships/hyperlink" Target="file:///C:\Users\56BD~1\AppData\Local\Temp\99076-11955-11986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56BD~1\AppData\Local\Temp\99076-11955-11986.docx" TargetMode="External"/><Relationship Id="rId14" Type="http://schemas.openxmlformats.org/officeDocument/2006/relationships/hyperlink" Target="file:///C:\Users\56BD~1\AppData\Local\Temp\99076-11955-11986.docx" TargetMode="External"/><Relationship Id="rId22" Type="http://schemas.openxmlformats.org/officeDocument/2006/relationships/hyperlink" Target="file:///C:\Users\56BD~1\AppData\Local\Temp\99076-11955-1198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137-17A6-46D2-963D-3E2DA280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3021</TotalTime>
  <Pages>90</Pages>
  <Words>24928</Words>
  <Characters>142096</Characters>
  <Application>Microsoft Office Word</Application>
  <DocSecurity>0</DocSecurity>
  <Lines>1184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Абрамкин</dc:creator>
  <cp:lastModifiedBy>Кондратенкова</cp:lastModifiedBy>
  <cp:revision>466</cp:revision>
  <cp:lastPrinted>2018-10-18T02:03:00Z</cp:lastPrinted>
  <dcterms:created xsi:type="dcterms:W3CDTF">2017-10-09T21:46:00Z</dcterms:created>
  <dcterms:modified xsi:type="dcterms:W3CDTF">2019-06-04T03:24:00Z</dcterms:modified>
</cp:coreProperties>
</file>