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CF" w:rsidRPr="005844D9" w:rsidRDefault="00EA2CCF" w:rsidP="00EA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EA2CCF" w:rsidRPr="005844D9" w:rsidRDefault="00EA2CCF" w:rsidP="00EA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EA2CCF" w:rsidRPr="004D3593" w:rsidRDefault="00EA2CCF" w:rsidP="00EA2CC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44D9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:rsidR="00EA2CCF" w:rsidRPr="008D4D22" w:rsidRDefault="00EA2CCF" w:rsidP="00EA2C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D4D22">
        <w:rPr>
          <w:rFonts w:ascii="Times New Roman" w:hAnsi="Times New Roman" w:cs="Times New Roman"/>
          <w:sz w:val="24"/>
          <w:szCs w:val="24"/>
        </w:rPr>
        <w:t xml:space="preserve">от  </w:t>
      </w:r>
      <w:r w:rsidR="005904A0">
        <w:rPr>
          <w:rFonts w:ascii="Times New Roman" w:hAnsi="Times New Roman" w:cs="Times New Roman"/>
          <w:sz w:val="24"/>
          <w:szCs w:val="24"/>
        </w:rPr>
        <w:t>30</w:t>
      </w:r>
      <w:r w:rsidR="00B51144" w:rsidRPr="008D4D22">
        <w:rPr>
          <w:rFonts w:ascii="Times New Roman" w:hAnsi="Times New Roman" w:cs="Times New Roman"/>
          <w:sz w:val="24"/>
          <w:szCs w:val="24"/>
        </w:rPr>
        <w:t>.12</w:t>
      </w:r>
      <w:r w:rsidRPr="008D4D22">
        <w:rPr>
          <w:rFonts w:ascii="Times New Roman" w:hAnsi="Times New Roman" w:cs="Times New Roman"/>
          <w:sz w:val="24"/>
          <w:szCs w:val="24"/>
        </w:rPr>
        <w:t>.201</w:t>
      </w:r>
      <w:r w:rsidR="005904A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D4D22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Pr="008D4D22">
        <w:rPr>
          <w:rFonts w:ascii="Times New Roman" w:hAnsi="Times New Roman" w:cs="Times New Roman"/>
          <w:sz w:val="24"/>
          <w:szCs w:val="24"/>
        </w:rPr>
        <w:t xml:space="preserve">№  </w:t>
      </w:r>
      <w:r w:rsidR="008D4D22">
        <w:rPr>
          <w:rFonts w:ascii="Times New Roman" w:hAnsi="Times New Roman" w:cs="Times New Roman"/>
          <w:sz w:val="24"/>
          <w:szCs w:val="24"/>
        </w:rPr>
        <w:t>3</w:t>
      </w:r>
      <w:r w:rsidR="005904A0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EA2CCF" w:rsidRPr="008D4D22" w:rsidTr="00564F45">
        <w:tc>
          <w:tcPr>
            <w:tcW w:w="4503" w:type="dxa"/>
          </w:tcPr>
          <w:p w:rsidR="00EA2CCF" w:rsidRPr="008D4D22" w:rsidRDefault="00EA2CCF" w:rsidP="00564F45">
            <w:pPr>
              <w:jc w:val="both"/>
              <w:rPr>
                <w:sz w:val="24"/>
                <w:szCs w:val="24"/>
              </w:rPr>
            </w:pPr>
          </w:p>
        </w:tc>
      </w:tr>
    </w:tbl>
    <w:p w:rsidR="00EA2CCF" w:rsidRPr="008D4D22" w:rsidRDefault="00EA2CCF" w:rsidP="00EA2C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color w:val="5A6167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EA2CCF" w:rsidRPr="008D4D22" w:rsidTr="00564F45">
        <w:tc>
          <w:tcPr>
            <w:tcW w:w="4644" w:type="dxa"/>
          </w:tcPr>
          <w:p w:rsidR="00EA2CCF" w:rsidRPr="008D4D22" w:rsidRDefault="005904A0" w:rsidP="0039000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Финансового управления администрации Карагинского муниципального района от 15.12.2016 № 37 «</w:t>
            </w:r>
            <w:r w:rsidR="00EA2CCF" w:rsidRPr="008D4D22">
              <w:rPr>
                <w:rFonts w:ascii="Times New Roman" w:hAnsi="Times New Roman" w:cs="Times New Roman"/>
                <w:sz w:val="24"/>
                <w:szCs w:val="24"/>
              </w:rPr>
              <w:t>О применении вида расходов 242 «Закупка товаров, работ, услуг в сфере информационно-коммуникационных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ПРИКАЗЫВАЮ:</w:t>
      </w: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Default="005904A0" w:rsidP="005904A0">
      <w:pPr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в преамбулу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Карагинского муниципального района от 15.12.2016 № 37 «</w:t>
      </w:r>
      <w:r w:rsidRPr="008D4D22">
        <w:rPr>
          <w:rFonts w:ascii="Times New Roman" w:hAnsi="Times New Roman" w:cs="Times New Roman"/>
          <w:sz w:val="24"/>
          <w:szCs w:val="24"/>
        </w:rPr>
        <w:t>О применении вида расходов 242 «Закупка товаров, работ, услуг в сфере информационно-коммуникационных технологий»</w:t>
      </w:r>
      <w:r>
        <w:rPr>
          <w:rFonts w:ascii="Times New Roman" w:hAnsi="Times New Roman" w:cs="Times New Roman"/>
          <w:sz w:val="24"/>
          <w:szCs w:val="24"/>
        </w:rPr>
        <w:t>, заменив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лова «08.06.2018 № 132н» словами «06.06.2019 № 85н»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CCF" w:rsidRPr="008D4D22" w:rsidRDefault="00EA2CCF" w:rsidP="005904A0">
      <w:pPr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 и распространяется на правоотношения, возникшие с 1 января 20</w:t>
      </w:r>
      <w:r w:rsidR="005904A0">
        <w:rPr>
          <w:rFonts w:ascii="Times New Roman" w:hAnsi="Times New Roman" w:cs="Times New Roman"/>
          <w:sz w:val="24"/>
          <w:szCs w:val="24"/>
        </w:rPr>
        <w:t>20</w:t>
      </w:r>
      <w:r w:rsidRPr="008D4D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D22" w:rsidRDefault="008D4D22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D22" w:rsidRDefault="008D4D22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D22" w:rsidRPr="008D4D22" w:rsidRDefault="008D4D22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EA2CCF" w:rsidRPr="008D4D22" w:rsidRDefault="00EA2CCF" w:rsidP="00EA2CC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Е.А. Тихонова</w:t>
      </w: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5D4" w:rsidRPr="008D4D22" w:rsidRDefault="00A715D4">
      <w:pPr>
        <w:rPr>
          <w:sz w:val="24"/>
          <w:szCs w:val="24"/>
        </w:rPr>
      </w:pPr>
    </w:p>
    <w:sectPr w:rsidR="00A715D4" w:rsidRPr="008D4D22" w:rsidSect="00877F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C3E"/>
    <w:multiLevelType w:val="hybridMultilevel"/>
    <w:tmpl w:val="B378A3D0"/>
    <w:lvl w:ilvl="0" w:tplc="0978997A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CCF"/>
    <w:rsid w:val="00000270"/>
    <w:rsid w:val="00000B6B"/>
    <w:rsid w:val="00001293"/>
    <w:rsid w:val="00001957"/>
    <w:rsid w:val="00001F4F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0C0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2ED3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2A70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007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0340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3E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3A3B"/>
    <w:rsid w:val="00444D39"/>
    <w:rsid w:val="004454E7"/>
    <w:rsid w:val="00445511"/>
    <w:rsid w:val="00445F9A"/>
    <w:rsid w:val="00446AE1"/>
    <w:rsid w:val="004470AF"/>
    <w:rsid w:val="004516B8"/>
    <w:rsid w:val="004546FD"/>
    <w:rsid w:val="00455FDB"/>
    <w:rsid w:val="00456C19"/>
    <w:rsid w:val="004577EC"/>
    <w:rsid w:val="0046138A"/>
    <w:rsid w:val="004613E7"/>
    <w:rsid w:val="00461963"/>
    <w:rsid w:val="00462441"/>
    <w:rsid w:val="0046341F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904A0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6313"/>
    <w:rsid w:val="005E6782"/>
    <w:rsid w:val="005E7915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3C39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5CDB"/>
    <w:rsid w:val="00776430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4D22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34F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2569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1144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31EE"/>
    <w:rsid w:val="00E251E9"/>
    <w:rsid w:val="00E255BA"/>
    <w:rsid w:val="00E2563C"/>
    <w:rsid w:val="00E2566E"/>
    <w:rsid w:val="00E2587C"/>
    <w:rsid w:val="00E25BB5"/>
    <w:rsid w:val="00E25ED4"/>
    <w:rsid w:val="00E25FAB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CCF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72DA"/>
    <w:rsid w:val="00ED7CF8"/>
    <w:rsid w:val="00EE200F"/>
    <w:rsid w:val="00EE2B26"/>
    <w:rsid w:val="00EE42C5"/>
    <w:rsid w:val="00EE47CB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626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D5C1"/>
  <w15:docId w15:val="{EF72250B-BC39-480C-A0A6-6BEB689C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2C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 Е. А.</cp:lastModifiedBy>
  <cp:revision>8</cp:revision>
  <cp:lastPrinted>2020-04-14T22:55:00Z</cp:lastPrinted>
  <dcterms:created xsi:type="dcterms:W3CDTF">2014-07-01T00:43:00Z</dcterms:created>
  <dcterms:modified xsi:type="dcterms:W3CDTF">2020-04-14T22:55:00Z</dcterms:modified>
</cp:coreProperties>
</file>