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A4" w:rsidRDefault="00352EA4" w:rsidP="00E80B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80B79" w:rsidRPr="00E80B79" w:rsidRDefault="00E80B79" w:rsidP="00E80B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B79">
        <w:rPr>
          <w:rFonts w:ascii="Times New Roman" w:hAnsi="Times New Roman" w:cs="Times New Roman"/>
          <w:b/>
          <w:sz w:val="40"/>
          <w:szCs w:val="40"/>
        </w:rPr>
        <w:t>Пошаговая инстру</w:t>
      </w:r>
      <w:r w:rsidR="00AC6B85">
        <w:rPr>
          <w:rFonts w:ascii="Times New Roman" w:hAnsi="Times New Roman" w:cs="Times New Roman"/>
          <w:b/>
          <w:sz w:val="40"/>
          <w:szCs w:val="40"/>
        </w:rPr>
        <w:t xml:space="preserve">кция Регистрации и авторизация на </w:t>
      </w:r>
      <w:r w:rsidR="00DB28DF">
        <w:rPr>
          <w:rFonts w:ascii="Times New Roman" w:hAnsi="Times New Roman" w:cs="Times New Roman"/>
          <w:b/>
          <w:sz w:val="40"/>
          <w:szCs w:val="40"/>
        </w:rPr>
        <w:t xml:space="preserve">платформе </w:t>
      </w:r>
      <w:proofErr w:type="spellStart"/>
      <w:r w:rsidR="00DB28DF" w:rsidRPr="00E80B79">
        <w:rPr>
          <w:rFonts w:ascii="Times New Roman" w:hAnsi="Times New Roman" w:cs="Times New Roman"/>
          <w:b/>
          <w:sz w:val="40"/>
          <w:szCs w:val="40"/>
        </w:rPr>
        <w:t>Zoom</w:t>
      </w:r>
      <w:proofErr w:type="spellEnd"/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Сначала нужно загрузить клиент сервиса на компьютер. Установка программы </w:t>
      </w:r>
      <w:r w:rsidRPr="00E80B79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 не отнимает много времени – достаточно запустить файл, скачанный с официального сай</w:t>
      </w:r>
      <w:r>
        <w:rPr>
          <w:rFonts w:ascii="Times New Roman" w:eastAsia="Times New Roman" w:hAnsi="Times New Roman" w:cs="Times New Roman"/>
          <w:sz w:val="28"/>
          <w:szCs w:val="28"/>
        </w:rPr>
        <w:t>та, и подождать несколько минут.</w:t>
      </w:r>
    </w:p>
    <w:p w:rsidR="00352EA4" w:rsidRDefault="00352EA4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EA4" w:rsidRPr="00352EA4" w:rsidRDefault="007B6897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352EA4" w:rsidRPr="00A1327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https://zoom.us/support/down4j</w:t>
        </w:r>
      </w:hyperlink>
    </w:p>
    <w:p w:rsidR="00352EA4" w:rsidRDefault="00352EA4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2EA4" w:rsidRDefault="00352EA4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2EA4" w:rsidRDefault="00352EA4" w:rsidP="00352E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B7C983B" wp14:editId="17714FD0">
            <wp:extent cx="2445026" cy="2445026"/>
            <wp:effectExtent l="0" t="0" r="0" b="0"/>
            <wp:docPr id="5" name="Рисунок 5" descr="http://ufa23sch.ru/wp-content/uploads/2020/04/Zoom-Pro-Annual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fa23sch.ru/wp-content/uploads/2020/04/Zoom-Pro-Annuall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51" cy="24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A4" w:rsidRDefault="00352EA4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2EA4" w:rsidRDefault="00352EA4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52EA4" w:rsidRDefault="00352EA4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b/>
          <w:sz w:val="28"/>
          <w:szCs w:val="28"/>
        </w:rPr>
        <w:t>Шаг 2.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нужно запустить приложение и войти в учетную запись:</w:t>
      </w: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80B79">
        <w:rPr>
          <w:rFonts w:ascii="Times New Roman" w:eastAsia="Times New Roman" w:hAnsi="Times New Roman" w:cs="Times New Roman"/>
          <w:b/>
          <w:sz w:val="28"/>
        </w:rPr>
        <w:t>Шаг 3.</w:t>
      </w:r>
      <w:r w:rsidRPr="00E80B79">
        <w:rPr>
          <w:rFonts w:ascii="Times New Roman" w:eastAsia="Times New Roman" w:hAnsi="Times New Roman" w:cs="Times New Roman"/>
          <w:sz w:val="28"/>
        </w:rPr>
        <w:t xml:space="preserve"> Выбрать одну из двух кнопок – «Войти в конференцию» либо «Войти в». В первом случае можно войти в трансляцию без регистрации, во втором – зарегистрироваться в системе или авторизоваться.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80B79">
        <w:rPr>
          <w:rFonts w:ascii="Times New Roman" w:eastAsia="Times New Roman" w:hAnsi="Times New Roman" w:cs="Times New Roman"/>
          <w:sz w:val="28"/>
        </w:rPr>
        <w:t xml:space="preserve">Если уже есть аккаунт </w:t>
      </w:r>
      <w:proofErr w:type="spellStart"/>
      <w:r w:rsidRPr="00E80B79">
        <w:rPr>
          <w:rFonts w:ascii="Times New Roman" w:eastAsia="Times New Roman" w:hAnsi="Times New Roman" w:cs="Times New Roman"/>
          <w:sz w:val="28"/>
        </w:rPr>
        <w:t>Zoom</w:t>
      </w:r>
      <w:proofErr w:type="spellEnd"/>
      <w:r w:rsidRPr="00E80B79">
        <w:rPr>
          <w:rFonts w:ascii="Times New Roman" w:eastAsia="Times New Roman" w:hAnsi="Times New Roman" w:cs="Times New Roman"/>
          <w:sz w:val="28"/>
        </w:rPr>
        <w:t xml:space="preserve">, ввести адрес электронной почты и пароль от учетной записи. Если его нет, перейти по ссылке «Зарегистрироваться бесплатно». Либо выбрать для входа другой сервис – аккаунт </w:t>
      </w:r>
      <w:proofErr w:type="spellStart"/>
      <w:r w:rsidRPr="00E80B79">
        <w:rPr>
          <w:rFonts w:ascii="Times New Roman" w:eastAsia="Times New Roman" w:hAnsi="Times New Roman" w:cs="Times New Roman"/>
          <w:sz w:val="28"/>
        </w:rPr>
        <w:t>Google</w:t>
      </w:r>
      <w:proofErr w:type="spellEnd"/>
      <w:r w:rsidRPr="00E80B79"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 w:rsidRPr="00E80B79">
        <w:rPr>
          <w:rFonts w:ascii="Times New Roman" w:eastAsia="Times New Roman" w:hAnsi="Times New Roman" w:cs="Times New Roman"/>
          <w:sz w:val="28"/>
        </w:rPr>
        <w:t>Facebook</w:t>
      </w:r>
      <w:proofErr w:type="spellEnd"/>
      <w:r w:rsidRPr="00E80B79">
        <w:rPr>
          <w:rFonts w:ascii="Times New Roman" w:eastAsia="Times New Roman" w:hAnsi="Times New Roman" w:cs="Times New Roman"/>
          <w:sz w:val="28"/>
        </w:rPr>
        <w:t>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0B7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F95FA8" wp14:editId="41D791BD">
            <wp:extent cx="6261653" cy="4188393"/>
            <wp:effectExtent l="0" t="0" r="6350" b="3175"/>
            <wp:docPr id="1" name="Рисунок 1" descr="ÐÐ°ÑÐµÐ³Ð¸ÑÑÑÐ¸ÑÐ¾Ð²Ð°ÑÑÑÑ Ð±ÐµÑÐ¿Ð»Ð°ÑÐ½Ð¾ Ð²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°ÑÐµÐ³Ð¸ÑÑÑÐ¸ÑÐ¾Ð²Ð°ÑÑÑÑ Ð±ÐµÑÐ¿Ð»Ð°ÑÐ½Ð¾ Ð² Z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86" cy="43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b/>
          <w:sz w:val="28"/>
          <w:szCs w:val="28"/>
        </w:rPr>
        <w:t>Шаг 4.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 Откроется страница в браузере, который установлен по умолчанию на ПК. Если была выбрана регистрация, указать свою </w:t>
      </w: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sz w:val="28"/>
          <w:szCs w:val="28"/>
        </w:rPr>
        <w:t>дату рождения и нажать на кнопку «Продолжить».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0B7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FED41C" wp14:editId="1C1BDE7C">
            <wp:extent cx="5834269" cy="5423406"/>
            <wp:effectExtent l="0" t="0" r="0" b="6350"/>
            <wp:docPr id="2" name="Рисунок 2" descr="ÐÐ°ÑÐ° ÑÐ¾Ð¶Ð´ÐµÐ½Ð¸Ñ Ð´Ð»Ñ ÑÐµÐ³Ð¸ÑÑÑÐ°ÑÐ¸Ð¸ Ð²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Ð°ÑÐ° ÑÐ¾Ð¶Ð´ÐµÐ½Ð¸Ñ Ð´Ð»Ñ ÑÐµÐ³Ð¸ÑÑÑÐ°ÑÐ¸Ð¸ Ð² Z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28" cy="55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b/>
          <w:sz w:val="28"/>
          <w:szCs w:val="28"/>
        </w:rPr>
        <w:t>Шаг 5.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 Ввести адрес электронной почты, на которую нужно зарегистрировать аккаунт. Открыть свою электронную почту и перейти по ссылке, указанной в письме от </w:t>
      </w:r>
      <w:proofErr w:type="spellStart"/>
      <w:r w:rsidRPr="00E80B79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, чтобы подтвердить регистрацию. Если для входа был указан аккаунт другого сервиса, ввести данные от учетной записи – в </w:t>
      </w:r>
      <w:proofErr w:type="spellStart"/>
      <w:r w:rsidRPr="00E80B79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E80B79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E80B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>В разделе «Главная» нажать на кнопку «Войти».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0B7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4330A3E" wp14:editId="651CEC80">
            <wp:extent cx="5108649" cy="4929809"/>
            <wp:effectExtent l="0" t="0" r="0" b="4445"/>
            <wp:docPr id="3" name="Рисунок 3" descr="ÐÐ¾Ð¹ÑÐ¸ Ð² ÐºÐ¾Ð½ÑÐµÑÐµÐ½ÑÐ¸Ñ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Ð¾Ð¹ÑÐ¸ Ð² ÐºÐ¾Ð½ÑÐµÑÐµÐ½ÑÐ¸Ñ Zo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13" cy="49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b/>
          <w:sz w:val="28"/>
          <w:szCs w:val="28"/>
        </w:rPr>
        <w:t>Шаг 6.</w:t>
      </w:r>
      <w:r w:rsidRPr="00E80B79">
        <w:rPr>
          <w:rFonts w:ascii="Times New Roman" w:eastAsia="Times New Roman" w:hAnsi="Times New Roman" w:cs="Times New Roman"/>
          <w:sz w:val="28"/>
          <w:szCs w:val="28"/>
        </w:rPr>
        <w:t xml:space="preserve"> В новом окошке ввести идентификатор трансляции. Указать, нужно ли включать видео и звук со своего ПК. Нажать на «Войти».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0B7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A9CDA2" wp14:editId="0A427F3F">
            <wp:extent cx="4452731" cy="4296853"/>
            <wp:effectExtent l="0" t="0" r="5080" b="8890"/>
            <wp:docPr id="4" name="Рисунок 4" descr="ÐÐ´ÐµÐ½ÑÐ¸ÑÐ¸ÐºÐ°ÑÐ¾Ñ ÐºÐ¾Ð½ÑÐµÑÐµÐ½ÑÐ¸Ð¸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Ð´ÐµÐ½ÑÐ¸ÑÐ¸ÐºÐ°ÑÐ¾Ñ ÐºÐ¾Ð½ÑÐµÑÐµÐ½ÑÐ¸Ð¸ Zo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28" cy="43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Если ведущий установил пароль на конференцию, ввести его в новом окне. Произойдет автоматический вход в </w:t>
      </w:r>
      <w:proofErr w:type="spellStart"/>
      <w:r w:rsidRPr="00E80B79">
        <w:rPr>
          <w:rFonts w:ascii="Times New Roman" w:eastAsia="Times New Roman" w:hAnsi="Times New Roman" w:cs="Times New Roman"/>
          <w:color w:val="FF0000"/>
          <w:sz w:val="28"/>
          <w:szCs w:val="28"/>
        </w:rPr>
        <w:t>видеочат</w:t>
      </w:r>
      <w:proofErr w:type="spellEnd"/>
      <w:r w:rsidRPr="00E80B7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0B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Важно! Если ведущий включил режим «Зал ожидания», нужно будет подождать, пока он подтвердит заявку на участие в видеоконференции </w:t>
      </w:r>
      <w:proofErr w:type="spellStart"/>
      <w:r w:rsidRPr="00E80B79">
        <w:rPr>
          <w:rFonts w:ascii="Times New Roman" w:eastAsia="Times New Roman" w:hAnsi="Times New Roman" w:cs="Times New Roman"/>
          <w:color w:val="FF0000"/>
          <w:sz w:val="28"/>
          <w:szCs w:val="28"/>
        </w:rPr>
        <w:t>Zoom</w:t>
      </w:r>
      <w:proofErr w:type="spellEnd"/>
      <w:r w:rsidRPr="00E80B7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80B79" w:rsidRPr="00E80B79" w:rsidRDefault="00E80B79" w:rsidP="00E80B7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61A4" w:rsidRDefault="007261A4"/>
    <w:sectPr w:rsidR="007261A4" w:rsidSect="00E80B79">
      <w:pgSz w:w="16848" w:h="11915" w:orient="landscape"/>
      <w:pgMar w:top="500" w:right="500" w:bottom="500" w:left="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39B1"/>
    <w:multiLevelType w:val="hybridMultilevel"/>
    <w:tmpl w:val="C600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D"/>
    <w:rsid w:val="00352EA4"/>
    <w:rsid w:val="007261A4"/>
    <w:rsid w:val="007B6897"/>
    <w:rsid w:val="007E059D"/>
    <w:rsid w:val="00AC6B85"/>
    <w:rsid w:val="00DB28DF"/>
    <w:rsid w:val="00E80B79"/>
    <w:rsid w:val="00E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105C-7538-435A-924C-C5052DA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E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zoom.us/support/down4j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Дорт-Гольц Татьяна Владимировна</cp:lastModifiedBy>
  <cp:revision>2</cp:revision>
  <cp:lastPrinted>2020-08-07T06:36:00Z</cp:lastPrinted>
  <dcterms:created xsi:type="dcterms:W3CDTF">2020-08-11T03:13:00Z</dcterms:created>
  <dcterms:modified xsi:type="dcterms:W3CDTF">2020-08-11T03:13:00Z</dcterms:modified>
</cp:coreProperties>
</file>