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8A4" w:rsidRDefault="00E918A4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8A4" w:rsidRDefault="00E918A4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918A4" w:rsidRDefault="00E918A4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14CF" w:rsidRPr="00A414CF" w:rsidRDefault="00A414CF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14CF">
        <w:rPr>
          <w:rFonts w:ascii="Times New Roman" w:hAnsi="Times New Roman" w:cs="Times New Roman"/>
          <w:sz w:val="28"/>
          <w:szCs w:val="28"/>
        </w:rPr>
        <w:t>ОТЧЕТ</w:t>
      </w:r>
    </w:p>
    <w:p w:rsidR="007A0851" w:rsidRDefault="007A0851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добыче</w:t>
      </w:r>
      <w:r w:rsidR="00E918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(вылове) </w:t>
      </w:r>
      <w:r w:rsidR="00E918A4">
        <w:rPr>
          <w:rFonts w:ascii="Times New Roman" w:hAnsi="Times New Roman" w:cs="Times New Roman"/>
          <w:sz w:val="28"/>
          <w:szCs w:val="28"/>
        </w:rPr>
        <w:t xml:space="preserve">водных биологических ресурсов, </w:t>
      </w:r>
    </w:p>
    <w:p w:rsidR="00462A34" w:rsidRDefault="00E918A4" w:rsidP="00A414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предоставленных в пользование в 2020 г.</w:t>
      </w:r>
      <w:r w:rsidR="00A414CF" w:rsidRPr="00A414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780" w:rsidRPr="00E918A4" w:rsidRDefault="00F23FDA" w:rsidP="00F23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B27877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 w:rsidR="00E918A4">
        <w:rPr>
          <w:rFonts w:ascii="Times New Roman" w:hAnsi="Times New Roman" w:cs="Times New Roman"/>
          <w:sz w:val="28"/>
          <w:szCs w:val="28"/>
        </w:rPr>
        <w:t>Карагинский район</w:t>
      </w:r>
      <w:r w:rsidR="00593F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1AFD" w:rsidRPr="00E918A4">
        <w:rPr>
          <w:rFonts w:ascii="Times New Roman" w:hAnsi="Times New Roman" w:cs="Times New Roman"/>
          <w:sz w:val="28"/>
          <w:szCs w:val="28"/>
        </w:rPr>
        <w:t>с.</w:t>
      </w:r>
      <w:r w:rsidR="00A60BBF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DE47E8" w:rsidRPr="00E918A4">
        <w:rPr>
          <w:rFonts w:ascii="Times New Roman" w:hAnsi="Times New Roman" w:cs="Times New Roman"/>
          <w:sz w:val="28"/>
          <w:szCs w:val="28"/>
        </w:rPr>
        <w:t xml:space="preserve">, ул. </w:t>
      </w:r>
      <w:r w:rsidR="00567780" w:rsidRPr="00E918A4">
        <w:rPr>
          <w:rFonts w:ascii="Times New Roman" w:hAnsi="Times New Roman" w:cs="Times New Roman"/>
          <w:sz w:val="28"/>
          <w:szCs w:val="28"/>
        </w:rPr>
        <w:t>С</w:t>
      </w:r>
      <w:r w:rsidR="00A60BBF">
        <w:rPr>
          <w:rFonts w:ascii="Times New Roman" w:hAnsi="Times New Roman" w:cs="Times New Roman"/>
          <w:sz w:val="28"/>
          <w:szCs w:val="28"/>
        </w:rPr>
        <w:t>троительная</w:t>
      </w:r>
      <w:r w:rsidR="00567780" w:rsidRPr="00E918A4">
        <w:rPr>
          <w:rFonts w:ascii="Times New Roman" w:hAnsi="Times New Roman" w:cs="Times New Roman"/>
          <w:sz w:val="28"/>
          <w:szCs w:val="28"/>
        </w:rPr>
        <w:t xml:space="preserve"> д.11</w:t>
      </w:r>
      <w:r w:rsidR="00A60BBF">
        <w:rPr>
          <w:rFonts w:ascii="Times New Roman" w:hAnsi="Times New Roman" w:cs="Times New Roman"/>
          <w:sz w:val="28"/>
          <w:szCs w:val="28"/>
        </w:rPr>
        <w:t>, кв.12.</w:t>
      </w:r>
      <w:bookmarkStart w:id="0" w:name="_GoBack"/>
      <w:bookmarkEnd w:id="0"/>
    </w:p>
    <w:p w:rsidR="00151AFD" w:rsidRDefault="00F23FDA" w:rsidP="00F23F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DE47E8" w:rsidRPr="00E918A4">
        <w:rPr>
          <w:rFonts w:ascii="Times New Roman" w:hAnsi="Times New Roman" w:cs="Times New Roman"/>
          <w:sz w:val="28"/>
          <w:szCs w:val="28"/>
        </w:rPr>
        <w:t>8914</w:t>
      </w:r>
      <w:r w:rsidR="00567780" w:rsidRPr="00E918A4">
        <w:rPr>
          <w:rFonts w:ascii="Times New Roman" w:hAnsi="Times New Roman" w:cs="Times New Roman"/>
          <w:sz w:val="28"/>
          <w:szCs w:val="28"/>
        </w:rPr>
        <w:t>0216115</w:t>
      </w:r>
    </w:p>
    <w:p w:rsidR="007A0851" w:rsidRPr="00602397" w:rsidRDefault="007A0851" w:rsidP="007A0851">
      <w:pPr>
        <w:pStyle w:val="a3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Отчетная дата: 2020 г.</w:t>
      </w:r>
    </w:p>
    <w:p w:rsidR="00A414CF" w:rsidRDefault="00A414CF" w:rsidP="00DE47E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6" w:type="dxa"/>
        <w:tblInd w:w="-289" w:type="dxa"/>
        <w:tblLook w:val="04A0" w:firstRow="1" w:lastRow="0" w:firstColumn="1" w:lastColumn="0" w:noHBand="0" w:noVBand="1"/>
      </w:tblPr>
      <w:tblGrid>
        <w:gridCol w:w="1985"/>
        <w:gridCol w:w="1985"/>
        <w:gridCol w:w="2551"/>
        <w:gridCol w:w="1843"/>
        <w:gridCol w:w="992"/>
      </w:tblGrid>
      <w:tr w:rsidR="00156E0D" w:rsidRPr="00593F56" w:rsidTr="001222AF">
        <w:tc>
          <w:tcPr>
            <w:tcW w:w="1985" w:type="dxa"/>
          </w:tcPr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номер  по приказу</w:t>
            </w:r>
            <w:r w:rsidR="00E918A4">
              <w:rPr>
                <w:rFonts w:ascii="Times New Roman" w:hAnsi="Times New Roman" w:cs="Times New Roman"/>
                <w:sz w:val="24"/>
                <w:szCs w:val="24"/>
              </w:rPr>
              <w:t xml:space="preserve"> СВТУ ФАР</w:t>
            </w: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 xml:space="preserve"> № 94</w:t>
            </w:r>
          </w:p>
        </w:tc>
        <w:tc>
          <w:tcPr>
            <w:tcW w:w="2551" w:type="dxa"/>
          </w:tcPr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лосося</w:t>
            </w:r>
          </w:p>
        </w:tc>
        <w:tc>
          <w:tcPr>
            <w:tcW w:w="1843" w:type="dxa"/>
          </w:tcPr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 xml:space="preserve">Квота по приказу </w:t>
            </w:r>
            <w:r w:rsidR="00E918A4">
              <w:rPr>
                <w:rFonts w:ascii="Times New Roman" w:hAnsi="Times New Roman" w:cs="Times New Roman"/>
                <w:sz w:val="24"/>
                <w:szCs w:val="24"/>
              </w:rPr>
              <w:t xml:space="preserve">СВТУ ФАР </w:t>
            </w: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№ 94</w:t>
            </w:r>
          </w:p>
        </w:tc>
        <w:tc>
          <w:tcPr>
            <w:tcW w:w="992" w:type="dxa"/>
          </w:tcPr>
          <w:p w:rsidR="00156E0D" w:rsidRPr="00593F56" w:rsidRDefault="00156E0D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</w:p>
        </w:tc>
      </w:tr>
      <w:tr w:rsidR="00E918A4" w:rsidRPr="00593F56" w:rsidTr="001222AF">
        <w:trPr>
          <w:trHeight w:val="241"/>
        </w:trPr>
        <w:tc>
          <w:tcPr>
            <w:tcW w:w="1985" w:type="dxa"/>
            <w:vMerge w:val="restart"/>
          </w:tcPr>
          <w:p w:rsidR="00E918A4" w:rsidRPr="00593F56" w:rsidRDefault="00E918A4" w:rsidP="00E91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Петрович</w:t>
            </w:r>
          </w:p>
        </w:tc>
        <w:tc>
          <w:tcPr>
            <w:tcW w:w="1985" w:type="dxa"/>
            <w:vMerge w:val="restart"/>
          </w:tcPr>
          <w:p w:rsidR="00E918A4" w:rsidRPr="00593F56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1557</w:t>
            </w:r>
          </w:p>
        </w:tc>
        <w:tc>
          <w:tcPr>
            <w:tcW w:w="2551" w:type="dxa"/>
          </w:tcPr>
          <w:p w:rsidR="00E918A4" w:rsidRPr="00593F56" w:rsidRDefault="00F25187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Default="00E918A4" w:rsidP="00A4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Default="00E918A4" w:rsidP="00A4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F25187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Default="00E918A4" w:rsidP="00A41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</w:p>
        </w:tc>
        <w:tc>
          <w:tcPr>
            <w:tcW w:w="1843" w:type="dxa"/>
          </w:tcPr>
          <w:p w:rsidR="00E918A4" w:rsidRPr="00593F56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 w:val="restart"/>
          </w:tcPr>
          <w:p w:rsidR="00E918A4" w:rsidRPr="00593F56" w:rsidRDefault="00E918A4" w:rsidP="00A4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Дарья </w:t>
            </w:r>
            <w:r w:rsidR="00F2518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985" w:type="dxa"/>
            <w:vMerge w:val="restart"/>
          </w:tcPr>
          <w:p w:rsidR="00E918A4" w:rsidRPr="00593F56" w:rsidRDefault="00F25187" w:rsidP="00F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1558</w:t>
            </w:r>
          </w:p>
        </w:tc>
        <w:tc>
          <w:tcPr>
            <w:tcW w:w="2551" w:type="dxa"/>
          </w:tcPr>
          <w:p w:rsidR="00E918A4" w:rsidRPr="00593F56" w:rsidRDefault="00F25187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A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A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F25187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</w:p>
        </w:tc>
        <w:tc>
          <w:tcPr>
            <w:tcW w:w="1843" w:type="dxa"/>
          </w:tcPr>
          <w:p w:rsidR="00E918A4" w:rsidRPr="00593F56" w:rsidRDefault="00E918A4" w:rsidP="00E91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A47A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</w:p>
        </w:tc>
        <w:tc>
          <w:tcPr>
            <w:tcW w:w="1843" w:type="dxa"/>
          </w:tcPr>
          <w:p w:rsidR="00E918A4" w:rsidRPr="00593F56" w:rsidRDefault="00E918A4" w:rsidP="00A4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E4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 w:val="restart"/>
          </w:tcPr>
          <w:p w:rsidR="00E918A4" w:rsidRPr="00593F56" w:rsidRDefault="00F25187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 Иванович</w:t>
            </w:r>
          </w:p>
        </w:tc>
        <w:tc>
          <w:tcPr>
            <w:tcW w:w="1985" w:type="dxa"/>
            <w:vMerge w:val="restart"/>
          </w:tcPr>
          <w:p w:rsidR="00E918A4" w:rsidRPr="00593F56" w:rsidRDefault="00F25187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</w:t>
            </w:r>
          </w:p>
        </w:tc>
        <w:tc>
          <w:tcPr>
            <w:tcW w:w="2551" w:type="dxa"/>
          </w:tcPr>
          <w:p w:rsidR="00E918A4" w:rsidRPr="00593F56" w:rsidRDefault="00F25187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F25187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 w:val="restart"/>
          </w:tcPr>
          <w:p w:rsidR="00E918A4" w:rsidRPr="00593F56" w:rsidRDefault="00F25187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1985" w:type="dxa"/>
            <w:vMerge w:val="restart"/>
          </w:tcPr>
          <w:p w:rsidR="00E918A4" w:rsidRPr="00593F56" w:rsidRDefault="00F25187" w:rsidP="00F25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2551" w:type="dxa"/>
          </w:tcPr>
          <w:p w:rsidR="00E918A4" w:rsidRPr="00593F56" w:rsidRDefault="00F25187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орбуша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F25187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918A4" w:rsidRPr="00593F56">
              <w:rPr>
                <w:rFonts w:ascii="Times New Roman" w:hAnsi="Times New Roman" w:cs="Times New Roman"/>
                <w:sz w:val="24"/>
                <w:szCs w:val="24"/>
              </w:rPr>
              <w:t>ерка</w:t>
            </w:r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4" w:rsidRPr="00593F56" w:rsidTr="001222AF">
        <w:tc>
          <w:tcPr>
            <w:tcW w:w="1985" w:type="dxa"/>
            <w:vMerge/>
          </w:tcPr>
          <w:p w:rsidR="00E918A4" w:rsidRPr="00593F56" w:rsidRDefault="00E918A4" w:rsidP="00DC72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918A4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кижуч</w:t>
            </w:r>
            <w:proofErr w:type="spellEnd"/>
          </w:p>
        </w:tc>
        <w:tc>
          <w:tcPr>
            <w:tcW w:w="1843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918A4" w:rsidRPr="00593F56" w:rsidRDefault="00E918A4" w:rsidP="00DC72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2AF" w:rsidTr="001222AF">
        <w:tc>
          <w:tcPr>
            <w:tcW w:w="1985" w:type="dxa"/>
          </w:tcPr>
          <w:p w:rsidR="001222AF" w:rsidRPr="00593F56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85" w:type="dxa"/>
          </w:tcPr>
          <w:p w:rsidR="001222AF" w:rsidRPr="00593F56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Списочный</w:t>
            </w:r>
          </w:p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номер  по приказу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СВТУ ФАР</w:t>
            </w: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ВБР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 xml:space="preserve">Квота по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СВТУ ФАР </w:t>
            </w:r>
            <w:r w:rsidRPr="00593F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</w:t>
            </w:r>
          </w:p>
        </w:tc>
      </w:tr>
      <w:tr w:rsidR="001222AF" w:rsidTr="001222AF">
        <w:tc>
          <w:tcPr>
            <w:tcW w:w="1985" w:type="dxa"/>
            <w:vMerge w:val="restart"/>
          </w:tcPr>
          <w:p w:rsidR="001222AF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Иван Петрович</w:t>
            </w:r>
          </w:p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1222AF">
        <w:trPr>
          <w:trHeight w:val="657"/>
        </w:trPr>
        <w:tc>
          <w:tcPr>
            <w:tcW w:w="1985" w:type="dxa"/>
            <w:vMerge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1222AF">
        <w:tc>
          <w:tcPr>
            <w:tcW w:w="1985" w:type="dxa"/>
            <w:vMerge w:val="restart"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Николаевна</w:t>
            </w:r>
          </w:p>
        </w:tc>
        <w:tc>
          <w:tcPr>
            <w:tcW w:w="1985" w:type="dxa"/>
            <w:vMerge w:val="restart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1222AF">
        <w:tc>
          <w:tcPr>
            <w:tcW w:w="1985" w:type="dxa"/>
            <w:vMerge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C2547E">
        <w:tc>
          <w:tcPr>
            <w:tcW w:w="1985" w:type="dxa"/>
            <w:vMerge w:val="restart"/>
          </w:tcPr>
          <w:p w:rsidR="001222AF" w:rsidRPr="00593F56" w:rsidRDefault="001222AF" w:rsidP="00122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Данил Иванович</w:t>
            </w:r>
          </w:p>
        </w:tc>
        <w:tc>
          <w:tcPr>
            <w:tcW w:w="1985" w:type="dxa"/>
            <w:vMerge w:val="restart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C2547E">
        <w:tc>
          <w:tcPr>
            <w:tcW w:w="1985" w:type="dxa"/>
            <w:vMerge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C2547E">
        <w:tc>
          <w:tcPr>
            <w:tcW w:w="1985" w:type="dxa"/>
            <w:vMerge w:val="restart"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Ивановна</w:t>
            </w:r>
          </w:p>
        </w:tc>
        <w:tc>
          <w:tcPr>
            <w:tcW w:w="1985" w:type="dxa"/>
            <w:vMerge w:val="restart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гольцы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222AF" w:rsidTr="00C2547E">
        <w:tc>
          <w:tcPr>
            <w:tcW w:w="1985" w:type="dxa"/>
            <w:vMerge/>
          </w:tcPr>
          <w:p w:rsidR="001222AF" w:rsidRPr="00593F56" w:rsidRDefault="001222AF" w:rsidP="00C25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1843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1222AF" w:rsidRDefault="001222AF" w:rsidP="00C25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</w:tbl>
    <w:p w:rsidR="00E918A4" w:rsidRPr="00593F56" w:rsidRDefault="00E918A4" w:rsidP="00E918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7877" w:rsidRDefault="00B27877" w:rsidP="00B278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2020 г.                   ____________                                      Иванов И.П.</w:t>
      </w:r>
    </w:p>
    <w:p w:rsidR="00A414CF" w:rsidRPr="00B27877" w:rsidRDefault="00B27877" w:rsidP="00B27877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27877">
        <w:rPr>
          <w:rFonts w:ascii="Times New Roman" w:hAnsi="Times New Roman" w:cs="Times New Roman"/>
          <w:sz w:val="24"/>
          <w:szCs w:val="24"/>
        </w:rPr>
        <w:t>подпись</w:t>
      </w:r>
    </w:p>
    <w:sectPr w:rsidR="00A414CF" w:rsidRPr="00B27877" w:rsidSect="00593F5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A2"/>
    <w:rsid w:val="001222AF"/>
    <w:rsid w:val="00151AFD"/>
    <w:rsid w:val="00156E0D"/>
    <w:rsid w:val="00173923"/>
    <w:rsid w:val="001A6907"/>
    <w:rsid w:val="002069B5"/>
    <w:rsid w:val="00462A34"/>
    <w:rsid w:val="005124A2"/>
    <w:rsid w:val="00567780"/>
    <w:rsid w:val="00593F56"/>
    <w:rsid w:val="00602397"/>
    <w:rsid w:val="006139DF"/>
    <w:rsid w:val="007A0851"/>
    <w:rsid w:val="0091777B"/>
    <w:rsid w:val="00927A12"/>
    <w:rsid w:val="00931696"/>
    <w:rsid w:val="00A414CF"/>
    <w:rsid w:val="00A47A1F"/>
    <w:rsid w:val="00A60BBF"/>
    <w:rsid w:val="00B27877"/>
    <w:rsid w:val="00C93754"/>
    <w:rsid w:val="00DE47E8"/>
    <w:rsid w:val="00DE6BD8"/>
    <w:rsid w:val="00E918A4"/>
    <w:rsid w:val="00F23FDA"/>
    <w:rsid w:val="00F2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57B5"/>
  <w15:chartTrackingRefBased/>
  <w15:docId w15:val="{E0786637-30DC-4D57-89A8-3E93818C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4CF"/>
    <w:pPr>
      <w:spacing w:after="0" w:line="240" w:lineRule="auto"/>
    </w:pPr>
  </w:style>
  <w:style w:type="table" w:styleId="a4">
    <w:name w:val="Table Grid"/>
    <w:basedOn w:val="a1"/>
    <w:uiPriority w:val="39"/>
    <w:rsid w:val="00A41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069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278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Сахалова Анастасия Александровна</dc:creator>
  <cp:keywords/>
  <dc:description/>
  <cp:lastModifiedBy>Попова</cp:lastModifiedBy>
  <cp:revision>26</cp:revision>
  <cp:lastPrinted>2020-10-05T03:38:00Z</cp:lastPrinted>
  <dcterms:created xsi:type="dcterms:W3CDTF">2020-09-23T22:45:00Z</dcterms:created>
  <dcterms:modified xsi:type="dcterms:W3CDTF">2021-01-13T05:23:00Z</dcterms:modified>
</cp:coreProperties>
</file>