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9424" w14:textId="77777777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>СПИСОК</w:t>
      </w:r>
    </w:p>
    <w:p w14:paraId="333DE266" w14:textId="77777777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59B">
        <w:rPr>
          <w:rFonts w:ascii="Times New Roman" w:hAnsi="Times New Roman" w:cs="Times New Roman"/>
          <w:b/>
          <w:sz w:val="24"/>
          <w:szCs w:val="24"/>
        </w:rPr>
        <w:t>ГРАЖДАН  п.</w:t>
      </w:r>
      <w:proofErr w:type="gramEnd"/>
      <w:r w:rsidRPr="00AE459B">
        <w:rPr>
          <w:rFonts w:ascii="Times New Roman" w:hAnsi="Times New Roman" w:cs="Times New Roman"/>
          <w:b/>
          <w:sz w:val="24"/>
          <w:szCs w:val="24"/>
        </w:rPr>
        <w:t xml:space="preserve"> ОССОРА, НУЖДАЮЩИХСЯ 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E45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AE459B">
        <w:rPr>
          <w:rFonts w:ascii="Times New Roman" w:hAnsi="Times New Roman" w:cs="Times New Roman"/>
          <w:b/>
          <w:sz w:val="24"/>
          <w:szCs w:val="24"/>
        </w:rPr>
        <w:t>ОЧЕРЕДНОМ УЛУЧШЕНИИ ЖИЛИЩНЫХ УСЛОВИЙ</w:t>
      </w:r>
    </w:p>
    <w:p w14:paraId="68233B2B" w14:textId="77777777" w:rsidR="00D65C89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E459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Pr="00AE45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2AA1D1D7" w14:textId="77777777" w:rsidR="00D65C89" w:rsidRPr="00AE459B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5"/>
        <w:gridCol w:w="3579"/>
        <w:gridCol w:w="982"/>
        <w:gridCol w:w="1833"/>
        <w:gridCol w:w="4206"/>
        <w:gridCol w:w="3175"/>
      </w:tblGrid>
      <w:tr w:rsidR="009549AB" w:rsidRPr="00C42060" w14:paraId="5B3FA49F" w14:textId="77777777" w:rsidTr="009549AB">
        <w:trPr>
          <w:jc w:val="center"/>
        </w:trPr>
        <w:tc>
          <w:tcPr>
            <w:tcW w:w="785" w:type="dxa"/>
            <w:vAlign w:val="center"/>
          </w:tcPr>
          <w:p w14:paraId="1CFBEA31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07541F6A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79" w:type="dxa"/>
            <w:vAlign w:val="center"/>
          </w:tcPr>
          <w:p w14:paraId="4145CF2B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982" w:type="dxa"/>
            <w:vAlign w:val="center"/>
          </w:tcPr>
          <w:p w14:paraId="2E297E29" w14:textId="77777777" w:rsidR="00D65C89" w:rsidRPr="00C42060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Состав  </w:t>
            </w:r>
          </w:p>
          <w:p w14:paraId="08D9C70F" w14:textId="77777777" w:rsidR="00D65C89" w:rsidRPr="00C42060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833" w:type="dxa"/>
            <w:vAlign w:val="center"/>
          </w:tcPr>
          <w:p w14:paraId="25B64DF6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206" w:type="dxa"/>
            <w:vAlign w:val="center"/>
          </w:tcPr>
          <w:p w14:paraId="5DD9A318" w14:textId="3FF5D521" w:rsidR="00D65C89" w:rsidRPr="00C42060" w:rsidRDefault="009549AB" w:rsidP="00D65C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3175" w:type="dxa"/>
            <w:vAlign w:val="center"/>
          </w:tcPr>
          <w:p w14:paraId="0152A990" w14:textId="77777777" w:rsidR="00D65C89" w:rsidRPr="00C42060" w:rsidRDefault="00D65C89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9549AB" w:rsidRPr="00C42060" w14:paraId="0AED0C1F" w14:textId="77777777" w:rsidTr="009549AB">
        <w:trPr>
          <w:jc w:val="center"/>
        </w:trPr>
        <w:tc>
          <w:tcPr>
            <w:tcW w:w="785" w:type="dxa"/>
            <w:vAlign w:val="center"/>
          </w:tcPr>
          <w:p w14:paraId="339B4127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  <w:vAlign w:val="center"/>
          </w:tcPr>
          <w:p w14:paraId="661F4EDB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Кунев Владимир Петрович</w:t>
            </w:r>
          </w:p>
        </w:tc>
        <w:tc>
          <w:tcPr>
            <w:tcW w:w="982" w:type="dxa"/>
            <w:vAlign w:val="center"/>
          </w:tcPr>
          <w:p w14:paraId="5A2111A8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41AF3BAA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 г.</w:t>
            </w:r>
          </w:p>
        </w:tc>
        <w:tc>
          <w:tcPr>
            <w:tcW w:w="4206" w:type="dxa"/>
            <w:vAlign w:val="center"/>
          </w:tcPr>
          <w:p w14:paraId="7A90B63B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Строительная, д.51, кв. 2</w:t>
            </w:r>
          </w:p>
        </w:tc>
        <w:tc>
          <w:tcPr>
            <w:tcW w:w="3175" w:type="dxa"/>
            <w:vAlign w:val="center"/>
          </w:tcPr>
          <w:p w14:paraId="1CABEE98" w14:textId="1D87D048" w:rsidR="00D65C89" w:rsidRPr="00C42060" w:rsidRDefault="00D65C89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Расселение </w:t>
            </w:r>
            <w:r w:rsidR="009549AB">
              <w:rPr>
                <w:rFonts w:ascii="Times New Roman" w:hAnsi="Times New Roman" w:cs="Times New Roman"/>
              </w:rPr>
              <w:t xml:space="preserve">многоквартирного жилого дома, признанного </w:t>
            </w:r>
            <w:r>
              <w:rPr>
                <w:rFonts w:ascii="Times New Roman" w:hAnsi="Times New Roman" w:cs="Times New Roman"/>
              </w:rPr>
              <w:t>аварийн</w:t>
            </w:r>
            <w:r w:rsidR="009549AB">
              <w:rPr>
                <w:rFonts w:ascii="Times New Roman" w:hAnsi="Times New Roman" w:cs="Times New Roman"/>
              </w:rPr>
              <w:t>ым</w:t>
            </w:r>
            <w:r w:rsidR="009549AB">
              <w:t xml:space="preserve"> </w:t>
            </w:r>
          </w:p>
        </w:tc>
      </w:tr>
      <w:tr w:rsidR="009549AB" w:rsidRPr="00C42060" w14:paraId="091013DE" w14:textId="77777777" w:rsidTr="009549AB">
        <w:trPr>
          <w:jc w:val="center"/>
        </w:trPr>
        <w:tc>
          <w:tcPr>
            <w:tcW w:w="785" w:type="dxa"/>
            <w:vAlign w:val="center"/>
          </w:tcPr>
          <w:p w14:paraId="42F6BF01" w14:textId="77777777" w:rsidR="00D65C89" w:rsidRPr="00C42060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vAlign w:val="center"/>
          </w:tcPr>
          <w:p w14:paraId="0F0A569E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 Борис Николаевич</w:t>
            </w:r>
          </w:p>
        </w:tc>
        <w:tc>
          <w:tcPr>
            <w:tcW w:w="982" w:type="dxa"/>
            <w:vAlign w:val="center"/>
          </w:tcPr>
          <w:p w14:paraId="1AA9A94B" w14:textId="77777777" w:rsidR="00D65C89" w:rsidRDefault="00D65C89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79D05711" w14:textId="51663F18" w:rsidR="00D65C89" w:rsidRDefault="006E713E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65C89">
              <w:rPr>
                <w:rFonts w:ascii="Times New Roman" w:hAnsi="Times New Roman" w:cs="Times New Roman"/>
              </w:rPr>
              <w:t>.03.2021 г.</w:t>
            </w:r>
          </w:p>
        </w:tc>
        <w:tc>
          <w:tcPr>
            <w:tcW w:w="4206" w:type="dxa"/>
            <w:vAlign w:val="center"/>
          </w:tcPr>
          <w:p w14:paraId="48A9298D" w14:textId="77777777" w:rsidR="00D65C89" w:rsidRDefault="00D65C89" w:rsidP="00D65C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Строительная, д.51, кв.6</w:t>
            </w:r>
          </w:p>
        </w:tc>
        <w:tc>
          <w:tcPr>
            <w:tcW w:w="3175" w:type="dxa"/>
            <w:vAlign w:val="center"/>
          </w:tcPr>
          <w:p w14:paraId="1CABE22A" w14:textId="2673AE5F" w:rsidR="00D65C89" w:rsidRPr="00C42060" w:rsidRDefault="009549AB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>Расселение многоквартирного жилого дома, признанного аварийным</w:t>
            </w:r>
          </w:p>
        </w:tc>
      </w:tr>
      <w:tr w:rsidR="009549AB" w:rsidRPr="00C42060" w14:paraId="6C7C0AEB" w14:textId="77777777" w:rsidTr="009549AB">
        <w:trPr>
          <w:jc w:val="center"/>
        </w:trPr>
        <w:tc>
          <w:tcPr>
            <w:tcW w:w="785" w:type="dxa"/>
            <w:vAlign w:val="center"/>
          </w:tcPr>
          <w:p w14:paraId="48D6DE60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dxa"/>
            <w:vAlign w:val="center"/>
          </w:tcPr>
          <w:p w14:paraId="761DE196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Теплякова Екатерина Витальевна</w:t>
            </w:r>
          </w:p>
        </w:tc>
        <w:tc>
          <w:tcPr>
            <w:tcW w:w="982" w:type="dxa"/>
            <w:vAlign w:val="center"/>
          </w:tcPr>
          <w:p w14:paraId="73643A17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vAlign w:val="center"/>
          </w:tcPr>
          <w:p w14:paraId="67157545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3D40CE14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Оссора. ул. Лукашевского, д.84. кв.1</w:t>
            </w:r>
          </w:p>
        </w:tc>
        <w:tc>
          <w:tcPr>
            <w:tcW w:w="3175" w:type="dxa"/>
          </w:tcPr>
          <w:p w14:paraId="7A2EB253" w14:textId="3FDA8B8C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303F2024" w14:textId="77777777" w:rsidTr="009549AB">
        <w:trPr>
          <w:jc w:val="center"/>
        </w:trPr>
        <w:tc>
          <w:tcPr>
            <w:tcW w:w="785" w:type="dxa"/>
            <w:vAlign w:val="center"/>
          </w:tcPr>
          <w:p w14:paraId="6DBBC172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dxa"/>
            <w:vAlign w:val="center"/>
          </w:tcPr>
          <w:p w14:paraId="56F917CA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Суздалова Алёна Евгеньевна</w:t>
            </w:r>
          </w:p>
        </w:tc>
        <w:tc>
          <w:tcPr>
            <w:tcW w:w="982" w:type="dxa"/>
            <w:vAlign w:val="center"/>
          </w:tcPr>
          <w:p w14:paraId="2D129772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vAlign w:val="center"/>
          </w:tcPr>
          <w:p w14:paraId="3D48BBF1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2A5EE9FD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 84, кв. 10</w:t>
            </w:r>
          </w:p>
        </w:tc>
        <w:tc>
          <w:tcPr>
            <w:tcW w:w="3175" w:type="dxa"/>
          </w:tcPr>
          <w:p w14:paraId="164355CC" w14:textId="2B0BD81E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18B6D9F6" w14:textId="77777777" w:rsidTr="009549AB">
        <w:trPr>
          <w:jc w:val="center"/>
        </w:trPr>
        <w:tc>
          <w:tcPr>
            <w:tcW w:w="785" w:type="dxa"/>
            <w:vAlign w:val="center"/>
          </w:tcPr>
          <w:p w14:paraId="00C0E54A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dxa"/>
            <w:vAlign w:val="center"/>
          </w:tcPr>
          <w:p w14:paraId="0329040E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Евгений Петрович</w:t>
            </w:r>
          </w:p>
        </w:tc>
        <w:tc>
          <w:tcPr>
            <w:tcW w:w="982" w:type="dxa"/>
            <w:vAlign w:val="center"/>
          </w:tcPr>
          <w:p w14:paraId="578D3B18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6020DAEC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677B8119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д.84, кв.5</w:t>
            </w:r>
          </w:p>
        </w:tc>
        <w:tc>
          <w:tcPr>
            <w:tcW w:w="3175" w:type="dxa"/>
          </w:tcPr>
          <w:p w14:paraId="08149578" w14:textId="3245A2A2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6A3A0232" w14:textId="77777777" w:rsidTr="009549AB">
        <w:trPr>
          <w:jc w:val="center"/>
        </w:trPr>
        <w:tc>
          <w:tcPr>
            <w:tcW w:w="785" w:type="dxa"/>
            <w:vAlign w:val="center"/>
          </w:tcPr>
          <w:p w14:paraId="39D48324" w14:textId="77777777" w:rsidR="009549AB" w:rsidRPr="00C42060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vAlign w:val="center"/>
          </w:tcPr>
          <w:p w14:paraId="28B7CE93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 Сергей Николаевич</w:t>
            </w:r>
          </w:p>
        </w:tc>
        <w:tc>
          <w:tcPr>
            <w:tcW w:w="982" w:type="dxa"/>
            <w:vAlign w:val="center"/>
          </w:tcPr>
          <w:p w14:paraId="2E7CB6B8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017A781B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 г.</w:t>
            </w:r>
          </w:p>
        </w:tc>
        <w:tc>
          <w:tcPr>
            <w:tcW w:w="4206" w:type="dxa"/>
            <w:vAlign w:val="center"/>
          </w:tcPr>
          <w:p w14:paraId="525E4D51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Оссора, ул. Лукашевского, д.84, кв.9</w:t>
            </w:r>
          </w:p>
        </w:tc>
        <w:tc>
          <w:tcPr>
            <w:tcW w:w="3175" w:type="dxa"/>
          </w:tcPr>
          <w:p w14:paraId="06C90E66" w14:textId="3679DA34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  <w:tr w:rsidR="009549AB" w:rsidRPr="00C42060" w14:paraId="1D126954" w14:textId="77777777" w:rsidTr="009549AB">
        <w:trPr>
          <w:jc w:val="center"/>
        </w:trPr>
        <w:tc>
          <w:tcPr>
            <w:tcW w:w="785" w:type="dxa"/>
            <w:vAlign w:val="center"/>
          </w:tcPr>
          <w:p w14:paraId="4E731945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9" w:type="dxa"/>
            <w:vAlign w:val="center"/>
          </w:tcPr>
          <w:p w14:paraId="309D557E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Бахтин Павел Владимирович</w:t>
            </w:r>
          </w:p>
        </w:tc>
        <w:tc>
          <w:tcPr>
            <w:tcW w:w="982" w:type="dxa"/>
            <w:vAlign w:val="center"/>
          </w:tcPr>
          <w:p w14:paraId="1EE58C0E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vAlign w:val="center"/>
          </w:tcPr>
          <w:p w14:paraId="673AC149" w14:textId="77777777" w:rsidR="009549AB" w:rsidRDefault="009549AB" w:rsidP="009549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22.09.2021 г.</w:t>
            </w:r>
          </w:p>
        </w:tc>
        <w:tc>
          <w:tcPr>
            <w:tcW w:w="4206" w:type="dxa"/>
            <w:vAlign w:val="center"/>
          </w:tcPr>
          <w:p w14:paraId="5416034E" w14:textId="77777777" w:rsidR="009549AB" w:rsidRDefault="009549AB" w:rsidP="009549AB">
            <w:pPr>
              <w:spacing w:after="0"/>
              <w:rPr>
                <w:rFonts w:ascii="Times New Roman" w:hAnsi="Times New Roman" w:cs="Times New Roman"/>
              </w:rPr>
            </w:pPr>
            <w:r w:rsidRPr="007A7D7B">
              <w:rPr>
                <w:rFonts w:ascii="Times New Roman" w:hAnsi="Times New Roman" w:cs="Times New Roman"/>
              </w:rPr>
              <w:t>п. Оссора, ул. Лукашевского, д.84, кв.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75" w:type="dxa"/>
          </w:tcPr>
          <w:p w14:paraId="6B89B5DA" w14:textId="62EAEDB9" w:rsidR="009549AB" w:rsidRPr="009549AB" w:rsidRDefault="009549AB" w:rsidP="009549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9AB">
              <w:rPr>
                <w:rFonts w:ascii="Times New Roman" w:hAnsi="Times New Roman" w:cs="Times New Roman"/>
              </w:rPr>
              <w:t xml:space="preserve">Расселение многоквартирного жилого дома, признанного аварийным </w:t>
            </w:r>
          </w:p>
        </w:tc>
      </w:tr>
    </w:tbl>
    <w:p w14:paraId="665F7C2D" w14:textId="77777777" w:rsidR="00D65C89" w:rsidRPr="00AE459B" w:rsidRDefault="00D65C89" w:rsidP="00D65C89">
      <w:pPr>
        <w:rPr>
          <w:rFonts w:ascii="Times New Roman" w:hAnsi="Times New Roman" w:cs="Times New Roman"/>
        </w:rPr>
      </w:pPr>
    </w:p>
    <w:p w14:paraId="782BC12E" w14:textId="77777777" w:rsidR="00D65C89" w:rsidRPr="00AE459B" w:rsidRDefault="00D65C89" w:rsidP="00D65C89">
      <w:pPr>
        <w:rPr>
          <w:rFonts w:ascii="Times New Roman" w:hAnsi="Times New Roman" w:cs="Times New Roman"/>
        </w:rPr>
      </w:pPr>
    </w:p>
    <w:p w14:paraId="53925454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F0B78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E6C80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0E773" w14:textId="77777777" w:rsidR="009549AB" w:rsidRDefault="009549AB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F050F" w14:textId="78955B6A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14:paraId="0C91FA54" w14:textId="77777777" w:rsidR="00D65C89" w:rsidRPr="00AE459B" w:rsidRDefault="00D65C89" w:rsidP="00D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59B">
        <w:rPr>
          <w:rFonts w:ascii="Times New Roman" w:hAnsi="Times New Roman" w:cs="Times New Roman"/>
          <w:b/>
          <w:sz w:val="24"/>
          <w:szCs w:val="24"/>
        </w:rPr>
        <w:t>ГРАЖДАН  п.</w:t>
      </w:r>
      <w:proofErr w:type="gramEnd"/>
      <w:r w:rsidRPr="00AE459B">
        <w:rPr>
          <w:rFonts w:ascii="Times New Roman" w:hAnsi="Times New Roman" w:cs="Times New Roman"/>
          <w:b/>
          <w:sz w:val="24"/>
          <w:szCs w:val="24"/>
        </w:rPr>
        <w:t xml:space="preserve"> ОССОРА, НУЖДАЮЩИХСЯ В </w:t>
      </w:r>
      <w:r>
        <w:rPr>
          <w:rFonts w:ascii="Times New Roman" w:hAnsi="Times New Roman" w:cs="Times New Roman"/>
          <w:b/>
          <w:sz w:val="24"/>
          <w:szCs w:val="24"/>
        </w:rPr>
        <w:t>ПЕРВО</w:t>
      </w:r>
      <w:r w:rsidRPr="00AE459B">
        <w:rPr>
          <w:rFonts w:ascii="Times New Roman" w:hAnsi="Times New Roman" w:cs="Times New Roman"/>
          <w:b/>
          <w:sz w:val="24"/>
          <w:szCs w:val="24"/>
        </w:rPr>
        <w:t>ОЧЕРЕДНОМ УЛУЧШЕНИИ ЖИЛИЩНЫХ УСЛОВИЙ</w:t>
      </w:r>
    </w:p>
    <w:p w14:paraId="573D0EE1" w14:textId="77777777" w:rsidR="00D65C89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  <w:r w:rsidRPr="00AE45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E459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E459B">
        <w:rPr>
          <w:rFonts w:ascii="Times New Roman" w:hAnsi="Times New Roman" w:cs="Times New Roman"/>
          <w:b/>
          <w:sz w:val="24"/>
          <w:szCs w:val="24"/>
        </w:rPr>
        <w:t>.</w:t>
      </w:r>
      <w:r w:rsidRPr="00AE459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5C70A793" w14:textId="77777777" w:rsidR="00D65C89" w:rsidRPr="00AE459B" w:rsidRDefault="00D65C89" w:rsidP="00D65C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23"/>
        <w:gridCol w:w="2194"/>
        <w:gridCol w:w="989"/>
        <w:gridCol w:w="1690"/>
        <w:gridCol w:w="4040"/>
        <w:gridCol w:w="1790"/>
        <w:gridCol w:w="3239"/>
      </w:tblGrid>
      <w:tr w:rsidR="00902D21" w:rsidRPr="00C42060" w14:paraId="011CBF67" w14:textId="30963253" w:rsidTr="00902D21">
        <w:trPr>
          <w:trHeight w:val="563"/>
        </w:trPr>
        <w:tc>
          <w:tcPr>
            <w:tcW w:w="623" w:type="dxa"/>
          </w:tcPr>
          <w:p w14:paraId="68D9AA6F" w14:textId="77777777" w:rsidR="00902D21" w:rsidRPr="00C42060" w:rsidRDefault="00902D21" w:rsidP="00D65C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016C6415" w14:textId="77777777" w:rsidR="00902D21" w:rsidRPr="00C42060" w:rsidRDefault="00902D21" w:rsidP="002D3D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94" w:type="dxa"/>
          </w:tcPr>
          <w:p w14:paraId="3648217E" w14:textId="77777777" w:rsidR="00902D21" w:rsidRPr="00C42060" w:rsidRDefault="00902D21" w:rsidP="002D3D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имя. Отчество</w:t>
            </w:r>
            <w:r>
              <w:rPr>
                <w:rFonts w:ascii="Times New Roman" w:hAnsi="Times New Roman" w:cs="Times New Roman"/>
              </w:rPr>
              <w:t xml:space="preserve"> (заявителя)</w:t>
            </w:r>
          </w:p>
        </w:tc>
        <w:tc>
          <w:tcPr>
            <w:tcW w:w="989" w:type="dxa"/>
          </w:tcPr>
          <w:p w14:paraId="0839AA88" w14:textId="77777777" w:rsidR="00902D21" w:rsidRPr="00C42060" w:rsidRDefault="00902D21" w:rsidP="00D65C89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Состав  </w:t>
            </w:r>
          </w:p>
          <w:p w14:paraId="274FD47C" w14:textId="77777777" w:rsidR="00902D21" w:rsidRPr="00C42060" w:rsidRDefault="00902D21" w:rsidP="002D3D9C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C42060">
              <w:rPr>
                <w:rFonts w:ascii="Times New Roman" w:hAnsi="Times New Roman" w:cs="Times New Roman"/>
              </w:rPr>
              <w:t>емьи</w:t>
            </w:r>
          </w:p>
        </w:tc>
        <w:tc>
          <w:tcPr>
            <w:tcW w:w="1690" w:type="dxa"/>
          </w:tcPr>
          <w:p w14:paraId="3C9771EA" w14:textId="77777777" w:rsidR="00902D21" w:rsidRPr="00C42060" w:rsidRDefault="00902D21" w:rsidP="002D3D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040" w:type="dxa"/>
          </w:tcPr>
          <w:p w14:paraId="18F9E1D2" w14:textId="77777777" w:rsidR="00902D21" w:rsidRPr="00C42060" w:rsidRDefault="00902D21" w:rsidP="002D3D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14:paraId="4558F787" w14:textId="24C4A1A5" w:rsidR="00902D21" w:rsidRPr="00C42060" w:rsidRDefault="00902D21" w:rsidP="00902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0D1563E3" w14:textId="77777777" w:rsidR="00902D21" w:rsidRPr="00C42060" w:rsidRDefault="00902D21" w:rsidP="00C45574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02D21" w:rsidRPr="00C42060" w14:paraId="6D1C1577" w14:textId="39480D7D" w:rsidTr="00902D21">
        <w:tc>
          <w:tcPr>
            <w:tcW w:w="623" w:type="dxa"/>
            <w:vAlign w:val="center"/>
          </w:tcPr>
          <w:p w14:paraId="46E77F3A" w14:textId="77777777" w:rsidR="00902D21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4" w:type="dxa"/>
            <w:vAlign w:val="center"/>
          </w:tcPr>
          <w:p w14:paraId="3A089F60" w14:textId="77777777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Пантюхин Василий Александрович</w:t>
            </w:r>
          </w:p>
        </w:tc>
        <w:tc>
          <w:tcPr>
            <w:tcW w:w="989" w:type="dxa"/>
            <w:vAlign w:val="center"/>
          </w:tcPr>
          <w:p w14:paraId="77D6F9DE" w14:textId="77777777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vAlign w:val="center"/>
          </w:tcPr>
          <w:p w14:paraId="0D3CAB3E" w14:textId="5859FBDF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F74C0">
              <w:rPr>
                <w:rFonts w:ascii="Times New Roman" w:hAnsi="Times New Roman" w:cs="Times New Roman"/>
              </w:rPr>
              <w:t>.12.2018 г.</w:t>
            </w:r>
          </w:p>
        </w:tc>
        <w:tc>
          <w:tcPr>
            <w:tcW w:w="4040" w:type="dxa"/>
            <w:vAlign w:val="center"/>
          </w:tcPr>
          <w:p w14:paraId="6B822B15" w14:textId="77777777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п. Оссора, ул. Строительная, д.49, кв.24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7BBBC25B" w14:textId="73117E59" w:rsidR="00902D21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1C3A37B3" w14:textId="2AA87C56" w:rsidR="00902D21" w:rsidRPr="00902D21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Отсутствие жилого помещения по договору социального найма и (или) на праве собственности</w:t>
            </w:r>
          </w:p>
        </w:tc>
      </w:tr>
      <w:tr w:rsidR="00902D21" w:rsidRPr="00C42060" w14:paraId="1BE303F6" w14:textId="21C9C994" w:rsidTr="00902D21">
        <w:tc>
          <w:tcPr>
            <w:tcW w:w="623" w:type="dxa"/>
            <w:vAlign w:val="center"/>
          </w:tcPr>
          <w:p w14:paraId="69707289" w14:textId="77777777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  <w:vAlign w:val="center"/>
          </w:tcPr>
          <w:p w14:paraId="19E6D8CC" w14:textId="77777777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F74C0">
              <w:rPr>
                <w:rFonts w:ascii="Times New Roman" w:hAnsi="Times New Roman" w:cs="Times New Roman"/>
              </w:rPr>
              <w:t>Панкарина</w:t>
            </w:r>
            <w:proofErr w:type="spellEnd"/>
            <w:r w:rsidRPr="005F74C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989" w:type="dxa"/>
            <w:vAlign w:val="center"/>
          </w:tcPr>
          <w:p w14:paraId="4817DA95" w14:textId="77777777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0" w:type="dxa"/>
            <w:vAlign w:val="center"/>
          </w:tcPr>
          <w:p w14:paraId="5629631D" w14:textId="77777777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>19.03.2020 г.</w:t>
            </w:r>
          </w:p>
        </w:tc>
        <w:tc>
          <w:tcPr>
            <w:tcW w:w="4040" w:type="dxa"/>
            <w:vAlign w:val="center"/>
          </w:tcPr>
          <w:p w14:paraId="0CCC3956" w14:textId="77777777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r w:rsidRPr="005F74C0">
              <w:rPr>
                <w:rFonts w:ascii="Times New Roman" w:hAnsi="Times New Roman" w:cs="Times New Roman"/>
              </w:rPr>
              <w:t xml:space="preserve">п. Оссора, ул. Лукашевского, д. 66, кв. 5 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11C05E01" w14:textId="64A6B2F3" w:rsidR="00902D21" w:rsidRPr="00C42060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5547039D" w14:textId="1CB6C530" w:rsidR="00902D21" w:rsidRPr="00902D21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Обеспеченность общей площадью жилого помещения на одного члена семьи ниже учетной нормы</w:t>
            </w:r>
          </w:p>
        </w:tc>
      </w:tr>
      <w:tr w:rsidR="00902D21" w:rsidRPr="00C42060" w14:paraId="0E1AEF7A" w14:textId="77777777" w:rsidTr="00902D21">
        <w:tc>
          <w:tcPr>
            <w:tcW w:w="623" w:type="dxa"/>
            <w:vAlign w:val="center"/>
          </w:tcPr>
          <w:p w14:paraId="13D26868" w14:textId="4368B955" w:rsidR="00902D21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  <w:vAlign w:val="center"/>
          </w:tcPr>
          <w:p w14:paraId="09FC2C62" w14:textId="71474062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Малых Алена Сергеевна</w:t>
            </w:r>
          </w:p>
        </w:tc>
        <w:tc>
          <w:tcPr>
            <w:tcW w:w="989" w:type="dxa"/>
            <w:vAlign w:val="center"/>
          </w:tcPr>
          <w:p w14:paraId="2A3F73D6" w14:textId="557DD0DC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0" w:type="dxa"/>
            <w:vAlign w:val="center"/>
          </w:tcPr>
          <w:p w14:paraId="5F4B901D" w14:textId="2130FD67" w:rsidR="00902D21" w:rsidRPr="005F74C0" w:rsidRDefault="00902D21" w:rsidP="00902D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16.06.2020 г.</w:t>
            </w:r>
          </w:p>
        </w:tc>
        <w:tc>
          <w:tcPr>
            <w:tcW w:w="4040" w:type="dxa"/>
            <w:vAlign w:val="center"/>
          </w:tcPr>
          <w:p w14:paraId="70E48B4A" w14:textId="5A6E7E2B" w:rsidR="00902D21" w:rsidRPr="005F74C0" w:rsidRDefault="00902D21" w:rsidP="00902D21">
            <w:pPr>
              <w:spacing w:after="0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п. Оссора, ул. Центральная д. 22 кв. 1</w:t>
            </w:r>
          </w:p>
        </w:tc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AC07F29" w14:textId="7E336568" w:rsidR="00902D21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Многодетная семья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15DB0351" w14:textId="5E94878A" w:rsidR="00902D21" w:rsidRPr="00902D21" w:rsidRDefault="00902D21" w:rsidP="00902D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2D21">
              <w:rPr>
                <w:rFonts w:ascii="Times New Roman" w:hAnsi="Times New Roman" w:cs="Times New Roman"/>
              </w:rPr>
              <w:t>Обеспеченность общей площадью жилого помещения на одного члена семьи ниже учетной нормы</w:t>
            </w:r>
          </w:p>
        </w:tc>
      </w:tr>
    </w:tbl>
    <w:p w14:paraId="365F7185" w14:textId="77777777" w:rsidR="00D65C89" w:rsidRPr="00AE459B" w:rsidRDefault="00D65C89" w:rsidP="00D65C89">
      <w:pPr>
        <w:rPr>
          <w:rFonts w:ascii="Times New Roman" w:hAnsi="Times New Roman" w:cs="Times New Roman"/>
        </w:rPr>
      </w:pPr>
    </w:p>
    <w:p w14:paraId="2F90F3DE" w14:textId="4C46EED0" w:rsidR="00E77BD7" w:rsidRDefault="00E77BD7"/>
    <w:p w14:paraId="58447F12" w14:textId="56CBC9C0" w:rsidR="000D1E6C" w:rsidRDefault="000D1E6C"/>
    <w:p w14:paraId="6307C063" w14:textId="3B6C768C" w:rsidR="000D1E6C" w:rsidRDefault="000D1E6C"/>
    <w:p w14:paraId="048E8BE0" w14:textId="77777777" w:rsidR="000D1E6C" w:rsidRPr="00AF465B" w:rsidRDefault="000D1E6C" w:rsidP="000D1E6C">
      <w:pPr>
        <w:spacing w:after="0"/>
      </w:pPr>
    </w:p>
    <w:p w14:paraId="694E6E41" w14:textId="77777777" w:rsidR="00636DAC" w:rsidRDefault="000D1E6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2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14:paraId="77A968BA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0212FA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32EB774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84782A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4F806F2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3298069" w14:textId="77777777" w:rsidR="00636DAC" w:rsidRDefault="00636DAC" w:rsidP="000D1E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98C9C5" w14:textId="3A2FEF79" w:rsidR="000D1E6C" w:rsidRPr="00C42060" w:rsidRDefault="000D1E6C" w:rsidP="00636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14:paraId="5F8169A6" w14:textId="77777777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 w:rsidRPr="00C42060">
        <w:rPr>
          <w:rFonts w:ascii="Times New Roman" w:hAnsi="Times New Roman" w:cs="Times New Roman"/>
          <w:b/>
          <w:sz w:val="24"/>
          <w:szCs w:val="24"/>
        </w:rPr>
        <w:t>ГРАЖДАН  п.</w:t>
      </w:r>
      <w:proofErr w:type="gramEnd"/>
      <w:r w:rsidRPr="00C42060">
        <w:rPr>
          <w:rFonts w:ascii="Times New Roman" w:hAnsi="Times New Roman" w:cs="Times New Roman"/>
          <w:b/>
          <w:sz w:val="24"/>
          <w:szCs w:val="24"/>
        </w:rPr>
        <w:t xml:space="preserve"> ОССОРА, НУЖДАЮЩИХСЯ В УЛУЧШЕНИИ ЖИЛИЩНЫХ УСЛОВИЙ </w:t>
      </w:r>
    </w:p>
    <w:p w14:paraId="02BEF27B" w14:textId="77777777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20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ПО СОСТОЯНИЮ НА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C420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4206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42060">
        <w:rPr>
          <w:rFonts w:ascii="Times New Roman" w:hAnsi="Times New Roman" w:cs="Times New Roman"/>
          <w:b/>
          <w:sz w:val="24"/>
          <w:szCs w:val="24"/>
        </w:rPr>
        <w:t xml:space="preserve">г.     </w:t>
      </w:r>
    </w:p>
    <w:p w14:paraId="7268FEBF" w14:textId="77777777" w:rsidR="000D1E6C" w:rsidRPr="00C42060" w:rsidRDefault="000D1E6C" w:rsidP="000D1E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449"/>
        <w:gridCol w:w="992"/>
        <w:gridCol w:w="1559"/>
        <w:gridCol w:w="4253"/>
        <w:gridCol w:w="4642"/>
      </w:tblGrid>
      <w:tr w:rsidR="000D1E6C" w:rsidRPr="00C42060" w14:paraId="0F876CE2" w14:textId="77777777" w:rsidTr="0079748C">
        <w:tc>
          <w:tcPr>
            <w:tcW w:w="557" w:type="dxa"/>
          </w:tcPr>
          <w:p w14:paraId="4101C9B8" w14:textId="77777777" w:rsidR="000D1E6C" w:rsidRPr="00C42060" w:rsidRDefault="000D1E6C" w:rsidP="00170F77">
            <w:pPr>
              <w:spacing w:after="0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№</w:t>
            </w:r>
          </w:p>
          <w:p w14:paraId="7CA46AA3" w14:textId="77777777" w:rsidR="000D1E6C" w:rsidRPr="00C42060" w:rsidRDefault="000D1E6C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9" w:type="dxa"/>
          </w:tcPr>
          <w:p w14:paraId="05F89CBC" w14:textId="0AC67C08" w:rsidR="000D1E6C" w:rsidRDefault="000D1E6C" w:rsidP="00266D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Фамилия, имя</w:t>
            </w:r>
            <w:r w:rsidR="00266DDA">
              <w:rPr>
                <w:rFonts w:ascii="Times New Roman" w:hAnsi="Times New Roman" w:cs="Times New Roman"/>
              </w:rPr>
              <w:t>,</w:t>
            </w:r>
            <w:r w:rsidRPr="00C42060">
              <w:rPr>
                <w:rFonts w:ascii="Times New Roman" w:hAnsi="Times New Roman" w:cs="Times New Roman"/>
              </w:rPr>
              <w:t xml:space="preserve"> </w:t>
            </w:r>
            <w:r w:rsidR="00266DDA">
              <w:rPr>
                <w:rFonts w:ascii="Times New Roman" w:hAnsi="Times New Roman" w:cs="Times New Roman"/>
              </w:rPr>
              <w:t>о</w:t>
            </w:r>
            <w:r w:rsidRPr="00C42060">
              <w:rPr>
                <w:rFonts w:ascii="Times New Roman" w:hAnsi="Times New Roman" w:cs="Times New Roman"/>
              </w:rPr>
              <w:t>тчество</w:t>
            </w:r>
          </w:p>
          <w:p w14:paraId="4A9BE467" w14:textId="278886A4" w:rsidR="00170F77" w:rsidRPr="00C42060" w:rsidRDefault="00170F77" w:rsidP="00266D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(заявителя)</w:t>
            </w:r>
          </w:p>
        </w:tc>
        <w:tc>
          <w:tcPr>
            <w:tcW w:w="992" w:type="dxa"/>
          </w:tcPr>
          <w:p w14:paraId="5996208D" w14:textId="76C40AC3" w:rsidR="000D1E6C" w:rsidRPr="00C42060" w:rsidRDefault="000D1E6C" w:rsidP="00170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Состав</w:t>
            </w:r>
          </w:p>
          <w:p w14:paraId="6F6BB8F5" w14:textId="59DDE2C2" w:rsidR="000D1E6C" w:rsidRPr="00C42060" w:rsidRDefault="000D1E6C" w:rsidP="00170F77">
            <w:pPr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1559" w:type="dxa"/>
          </w:tcPr>
          <w:p w14:paraId="12A372E3" w14:textId="77777777" w:rsidR="000D1E6C" w:rsidRPr="00C42060" w:rsidRDefault="000D1E6C" w:rsidP="00170F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постановки на учет</w:t>
            </w:r>
          </w:p>
        </w:tc>
        <w:tc>
          <w:tcPr>
            <w:tcW w:w="4253" w:type="dxa"/>
          </w:tcPr>
          <w:p w14:paraId="237B26E3" w14:textId="2178F777" w:rsidR="000D1E6C" w:rsidRPr="00C42060" w:rsidRDefault="00170F77" w:rsidP="00170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4642" w:type="dxa"/>
          </w:tcPr>
          <w:p w14:paraId="468FA3B0" w14:textId="77777777" w:rsidR="000D1E6C" w:rsidRPr="00C42060" w:rsidRDefault="000D1E6C" w:rsidP="00C45574">
            <w:pPr>
              <w:rPr>
                <w:rFonts w:ascii="Times New Roman" w:hAnsi="Times New Roman" w:cs="Times New Roman"/>
              </w:rPr>
            </w:pPr>
            <w:r w:rsidRPr="00C42060">
              <w:rPr>
                <w:rFonts w:ascii="Times New Roman" w:hAnsi="Times New Roman" w:cs="Times New Roman"/>
              </w:rPr>
              <w:t xml:space="preserve">                     Примечание</w:t>
            </w:r>
          </w:p>
        </w:tc>
      </w:tr>
      <w:tr w:rsidR="000D1E6C" w:rsidRPr="00C42060" w14:paraId="6F2AB6BA" w14:textId="77777777" w:rsidTr="00136293">
        <w:tc>
          <w:tcPr>
            <w:tcW w:w="557" w:type="dxa"/>
            <w:vAlign w:val="center"/>
          </w:tcPr>
          <w:p w14:paraId="5968DAB0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9" w:type="dxa"/>
            <w:vAlign w:val="center"/>
          </w:tcPr>
          <w:p w14:paraId="269A81CF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Владислав Вячеславович</w:t>
            </w:r>
          </w:p>
        </w:tc>
        <w:tc>
          <w:tcPr>
            <w:tcW w:w="992" w:type="dxa"/>
            <w:vAlign w:val="center"/>
          </w:tcPr>
          <w:p w14:paraId="10729CF2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7FBB2FA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 г.</w:t>
            </w:r>
          </w:p>
        </w:tc>
        <w:tc>
          <w:tcPr>
            <w:tcW w:w="4253" w:type="dxa"/>
            <w:vAlign w:val="center"/>
          </w:tcPr>
          <w:p w14:paraId="2E0DEA1A" w14:textId="77777777" w:rsidR="000D1E6C" w:rsidRPr="003F109F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Оссора, ул.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Строительная,  д.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3F109F">
              <w:rPr>
                <w:rFonts w:ascii="Times New Roman" w:hAnsi="Times New Roman" w:cs="Times New Roman"/>
              </w:rPr>
              <w:t xml:space="preserve">3, кв.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42" w:type="dxa"/>
          </w:tcPr>
          <w:p w14:paraId="66DAB3A5" w14:textId="27C4C8CD" w:rsidR="000D1E6C" w:rsidRPr="003F109F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306FCF0A" w14:textId="77777777" w:rsidTr="00136293">
        <w:tc>
          <w:tcPr>
            <w:tcW w:w="557" w:type="dxa"/>
            <w:vAlign w:val="center"/>
          </w:tcPr>
          <w:p w14:paraId="54B0EC17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9" w:type="dxa"/>
            <w:vAlign w:val="center"/>
          </w:tcPr>
          <w:p w14:paraId="225E0533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992" w:type="dxa"/>
            <w:vAlign w:val="center"/>
          </w:tcPr>
          <w:p w14:paraId="0BFA3D03" w14:textId="77777777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A035A82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19.02.2020 г.</w:t>
            </w:r>
          </w:p>
        </w:tc>
        <w:tc>
          <w:tcPr>
            <w:tcW w:w="4253" w:type="dxa"/>
            <w:vAlign w:val="center"/>
          </w:tcPr>
          <w:p w14:paraId="0DB3EC78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 66, кв. 5</w:t>
            </w:r>
          </w:p>
        </w:tc>
        <w:tc>
          <w:tcPr>
            <w:tcW w:w="4642" w:type="dxa"/>
          </w:tcPr>
          <w:p w14:paraId="4A8376C2" w14:textId="63CF426F" w:rsidR="000D1E6C" w:rsidRPr="00C42060" w:rsidRDefault="0019631D" w:rsidP="009960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9631D">
              <w:rPr>
                <w:rFonts w:ascii="Times New Roman" w:hAnsi="Times New Roman" w:cs="Times New Roman"/>
              </w:rPr>
              <w:t>беспеченность общей площадью жилого помещения на одного члена семьи ниже учетной нормы</w:t>
            </w:r>
          </w:p>
        </w:tc>
      </w:tr>
      <w:tr w:rsidR="000D1E6C" w:rsidRPr="00C42060" w14:paraId="1428EDE9" w14:textId="77777777" w:rsidTr="00136293">
        <w:tc>
          <w:tcPr>
            <w:tcW w:w="557" w:type="dxa"/>
            <w:vAlign w:val="center"/>
          </w:tcPr>
          <w:p w14:paraId="61AB8708" w14:textId="4A79BC95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9" w:type="dxa"/>
            <w:vAlign w:val="center"/>
          </w:tcPr>
          <w:p w14:paraId="0C6836EB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Костюченко Галина Викторовна</w:t>
            </w:r>
          </w:p>
        </w:tc>
        <w:tc>
          <w:tcPr>
            <w:tcW w:w="992" w:type="dxa"/>
            <w:vAlign w:val="center"/>
          </w:tcPr>
          <w:p w14:paraId="150F9643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1204475C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 г.</w:t>
            </w:r>
          </w:p>
        </w:tc>
        <w:tc>
          <w:tcPr>
            <w:tcW w:w="4253" w:type="dxa"/>
            <w:vAlign w:val="center"/>
          </w:tcPr>
          <w:p w14:paraId="49323EAE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Строительная, д.43, кв. 22</w:t>
            </w:r>
          </w:p>
        </w:tc>
        <w:tc>
          <w:tcPr>
            <w:tcW w:w="4642" w:type="dxa"/>
          </w:tcPr>
          <w:p w14:paraId="279B8423" w14:textId="2677D224" w:rsidR="000D1E6C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45750EF" w14:textId="77777777" w:rsidTr="00136293">
        <w:tc>
          <w:tcPr>
            <w:tcW w:w="557" w:type="dxa"/>
            <w:vAlign w:val="center"/>
          </w:tcPr>
          <w:p w14:paraId="013BCA28" w14:textId="4D7DCB76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9" w:type="dxa"/>
            <w:vAlign w:val="center"/>
          </w:tcPr>
          <w:p w14:paraId="6DC71115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Олег Валентинович</w:t>
            </w:r>
          </w:p>
        </w:tc>
        <w:tc>
          <w:tcPr>
            <w:tcW w:w="992" w:type="dxa"/>
            <w:vAlign w:val="center"/>
          </w:tcPr>
          <w:p w14:paraId="08E74772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2BACA653" w14:textId="1AE69D43" w:rsidR="000D1E6C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D1E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D1E6C"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4253" w:type="dxa"/>
            <w:vAlign w:val="center"/>
          </w:tcPr>
          <w:p w14:paraId="197583B0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Советская, д.81, кв.2</w:t>
            </w:r>
          </w:p>
        </w:tc>
        <w:tc>
          <w:tcPr>
            <w:tcW w:w="4642" w:type="dxa"/>
          </w:tcPr>
          <w:p w14:paraId="4C49BFFE" w14:textId="788531B4" w:rsidR="000D1E6C" w:rsidRPr="008449DE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3570E9B" w14:textId="77777777" w:rsidTr="00136293">
        <w:tc>
          <w:tcPr>
            <w:tcW w:w="557" w:type="dxa"/>
            <w:vAlign w:val="center"/>
          </w:tcPr>
          <w:p w14:paraId="4537E393" w14:textId="2C6E35C2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9" w:type="dxa"/>
            <w:vAlign w:val="center"/>
          </w:tcPr>
          <w:p w14:paraId="0C22527A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Василий Викторович</w:t>
            </w:r>
          </w:p>
        </w:tc>
        <w:tc>
          <w:tcPr>
            <w:tcW w:w="992" w:type="dxa"/>
            <w:vAlign w:val="center"/>
          </w:tcPr>
          <w:p w14:paraId="1BC2BE28" w14:textId="77777777" w:rsidR="000D1E6C" w:rsidRPr="00835171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1905C1FA" w14:textId="7363DA56" w:rsidR="000D1E6C" w:rsidRPr="00C42060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1E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0D1E6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="000D1E6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14:paraId="0CEF4534" w14:textId="77777777" w:rsidR="000D1E6C" w:rsidRPr="00C42060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Советская, д. 116, кв.1</w:t>
            </w:r>
          </w:p>
        </w:tc>
        <w:tc>
          <w:tcPr>
            <w:tcW w:w="4642" w:type="dxa"/>
          </w:tcPr>
          <w:p w14:paraId="523E83E7" w14:textId="6AA4DAE1" w:rsidR="000D1E6C" w:rsidRPr="00C42060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2475CECA" w14:textId="77777777" w:rsidTr="00136293">
        <w:tc>
          <w:tcPr>
            <w:tcW w:w="557" w:type="dxa"/>
            <w:vAlign w:val="center"/>
          </w:tcPr>
          <w:p w14:paraId="7DD83A67" w14:textId="7C4696A1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9" w:type="dxa"/>
            <w:vAlign w:val="center"/>
          </w:tcPr>
          <w:p w14:paraId="6B458969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992" w:type="dxa"/>
            <w:vAlign w:val="center"/>
          </w:tcPr>
          <w:p w14:paraId="65B5750E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D589A49" w14:textId="51364DF9" w:rsidR="000D1E6C" w:rsidRDefault="00170F77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0D1E6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0D1E6C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4253" w:type="dxa"/>
            <w:vAlign w:val="center"/>
          </w:tcPr>
          <w:p w14:paraId="4B23DA8E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 w:rsidRPr="00B44647">
              <w:rPr>
                <w:rFonts w:ascii="Times New Roman" w:hAnsi="Times New Roman" w:cs="Times New Roman"/>
              </w:rPr>
              <w:t>п. Оссора, ул.</w:t>
            </w:r>
            <w:r>
              <w:rPr>
                <w:rFonts w:ascii="Times New Roman" w:hAnsi="Times New Roman" w:cs="Times New Roman"/>
              </w:rPr>
              <w:t xml:space="preserve"> Лукашевского, д.8 </w:t>
            </w:r>
          </w:p>
        </w:tc>
        <w:tc>
          <w:tcPr>
            <w:tcW w:w="4642" w:type="dxa"/>
          </w:tcPr>
          <w:p w14:paraId="39845320" w14:textId="7F0E073B" w:rsidR="000D1E6C" w:rsidRPr="00C42060" w:rsidRDefault="009960E7" w:rsidP="009960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60E7">
              <w:rPr>
                <w:rFonts w:ascii="Times New Roman" w:hAnsi="Times New Roman" w:cs="Times New Roman"/>
              </w:rPr>
              <w:t>тсутствие жилого помещения по договору социального найма и (или) на праве собственности</w:t>
            </w:r>
          </w:p>
        </w:tc>
      </w:tr>
      <w:tr w:rsidR="000D1E6C" w:rsidRPr="00C42060" w14:paraId="4F94B33B" w14:textId="77777777" w:rsidTr="00136293">
        <w:tc>
          <w:tcPr>
            <w:tcW w:w="557" w:type="dxa"/>
            <w:vAlign w:val="center"/>
          </w:tcPr>
          <w:p w14:paraId="61A87870" w14:textId="1500B8E1" w:rsidR="000D1E6C" w:rsidRPr="00C42060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9" w:type="dxa"/>
            <w:vAlign w:val="center"/>
          </w:tcPr>
          <w:p w14:paraId="1721458B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Нина Сергеевна</w:t>
            </w:r>
          </w:p>
        </w:tc>
        <w:tc>
          <w:tcPr>
            <w:tcW w:w="992" w:type="dxa"/>
            <w:vAlign w:val="center"/>
          </w:tcPr>
          <w:p w14:paraId="7275ABB3" w14:textId="77777777" w:rsidR="000D1E6C" w:rsidRDefault="000D1E6C" w:rsidP="000D1E6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2748F9CD" w14:textId="77777777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 г.</w:t>
            </w:r>
          </w:p>
        </w:tc>
        <w:tc>
          <w:tcPr>
            <w:tcW w:w="4253" w:type="dxa"/>
            <w:vAlign w:val="center"/>
          </w:tcPr>
          <w:p w14:paraId="35A3E60B" w14:textId="77AA8378" w:rsidR="000D1E6C" w:rsidRDefault="000D1E6C" w:rsidP="000D1E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C4E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Елизово</w:t>
            </w:r>
            <w:r w:rsidR="003C4E0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3C4E0D">
              <w:rPr>
                <w:rFonts w:ascii="Times New Roman" w:hAnsi="Times New Roman" w:cs="Times New Roman"/>
              </w:rPr>
              <w:t>Завойко</w:t>
            </w:r>
            <w:proofErr w:type="spellEnd"/>
            <w:r w:rsidR="003C4E0D">
              <w:rPr>
                <w:rFonts w:ascii="Times New Roman" w:hAnsi="Times New Roman" w:cs="Times New Roman"/>
              </w:rPr>
              <w:t>, д. 81, кв, 79</w:t>
            </w:r>
          </w:p>
        </w:tc>
        <w:tc>
          <w:tcPr>
            <w:tcW w:w="4642" w:type="dxa"/>
          </w:tcPr>
          <w:p w14:paraId="6BBD1327" w14:textId="352F2939" w:rsidR="000D1E6C" w:rsidRPr="00C42060" w:rsidRDefault="000D1E6C" w:rsidP="00170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жилого помещения из фонда Камчатского края</w:t>
            </w:r>
          </w:p>
        </w:tc>
      </w:tr>
    </w:tbl>
    <w:p w14:paraId="4B0CB7DE" w14:textId="77777777" w:rsidR="000D1E6C" w:rsidRDefault="000D1E6C"/>
    <w:sectPr w:rsidR="000D1E6C" w:rsidSect="00D65C8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D7"/>
    <w:rsid w:val="000D1E6C"/>
    <w:rsid w:val="00126A81"/>
    <w:rsid w:val="00136293"/>
    <w:rsid w:val="00170F77"/>
    <w:rsid w:val="0019631D"/>
    <w:rsid w:val="00266DDA"/>
    <w:rsid w:val="002D3D9C"/>
    <w:rsid w:val="003C4E0D"/>
    <w:rsid w:val="00450F64"/>
    <w:rsid w:val="00636DAC"/>
    <w:rsid w:val="006E713E"/>
    <w:rsid w:val="0079748C"/>
    <w:rsid w:val="00902D21"/>
    <w:rsid w:val="009549AB"/>
    <w:rsid w:val="009960E7"/>
    <w:rsid w:val="00D65C89"/>
    <w:rsid w:val="00E5383A"/>
    <w:rsid w:val="00E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D97"/>
  <w15:chartTrackingRefBased/>
  <w15:docId w15:val="{13DEBDC2-BB56-4C27-9746-4CD51E8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C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</dc:creator>
  <cp:keywords/>
  <dc:description/>
  <cp:lastModifiedBy>Гаевская</cp:lastModifiedBy>
  <cp:revision>18</cp:revision>
  <dcterms:created xsi:type="dcterms:W3CDTF">2021-09-27T21:23:00Z</dcterms:created>
  <dcterms:modified xsi:type="dcterms:W3CDTF">2021-09-28T00:02:00Z</dcterms:modified>
</cp:coreProperties>
</file>