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09BD0A49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86471B">
        <w:rPr>
          <w:rFonts w:ascii="Times New Roman" w:hAnsi="Times New Roman" w:cs="Times New Roman"/>
          <w:sz w:val="26"/>
          <w:szCs w:val="26"/>
        </w:rPr>
        <w:t>7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86471B">
        <w:rPr>
          <w:rFonts w:ascii="Times New Roman" w:hAnsi="Times New Roman" w:cs="Times New Roman"/>
          <w:sz w:val="26"/>
          <w:szCs w:val="26"/>
        </w:rPr>
        <w:t>349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5315DA49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8647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8647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349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86471B">
        <w:rPr>
          <w:rFonts w:ascii="Times New Roman" w:eastAsia="Times New Roman" w:hAnsi="Times New Roman" w:cs="Times New Roman"/>
          <w:sz w:val="26"/>
          <w:szCs w:val="26"/>
          <w:lang w:eastAsia="ru-RU"/>
        </w:rPr>
        <w:t>62,6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86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Лукашевского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86471B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квартира </w:t>
      </w:r>
      <w:r w:rsidR="0086471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качестве его правообладателя, владеющего данным объектом недвижимости на праве собственности, выявлен</w:t>
      </w:r>
      <w:r w:rsidR="00E91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 </w:t>
      </w:r>
      <w:r w:rsidR="008647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СЛЕЗКИН ВИКТОР НИКОЛАЕВИЧ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78767E"/>
    <w:rsid w:val="0086471B"/>
    <w:rsid w:val="00C53529"/>
    <w:rsid w:val="00E4193D"/>
    <w:rsid w:val="00E56969"/>
    <w:rsid w:val="00E67788"/>
    <w:rsid w:val="00E91F7A"/>
    <w:rsid w:val="00F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Нач. Отд. по Имущ</cp:lastModifiedBy>
  <cp:revision>2</cp:revision>
  <cp:lastPrinted>2022-11-09T04:21:00Z</cp:lastPrinted>
  <dcterms:created xsi:type="dcterms:W3CDTF">2022-11-16T00:41:00Z</dcterms:created>
  <dcterms:modified xsi:type="dcterms:W3CDTF">2022-11-16T00:41:00Z</dcterms:modified>
</cp:coreProperties>
</file>