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AF" w:rsidRPr="007F7AAF" w:rsidRDefault="007F7AAF" w:rsidP="007F7AA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8636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</w:t>
      </w:r>
      <w:r w:rsidRPr="007F7AA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 к Приказу </w:t>
      </w:r>
    </w:p>
    <w:p w:rsidR="007F7AAF" w:rsidRPr="007F7AAF" w:rsidRDefault="007F7AAF" w:rsidP="007F7AA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F7AA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МКУ Управление культуры </w:t>
      </w:r>
    </w:p>
    <w:p w:rsidR="007F7AAF" w:rsidRPr="007F7AAF" w:rsidRDefault="007F7AAF" w:rsidP="007F7AA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F7AA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№ </w:t>
      </w:r>
      <w:r w:rsidR="00984AB7">
        <w:rPr>
          <w:rFonts w:ascii="Times New Roman" w:eastAsia="Times New Roman" w:hAnsi="Times New Roman" w:cs="Times New Roman"/>
          <w:sz w:val="20"/>
          <w:szCs w:val="24"/>
          <w:lang w:eastAsia="ru-RU"/>
        </w:rPr>
        <w:t>18</w:t>
      </w:r>
      <w:r w:rsidRPr="007F7AA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от «</w:t>
      </w:r>
      <w:r w:rsidR="00984AB7">
        <w:rPr>
          <w:rFonts w:ascii="Times New Roman" w:eastAsia="Times New Roman" w:hAnsi="Times New Roman" w:cs="Times New Roman"/>
          <w:sz w:val="20"/>
          <w:szCs w:val="24"/>
          <w:lang w:eastAsia="ru-RU"/>
        </w:rPr>
        <w:t>08</w:t>
      </w:r>
      <w:r w:rsidRPr="007F7AA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» </w:t>
      </w:r>
      <w:r w:rsidR="00984AB7">
        <w:rPr>
          <w:rFonts w:ascii="Times New Roman" w:eastAsia="Times New Roman" w:hAnsi="Times New Roman" w:cs="Times New Roman"/>
          <w:sz w:val="20"/>
          <w:szCs w:val="24"/>
          <w:lang w:eastAsia="ru-RU"/>
        </w:rPr>
        <w:t>ноября</w:t>
      </w:r>
      <w:r w:rsidRPr="007F7AA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2022 г.</w:t>
      </w:r>
    </w:p>
    <w:p w:rsidR="007F7AAF" w:rsidRDefault="007F7AAF" w:rsidP="001863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362" w:rsidRPr="00186362" w:rsidRDefault="009B300F" w:rsidP="001863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86362" w:rsidRPr="00186362" w:rsidRDefault="009B300F" w:rsidP="001863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КОНКУРСА НА ЛУЧШЕЕ НОВОГОДНЕЕ</w:t>
      </w:r>
    </w:p>
    <w:p w:rsidR="00186362" w:rsidRPr="00186362" w:rsidRDefault="009B300F" w:rsidP="001863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ОФОРМЛЕНИЕ ДВОРОВ «</w:t>
      </w:r>
      <w:r w:rsidR="008F1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ЛУЧШИЙ НОВОГОДНИЙ ДВОР</w:t>
      </w:r>
      <w:r w:rsidRPr="0018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64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6362" w:rsidRPr="00186362" w:rsidRDefault="00186362" w:rsidP="001863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62" w:rsidRPr="00186362" w:rsidRDefault="00A17EBA" w:rsidP="009B30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186362" w:rsidRPr="0018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86362" w:rsidRPr="00186362" w:rsidRDefault="00186362" w:rsidP="009B30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9C445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Учредител</w:t>
      </w:r>
      <w:r w:rsidR="009B300F" w:rsidRPr="009C445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C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00F" w:rsidRPr="009C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на лучшее новогоднее оформление дворов </w:t>
      </w:r>
      <w:r w:rsidR="009C4453" w:rsidRPr="009C445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новогодний двор»</w:t>
      </w:r>
      <w:r w:rsidR="009B300F" w:rsidRPr="009C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Конкурс) – А</w:t>
      </w:r>
      <w:r w:rsidRPr="009C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9B300F" w:rsidRPr="009C44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Карагинского муниципального района.</w:t>
      </w:r>
    </w:p>
    <w:p w:rsidR="009B300F" w:rsidRDefault="00186362" w:rsidP="009B30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Организатор</w:t>
      </w:r>
      <w:r w:rsidR="009B300F">
        <w:rPr>
          <w:rFonts w:ascii="Times New Roman" w:eastAsia="Times New Roman" w:hAnsi="Times New Roman" w:cs="Times New Roman"/>
          <w:sz w:val="24"/>
          <w:szCs w:val="24"/>
          <w:lang w:eastAsia="ru-RU"/>
        </w:rPr>
        <w:t>ы конкурса:</w:t>
      </w:r>
    </w:p>
    <w:p w:rsidR="009B300F" w:rsidRDefault="009B300F" w:rsidP="009B30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МКУ Управление культуры Карагинского муниципального района;</w:t>
      </w:r>
    </w:p>
    <w:p w:rsidR="009B300F" w:rsidRDefault="009B300F" w:rsidP="009B30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МКУК «Дом культуры поселка Оссора».</w:t>
      </w:r>
    </w:p>
    <w:p w:rsidR="009B300F" w:rsidRPr="00186362" w:rsidRDefault="009B300F" w:rsidP="009B30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Финансирование Конкурса осуществляется из бюджета Карагинского муниципального района. </w:t>
      </w:r>
    </w:p>
    <w:p w:rsidR="00186362" w:rsidRDefault="00A17EBA" w:rsidP="009B300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186362" w:rsidRPr="0018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</w:p>
    <w:p w:rsidR="00186362" w:rsidRPr="00186362" w:rsidRDefault="009B300F" w:rsidP="009B30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86362"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проведения Конкурса являются:</w:t>
      </w:r>
      <w:r w:rsidR="00186362" w:rsidRPr="00186362">
        <w:t xml:space="preserve"> </w:t>
      </w:r>
    </w:p>
    <w:p w:rsidR="00186362" w:rsidRPr="00186362" w:rsidRDefault="00186362" w:rsidP="009B30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Развитие инициативы жителей </w:t>
      </w:r>
      <w:r w:rsidR="00177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поселка;</w:t>
      </w:r>
    </w:p>
    <w:p w:rsidR="00186362" w:rsidRPr="00186362" w:rsidRDefault="00186362" w:rsidP="009B30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Создание условий для активного отдыха детей в зимнее время по месту жительства</w:t>
      </w:r>
      <w:r w:rsidR="00177A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6362" w:rsidRPr="00186362" w:rsidRDefault="00186362" w:rsidP="009B30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Массовое привлечение жителей </w:t>
      </w:r>
      <w:r w:rsidR="00177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поселка Оссора</w:t>
      </w: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новогодним мероприятиям</w:t>
      </w:r>
      <w:r w:rsidR="00177A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6362" w:rsidRPr="00186362" w:rsidRDefault="00186362" w:rsidP="009B30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177A6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</w:t>
      </w:r>
      <w:r w:rsidR="00177A6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A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дворовых территорий в</w:t>
      </w: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поселке к новогодним праздникам;</w:t>
      </w:r>
    </w:p>
    <w:p w:rsidR="00186362" w:rsidRDefault="00186362" w:rsidP="009B30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Создание праздничной атмосферы в </w:t>
      </w:r>
      <w:r w:rsidR="00177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поселке Оссора</w:t>
      </w: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A61" w:rsidRPr="00186362" w:rsidRDefault="00177A61" w:rsidP="009B30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62" w:rsidRDefault="00186362" w:rsidP="009B300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</w:t>
      </w:r>
      <w:r w:rsidR="00A70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</w:t>
      </w:r>
      <w:r w:rsidRPr="0018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условия конкурса</w:t>
      </w:r>
    </w:p>
    <w:p w:rsidR="001A70C3" w:rsidRPr="001A70C3" w:rsidRDefault="001A70C3" w:rsidP="001A7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7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три этапа:</w:t>
      </w:r>
    </w:p>
    <w:p w:rsidR="001A70C3" w:rsidRPr="001A70C3" w:rsidRDefault="001A70C3" w:rsidP="001A7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этап – </w:t>
      </w:r>
      <w:r w:rsidR="00B9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конкурсе</w:t>
      </w:r>
      <w:r w:rsidR="0004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78222A">
        <w:rPr>
          <w:rFonts w:ascii="Times New Roman" w:eastAsia="Times New Roman" w:hAnsi="Times New Roman" w:cs="Times New Roman"/>
          <w:sz w:val="24"/>
          <w:szCs w:val="24"/>
          <w:lang w:eastAsia="ru-RU"/>
        </w:rPr>
        <w:t>0 ноября</w:t>
      </w:r>
      <w:r w:rsidR="0004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 декабря 2022 года</w:t>
      </w:r>
      <w:r w:rsidR="00B95F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0C3" w:rsidRPr="001A70C3" w:rsidRDefault="001A70C3" w:rsidP="001A7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C3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 –</w:t>
      </w:r>
      <w:r w:rsidR="001F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</w:t>
      </w:r>
      <w:r w:rsidRPr="001A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8CA" w:rsidRPr="001A7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</w:t>
      </w:r>
      <w:r w:rsidR="000478C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478CA" w:rsidRPr="001A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0478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478CA" w:rsidRPr="001A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дворовые территории –</w:t>
      </w:r>
      <w:r w:rsidR="001F3A57" w:rsidRPr="0089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D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78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A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0478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478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0C3" w:rsidRDefault="001A70C3" w:rsidP="001A7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этап – оглашение результатов конкурса </w:t>
      </w:r>
      <w:r w:rsidR="009C4453" w:rsidRPr="009C445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новогодний двор»</w:t>
      </w:r>
      <w:r w:rsidR="00896DA5" w:rsidRPr="009C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478CA" w:rsidRPr="009C445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C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 w:rsidR="000478CA" w:rsidRPr="009C44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F3A57" w:rsidRPr="009C4453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главной ёлки поселка на площади Дома культуры.</w:t>
      </w:r>
    </w:p>
    <w:p w:rsidR="00103C8E" w:rsidRDefault="00103C8E" w:rsidP="001A70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конкурса оставляют за собой право менять сроки проведения этапов конкурса </w:t>
      </w:r>
      <w:r w:rsidR="0089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более ранние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89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</w:t>
      </w:r>
      <w:r w:rsidR="00896DA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погодны</w:t>
      </w:r>
      <w:r w:rsidR="00896DA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</w:t>
      </w:r>
      <w:r w:rsidR="00896D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A61" w:rsidRDefault="001F3A57" w:rsidP="009B30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177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двух номинациях:</w:t>
      </w:r>
    </w:p>
    <w:p w:rsidR="00177A61" w:rsidRDefault="00812490" w:rsidP="009B30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4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D89" w:rsidRPr="0081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A70C3" w:rsidRPr="0081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Ёлка нашего двора»</w:t>
      </w:r>
      <w:r w:rsidR="001F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</w:t>
      </w:r>
      <w:r w:rsidR="0089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команд, украшающих территории </w:t>
      </w:r>
      <w:r w:rsidR="001F3A5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многоквартирных домов</w:t>
      </w:r>
      <w:r w:rsidR="009D47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1F3A57" w:rsidRPr="001F3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 не ограничен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2490" w:rsidRDefault="00812490" w:rsidP="009B30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1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«Сказочный дворик»</w:t>
      </w:r>
      <w:r w:rsidRPr="0081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</w:t>
      </w:r>
      <w:r w:rsidR="00896D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команд, украшающих</w:t>
      </w:r>
      <w:r w:rsidRPr="0081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81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частных домов. Возраст не ограничен. </w:t>
      </w:r>
    </w:p>
    <w:p w:rsidR="00812490" w:rsidRDefault="00812490" w:rsidP="0081249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Элементами праздничного оформления могут быть снежные скульптуры, гирлянды,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декоративные элементы, </w:t>
      </w:r>
      <w:r w:rsidRPr="0081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варианты праздничного освещения и подсветки, новогодняя символика. </w:t>
      </w:r>
    </w:p>
    <w:p w:rsidR="009765AC" w:rsidRDefault="00812490" w:rsidP="0081249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 условием подготовки дворовой территории на звание «Лучший новогодний двор» в номинации «</w:t>
      </w:r>
      <w:r w:rsidRPr="00E5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Ёлка нашего двора» является наличие празднично украшенной ёлки.</w:t>
      </w:r>
      <w:r w:rsidR="00E53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3DBD" w:rsidRPr="00976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должна быть искусственной</w:t>
      </w:r>
      <w:r w:rsidR="00976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="00E53DBD" w:rsidRPr="00976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выполнена из любых материалов,</w:t>
      </w:r>
      <w:r w:rsidR="009765AC" w:rsidRPr="00976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либо </w:t>
      </w:r>
      <w:r w:rsidR="00976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вместо ели для украшения может быть использовано растущее на территории дерево.</w:t>
      </w:r>
    </w:p>
    <w:p w:rsidR="009765AC" w:rsidRPr="006F0105" w:rsidRDefault="00186362" w:rsidP="006F01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Прием заявок на участие осуществляется</w:t>
      </w:r>
      <w:r w:rsidR="0081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телефонам:</w:t>
      </w: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490">
        <w:rPr>
          <w:rFonts w:ascii="Times New Roman" w:eastAsia="Times New Roman" w:hAnsi="Times New Roman" w:cs="Times New Roman"/>
          <w:sz w:val="24"/>
          <w:szCs w:val="24"/>
          <w:lang w:eastAsia="ru-RU"/>
        </w:rPr>
        <w:t>41-4-43</w:t>
      </w:r>
      <w:r w:rsidR="00896DA5">
        <w:rPr>
          <w:rFonts w:ascii="Times New Roman" w:eastAsia="Times New Roman" w:hAnsi="Times New Roman" w:cs="Times New Roman"/>
          <w:sz w:val="24"/>
          <w:szCs w:val="24"/>
          <w:lang w:eastAsia="ru-RU"/>
        </w:rPr>
        <w:t>, 8 914 620 4067</w:t>
      </w:r>
      <w:r w:rsidR="00812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F0105" w:rsidRPr="00186362" w:rsidRDefault="006F0105" w:rsidP="006F01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Оценка конкурсных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конкурсной комиссии в составе Деда Мороза и его свиты. График посещения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дворовых территорий, заявленных на конкурс, составляется индивидуально,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капитаном команды.</w:t>
      </w:r>
    </w:p>
    <w:p w:rsidR="006F0105" w:rsidRDefault="006F0105" w:rsidP="006F01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81249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конкурса подводит комиссия по балльной системе суммарно.</w:t>
      </w:r>
    </w:p>
    <w:p w:rsidR="009765AC" w:rsidRDefault="009765AC" w:rsidP="009765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________________________________________________________________________________</w:t>
      </w:r>
    </w:p>
    <w:p w:rsidR="009765AC" w:rsidRPr="009765AC" w:rsidRDefault="009765AC" w:rsidP="009765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6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*</w:t>
      </w:r>
      <w:r w:rsidRPr="00976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незаконную рубку лесных насаждений или самовольное выкапывание в лесах деревьев, кустарников, лиан предусмотрена административная ответственность по ст. 8.28 Кодекса Российской Федерации об административных правонарушениях.</w:t>
      </w:r>
    </w:p>
    <w:p w:rsidR="00186362" w:rsidRPr="00186362" w:rsidRDefault="00A17EBA" w:rsidP="009B300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86362" w:rsidRPr="0018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оценки конкурса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51"/>
        <w:gridCol w:w="1504"/>
      </w:tblGrid>
      <w:tr w:rsidR="00103C8E" w:rsidRPr="00510AD6" w:rsidTr="00D30C02">
        <w:trPr>
          <w:trHeight w:val="15"/>
        </w:trPr>
        <w:tc>
          <w:tcPr>
            <w:tcW w:w="7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8E" w:rsidRPr="00510AD6" w:rsidRDefault="00103C8E" w:rsidP="00D3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3C8E" w:rsidRPr="00510AD6" w:rsidRDefault="00103C8E" w:rsidP="00D3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C8E" w:rsidRPr="00510AD6" w:rsidTr="00D30C02"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C8E" w:rsidRPr="00AE6599" w:rsidRDefault="00103C8E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конкурса на лучшее новогоднее</w:t>
            </w:r>
          </w:p>
          <w:p w:rsidR="00103C8E" w:rsidRPr="00AE6599" w:rsidRDefault="00103C8E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оформление дворов «Новогодняя сказка»</w:t>
            </w:r>
          </w:p>
          <w:p w:rsidR="00103C8E" w:rsidRPr="00510AD6" w:rsidRDefault="00103C8E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«Ёлка нашего двора»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C8E" w:rsidRPr="00510AD6" w:rsidRDefault="00103C8E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03C8E" w:rsidRPr="00510AD6" w:rsidTr="00D30C02"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3C8E" w:rsidRPr="00510AD6" w:rsidRDefault="00103C8E" w:rsidP="00D30C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Красочность оформления ёлки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3C8E" w:rsidRPr="00510AD6" w:rsidRDefault="00103C8E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103C8E" w:rsidRPr="00510AD6" w:rsidTr="00D30C02"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C8E" w:rsidRPr="00510AD6" w:rsidRDefault="00103C8E" w:rsidP="00D30C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лки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C8E" w:rsidRPr="00510AD6" w:rsidRDefault="00103C8E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3C8E" w:rsidRPr="00510AD6" w:rsidTr="00D30C02"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C8E" w:rsidRPr="00510AD6" w:rsidRDefault="00103C8E" w:rsidP="00D30C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лки игрушками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C8E" w:rsidRPr="00510AD6" w:rsidRDefault="00103C8E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896DA5" w:rsidRPr="00510AD6" w:rsidTr="00D30C02"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6DA5" w:rsidRDefault="00896DA5" w:rsidP="00D30C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ёлочных украшений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96DA5" w:rsidRPr="00510AD6" w:rsidRDefault="00896DA5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</w:t>
            </w:r>
          </w:p>
        </w:tc>
      </w:tr>
      <w:tr w:rsidR="00103C8E" w:rsidRPr="00510AD6" w:rsidTr="00D30C02"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3C8E" w:rsidRPr="00510AD6" w:rsidRDefault="00103C8E" w:rsidP="00D30C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техник выполнения украшений для ёлки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3C8E" w:rsidRPr="00510AD6" w:rsidRDefault="00103C8E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баллу за каждую технику исполнения</w:t>
            </w:r>
          </w:p>
        </w:tc>
      </w:tr>
      <w:tr w:rsidR="00103C8E" w:rsidRPr="00510AD6" w:rsidTr="00D30C02"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C8E" w:rsidRPr="00510AD6" w:rsidRDefault="00103C8E" w:rsidP="00D30C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ветовое 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лки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C8E" w:rsidRPr="00510AD6" w:rsidRDefault="00896DA5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AE6599" w:rsidRPr="00510AD6" w:rsidTr="00D30C02"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6599" w:rsidRDefault="00AE6599" w:rsidP="00D30C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скусственное оформление площадки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снежные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горки, самодельные 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6599" w:rsidRDefault="00AE6599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3C8E" w:rsidRPr="00510AD6" w:rsidTr="00D30C02"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C8E" w:rsidRPr="00510AD6" w:rsidRDefault="00103C8E" w:rsidP="00D30C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Световое оформление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C8E" w:rsidRPr="00510AD6" w:rsidRDefault="00896DA5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3C8E" w:rsidRPr="00510AD6" w:rsidTr="00D30C02"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C8E" w:rsidRPr="00510AD6" w:rsidRDefault="00AE6599" w:rsidP="00D30C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оценка дизайнерского решения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C8E" w:rsidRPr="00510AD6" w:rsidRDefault="00AE6599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103C8E" w:rsidRPr="00510AD6" w:rsidTr="00D30C02"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3C8E" w:rsidRDefault="00103C8E" w:rsidP="00D30C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Уникальность идей </w:t>
            </w:r>
            <w:r w:rsidR="00AE6599" w:rsidRPr="00AE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праздничного оформления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3C8E" w:rsidRPr="00510AD6" w:rsidRDefault="00103C8E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</w:tbl>
    <w:p w:rsidR="00103C8E" w:rsidRDefault="00103C8E" w:rsidP="009B300F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35"/>
        <w:gridCol w:w="1504"/>
      </w:tblGrid>
      <w:tr w:rsidR="00103C8E" w:rsidRPr="00510AD6" w:rsidTr="00D30C02">
        <w:tc>
          <w:tcPr>
            <w:tcW w:w="7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C8E" w:rsidRPr="00AE6599" w:rsidRDefault="00103C8E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конкурса на лучшее новогоднее</w:t>
            </w:r>
          </w:p>
          <w:p w:rsidR="00103C8E" w:rsidRPr="00AE6599" w:rsidRDefault="00103C8E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оформление дворов «Новогодняя сказка»</w:t>
            </w:r>
          </w:p>
          <w:p w:rsidR="00103C8E" w:rsidRPr="00510AD6" w:rsidRDefault="00103C8E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 «Сказочный дворик»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3C8E" w:rsidRPr="00510AD6" w:rsidRDefault="00103C8E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103C8E" w:rsidRPr="00510AD6" w:rsidTr="00D30C02">
        <w:tc>
          <w:tcPr>
            <w:tcW w:w="7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3C8E" w:rsidRPr="00510AD6" w:rsidRDefault="00103C8E" w:rsidP="00D30C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скусственное оформление площадки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снежные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фигуры,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горки, самодельные 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3C8E" w:rsidRPr="00510AD6" w:rsidRDefault="00103C8E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3C8E" w:rsidRPr="00510AD6" w:rsidTr="00D30C02">
        <w:tc>
          <w:tcPr>
            <w:tcW w:w="7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3C8E" w:rsidRPr="00510AD6" w:rsidRDefault="00103C8E" w:rsidP="00D30C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Световое оформление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3C8E" w:rsidRPr="00510AD6" w:rsidRDefault="00103C8E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3C8E" w:rsidRPr="00510AD6" w:rsidTr="00D30C02">
        <w:tc>
          <w:tcPr>
            <w:tcW w:w="7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3C8E" w:rsidRPr="00510AD6" w:rsidRDefault="00103C8E" w:rsidP="00D30C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лки</w:t>
            </w: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3C8E" w:rsidRPr="00510AD6" w:rsidRDefault="00103C8E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3C8E" w:rsidRPr="00510AD6" w:rsidTr="00D30C02">
        <w:tc>
          <w:tcPr>
            <w:tcW w:w="7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3C8E" w:rsidRPr="00510AD6" w:rsidRDefault="00103C8E" w:rsidP="00D30C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техник выполнения украшений территории и ёлки (при ее наличии)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3C8E" w:rsidRPr="00510AD6" w:rsidRDefault="00103C8E" w:rsidP="00D30C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баллу за каждую технику исполнения</w:t>
            </w:r>
          </w:p>
        </w:tc>
      </w:tr>
      <w:tr w:rsidR="00AE6599" w:rsidRPr="00510AD6" w:rsidTr="00D30C02">
        <w:tc>
          <w:tcPr>
            <w:tcW w:w="7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6599" w:rsidRPr="00510AD6" w:rsidRDefault="00AE6599" w:rsidP="00AE6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оценка дизайнерского решения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6599" w:rsidRPr="00510AD6" w:rsidRDefault="00AE6599" w:rsidP="00AE6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  <w:tr w:rsidR="00AE6599" w:rsidRPr="00510AD6" w:rsidTr="00D30C02">
        <w:tc>
          <w:tcPr>
            <w:tcW w:w="7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6599" w:rsidRDefault="00AE6599" w:rsidP="00AE65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Уникальность идей праздничного оформления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6599" w:rsidRPr="00510AD6" w:rsidRDefault="00AE6599" w:rsidP="00AE65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</w:t>
            </w:r>
          </w:p>
        </w:tc>
      </w:tr>
    </w:tbl>
    <w:p w:rsidR="00103C8E" w:rsidRDefault="00103C8E" w:rsidP="00103C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C8E" w:rsidRDefault="00A17EBA" w:rsidP="00103C8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186362" w:rsidRPr="00186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186362" w:rsidRPr="00186362" w:rsidRDefault="00A17EBA" w:rsidP="00103C8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6362"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Победители конкурса награждаются дипломами и </w:t>
      </w:r>
      <w:r w:rsidR="00AE65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ценными</w:t>
      </w:r>
      <w:r w:rsidR="00186362"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призами. </w:t>
      </w:r>
    </w:p>
    <w:p w:rsidR="009B300F" w:rsidRDefault="009B300F" w:rsidP="001863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300F" w:rsidSect="007F7AA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45B8" w:rsidRPr="007F7AAF" w:rsidRDefault="00186362" w:rsidP="00E845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3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78222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845B8" w:rsidRPr="007F7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Положению </w:t>
      </w:r>
    </w:p>
    <w:p w:rsidR="00E845B8" w:rsidRPr="007F7AAF" w:rsidRDefault="00E845B8" w:rsidP="00E845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конкурсе на лучшее новогоднее оформление </w:t>
      </w:r>
    </w:p>
    <w:p w:rsidR="00BD52CB" w:rsidRPr="007F7AAF" w:rsidRDefault="00E845B8" w:rsidP="00E845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AAF">
        <w:rPr>
          <w:rFonts w:ascii="Times New Roman" w:eastAsia="Times New Roman" w:hAnsi="Times New Roman" w:cs="Times New Roman"/>
          <w:sz w:val="20"/>
          <w:szCs w:val="20"/>
          <w:lang w:eastAsia="ru-RU"/>
        </w:rPr>
        <w:t>дворов «Лучший новогодний двор»</w:t>
      </w:r>
    </w:p>
    <w:p w:rsidR="00E845B8" w:rsidRDefault="00E845B8" w:rsidP="00E845B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62" w:rsidRPr="00186362" w:rsidRDefault="00186362" w:rsidP="00BD52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8222A" w:rsidRDefault="0078222A" w:rsidP="007822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186362"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</w:t>
      </w:r>
      <w:r w:rsidRPr="0078222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новогоднее оформление дворов</w:t>
      </w:r>
    </w:p>
    <w:p w:rsidR="0078222A" w:rsidRDefault="0078222A" w:rsidP="007822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новогодний двор»</w:t>
      </w:r>
    </w:p>
    <w:p w:rsidR="0078222A" w:rsidRDefault="0078222A" w:rsidP="007822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CB" w:rsidRDefault="00BD52CB" w:rsidP="007822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команды: _____________________________________________________________</w:t>
      </w:r>
      <w:r w:rsidR="00AE65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D52CB" w:rsidRDefault="00BD52CB" w:rsidP="00BD5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AE65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территории: _____________________________________________________</w:t>
      </w:r>
    </w:p>
    <w:p w:rsidR="008271DD" w:rsidRDefault="008271DD" w:rsidP="00BD5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команды (ФИО, телефон): _</w:t>
      </w:r>
      <w:r w:rsidR="00BD52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AE65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D52CB" w:rsidRDefault="00AE6599" w:rsidP="00BD5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 команды</w:t>
      </w:r>
      <w:r w:rsidR="008271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E6599" w:rsidRPr="00BD52CB" w:rsidRDefault="00AE6599" w:rsidP="00BD52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команде _____________________</w:t>
      </w:r>
    </w:p>
    <w:p w:rsidR="00BD52CB" w:rsidRPr="00186362" w:rsidRDefault="00BD52CB" w:rsidP="001863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1DD" w:rsidRDefault="008271DD" w:rsidP="001863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362" w:rsidRPr="00186362" w:rsidRDefault="008271DD" w:rsidP="001863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2CB" w:rsidRDefault="00BD52CB" w:rsidP="001863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52CB" w:rsidSect="007F7AA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F7AAF" w:rsidRPr="007F7AAF" w:rsidRDefault="007F7AAF" w:rsidP="007F7AA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3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984AB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F7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Приказу </w:t>
      </w:r>
    </w:p>
    <w:p w:rsidR="007F7AAF" w:rsidRPr="007F7AAF" w:rsidRDefault="007F7AAF" w:rsidP="007F7AA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МКУ Управление культуры </w:t>
      </w:r>
    </w:p>
    <w:p w:rsidR="007F7AAF" w:rsidRPr="007F7AAF" w:rsidRDefault="007F7AAF" w:rsidP="007F7AA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984AB7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7F7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 w:rsidR="00984AB7">
        <w:rPr>
          <w:rFonts w:ascii="Times New Roman" w:eastAsia="Times New Roman" w:hAnsi="Times New Roman" w:cs="Times New Roman"/>
          <w:sz w:val="20"/>
          <w:szCs w:val="20"/>
          <w:lang w:eastAsia="ru-RU"/>
        </w:rPr>
        <w:t>08</w:t>
      </w:r>
      <w:r w:rsidRPr="007F7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984AB7">
        <w:rPr>
          <w:rFonts w:ascii="Times New Roman" w:eastAsia="Times New Roman" w:hAnsi="Times New Roman" w:cs="Times New Roman"/>
          <w:sz w:val="20"/>
          <w:szCs w:val="20"/>
          <w:lang w:eastAsia="ru-RU"/>
        </w:rPr>
        <w:t>ноября</w:t>
      </w:r>
      <w:r w:rsidRPr="007F7A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г.</w:t>
      </w:r>
    </w:p>
    <w:p w:rsidR="00BD52CB" w:rsidRDefault="00BD52CB" w:rsidP="0018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AF" w:rsidRDefault="007F7AAF" w:rsidP="0018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AF" w:rsidRPr="00186362" w:rsidRDefault="007F7AAF" w:rsidP="007F7A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7F7AAF" w:rsidRPr="007F7AAF" w:rsidRDefault="007F7AAF" w:rsidP="007F7A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Организационного комитета</w:t>
      </w:r>
      <w:r w:rsidRPr="0018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7F7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лучшее новогоднее оформление дворов</w:t>
      </w:r>
    </w:p>
    <w:p w:rsidR="007F7AAF" w:rsidRDefault="007F7AAF" w:rsidP="007F7A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«Лучший новогодний двор»</w:t>
      </w:r>
    </w:p>
    <w:p w:rsidR="007F7AAF" w:rsidRDefault="007F7AAF" w:rsidP="0018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AAF" w:rsidRDefault="007F7AAF" w:rsidP="00186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0"/>
        <w:gridCol w:w="7152"/>
      </w:tblGrid>
      <w:tr w:rsidR="007F7AAF" w:rsidRPr="00186362" w:rsidTr="00774C1E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AF" w:rsidRPr="00186362" w:rsidRDefault="007F7AAF" w:rsidP="007F7AAF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Н.С.</w:t>
            </w:r>
          </w:p>
        </w:tc>
        <w:tc>
          <w:tcPr>
            <w:tcW w:w="7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AF" w:rsidRPr="00186362" w:rsidRDefault="007F7AAF" w:rsidP="007F7AAF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муниципального казенного учреждения Управление культуры Карагинского муниципального района, председатель Оргкомитета;</w:t>
            </w:r>
          </w:p>
        </w:tc>
      </w:tr>
      <w:tr w:rsidR="007F7AAF" w:rsidRPr="00186362" w:rsidTr="00774C1E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AF" w:rsidRPr="00186362" w:rsidRDefault="007F7AAF" w:rsidP="00D30C02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AF" w:rsidRPr="00186362" w:rsidRDefault="007F7AAF" w:rsidP="007F7AAF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AAF" w:rsidRPr="00186362" w:rsidTr="00774C1E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AF" w:rsidRPr="00186362" w:rsidRDefault="00774C1E" w:rsidP="00D30C02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Котлярова В.С.</w:t>
            </w:r>
          </w:p>
        </w:tc>
        <w:tc>
          <w:tcPr>
            <w:tcW w:w="7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AF" w:rsidRPr="00186362" w:rsidRDefault="007F7AAF" w:rsidP="00DA3F3B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A3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муниципального казенного учреждения Управление культуры Карагинского муниципального района, секретарь Оргкомитета;</w:t>
            </w:r>
          </w:p>
        </w:tc>
      </w:tr>
      <w:tr w:rsidR="007F7AAF" w:rsidRPr="00186362" w:rsidTr="00774C1E">
        <w:tc>
          <w:tcPr>
            <w:tcW w:w="95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AF" w:rsidRPr="00186362" w:rsidRDefault="007F7AAF" w:rsidP="00D30C02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7F7AAF" w:rsidRPr="00186362" w:rsidTr="00774C1E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AF" w:rsidRPr="00186362" w:rsidRDefault="00DA3F3B" w:rsidP="00774C1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  <w:r w:rsidR="0077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Станиславовна</w:t>
            </w:r>
          </w:p>
        </w:tc>
        <w:tc>
          <w:tcPr>
            <w:tcW w:w="7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AF" w:rsidRPr="00186362" w:rsidRDefault="00DA3F3B" w:rsidP="00D30C02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культуры «Дом культуры поселка Оссора» (по согласованию);</w:t>
            </w:r>
          </w:p>
        </w:tc>
      </w:tr>
      <w:tr w:rsidR="007F7AAF" w:rsidRPr="00186362" w:rsidTr="00774C1E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AF" w:rsidRPr="00186362" w:rsidRDefault="00DA3F3B" w:rsidP="00D30C02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Галина Михайловна</w:t>
            </w:r>
          </w:p>
        </w:tc>
        <w:tc>
          <w:tcPr>
            <w:tcW w:w="7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AF" w:rsidRPr="00186362" w:rsidRDefault="00DA3F3B" w:rsidP="00D30C02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 муниципального казенного учреждения культуры «Дом культуры поселка Оссора» (по согласованию);</w:t>
            </w:r>
          </w:p>
        </w:tc>
      </w:tr>
      <w:tr w:rsidR="007F7AAF" w:rsidRPr="00186362" w:rsidTr="00774C1E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AF" w:rsidRPr="00186362" w:rsidRDefault="00774C1E" w:rsidP="00D30C02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 Екатерина Викторовна</w:t>
            </w:r>
          </w:p>
        </w:tc>
        <w:tc>
          <w:tcPr>
            <w:tcW w:w="7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AAF" w:rsidRPr="00186362" w:rsidRDefault="007F7AAF" w:rsidP="00774C1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74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МКУДО «Карагинская детская школа искусств» (по согласованию).</w:t>
            </w:r>
          </w:p>
        </w:tc>
      </w:tr>
    </w:tbl>
    <w:p w:rsidR="00BD52CB" w:rsidRPr="00186362" w:rsidRDefault="00BD52CB" w:rsidP="00774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D52CB" w:rsidRPr="00186362" w:rsidSect="0077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690566"/>
    <w:multiLevelType w:val="multilevel"/>
    <w:tmpl w:val="7BCCA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52704A"/>
    <w:multiLevelType w:val="multilevel"/>
    <w:tmpl w:val="47F61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167"/>
    <w:rsid w:val="000478CA"/>
    <w:rsid w:val="00080858"/>
    <w:rsid w:val="00103C8E"/>
    <w:rsid w:val="00177A61"/>
    <w:rsid w:val="00186362"/>
    <w:rsid w:val="001A70C3"/>
    <w:rsid w:val="001F3A57"/>
    <w:rsid w:val="003503AC"/>
    <w:rsid w:val="004549C6"/>
    <w:rsid w:val="00510AD6"/>
    <w:rsid w:val="005B1A3C"/>
    <w:rsid w:val="006F0105"/>
    <w:rsid w:val="006F1B99"/>
    <w:rsid w:val="007706FB"/>
    <w:rsid w:val="00774C1E"/>
    <w:rsid w:val="0078222A"/>
    <w:rsid w:val="007E6167"/>
    <w:rsid w:val="007F7AAF"/>
    <w:rsid w:val="00812490"/>
    <w:rsid w:val="008271DD"/>
    <w:rsid w:val="00896DA5"/>
    <w:rsid w:val="008C722E"/>
    <w:rsid w:val="008F18C6"/>
    <w:rsid w:val="009765AC"/>
    <w:rsid w:val="00984AB7"/>
    <w:rsid w:val="009B300F"/>
    <w:rsid w:val="009C4453"/>
    <w:rsid w:val="009D47E5"/>
    <w:rsid w:val="00A179C9"/>
    <w:rsid w:val="00A17EBA"/>
    <w:rsid w:val="00A451EB"/>
    <w:rsid w:val="00A704E2"/>
    <w:rsid w:val="00AE6599"/>
    <w:rsid w:val="00AF0F95"/>
    <w:rsid w:val="00B95F53"/>
    <w:rsid w:val="00BC740D"/>
    <w:rsid w:val="00BD52CB"/>
    <w:rsid w:val="00C22224"/>
    <w:rsid w:val="00DA3F3B"/>
    <w:rsid w:val="00E53DBD"/>
    <w:rsid w:val="00E845B8"/>
    <w:rsid w:val="00EB2495"/>
    <w:rsid w:val="00F6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49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A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76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культуры</dc:creator>
  <cp:keywords/>
  <dc:description/>
  <cp:lastModifiedBy>Управление культуры</cp:lastModifiedBy>
  <cp:revision>4</cp:revision>
  <cp:lastPrinted>2022-11-08T23:21:00Z</cp:lastPrinted>
  <dcterms:created xsi:type="dcterms:W3CDTF">2022-11-08T21:10:00Z</dcterms:created>
  <dcterms:modified xsi:type="dcterms:W3CDTF">2022-11-10T00:11:00Z</dcterms:modified>
</cp:coreProperties>
</file>