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FE5C" w14:textId="46B59D97" w:rsidR="00E4193D" w:rsidRPr="00066920" w:rsidRDefault="000C1ACC" w:rsidP="00E4193D">
      <w:pPr>
        <w:spacing w:line="240" w:lineRule="auto"/>
        <w:jc w:val="center"/>
        <w:rPr>
          <w:b/>
          <w:bCs/>
          <w:sz w:val="36"/>
          <w:szCs w:val="36"/>
        </w:rPr>
      </w:pPr>
      <w:r w:rsidRPr="00066920">
        <w:rPr>
          <w:b/>
          <w:bCs/>
          <w:sz w:val="36"/>
          <w:szCs w:val="36"/>
        </w:rPr>
        <w:t>УВЕДОМЛЕНИЕ</w:t>
      </w:r>
    </w:p>
    <w:p w14:paraId="60508753" w14:textId="77777777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объекта недвижимости </w:t>
      </w:r>
    </w:p>
    <w:p w14:paraId="406B772F" w14:textId="40E470E5" w:rsidR="00E4193D" w:rsidRPr="00066920" w:rsidRDefault="00E4193D" w:rsidP="00E419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6920">
        <w:rPr>
          <w:rFonts w:ascii="Times New Roman" w:hAnsi="Times New Roman" w:cs="Times New Roman"/>
          <w:sz w:val="26"/>
          <w:szCs w:val="26"/>
        </w:rPr>
        <w:t>с кадастровым номером 82:02:00000</w:t>
      </w:r>
      <w:r w:rsidR="00E67788">
        <w:rPr>
          <w:rFonts w:ascii="Times New Roman" w:hAnsi="Times New Roman" w:cs="Times New Roman"/>
          <w:sz w:val="26"/>
          <w:szCs w:val="26"/>
        </w:rPr>
        <w:t>4</w:t>
      </w:r>
      <w:r w:rsidRPr="00066920">
        <w:rPr>
          <w:rFonts w:ascii="Times New Roman" w:hAnsi="Times New Roman" w:cs="Times New Roman"/>
          <w:sz w:val="26"/>
          <w:szCs w:val="26"/>
        </w:rPr>
        <w:t>:</w:t>
      </w:r>
      <w:r w:rsidR="00E67788">
        <w:rPr>
          <w:rFonts w:ascii="Times New Roman" w:hAnsi="Times New Roman" w:cs="Times New Roman"/>
          <w:sz w:val="26"/>
          <w:szCs w:val="26"/>
        </w:rPr>
        <w:t>335</w:t>
      </w:r>
    </w:p>
    <w:p w14:paraId="4DBF809B" w14:textId="77777777" w:rsidR="00E4193D" w:rsidRPr="00C53529" w:rsidRDefault="00E4193D" w:rsidP="00E4193D">
      <w:pPr>
        <w:spacing w:line="240" w:lineRule="auto"/>
        <w:jc w:val="center"/>
        <w:rPr>
          <w:sz w:val="36"/>
          <w:szCs w:val="36"/>
        </w:rPr>
      </w:pPr>
    </w:p>
    <w:p w14:paraId="76FEC9C7" w14:textId="22AC732E" w:rsidR="00E4193D" w:rsidRDefault="00E4193D" w:rsidP="00E4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Карагинского муниципального района уведомляет, что в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отношении ранее учтенного жилого помещения (квартиры)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кадастровым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номером 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82:02:00000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E419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E67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335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,9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Камчатский край, Карагинский район, </w:t>
      </w:r>
      <w:proofErr w:type="spellStart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квартира </w:t>
      </w:r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Кутынкавав</w:t>
      </w:r>
      <w:proofErr w:type="spellEnd"/>
      <w:r w:rsidR="00E67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Виктория Валентиновна</w:t>
      </w:r>
      <w:r w:rsidRPr="00E41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C492C4" w14:textId="71AFACD5" w:rsidR="00213FA9" w:rsidRDefault="0078767E" w:rsidP="00213F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11 статьи 69.1. </w:t>
      </w:r>
      <w:r w:rsid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13 июля 2015 </w:t>
      </w:r>
    </w:p>
    <w:p w14:paraId="7B865D9D" w14:textId="4D5DDE26" w:rsidR="00213FA9" w:rsidRPr="00E4193D" w:rsidRDefault="00213FA9" w:rsidP="00213F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218-ФЗ «О государственной регистрации недвижимости» л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>ицо, выявленное  в качестве правообладателя ранее учтенного объекта недвижимости, либо иное заинтересованное лицо вправе представить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 администрации Карагинского муниципального района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письменной форме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Камчатский край,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п.Оссора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ул.Советская</w:t>
      </w:r>
      <w:proofErr w:type="spellEnd"/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, 37</w:t>
      </w:r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форме электронного документа (электронного образа документа)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066920" w:rsidRP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6692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06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akmr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karaginskiy</w:t>
        </w:r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66920" w:rsidRPr="00066920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13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дней.</w:t>
      </w:r>
    </w:p>
    <w:p w14:paraId="551DD43B" w14:textId="4F35E05C" w:rsidR="00C53529" w:rsidRDefault="0078767E" w:rsidP="00E4193D">
      <w:r>
        <w:t xml:space="preserve">              </w:t>
      </w:r>
    </w:p>
    <w:p w14:paraId="60ED001D" w14:textId="77777777" w:rsidR="00066920" w:rsidRDefault="00066920" w:rsidP="00E4193D"/>
    <w:sectPr w:rsidR="0006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54EA8"/>
    <w:multiLevelType w:val="hybridMultilevel"/>
    <w:tmpl w:val="238041B4"/>
    <w:lvl w:ilvl="0" w:tplc="AB127D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63704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9"/>
    <w:rsid w:val="00066920"/>
    <w:rsid w:val="000B72E6"/>
    <w:rsid w:val="000C1ACC"/>
    <w:rsid w:val="00213FA9"/>
    <w:rsid w:val="003951DD"/>
    <w:rsid w:val="0078767E"/>
    <w:rsid w:val="00C53529"/>
    <w:rsid w:val="00E4193D"/>
    <w:rsid w:val="00E6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37EB"/>
  <w15:chartTrackingRefBased/>
  <w15:docId w15:val="{70354817-00BF-4C3F-9EFC-1373A7FA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mr@karagin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Отд. по Имущ</dc:creator>
  <cp:keywords/>
  <dc:description/>
  <cp:lastModifiedBy>Нач. Отд. по Имущ</cp:lastModifiedBy>
  <cp:revision>2</cp:revision>
  <cp:lastPrinted>2022-11-09T04:21:00Z</cp:lastPrinted>
  <dcterms:created xsi:type="dcterms:W3CDTF">2022-11-14T05:43:00Z</dcterms:created>
  <dcterms:modified xsi:type="dcterms:W3CDTF">2022-11-14T05:43:00Z</dcterms:modified>
</cp:coreProperties>
</file>