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C9662" w14:textId="77777777"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723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14:paraId="39120E09" w14:textId="657F9BA9"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723">
        <w:rPr>
          <w:rFonts w:ascii="Times New Roman" w:hAnsi="Times New Roman" w:cs="Times New Roman"/>
          <w:b/>
          <w:sz w:val="28"/>
          <w:szCs w:val="28"/>
        </w:rPr>
        <w:t>о предоставленных организациям и индивидуальным предпринимателям льготах, отсрочках, рассрочках, о списании задолженности по платежам в бюджет Карагинского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1D3417">
        <w:rPr>
          <w:rFonts w:ascii="Times New Roman" w:hAnsi="Times New Roman" w:cs="Times New Roman"/>
          <w:b/>
          <w:sz w:val="28"/>
          <w:szCs w:val="28"/>
        </w:rPr>
        <w:t>2</w:t>
      </w:r>
      <w:r w:rsidR="007F516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04B14059" w14:textId="77777777"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FE37FA" w14:textId="77777777"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19B63AA7" w14:textId="77777777"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7EF4E16B" w14:textId="77777777"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1378D463" w14:textId="77777777"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1D78A006" w14:textId="77777777"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379FD9A7" w14:textId="77777777"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0A6D9C7C" w14:textId="77777777"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2A18F918" w14:textId="2E7E38C1"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CA5E97">
        <w:rPr>
          <w:rFonts w:ascii="Times New Roman" w:hAnsi="Times New Roman" w:cs="Times New Roman"/>
          <w:sz w:val="28"/>
          <w:szCs w:val="28"/>
        </w:rPr>
        <w:t>2</w:t>
      </w:r>
      <w:r w:rsidR="007F51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B46723">
        <w:t xml:space="preserve"> </w:t>
      </w:r>
      <w:r w:rsidRPr="00B46723">
        <w:rPr>
          <w:rFonts w:ascii="Times New Roman" w:hAnsi="Times New Roman" w:cs="Times New Roman"/>
          <w:sz w:val="28"/>
          <w:szCs w:val="28"/>
        </w:rPr>
        <w:t>льгот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46723">
        <w:rPr>
          <w:rFonts w:ascii="Times New Roman" w:hAnsi="Times New Roman" w:cs="Times New Roman"/>
          <w:sz w:val="28"/>
          <w:szCs w:val="28"/>
        </w:rPr>
        <w:t xml:space="preserve"> организациям и индивидуальным предпринимателям, отсрочк</w:t>
      </w:r>
      <w:r>
        <w:rPr>
          <w:rFonts w:ascii="Times New Roman" w:hAnsi="Times New Roman" w:cs="Times New Roman"/>
          <w:sz w:val="28"/>
          <w:szCs w:val="28"/>
        </w:rPr>
        <w:t>и и</w:t>
      </w:r>
      <w:r w:rsidRPr="00B46723">
        <w:rPr>
          <w:rFonts w:ascii="Times New Roman" w:hAnsi="Times New Roman" w:cs="Times New Roman"/>
          <w:sz w:val="28"/>
          <w:szCs w:val="28"/>
        </w:rPr>
        <w:t xml:space="preserve"> рассрочк</w:t>
      </w:r>
      <w:r>
        <w:rPr>
          <w:rFonts w:ascii="Times New Roman" w:hAnsi="Times New Roman" w:cs="Times New Roman"/>
          <w:sz w:val="28"/>
          <w:szCs w:val="28"/>
        </w:rPr>
        <w:t xml:space="preserve">и не предоставлялись, </w:t>
      </w:r>
      <w:r w:rsidRPr="00B46723">
        <w:rPr>
          <w:rFonts w:ascii="Times New Roman" w:hAnsi="Times New Roman" w:cs="Times New Roman"/>
          <w:sz w:val="28"/>
          <w:szCs w:val="28"/>
        </w:rPr>
        <w:t>списани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6723">
        <w:rPr>
          <w:rFonts w:ascii="Times New Roman" w:hAnsi="Times New Roman" w:cs="Times New Roman"/>
          <w:sz w:val="28"/>
          <w:szCs w:val="28"/>
        </w:rPr>
        <w:t xml:space="preserve"> задолженности по платежам в бюджет Карагинского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не производилось.</w:t>
      </w:r>
    </w:p>
    <w:p w14:paraId="1B18E277" w14:textId="77777777"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4B4B36B" w14:textId="77777777"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353CE96" w14:textId="77777777"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1292B9C" w14:textId="77777777" w:rsidR="00B46723" w:rsidRP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37AAE5B" w14:textId="77777777" w:rsidR="00497E4C" w:rsidRPr="00B46723" w:rsidRDefault="00497E4C" w:rsidP="00B467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97E4C" w:rsidRPr="00B46723" w:rsidSect="00F33AC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77B"/>
    <w:rsid w:val="001D3417"/>
    <w:rsid w:val="0036777B"/>
    <w:rsid w:val="00497E4C"/>
    <w:rsid w:val="007E431A"/>
    <w:rsid w:val="007F516B"/>
    <w:rsid w:val="00B46723"/>
    <w:rsid w:val="00BA4DEA"/>
    <w:rsid w:val="00CA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DD636"/>
  <w15:docId w15:val="{F813D20D-4A32-474F-9216-F27BBAE1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Тихонова</cp:lastModifiedBy>
  <cp:revision>5</cp:revision>
  <dcterms:created xsi:type="dcterms:W3CDTF">2021-11-24T00:53:00Z</dcterms:created>
  <dcterms:modified xsi:type="dcterms:W3CDTF">2023-01-15T22:31:00Z</dcterms:modified>
</cp:coreProperties>
</file>