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2E08" w14:textId="743574B3" w:rsidR="00E46C04" w:rsidRPr="00E46C04" w:rsidRDefault="00E46C04" w:rsidP="00E46C0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6C04">
        <w:rPr>
          <w:rFonts w:ascii="Times New Roman" w:hAnsi="Times New Roman" w:cs="Times New Roman"/>
          <w:bCs/>
          <w:sz w:val="28"/>
          <w:szCs w:val="28"/>
        </w:rPr>
        <w:t>График обработки экзаменационных работ досрочного этапа ГИА-11 в 2023 году</w:t>
      </w:r>
    </w:p>
    <w:tbl>
      <w:tblPr>
        <w:tblW w:w="15180" w:type="dxa"/>
        <w:tblLayout w:type="fixed"/>
        <w:tblLook w:val="04A0" w:firstRow="1" w:lastRow="0" w:firstColumn="1" w:lastColumn="0" w:noHBand="0" w:noVBand="1"/>
      </w:tblPr>
      <w:tblGrid>
        <w:gridCol w:w="2698"/>
        <w:gridCol w:w="1529"/>
        <w:gridCol w:w="2987"/>
        <w:gridCol w:w="3130"/>
        <w:gridCol w:w="2560"/>
        <w:gridCol w:w="2276"/>
      </w:tblGrid>
      <w:tr w:rsidR="00E46C04" w:rsidRPr="00E46C04" w14:paraId="61E18826" w14:textId="77777777" w:rsidTr="009075C7">
        <w:trPr>
          <w:trHeight w:val="165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DDB8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bCs/>
                <w:sz w:val="28"/>
                <w:szCs w:val="28"/>
              </w:rPr>
              <w:t>Экзамен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D381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bCs/>
                <w:sz w:val="28"/>
                <w:szCs w:val="28"/>
              </w:rPr>
              <w:t>Дата экзамена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D8DA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bCs/>
                <w:sz w:val="28"/>
                <w:szCs w:val="28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E6A1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bCs/>
                <w:sz w:val="28"/>
                <w:szCs w:val="28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9A9C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Утверждение результатов ГИА-11 ГЭК (не позднее указанной даты)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30A2" w14:textId="0E310EB5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bCs/>
                <w:sz w:val="28"/>
                <w:szCs w:val="28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E46C04" w:rsidRPr="00E46C04" w14:paraId="419CA9B1" w14:textId="77777777" w:rsidTr="009075C7">
        <w:trPr>
          <w:trHeight w:val="537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F6B8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География, Литература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AD51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20.03 (пн)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FF2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23.03 (чт)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BE22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31.03 (пт)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1989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03.04 (пн)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67EC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05.04 (ср)</w:t>
            </w:r>
          </w:p>
        </w:tc>
      </w:tr>
      <w:tr w:rsidR="00E46C04" w:rsidRPr="00E46C04" w14:paraId="41460C29" w14:textId="77777777" w:rsidTr="009075C7">
        <w:trPr>
          <w:trHeight w:val="537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6C6CA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04E8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23.03 (чт)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03BD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26.03 (вс)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19C4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03.04 (пн)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3F35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04.04 (вт)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747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06.04 (чт)</w:t>
            </w:r>
          </w:p>
        </w:tc>
      </w:tr>
      <w:tr w:rsidR="00E46C04" w:rsidRPr="00E46C04" w14:paraId="32F6D1EB" w14:textId="77777777" w:rsidTr="009075C7">
        <w:trPr>
          <w:trHeight w:val="80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51AB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уровень), Математика (профильный уровень)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DF9E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27.03 (пн)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89B7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30.03 (чт)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F8BC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07.04 (пт)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3A89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10.04 (пн)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6560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12.04 (ср)</w:t>
            </w:r>
          </w:p>
        </w:tc>
      </w:tr>
      <w:tr w:rsidR="00E46C04" w:rsidRPr="00E46C04" w14:paraId="1E558C19" w14:textId="77777777" w:rsidTr="009075C7">
        <w:trPr>
          <w:trHeight w:val="537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E722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Биология, Физика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D71F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30.03 (чт)</w:t>
            </w: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9CF2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02.04 (вс)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E434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10.04 (пн)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7521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11.04 (вт)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75D0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13.04 (чт)</w:t>
            </w:r>
          </w:p>
        </w:tc>
      </w:tr>
      <w:tr w:rsidR="00E46C04" w:rsidRPr="00E46C04" w14:paraId="369B12C1" w14:textId="77777777" w:rsidTr="009075C7">
        <w:trPr>
          <w:trHeight w:val="537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6543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Иностранные языки (письменно)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8E6F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2305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69D4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14.04 (пт)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E340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17.04 (пн)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E432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19.04 (ср)</w:t>
            </w:r>
          </w:p>
        </w:tc>
      </w:tr>
      <w:tr w:rsidR="00E46C04" w:rsidRPr="00E46C04" w14:paraId="1468DC9C" w14:textId="77777777" w:rsidTr="009075C7">
        <w:trPr>
          <w:trHeight w:val="537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3F9D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Иностранные языки (устно)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7181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03.04 (пн)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4B4A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06.04 (чт)</w:t>
            </w:r>
          </w:p>
        </w:tc>
        <w:tc>
          <w:tcPr>
            <w:tcW w:w="3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C1F3E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73A55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59A30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04" w:rsidRPr="00E46C04" w14:paraId="18835AC2" w14:textId="77777777" w:rsidTr="009075C7">
        <w:trPr>
          <w:trHeight w:val="537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16DB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Информатика и ИКТ (КЕГЭ)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7C4A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06.04 (чт)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0D95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08.04 (сб)</w:t>
            </w:r>
          </w:p>
        </w:tc>
        <w:tc>
          <w:tcPr>
            <w:tcW w:w="3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D9C8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15.04 (сб)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6A087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930D7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04" w:rsidRPr="00E46C04" w14:paraId="1AF3A801" w14:textId="77777777" w:rsidTr="009075C7">
        <w:trPr>
          <w:trHeight w:val="268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963B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90012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394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09.04 (вс)</w:t>
            </w:r>
          </w:p>
        </w:tc>
        <w:tc>
          <w:tcPr>
            <w:tcW w:w="3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2D8B9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F085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0AD1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04" w:rsidRPr="00E46C04" w14:paraId="1E355585" w14:textId="77777777" w:rsidTr="009075C7">
        <w:trPr>
          <w:trHeight w:val="268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EB10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История, химия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6DE0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10.04 (пн)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F288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13.04 (чт)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22C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21.04 (пт)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D8DC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24.04 (пн)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58D3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26.04 (ср)</w:t>
            </w:r>
          </w:p>
        </w:tc>
      </w:tr>
      <w:tr w:rsidR="00E46C04" w:rsidRPr="00E46C04" w14:paraId="379EF4CB" w14:textId="77777777" w:rsidTr="009075C7">
        <w:trPr>
          <w:trHeight w:val="80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E9200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Резерв</w:t>
            </w:r>
            <w:r w:rsidRPr="00E4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География, Химия,</w:t>
            </w:r>
            <w:r w:rsidRPr="00E46C04">
              <w:rPr>
                <w:rFonts w:ascii="Times New Roman" w:hAnsi="Times New Roman" w:cs="Times New Roman"/>
                <w:sz w:val="28"/>
                <w:szCs w:val="28"/>
              </w:rPr>
              <w:br/>
              <w:t>История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D2A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12.04 (ср)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1524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15.04 (сб)</w:t>
            </w:r>
          </w:p>
        </w:tc>
        <w:tc>
          <w:tcPr>
            <w:tcW w:w="3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DA9A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22.04 (сб)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DF53A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57D26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04" w:rsidRPr="00E46C04" w14:paraId="57239C7D" w14:textId="77777777" w:rsidTr="009075C7">
        <w:trPr>
          <w:trHeight w:val="80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EF5A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Резерв</w:t>
            </w:r>
            <w:r w:rsidRPr="00E4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Информатика и ИКТ (КЕГЭ)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84734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8B3C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14.04 (пт)</w:t>
            </w:r>
          </w:p>
        </w:tc>
        <w:tc>
          <w:tcPr>
            <w:tcW w:w="3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A1B4A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5E350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6774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04" w:rsidRPr="00E46C04" w14:paraId="12982DA8" w14:textId="77777777" w:rsidTr="009075C7">
        <w:trPr>
          <w:trHeight w:val="80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4EF7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Резерв</w:t>
            </w:r>
            <w:r w:rsidRPr="00E4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Иностранные языки (устно)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0E41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12.04 (ср)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BA1D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15.04 (сб)</w:t>
            </w:r>
          </w:p>
        </w:tc>
        <w:tc>
          <w:tcPr>
            <w:tcW w:w="3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D6F4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25.04 (вт)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488C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26.04 (ср)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1102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28.04 (пт)</w:t>
            </w:r>
          </w:p>
        </w:tc>
      </w:tr>
      <w:tr w:rsidR="00E46C04" w:rsidRPr="00E46C04" w14:paraId="0D5DD395" w14:textId="77777777" w:rsidTr="009075C7">
        <w:trPr>
          <w:trHeight w:val="80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C34C9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Резерв</w:t>
            </w:r>
            <w:r w:rsidRPr="00E4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Иностранные языки (письменно)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EA0C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14.04 (пт)</w:t>
            </w: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9EE8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17.04 (пн)</w:t>
            </w:r>
          </w:p>
        </w:tc>
        <w:tc>
          <w:tcPr>
            <w:tcW w:w="3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90E3C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3F979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68373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04" w:rsidRPr="00E46C04" w14:paraId="6AD01888" w14:textId="77777777" w:rsidTr="009075C7">
        <w:trPr>
          <w:trHeight w:val="107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B7E5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Резерв</w:t>
            </w:r>
            <w:r w:rsidRPr="00E4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Литература, Физика, </w:t>
            </w:r>
            <w:r w:rsidRPr="00E46C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Обществознание, </w:t>
            </w:r>
            <w:r w:rsidRPr="00E46C04">
              <w:rPr>
                <w:rFonts w:ascii="Times New Roman" w:hAnsi="Times New Roman" w:cs="Times New Roman"/>
                <w:sz w:val="28"/>
                <w:szCs w:val="28"/>
              </w:rPr>
              <w:br/>
              <w:t>Биология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DB1F1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05E05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395C5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58A00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BD6E5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04" w:rsidRPr="00E46C04" w14:paraId="3A35075F" w14:textId="77777777" w:rsidTr="009075C7">
        <w:trPr>
          <w:trHeight w:val="537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A17A9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Резерв</w:t>
            </w:r>
            <w:r w:rsidRPr="00E4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AC8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17.04 (пн)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F312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20.04 (чт)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E044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28.04 (пт)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6BAB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02.05 (вт)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463B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04.05 (чт)</w:t>
            </w:r>
          </w:p>
        </w:tc>
      </w:tr>
      <w:tr w:rsidR="00E46C04" w:rsidRPr="00E46C04" w14:paraId="5569DDAD" w14:textId="77777777" w:rsidTr="009075C7">
        <w:trPr>
          <w:trHeight w:val="107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9B5C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Резерв</w:t>
            </w:r>
            <w:r w:rsidRPr="00E4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уровень), Математика (профильный уровень)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D5B7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19.04 (ср)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9748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22.04 (сб)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A223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04">
              <w:rPr>
                <w:rFonts w:ascii="Times New Roman" w:hAnsi="Times New Roman" w:cs="Times New Roman"/>
                <w:sz w:val="28"/>
                <w:szCs w:val="28"/>
              </w:rPr>
              <w:t>29.04 (сб)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7F1A8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E84D0" w14:textId="77777777" w:rsidR="00E46C04" w:rsidRPr="00E46C04" w:rsidRDefault="00E46C04" w:rsidP="00E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087395" w14:textId="77777777" w:rsidR="0045686D" w:rsidRPr="00E46C04" w:rsidRDefault="0045686D" w:rsidP="00E46C04">
      <w:pPr>
        <w:rPr>
          <w:rFonts w:ascii="Times New Roman" w:hAnsi="Times New Roman" w:cs="Times New Roman"/>
          <w:sz w:val="28"/>
          <w:szCs w:val="28"/>
        </w:rPr>
      </w:pPr>
    </w:p>
    <w:sectPr w:rsidR="0045686D" w:rsidRPr="00E46C04" w:rsidSect="00E46C0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FC"/>
    <w:rsid w:val="0045686D"/>
    <w:rsid w:val="004610FC"/>
    <w:rsid w:val="00E4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5895"/>
  <w15:chartTrackingRefBased/>
  <w15:docId w15:val="{3DE23FA7-BBEF-4C8F-B93B-11D53212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79146226227</dc:creator>
  <cp:keywords/>
  <dc:description/>
  <cp:lastModifiedBy>79146226227</cp:lastModifiedBy>
  <cp:revision>2</cp:revision>
  <dcterms:created xsi:type="dcterms:W3CDTF">2023-02-26T21:18:00Z</dcterms:created>
  <dcterms:modified xsi:type="dcterms:W3CDTF">2023-02-26T21:19:00Z</dcterms:modified>
</cp:coreProperties>
</file>