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8DBA" w14:textId="030781EF" w:rsidR="00392A88" w:rsidRPr="00AE459B" w:rsidRDefault="00392A88" w:rsidP="00AE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07FFC827" w14:textId="77777777" w:rsidR="00392A88" w:rsidRPr="00AE459B" w:rsidRDefault="00392A88" w:rsidP="00AE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ГРАЖДАН  п. ОССОРА, НУЖДАЮЩИХСЯ В</w:t>
      </w:r>
      <w:r w:rsidR="00F674D6">
        <w:rPr>
          <w:rFonts w:ascii="Times New Roman" w:hAnsi="Times New Roman" w:cs="Times New Roman"/>
          <w:b/>
          <w:sz w:val="24"/>
          <w:szCs w:val="24"/>
        </w:rPr>
        <w:t>О</w:t>
      </w:r>
      <w:r w:rsidRPr="00AE4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4D6">
        <w:rPr>
          <w:rFonts w:ascii="Times New Roman" w:hAnsi="Times New Roman" w:cs="Times New Roman"/>
          <w:b/>
          <w:sz w:val="24"/>
          <w:szCs w:val="24"/>
        </w:rPr>
        <w:t>ВНЕ</w:t>
      </w:r>
      <w:r w:rsidRPr="00AE459B">
        <w:rPr>
          <w:rFonts w:ascii="Times New Roman" w:hAnsi="Times New Roman" w:cs="Times New Roman"/>
          <w:b/>
          <w:sz w:val="24"/>
          <w:szCs w:val="24"/>
        </w:rPr>
        <w:t>ОЧЕРЕДНОМ УЛУЧШЕНИИ ЖИЛИЩНЫХ УСЛОВИЙ</w:t>
      </w:r>
    </w:p>
    <w:p w14:paraId="7AAE40C1" w14:textId="46128990" w:rsidR="00392A88" w:rsidRDefault="00392A88" w:rsidP="00392A88">
      <w:pPr>
        <w:rPr>
          <w:rFonts w:ascii="Times New Roman" w:hAnsi="Times New Roman" w:cs="Times New Roman"/>
          <w:b/>
          <w:sz w:val="28"/>
          <w:szCs w:val="28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 w:rsidR="00AE459B">
        <w:rPr>
          <w:rFonts w:ascii="Times New Roman" w:hAnsi="Times New Roman" w:cs="Times New Roman"/>
          <w:b/>
          <w:sz w:val="24"/>
          <w:szCs w:val="24"/>
        </w:rPr>
        <w:t>01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="003759D4">
        <w:rPr>
          <w:rFonts w:ascii="Times New Roman" w:hAnsi="Times New Roman" w:cs="Times New Roman"/>
          <w:b/>
          <w:sz w:val="24"/>
          <w:szCs w:val="24"/>
        </w:rPr>
        <w:t>0</w:t>
      </w:r>
      <w:r w:rsidR="00E73A9F">
        <w:rPr>
          <w:rFonts w:ascii="Times New Roman" w:hAnsi="Times New Roman" w:cs="Times New Roman"/>
          <w:b/>
          <w:sz w:val="24"/>
          <w:szCs w:val="24"/>
        </w:rPr>
        <w:t>2</w:t>
      </w:r>
      <w:r w:rsidRPr="00AE459B">
        <w:rPr>
          <w:rFonts w:ascii="Times New Roman" w:hAnsi="Times New Roman" w:cs="Times New Roman"/>
          <w:b/>
          <w:sz w:val="24"/>
          <w:szCs w:val="24"/>
        </w:rPr>
        <w:t>.20</w:t>
      </w:r>
      <w:r w:rsidR="00F50F23">
        <w:rPr>
          <w:rFonts w:ascii="Times New Roman" w:hAnsi="Times New Roman" w:cs="Times New Roman"/>
          <w:b/>
          <w:sz w:val="24"/>
          <w:szCs w:val="24"/>
        </w:rPr>
        <w:t>2</w:t>
      </w:r>
      <w:r w:rsidR="00E73A9F">
        <w:rPr>
          <w:rFonts w:ascii="Times New Roman" w:hAnsi="Times New Roman" w:cs="Times New Roman"/>
          <w:b/>
          <w:sz w:val="24"/>
          <w:szCs w:val="24"/>
        </w:rPr>
        <w:t>3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Pr="00AE459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9F71BFC" w14:textId="77777777" w:rsidR="00DA49C0" w:rsidRPr="00AE459B" w:rsidRDefault="00DA49C0" w:rsidP="00392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3548"/>
        <w:gridCol w:w="981"/>
        <w:gridCol w:w="1827"/>
        <w:gridCol w:w="4174"/>
        <w:gridCol w:w="3142"/>
      </w:tblGrid>
      <w:tr w:rsidR="00F674D6" w:rsidRPr="00C42060" w14:paraId="0A8AD663" w14:textId="77777777" w:rsidTr="00E73A9F">
        <w:tc>
          <w:tcPr>
            <w:tcW w:w="780" w:type="dxa"/>
          </w:tcPr>
          <w:p w14:paraId="67F94D5D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6219D92D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8" w:type="dxa"/>
          </w:tcPr>
          <w:p w14:paraId="14AD7EDF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имя. отчество</w:t>
            </w:r>
          </w:p>
        </w:tc>
        <w:tc>
          <w:tcPr>
            <w:tcW w:w="981" w:type="dxa"/>
          </w:tcPr>
          <w:p w14:paraId="5EE8FD96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Состав  </w:t>
            </w:r>
          </w:p>
          <w:p w14:paraId="2B5555C2" w14:textId="69D0C2DB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</w:t>
            </w:r>
            <w:r w:rsidR="007A7D7B">
              <w:rPr>
                <w:rFonts w:ascii="Times New Roman" w:hAnsi="Times New Roman" w:cs="Times New Roman"/>
              </w:rPr>
              <w:t>с</w:t>
            </w:r>
            <w:r w:rsidRPr="00C42060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1827" w:type="dxa"/>
          </w:tcPr>
          <w:p w14:paraId="03C7CD65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174" w:type="dxa"/>
          </w:tcPr>
          <w:p w14:paraId="231F4DF8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Домашний адрес</w:t>
            </w:r>
          </w:p>
        </w:tc>
        <w:tc>
          <w:tcPr>
            <w:tcW w:w="3142" w:type="dxa"/>
          </w:tcPr>
          <w:p w14:paraId="02FEF85E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F674D6" w:rsidRPr="00C42060" w14:paraId="01CA7AC0" w14:textId="77777777" w:rsidTr="00E73A9F">
        <w:tc>
          <w:tcPr>
            <w:tcW w:w="780" w:type="dxa"/>
          </w:tcPr>
          <w:p w14:paraId="0B4F5C34" w14:textId="77777777" w:rsidR="00F674D6" w:rsidRPr="00C42060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</w:tcPr>
          <w:p w14:paraId="7E90DEE4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 Владимир Петрович</w:t>
            </w:r>
          </w:p>
        </w:tc>
        <w:tc>
          <w:tcPr>
            <w:tcW w:w="981" w:type="dxa"/>
          </w:tcPr>
          <w:p w14:paraId="16C3C1A0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</w:tcPr>
          <w:p w14:paraId="6EE7E02D" w14:textId="15FC0A23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74" w:type="dxa"/>
          </w:tcPr>
          <w:p w14:paraId="5090225F" w14:textId="35119B16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Строительная, д.51, кв. 2</w:t>
            </w:r>
          </w:p>
        </w:tc>
        <w:tc>
          <w:tcPr>
            <w:tcW w:w="3142" w:type="dxa"/>
          </w:tcPr>
          <w:p w14:paraId="44837273" w14:textId="7EDD6382" w:rsidR="00F674D6" w:rsidRPr="00C42060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74D6">
              <w:rPr>
                <w:rFonts w:ascii="Times New Roman" w:hAnsi="Times New Roman" w:cs="Times New Roman"/>
              </w:rPr>
              <w:t>асселение аварийного жилья</w:t>
            </w:r>
          </w:p>
        </w:tc>
      </w:tr>
      <w:tr w:rsidR="00F674D6" w:rsidRPr="00C42060" w14:paraId="7DD5C5B8" w14:textId="77777777" w:rsidTr="00E73A9F">
        <w:tc>
          <w:tcPr>
            <w:tcW w:w="780" w:type="dxa"/>
          </w:tcPr>
          <w:p w14:paraId="4FD3CA7A" w14:textId="77777777" w:rsidR="00F674D6" w:rsidRPr="00C42060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8" w:type="dxa"/>
          </w:tcPr>
          <w:p w14:paraId="0B0B830B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Борис Николаевич</w:t>
            </w:r>
          </w:p>
        </w:tc>
        <w:tc>
          <w:tcPr>
            <w:tcW w:w="981" w:type="dxa"/>
          </w:tcPr>
          <w:p w14:paraId="53AEE382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</w:tcPr>
          <w:p w14:paraId="775ADA00" w14:textId="3B0DCFA7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74" w:type="dxa"/>
          </w:tcPr>
          <w:p w14:paraId="736A21CA" w14:textId="62E7AAC8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Строительная, д.51, кв.6</w:t>
            </w:r>
          </w:p>
        </w:tc>
        <w:tc>
          <w:tcPr>
            <w:tcW w:w="3142" w:type="dxa"/>
          </w:tcPr>
          <w:p w14:paraId="499F42E2" w14:textId="49FD1B72" w:rsidR="00F674D6" w:rsidRPr="00C42060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74D6" w:rsidRPr="00F96D06">
              <w:rPr>
                <w:rFonts w:ascii="Times New Roman" w:hAnsi="Times New Roman" w:cs="Times New Roman"/>
              </w:rPr>
              <w:t>асселение аварийного жилья</w:t>
            </w:r>
          </w:p>
        </w:tc>
      </w:tr>
      <w:tr w:rsidR="00F674D6" w:rsidRPr="00C42060" w14:paraId="6A8E9CAD" w14:textId="77777777" w:rsidTr="00E73A9F">
        <w:tc>
          <w:tcPr>
            <w:tcW w:w="780" w:type="dxa"/>
          </w:tcPr>
          <w:p w14:paraId="687B2FAD" w14:textId="7E10A612" w:rsidR="00F674D6" w:rsidRPr="00C42060" w:rsidRDefault="003759D4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8" w:type="dxa"/>
          </w:tcPr>
          <w:p w14:paraId="58E0E11A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Сергей Николаевич</w:t>
            </w:r>
          </w:p>
        </w:tc>
        <w:tc>
          <w:tcPr>
            <w:tcW w:w="981" w:type="dxa"/>
          </w:tcPr>
          <w:p w14:paraId="462899CE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</w:tcPr>
          <w:p w14:paraId="1EA15B3D" w14:textId="4E5CA6CF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74" w:type="dxa"/>
          </w:tcPr>
          <w:p w14:paraId="2F36001D" w14:textId="178E0D97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Лукашевского, д.84, кв.9</w:t>
            </w:r>
          </w:p>
        </w:tc>
        <w:tc>
          <w:tcPr>
            <w:tcW w:w="3142" w:type="dxa"/>
          </w:tcPr>
          <w:p w14:paraId="45AF20EA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Расселение аварийного жилья</w:t>
            </w:r>
          </w:p>
        </w:tc>
      </w:tr>
    </w:tbl>
    <w:p w14:paraId="7C1D99B9" w14:textId="56181E0E" w:rsidR="00392A88" w:rsidRDefault="00392A88" w:rsidP="003759D4">
      <w:pPr>
        <w:jc w:val="center"/>
        <w:rPr>
          <w:rFonts w:ascii="Times New Roman" w:hAnsi="Times New Roman" w:cs="Times New Roman"/>
        </w:rPr>
      </w:pPr>
    </w:p>
    <w:p w14:paraId="150182CE" w14:textId="77777777" w:rsidR="003759D4" w:rsidRPr="00C42060" w:rsidRDefault="003759D4" w:rsidP="00375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7603DDB1" w14:textId="77777777" w:rsidR="003759D4" w:rsidRPr="00C42060" w:rsidRDefault="003759D4" w:rsidP="00375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C42060">
        <w:rPr>
          <w:rFonts w:ascii="Times New Roman" w:hAnsi="Times New Roman" w:cs="Times New Roman"/>
          <w:b/>
          <w:sz w:val="24"/>
          <w:szCs w:val="24"/>
        </w:rPr>
        <w:t>ГРАЖДАН  п.</w:t>
      </w:r>
      <w:proofErr w:type="gramEnd"/>
      <w:r w:rsidRPr="00C42060">
        <w:rPr>
          <w:rFonts w:ascii="Times New Roman" w:hAnsi="Times New Roman" w:cs="Times New Roman"/>
          <w:b/>
          <w:sz w:val="24"/>
          <w:szCs w:val="24"/>
        </w:rPr>
        <w:t xml:space="preserve"> ОССОРА, НУЖДАЮЩИХСЯ В УЛУЧШЕНИИ ЖИЛИЩНЫХ УСЛОВИЙ </w:t>
      </w:r>
    </w:p>
    <w:p w14:paraId="0D5CCCBC" w14:textId="5A88054F" w:rsidR="003759D4" w:rsidRPr="00C42060" w:rsidRDefault="003759D4" w:rsidP="00375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42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73A9F">
        <w:rPr>
          <w:rFonts w:ascii="Times New Roman" w:hAnsi="Times New Roman" w:cs="Times New Roman"/>
          <w:b/>
          <w:sz w:val="24"/>
          <w:szCs w:val="24"/>
        </w:rPr>
        <w:t>2</w:t>
      </w:r>
      <w:r w:rsidRPr="00C4206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3A9F">
        <w:rPr>
          <w:rFonts w:ascii="Times New Roman" w:hAnsi="Times New Roman" w:cs="Times New Roman"/>
          <w:b/>
          <w:sz w:val="24"/>
          <w:szCs w:val="24"/>
        </w:rPr>
        <w:t>3</w:t>
      </w:r>
      <w:r w:rsidRPr="00C42060">
        <w:rPr>
          <w:rFonts w:ascii="Times New Roman" w:hAnsi="Times New Roman" w:cs="Times New Roman"/>
          <w:b/>
          <w:sz w:val="24"/>
          <w:szCs w:val="24"/>
        </w:rPr>
        <w:t xml:space="preserve">г.     </w:t>
      </w:r>
    </w:p>
    <w:p w14:paraId="7645E283" w14:textId="720FBD37" w:rsidR="003759D4" w:rsidRDefault="003759D4" w:rsidP="003759D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3640"/>
        <w:gridCol w:w="976"/>
        <w:gridCol w:w="2089"/>
        <w:gridCol w:w="3969"/>
        <w:gridCol w:w="3225"/>
      </w:tblGrid>
      <w:tr w:rsidR="00E73A9F" w:rsidRPr="00C42060" w14:paraId="68EA64C9" w14:textId="77777777" w:rsidTr="00E73A9F">
        <w:trPr>
          <w:trHeight w:val="545"/>
        </w:trPr>
        <w:tc>
          <w:tcPr>
            <w:tcW w:w="553" w:type="dxa"/>
          </w:tcPr>
          <w:p w14:paraId="31A26186" w14:textId="77777777" w:rsidR="00E73A9F" w:rsidRPr="00C42060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658C8D39" w14:textId="3D841198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0" w:type="dxa"/>
          </w:tcPr>
          <w:p w14:paraId="5C12AFD4" w14:textId="2BEB6524" w:rsidR="00E73A9F" w:rsidRDefault="00E73A9F" w:rsidP="00E73A9F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206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76" w:type="dxa"/>
          </w:tcPr>
          <w:p w14:paraId="3CCBCB21" w14:textId="74DD1538" w:rsidR="00E73A9F" w:rsidRPr="00C42060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Состав</w:t>
            </w:r>
          </w:p>
          <w:p w14:paraId="53F035FA" w14:textId="6084077E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42060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2089" w:type="dxa"/>
          </w:tcPr>
          <w:p w14:paraId="4153891E" w14:textId="3C7B439C" w:rsidR="00E73A9F" w:rsidRDefault="00E73A9F" w:rsidP="00E73A9F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3969" w:type="dxa"/>
          </w:tcPr>
          <w:p w14:paraId="3CC020CF" w14:textId="5FDD7D94" w:rsidR="00E73A9F" w:rsidRPr="00B44647" w:rsidRDefault="00E73A9F" w:rsidP="00E73A9F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Домашний адрес</w:t>
            </w:r>
          </w:p>
        </w:tc>
        <w:tc>
          <w:tcPr>
            <w:tcW w:w="3225" w:type="dxa"/>
          </w:tcPr>
          <w:p w14:paraId="31B78808" w14:textId="4F2782A9" w:rsidR="00E73A9F" w:rsidRPr="00C42060" w:rsidRDefault="00E73A9F" w:rsidP="00E73A9F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E73A9F" w:rsidRPr="00C42060" w14:paraId="2852ED97" w14:textId="77777777" w:rsidTr="00E73A9F">
        <w:tc>
          <w:tcPr>
            <w:tcW w:w="553" w:type="dxa"/>
          </w:tcPr>
          <w:p w14:paraId="7283EE2D" w14:textId="77777777" w:rsidR="00E73A9F" w:rsidRPr="00C42060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</w:tcPr>
          <w:p w14:paraId="4A5530CE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 Владимир Петрович</w:t>
            </w:r>
          </w:p>
        </w:tc>
        <w:tc>
          <w:tcPr>
            <w:tcW w:w="976" w:type="dxa"/>
          </w:tcPr>
          <w:p w14:paraId="413E1D70" w14:textId="77777777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</w:tcPr>
          <w:p w14:paraId="06FC19EC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 г.</w:t>
            </w:r>
          </w:p>
        </w:tc>
        <w:tc>
          <w:tcPr>
            <w:tcW w:w="3969" w:type="dxa"/>
          </w:tcPr>
          <w:p w14:paraId="107B2A1C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Строительная, д.51, кв. 2</w:t>
            </w:r>
          </w:p>
        </w:tc>
        <w:tc>
          <w:tcPr>
            <w:tcW w:w="3225" w:type="dxa"/>
          </w:tcPr>
          <w:p w14:paraId="600B3090" w14:textId="795F1C5F" w:rsidR="00E73A9F" w:rsidRPr="00E73A9F" w:rsidRDefault="00E73A9F" w:rsidP="00E73A9F">
            <w:pPr>
              <w:rPr>
                <w:rFonts w:ascii="Times New Roman" w:hAnsi="Times New Roman" w:cs="Times New Roman"/>
              </w:rPr>
            </w:pPr>
            <w:r w:rsidRPr="00E73A9F">
              <w:rPr>
                <w:rFonts w:ascii="Times New Roman" w:hAnsi="Times New Roman" w:cs="Times New Roman"/>
              </w:rPr>
              <w:t>Расселение аварийного жилья</w:t>
            </w:r>
          </w:p>
        </w:tc>
      </w:tr>
      <w:tr w:rsidR="00E73A9F" w:rsidRPr="00C42060" w14:paraId="6946A00F" w14:textId="77777777" w:rsidTr="00E73A9F">
        <w:tc>
          <w:tcPr>
            <w:tcW w:w="553" w:type="dxa"/>
          </w:tcPr>
          <w:p w14:paraId="10717534" w14:textId="77777777" w:rsidR="00E73A9F" w:rsidRPr="00C42060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</w:tcPr>
          <w:p w14:paraId="6BA9F9F8" w14:textId="77777777" w:rsidR="00E73A9F" w:rsidRPr="00AE4A43" w:rsidRDefault="00E73A9F" w:rsidP="00E73A9F">
            <w:pPr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Козырев Борис Николаевич</w:t>
            </w:r>
          </w:p>
        </w:tc>
        <w:tc>
          <w:tcPr>
            <w:tcW w:w="976" w:type="dxa"/>
          </w:tcPr>
          <w:p w14:paraId="72E79421" w14:textId="77777777" w:rsidR="00E73A9F" w:rsidRPr="00AE4A43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</w:tcPr>
          <w:p w14:paraId="392AABB4" w14:textId="77777777" w:rsidR="00E73A9F" w:rsidRPr="00AE4A43" w:rsidRDefault="00E73A9F" w:rsidP="00E73A9F">
            <w:pPr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22.03.2021 г.</w:t>
            </w:r>
          </w:p>
        </w:tc>
        <w:tc>
          <w:tcPr>
            <w:tcW w:w="3969" w:type="dxa"/>
          </w:tcPr>
          <w:p w14:paraId="3509D9A7" w14:textId="77777777" w:rsidR="00E73A9F" w:rsidRPr="00AE4A43" w:rsidRDefault="00E73A9F" w:rsidP="00E73A9F">
            <w:pPr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п. Оссора, ул. Строительная, д.51, кв.6</w:t>
            </w:r>
          </w:p>
        </w:tc>
        <w:tc>
          <w:tcPr>
            <w:tcW w:w="3225" w:type="dxa"/>
          </w:tcPr>
          <w:p w14:paraId="55EFBD86" w14:textId="50D05B14" w:rsidR="00E73A9F" w:rsidRPr="00E73A9F" w:rsidRDefault="00E73A9F" w:rsidP="00E73A9F">
            <w:pPr>
              <w:rPr>
                <w:rFonts w:ascii="Times New Roman" w:hAnsi="Times New Roman" w:cs="Times New Roman"/>
              </w:rPr>
            </w:pPr>
            <w:r w:rsidRPr="00E73A9F">
              <w:rPr>
                <w:rFonts w:ascii="Times New Roman" w:hAnsi="Times New Roman" w:cs="Times New Roman"/>
              </w:rPr>
              <w:t>Расселение аварийного жилья</w:t>
            </w:r>
          </w:p>
        </w:tc>
      </w:tr>
      <w:tr w:rsidR="00E73A9F" w:rsidRPr="00C42060" w14:paraId="41F7A78D" w14:textId="77777777" w:rsidTr="00E73A9F">
        <w:tc>
          <w:tcPr>
            <w:tcW w:w="553" w:type="dxa"/>
          </w:tcPr>
          <w:p w14:paraId="55774C3E" w14:textId="77777777" w:rsidR="00E73A9F" w:rsidRPr="00C42060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</w:tcPr>
          <w:p w14:paraId="5CB4DCD5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Нина Сергеевна</w:t>
            </w:r>
          </w:p>
        </w:tc>
        <w:tc>
          <w:tcPr>
            <w:tcW w:w="976" w:type="dxa"/>
          </w:tcPr>
          <w:p w14:paraId="2188D051" w14:textId="77777777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9" w:type="dxa"/>
          </w:tcPr>
          <w:p w14:paraId="18AC6D59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г.</w:t>
            </w:r>
          </w:p>
        </w:tc>
        <w:tc>
          <w:tcPr>
            <w:tcW w:w="3969" w:type="dxa"/>
          </w:tcPr>
          <w:p w14:paraId="29EBB278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г.Елизово</w:t>
            </w:r>
            <w:proofErr w:type="spellEnd"/>
          </w:p>
        </w:tc>
        <w:tc>
          <w:tcPr>
            <w:tcW w:w="3225" w:type="dxa"/>
          </w:tcPr>
          <w:p w14:paraId="522A75D7" w14:textId="381B87CD" w:rsidR="00E73A9F" w:rsidRPr="00C42060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</w:rPr>
              <w:t>Кк</w:t>
            </w:r>
            <w:proofErr w:type="spellEnd"/>
          </w:p>
        </w:tc>
      </w:tr>
      <w:tr w:rsidR="00E73A9F" w:rsidRPr="00C42060" w14:paraId="2DBC0593" w14:textId="77777777" w:rsidTr="00E73A9F">
        <w:tc>
          <w:tcPr>
            <w:tcW w:w="553" w:type="dxa"/>
          </w:tcPr>
          <w:p w14:paraId="04DFF247" w14:textId="2969BB45" w:rsidR="00E73A9F" w:rsidRPr="00C42060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</w:tcPr>
          <w:p w14:paraId="1E5E3582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Сергей Николаевич</w:t>
            </w:r>
          </w:p>
        </w:tc>
        <w:tc>
          <w:tcPr>
            <w:tcW w:w="976" w:type="dxa"/>
          </w:tcPr>
          <w:p w14:paraId="1F377A0B" w14:textId="77777777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</w:tcPr>
          <w:p w14:paraId="2E51CC38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3969" w:type="dxa"/>
          </w:tcPr>
          <w:p w14:paraId="13143A1E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д.84, кв.9</w:t>
            </w:r>
          </w:p>
        </w:tc>
        <w:tc>
          <w:tcPr>
            <w:tcW w:w="3225" w:type="dxa"/>
          </w:tcPr>
          <w:p w14:paraId="0A06461A" w14:textId="69F61634" w:rsidR="00E73A9F" w:rsidRPr="00C42060" w:rsidRDefault="00E73A9F" w:rsidP="00E73A9F">
            <w:pPr>
              <w:rPr>
                <w:rFonts w:ascii="Times New Roman" w:hAnsi="Times New Roman" w:cs="Times New Roman"/>
              </w:rPr>
            </w:pPr>
            <w:r w:rsidRPr="00E73A9F">
              <w:rPr>
                <w:rFonts w:ascii="Times New Roman" w:hAnsi="Times New Roman" w:cs="Times New Roman"/>
              </w:rPr>
              <w:t>Расселение аварийного жилья</w:t>
            </w:r>
          </w:p>
        </w:tc>
      </w:tr>
      <w:tr w:rsidR="00E73A9F" w:rsidRPr="00C42060" w14:paraId="0561645A" w14:textId="77777777" w:rsidTr="00E73A9F">
        <w:tc>
          <w:tcPr>
            <w:tcW w:w="553" w:type="dxa"/>
          </w:tcPr>
          <w:p w14:paraId="4A7EEBDE" w14:textId="7BB7D9FC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</w:tcPr>
          <w:p w14:paraId="022B7D57" w14:textId="77777777" w:rsidR="00E73A9F" w:rsidRDefault="00E73A9F" w:rsidP="00E73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76" w:type="dxa"/>
          </w:tcPr>
          <w:p w14:paraId="59743657" w14:textId="77777777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</w:tcPr>
          <w:p w14:paraId="5A55893D" w14:textId="4A061D68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 г.</w:t>
            </w:r>
          </w:p>
        </w:tc>
        <w:tc>
          <w:tcPr>
            <w:tcW w:w="3969" w:type="dxa"/>
          </w:tcPr>
          <w:p w14:paraId="1E7ECDA4" w14:textId="77777777" w:rsidR="00E73A9F" w:rsidRPr="00B44647" w:rsidRDefault="00E73A9F" w:rsidP="00E73A9F">
            <w:pPr>
              <w:rPr>
                <w:rFonts w:ascii="Times New Roman" w:hAnsi="Times New Roman" w:cs="Times New Roman"/>
              </w:rPr>
            </w:pPr>
            <w:r w:rsidRPr="00A51976">
              <w:rPr>
                <w:rFonts w:ascii="Times New Roman" w:hAnsi="Times New Roman" w:cs="Times New Roman"/>
              </w:rPr>
              <w:t>п. Оссора, ул. Лукашевского, д.</w:t>
            </w:r>
            <w:r>
              <w:rPr>
                <w:rFonts w:ascii="Times New Roman" w:hAnsi="Times New Roman" w:cs="Times New Roman"/>
              </w:rPr>
              <w:t>71</w:t>
            </w:r>
            <w:r w:rsidRPr="00A51976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5" w:type="dxa"/>
          </w:tcPr>
          <w:p w14:paraId="01A3D650" w14:textId="4A30B6D3" w:rsidR="00E73A9F" w:rsidRPr="00C42060" w:rsidRDefault="00D56E82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жилья</w:t>
            </w:r>
          </w:p>
        </w:tc>
      </w:tr>
      <w:tr w:rsidR="00E73A9F" w:rsidRPr="00C42060" w14:paraId="3C372568" w14:textId="77777777" w:rsidTr="00E73A9F">
        <w:tc>
          <w:tcPr>
            <w:tcW w:w="553" w:type="dxa"/>
          </w:tcPr>
          <w:p w14:paraId="61B9050A" w14:textId="573292E7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</w:tcPr>
          <w:p w14:paraId="12033963" w14:textId="1098B8D4" w:rsidR="00E73A9F" w:rsidRDefault="00E73A9F" w:rsidP="00E73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Патгирнина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976" w:type="dxa"/>
          </w:tcPr>
          <w:p w14:paraId="20BD3BE5" w14:textId="3E991585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</w:tcPr>
          <w:p w14:paraId="16AF8B1F" w14:textId="19C70419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 г.</w:t>
            </w:r>
          </w:p>
        </w:tc>
        <w:tc>
          <w:tcPr>
            <w:tcW w:w="3969" w:type="dxa"/>
          </w:tcPr>
          <w:p w14:paraId="6778F050" w14:textId="2966B7BF" w:rsidR="00E73A9F" w:rsidRPr="00A51976" w:rsidRDefault="00E73A9F" w:rsidP="00E73A9F">
            <w:pPr>
              <w:rPr>
                <w:rFonts w:ascii="Times New Roman" w:hAnsi="Times New Roman" w:cs="Times New Roman"/>
              </w:rPr>
            </w:pPr>
            <w:proofErr w:type="spellStart"/>
            <w:r w:rsidRPr="00E73A9F">
              <w:rPr>
                <w:rFonts w:ascii="Times New Roman" w:hAnsi="Times New Roman" w:cs="Times New Roman"/>
              </w:rPr>
              <w:t>г.Елизово</w:t>
            </w:r>
            <w:proofErr w:type="spellEnd"/>
          </w:p>
        </w:tc>
        <w:tc>
          <w:tcPr>
            <w:tcW w:w="3225" w:type="dxa"/>
          </w:tcPr>
          <w:p w14:paraId="25A814EA" w14:textId="15543DEA" w:rsidR="00E73A9F" w:rsidRPr="00C42060" w:rsidRDefault="00E73A9F" w:rsidP="00E73A9F">
            <w:pPr>
              <w:rPr>
                <w:rFonts w:ascii="Times New Roman" w:hAnsi="Times New Roman" w:cs="Times New Roman"/>
              </w:rPr>
            </w:pPr>
            <w:r w:rsidRPr="00E73A9F">
              <w:rPr>
                <w:rFonts w:ascii="Times New Roman" w:hAnsi="Times New Roman" w:cs="Times New Roman"/>
              </w:rPr>
              <w:t xml:space="preserve">Фонд </w:t>
            </w:r>
            <w:proofErr w:type="spellStart"/>
            <w:r w:rsidRPr="00E73A9F">
              <w:rPr>
                <w:rFonts w:ascii="Times New Roman" w:hAnsi="Times New Roman" w:cs="Times New Roman"/>
              </w:rPr>
              <w:t>Кк</w:t>
            </w:r>
            <w:proofErr w:type="spellEnd"/>
          </w:p>
        </w:tc>
      </w:tr>
      <w:tr w:rsidR="00E73A9F" w:rsidRPr="00C42060" w14:paraId="1F6B93DC" w14:textId="77777777" w:rsidTr="00E73A9F">
        <w:tc>
          <w:tcPr>
            <w:tcW w:w="553" w:type="dxa"/>
          </w:tcPr>
          <w:p w14:paraId="0DB4DFF9" w14:textId="4A3A9995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</w:tcPr>
          <w:p w14:paraId="6F01183D" w14:textId="6BA6B9A3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Татьяна Николаевна</w:t>
            </w:r>
          </w:p>
        </w:tc>
        <w:tc>
          <w:tcPr>
            <w:tcW w:w="976" w:type="dxa"/>
          </w:tcPr>
          <w:p w14:paraId="180BD2A0" w14:textId="11DB5514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9" w:type="dxa"/>
          </w:tcPr>
          <w:p w14:paraId="189BFE59" w14:textId="6AD2C217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 г.</w:t>
            </w:r>
          </w:p>
        </w:tc>
        <w:tc>
          <w:tcPr>
            <w:tcW w:w="3969" w:type="dxa"/>
          </w:tcPr>
          <w:p w14:paraId="337954FB" w14:textId="6574334E" w:rsidR="00E73A9F" w:rsidRPr="00A51976" w:rsidRDefault="00E73A9F" w:rsidP="00E73A9F">
            <w:pPr>
              <w:rPr>
                <w:rFonts w:ascii="Times New Roman" w:hAnsi="Times New Roman" w:cs="Times New Roman"/>
              </w:rPr>
            </w:pPr>
            <w:r w:rsidRPr="00E73A9F">
              <w:rPr>
                <w:rFonts w:ascii="Times New Roman" w:hAnsi="Times New Roman" w:cs="Times New Roman"/>
              </w:rPr>
              <w:t xml:space="preserve">п. Оссора, 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E73A9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  <w:r w:rsidRPr="00E73A9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</w:tcPr>
          <w:p w14:paraId="50BDE0F2" w14:textId="3B2DAE59" w:rsidR="00E73A9F" w:rsidRPr="00C42060" w:rsidRDefault="00D56E82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Жилье ниже учетной нормы </w:t>
            </w:r>
          </w:p>
        </w:tc>
      </w:tr>
      <w:tr w:rsidR="00E73A9F" w:rsidRPr="00C42060" w14:paraId="7F946511" w14:textId="77777777" w:rsidTr="00E73A9F">
        <w:tc>
          <w:tcPr>
            <w:tcW w:w="553" w:type="dxa"/>
          </w:tcPr>
          <w:p w14:paraId="3EAD2556" w14:textId="4522D806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</w:tcPr>
          <w:p w14:paraId="137E2192" w14:textId="1B9BAF19" w:rsidR="00E73A9F" w:rsidRDefault="00E73A9F" w:rsidP="00E73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Сулейманзаде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Айгун Вагиф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76" w:type="dxa"/>
          </w:tcPr>
          <w:p w14:paraId="68DAA2E5" w14:textId="265B97DD" w:rsidR="00E73A9F" w:rsidRDefault="00E73A9F" w:rsidP="00E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9" w:type="dxa"/>
          </w:tcPr>
          <w:p w14:paraId="26A828A0" w14:textId="1F39495E" w:rsidR="00E73A9F" w:rsidRDefault="00E73A9F" w:rsidP="00E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 г.</w:t>
            </w:r>
          </w:p>
        </w:tc>
        <w:tc>
          <w:tcPr>
            <w:tcW w:w="3969" w:type="dxa"/>
          </w:tcPr>
          <w:p w14:paraId="1C2B3827" w14:textId="61A8FC3A" w:rsidR="00E73A9F" w:rsidRPr="00A51976" w:rsidRDefault="00E73A9F" w:rsidP="00E73A9F">
            <w:pPr>
              <w:rPr>
                <w:rFonts w:ascii="Times New Roman" w:hAnsi="Times New Roman" w:cs="Times New Roman"/>
              </w:rPr>
            </w:pPr>
            <w:r w:rsidRPr="00E73A9F">
              <w:rPr>
                <w:rFonts w:ascii="Times New Roman" w:hAnsi="Times New Roman" w:cs="Times New Roman"/>
              </w:rPr>
              <w:t>п. Оссора, ул. Строительная, д.</w:t>
            </w:r>
            <w:r>
              <w:rPr>
                <w:rFonts w:ascii="Times New Roman" w:hAnsi="Times New Roman" w:cs="Times New Roman"/>
              </w:rPr>
              <w:t>39</w:t>
            </w:r>
            <w:r w:rsidRPr="00E73A9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5" w:type="dxa"/>
          </w:tcPr>
          <w:p w14:paraId="4115E238" w14:textId="5BE556A5" w:rsidR="00E73A9F" w:rsidRPr="00C42060" w:rsidRDefault="00D56E82" w:rsidP="00E73A9F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Не имеет жилья</w:t>
            </w:r>
          </w:p>
        </w:tc>
      </w:tr>
    </w:tbl>
    <w:p w14:paraId="38A4B618" w14:textId="77777777" w:rsidR="00392A88" w:rsidRPr="006D3A11" w:rsidRDefault="00392A88" w:rsidP="00E53344"/>
    <w:sectPr w:rsidR="00392A88" w:rsidRPr="006D3A11" w:rsidSect="000C7F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48"/>
    <w:rsid w:val="00073265"/>
    <w:rsid w:val="00075A04"/>
    <w:rsid w:val="00077177"/>
    <w:rsid w:val="00094EB3"/>
    <w:rsid w:val="000C7F48"/>
    <w:rsid w:val="00100E84"/>
    <w:rsid w:val="00112D46"/>
    <w:rsid w:val="001351BF"/>
    <w:rsid w:val="00187D0B"/>
    <w:rsid w:val="001B0EF5"/>
    <w:rsid w:val="00213013"/>
    <w:rsid w:val="00224D23"/>
    <w:rsid w:val="00236452"/>
    <w:rsid w:val="002F4B65"/>
    <w:rsid w:val="00372E68"/>
    <w:rsid w:val="003759D4"/>
    <w:rsid w:val="00392A88"/>
    <w:rsid w:val="003F5904"/>
    <w:rsid w:val="003F7DCE"/>
    <w:rsid w:val="004456B1"/>
    <w:rsid w:val="004661D5"/>
    <w:rsid w:val="00466F3D"/>
    <w:rsid w:val="0049042A"/>
    <w:rsid w:val="004A23A5"/>
    <w:rsid w:val="004B06EC"/>
    <w:rsid w:val="004B4E9A"/>
    <w:rsid w:val="004C314F"/>
    <w:rsid w:val="004D310F"/>
    <w:rsid w:val="00521B56"/>
    <w:rsid w:val="005A2109"/>
    <w:rsid w:val="005B6382"/>
    <w:rsid w:val="005F74C0"/>
    <w:rsid w:val="0060194B"/>
    <w:rsid w:val="006472B4"/>
    <w:rsid w:val="006D3A11"/>
    <w:rsid w:val="006D5711"/>
    <w:rsid w:val="007764FC"/>
    <w:rsid w:val="00783155"/>
    <w:rsid w:val="007A7D7B"/>
    <w:rsid w:val="007F1ADA"/>
    <w:rsid w:val="008257EF"/>
    <w:rsid w:val="00842C2A"/>
    <w:rsid w:val="00863F33"/>
    <w:rsid w:val="008E50D1"/>
    <w:rsid w:val="008E60FF"/>
    <w:rsid w:val="00913C0F"/>
    <w:rsid w:val="00AB7B6C"/>
    <w:rsid w:val="00AE459B"/>
    <w:rsid w:val="00AF3387"/>
    <w:rsid w:val="00B519EF"/>
    <w:rsid w:val="00B71A1D"/>
    <w:rsid w:val="00BC43D6"/>
    <w:rsid w:val="00BD02DD"/>
    <w:rsid w:val="00BD445F"/>
    <w:rsid w:val="00C74CD4"/>
    <w:rsid w:val="00CC2BDB"/>
    <w:rsid w:val="00CF08E8"/>
    <w:rsid w:val="00D56E82"/>
    <w:rsid w:val="00DA49C0"/>
    <w:rsid w:val="00E275C2"/>
    <w:rsid w:val="00E53344"/>
    <w:rsid w:val="00E708AE"/>
    <w:rsid w:val="00E73A9F"/>
    <w:rsid w:val="00E759F0"/>
    <w:rsid w:val="00EA27B9"/>
    <w:rsid w:val="00EB3878"/>
    <w:rsid w:val="00EB7E10"/>
    <w:rsid w:val="00F128CA"/>
    <w:rsid w:val="00F206BD"/>
    <w:rsid w:val="00F50F23"/>
    <w:rsid w:val="00F674D6"/>
    <w:rsid w:val="00FA1114"/>
    <w:rsid w:val="00FB65C7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2B0A"/>
  <w15:docId w15:val="{2386BF47-E58A-4E65-87A2-A243074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Гаевская</cp:lastModifiedBy>
  <cp:revision>4</cp:revision>
  <cp:lastPrinted>2022-07-27T22:23:00Z</cp:lastPrinted>
  <dcterms:created xsi:type="dcterms:W3CDTF">2022-07-27T22:26:00Z</dcterms:created>
  <dcterms:modified xsi:type="dcterms:W3CDTF">2023-02-02T02:24:00Z</dcterms:modified>
</cp:coreProperties>
</file>