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27E3" w:rsidRPr="003C7B3F" w:rsidRDefault="00D327E3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Протокол</w:t>
      </w:r>
    </w:p>
    <w:p w:rsidR="00D327E3" w:rsidRPr="003C7B3F" w:rsidRDefault="00D327E3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3ECC" w:rsidRPr="003C7B3F" w:rsidRDefault="00D327E3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заседания С</w:t>
      </w:r>
      <w:r w:rsidR="00CD3ECC" w:rsidRPr="003C7B3F">
        <w:rPr>
          <w:rFonts w:ascii="Times New Roman" w:hAnsi="Times New Roman" w:cs="Times New Roman"/>
          <w:sz w:val="24"/>
          <w:szCs w:val="24"/>
        </w:rPr>
        <w:t xml:space="preserve">овета по поддержке и развитию предпринимательства </w:t>
      </w:r>
    </w:p>
    <w:p w:rsidR="00CD3ECC" w:rsidRDefault="00CD3ECC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в Карагинском муниципальном районе</w:t>
      </w:r>
    </w:p>
    <w:p w:rsidR="00CE5952" w:rsidRPr="003C7B3F" w:rsidRDefault="00CE5952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57C6A" w:rsidRPr="00CE5952" w:rsidRDefault="006D1BF2" w:rsidP="00CE5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65A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65AB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65AB1">
        <w:rPr>
          <w:rFonts w:ascii="Times New Roman" w:hAnsi="Times New Roman" w:cs="Times New Roman"/>
          <w:sz w:val="24"/>
          <w:szCs w:val="24"/>
        </w:rPr>
        <w:t>3</w:t>
      </w:r>
      <w:r w:rsidR="00CE5952">
        <w:rPr>
          <w:rFonts w:ascii="Times New Roman" w:hAnsi="Times New Roman" w:cs="Times New Roman"/>
          <w:sz w:val="24"/>
          <w:szCs w:val="24"/>
        </w:rPr>
        <w:t xml:space="preserve"> </w:t>
      </w:r>
      <w:r w:rsidR="00D327E3" w:rsidRPr="003C7B3F">
        <w:rPr>
          <w:rFonts w:ascii="Times New Roman" w:hAnsi="Times New Roman" w:cs="Times New Roman"/>
          <w:sz w:val="24"/>
          <w:szCs w:val="24"/>
        </w:rPr>
        <w:t>г.</w:t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D327E3" w:rsidRPr="003C7B3F">
        <w:rPr>
          <w:rFonts w:ascii="Times New Roman" w:hAnsi="Times New Roman" w:cs="Times New Roman"/>
          <w:sz w:val="24"/>
          <w:szCs w:val="24"/>
        </w:rPr>
        <w:t xml:space="preserve">№ </w:t>
      </w:r>
      <w:r w:rsidR="00556BD3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9A5768" w:rsidRPr="003C7B3F" w:rsidRDefault="00E57C6A" w:rsidP="009A5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п. Оссора</w:t>
      </w:r>
    </w:p>
    <w:p w:rsidR="003204D2" w:rsidRPr="003C7B3F" w:rsidRDefault="003204D2" w:rsidP="008D0C43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Совет по поддержке и развитию предпринимательства в Карагинском муниципальном районе в составе: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Председатель Совета: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Гаврилов Владислав Николаевич  – Глава Карагинского муниципального района;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Члены Совета: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Щербина Надежда Анатольевна – начальник правового отдела администрации КМР;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 xml:space="preserve">Костюченко Галина Викторовна - специалист по торговле, сельскому хозяйству и экологии сектора по сельскому хозяйству, природопользованию и делам КМНС 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Секретарь Совета:</w:t>
      </w:r>
    </w:p>
    <w:p w:rsidR="00BE14FC" w:rsidRDefault="00F65AB1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Хайруллина</w:t>
      </w:r>
      <w:r w:rsidR="006D1BF2">
        <w:rPr>
          <w:rFonts w:ascii="Times New Roman" w:hAnsi="Times New Roman" w:cs="Times New Roman"/>
          <w:sz w:val="24"/>
          <w:szCs w:val="24"/>
        </w:rPr>
        <w:t xml:space="preserve"> Анастасия Алексеевна</w:t>
      </w:r>
      <w:r w:rsidR="00BE14FC" w:rsidRPr="00BE14FC">
        <w:rPr>
          <w:rFonts w:ascii="Times New Roman" w:hAnsi="Times New Roman" w:cs="Times New Roman"/>
          <w:sz w:val="24"/>
          <w:szCs w:val="24"/>
        </w:rPr>
        <w:t xml:space="preserve"> – советник отдела по экономическому развитию и инвестициям администрации КМР;</w:t>
      </w:r>
    </w:p>
    <w:p w:rsidR="0088702F" w:rsidRPr="003C7B3F" w:rsidRDefault="00DE0F9E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88702F" w:rsidRPr="003C7B3F">
        <w:rPr>
          <w:rFonts w:ascii="Times New Roman" w:hAnsi="Times New Roman" w:cs="Times New Roman"/>
          <w:b/>
          <w:sz w:val="24"/>
          <w:szCs w:val="24"/>
        </w:rPr>
        <w:t>:</w:t>
      </w:r>
    </w:p>
    <w:p w:rsidR="00F65AB1" w:rsidRDefault="003C7B3F" w:rsidP="00F65AB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D0C43" w:rsidRPr="003C7B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178">
        <w:rPr>
          <w:rFonts w:ascii="Times New Roman" w:hAnsi="Times New Roman" w:cs="Times New Roman"/>
          <w:color w:val="000000"/>
          <w:sz w:val="24"/>
          <w:szCs w:val="24"/>
        </w:rPr>
        <w:t>Проведение отбора получателей на п</w:t>
      </w:r>
      <w:r w:rsidR="00F65AB1" w:rsidRPr="00F65AB1">
        <w:rPr>
          <w:rFonts w:ascii="Times New Roman" w:hAnsi="Times New Roman" w:cs="Times New Roman"/>
          <w:sz w:val="24"/>
          <w:szCs w:val="24"/>
        </w:rPr>
        <w:t>редоставлени</w:t>
      </w:r>
      <w:r w:rsidR="00F65AB1">
        <w:rPr>
          <w:rFonts w:ascii="Times New Roman" w:hAnsi="Times New Roman" w:cs="Times New Roman"/>
          <w:sz w:val="24"/>
          <w:szCs w:val="24"/>
        </w:rPr>
        <w:t>е</w:t>
      </w:r>
      <w:r w:rsidR="00F65AB1" w:rsidRPr="00F65AB1">
        <w:rPr>
          <w:rFonts w:ascii="Times New Roman" w:hAnsi="Times New Roman" w:cs="Times New Roman"/>
          <w:sz w:val="24"/>
          <w:szCs w:val="24"/>
        </w:rPr>
        <w:t xml:space="preserve"> из бюджета Карагинского муниципального района субсидии на возмещение недополученных доходов, связанных с завозом продовольствия на территорию Карагинского муниципального района</w:t>
      </w:r>
      <w:r w:rsidR="00F65AB1">
        <w:rPr>
          <w:rFonts w:ascii="Times New Roman" w:hAnsi="Times New Roman" w:cs="Times New Roman"/>
          <w:sz w:val="24"/>
          <w:szCs w:val="24"/>
        </w:rPr>
        <w:t>.</w:t>
      </w:r>
    </w:p>
    <w:p w:rsidR="00340BDD" w:rsidRPr="00F65AB1" w:rsidRDefault="00A009F1" w:rsidP="00F65AB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t>СЛУША</w:t>
      </w:r>
      <w:r w:rsidR="00340BDD" w:rsidRPr="003C7B3F">
        <w:rPr>
          <w:rFonts w:ascii="Times New Roman" w:hAnsi="Times New Roman" w:cs="Times New Roman"/>
          <w:b/>
          <w:sz w:val="24"/>
          <w:szCs w:val="24"/>
        </w:rPr>
        <w:t>ЛИ:</w:t>
      </w:r>
    </w:p>
    <w:p w:rsidR="00D3682F" w:rsidRPr="003C7B3F" w:rsidRDefault="00F83CF0" w:rsidP="008D0C43">
      <w:pPr>
        <w:pStyle w:val="1"/>
        <w:spacing w:line="360" w:lineRule="auto"/>
        <w:ind w:firstLine="426"/>
        <w:jc w:val="both"/>
        <w:rPr>
          <w:rFonts w:ascii="Times New Roman" w:hAnsi="Times New Roman" w:cs="Times New Roman"/>
          <w:b w:val="0"/>
          <w:color w:val="auto"/>
        </w:rPr>
      </w:pPr>
      <w:r w:rsidRPr="003C7B3F">
        <w:rPr>
          <w:rFonts w:ascii="Times New Roman" w:hAnsi="Times New Roman" w:cs="Times New Roman"/>
          <w:b w:val="0"/>
          <w:color w:val="auto"/>
        </w:rPr>
        <w:t>В рамках</w:t>
      </w:r>
      <w:r w:rsidR="00F94276" w:rsidRPr="003C7B3F">
        <w:rPr>
          <w:rFonts w:ascii="Times New Roman" w:hAnsi="Times New Roman" w:cs="Times New Roman"/>
          <w:b w:val="0"/>
          <w:color w:val="auto"/>
        </w:rPr>
        <w:t xml:space="preserve"> реализации</w:t>
      </w:r>
      <w:r w:rsidRPr="003C7B3F">
        <w:rPr>
          <w:rFonts w:ascii="Times New Roman" w:hAnsi="Times New Roman" w:cs="Times New Roman"/>
          <w:b w:val="0"/>
          <w:color w:val="auto"/>
        </w:rPr>
        <w:t xml:space="preserve"> </w:t>
      </w:r>
      <w:r w:rsidR="00D12B7B" w:rsidRPr="003C7B3F">
        <w:rPr>
          <w:rFonts w:ascii="Times New Roman" w:hAnsi="Times New Roman" w:cs="Times New Roman"/>
          <w:b w:val="0"/>
          <w:bCs w:val="0"/>
          <w:color w:val="auto"/>
        </w:rPr>
        <w:t xml:space="preserve">подпрограммы «Развитие субъектов малого и среднего предпринимательства в Карагинском муниципальном районе» </w:t>
      </w:r>
      <w:r w:rsidR="004D07E9" w:rsidRPr="003C7B3F">
        <w:rPr>
          <w:rFonts w:ascii="Times New Roman" w:hAnsi="Times New Roman" w:cs="Times New Roman"/>
          <w:b w:val="0"/>
          <w:color w:val="auto"/>
        </w:rPr>
        <w:t>муниципальной</w:t>
      </w:r>
      <w:r w:rsidR="00A80ADE" w:rsidRPr="003C7B3F">
        <w:rPr>
          <w:rFonts w:ascii="Times New Roman" w:hAnsi="Times New Roman" w:cs="Times New Roman"/>
          <w:b w:val="0"/>
          <w:color w:val="auto"/>
        </w:rPr>
        <w:t xml:space="preserve"> программы</w:t>
      </w:r>
      <w:r w:rsidRPr="003C7B3F">
        <w:rPr>
          <w:rFonts w:ascii="Times New Roman" w:hAnsi="Times New Roman" w:cs="Times New Roman"/>
          <w:b w:val="0"/>
          <w:color w:val="auto"/>
        </w:rPr>
        <w:t xml:space="preserve"> «</w:t>
      </w:r>
      <w:r w:rsidR="008D0C43" w:rsidRPr="003C7B3F">
        <w:rPr>
          <w:rFonts w:ascii="Times New Roman" w:hAnsi="Times New Roman" w:cs="Times New Roman"/>
          <w:b w:val="0"/>
          <w:bCs w:val="0"/>
          <w:iCs/>
          <w:color w:val="auto"/>
        </w:rPr>
        <w:t xml:space="preserve">Создание условий для развития экономического потенциала </w:t>
      </w:r>
      <w:r w:rsidR="008D0C43" w:rsidRPr="003C7B3F">
        <w:rPr>
          <w:rFonts w:ascii="Times New Roman" w:hAnsi="Times New Roman" w:cs="Times New Roman"/>
          <w:b w:val="0"/>
          <w:color w:val="auto"/>
        </w:rPr>
        <w:t>в Карагинского муниципального района</w:t>
      </w:r>
      <w:r w:rsidRPr="003C7B3F">
        <w:rPr>
          <w:rFonts w:ascii="Times New Roman" w:hAnsi="Times New Roman" w:cs="Times New Roman"/>
          <w:b w:val="0"/>
          <w:color w:val="auto"/>
        </w:rPr>
        <w:t>»</w:t>
      </w:r>
      <w:r w:rsidR="004D07E9" w:rsidRPr="003C7B3F">
        <w:rPr>
          <w:rFonts w:ascii="Times New Roman" w:hAnsi="Times New Roman" w:cs="Times New Roman"/>
          <w:b w:val="0"/>
          <w:color w:val="auto"/>
        </w:rPr>
        <w:t xml:space="preserve"> </w:t>
      </w:r>
      <w:r w:rsidR="00F94276" w:rsidRPr="003C7B3F">
        <w:rPr>
          <w:rFonts w:ascii="Times New Roman" w:hAnsi="Times New Roman" w:cs="Times New Roman"/>
          <w:b w:val="0"/>
          <w:color w:val="auto"/>
        </w:rPr>
        <w:t xml:space="preserve">в соответствии с </w:t>
      </w:r>
      <w:bookmarkStart w:id="0" w:name="_Hlk134717989"/>
      <w:r w:rsidR="00F65AB1">
        <w:rPr>
          <w:rFonts w:ascii="Times New Roman" w:hAnsi="Times New Roman" w:cs="Times New Roman"/>
          <w:b w:val="0"/>
          <w:color w:val="auto"/>
        </w:rPr>
        <w:t>Порядком п</w:t>
      </w:r>
      <w:r w:rsidR="00F65AB1" w:rsidRPr="00F65AB1">
        <w:rPr>
          <w:rFonts w:ascii="Times New Roman" w:hAnsi="Times New Roman" w:cs="Times New Roman"/>
          <w:b w:val="0"/>
          <w:color w:val="auto"/>
        </w:rPr>
        <w:t>редоставлени</w:t>
      </w:r>
      <w:r w:rsidR="00F65AB1">
        <w:rPr>
          <w:rFonts w:ascii="Times New Roman" w:hAnsi="Times New Roman" w:cs="Times New Roman"/>
          <w:b w:val="0"/>
          <w:color w:val="auto"/>
        </w:rPr>
        <w:t>я</w:t>
      </w:r>
      <w:r w:rsidR="00F65AB1" w:rsidRPr="00F65AB1">
        <w:rPr>
          <w:rFonts w:ascii="Times New Roman" w:hAnsi="Times New Roman" w:cs="Times New Roman"/>
          <w:b w:val="0"/>
          <w:color w:val="auto"/>
        </w:rPr>
        <w:t xml:space="preserve"> из бюджета Карагинского муниципального района субсидии на возмещение недополученных доходов, связанных с завозом продовольствия на территорию Карагинского муниципального района</w:t>
      </w:r>
      <w:r w:rsidR="00BE14FC">
        <w:rPr>
          <w:rFonts w:ascii="Times New Roman" w:hAnsi="Times New Roman" w:cs="Times New Roman"/>
          <w:b w:val="0"/>
          <w:color w:val="auto"/>
        </w:rPr>
        <w:t xml:space="preserve">, утвержденным Постановлением администрации КМР от </w:t>
      </w:r>
      <w:r w:rsidR="00F65AB1">
        <w:rPr>
          <w:rFonts w:ascii="Times New Roman" w:hAnsi="Times New Roman" w:cs="Times New Roman"/>
          <w:b w:val="0"/>
          <w:color w:val="auto"/>
        </w:rPr>
        <w:t>21</w:t>
      </w:r>
      <w:r w:rsidR="00BE14FC" w:rsidRPr="00BE14FC">
        <w:rPr>
          <w:rFonts w:ascii="Times New Roman" w:hAnsi="Times New Roman" w:cs="Times New Roman"/>
          <w:b w:val="0"/>
          <w:color w:val="auto"/>
        </w:rPr>
        <w:t>.0</w:t>
      </w:r>
      <w:r w:rsidR="00F65AB1">
        <w:rPr>
          <w:rFonts w:ascii="Times New Roman" w:hAnsi="Times New Roman" w:cs="Times New Roman"/>
          <w:b w:val="0"/>
          <w:color w:val="auto"/>
        </w:rPr>
        <w:t>4</w:t>
      </w:r>
      <w:r w:rsidR="00BE14FC" w:rsidRPr="00BE14FC">
        <w:rPr>
          <w:rFonts w:ascii="Times New Roman" w:hAnsi="Times New Roman" w:cs="Times New Roman"/>
          <w:b w:val="0"/>
          <w:color w:val="auto"/>
        </w:rPr>
        <w:t>.20</w:t>
      </w:r>
      <w:r w:rsidR="00F65AB1">
        <w:rPr>
          <w:rFonts w:ascii="Times New Roman" w:hAnsi="Times New Roman" w:cs="Times New Roman"/>
          <w:b w:val="0"/>
          <w:color w:val="auto"/>
        </w:rPr>
        <w:t>23</w:t>
      </w:r>
      <w:r w:rsidR="00BE14FC" w:rsidRPr="00BE14FC">
        <w:rPr>
          <w:rFonts w:ascii="Times New Roman" w:hAnsi="Times New Roman" w:cs="Times New Roman"/>
          <w:b w:val="0"/>
          <w:color w:val="auto"/>
        </w:rPr>
        <w:t xml:space="preserve"> г.</w:t>
      </w:r>
      <w:r w:rsidR="00BE14FC">
        <w:rPr>
          <w:rFonts w:ascii="Times New Roman" w:hAnsi="Times New Roman" w:cs="Times New Roman"/>
          <w:b w:val="0"/>
          <w:color w:val="auto"/>
        </w:rPr>
        <w:t xml:space="preserve"> </w:t>
      </w:r>
      <w:r w:rsidR="00BE14FC" w:rsidRPr="00BE14FC">
        <w:rPr>
          <w:rFonts w:ascii="Times New Roman" w:hAnsi="Times New Roman" w:cs="Times New Roman"/>
          <w:b w:val="0"/>
          <w:color w:val="auto"/>
        </w:rPr>
        <w:t>№</w:t>
      </w:r>
      <w:r w:rsidR="00F65AB1">
        <w:rPr>
          <w:rFonts w:ascii="Times New Roman" w:hAnsi="Times New Roman" w:cs="Times New Roman"/>
          <w:b w:val="0"/>
          <w:color w:val="auto"/>
        </w:rPr>
        <w:t xml:space="preserve"> 182</w:t>
      </w:r>
      <w:bookmarkEnd w:id="0"/>
      <w:r w:rsidR="00D12B7B">
        <w:rPr>
          <w:rFonts w:ascii="Times New Roman" w:hAnsi="Times New Roman" w:cs="Times New Roman"/>
          <w:b w:val="0"/>
          <w:color w:val="auto"/>
        </w:rPr>
        <w:t>,</w:t>
      </w:r>
      <w:r w:rsidR="008D0C43" w:rsidRPr="003C7B3F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="00F94276" w:rsidRPr="003C7B3F">
        <w:rPr>
          <w:rFonts w:ascii="Times New Roman" w:hAnsi="Times New Roman" w:cs="Times New Roman"/>
          <w:b w:val="0"/>
          <w:color w:val="auto"/>
        </w:rPr>
        <w:t xml:space="preserve">была проведена заявочная компания  в период </w:t>
      </w:r>
      <w:r w:rsidR="00F80BBB" w:rsidRPr="003C7B3F">
        <w:rPr>
          <w:rFonts w:ascii="Times New Roman" w:hAnsi="Times New Roman" w:cs="Times New Roman"/>
          <w:b w:val="0"/>
          <w:color w:val="auto"/>
        </w:rPr>
        <w:t xml:space="preserve">с </w:t>
      </w:r>
      <w:r w:rsidR="00F65AB1">
        <w:rPr>
          <w:rFonts w:ascii="Times New Roman" w:hAnsi="Times New Roman" w:cs="Times New Roman"/>
          <w:b w:val="0"/>
          <w:color w:val="auto"/>
        </w:rPr>
        <w:t>24</w:t>
      </w:r>
      <w:r w:rsidR="006D1BF2">
        <w:rPr>
          <w:rFonts w:ascii="Times New Roman" w:hAnsi="Times New Roman" w:cs="Times New Roman"/>
          <w:b w:val="0"/>
          <w:color w:val="auto"/>
        </w:rPr>
        <w:t>.0</w:t>
      </w:r>
      <w:r w:rsidR="00F65AB1">
        <w:rPr>
          <w:rFonts w:ascii="Times New Roman" w:hAnsi="Times New Roman" w:cs="Times New Roman"/>
          <w:b w:val="0"/>
          <w:color w:val="auto"/>
        </w:rPr>
        <w:t>4</w:t>
      </w:r>
      <w:r w:rsidR="006D1BF2">
        <w:rPr>
          <w:rFonts w:ascii="Times New Roman" w:hAnsi="Times New Roman" w:cs="Times New Roman"/>
          <w:b w:val="0"/>
          <w:color w:val="auto"/>
        </w:rPr>
        <w:t>.202</w:t>
      </w:r>
      <w:r w:rsidR="00F65AB1">
        <w:rPr>
          <w:rFonts w:ascii="Times New Roman" w:hAnsi="Times New Roman" w:cs="Times New Roman"/>
          <w:b w:val="0"/>
          <w:color w:val="auto"/>
        </w:rPr>
        <w:t>3</w:t>
      </w:r>
      <w:r w:rsidR="00D12B7B">
        <w:rPr>
          <w:rFonts w:ascii="Times New Roman" w:hAnsi="Times New Roman" w:cs="Times New Roman"/>
          <w:b w:val="0"/>
          <w:color w:val="auto"/>
        </w:rPr>
        <w:t xml:space="preserve"> </w:t>
      </w:r>
      <w:r w:rsidR="004D07E9" w:rsidRPr="003C7B3F">
        <w:rPr>
          <w:rFonts w:ascii="Times New Roman" w:hAnsi="Times New Roman" w:cs="Times New Roman"/>
          <w:b w:val="0"/>
          <w:color w:val="auto"/>
        </w:rPr>
        <w:t>г. по</w:t>
      </w:r>
      <w:r w:rsidR="00F80BBB" w:rsidRPr="003C7B3F">
        <w:rPr>
          <w:rFonts w:ascii="Times New Roman" w:hAnsi="Times New Roman" w:cs="Times New Roman"/>
          <w:b w:val="0"/>
          <w:color w:val="auto"/>
        </w:rPr>
        <w:t xml:space="preserve"> </w:t>
      </w:r>
      <w:r w:rsidR="00F65AB1">
        <w:rPr>
          <w:rFonts w:ascii="Times New Roman" w:hAnsi="Times New Roman" w:cs="Times New Roman"/>
          <w:b w:val="0"/>
          <w:color w:val="auto"/>
        </w:rPr>
        <w:t>0</w:t>
      </w:r>
      <w:r w:rsidR="006D1BF2">
        <w:rPr>
          <w:rFonts w:ascii="Times New Roman" w:hAnsi="Times New Roman" w:cs="Times New Roman"/>
          <w:b w:val="0"/>
          <w:color w:val="auto"/>
        </w:rPr>
        <w:t>5</w:t>
      </w:r>
      <w:r w:rsidR="00BE14FC">
        <w:rPr>
          <w:rFonts w:ascii="Times New Roman" w:hAnsi="Times New Roman" w:cs="Times New Roman"/>
          <w:b w:val="0"/>
          <w:color w:val="auto"/>
        </w:rPr>
        <w:t>.</w:t>
      </w:r>
      <w:r w:rsidR="006D1BF2">
        <w:rPr>
          <w:rFonts w:ascii="Times New Roman" w:hAnsi="Times New Roman" w:cs="Times New Roman"/>
          <w:b w:val="0"/>
          <w:color w:val="auto"/>
        </w:rPr>
        <w:t>0</w:t>
      </w:r>
      <w:r w:rsidR="00F65AB1">
        <w:rPr>
          <w:rFonts w:ascii="Times New Roman" w:hAnsi="Times New Roman" w:cs="Times New Roman"/>
          <w:b w:val="0"/>
          <w:color w:val="auto"/>
        </w:rPr>
        <w:t>5</w:t>
      </w:r>
      <w:r w:rsidR="006D1BF2">
        <w:rPr>
          <w:rFonts w:ascii="Times New Roman" w:hAnsi="Times New Roman" w:cs="Times New Roman"/>
          <w:b w:val="0"/>
          <w:color w:val="auto"/>
        </w:rPr>
        <w:t>.202</w:t>
      </w:r>
      <w:r w:rsidR="00F65AB1">
        <w:rPr>
          <w:rFonts w:ascii="Times New Roman" w:hAnsi="Times New Roman" w:cs="Times New Roman"/>
          <w:b w:val="0"/>
          <w:color w:val="auto"/>
        </w:rPr>
        <w:t>3</w:t>
      </w:r>
      <w:r w:rsidR="00D12B7B">
        <w:rPr>
          <w:rFonts w:ascii="Times New Roman" w:hAnsi="Times New Roman" w:cs="Times New Roman"/>
          <w:b w:val="0"/>
          <w:color w:val="auto"/>
        </w:rPr>
        <w:t xml:space="preserve"> </w:t>
      </w:r>
      <w:r w:rsidR="00F94276" w:rsidRPr="003C7B3F">
        <w:rPr>
          <w:rFonts w:ascii="Times New Roman" w:hAnsi="Times New Roman" w:cs="Times New Roman"/>
          <w:b w:val="0"/>
          <w:color w:val="auto"/>
        </w:rPr>
        <w:t>г</w:t>
      </w:r>
      <w:r w:rsidR="00D3682F" w:rsidRPr="003C7B3F">
        <w:rPr>
          <w:rFonts w:ascii="Times New Roman" w:hAnsi="Times New Roman" w:cs="Times New Roman"/>
          <w:b w:val="0"/>
          <w:color w:val="auto"/>
        </w:rPr>
        <w:t xml:space="preserve">. </w:t>
      </w:r>
    </w:p>
    <w:p w:rsidR="008D0C43" w:rsidRPr="003C7B3F" w:rsidRDefault="00D3682F" w:rsidP="008D0C43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В отдел по экономическому развитию и инвестициям администрации Карагинского мун</w:t>
      </w:r>
      <w:r w:rsidR="00F94276" w:rsidRPr="003C7B3F">
        <w:rPr>
          <w:rFonts w:ascii="Times New Roman" w:hAnsi="Times New Roman" w:cs="Times New Roman"/>
          <w:sz w:val="24"/>
          <w:szCs w:val="24"/>
        </w:rPr>
        <w:t>иципального района поступило</w:t>
      </w:r>
      <w:r w:rsidR="004D07E9" w:rsidRPr="003C7B3F">
        <w:rPr>
          <w:rFonts w:ascii="Times New Roman" w:hAnsi="Times New Roman" w:cs="Times New Roman"/>
          <w:sz w:val="24"/>
          <w:szCs w:val="24"/>
        </w:rPr>
        <w:t xml:space="preserve"> </w:t>
      </w:r>
      <w:r w:rsidR="00F65AB1">
        <w:rPr>
          <w:rFonts w:ascii="Times New Roman" w:hAnsi="Times New Roman" w:cs="Times New Roman"/>
          <w:sz w:val="24"/>
          <w:szCs w:val="24"/>
        </w:rPr>
        <w:t>два</w:t>
      </w:r>
      <w:r w:rsidR="008D0C43" w:rsidRPr="003C7B3F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2B3EFF">
        <w:rPr>
          <w:rFonts w:ascii="Times New Roman" w:hAnsi="Times New Roman" w:cs="Times New Roman"/>
          <w:sz w:val="24"/>
          <w:szCs w:val="24"/>
        </w:rPr>
        <w:t>я</w:t>
      </w:r>
      <w:r w:rsidR="00F94276" w:rsidRPr="003C7B3F">
        <w:rPr>
          <w:rFonts w:ascii="Times New Roman" w:hAnsi="Times New Roman" w:cs="Times New Roman"/>
          <w:sz w:val="24"/>
          <w:szCs w:val="24"/>
        </w:rPr>
        <w:t xml:space="preserve">  с прилагаемыми документами</w:t>
      </w:r>
      <w:r w:rsidR="008D0C43" w:rsidRPr="003C7B3F">
        <w:rPr>
          <w:rFonts w:ascii="Times New Roman" w:hAnsi="Times New Roman" w:cs="Times New Roman"/>
          <w:sz w:val="24"/>
          <w:szCs w:val="24"/>
        </w:rPr>
        <w:t>:</w:t>
      </w:r>
    </w:p>
    <w:p w:rsidR="008D0C43" w:rsidRDefault="002B3EFF" w:rsidP="00294E82">
      <w:pPr>
        <w:pStyle w:val="a7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«Торговый дом «Радуга»</w:t>
      </w:r>
    </w:p>
    <w:p w:rsidR="002B3EFF" w:rsidRDefault="002B3EFF" w:rsidP="00294E82">
      <w:pPr>
        <w:pStyle w:val="a7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«ОптСнаб»</w:t>
      </w:r>
    </w:p>
    <w:p w:rsidR="005C0D8E" w:rsidRDefault="005C0D8E" w:rsidP="007B27FD">
      <w:pPr>
        <w:pStyle w:val="a7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0D8E" w:rsidRDefault="005C0D8E" w:rsidP="007B27FD">
      <w:pPr>
        <w:pStyle w:val="a7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0D8E" w:rsidRDefault="005C0D8E" w:rsidP="007B27FD">
      <w:pPr>
        <w:pStyle w:val="a7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B27FD" w:rsidRDefault="001166B0" w:rsidP="007B27FD">
      <w:pPr>
        <w:pStyle w:val="a7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п.</w:t>
      </w:r>
      <w:r w:rsidR="007B2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2.5 п</w:t>
      </w:r>
      <w:r w:rsidRPr="001166B0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166B0">
        <w:rPr>
          <w:rFonts w:ascii="Times New Roman" w:hAnsi="Times New Roman" w:cs="Times New Roman"/>
          <w:sz w:val="24"/>
          <w:szCs w:val="24"/>
        </w:rPr>
        <w:t xml:space="preserve"> администрации КМР от 21.04.2023 г. № 182</w:t>
      </w:r>
      <w:r w:rsidR="007B27FD">
        <w:rPr>
          <w:rFonts w:ascii="Times New Roman" w:hAnsi="Times New Roman" w:cs="Times New Roman"/>
          <w:sz w:val="24"/>
          <w:szCs w:val="24"/>
        </w:rPr>
        <w:t>, победитель определяется путем высшего балла оценки предложения для участия в отборе,</w:t>
      </w:r>
    </w:p>
    <w:p w:rsidR="00F94276" w:rsidRPr="003C7B3F" w:rsidRDefault="00DE0F9E" w:rsidP="008D0C43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36D9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7B27FD">
        <w:rPr>
          <w:rFonts w:ascii="Times New Roman" w:hAnsi="Times New Roman" w:cs="Times New Roman"/>
          <w:sz w:val="24"/>
          <w:szCs w:val="24"/>
        </w:rPr>
        <w:t>Хайруллина</w:t>
      </w:r>
      <w:r w:rsidR="006D1BF2">
        <w:rPr>
          <w:rFonts w:ascii="Times New Roman" w:hAnsi="Times New Roman" w:cs="Times New Roman"/>
          <w:sz w:val="24"/>
          <w:szCs w:val="24"/>
        </w:rPr>
        <w:t xml:space="preserve"> А.А.</w:t>
      </w:r>
      <w:r w:rsidR="00F94276" w:rsidRPr="009136D9">
        <w:rPr>
          <w:rFonts w:ascii="Times New Roman" w:hAnsi="Times New Roman" w:cs="Times New Roman"/>
          <w:sz w:val="24"/>
          <w:szCs w:val="24"/>
        </w:rPr>
        <w:t xml:space="preserve"> – </w:t>
      </w:r>
      <w:r w:rsidR="006D1BF2">
        <w:rPr>
          <w:rFonts w:ascii="Times New Roman" w:hAnsi="Times New Roman" w:cs="Times New Roman"/>
          <w:sz w:val="24"/>
          <w:szCs w:val="24"/>
        </w:rPr>
        <w:t xml:space="preserve">и.о. </w:t>
      </w:r>
      <w:r w:rsidR="00F94276" w:rsidRPr="009136D9">
        <w:rPr>
          <w:rFonts w:ascii="Times New Roman" w:hAnsi="Times New Roman" w:cs="Times New Roman"/>
          <w:sz w:val="24"/>
          <w:szCs w:val="24"/>
        </w:rPr>
        <w:t>начальник</w:t>
      </w:r>
      <w:r w:rsidR="006D1BF2">
        <w:rPr>
          <w:rFonts w:ascii="Times New Roman" w:hAnsi="Times New Roman" w:cs="Times New Roman"/>
          <w:sz w:val="24"/>
          <w:szCs w:val="24"/>
        </w:rPr>
        <w:t>а</w:t>
      </w:r>
      <w:r w:rsidR="00F94276" w:rsidRPr="009136D9">
        <w:rPr>
          <w:rFonts w:ascii="Times New Roman" w:hAnsi="Times New Roman" w:cs="Times New Roman"/>
          <w:sz w:val="24"/>
          <w:szCs w:val="24"/>
        </w:rPr>
        <w:t xml:space="preserve"> отдела по экономическому развитию и инвестициям</w:t>
      </w:r>
      <w:r w:rsidR="00F94276" w:rsidRPr="003C7B3F">
        <w:rPr>
          <w:rFonts w:ascii="Times New Roman" w:hAnsi="Times New Roman" w:cs="Times New Roman"/>
          <w:sz w:val="24"/>
          <w:szCs w:val="24"/>
        </w:rPr>
        <w:t xml:space="preserve"> администрации КМР</w:t>
      </w:r>
      <w:r w:rsidRPr="003C7B3F">
        <w:rPr>
          <w:rFonts w:ascii="Times New Roman" w:hAnsi="Times New Roman" w:cs="Times New Roman"/>
          <w:sz w:val="24"/>
          <w:szCs w:val="24"/>
        </w:rPr>
        <w:t>.</w:t>
      </w:r>
    </w:p>
    <w:p w:rsidR="00126AB4" w:rsidRPr="003C7B3F" w:rsidRDefault="00D801CB" w:rsidP="008D0C43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t>УСТАНОВИЛ</w:t>
      </w:r>
      <w:r w:rsidR="00212ADA" w:rsidRPr="003C7B3F">
        <w:rPr>
          <w:rFonts w:ascii="Times New Roman" w:hAnsi="Times New Roman" w:cs="Times New Roman"/>
          <w:b/>
          <w:sz w:val="24"/>
          <w:szCs w:val="24"/>
        </w:rPr>
        <w:t>И</w:t>
      </w:r>
      <w:r w:rsidR="00126AB4" w:rsidRPr="003C7B3F">
        <w:rPr>
          <w:rFonts w:ascii="Times New Roman" w:hAnsi="Times New Roman" w:cs="Times New Roman"/>
          <w:b/>
          <w:sz w:val="24"/>
          <w:szCs w:val="24"/>
        </w:rPr>
        <w:t>:</w:t>
      </w:r>
    </w:p>
    <w:p w:rsidR="003C7B3F" w:rsidRPr="005C0D8E" w:rsidRDefault="00E57052" w:rsidP="000C7403">
      <w:pPr>
        <w:pStyle w:val="ConsPlusNonformat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DC8">
        <w:rPr>
          <w:rFonts w:ascii="Times New Roman" w:hAnsi="Times New Roman" w:cs="Times New Roman"/>
          <w:sz w:val="24"/>
          <w:szCs w:val="24"/>
        </w:rPr>
        <w:t>Представленны</w:t>
      </w:r>
      <w:r w:rsidR="00E515E6">
        <w:rPr>
          <w:rFonts w:ascii="Times New Roman" w:hAnsi="Times New Roman" w:cs="Times New Roman"/>
          <w:sz w:val="24"/>
          <w:szCs w:val="24"/>
        </w:rPr>
        <w:t>е</w:t>
      </w:r>
      <w:r w:rsidRPr="00840DC8">
        <w:rPr>
          <w:rFonts w:ascii="Times New Roman" w:hAnsi="Times New Roman" w:cs="Times New Roman"/>
          <w:sz w:val="24"/>
          <w:szCs w:val="24"/>
        </w:rPr>
        <w:t xml:space="preserve"> </w:t>
      </w:r>
      <w:r w:rsidR="007B27FD">
        <w:rPr>
          <w:rFonts w:ascii="Times New Roman" w:hAnsi="Times New Roman" w:cs="Times New Roman"/>
          <w:sz w:val="24"/>
          <w:szCs w:val="24"/>
        </w:rPr>
        <w:t>ООО «Торговый дом «Радуга», ООО «ОптСнаб»</w:t>
      </w:r>
      <w:r w:rsidRPr="00840DC8">
        <w:rPr>
          <w:rFonts w:ascii="Times New Roman" w:hAnsi="Times New Roman" w:cs="Times New Roman"/>
          <w:sz w:val="24"/>
          <w:szCs w:val="24"/>
        </w:rPr>
        <w:t xml:space="preserve"> пакет</w:t>
      </w:r>
      <w:r w:rsidR="007B27FD">
        <w:rPr>
          <w:rFonts w:ascii="Times New Roman" w:hAnsi="Times New Roman" w:cs="Times New Roman"/>
          <w:sz w:val="24"/>
          <w:szCs w:val="24"/>
        </w:rPr>
        <w:t>ы</w:t>
      </w:r>
      <w:r w:rsidRPr="00840DC8">
        <w:rPr>
          <w:rFonts w:ascii="Times New Roman" w:hAnsi="Times New Roman" w:cs="Times New Roman"/>
          <w:sz w:val="24"/>
          <w:szCs w:val="24"/>
        </w:rPr>
        <w:t xml:space="preserve"> документов </w:t>
      </w:r>
      <w:r w:rsidR="00840DC8" w:rsidRPr="00840DC8">
        <w:rPr>
          <w:rFonts w:ascii="Times New Roman" w:hAnsi="Times New Roman" w:cs="Times New Roman"/>
          <w:color w:val="000000"/>
          <w:sz w:val="24"/>
          <w:szCs w:val="24"/>
        </w:rPr>
        <w:t>соответству</w:t>
      </w:r>
      <w:r w:rsidR="00840DC8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="00840DC8" w:rsidRPr="00840DC8">
        <w:rPr>
          <w:rFonts w:ascii="Times New Roman" w:hAnsi="Times New Roman" w:cs="Times New Roman"/>
          <w:color w:val="000000"/>
          <w:sz w:val="24"/>
          <w:szCs w:val="24"/>
        </w:rPr>
        <w:t xml:space="preserve"> перечню документов </w:t>
      </w:r>
      <w:r w:rsidR="007B27FD">
        <w:rPr>
          <w:rFonts w:ascii="Times New Roman" w:hAnsi="Times New Roman" w:cs="Times New Roman"/>
          <w:color w:val="000000"/>
          <w:sz w:val="24"/>
          <w:szCs w:val="24"/>
        </w:rPr>
        <w:t>п. 2.5</w:t>
      </w:r>
      <w:r w:rsidR="00840DC8" w:rsidRPr="00840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27FD" w:rsidRPr="007B27FD">
        <w:rPr>
          <w:rFonts w:ascii="Times New Roman" w:hAnsi="Times New Roman" w:cs="Times New Roman"/>
          <w:color w:val="000000"/>
          <w:sz w:val="24"/>
          <w:szCs w:val="24"/>
        </w:rPr>
        <w:t>Порядк</w:t>
      </w:r>
      <w:r w:rsidR="007B27F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B27FD" w:rsidRPr="007B27FD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из бюджета Карагинского муниципального района субсидии на возмещение недополученных доходов, связанных с завозом продовольствия на территорию Карагинского муниципального района, утвержденным Постановлением администрации КМР от 21.04.2023 г. № 182</w:t>
      </w:r>
      <w:r w:rsidR="007B27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0D8E" w:rsidRPr="005C0D8E" w:rsidRDefault="005C0D8E" w:rsidP="000C7403">
      <w:pPr>
        <w:pStyle w:val="ConsPlusNonformat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Оценочные критерии предоставленных документов:</w:t>
      </w:r>
    </w:p>
    <w:tbl>
      <w:tblPr>
        <w:tblStyle w:val="a8"/>
        <w:tblW w:w="0" w:type="auto"/>
        <w:tblInd w:w="426" w:type="dxa"/>
        <w:tblLook w:val="04A0" w:firstRow="1" w:lastRow="0" w:firstColumn="1" w:lastColumn="0" w:noHBand="0" w:noVBand="1"/>
      </w:tblPr>
      <w:tblGrid>
        <w:gridCol w:w="5149"/>
        <w:gridCol w:w="5131"/>
      </w:tblGrid>
      <w:tr w:rsidR="005C0D8E" w:rsidTr="005C0D8E">
        <w:tc>
          <w:tcPr>
            <w:tcW w:w="5353" w:type="dxa"/>
          </w:tcPr>
          <w:p w:rsidR="005C0D8E" w:rsidRDefault="005C0D8E" w:rsidP="005C0D8E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353" w:type="dxa"/>
          </w:tcPr>
          <w:p w:rsidR="005C0D8E" w:rsidRDefault="005C0D8E" w:rsidP="005C0D8E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Оценочный балл</w:t>
            </w:r>
          </w:p>
        </w:tc>
      </w:tr>
      <w:tr w:rsidR="005C0D8E" w:rsidTr="005C0D8E">
        <w:tc>
          <w:tcPr>
            <w:tcW w:w="5353" w:type="dxa"/>
          </w:tcPr>
          <w:p w:rsidR="005C0D8E" w:rsidRDefault="005C0D8E" w:rsidP="005C0D8E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8E">
              <w:rPr>
                <w:rFonts w:ascii="Times New Roman" w:hAnsi="Times New Roman" w:cs="Times New Roman"/>
                <w:sz w:val="24"/>
                <w:szCs w:val="24"/>
              </w:rPr>
              <w:t>ООО «Торговый дом «Радуга»</w:t>
            </w:r>
          </w:p>
        </w:tc>
        <w:tc>
          <w:tcPr>
            <w:tcW w:w="5353" w:type="dxa"/>
          </w:tcPr>
          <w:p w:rsidR="005C0D8E" w:rsidRDefault="005C0D8E" w:rsidP="005C0D8E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0D8E" w:rsidTr="005C0D8E">
        <w:tc>
          <w:tcPr>
            <w:tcW w:w="5353" w:type="dxa"/>
          </w:tcPr>
          <w:p w:rsidR="005C0D8E" w:rsidRDefault="005C0D8E" w:rsidP="005C0D8E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8E">
              <w:rPr>
                <w:rFonts w:ascii="Times New Roman" w:hAnsi="Times New Roman" w:cs="Times New Roman"/>
                <w:sz w:val="24"/>
                <w:szCs w:val="24"/>
              </w:rPr>
              <w:t>ООО «ОптСнаб»</w:t>
            </w:r>
          </w:p>
        </w:tc>
        <w:tc>
          <w:tcPr>
            <w:tcW w:w="5353" w:type="dxa"/>
          </w:tcPr>
          <w:p w:rsidR="005C0D8E" w:rsidRDefault="005C0D8E" w:rsidP="005C0D8E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32AD1" w:rsidRPr="000C7403" w:rsidRDefault="00232AD1" w:rsidP="000C7403">
      <w:pPr>
        <w:pStyle w:val="ConsPlusNonformat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2AD1">
        <w:rPr>
          <w:rFonts w:ascii="Times New Roman" w:hAnsi="Times New Roman" w:cs="Times New Roman"/>
          <w:sz w:val="24"/>
          <w:szCs w:val="24"/>
        </w:rPr>
        <w:t>Высший балл оценки предложения для участия в отборе пр</w:t>
      </w:r>
      <w:r w:rsidR="00416178">
        <w:rPr>
          <w:rFonts w:ascii="Times New Roman" w:hAnsi="Times New Roman" w:cs="Times New Roman"/>
          <w:sz w:val="24"/>
          <w:szCs w:val="24"/>
        </w:rPr>
        <w:t>исвоен</w:t>
      </w:r>
      <w:r w:rsidRPr="00232AD1">
        <w:rPr>
          <w:rFonts w:ascii="Times New Roman" w:hAnsi="Times New Roman" w:cs="Times New Roman"/>
          <w:sz w:val="24"/>
          <w:szCs w:val="24"/>
        </w:rPr>
        <w:t xml:space="preserve"> ООО «Торговый дом «Радуга»</w:t>
      </w:r>
      <w:r w:rsidR="008B00CF">
        <w:rPr>
          <w:rFonts w:ascii="Times New Roman" w:hAnsi="Times New Roman" w:cs="Times New Roman"/>
          <w:sz w:val="24"/>
          <w:szCs w:val="24"/>
        </w:rPr>
        <w:t>.</w:t>
      </w:r>
    </w:p>
    <w:p w:rsidR="000C7403" w:rsidRPr="00840DC8" w:rsidRDefault="000C7403" w:rsidP="000C7403">
      <w:pPr>
        <w:pStyle w:val="ConsPlusNonforma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C6DB3" w:rsidRPr="003C7B3F" w:rsidRDefault="00DE0F9E" w:rsidP="008D0C43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t>РЕШИЛ</w:t>
      </w:r>
      <w:r w:rsidR="00212ADA" w:rsidRPr="003C7B3F">
        <w:rPr>
          <w:rFonts w:ascii="Times New Roman" w:hAnsi="Times New Roman" w:cs="Times New Roman"/>
          <w:b/>
          <w:sz w:val="24"/>
          <w:szCs w:val="24"/>
        </w:rPr>
        <w:t>И</w:t>
      </w:r>
      <w:r w:rsidRPr="003C7B3F">
        <w:rPr>
          <w:rFonts w:ascii="Times New Roman" w:hAnsi="Times New Roman" w:cs="Times New Roman"/>
          <w:b/>
          <w:sz w:val="24"/>
          <w:szCs w:val="24"/>
        </w:rPr>
        <w:t>:</w:t>
      </w:r>
    </w:p>
    <w:p w:rsidR="00254F06" w:rsidRDefault="001822DB" w:rsidP="00232AD1">
      <w:pPr>
        <w:pStyle w:val="aa"/>
        <w:spacing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416178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Рекомендовать Главе Карагинского муниципального района п</w:t>
      </w:r>
      <w:r w:rsidR="00754AA4"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редоставить </w:t>
      </w:r>
      <w:r w:rsidR="00232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«Торговый дом «Радуга» </w:t>
      </w:r>
      <w:r w:rsidR="007B6327"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субсидию </w:t>
      </w:r>
      <w:r w:rsidR="007C527F" w:rsidRPr="000C7403">
        <w:rPr>
          <w:rFonts w:ascii="Times New Roman" w:hAnsi="Times New Roman" w:cs="Times New Roman"/>
          <w:color w:val="000000"/>
          <w:sz w:val="24"/>
          <w:szCs w:val="24"/>
        </w:rPr>
        <w:t xml:space="preserve">в целях возмещения </w:t>
      </w:r>
      <w:r w:rsidR="00232AD1" w:rsidRPr="00232AD1">
        <w:rPr>
          <w:rFonts w:ascii="Times New Roman" w:hAnsi="Times New Roman" w:cs="Times New Roman"/>
          <w:color w:val="000000"/>
          <w:sz w:val="24"/>
          <w:szCs w:val="24"/>
        </w:rPr>
        <w:t>транспортных расходов в размере 100 %  по доставке  морским и (или) наземным транспортом  продовольственных товаров первой необходимости следующих наименований: свинина, мясо куриное (в том числе куры), масло подсолнечное, сахар-песок, рис шлифованный, пшено, крупа гречневая- ядрица, мука пшеничная</w:t>
      </w:r>
      <w:r w:rsidR="00254F0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32AD1" w:rsidRDefault="00254F06" w:rsidP="00232AD1">
      <w:pPr>
        <w:pStyle w:val="aa"/>
        <w:spacing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3 075 860 (</w:t>
      </w:r>
      <w:r w:rsidRPr="00254F06">
        <w:rPr>
          <w:rFonts w:ascii="Times New Roman" w:hAnsi="Times New Roman" w:cs="Times New Roman"/>
          <w:color w:val="000000"/>
          <w:sz w:val="24"/>
          <w:szCs w:val="24"/>
        </w:rPr>
        <w:t xml:space="preserve">три миллиона </w:t>
      </w:r>
      <w:r>
        <w:rPr>
          <w:rFonts w:ascii="Times New Roman" w:hAnsi="Times New Roman" w:cs="Times New Roman"/>
          <w:color w:val="000000"/>
          <w:sz w:val="24"/>
          <w:szCs w:val="24"/>
        </w:rPr>
        <w:t>семьдесят пять</w:t>
      </w:r>
      <w:r w:rsidRPr="00254F06">
        <w:rPr>
          <w:rFonts w:ascii="Times New Roman" w:hAnsi="Times New Roman" w:cs="Times New Roman"/>
          <w:color w:val="000000"/>
          <w:sz w:val="24"/>
          <w:szCs w:val="24"/>
        </w:rPr>
        <w:t xml:space="preserve"> тысяч </w:t>
      </w:r>
      <w:r>
        <w:rPr>
          <w:rFonts w:ascii="Times New Roman" w:hAnsi="Times New Roman" w:cs="Times New Roman"/>
          <w:color w:val="000000"/>
          <w:sz w:val="24"/>
          <w:szCs w:val="24"/>
        </w:rPr>
        <w:t>восемьсот шестьдесят</w:t>
      </w:r>
      <w:r w:rsidRPr="00254F0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рублей 00 копеек, в том числе: средства краевого бюджета </w:t>
      </w:r>
      <w:r w:rsidRPr="00254F06">
        <w:rPr>
          <w:rFonts w:ascii="Times New Roman" w:hAnsi="Times New Roman" w:cs="Times New Roman"/>
          <w:color w:val="000000"/>
          <w:sz w:val="24"/>
          <w:szCs w:val="24"/>
        </w:rPr>
        <w:t>3 060 480 (три миллиона шестьдесят тысяч четыреста восемьдесят) рублей 00 копеек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местного бюджета </w:t>
      </w:r>
      <w:r w:rsidRPr="00254F06">
        <w:rPr>
          <w:rFonts w:ascii="Times New Roman" w:hAnsi="Times New Roman" w:cs="Times New Roman"/>
          <w:color w:val="000000"/>
          <w:sz w:val="24"/>
          <w:szCs w:val="24"/>
        </w:rPr>
        <w:t>15 380 (пятнадцать тысяч триста восемьдесят) рублей 00 копеек</w:t>
      </w:r>
    </w:p>
    <w:p w:rsidR="008239F5" w:rsidRPr="003C7B3F" w:rsidRDefault="008239F5" w:rsidP="004D0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167" w:rsidRPr="003C7B3F" w:rsidRDefault="00D801CB" w:rsidP="00E57C6A">
      <w:pPr>
        <w:pStyle w:val="a7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 xml:space="preserve">Голосовали:    за -  </w:t>
      </w:r>
      <w:r w:rsidR="00EB6F7D">
        <w:rPr>
          <w:rFonts w:ascii="Times New Roman" w:hAnsi="Times New Roman" w:cs="Times New Roman"/>
          <w:sz w:val="24"/>
          <w:szCs w:val="24"/>
        </w:rPr>
        <w:t>4</w:t>
      </w:r>
      <w:r w:rsidR="00DE2167" w:rsidRPr="003C7B3F">
        <w:rPr>
          <w:rFonts w:ascii="Times New Roman" w:hAnsi="Times New Roman" w:cs="Times New Roman"/>
          <w:sz w:val="24"/>
          <w:szCs w:val="24"/>
        </w:rPr>
        <w:t xml:space="preserve">;   </w:t>
      </w:r>
      <w:r w:rsidR="0051750E" w:rsidRPr="003C7B3F">
        <w:rPr>
          <w:rFonts w:ascii="Times New Roman" w:hAnsi="Times New Roman" w:cs="Times New Roman"/>
          <w:sz w:val="24"/>
          <w:szCs w:val="24"/>
        </w:rPr>
        <w:t>против - 0;  воздержались - 0</w:t>
      </w:r>
      <w:r w:rsidR="00DE2167" w:rsidRPr="003C7B3F">
        <w:rPr>
          <w:rFonts w:ascii="Times New Roman" w:hAnsi="Times New Roman" w:cs="Times New Roman"/>
          <w:sz w:val="24"/>
          <w:szCs w:val="24"/>
        </w:rPr>
        <w:t xml:space="preserve">;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1533"/>
        <w:gridCol w:w="3685"/>
        <w:gridCol w:w="2552"/>
      </w:tblGrid>
      <w:tr w:rsidR="009136D9" w:rsidRPr="009136D9" w:rsidTr="009136D9">
        <w:tc>
          <w:tcPr>
            <w:tcW w:w="2828" w:type="dxa"/>
            <w:hideMark/>
          </w:tcPr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Председатель</w:t>
            </w:r>
          </w:p>
        </w:tc>
        <w:tc>
          <w:tcPr>
            <w:tcW w:w="1533" w:type="dxa"/>
            <w:hideMark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за</w:t>
            </w:r>
          </w:p>
        </w:tc>
        <w:tc>
          <w:tcPr>
            <w:tcW w:w="3685" w:type="dxa"/>
            <w:hideMark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552" w:type="dxa"/>
            <w:hideMark/>
          </w:tcPr>
          <w:p w:rsidR="009136D9" w:rsidRPr="009136D9" w:rsidRDefault="009136D9" w:rsidP="009136D9">
            <w:pPr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В.Н. Гаврилов</w:t>
            </w:r>
          </w:p>
        </w:tc>
      </w:tr>
      <w:tr w:rsidR="00D27AD8" w:rsidRPr="009136D9" w:rsidTr="009136D9">
        <w:tc>
          <w:tcPr>
            <w:tcW w:w="2828" w:type="dxa"/>
          </w:tcPr>
          <w:p w:rsidR="00D27AD8" w:rsidRPr="009136D9" w:rsidRDefault="00D27AD8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</w:p>
        </w:tc>
        <w:tc>
          <w:tcPr>
            <w:tcW w:w="1533" w:type="dxa"/>
          </w:tcPr>
          <w:p w:rsidR="00D27AD8" w:rsidRPr="009136D9" w:rsidRDefault="00D27AD8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D27AD8" w:rsidRPr="009136D9" w:rsidRDefault="00D27AD8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27AD8" w:rsidRPr="009136D9" w:rsidRDefault="00D27AD8" w:rsidP="009136D9">
            <w:pPr>
              <w:jc w:val="both"/>
              <w:rPr>
                <w:rFonts w:ascii="Times New Roman" w:hAnsi="Times New Roman"/>
              </w:rPr>
            </w:pPr>
          </w:p>
        </w:tc>
      </w:tr>
      <w:tr w:rsidR="009136D9" w:rsidRPr="009136D9" w:rsidTr="009136D9">
        <w:tc>
          <w:tcPr>
            <w:tcW w:w="2828" w:type="dxa"/>
          </w:tcPr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Члены:</w:t>
            </w:r>
          </w:p>
        </w:tc>
        <w:tc>
          <w:tcPr>
            <w:tcW w:w="1533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за</w:t>
            </w:r>
          </w:p>
        </w:tc>
        <w:tc>
          <w:tcPr>
            <w:tcW w:w="3685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552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 xml:space="preserve">Н.А. Щербина </w:t>
            </w:r>
          </w:p>
          <w:p w:rsidR="009136D9" w:rsidRPr="009136D9" w:rsidRDefault="009136D9" w:rsidP="009136D9">
            <w:pPr>
              <w:jc w:val="both"/>
              <w:rPr>
                <w:rFonts w:ascii="Times New Roman" w:hAnsi="Times New Roman"/>
              </w:rPr>
            </w:pPr>
          </w:p>
        </w:tc>
      </w:tr>
      <w:tr w:rsidR="009136D9" w:rsidRPr="009136D9" w:rsidTr="009136D9">
        <w:tc>
          <w:tcPr>
            <w:tcW w:w="2828" w:type="dxa"/>
          </w:tcPr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</w:p>
        </w:tc>
        <w:tc>
          <w:tcPr>
            <w:tcW w:w="1533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за</w:t>
            </w:r>
          </w:p>
        </w:tc>
        <w:tc>
          <w:tcPr>
            <w:tcW w:w="3685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552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34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Г.В. Костюченко</w:t>
            </w:r>
          </w:p>
        </w:tc>
      </w:tr>
      <w:tr w:rsidR="009136D9" w:rsidRPr="009136D9" w:rsidTr="009136D9">
        <w:tc>
          <w:tcPr>
            <w:tcW w:w="2828" w:type="dxa"/>
          </w:tcPr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Секретарь</w:t>
            </w:r>
          </w:p>
        </w:tc>
        <w:tc>
          <w:tcPr>
            <w:tcW w:w="1533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за</w:t>
            </w:r>
          </w:p>
        </w:tc>
        <w:tc>
          <w:tcPr>
            <w:tcW w:w="3685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552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6D1BF2" w:rsidP="009136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А.А. </w:t>
            </w:r>
            <w:r w:rsidR="008E6DEC">
              <w:rPr>
                <w:rFonts w:ascii="Times New Roman" w:hAnsi="Times New Roman"/>
              </w:rPr>
              <w:t>Хайруллина</w:t>
            </w:r>
          </w:p>
        </w:tc>
      </w:tr>
    </w:tbl>
    <w:p w:rsidR="00CD3ECC" w:rsidRPr="003C7B3F" w:rsidRDefault="00CD3ECC" w:rsidP="00340BD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D3ECC" w:rsidRPr="003C7B3F" w:rsidSect="00F5313D">
      <w:pgSz w:w="11906" w:h="16838"/>
      <w:pgMar w:top="426" w:right="70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2F3"/>
    <w:multiLevelType w:val="hybridMultilevel"/>
    <w:tmpl w:val="4808B318"/>
    <w:lvl w:ilvl="0" w:tplc="00BED0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F26B8A"/>
    <w:multiLevelType w:val="hybridMultilevel"/>
    <w:tmpl w:val="318876D8"/>
    <w:lvl w:ilvl="0" w:tplc="537C2E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360AEA"/>
    <w:multiLevelType w:val="hybridMultilevel"/>
    <w:tmpl w:val="CDE44B78"/>
    <w:lvl w:ilvl="0" w:tplc="97B0E1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30F3F8E"/>
    <w:multiLevelType w:val="hybridMultilevel"/>
    <w:tmpl w:val="4496A5D2"/>
    <w:lvl w:ilvl="0" w:tplc="26CCDBC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7B45201"/>
    <w:multiLevelType w:val="hybridMultilevel"/>
    <w:tmpl w:val="F17E38AC"/>
    <w:lvl w:ilvl="0" w:tplc="F7F4E2F2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2B423357"/>
    <w:multiLevelType w:val="hybridMultilevel"/>
    <w:tmpl w:val="29E6BB44"/>
    <w:lvl w:ilvl="0" w:tplc="C1BA7C6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DA461AA"/>
    <w:multiLevelType w:val="hybridMultilevel"/>
    <w:tmpl w:val="3DD8F2BE"/>
    <w:lvl w:ilvl="0" w:tplc="75908C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2D17536"/>
    <w:multiLevelType w:val="hybridMultilevel"/>
    <w:tmpl w:val="E454E72A"/>
    <w:lvl w:ilvl="0" w:tplc="C60E8384">
      <w:start w:val="1"/>
      <w:numFmt w:val="decimal"/>
      <w:lvlText w:val="%1."/>
      <w:lvlJc w:val="left"/>
      <w:pPr>
        <w:ind w:left="110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AA07387"/>
    <w:multiLevelType w:val="hybridMultilevel"/>
    <w:tmpl w:val="DC703404"/>
    <w:lvl w:ilvl="0" w:tplc="A7F6048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1C05E25"/>
    <w:multiLevelType w:val="hybridMultilevel"/>
    <w:tmpl w:val="C7161C8C"/>
    <w:lvl w:ilvl="0" w:tplc="791C882E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0" w15:restartNumberingAfterBreak="0">
    <w:nsid w:val="6C0262A0"/>
    <w:multiLevelType w:val="hybridMultilevel"/>
    <w:tmpl w:val="DD6057A0"/>
    <w:lvl w:ilvl="0" w:tplc="19D43C54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2701656"/>
    <w:multiLevelType w:val="hybridMultilevel"/>
    <w:tmpl w:val="D51E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D2168"/>
    <w:multiLevelType w:val="hybridMultilevel"/>
    <w:tmpl w:val="9768F06C"/>
    <w:lvl w:ilvl="0" w:tplc="D07E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48377627">
    <w:abstractNumId w:val="10"/>
  </w:num>
  <w:num w:numId="2" w16cid:durableId="737752184">
    <w:abstractNumId w:val="11"/>
  </w:num>
  <w:num w:numId="3" w16cid:durableId="1455363079">
    <w:abstractNumId w:val="9"/>
  </w:num>
  <w:num w:numId="4" w16cid:durableId="115833323">
    <w:abstractNumId w:val="6"/>
  </w:num>
  <w:num w:numId="5" w16cid:durableId="1378159701">
    <w:abstractNumId w:val="2"/>
  </w:num>
  <w:num w:numId="6" w16cid:durableId="1670451292">
    <w:abstractNumId w:val="1"/>
  </w:num>
  <w:num w:numId="7" w16cid:durableId="1422870564">
    <w:abstractNumId w:val="12"/>
  </w:num>
  <w:num w:numId="8" w16cid:durableId="749619871">
    <w:abstractNumId w:val="5"/>
  </w:num>
  <w:num w:numId="9" w16cid:durableId="2086029273">
    <w:abstractNumId w:val="0"/>
  </w:num>
  <w:num w:numId="10" w16cid:durableId="1731613550">
    <w:abstractNumId w:val="4"/>
  </w:num>
  <w:num w:numId="11" w16cid:durableId="1319531696">
    <w:abstractNumId w:val="8"/>
  </w:num>
  <w:num w:numId="12" w16cid:durableId="892273959">
    <w:abstractNumId w:val="3"/>
  </w:num>
  <w:num w:numId="13" w16cid:durableId="4463198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CF0"/>
    <w:rsid w:val="000167D7"/>
    <w:rsid w:val="00017425"/>
    <w:rsid w:val="00017CF3"/>
    <w:rsid w:val="00031290"/>
    <w:rsid w:val="00031ECC"/>
    <w:rsid w:val="00034EF9"/>
    <w:rsid w:val="00035930"/>
    <w:rsid w:val="00035D2A"/>
    <w:rsid w:val="00037890"/>
    <w:rsid w:val="000421DF"/>
    <w:rsid w:val="00061BBA"/>
    <w:rsid w:val="00062912"/>
    <w:rsid w:val="00063F81"/>
    <w:rsid w:val="00066239"/>
    <w:rsid w:val="00073E31"/>
    <w:rsid w:val="00092D07"/>
    <w:rsid w:val="00096626"/>
    <w:rsid w:val="000973FD"/>
    <w:rsid w:val="000B305E"/>
    <w:rsid w:val="000B6E22"/>
    <w:rsid w:val="000B759D"/>
    <w:rsid w:val="000C3590"/>
    <w:rsid w:val="000C7403"/>
    <w:rsid w:val="000D67C5"/>
    <w:rsid w:val="000D7DEA"/>
    <w:rsid w:val="000F1D13"/>
    <w:rsid w:val="000F262E"/>
    <w:rsid w:val="000F4369"/>
    <w:rsid w:val="00100157"/>
    <w:rsid w:val="001166B0"/>
    <w:rsid w:val="00120306"/>
    <w:rsid w:val="00126AB4"/>
    <w:rsid w:val="00126F4D"/>
    <w:rsid w:val="00132D90"/>
    <w:rsid w:val="0013318B"/>
    <w:rsid w:val="00144BE2"/>
    <w:rsid w:val="001525BC"/>
    <w:rsid w:val="001534CF"/>
    <w:rsid w:val="0015781F"/>
    <w:rsid w:val="0016242F"/>
    <w:rsid w:val="00162545"/>
    <w:rsid w:val="001657AC"/>
    <w:rsid w:val="00165ECF"/>
    <w:rsid w:val="00170005"/>
    <w:rsid w:val="00170D01"/>
    <w:rsid w:val="001822DB"/>
    <w:rsid w:val="001938C4"/>
    <w:rsid w:val="001943DC"/>
    <w:rsid w:val="001B47BA"/>
    <w:rsid w:val="001C53F9"/>
    <w:rsid w:val="001D5B1E"/>
    <w:rsid w:val="001E347E"/>
    <w:rsid w:val="001E64E3"/>
    <w:rsid w:val="001F0F7B"/>
    <w:rsid w:val="001F35E4"/>
    <w:rsid w:val="001F6116"/>
    <w:rsid w:val="00206792"/>
    <w:rsid w:val="002114F9"/>
    <w:rsid w:val="00212ADA"/>
    <w:rsid w:val="00213E41"/>
    <w:rsid w:val="002155AC"/>
    <w:rsid w:val="00232664"/>
    <w:rsid w:val="00232AD1"/>
    <w:rsid w:val="00254F06"/>
    <w:rsid w:val="002604C9"/>
    <w:rsid w:val="0026067D"/>
    <w:rsid w:val="00275DD0"/>
    <w:rsid w:val="0028653A"/>
    <w:rsid w:val="00286BE3"/>
    <w:rsid w:val="00294E82"/>
    <w:rsid w:val="00295C89"/>
    <w:rsid w:val="00296046"/>
    <w:rsid w:val="00297C2E"/>
    <w:rsid w:val="002A0344"/>
    <w:rsid w:val="002A6B94"/>
    <w:rsid w:val="002B2A67"/>
    <w:rsid w:val="002B3EFF"/>
    <w:rsid w:val="002B66A0"/>
    <w:rsid w:val="002C074E"/>
    <w:rsid w:val="002C0DF0"/>
    <w:rsid w:val="002D16DF"/>
    <w:rsid w:val="002D20AE"/>
    <w:rsid w:val="002D36FC"/>
    <w:rsid w:val="002D3B27"/>
    <w:rsid w:val="002D54CB"/>
    <w:rsid w:val="002D61D3"/>
    <w:rsid w:val="002E2AD0"/>
    <w:rsid w:val="002E5A21"/>
    <w:rsid w:val="002E62FD"/>
    <w:rsid w:val="002E794F"/>
    <w:rsid w:val="002F3937"/>
    <w:rsid w:val="00301AC9"/>
    <w:rsid w:val="00311579"/>
    <w:rsid w:val="003204D2"/>
    <w:rsid w:val="003247C7"/>
    <w:rsid w:val="00330FE2"/>
    <w:rsid w:val="0033191C"/>
    <w:rsid w:val="00331F5F"/>
    <w:rsid w:val="00334978"/>
    <w:rsid w:val="0033648D"/>
    <w:rsid w:val="00340BDD"/>
    <w:rsid w:val="0034174F"/>
    <w:rsid w:val="00346AA5"/>
    <w:rsid w:val="00350656"/>
    <w:rsid w:val="003523D1"/>
    <w:rsid w:val="00375370"/>
    <w:rsid w:val="00381A3A"/>
    <w:rsid w:val="00382437"/>
    <w:rsid w:val="003838D6"/>
    <w:rsid w:val="00383FC7"/>
    <w:rsid w:val="003918DC"/>
    <w:rsid w:val="00392AFD"/>
    <w:rsid w:val="003A2D6E"/>
    <w:rsid w:val="003A31F4"/>
    <w:rsid w:val="003B2339"/>
    <w:rsid w:val="003C097C"/>
    <w:rsid w:val="003C3AEA"/>
    <w:rsid w:val="003C7B3F"/>
    <w:rsid w:val="003E5096"/>
    <w:rsid w:val="003F1127"/>
    <w:rsid w:val="003F2B48"/>
    <w:rsid w:val="003F42B9"/>
    <w:rsid w:val="0040027A"/>
    <w:rsid w:val="004036DD"/>
    <w:rsid w:val="00416178"/>
    <w:rsid w:val="00416742"/>
    <w:rsid w:val="004358E3"/>
    <w:rsid w:val="00441602"/>
    <w:rsid w:val="00470064"/>
    <w:rsid w:val="00473616"/>
    <w:rsid w:val="00473C00"/>
    <w:rsid w:val="00474779"/>
    <w:rsid w:val="00480976"/>
    <w:rsid w:val="00480A3B"/>
    <w:rsid w:val="00486BB2"/>
    <w:rsid w:val="0049246A"/>
    <w:rsid w:val="004925AA"/>
    <w:rsid w:val="004927FD"/>
    <w:rsid w:val="00492BE2"/>
    <w:rsid w:val="004A7873"/>
    <w:rsid w:val="004B0042"/>
    <w:rsid w:val="004B1068"/>
    <w:rsid w:val="004B3A84"/>
    <w:rsid w:val="004B5960"/>
    <w:rsid w:val="004C65A9"/>
    <w:rsid w:val="004C6DB3"/>
    <w:rsid w:val="004D07E9"/>
    <w:rsid w:val="004D47D2"/>
    <w:rsid w:val="004E1AAB"/>
    <w:rsid w:val="004E63BE"/>
    <w:rsid w:val="004F1DC4"/>
    <w:rsid w:val="004F2A79"/>
    <w:rsid w:val="004F4546"/>
    <w:rsid w:val="004F5C47"/>
    <w:rsid w:val="004F64D9"/>
    <w:rsid w:val="00500468"/>
    <w:rsid w:val="00503360"/>
    <w:rsid w:val="00505077"/>
    <w:rsid w:val="00506242"/>
    <w:rsid w:val="00511EDB"/>
    <w:rsid w:val="0051750E"/>
    <w:rsid w:val="00520FF5"/>
    <w:rsid w:val="005217B6"/>
    <w:rsid w:val="0052648F"/>
    <w:rsid w:val="005353A9"/>
    <w:rsid w:val="005370BF"/>
    <w:rsid w:val="00542962"/>
    <w:rsid w:val="00544554"/>
    <w:rsid w:val="00551FDF"/>
    <w:rsid w:val="00556BD3"/>
    <w:rsid w:val="0056198F"/>
    <w:rsid w:val="005626BE"/>
    <w:rsid w:val="005656D7"/>
    <w:rsid w:val="00570B75"/>
    <w:rsid w:val="00572853"/>
    <w:rsid w:val="00573A0B"/>
    <w:rsid w:val="0057670D"/>
    <w:rsid w:val="00590EF9"/>
    <w:rsid w:val="005949D9"/>
    <w:rsid w:val="0059664F"/>
    <w:rsid w:val="00597FAF"/>
    <w:rsid w:val="005B32D0"/>
    <w:rsid w:val="005C0D8E"/>
    <w:rsid w:val="005C3BB1"/>
    <w:rsid w:val="005C71BD"/>
    <w:rsid w:val="005D0CB5"/>
    <w:rsid w:val="005E0CD4"/>
    <w:rsid w:val="005E6FF8"/>
    <w:rsid w:val="005F046F"/>
    <w:rsid w:val="005F4D82"/>
    <w:rsid w:val="005F60B7"/>
    <w:rsid w:val="006005C0"/>
    <w:rsid w:val="00601587"/>
    <w:rsid w:val="006111B1"/>
    <w:rsid w:val="00611B0F"/>
    <w:rsid w:val="00615F21"/>
    <w:rsid w:val="0061754D"/>
    <w:rsid w:val="00617F46"/>
    <w:rsid w:val="00621DD0"/>
    <w:rsid w:val="0062213C"/>
    <w:rsid w:val="00630649"/>
    <w:rsid w:val="00633079"/>
    <w:rsid w:val="00635703"/>
    <w:rsid w:val="00640CC0"/>
    <w:rsid w:val="00645016"/>
    <w:rsid w:val="00646636"/>
    <w:rsid w:val="00651957"/>
    <w:rsid w:val="00652860"/>
    <w:rsid w:val="00657508"/>
    <w:rsid w:val="00661A74"/>
    <w:rsid w:val="00666848"/>
    <w:rsid w:val="0067669B"/>
    <w:rsid w:val="00692BC8"/>
    <w:rsid w:val="00695D96"/>
    <w:rsid w:val="006A16EB"/>
    <w:rsid w:val="006A2CBD"/>
    <w:rsid w:val="006B4F40"/>
    <w:rsid w:val="006B6D3A"/>
    <w:rsid w:val="006C4693"/>
    <w:rsid w:val="006C5A4D"/>
    <w:rsid w:val="006D1BF2"/>
    <w:rsid w:val="006D5A7A"/>
    <w:rsid w:val="006D5C65"/>
    <w:rsid w:val="006E1BB9"/>
    <w:rsid w:val="006E5E3D"/>
    <w:rsid w:val="006F37D5"/>
    <w:rsid w:val="006F3BA6"/>
    <w:rsid w:val="006F6A2A"/>
    <w:rsid w:val="006F743F"/>
    <w:rsid w:val="00703671"/>
    <w:rsid w:val="007070CC"/>
    <w:rsid w:val="007101E1"/>
    <w:rsid w:val="007241A2"/>
    <w:rsid w:val="007262F4"/>
    <w:rsid w:val="007332F0"/>
    <w:rsid w:val="00742FC1"/>
    <w:rsid w:val="0074435E"/>
    <w:rsid w:val="00754AA4"/>
    <w:rsid w:val="00762E1F"/>
    <w:rsid w:val="007817AA"/>
    <w:rsid w:val="0078649E"/>
    <w:rsid w:val="007A5743"/>
    <w:rsid w:val="007A5946"/>
    <w:rsid w:val="007B27FD"/>
    <w:rsid w:val="007B3D8B"/>
    <w:rsid w:val="007B6327"/>
    <w:rsid w:val="007C3059"/>
    <w:rsid w:val="007C3AE7"/>
    <w:rsid w:val="007C527F"/>
    <w:rsid w:val="007D12CB"/>
    <w:rsid w:val="00807AB7"/>
    <w:rsid w:val="0081042B"/>
    <w:rsid w:val="0081334B"/>
    <w:rsid w:val="00816911"/>
    <w:rsid w:val="008239F5"/>
    <w:rsid w:val="00835649"/>
    <w:rsid w:val="00835B21"/>
    <w:rsid w:val="00840DC8"/>
    <w:rsid w:val="00844277"/>
    <w:rsid w:val="0084465A"/>
    <w:rsid w:val="00860A03"/>
    <w:rsid w:val="00867031"/>
    <w:rsid w:val="00870C6B"/>
    <w:rsid w:val="00875EBA"/>
    <w:rsid w:val="00880CBD"/>
    <w:rsid w:val="008849CD"/>
    <w:rsid w:val="008850AA"/>
    <w:rsid w:val="0088702F"/>
    <w:rsid w:val="00887BEF"/>
    <w:rsid w:val="00891151"/>
    <w:rsid w:val="00892F25"/>
    <w:rsid w:val="008B00CF"/>
    <w:rsid w:val="008B0AB4"/>
    <w:rsid w:val="008D046C"/>
    <w:rsid w:val="008D0C43"/>
    <w:rsid w:val="008D22FE"/>
    <w:rsid w:val="008D7078"/>
    <w:rsid w:val="008E480A"/>
    <w:rsid w:val="008E48E1"/>
    <w:rsid w:val="008E6DEC"/>
    <w:rsid w:val="008F1448"/>
    <w:rsid w:val="008F3222"/>
    <w:rsid w:val="008F6A1E"/>
    <w:rsid w:val="008F7660"/>
    <w:rsid w:val="0090243F"/>
    <w:rsid w:val="00912CC4"/>
    <w:rsid w:val="009136D9"/>
    <w:rsid w:val="009166A0"/>
    <w:rsid w:val="00921EEA"/>
    <w:rsid w:val="00924C66"/>
    <w:rsid w:val="0093036D"/>
    <w:rsid w:val="0093503D"/>
    <w:rsid w:val="00953F32"/>
    <w:rsid w:val="009547CD"/>
    <w:rsid w:val="009636B2"/>
    <w:rsid w:val="0097229E"/>
    <w:rsid w:val="009750DC"/>
    <w:rsid w:val="00982A65"/>
    <w:rsid w:val="0098452C"/>
    <w:rsid w:val="009857D9"/>
    <w:rsid w:val="00993096"/>
    <w:rsid w:val="00993C96"/>
    <w:rsid w:val="009945A9"/>
    <w:rsid w:val="009A15A4"/>
    <w:rsid w:val="009A1A13"/>
    <w:rsid w:val="009A4215"/>
    <w:rsid w:val="009A512E"/>
    <w:rsid w:val="009A5768"/>
    <w:rsid w:val="009A5856"/>
    <w:rsid w:val="009A7043"/>
    <w:rsid w:val="009A7B14"/>
    <w:rsid w:val="009B0F57"/>
    <w:rsid w:val="009B5A01"/>
    <w:rsid w:val="009C1C43"/>
    <w:rsid w:val="009D1FC1"/>
    <w:rsid w:val="009D51DA"/>
    <w:rsid w:val="009E30ED"/>
    <w:rsid w:val="009E370A"/>
    <w:rsid w:val="009F1EA3"/>
    <w:rsid w:val="009F2F5A"/>
    <w:rsid w:val="009F5441"/>
    <w:rsid w:val="00A009F1"/>
    <w:rsid w:val="00A00A82"/>
    <w:rsid w:val="00A01354"/>
    <w:rsid w:val="00A05818"/>
    <w:rsid w:val="00A11786"/>
    <w:rsid w:val="00A14776"/>
    <w:rsid w:val="00A1517F"/>
    <w:rsid w:val="00A153F1"/>
    <w:rsid w:val="00A1696B"/>
    <w:rsid w:val="00A24FF9"/>
    <w:rsid w:val="00A30812"/>
    <w:rsid w:val="00A314C0"/>
    <w:rsid w:val="00A33075"/>
    <w:rsid w:val="00A50B15"/>
    <w:rsid w:val="00A54561"/>
    <w:rsid w:val="00A61C40"/>
    <w:rsid w:val="00A6393F"/>
    <w:rsid w:val="00A64C4E"/>
    <w:rsid w:val="00A73AC8"/>
    <w:rsid w:val="00A74C39"/>
    <w:rsid w:val="00A80ADE"/>
    <w:rsid w:val="00A82E3B"/>
    <w:rsid w:val="00A91B5C"/>
    <w:rsid w:val="00A969FB"/>
    <w:rsid w:val="00AA09E1"/>
    <w:rsid w:val="00AA10CD"/>
    <w:rsid w:val="00AA399C"/>
    <w:rsid w:val="00AA5712"/>
    <w:rsid w:val="00AA7B1C"/>
    <w:rsid w:val="00AD106F"/>
    <w:rsid w:val="00AD3B70"/>
    <w:rsid w:val="00AD59D8"/>
    <w:rsid w:val="00AE35E2"/>
    <w:rsid w:val="00AE4BC3"/>
    <w:rsid w:val="00AF165E"/>
    <w:rsid w:val="00AF5572"/>
    <w:rsid w:val="00AF6976"/>
    <w:rsid w:val="00AF6C10"/>
    <w:rsid w:val="00B05708"/>
    <w:rsid w:val="00B06E82"/>
    <w:rsid w:val="00B1229C"/>
    <w:rsid w:val="00B14871"/>
    <w:rsid w:val="00B27312"/>
    <w:rsid w:val="00B333D8"/>
    <w:rsid w:val="00B35F22"/>
    <w:rsid w:val="00B623D0"/>
    <w:rsid w:val="00B63F9D"/>
    <w:rsid w:val="00B70145"/>
    <w:rsid w:val="00B83450"/>
    <w:rsid w:val="00B8352A"/>
    <w:rsid w:val="00B9053F"/>
    <w:rsid w:val="00B9157F"/>
    <w:rsid w:val="00B934B1"/>
    <w:rsid w:val="00B94BB5"/>
    <w:rsid w:val="00BB217C"/>
    <w:rsid w:val="00BC2C39"/>
    <w:rsid w:val="00BD2630"/>
    <w:rsid w:val="00BD5701"/>
    <w:rsid w:val="00BD70F8"/>
    <w:rsid w:val="00BD71A1"/>
    <w:rsid w:val="00BE14FC"/>
    <w:rsid w:val="00BE397E"/>
    <w:rsid w:val="00BF5161"/>
    <w:rsid w:val="00C0109B"/>
    <w:rsid w:val="00C01AD0"/>
    <w:rsid w:val="00C23E2B"/>
    <w:rsid w:val="00C273DB"/>
    <w:rsid w:val="00C27BF5"/>
    <w:rsid w:val="00C35E25"/>
    <w:rsid w:val="00C37B33"/>
    <w:rsid w:val="00C41898"/>
    <w:rsid w:val="00C5218B"/>
    <w:rsid w:val="00C53D09"/>
    <w:rsid w:val="00C54151"/>
    <w:rsid w:val="00C60527"/>
    <w:rsid w:val="00C60976"/>
    <w:rsid w:val="00C71228"/>
    <w:rsid w:val="00C71C52"/>
    <w:rsid w:val="00C74594"/>
    <w:rsid w:val="00C75B45"/>
    <w:rsid w:val="00C762DA"/>
    <w:rsid w:val="00C872D6"/>
    <w:rsid w:val="00C87A71"/>
    <w:rsid w:val="00C911E2"/>
    <w:rsid w:val="00C9262B"/>
    <w:rsid w:val="00C92BB7"/>
    <w:rsid w:val="00C92E9F"/>
    <w:rsid w:val="00C94BD7"/>
    <w:rsid w:val="00CA5F86"/>
    <w:rsid w:val="00CB1A1E"/>
    <w:rsid w:val="00CB5326"/>
    <w:rsid w:val="00CB6237"/>
    <w:rsid w:val="00CC08A3"/>
    <w:rsid w:val="00CC28A9"/>
    <w:rsid w:val="00CC3948"/>
    <w:rsid w:val="00CC6C92"/>
    <w:rsid w:val="00CD3ECC"/>
    <w:rsid w:val="00CD4599"/>
    <w:rsid w:val="00CD764C"/>
    <w:rsid w:val="00CE2123"/>
    <w:rsid w:val="00CE5952"/>
    <w:rsid w:val="00CE5DC2"/>
    <w:rsid w:val="00D03E1A"/>
    <w:rsid w:val="00D06790"/>
    <w:rsid w:val="00D06C0C"/>
    <w:rsid w:val="00D12B7B"/>
    <w:rsid w:val="00D15908"/>
    <w:rsid w:val="00D207C3"/>
    <w:rsid w:val="00D242D1"/>
    <w:rsid w:val="00D27AD8"/>
    <w:rsid w:val="00D327E3"/>
    <w:rsid w:val="00D34DCC"/>
    <w:rsid w:val="00D3682F"/>
    <w:rsid w:val="00D40239"/>
    <w:rsid w:val="00D40825"/>
    <w:rsid w:val="00D41DE2"/>
    <w:rsid w:val="00D44A36"/>
    <w:rsid w:val="00D4588E"/>
    <w:rsid w:val="00D45DC1"/>
    <w:rsid w:val="00D61AEC"/>
    <w:rsid w:val="00D67E01"/>
    <w:rsid w:val="00D72624"/>
    <w:rsid w:val="00D801CB"/>
    <w:rsid w:val="00D83EA1"/>
    <w:rsid w:val="00D8757A"/>
    <w:rsid w:val="00D90C5B"/>
    <w:rsid w:val="00D94CF1"/>
    <w:rsid w:val="00D961C8"/>
    <w:rsid w:val="00D97016"/>
    <w:rsid w:val="00DA2CCA"/>
    <w:rsid w:val="00DC4447"/>
    <w:rsid w:val="00DC525B"/>
    <w:rsid w:val="00DC744A"/>
    <w:rsid w:val="00DE0F9E"/>
    <w:rsid w:val="00DE2167"/>
    <w:rsid w:val="00DE59D4"/>
    <w:rsid w:val="00DE5F83"/>
    <w:rsid w:val="00DF211A"/>
    <w:rsid w:val="00DF29B7"/>
    <w:rsid w:val="00DF3D57"/>
    <w:rsid w:val="00DF5886"/>
    <w:rsid w:val="00E012B5"/>
    <w:rsid w:val="00E0599E"/>
    <w:rsid w:val="00E0786C"/>
    <w:rsid w:val="00E10CCA"/>
    <w:rsid w:val="00E12836"/>
    <w:rsid w:val="00E12E49"/>
    <w:rsid w:val="00E142A1"/>
    <w:rsid w:val="00E14688"/>
    <w:rsid w:val="00E170AD"/>
    <w:rsid w:val="00E21A12"/>
    <w:rsid w:val="00E24D27"/>
    <w:rsid w:val="00E254FF"/>
    <w:rsid w:val="00E32EFB"/>
    <w:rsid w:val="00E336C4"/>
    <w:rsid w:val="00E4342D"/>
    <w:rsid w:val="00E43F38"/>
    <w:rsid w:val="00E4706F"/>
    <w:rsid w:val="00E515E6"/>
    <w:rsid w:val="00E558A3"/>
    <w:rsid w:val="00E57052"/>
    <w:rsid w:val="00E57C6A"/>
    <w:rsid w:val="00E87A4E"/>
    <w:rsid w:val="00E91D63"/>
    <w:rsid w:val="00E93764"/>
    <w:rsid w:val="00E9695A"/>
    <w:rsid w:val="00EA189E"/>
    <w:rsid w:val="00EA699E"/>
    <w:rsid w:val="00EB1A2A"/>
    <w:rsid w:val="00EB1D64"/>
    <w:rsid w:val="00EB26C8"/>
    <w:rsid w:val="00EB64C2"/>
    <w:rsid w:val="00EB6F7D"/>
    <w:rsid w:val="00EB6FF4"/>
    <w:rsid w:val="00EC1374"/>
    <w:rsid w:val="00EC1AC6"/>
    <w:rsid w:val="00EC7A07"/>
    <w:rsid w:val="00ED0067"/>
    <w:rsid w:val="00ED09DE"/>
    <w:rsid w:val="00ED3B94"/>
    <w:rsid w:val="00EE03FB"/>
    <w:rsid w:val="00EE1B92"/>
    <w:rsid w:val="00EE2AA3"/>
    <w:rsid w:val="00EE43A6"/>
    <w:rsid w:val="00EE65D1"/>
    <w:rsid w:val="00EF0BCA"/>
    <w:rsid w:val="00F019FC"/>
    <w:rsid w:val="00F10040"/>
    <w:rsid w:val="00F120BF"/>
    <w:rsid w:val="00F40E66"/>
    <w:rsid w:val="00F41BE1"/>
    <w:rsid w:val="00F42888"/>
    <w:rsid w:val="00F44892"/>
    <w:rsid w:val="00F464FA"/>
    <w:rsid w:val="00F5313D"/>
    <w:rsid w:val="00F542B0"/>
    <w:rsid w:val="00F61150"/>
    <w:rsid w:val="00F65AB1"/>
    <w:rsid w:val="00F745D5"/>
    <w:rsid w:val="00F75C30"/>
    <w:rsid w:val="00F76085"/>
    <w:rsid w:val="00F803B9"/>
    <w:rsid w:val="00F80BBB"/>
    <w:rsid w:val="00F8272F"/>
    <w:rsid w:val="00F83CF0"/>
    <w:rsid w:val="00F8431B"/>
    <w:rsid w:val="00F86041"/>
    <w:rsid w:val="00F87069"/>
    <w:rsid w:val="00F94276"/>
    <w:rsid w:val="00FA2F11"/>
    <w:rsid w:val="00FB09A9"/>
    <w:rsid w:val="00FB3F98"/>
    <w:rsid w:val="00FB5B6D"/>
    <w:rsid w:val="00FB7B03"/>
    <w:rsid w:val="00FC36EE"/>
    <w:rsid w:val="00FD702A"/>
    <w:rsid w:val="00FE1496"/>
    <w:rsid w:val="00FE1EA1"/>
    <w:rsid w:val="00FF09F3"/>
    <w:rsid w:val="00FF4322"/>
    <w:rsid w:val="00FF4AB1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1F57"/>
  <w15:docId w15:val="{2F0E6F72-6AE6-49B4-B2BB-AFFEE6BC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EDB"/>
  </w:style>
  <w:style w:type="paragraph" w:styleId="1">
    <w:name w:val="heading 1"/>
    <w:basedOn w:val="a"/>
    <w:next w:val="a"/>
    <w:link w:val="10"/>
    <w:uiPriority w:val="99"/>
    <w:qFormat/>
    <w:rsid w:val="00F942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F83CF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No Spacing"/>
    <w:uiPriority w:val="1"/>
    <w:qFormat/>
    <w:rsid w:val="00F83CF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0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0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3ECC"/>
    <w:pPr>
      <w:ind w:left="720"/>
      <w:contextualSpacing/>
    </w:pPr>
  </w:style>
  <w:style w:type="table" w:styleId="a8">
    <w:name w:val="Table Grid"/>
    <w:basedOn w:val="a1"/>
    <w:uiPriority w:val="59"/>
    <w:rsid w:val="00503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Цветовое выделение"/>
    <w:rsid w:val="001822DB"/>
    <w:rPr>
      <w:b/>
      <w:bCs/>
      <w:color w:val="000080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1822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F9427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nformat">
    <w:name w:val="ConsPlusNonformat"/>
    <w:rsid w:val="00DF3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8"/>
    <w:uiPriority w:val="59"/>
    <w:rsid w:val="009136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B5DE-4F2C-45BE-AFFF-4081702A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2023-05-11T21:46:00Z</cp:lastPrinted>
  <dcterms:created xsi:type="dcterms:W3CDTF">2019-12-08T21:16:00Z</dcterms:created>
  <dcterms:modified xsi:type="dcterms:W3CDTF">2023-05-15T03:22:00Z</dcterms:modified>
</cp:coreProperties>
</file>