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E3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Протокол</w:t>
      </w:r>
    </w:p>
    <w:p w:rsidR="00D327E3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3ECC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заседания С</w:t>
      </w:r>
      <w:r w:rsidR="00CD3ECC" w:rsidRPr="003C7B3F">
        <w:rPr>
          <w:rFonts w:ascii="Times New Roman" w:hAnsi="Times New Roman" w:cs="Times New Roman"/>
          <w:sz w:val="24"/>
          <w:szCs w:val="24"/>
        </w:rPr>
        <w:t xml:space="preserve">овета по поддержке и развитию предпринимательства </w:t>
      </w:r>
    </w:p>
    <w:p w:rsidR="00CD3ECC" w:rsidRDefault="00CD3ECC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C7B3F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Pr="003C7B3F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CE5952" w:rsidRPr="003C7B3F" w:rsidRDefault="00CE5952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57C6A" w:rsidRPr="00CE5952" w:rsidRDefault="003F2C29" w:rsidP="00CE5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22.10</w:t>
      </w:r>
      <w:r w:rsidR="00AA38FE">
        <w:rPr>
          <w:rFonts w:ascii="Times New Roman" w:hAnsi="Times New Roman" w:cs="Times New Roman"/>
          <w:sz w:val="24"/>
          <w:szCs w:val="24"/>
        </w:rPr>
        <w:t>.2020</w:t>
      </w:r>
      <w:r w:rsidR="00CE5952">
        <w:rPr>
          <w:rFonts w:ascii="Times New Roman" w:hAnsi="Times New Roman" w:cs="Times New Roman"/>
          <w:sz w:val="24"/>
          <w:szCs w:val="24"/>
        </w:rPr>
        <w:t xml:space="preserve"> </w:t>
      </w:r>
      <w:r w:rsidR="00D327E3" w:rsidRPr="003C7B3F">
        <w:rPr>
          <w:rFonts w:ascii="Times New Roman" w:hAnsi="Times New Roman" w:cs="Times New Roman"/>
          <w:sz w:val="24"/>
          <w:szCs w:val="24"/>
        </w:rPr>
        <w:t>г.</w:t>
      </w:r>
      <w:r w:rsidR="00AA38FE">
        <w:rPr>
          <w:rFonts w:ascii="Times New Roman" w:hAnsi="Times New Roman" w:cs="Times New Roman"/>
          <w:sz w:val="24"/>
          <w:szCs w:val="24"/>
        </w:rPr>
        <w:tab/>
      </w:r>
      <w:r w:rsidR="00AA38FE">
        <w:rPr>
          <w:rFonts w:ascii="Times New Roman" w:hAnsi="Times New Roman" w:cs="Times New Roman"/>
          <w:sz w:val="24"/>
          <w:szCs w:val="24"/>
        </w:rPr>
        <w:tab/>
      </w:r>
      <w:r w:rsidR="00AA38FE">
        <w:rPr>
          <w:rFonts w:ascii="Times New Roman" w:hAnsi="Times New Roman" w:cs="Times New Roman"/>
          <w:sz w:val="24"/>
          <w:szCs w:val="24"/>
        </w:rPr>
        <w:tab/>
      </w:r>
      <w:r w:rsidR="00AA38FE">
        <w:rPr>
          <w:rFonts w:ascii="Times New Roman" w:hAnsi="Times New Roman" w:cs="Times New Roman"/>
          <w:sz w:val="24"/>
          <w:szCs w:val="24"/>
        </w:rPr>
        <w:tab/>
      </w:r>
      <w:r w:rsidR="00AA38FE">
        <w:rPr>
          <w:rFonts w:ascii="Times New Roman" w:hAnsi="Times New Roman" w:cs="Times New Roman"/>
          <w:sz w:val="24"/>
          <w:szCs w:val="24"/>
        </w:rPr>
        <w:tab/>
      </w:r>
      <w:r w:rsidR="00AA38FE">
        <w:rPr>
          <w:rFonts w:ascii="Times New Roman" w:hAnsi="Times New Roman" w:cs="Times New Roman"/>
          <w:sz w:val="24"/>
          <w:szCs w:val="24"/>
        </w:rPr>
        <w:tab/>
      </w:r>
      <w:r w:rsidR="00AA38FE">
        <w:rPr>
          <w:rFonts w:ascii="Times New Roman" w:hAnsi="Times New Roman" w:cs="Times New Roman"/>
          <w:sz w:val="24"/>
          <w:szCs w:val="24"/>
        </w:rPr>
        <w:tab/>
      </w:r>
      <w:r w:rsidR="00AA38FE">
        <w:rPr>
          <w:rFonts w:ascii="Times New Roman" w:hAnsi="Times New Roman" w:cs="Times New Roman"/>
          <w:sz w:val="24"/>
          <w:szCs w:val="24"/>
        </w:rPr>
        <w:tab/>
      </w:r>
      <w:r w:rsidR="00AA38FE">
        <w:rPr>
          <w:rFonts w:ascii="Times New Roman" w:hAnsi="Times New Roman" w:cs="Times New Roman"/>
          <w:sz w:val="24"/>
          <w:szCs w:val="24"/>
        </w:rPr>
        <w:tab/>
      </w:r>
      <w:r w:rsidR="00AA38FE">
        <w:rPr>
          <w:rFonts w:ascii="Times New Roman" w:hAnsi="Times New Roman" w:cs="Times New Roman"/>
          <w:sz w:val="24"/>
          <w:szCs w:val="24"/>
        </w:rPr>
        <w:tab/>
      </w:r>
      <w:r w:rsidR="00AA38FE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D327E3" w:rsidRPr="003C7B3F">
        <w:rPr>
          <w:rFonts w:ascii="Times New Roman" w:hAnsi="Times New Roman" w:cs="Times New Roman"/>
          <w:sz w:val="24"/>
          <w:szCs w:val="24"/>
        </w:rPr>
        <w:t xml:space="preserve">№ </w:t>
      </w:r>
      <w:r w:rsidR="008D7F72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9A5768" w:rsidRPr="003C7B3F" w:rsidRDefault="00E57C6A" w:rsidP="009A5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п. Оссора</w:t>
      </w:r>
    </w:p>
    <w:p w:rsidR="003204D2" w:rsidRPr="003C7B3F" w:rsidRDefault="003204D2" w:rsidP="008D0C43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Совет по поддержке и развитию предпринимательства в Карагинском муниципальном районе в составе:</w:t>
      </w:r>
    </w:p>
    <w:p w:rsid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Председатель Совета: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Гаврилов Владислав Николаевич  – Глава Карагинского муниципального района;</w:t>
      </w:r>
    </w:p>
    <w:p w:rsid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8D7F72" w:rsidRPr="00BE14FC" w:rsidRDefault="008D7F72" w:rsidP="008D7F72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Бальжинимаева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Зориктоевна</w:t>
      </w:r>
      <w:proofErr w:type="spellEnd"/>
      <w:r w:rsidRPr="00BE14F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BE14FC">
        <w:rPr>
          <w:rFonts w:ascii="Times New Roman" w:hAnsi="Times New Roman" w:cs="Times New Roman"/>
          <w:sz w:val="24"/>
          <w:szCs w:val="24"/>
        </w:rPr>
        <w:t xml:space="preserve"> отдела по экономическому развитию и инвестициям администрации КМР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4FC">
        <w:rPr>
          <w:rFonts w:ascii="Times New Roman" w:hAnsi="Times New Roman" w:cs="Times New Roman"/>
          <w:sz w:val="24"/>
          <w:szCs w:val="24"/>
        </w:rPr>
        <w:t>Костюченко</w:t>
      </w:r>
      <w:proofErr w:type="spellEnd"/>
      <w:r w:rsidRPr="00BE14FC">
        <w:rPr>
          <w:rFonts w:ascii="Times New Roman" w:hAnsi="Times New Roman" w:cs="Times New Roman"/>
          <w:sz w:val="24"/>
          <w:szCs w:val="24"/>
        </w:rPr>
        <w:t xml:space="preserve"> Галина Викторовна - специалист по торговле, сельскому хозяйству и экологии сектора по сельскому хозяйству, природопользованию и делам КМНС 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Секретарь Совета:</w:t>
      </w:r>
    </w:p>
    <w:p w:rsidR="00BE14FC" w:rsidRDefault="008D7F72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Савченко Анастасия Алексеевна</w:t>
      </w:r>
      <w:r w:rsidR="00BE14FC" w:rsidRPr="00BE14F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советник</w:t>
      </w:r>
      <w:r w:rsidR="00BE14FC" w:rsidRPr="00BE14FC">
        <w:rPr>
          <w:rFonts w:ascii="Times New Roman" w:hAnsi="Times New Roman" w:cs="Times New Roman"/>
          <w:sz w:val="24"/>
          <w:szCs w:val="24"/>
        </w:rPr>
        <w:t xml:space="preserve"> отдела по экономическому развитию и инвестициям администрации КМР;</w:t>
      </w:r>
    </w:p>
    <w:p w:rsidR="00FE6E84" w:rsidRDefault="00FE6E84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8702F" w:rsidRPr="003C7B3F" w:rsidRDefault="00DE0F9E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88702F" w:rsidRPr="003C7B3F">
        <w:rPr>
          <w:rFonts w:ascii="Times New Roman" w:hAnsi="Times New Roman" w:cs="Times New Roman"/>
          <w:b/>
          <w:sz w:val="24"/>
          <w:szCs w:val="24"/>
        </w:rPr>
        <w:t>:</w:t>
      </w:r>
    </w:p>
    <w:p w:rsidR="00754AA4" w:rsidRDefault="003C7B3F" w:rsidP="00267AF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D0C43" w:rsidRPr="003C7B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67AFA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ходатайства </w:t>
      </w:r>
      <w:r w:rsidR="008D7F72">
        <w:rPr>
          <w:rFonts w:ascii="Times New Roman" w:hAnsi="Times New Roman" w:cs="Times New Roman"/>
          <w:sz w:val="24"/>
          <w:szCs w:val="24"/>
        </w:rPr>
        <w:t>в МК</w:t>
      </w:r>
      <w:r w:rsidR="00267AFA" w:rsidRPr="00267AFA">
        <w:rPr>
          <w:rFonts w:ascii="Times New Roman" w:hAnsi="Times New Roman" w:cs="Times New Roman"/>
          <w:sz w:val="24"/>
          <w:szCs w:val="24"/>
        </w:rPr>
        <w:t xml:space="preserve"> «Камчатский государственный фонд поддержки предпринимательства»</w:t>
      </w:r>
      <w:r w:rsidR="00267AFA">
        <w:rPr>
          <w:rFonts w:ascii="Times New Roman" w:hAnsi="Times New Roman" w:cs="Times New Roman"/>
          <w:sz w:val="24"/>
          <w:szCs w:val="24"/>
        </w:rPr>
        <w:t xml:space="preserve"> о </w:t>
      </w:r>
      <w:r w:rsidR="00267AFA" w:rsidRPr="00267AFA">
        <w:rPr>
          <w:rFonts w:ascii="Times New Roman" w:hAnsi="Times New Roman" w:cs="Times New Roman"/>
          <w:sz w:val="24"/>
          <w:szCs w:val="24"/>
        </w:rPr>
        <w:t>рассмотре</w:t>
      </w:r>
      <w:r w:rsidR="00267AFA">
        <w:rPr>
          <w:rFonts w:ascii="Times New Roman" w:hAnsi="Times New Roman" w:cs="Times New Roman"/>
          <w:sz w:val="24"/>
          <w:szCs w:val="24"/>
        </w:rPr>
        <w:t>нии</w:t>
      </w:r>
      <w:r w:rsidR="00267AFA" w:rsidRPr="00267AFA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267AFA">
        <w:rPr>
          <w:rFonts w:ascii="Times New Roman" w:hAnsi="Times New Roman" w:cs="Times New Roman"/>
          <w:sz w:val="24"/>
          <w:szCs w:val="24"/>
        </w:rPr>
        <w:t>и</w:t>
      </w:r>
      <w:r w:rsidR="00364AEA">
        <w:rPr>
          <w:rFonts w:ascii="Times New Roman" w:hAnsi="Times New Roman" w:cs="Times New Roman"/>
          <w:sz w:val="24"/>
          <w:szCs w:val="24"/>
        </w:rPr>
        <w:t xml:space="preserve"> выдачи </w:t>
      </w:r>
      <w:proofErr w:type="spellStart"/>
      <w:r w:rsidR="00364AE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364AEA">
        <w:rPr>
          <w:rFonts w:ascii="Times New Roman" w:hAnsi="Times New Roman" w:cs="Times New Roman"/>
          <w:sz w:val="24"/>
          <w:szCs w:val="24"/>
        </w:rPr>
        <w:t xml:space="preserve"> в сумме 3000000</w:t>
      </w:r>
      <w:r w:rsidR="00267AFA" w:rsidRPr="00267AFA">
        <w:rPr>
          <w:rFonts w:ascii="Times New Roman" w:hAnsi="Times New Roman" w:cs="Times New Roman"/>
          <w:sz w:val="24"/>
          <w:szCs w:val="24"/>
        </w:rPr>
        <w:t>,00 (</w:t>
      </w:r>
      <w:r w:rsidR="00364AEA">
        <w:rPr>
          <w:rFonts w:ascii="Times New Roman" w:hAnsi="Times New Roman" w:cs="Times New Roman"/>
          <w:sz w:val="24"/>
          <w:szCs w:val="24"/>
        </w:rPr>
        <w:t xml:space="preserve">три </w:t>
      </w:r>
      <w:r w:rsidR="00267AFA" w:rsidRPr="00267AFA">
        <w:rPr>
          <w:rFonts w:ascii="Times New Roman" w:hAnsi="Times New Roman" w:cs="Times New Roman"/>
          <w:sz w:val="24"/>
          <w:szCs w:val="24"/>
        </w:rPr>
        <w:t xml:space="preserve">миллиона) рублей </w:t>
      </w:r>
      <w:r w:rsidR="008D7F72">
        <w:rPr>
          <w:rFonts w:ascii="Times New Roman" w:hAnsi="Times New Roman" w:cs="Times New Roman"/>
          <w:sz w:val="24"/>
          <w:szCs w:val="24"/>
        </w:rPr>
        <w:t>ООО «САЛЕКАН</w:t>
      </w:r>
      <w:r w:rsidR="00364AEA">
        <w:rPr>
          <w:rFonts w:ascii="Times New Roman" w:hAnsi="Times New Roman" w:cs="Times New Roman"/>
          <w:sz w:val="24"/>
          <w:szCs w:val="24"/>
        </w:rPr>
        <w:t>»</w:t>
      </w:r>
      <w:r w:rsidR="00267AFA">
        <w:rPr>
          <w:rFonts w:ascii="Times New Roman" w:hAnsi="Times New Roman" w:cs="Times New Roman"/>
          <w:sz w:val="24"/>
          <w:szCs w:val="24"/>
        </w:rPr>
        <w:t xml:space="preserve">. Основание – письмо </w:t>
      </w:r>
      <w:r w:rsidR="008D7F72">
        <w:rPr>
          <w:rFonts w:ascii="Times New Roman" w:hAnsi="Times New Roman" w:cs="Times New Roman"/>
          <w:sz w:val="24"/>
          <w:szCs w:val="24"/>
        </w:rPr>
        <w:t>ООО</w:t>
      </w:r>
      <w:r w:rsidR="00364AEA">
        <w:rPr>
          <w:rFonts w:ascii="Times New Roman" w:hAnsi="Times New Roman" w:cs="Times New Roman"/>
          <w:sz w:val="24"/>
          <w:szCs w:val="24"/>
        </w:rPr>
        <w:t xml:space="preserve"> «</w:t>
      </w:r>
      <w:r w:rsidR="008D7F72">
        <w:rPr>
          <w:rFonts w:ascii="Times New Roman" w:hAnsi="Times New Roman" w:cs="Times New Roman"/>
          <w:sz w:val="24"/>
          <w:szCs w:val="24"/>
        </w:rPr>
        <w:t>САЛЕКАН</w:t>
      </w:r>
      <w:r w:rsidR="00364AEA">
        <w:rPr>
          <w:rFonts w:ascii="Times New Roman" w:hAnsi="Times New Roman" w:cs="Times New Roman"/>
          <w:sz w:val="24"/>
          <w:szCs w:val="24"/>
        </w:rPr>
        <w:t xml:space="preserve">» </w:t>
      </w:r>
      <w:r w:rsidR="00267AFA">
        <w:rPr>
          <w:rFonts w:ascii="Times New Roman" w:hAnsi="Times New Roman" w:cs="Times New Roman"/>
          <w:sz w:val="24"/>
          <w:szCs w:val="24"/>
        </w:rPr>
        <w:t xml:space="preserve">от </w:t>
      </w:r>
      <w:r w:rsidR="003F2C29">
        <w:rPr>
          <w:rFonts w:ascii="Times New Roman" w:hAnsi="Times New Roman" w:cs="Times New Roman"/>
          <w:sz w:val="24"/>
          <w:szCs w:val="24"/>
        </w:rPr>
        <w:t>21.10</w:t>
      </w:r>
      <w:r w:rsidR="00364AEA">
        <w:rPr>
          <w:rFonts w:ascii="Times New Roman" w:hAnsi="Times New Roman" w:cs="Times New Roman"/>
          <w:sz w:val="24"/>
          <w:szCs w:val="24"/>
        </w:rPr>
        <w:t>.2020</w:t>
      </w:r>
      <w:r w:rsidR="00267AFA">
        <w:rPr>
          <w:rFonts w:ascii="Times New Roman" w:hAnsi="Times New Roman" w:cs="Times New Roman"/>
          <w:sz w:val="24"/>
          <w:szCs w:val="24"/>
        </w:rPr>
        <w:t xml:space="preserve"> г.</w:t>
      </w:r>
      <w:r w:rsidR="00267AFA" w:rsidRPr="00267AFA">
        <w:rPr>
          <w:rFonts w:ascii="Times New Roman" w:hAnsi="Times New Roman" w:cs="Times New Roman"/>
          <w:sz w:val="24"/>
          <w:szCs w:val="24"/>
        </w:rPr>
        <w:t xml:space="preserve"> </w:t>
      </w:r>
      <w:r w:rsidR="003F2C29">
        <w:rPr>
          <w:rFonts w:ascii="Times New Roman" w:hAnsi="Times New Roman" w:cs="Times New Roman"/>
          <w:sz w:val="24"/>
          <w:szCs w:val="24"/>
        </w:rPr>
        <w:t>б</w:t>
      </w:r>
      <w:r w:rsidR="003F2C29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Start"/>
      <w:r w:rsidR="003F2C2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67AFA">
        <w:rPr>
          <w:rFonts w:ascii="Times New Roman" w:hAnsi="Times New Roman" w:cs="Times New Roman"/>
          <w:sz w:val="24"/>
          <w:szCs w:val="24"/>
        </w:rPr>
        <w:t>.</w:t>
      </w:r>
    </w:p>
    <w:p w:rsidR="00FE6E84" w:rsidRPr="003C7B3F" w:rsidRDefault="00FE6E84" w:rsidP="00267AF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BDD" w:rsidRPr="003C7B3F" w:rsidRDefault="00A009F1" w:rsidP="008D0C4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СЛУША</w:t>
      </w:r>
      <w:r w:rsidR="00340BDD" w:rsidRPr="003C7B3F">
        <w:rPr>
          <w:rFonts w:ascii="Times New Roman" w:hAnsi="Times New Roman" w:cs="Times New Roman"/>
          <w:b/>
          <w:sz w:val="24"/>
          <w:szCs w:val="24"/>
        </w:rPr>
        <w:t>ЛИ:</w:t>
      </w:r>
    </w:p>
    <w:p w:rsidR="00267AFA" w:rsidRPr="00267AFA" w:rsidRDefault="00267AFA" w:rsidP="00267AF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В адрес Главы КМР направлено обращение (входящий </w:t>
      </w:r>
      <w:r w:rsidR="003F2C29">
        <w:rPr>
          <w:rFonts w:ascii="Times New Roman" w:eastAsia="Times New Roman" w:hAnsi="Times New Roman" w:cs="Times New Roman"/>
          <w:bCs/>
          <w:sz w:val="24"/>
          <w:szCs w:val="24"/>
        </w:rPr>
        <w:t>от 21.10</w:t>
      </w:r>
      <w:r w:rsidR="00364AEA">
        <w:rPr>
          <w:rFonts w:ascii="Times New Roman" w:eastAsia="Times New Roman" w:hAnsi="Times New Roman" w:cs="Times New Roman"/>
          <w:bCs/>
          <w:sz w:val="24"/>
          <w:szCs w:val="24"/>
        </w:rPr>
        <w:t>.2020</w:t>
      </w:r>
      <w:r w:rsidR="003F2C29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F2C2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3326</w:t>
      </w: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) от </w:t>
      </w:r>
      <w:r w:rsidR="003F2C29">
        <w:rPr>
          <w:rFonts w:ascii="Times New Roman" w:eastAsia="Times New Roman" w:hAnsi="Times New Roman" w:cs="Times New Roman"/>
          <w:bCs/>
          <w:sz w:val="24"/>
          <w:szCs w:val="24"/>
        </w:rPr>
        <w:t>Генерального директор</w:t>
      </w:r>
      <w:proofErr w:type="gramStart"/>
      <w:r w:rsidR="003F2C2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364A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7F72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364AEA">
        <w:rPr>
          <w:rFonts w:ascii="Times New Roman" w:hAnsi="Times New Roman" w:cs="Times New Roman"/>
          <w:sz w:val="24"/>
          <w:szCs w:val="24"/>
        </w:rPr>
        <w:t xml:space="preserve"> «</w:t>
      </w:r>
      <w:r w:rsidR="008D7F72">
        <w:rPr>
          <w:rFonts w:ascii="Times New Roman" w:hAnsi="Times New Roman" w:cs="Times New Roman"/>
          <w:sz w:val="24"/>
          <w:szCs w:val="24"/>
        </w:rPr>
        <w:t>САЛЕКАН</w:t>
      </w:r>
      <w:r w:rsidR="00364AE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3F2C29">
        <w:rPr>
          <w:rFonts w:ascii="Times New Roman" w:eastAsia="Times New Roman" w:hAnsi="Times New Roman" w:cs="Times New Roman"/>
          <w:bCs/>
          <w:sz w:val="24"/>
          <w:szCs w:val="24"/>
        </w:rPr>
        <w:t>Шрейнера</w:t>
      </w:r>
      <w:proofErr w:type="spellEnd"/>
      <w:r w:rsidR="003F2C29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А.В.</w:t>
      </w:r>
      <w:r w:rsidR="00364AE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с просьбой предоставить ходатайство с целью получения </w:t>
      </w:r>
      <w:proofErr w:type="spellStart"/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>микрозайма</w:t>
      </w:r>
      <w:proofErr w:type="spellEnd"/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МК </w:t>
      </w: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>Камчатском г</w:t>
      </w:r>
      <w:r w:rsidR="00364AEA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осударственном фонде поддержки </w:t>
      </w: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>предпринимательства.</w:t>
      </w:r>
    </w:p>
    <w:p w:rsidR="00267AFA" w:rsidRPr="00267AFA" w:rsidRDefault="00267AFA" w:rsidP="00267AF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>тделом по экономическому развитию и инвестициям администрации КМР запрошены ко</w:t>
      </w:r>
      <w:r w:rsidR="000E35EA">
        <w:rPr>
          <w:rFonts w:ascii="Times New Roman" w:eastAsia="Times New Roman" w:hAnsi="Times New Roman" w:cs="Times New Roman"/>
          <w:bCs/>
          <w:sz w:val="24"/>
          <w:szCs w:val="24"/>
        </w:rPr>
        <w:t xml:space="preserve">пии документов, подтверждающие </w:t>
      </w: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правоустанавливающие деятельность </w:t>
      </w:r>
      <w:r w:rsidR="008D7F72">
        <w:rPr>
          <w:rFonts w:ascii="Times New Roman" w:eastAsia="Times New Roman" w:hAnsi="Times New Roman" w:cs="Times New Roman"/>
          <w:bCs/>
          <w:sz w:val="24"/>
          <w:szCs w:val="24"/>
        </w:rPr>
        <w:t>ООО «САЛЕКАН»</w:t>
      </w: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КМР, а именно: Свидетельство о постановке на учёт в налоговом органе, образованного в соответствии с законодательством РФ по месту нахождения на территории РФ, </w:t>
      </w:r>
      <w:r w:rsidR="00FE6E84">
        <w:rPr>
          <w:rFonts w:ascii="Times New Roman" w:eastAsia="Times New Roman" w:hAnsi="Times New Roman" w:cs="Times New Roman"/>
          <w:bCs/>
          <w:sz w:val="24"/>
          <w:szCs w:val="24"/>
        </w:rPr>
        <w:t>Свидетельство о внесении записи</w:t>
      </w: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="00FE6E84">
        <w:rPr>
          <w:rFonts w:ascii="Times New Roman" w:eastAsia="Times New Roman" w:hAnsi="Times New Roman" w:cs="Times New Roman"/>
          <w:bCs/>
          <w:sz w:val="24"/>
          <w:szCs w:val="24"/>
        </w:rPr>
        <w:t xml:space="preserve"> Единый государственный реестр юридических лиц. </w:t>
      </w:r>
    </w:p>
    <w:p w:rsidR="00664E4E" w:rsidRDefault="008D7F72" w:rsidP="003F2C29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ООО «САЛЕКАН»</w:t>
      </w:r>
      <w:r w:rsidR="00364AEA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осуществляет </w:t>
      </w:r>
      <w:r w:rsidR="00267AFA"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деятельность в поселке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Оссора</w:t>
      </w:r>
      <w:r w:rsidR="00FE6E84">
        <w:rPr>
          <w:rFonts w:ascii="Times New Roman" w:eastAsia="Times New Roman" w:hAnsi="Times New Roman" w:cs="Times New Roman"/>
          <w:bCs/>
          <w:sz w:val="24"/>
          <w:szCs w:val="24"/>
        </w:rPr>
        <w:t>, Карагинского района</w:t>
      </w:r>
      <w:r w:rsidR="00267AFA" w:rsidRPr="00267AFA">
        <w:rPr>
          <w:rFonts w:ascii="Times New Roman" w:eastAsia="Times New Roman" w:hAnsi="Times New Roman" w:cs="Times New Roman"/>
          <w:bCs/>
          <w:sz w:val="24"/>
          <w:szCs w:val="24"/>
        </w:rPr>
        <w:t>, вид деятельности –</w:t>
      </w:r>
      <w:r w:rsidR="003F2C29">
        <w:rPr>
          <w:rFonts w:ascii="Times New Roman" w:eastAsia="Times New Roman" w:hAnsi="Times New Roman" w:cs="Times New Roman"/>
          <w:bCs/>
          <w:sz w:val="24"/>
          <w:szCs w:val="24"/>
        </w:rPr>
        <w:t xml:space="preserve"> т</w:t>
      </w:r>
      <w:r w:rsidR="003F2C29" w:rsidRPr="003F2C29">
        <w:rPr>
          <w:rFonts w:ascii="Times New Roman" w:eastAsia="Times New Roman" w:hAnsi="Times New Roman" w:cs="Times New Roman"/>
          <w:bCs/>
          <w:sz w:val="24"/>
          <w:szCs w:val="24"/>
        </w:rPr>
        <w:t>орговля розничная в</w:t>
      </w:r>
      <w:r w:rsidR="003F2C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F2C29" w:rsidRPr="003F2C29">
        <w:rPr>
          <w:rFonts w:ascii="Times New Roman" w:eastAsia="Times New Roman" w:hAnsi="Times New Roman" w:cs="Times New Roman"/>
          <w:bCs/>
          <w:sz w:val="24"/>
          <w:szCs w:val="24"/>
        </w:rPr>
        <w:t>неспециализированных магазинах</w:t>
      </w:r>
      <w:r w:rsidR="00267AFA"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Получение </w:t>
      </w:r>
      <w:proofErr w:type="spellStart"/>
      <w:r w:rsidR="00267AFA" w:rsidRPr="00267AFA">
        <w:rPr>
          <w:rFonts w:ascii="Times New Roman" w:eastAsia="Times New Roman" w:hAnsi="Times New Roman" w:cs="Times New Roman"/>
          <w:bCs/>
          <w:sz w:val="24"/>
          <w:szCs w:val="24"/>
        </w:rPr>
        <w:t>микрозайма</w:t>
      </w:r>
      <w:proofErr w:type="spellEnd"/>
      <w:r w:rsidR="00267AFA"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B188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позволит </w:t>
      </w:r>
      <w:r w:rsidR="003F2C29">
        <w:rPr>
          <w:rFonts w:ascii="Times New Roman" w:eastAsia="Times New Roman" w:hAnsi="Times New Roman" w:cs="Times New Roman"/>
          <w:bCs/>
          <w:sz w:val="24"/>
          <w:szCs w:val="24"/>
        </w:rPr>
        <w:t>приобрести нежилое помещение в п. Оссора для нужд ООО «САЛЕКАН»</w:t>
      </w:r>
      <w:r w:rsidR="00FE6E8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F94276" w:rsidRPr="003C7B3F" w:rsidRDefault="00DE0F9E" w:rsidP="00267AFA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36D9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="00FE6E84">
        <w:rPr>
          <w:rFonts w:ascii="Times New Roman" w:hAnsi="Times New Roman" w:cs="Times New Roman"/>
          <w:sz w:val="24"/>
          <w:szCs w:val="24"/>
        </w:rPr>
        <w:t>Бальжинимаева</w:t>
      </w:r>
      <w:proofErr w:type="spellEnd"/>
      <w:r w:rsidR="00FE6E84">
        <w:rPr>
          <w:rFonts w:ascii="Times New Roman" w:hAnsi="Times New Roman" w:cs="Times New Roman"/>
          <w:sz w:val="24"/>
          <w:szCs w:val="24"/>
        </w:rPr>
        <w:t xml:space="preserve"> Е.З.</w:t>
      </w:r>
      <w:r w:rsidR="00F94276" w:rsidRPr="009136D9">
        <w:rPr>
          <w:rFonts w:ascii="Times New Roman" w:hAnsi="Times New Roman" w:cs="Times New Roman"/>
          <w:sz w:val="24"/>
          <w:szCs w:val="24"/>
        </w:rPr>
        <w:t xml:space="preserve"> – начальник отдела по экономическому развитию и инвестициям</w:t>
      </w:r>
      <w:r w:rsidR="00F94276" w:rsidRPr="003C7B3F">
        <w:rPr>
          <w:rFonts w:ascii="Times New Roman" w:hAnsi="Times New Roman" w:cs="Times New Roman"/>
          <w:sz w:val="24"/>
          <w:szCs w:val="24"/>
        </w:rPr>
        <w:t xml:space="preserve"> администрации КМР</w:t>
      </w:r>
      <w:r w:rsidRPr="003C7B3F">
        <w:rPr>
          <w:rFonts w:ascii="Times New Roman" w:hAnsi="Times New Roman" w:cs="Times New Roman"/>
          <w:sz w:val="24"/>
          <w:szCs w:val="24"/>
        </w:rPr>
        <w:t>.</w:t>
      </w:r>
    </w:p>
    <w:p w:rsidR="004C6DB3" w:rsidRPr="003C7B3F" w:rsidRDefault="00DE0F9E" w:rsidP="008D0C43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РЕШИЛ</w:t>
      </w:r>
      <w:r w:rsidR="00212ADA" w:rsidRPr="003C7B3F">
        <w:rPr>
          <w:rFonts w:ascii="Times New Roman" w:hAnsi="Times New Roman" w:cs="Times New Roman"/>
          <w:b/>
          <w:sz w:val="24"/>
          <w:szCs w:val="24"/>
        </w:rPr>
        <w:t>И</w:t>
      </w:r>
      <w:r w:rsidRPr="003C7B3F">
        <w:rPr>
          <w:rFonts w:ascii="Times New Roman" w:hAnsi="Times New Roman" w:cs="Times New Roman"/>
          <w:b/>
          <w:sz w:val="24"/>
          <w:szCs w:val="24"/>
        </w:rPr>
        <w:t>:</w:t>
      </w:r>
    </w:p>
    <w:p w:rsidR="008239F5" w:rsidRPr="003C7B3F" w:rsidRDefault="001822DB" w:rsidP="003B1881">
      <w:pPr>
        <w:pStyle w:val="aa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3B188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B1881" w:rsidRPr="003B1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тделу по экономическому развитию и инвестициям подготовить проект ходатайства о возможности </w:t>
      </w:r>
      <w:r w:rsidR="003B1881">
        <w:rPr>
          <w:rFonts w:ascii="Times New Roman" w:hAnsi="Times New Roman" w:cs="Times New Roman"/>
          <w:color w:val="000000" w:themeColor="text1"/>
          <w:sz w:val="24"/>
          <w:szCs w:val="24"/>
        </w:rPr>
        <w:t>выдачи</w:t>
      </w:r>
      <w:r w:rsidR="003B1881" w:rsidRPr="003B1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1881" w:rsidRPr="003B1881">
        <w:rPr>
          <w:rFonts w:ascii="Times New Roman" w:hAnsi="Times New Roman" w:cs="Times New Roman"/>
          <w:color w:val="000000" w:themeColor="text1"/>
          <w:sz w:val="24"/>
          <w:szCs w:val="24"/>
        </w:rPr>
        <w:t>микрозайма</w:t>
      </w:r>
      <w:proofErr w:type="spellEnd"/>
      <w:r w:rsidR="003B1881" w:rsidRPr="003B1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7F72">
        <w:rPr>
          <w:rFonts w:ascii="Times New Roman" w:hAnsi="Times New Roman" w:cs="Times New Roman"/>
          <w:sz w:val="24"/>
          <w:szCs w:val="24"/>
        </w:rPr>
        <w:t>ООО «САЛЕКАН»</w:t>
      </w:r>
      <w:r w:rsidR="003B1881" w:rsidRPr="003B1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имя руководителя </w:t>
      </w:r>
      <w:r w:rsidR="003B1881">
        <w:rPr>
          <w:rFonts w:ascii="Times New Roman" w:hAnsi="Times New Roman" w:cs="Times New Roman"/>
          <w:color w:val="000000" w:themeColor="text1"/>
          <w:sz w:val="24"/>
          <w:szCs w:val="24"/>
        </w:rPr>
        <w:t>Камчатского</w:t>
      </w:r>
      <w:r w:rsidR="003B1881" w:rsidRPr="003B1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</w:t>
      </w:r>
      <w:r w:rsidR="003B1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</w:t>
      </w:r>
      <w:r w:rsidR="003B1881" w:rsidRPr="003B1881">
        <w:rPr>
          <w:rFonts w:ascii="Times New Roman" w:hAnsi="Times New Roman" w:cs="Times New Roman"/>
          <w:color w:val="000000" w:themeColor="text1"/>
          <w:sz w:val="24"/>
          <w:szCs w:val="24"/>
        </w:rPr>
        <w:t>фон</w:t>
      </w:r>
      <w:r w:rsidR="003B1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поддержки предпринимательства </w:t>
      </w:r>
      <w:r w:rsidR="003B1881" w:rsidRPr="003B1881">
        <w:rPr>
          <w:rFonts w:ascii="Times New Roman" w:hAnsi="Times New Roman" w:cs="Times New Roman"/>
          <w:color w:val="000000" w:themeColor="text1"/>
          <w:sz w:val="24"/>
          <w:szCs w:val="24"/>
        </w:rPr>
        <w:t>и предоставить на подпись Главе КМР,</w:t>
      </w:r>
    </w:p>
    <w:p w:rsidR="00DE2167" w:rsidRPr="003C7B3F" w:rsidRDefault="00D801CB" w:rsidP="00E57C6A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 xml:space="preserve">Голосовали:    за -  </w:t>
      </w:r>
      <w:r w:rsidR="005F17AD">
        <w:rPr>
          <w:rFonts w:ascii="Times New Roman" w:hAnsi="Times New Roman" w:cs="Times New Roman"/>
          <w:sz w:val="24"/>
          <w:szCs w:val="24"/>
        </w:rPr>
        <w:t>4</w:t>
      </w:r>
      <w:r w:rsidR="00DE2167" w:rsidRPr="003C7B3F">
        <w:rPr>
          <w:rFonts w:ascii="Times New Roman" w:hAnsi="Times New Roman" w:cs="Times New Roman"/>
          <w:sz w:val="24"/>
          <w:szCs w:val="24"/>
        </w:rPr>
        <w:t xml:space="preserve">;   </w:t>
      </w:r>
      <w:r w:rsidR="0051750E" w:rsidRPr="003C7B3F">
        <w:rPr>
          <w:rFonts w:ascii="Times New Roman" w:hAnsi="Times New Roman" w:cs="Times New Roman"/>
          <w:sz w:val="24"/>
          <w:szCs w:val="24"/>
        </w:rPr>
        <w:t>против - 0;  воздержались - 0</w:t>
      </w:r>
      <w:r w:rsidR="00DE2167" w:rsidRPr="003C7B3F">
        <w:rPr>
          <w:rFonts w:ascii="Times New Roman" w:hAnsi="Times New Roman" w:cs="Times New Roman"/>
          <w:sz w:val="24"/>
          <w:szCs w:val="24"/>
        </w:rPr>
        <w:t xml:space="preserve">;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6"/>
        <w:gridCol w:w="1455"/>
        <w:gridCol w:w="3600"/>
        <w:gridCol w:w="2312"/>
      </w:tblGrid>
      <w:tr w:rsidR="009136D9" w:rsidRPr="009136D9" w:rsidTr="0074278A">
        <w:tc>
          <w:tcPr>
            <w:tcW w:w="2696" w:type="dxa"/>
            <w:hideMark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Председатель</w:t>
            </w:r>
          </w:p>
        </w:tc>
        <w:tc>
          <w:tcPr>
            <w:tcW w:w="1455" w:type="dxa"/>
            <w:hideMark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00" w:type="dxa"/>
            <w:hideMark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312" w:type="dxa"/>
            <w:hideMark/>
          </w:tcPr>
          <w:p w:rsidR="009136D9" w:rsidRPr="009136D9" w:rsidRDefault="009136D9" w:rsidP="009136D9">
            <w:pPr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В.Н. Гаврилов</w:t>
            </w:r>
          </w:p>
        </w:tc>
      </w:tr>
      <w:tr w:rsidR="008D7F72" w:rsidRPr="009136D9" w:rsidTr="0074278A">
        <w:tc>
          <w:tcPr>
            <w:tcW w:w="2696" w:type="dxa"/>
          </w:tcPr>
          <w:p w:rsidR="008D7F72" w:rsidRPr="009136D9" w:rsidRDefault="008D7F72" w:rsidP="008D7F72">
            <w:pPr>
              <w:ind w:left="426" w:firstLine="425"/>
              <w:jc w:val="right"/>
              <w:rPr>
                <w:rFonts w:ascii="Times New Roman" w:hAnsi="Times New Roman"/>
              </w:rPr>
            </w:pPr>
          </w:p>
          <w:p w:rsidR="008D7F72" w:rsidRPr="009136D9" w:rsidRDefault="008D7F72" w:rsidP="008D7F72">
            <w:pPr>
              <w:ind w:left="426" w:firstLine="425"/>
              <w:jc w:val="right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Члены:</w:t>
            </w:r>
          </w:p>
        </w:tc>
        <w:tc>
          <w:tcPr>
            <w:tcW w:w="1455" w:type="dxa"/>
          </w:tcPr>
          <w:p w:rsidR="008D7F72" w:rsidRPr="009136D9" w:rsidRDefault="008D7F72" w:rsidP="008D7F72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8D7F72" w:rsidRPr="009136D9" w:rsidRDefault="008D7F72" w:rsidP="008D7F72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00" w:type="dxa"/>
          </w:tcPr>
          <w:p w:rsidR="008D7F72" w:rsidRPr="009136D9" w:rsidRDefault="008D7F72" w:rsidP="008D7F72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8D7F72" w:rsidRPr="009136D9" w:rsidRDefault="008D7F72" w:rsidP="008D7F72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312" w:type="dxa"/>
          </w:tcPr>
          <w:p w:rsidR="008D7F72" w:rsidRPr="009136D9" w:rsidRDefault="008D7F72" w:rsidP="008D7F72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8D7F72" w:rsidRPr="009136D9" w:rsidRDefault="003F2C29" w:rsidP="008D7F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Е.З. </w:t>
            </w:r>
            <w:proofErr w:type="spellStart"/>
            <w:r>
              <w:rPr>
                <w:rFonts w:ascii="Times New Roman" w:hAnsi="Times New Roman"/>
              </w:rPr>
              <w:t>Бальжинимаева</w:t>
            </w:r>
            <w:proofErr w:type="spellEnd"/>
          </w:p>
        </w:tc>
      </w:tr>
      <w:tr w:rsidR="009136D9" w:rsidRPr="009136D9" w:rsidTr="0074278A">
        <w:tc>
          <w:tcPr>
            <w:tcW w:w="2696" w:type="dxa"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</w:p>
        </w:tc>
        <w:tc>
          <w:tcPr>
            <w:tcW w:w="1455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00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312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34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Г.В. Костюченко</w:t>
            </w:r>
          </w:p>
        </w:tc>
      </w:tr>
      <w:tr w:rsidR="009136D9" w:rsidRPr="009136D9" w:rsidTr="0074278A">
        <w:tc>
          <w:tcPr>
            <w:tcW w:w="2696" w:type="dxa"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Секретарь</w:t>
            </w:r>
          </w:p>
        </w:tc>
        <w:tc>
          <w:tcPr>
            <w:tcW w:w="1455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00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312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3F2C29" w:rsidP="009136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Савченко</w:t>
            </w:r>
          </w:p>
        </w:tc>
      </w:tr>
    </w:tbl>
    <w:p w:rsidR="00CD3ECC" w:rsidRPr="003C7B3F" w:rsidRDefault="00CD3ECC" w:rsidP="00340BD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D3ECC" w:rsidRPr="003C7B3F" w:rsidSect="00AA38FE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2F3"/>
    <w:multiLevelType w:val="hybridMultilevel"/>
    <w:tmpl w:val="4808B318"/>
    <w:lvl w:ilvl="0" w:tplc="00BED0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F26B8A"/>
    <w:multiLevelType w:val="hybridMultilevel"/>
    <w:tmpl w:val="318876D8"/>
    <w:lvl w:ilvl="0" w:tplc="537C2E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360AEA"/>
    <w:multiLevelType w:val="hybridMultilevel"/>
    <w:tmpl w:val="CDE44B78"/>
    <w:lvl w:ilvl="0" w:tplc="97B0E1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0F3F8E"/>
    <w:multiLevelType w:val="hybridMultilevel"/>
    <w:tmpl w:val="4496A5D2"/>
    <w:lvl w:ilvl="0" w:tplc="26CCDB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B45201"/>
    <w:multiLevelType w:val="hybridMultilevel"/>
    <w:tmpl w:val="F17E38AC"/>
    <w:lvl w:ilvl="0" w:tplc="F7F4E2F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2B423357"/>
    <w:multiLevelType w:val="hybridMultilevel"/>
    <w:tmpl w:val="29E6BB44"/>
    <w:lvl w:ilvl="0" w:tplc="C1BA7C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DA461AA"/>
    <w:multiLevelType w:val="hybridMultilevel"/>
    <w:tmpl w:val="3DD8F2BE"/>
    <w:lvl w:ilvl="0" w:tplc="75908C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2D17536"/>
    <w:multiLevelType w:val="hybridMultilevel"/>
    <w:tmpl w:val="E454E72A"/>
    <w:lvl w:ilvl="0" w:tplc="C60E8384">
      <w:start w:val="1"/>
      <w:numFmt w:val="decimal"/>
      <w:lvlText w:val="%1."/>
      <w:lvlJc w:val="left"/>
      <w:pPr>
        <w:ind w:left="11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AA07387"/>
    <w:multiLevelType w:val="hybridMultilevel"/>
    <w:tmpl w:val="DC703404"/>
    <w:lvl w:ilvl="0" w:tplc="A7F6048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C05E25"/>
    <w:multiLevelType w:val="hybridMultilevel"/>
    <w:tmpl w:val="C7161C8C"/>
    <w:lvl w:ilvl="0" w:tplc="791C882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0">
    <w:nsid w:val="6C0262A0"/>
    <w:multiLevelType w:val="hybridMultilevel"/>
    <w:tmpl w:val="DD6057A0"/>
    <w:lvl w:ilvl="0" w:tplc="19D43C54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701656"/>
    <w:multiLevelType w:val="hybridMultilevel"/>
    <w:tmpl w:val="D51E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D2168"/>
    <w:multiLevelType w:val="hybridMultilevel"/>
    <w:tmpl w:val="9768F06C"/>
    <w:lvl w:ilvl="0" w:tplc="D07E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12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F83CF0"/>
    <w:rsid w:val="000167D7"/>
    <w:rsid w:val="00017425"/>
    <w:rsid w:val="00017CF3"/>
    <w:rsid w:val="00031290"/>
    <w:rsid w:val="00031ECC"/>
    <w:rsid w:val="00034EF9"/>
    <w:rsid w:val="00035930"/>
    <w:rsid w:val="00035D2A"/>
    <w:rsid w:val="00037890"/>
    <w:rsid w:val="000421DF"/>
    <w:rsid w:val="00061BBA"/>
    <w:rsid w:val="00062912"/>
    <w:rsid w:val="00063F81"/>
    <w:rsid w:val="00066239"/>
    <w:rsid w:val="00073E31"/>
    <w:rsid w:val="00092D07"/>
    <w:rsid w:val="00096626"/>
    <w:rsid w:val="000973FD"/>
    <w:rsid w:val="000B305E"/>
    <w:rsid w:val="000B759D"/>
    <w:rsid w:val="000C3590"/>
    <w:rsid w:val="000C7403"/>
    <w:rsid w:val="000D67C5"/>
    <w:rsid w:val="000D7DEA"/>
    <w:rsid w:val="000E35EA"/>
    <w:rsid w:val="000F1D13"/>
    <w:rsid w:val="000F262E"/>
    <w:rsid w:val="000F4369"/>
    <w:rsid w:val="00100157"/>
    <w:rsid w:val="00120306"/>
    <w:rsid w:val="00126AB4"/>
    <w:rsid w:val="00126F4D"/>
    <w:rsid w:val="00132D90"/>
    <w:rsid w:val="0013318B"/>
    <w:rsid w:val="00144BE2"/>
    <w:rsid w:val="001525BC"/>
    <w:rsid w:val="001534CF"/>
    <w:rsid w:val="0016242F"/>
    <w:rsid w:val="00162545"/>
    <w:rsid w:val="001657AC"/>
    <w:rsid w:val="00165ECF"/>
    <w:rsid w:val="00170005"/>
    <w:rsid w:val="00170D01"/>
    <w:rsid w:val="001822DB"/>
    <w:rsid w:val="001938C4"/>
    <w:rsid w:val="001943DC"/>
    <w:rsid w:val="001B47BA"/>
    <w:rsid w:val="001C53F9"/>
    <w:rsid w:val="001D5B1E"/>
    <w:rsid w:val="001E347E"/>
    <w:rsid w:val="001E64E3"/>
    <w:rsid w:val="001F0F7B"/>
    <w:rsid w:val="001F35E4"/>
    <w:rsid w:val="001F6116"/>
    <w:rsid w:val="00206792"/>
    <w:rsid w:val="002114F9"/>
    <w:rsid w:val="00212ADA"/>
    <w:rsid w:val="00213E41"/>
    <w:rsid w:val="002155AC"/>
    <w:rsid w:val="00232664"/>
    <w:rsid w:val="002604C9"/>
    <w:rsid w:val="0026067D"/>
    <w:rsid w:val="00267AFA"/>
    <w:rsid w:val="00271FFA"/>
    <w:rsid w:val="00275DD0"/>
    <w:rsid w:val="0028653A"/>
    <w:rsid w:val="00286BE3"/>
    <w:rsid w:val="00294E82"/>
    <w:rsid w:val="00295C89"/>
    <w:rsid w:val="00296046"/>
    <w:rsid w:val="00297C2E"/>
    <w:rsid w:val="002A0344"/>
    <w:rsid w:val="002A6B94"/>
    <w:rsid w:val="002B2A67"/>
    <w:rsid w:val="002B66A0"/>
    <w:rsid w:val="002C074E"/>
    <w:rsid w:val="002C0DF0"/>
    <w:rsid w:val="002D16DF"/>
    <w:rsid w:val="002D20AE"/>
    <w:rsid w:val="002D36FC"/>
    <w:rsid w:val="002D3B27"/>
    <w:rsid w:val="002D54CB"/>
    <w:rsid w:val="002D61D3"/>
    <w:rsid w:val="002E2AD0"/>
    <w:rsid w:val="002E5A21"/>
    <w:rsid w:val="002E62FD"/>
    <w:rsid w:val="002E794F"/>
    <w:rsid w:val="002F3937"/>
    <w:rsid w:val="00301AC9"/>
    <w:rsid w:val="00311579"/>
    <w:rsid w:val="003204D2"/>
    <w:rsid w:val="003247C7"/>
    <w:rsid w:val="00330FE2"/>
    <w:rsid w:val="0033191C"/>
    <w:rsid w:val="00331F5F"/>
    <w:rsid w:val="00334978"/>
    <w:rsid w:val="0033648D"/>
    <w:rsid w:val="00340BDD"/>
    <w:rsid w:val="0034174F"/>
    <w:rsid w:val="00346AA5"/>
    <w:rsid w:val="00350656"/>
    <w:rsid w:val="003523D1"/>
    <w:rsid w:val="00364AEA"/>
    <w:rsid w:val="00375370"/>
    <w:rsid w:val="00381A3A"/>
    <w:rsid w:val="00382437"/>
    <w:rsid w:val="003838D6"/>
    <w:rsid w:val="00383FC7"/>
    <w:rsid w:val="003918DC"/>
    <w:rsid w:val="00392AFD"/>
    <w:rsid w:val="003A2D6E"/>
    <w:rsid w:val="003A31F4"/>
    <w:rsid w:val="003B1881"/>
    <w:rsid w:val="003B2339"/>
    <w:rsid w:val="003C097C"/>
    <w:rsid w:val="003C3AEA"/>
    <w:rsid w:val="003C7B3F"/>
    <w:rsid w:val="003E5096"/>
    <w:rsid w:val="003F1127"/>
    <w:rsid w:val="003F2B48"/>
    <w:rsid w:val="003F2C29"/>
    <w:rsid w:val="003F42B9"/>
    <w:rsid w:val="003F73D4"/>
    <w:rsid w:val="0040027A"/>
    <w:rsid w:val="004036DD"/>
    <w:rsid w:val="00416742"/>
    <w:rsid w:val="004358E3"/>
    <w:rsid w:val="00441602"/>
    <w:rsid w:val="00470064"/>
    <w:rsid w:val="00473616"/>
    <w:rsid w:val="00474779"/>
    <w:rsid w:val="00480976"/>
    <w:rsid w:val="00486BB2"/>
    <w:rsid w:val="0049246A"/>
    <w:rsid w:val="004925AA"/>
    <w:rsid w:val="004927FD"/>
    <w:rsid w:val="00492BE2"/>
    <w:rsid w:val="004A7873"/>
    <w:rsid w:val="004B0042"/>
    <w:rsid w:val="004B1068"/>
    <w:rsid w:val="004B3A84"/>
    <w:rsid w:val="004B5960"/>
    <w:rsid w:val="004C65A9"/>
    <w:rsid w:val="004C6DB3"/>
    <w:rsid w:val="004D07E9"/>
    <w:rsid w:val="004D47D2"/>
    <w:rsid w:val="004E1AAB"/>
    <w:rsid w:val="004E4B78"/>
    <w:rsid w:val="004E63BE"/>
    <w:rsid w:val="004F1DC4"/>
    <w:rsid w:val="004F2A79"/>
    <w:rsid w:val="004F4546"/>
    <w:rsid w:val="004F5C47"/>
    <w:rsid w:val="004F64D9"/>
    <w:rsid w:val="00500468"/>
    <w:rsid w:val="00503360"/>
    <w:rsid w:val="00505077"/>
    <w:rsid w:val="00506242"/>
    <w:rsid w:val="0051750E"/>
    <w:rsid w:val="00520FF5"/>
    <w:rsid w:val="005217B6"/>
    <w:rsid w:val="0052648F"/>
    <w:rsid w:val="005353A9"/>
    <w:rsid w:val="005370BF"/>
    <w:rsid w:val="00542962"/>
    <w:rsid w:val="00544554"/>
    <w:rsid w:val="00551FDF"/>
    <w:rsid w:val="0056198F"/>
    <w:rsid w:val="005626BE"/>
    <w:rsid w:val="005656D7"/>
    <w:rsid w:val="00570B75"/>
    <w:rsid w:val="00572853"/>
    <w:rsid w:val="00573A0B"/>
    <w:rsid w:val="0057670D"/>
    <w:rsid w:val="00590EF9"/>
    <w:rsid w:val="005949D9"/>
    <w:rsid w:val="0059664F"/>
    <w:rsid w:val="00597FAF"/>
    <w:rsid w:val="005B32D0"/>
    <w:rsid w:val="005C3BB1"/>
    <w:rsid w:val="005C71BD"/>
    <w:rsid w:val="005D0CB5"/>
    <w:rsid w:val="005E6FF8"/>
    <w:rsid w:val="005F046F"/>
    <w:rsid w:val="005F17AD"/>
    <w:rsid w:val="005F4D82"/>
    <w:rsid w:val="005F60B7"/>
    <w:rsid w:val="006005C0"/>
    <w:rsid w:val="00601587"/>
    <w:rsid w:val="006111B1"/>
    <w:rsid w:val="00611B0F"/>
    <w:rsid w:val="00615F21"/>
    <w:rsid w:val="0061754D"/>
    <w:rsid w:val="00617F46"/>
    <w:rsid w:val="00621DD0"/>
    <w:rsid w:val="0062213C"/>
    <w:rsid w:val="00630649"/>
    <w:rsid w:val="00633079"/>
    <w:rsid w:val="00635703"/>
    <w:rsid w:val="00640CC0"/>
    <w:rsid w:val="00645016"/>
    <w:rsid w:val="00646636"/>
    <w:rsid w:val="00651957"/>
    <w:rsid w:val="00652860"/>
    <w:rsid w:val="00657508"/>
    <w:rsid w:val="00661A74"/>
    <w:rsid w:val="00664E4E"/>
    <w:rsid w:val="00666848"/>
    <w:rsid w:val="0067669B"/>
    <w:rsid w:val="00692BC8"/>
    <w:rsid w:val="00695D96"/>
    <w:rsid w:val="006A16EB"/>
    <w:rsid w:val="006A2CBD"/>
    <w:rsid w:val="006B4F40"/>
    <w:rsid w:val="006B6D3A"/>
    <w:rsid w:val="006C4693"/>
    <w:rsid w:val="006C5A4D"/>
    <w:rsid w:val="006D5A7A"/>
    <w:rsid w:val="006D5C65"/>
    <w:rsid w:val="006E1BB9"/>
    <w:rsid w:val="006E5E3D"/>
    <w:rsid w:val="006F37D5"/>
    <w:rsid w:val="006F3BA6"/>
    <w:rsid w:val="006F6A2A"/>
    <w:rsid w:val="006F743F"/>
    <w:rsid w:val="00703671"/>
    <w:rsid w:val="007070CC"/>
    <w:rsid w:val="007101E1"/>
    <w:rsid w:val="007241A2"/>
    <w:rsid w:val="007262F4"/>
    <w:rsid w:val="007332F0"/>
    <w:rsid w:val="0074278A"/>
    <w:rsid w:val="00742FC1"/>
    <w:rsid w:val="0074435E"/>
    <w:rsid w:val="00754AA4"/>
    <w:rsid w:val="00762E1F"/>
    <w:rsid w:val="007817AA"/>
    <w:rsid w:val="0078649E"/>
    <w:rsid w:val="007A5743"/>
    <w:rsid w:val="007A5946"/>
    <w:rsid w:val="007B3D8B"/>
    <w:rsid w:val="007B6327"/>
    <w:rsid w:val="007C3059"/>
    <w:rsid w:val="007C3AE7"/>
    <w:rsid w:val="007C527F"/>
    <w:rsid w:val="007D12CB"/>
    <w:rsid w:val="00807AB7"/>
    <w:rsid w:val="0081042B"/>
    <w:rsid w:val="0081334B"/>
    <w:rsid w:val="00816911"/>
    <w:rsid w:val="008239F5"/>
    <w:rsid w:val="00826196"/>
    <w:rsid w:val="00835649"/>
    <w:rsid w:val="00835B21"/>
    <w:rsid w:val="00840DC8"/>
    <w:rsid w:val="00844277"/>
    <w:rsid w:val="0084465A"/>
    <w:rsid w:val="00860A03"/>
    <w:rsid w:val="00867031"/>
    <w:rsid w:val="00870C6B"/>
    <w:rsid w:val="00875EBA"/>
    <w:rsid w:val="00880CBD"/>
    <w:rsid w:val="008849CD"/>
    <w:rsid w:val="008850AA"/>
    <w:rsid w:val="0088702F"/>
    <w:rsid w:val="00887BEF"/>
    <w:rsid w:val="00891151"/>
    <w:rsid w:val="00892F25"/>
    <w:rsid w:val="008B0AB4"/>
    <w:rsid w:val="008D046C"/>
    <w:rsid w:val="008D0C43"/>
    <w:rsid w:val="008D22FE"/>
    <w:rsid w:val="008D7078"/>
    <w:rsid w:val="008D7F72"/>
    <w:rsid w:val="008E480A"/>
    <w:rsid w:val="008E48E1"/>
    <w:rsid w:val="008F1448"/>
    <w:rsid w:val="008F3222"/>
    <w:rsid w:val="008F6A1E"/>
    <w:rsid w:val="008F7660"/>
    <w:rsid w:val="0090243F"/>
    <w:rsid w:val="00912CC4"/>
    <w:rsid w:val="009136D9"/>
    <w:rsid w:val="009166A0"/>
    <w:rsid w:val="00921EEA"/>
    <w:rsid w:val="00924C66"/>
    <w:rsid w:val="0093036D"/>
    <w:rsid w:val="0093503D"/>
    <w:rsid w:val="009547CD"/>
    <w:rsid w:val="009636B2"/>
    <w:rsid w:val="0097229E"/>
    <w:rsid w:val="009750DC"/>
    <w:rsid w:val="00982A65"/>
    <w:rsid w:val="0098452C"/>
    <w:rsid w:val="009857D9"/>
    <w:rsid w:val="00993096"/>
    <w:rsid w:val="00993C96"/>
    <w:rsid w:val="009945A9"/>
    <w:rsid w:val="009A15A4"/>
    <w:rsid w:val="009A1A13"/>
    <w:rsid w:val="009A4215"/>
    <w:rsid w:val="009A512E"/>
    <w:rsid w:val="009A5768"/>
    <w:rsid w:val="009A5856"/>
    <w:rsid w:val="009A7043"/>
    <w:rsid w:val="009A7B14"/>
    <w:rsid w:val="009B0F57"/>
    <w:rsid w:val="009B5A01"/>
    <w:rsid w:val="009C1C43"/>
    <w:rsid w:val="009D1FC1"/>
    <w:rsid w:val="009D51DA"/>
    <w:rsid w:val="009E30ED"/>
    <w:rsid w:val="009E370A"/>
    <w:rsid w:val="009F2F5A"/>
    <w:rsid w:val="009F5441"/>
    <w:rsid w:val="00A009F1"/>
    <w:rsid w:val="00A00A82"/>
    <w:rsid w:val="00A01354"/>
    <w:rsid w:val="00A05818"/>
    <w:rsid w:val="00A11786"/>
    <w:rsid w:val="00A14776"/>
    <w:rsid w:val="00A1517F"/>
    <w:rsid w:val="00A153F1"/>
    <w:rsid w:val="00A1696B"/>
    <w:rsid w:val="00A24FF9"/>
    <w:rsid w:val="00A30812"/>
    <w:rsid w:val="00A314C0"/>
    <w:rsid w:val="00A33075"/>
    <w:rsid w:val="00A50B15"/>
    <w:rsid w:val="00A54561"/>
    <w:rsid w:val="00A61C40"/>
    <w:rsid w:val="00A6393F"/>
    <w:rsid w:val="00A64C4E"/>
    <w:rsid w:val="00A73AC8"/>
    <w:rsid w:val="00A74C39"/>
    <w:rsid w:val="00A80ADE"/>
    <w:rsid w:val="00A82E3B"/>
    <w:rsid w:val="00A91B5C"/>
    <w:rsid w:val="00A969FB"/>
    <w:rsid w:val="00AA09E1"/>
    <w:rsid w:val="00AA10CD"/>
    <w:rsid w:val="00AA38FE"/>
    <w:rsid w:val="00AA399C"/>
    <w:rsid w:val="00AA5712"/>
    <w:rsid w:val="00AA7B1C"/>
    <w:rsid w:val="00AD106F"/>
    <w:rsid w:val="00AD3B70"/>
    <w:rsid w:val="00AD59D8"/>
    <w:rsid w:val="00AE35E2"/>
    <w:rsid w:val="00AE4BC3"/>
    <w:rsid w:val="00AF165E"/>
    <w:rsid w:val="00AF5572"/>
    <w:rsid w:val="00AF6976"/>
    <w:rsid w:val="00AF6C10"/>
    <w:rsid w:val="00B06E82"/>
    <w:rsid w:val="00B1229C"/>
    <w:rsid w:val="00B14871"/>
    <w:rsid w:val="00B27312"/>
    <w:rsid w:val="00B333D8"/>
    <w:rsid w:val="00B35F22"/>
    <w:rsid w:val="00B623D0"/>
    <w:rsid w:val="00B63F9D"/>
    <w:rsid w:val="00B70145"/>
    <w:rsid w:val="00B83450"/>
    <w:rsid w:val="00B8352A"/>
    <w:rsid w:val="00B9053F"/>
    <w:rsid w:val="00B9157F"/>
    <w:rsid w:val="00B934B1"/>
    <w:rsid w:val="00B94BB5"/>
    <w:rsid w:val="00BB217C"/>
    <w:rsid w:val="00BC2C39"/>
    <w:rsid w:val="00BD2630"/>
    <w:rsid w:val="00BD5701"/>
    <w:rsid w:val="00BD70F8"/>
    <w:rsid w:val="00BD71A1"/>
    <w:rsid w:val="00BE14FC"/>
    <w:rsid w:val="00BE397E"/>
    <w:rsid w:val="00BF5161"/>
    <w:rsid w:val="00C0109B"/>
    <w:rsid w:val="00C01AD0"/>
    <w:rsid w:val="00C23E2B"/>
    <w:rsid w:val="00C273DB"/>
    <w:rsid w:val="00C27BF5"/>
    <w:rsid w:val="00C35E25"/>
    <w:rsid w:val="00C37B33"/>
    <w:rsid w:val="00C41898"/>
    <w:rsid w:val="00C5218B"/>
    <w:rsid w:val="00C53D09"/>
    <w:rsid w:val="00C54151"/>
    <w:rsid w:val="00C60527"/>
    <w:rsid w:val="00C60976"/>
    <w:rsid w:val="00C71228"/>
    <w:rsid w:val="00C71C52"/>
    <w:rsid w:val="00C74594"/>
    <w:rsid w:val="00C75B45"/>
    <w:rsid w:val="00C762DA"/>
    <w:rsid w:val="00C872D6"/>
    <w:rsid w:val="00C87A71"/>
    <w:rsid w:val="00C911E2"/>
    <w:rsid w:val="00C9262B"/>
    <w:rsid w:val="00C92BB7"/>
    <w:rsid w:val="00C92E9F"/>
    <w:rsid w:val="00C94BD7"/>
    <w:rsid w:val="00CA5F86"/>
    <w:rsid w:val="00CB1A1E"/>
    <w:rsid w:val="00CB5326"/>
    <w:rsid w:val="00CB6237"/>
    <w:rsid w:val="00CC08A3"/>
    <w:rsid w:val="00CC28A9"/>
    <w:rsid w:val="00CC3948"/>
    <w:rsid w:val="00CC6C92"/>
    <w:rsid w:val="00CD3ECC"/>
    <w:rsid w:val="00CD4599"/>
    <w:rsid w:val="00CD764C"/>
    <w:rsid w:val="00CE2123"/>
    <w:rsid w:val="00CE5952"/>
    <w:rsid w:val="00CE5DC2"/>
    <w:rsid w:val="00D03E1A"/>
    <w:rsid w:val="00D06790"/>
    <w:rsid w:val="00D06C0C"/>
    <w:rsid w:val="00D12B7B"/>
    <w:rsid w:val="00D15908"/>
    <w:rsid w:val="00D207C3"/>
    <w:rsid w:val="00D242D1"/>
    <w:rsid w:val="00D327E3"/>
    <w:rsid w:val="00D34DCC"/>
    <w:rsid w:val="00D3682F"/>
    <w:rsid w:val="00D40239"/>
    <w:rsid w:val="00D40825"/>
    <w:rsid w:val="00D41DE2"/>
    <w:rsid w:val="00D44A36"/>
    <w:rsid w:val="00D4588E"/>
    <w:rsid w:val="00D45DC1"/>
    <w:rsid w:val="00D61AEC"/>
    <w:rsid w:val="00D67E01"/>
    <w:rsid w:val="00D72624"/>
    <w:rsid w:val="00D801CB"/>
    <w:rsid w:val="00D83EA1"/>
    <w:rsid w:val="00D8757A"/>
    <w:rsid w:val="00D90C5B"/>
    <w:rsid w:val="00D90CD0"/>
    <w:rsid w:val="00D94CF1"/>
    <w:rsid w:val="00D961C8"/>
    <w:rsid w:val="00D97016"/>
    <w:rsid w:val="00DA2CCA"/>
    <w:rsid w:val="00DC4447"/>
    <w:rsid w:val="00DC525B"/>
    <w:rsid w:val="00DC744A"/>
    <w:rsid w:val="00DE0F9E"/>
    <w:rsid w:val="00DE2167"/>
    <w:rsid w:val="00DE59D4"/>
    <w:rsid w:val="00DE5F83"/>
    <w:rsid w:val="00DF211A"/>
    <w:rsid w:val="00DF29B7"/>
    <w:rsid w:val="00DF3D57"/>
    <w:rsid w:val="00DF5886"/>
    <w:rsid w:val="00E012B5"/>
    <w:rsid w:val="00E0599E"/>
    <w:rsid w:val="00E0786C"/>
    <w:rsid w:val="00E10CCA"/>
    <w:rsid w:val="00E12836"/>
    <w:rsid w:val="00E12E49"/>
    <w:rsid w:val="00E142A1"/>
    <w:rsid w:val="00E14688"/>
    <w:rsid w:val="00E170AD"/>
    <w:rsid w:val="00E21A12"/>
    <w:rsid w:val="00E24D27"/>
    <w:rsid w:val="00E254FF"/>
    <w:rsid w:val="00E32EFB"/>
    <w:rsid w:val="00E4342D"/>
    <w:rsid w:val="00E43F38"/>
    <w:rsid w:val="00E558A3"/>
    <w:rsid w:val="00E57052"/>
    <w:rsid w:val="00E57C6A"/>
    <w:rsid w:val="00E87A4E"/>
    <w:rsid w:val="00E91D63"/>
    <w:rsid w:val="00E93764"/>
    <w:rsid w:val="00E9695A"/>
    <w:rsid w:val="00EA189E"/>
    <w:rsid w:val="00EA699E"/>
    <w:rsid w:val="00EB1A2A"/>
    <w:rsid w:val="00EB1D64"/>
    <w:rsid w:val="00EB26C8"/>
    <w:rsid w:val="00EB64C2"/>
    <w:rsid w:val="00EB6FF4"/>
    <w:rsid w:val="00EC1374"/>
    <w:rsid w:val="00EC1AC6"/>
    <w:rsid w:val="00EC7A07"/>
    <w:rsid w:val="00ED0067"/>
    <w:rsid w:val="00ED09DE"/>
    <w:rsid w:val="00ED3B94"/>
    <w:rsid w:val="00EE03FB"/>
    <w:rsid w:val="00EE1B92"/>
    <w:rsid w:val="00EE2AA3"/>
    <w:rsid w:val="00EE43A6"/>
    <w:rsid w:val="00EE65D1"/>
    <w:rsid w:val="00EF0BCA"/>
    <w:rsid w:val="00F019FC"/>
    <w:rsid w:val="00F10040"/>
    <w:rsid w:val="00F120BF"/>
    <w:rsid w:val="00F40E66"/>
    <w:rsid w:val="00F41BE1"/>
    <w:rsid w:val="00F42888"/>
    <w:rsid w:val="00F44892"/>
    <w:rsid w:val="00F464FA"/>
    <w:rsid w:val="00F5313D"/>
    <w:rsid w:val="00F542B0"/>
    <w:rsid w:val="00F61150"/>
    <w:rsid w:val="00F745D5"/>
    <w:rsid w:val="00F75C30"/>
    <w:rsid w:val="00F76085"/>
    <w:rsid w:val="00F803B9"/>
    <w:rsid w:val="00F80BBB"/>
    <w:rsid w:val="00F8272F"/>
    <w:rsid w:val="00F83CF0"/>
    <w:rsid w:val="00F8431B"/>
    <w:rsid w:val="00F86041"/>
    <w:rsid w:val="00F87069"/>
    <w:rsid w:val="00F94276"/>
    <w:rsid w:val="00FA2F11"/>
    <w:rsid w:val="00FB09A9"/>
    <w:rsid w:val="00FB3F98"/>
    <w:rsid w:val="00FB5B6D"/>
    <w:rsid w:val="00FB7B03"/>
    <w:rsid w:val="00FC36EE"/>
    <w:rsid w:val="00FD702A"/>
    <w:rsid w:val="00FE1496"/>
    <w:rsid w:val="00FE1EA1"/>
    <w:rsid w:val="00FE6E84"/>
    <w:rsid w:val="00FF09F3"/>
    <w:rsid w:val="00FF4322"/>
    <w:rsid w:val="00FF4AB1"/>
    <w:rsid w:val="00FF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D4"/>
  </w:style>
  <w:style w:type="paragraph" w:styleId="1">
    <w:name w:val="heading 1"/>
    <w:basedOn w:val="a"/>
    <w:next w:val="a"/>
    <w:link w:val="10"/>
    <w:uiPriority w:val="99"/>
    <w:qFormat/>
    <w:rsid w:val="00F942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83CF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No Spacing"/>
    <w:uiPriority w:val="1"/>
    <w:qFormat/>
    <w:rsid w:val="00F83C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0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3ECC"/>
    <w:pPr>
      <w:ind w:left="720"/>
      <w:contextualSpacing/>
    </w:pPr>
  </w:style>
  <w:style w:type="table" w:styleId="a8">
    <w:name w:val="Table Grid"/>
    <w:basedOn w:val="a1"/>
    <w:uiPriority w:val="59"/>
    <w:rsid w:val="00503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rsid w:val="001822DB"/>
    <w:rPr>
      <w:b/>
      <w:bCs/>
      <w:color w:val="000080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1822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F9427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DF3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rsid w:val="009136D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61CC3-EFA8-4423-A075-C4BB8191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Булыгина</cp:lastModifiedBy>
  <cp:revision>4</cp:revision>
  <cp:lastPrinted>2020-10-21T22:52:00Z</cp:lastPrinted>
  <dcterms:created xsi:type="dcterms:W3CDTF">2020-09-21T02:11:00Z</dcterms:created>
  <dcterms:modified xsi:type="dcterms:W3CDTF">2020-10-21T22:52:00Z</dcterms:modified>
</cp:coreProperties>
</file>