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FE5C" w14:textId="46B59D97" w:rsidR="00E4193D" w:rsidRPr="00066920" w:rsidRDefault="000C1ACC" w:rsidP="00E4193D">
      <w:pPr>
        <w:spacing w:line="240" w:lineRule="auto"/>
        <w:jc w:val="center"/>
        <w:rPr>
          <w:b/>
          <w:bCs/>
          <w:sz w:val="36"/>
          <w:szCs w:val="36"/>
        </w:rPr>
      </w:pPr>
      <w:r w:rsidRPr="00066920">
        <w:rPr>
          <w:b/>
          <w:bCs/>
          <w:sz w:val="36"/>
          <w:szCs w:val="36"/>
        </w:rPr>
        <w:t>УВЕДОМЛЕНИЕ</w:t>
      </w:r>
    </w:p>
    <w:p w14:paraId="60508753" w14:textId="77777777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объекта недвижимости </w:t>
      </w:r>
    </w:p>
    <w:p w14:paraId="406B772F" w14:textId="70FC11EB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>с кадастровым номером 82:02:00000</w:t>
      </w:r>
      <w:r w:rsidR="00D9632D">
        <w:rPr>
          <w:rFonts w:ascii="Times New Roman" w:hAnsi="Times New Roman" w:cs="Times New Roman"/>
          <w:sz w:val="26"/>
          <w:szCs w:val="26"/>
        </w:rPr>
        <w:t>8</w:t>
      </w:r>
      <w:r w:rsidRPr="00066920">
        <w:rPr>
          <w:rFonts w:ascii="Times New Roman" w:hAnsi="Times New Roman" w:cs="Times New Roman"/>
          <w:sz w:val="26"/>
          <w:szCs w:val="26"/>
        </w:rPr>
        <w:t>:</w:t>
      </w:r>
      <w:r w:rsidR="00E67788">
        <w:rPr>
          <w:rFonts w:ascii="Times New Roman" w:hAnsi="Times New Roman" w:cs="Times New Roman"/>
          <w:sz w:val="26"/>
          <w:szCs w:val="26"/>
        </w:rPr>
        <w:t>3</w:t>
      </w:r>
      <w:r w:rsidR="00D9632D">
        <w:rPr>
          <w:rFonts w:ascii="Times New Roman" w:hAnsi="Times New Roman" w:cs="Times New Roman"/>
          <w:sz w:val="26"/>
          <w:szCs w:val="26"/>
        </w:rPr>
        <w:t>47</w:t>
      </w:r>
    </w:p>
    <w:p w14:paraId="4DBF809B" w14:textId="77777777" w:rsidR="00E4193D" w:rsidRPr="00C53529" w:rsidRDefault="00E4193D" w:rsidP="00E4193D">
      <w:pPr>
        <w:spacing w:line="240" w:lineRule="auto"/>
        <w:jc w:val="center"/>
        <w:rPr>
          <w:sz w:val="36"/>
          <w:szCs w:val="36"/>
        </w:rPr>
      </w:pPr>
    </w:p>
    <w:p w14:paraId="76FEC9C7" w14:textId="285D7FAC" w:rsidR="00E4193D" w:rsidRDefault="00E4193D" w:rsidP="00E419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Карагинского муниципального района уведомляет, что в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отношении ранее учтенного жилого помещения (квартиры)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кадастровым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номером </w:t>
      </w:r>
      <w:r w:rsidRPr="00E419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82:02:00000</w:t>
      </w:r>
      <w:r w:rsidR="00D963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E419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="00E677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D963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47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7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общей 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площадью </w:t>
      </w:r>
      <w:r w:rsidR="00D76C3A" w:rsidRPr="00D76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66,5 </w:t>
      </w:r>
      <w:proofErr w:type="spellStart"/>
      <w:r w:rsidR="00D76C3A" w:rsidRPr="00D76C3A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D76C3A" w:rsidRPr="00D76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расположенного по адресу: Камчатский край, Карагинский район, </w:t>
      </w:r>
      <w:proofErr w:type="spellStart"/>
      <w:r w:rsidR="00D76C3A" w:rsidRPr="00D76C3A">
        <w:rPr>
          <w:rFonts w:ascii="Times New Roman" w:eastAsia="Times New Roman" w:hAnsi="Times New Roman" w:cs="Times New Roman"/>
          <w:sz w:val="26"/>
          <w:szCs w:val="26"/>
          <w:lang w:eastAsia="ru-RU"/>
        </w:rPr>
        <w:t>п.Оссора</w:t>
      </w:r>
      <w:proofErr w:type="spellEnd"/>
      <w:r w:rsidR="00D76C3A" w:rsidRPr="00D76C3A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Лукашевского, дом 65А квартира 9, в качестве его правообладателя, владеющего данным объектом недвижимости на праве собственности, выявлена АЩЕПКОВА ЛЮДМИЛА МИХАЙЛОВНА.</w:t>
      </w:r>
    </w:p>
    <w:p w14:paraId="13C492C4" w14:textId="71AFACD5" w:rsidR="00213FA9" w:rsidRDefault="0078767E" w:rsidP="00213F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11 статьи 69.1. </w:t>
      </w:r>
      <w:r w:rsid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13 июля 2015 </w:t>
      </w:r>
    </w:p>
    <w:p w14:paraId="7B865D9D" w14:textId="4D5DDE26" w:rsidR="00213FA9" w:rsidRPr="00E4193D" w:rsidRDefault="00213FA9" w:rsidP="00213F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 218-ФЗ «О государственной регистрации недвижимости» л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>ицо, выявленное  в качестве правообладателя ранее учтенного объекта недвижимости, либо иное заинтересованное лицо вправе представить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администрации Карагинского муниципального района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письменной форме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Камчатский край,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п.Оссора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ул.Советская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, 37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форме электронного документа (электронного образа документа)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066920" w:rsidRP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5" w:history="1"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akmr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karaginskiy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дней.</w:t>
      </w:r>
    </w:p>
    <w:p w14:paraId="551DD43B" w14:textId="4F35E05C" w:rsidR="00C53529" w:rsidRDefault="0078767E" w:rsidP="00E4193D">
      <w:r>
        <w:t xml:space="preserve">              </w:t>
      </w:r>
    </w:p>
    <w:p w14:paraId="60ED001D" w14:textId="77777777" w:rsidR="00066920" w:rsidRDefault="00066920" w:rsidP="00E4193D"/>
    <w:sectPr w:rsidR="0006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54EA8"/>
    <w:multiLevelType w:val="hybridMultilevel"/>
    <w:tmpl w:val="238041B4"/>
    <w:lvl w:ilvl="0" w:tplc="AB127D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63704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29"/>
    <w:rsid w:val="00066920"/>
    <w:rsid w:val="000B72E6"/>
    <w:rsid w:val="000C1ACC"/>
    <w:rsid w:val="00213FA9"/>
    <w:rsid w:val="003951DD"/>
    <w:rsid w:val="0078767E"/>
    <w:rsid w:val="00C53529"/>
    <w:rsid w:val="00D76C3A"/>
    <w:rsid w:val="00D9632D"/>
    <w:rsid w:val="00E4193D"/>
    <w:rsid w:val="00E6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37EB"/>
  <w15:chartTrackingRefBased/>
  <w15:docId w15:val="{70354817-00BF-4C3F-9EFC-1373A7FA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mr@karagin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Отд. по Имущ</dc:creator>
  <cp:keywords/>
  <dc:description/>
  <cp:lastModifiedBy>Горкунова Наталья Борисовна</cp:lastModifiedBy>
  <cp:revision>2</cp:revision>
  <cp:lastPrinted>2022-11-09T04:21:00Z</cp:lastPrinted>
  <dcterms:created xsi:type="dcterms:W3CDTF">2023-10-03T04:58:00Z</dcterms:created>
  <dcterms:modified xsi:type="dcterms:W3CDTF">2023-10-03T04:58:00Z</dcterms:modified>
</cp:coreProperties>
</file>