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FE5C" w14:textId="46B59D97" w:rsidR="00E4193D" w:rsidRPr="00066920" w:rsidRDefault="000C1ACC" w:rsidP="00E4193D">
      <w:pPr>
        <w:spacing w:line="240" w:lineRule="auto"/>
        <w:jc w:val="center"/>
        <w:rPr>
          <w:b/>
          <w:bCs/>
          <w:sz w:val="36"/>
          <w:szCs w:val="36"/>
        </w:rPr>
      </w:pPr>
      <w:r w:rsidRPr="00066920">
        <w:rPr>
          <w:b/>
          <w:bCs/>
          <w:sz w:val="36"/>
          <w:szCs w:val="36"/>
        </w:rPr>
        <w:t>УВЕДОМЛЕНИЕ</w:t>
      </w:r>
    </w:p>
    <w:p w14:paraId="60508753" w14:textId="77777777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объекта недвижимости </w:t>
      </w:r>
    </w:p>
    <w:p w14:paraId="406B772F" w14:textId="788DE4EC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>с кадастровым номером 82:02:00000</w:t>
      </w:r>
      <w:r w:rsidR="00D9632D">
        <w:rPr>
          <w:rFonts w:ascii="Times New Roman" w:hAnsi="Times New Roman" w:cs="Times New Roman"/>
          <w:sz w:val="26"/>
          <w:szCs w:val="26"/>
        </w:rPr>
        <w:t>8</w:t>
      </w:r>
      <w:r w:rsidRPr="00066920">
        <w:rPr>
          <w:rFonts w:ascii="Times New Roman" w:hAnsi="Times New Roman" w:cs="Times New Roman"/>
          <w:sz w:val="26"/>
          <w:szCs w:val="26"/>
        </w:rPr>
        <w:t>:</w:t>
      </w:r>
      <w:r w:rsidR="001317BF">
        <w:rPr>
          <w:rFonts w:ascii="Times New Roman" w:hAnsi="Times New Roman" w:cs="Times New Roman"/>
          <w:sz w:val="26"/>
          <w:szCs w:val="26"/>
        </w:rPr>
        <w:t>4</w:t>
      </w:r>
      <w:r w:rsidR="00923069">
        <w:rPr>
          <w:rFonts w:ascii="Times New Roman" w:hAnsi="Times New Roman" w:cs="Times New Roman"/>
          <w:sz w:val="26"/>
          <w:szCs w:val="26"/>
        </w:rPr>
        <w:t>7</w:t>
      </w:r>
      <w:r w:rsidR="001317BF">
        <w:rPr>
          <w:rFonts w:ascii="Times New Roman" w:hAnsi="Times New Roman" w:cs="Times New Roman"/>
          <w:sz w:val="26"/>
          <w:szCs w:val="26"/>
        </w:rPr>
        <w:t>0</w:t>
      </w:r>
    </w:p>
    <w:p w14:paraId="4DBF809B" w14:textId="77777777" w:rsidR="00E4193D" w:rsidRPr="00C53529" w:rsidRDefault="00E4193D" w:rsidP="00E4193D">
      <w:pPr>
        <w:spacing w:line="240" w:lineRule="auto"/>
        <w:jc w:val="center"/>
        <w:rPr>
          <w:sz w:val="36"/>
          <w:szCs w:val="36"/>
        </w:rPr>
      </w:pPr>
    </w:p>
    <w:p w14:paraId="76FEC9C7" w14:textId="5B78AA52" w:rsidR="00E4193D" w:rsidRDefault="00E4193D" w:rsidP="00E41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Карагинского муниципального района уведомляет, что в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ранее учтенного жилого помещения (квартиры)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кадастровым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номером </w:t>
      </w:r>
      <w:r w:rsidRPr="00E419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82:02:00000</w:t>
      </w:r>
      <w:r w:rsidR="00D963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E419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="001317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9230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1317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7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общей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площадью </w:t>
      </w:r>
      <w:r w:rsidR="00923069"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  <w:r w:rsidR="001317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2306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76C3A" w:rsidRPr="00D76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кв.м, расположенного по адресу: Камчатский край, Карагинский район, п.Оссора, ул. Лукашевского, дом 6</w:t>
      </w:r>
      <w:r w:rsidR="001317B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76C3A" w:rsidRPr="00D76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квартира </w:t>
      </w:r>
      <w:r w:rsidR="001317B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2306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76C3A" w:rsidRPr="00D76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r w:rsidR="00923069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ПАРШИН ВЛАДИМИР АЛЕКСАНДРОВИЧ</w:t>
      </w:r>
      <w:r w:rsidR="00D76C3A" w:rsidRPr="00D76C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3C492C4" w14:textId="71AFACD5" w:rsidR="00213FA9" w:rsidRDefault="0078767E" w:rsidP="00213F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11 статьи 69.1. </w:t>
      </w:r>
      <w:r w:rsid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13 июля 2015 </w:t>
      </w:r>
    </w:p>
    <w:p w14:paraId="7B865D9D" w14:textId="4D5DDE26" w:rsidR="00213FA9" w:rsidRPr="00E4193D" w:rsidRDefault="00213FA9" w:rsidP="00213F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 218-ФЗ «О государственной регистрации недвижимости» л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>ицо, выявленное  в качестве правообладателя ранее учтенного объекта недвижимости, либо иное заинтересованное лицо вправе представить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администрации Карагинского муниципального района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Камчатский край, п.Оссора ул.Советская, 37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форме электронного документа (электронного образа документа)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066920" w:rsidRP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akmr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karaginskiy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дней.</w:t>
      </w:r>
    </w:p>
    <w:p w14:paraId="551DD43B" w14:textId="4F35E05C" w:rsidR="00C53529" w:rsidRDefault="0078767E" w:rsidP="00E4193D">
      <w:r>
        <w:t xml:space="preserve">              </w:t>
      </w:r>
    </w:p>
    <w:p w14:paraId="60ED001D" w14:textId="77777777" w:rsidR="00066920" w:rsidRDefault="00066920" w:rsidP="00E4193D"/>
    <w:sectPr w:rsidR="0006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54EA8"/>
    <w:multiLevelType w:val="hybridMultilevel"/>
    <w:tmpl w:val="238041B4"/>
    <w:lvl w:ilvl="0" w:tplc="AB127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63704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29"/>
    <w:rsid w:val="00021AC0"/>
    <w:rsid w:val="00066920"/>
    <w:rsid w:val="000B72E6"/>
    <w:rsid w:val="000C1ACC"/>
    <w:rsid w:val="001317BF"/>
    <w:rsid w:val="00213FA9"/>
    <w:rsid w:val="003951DD"/>
    <w:rsid w:val="0078767E"/>
    <w:rsid w:val="00923069"/>
    <w:rsid w:val="00C53529"/>
    <w:rsid w:val="00D76C3A"/>
    <w:rsid w:val="00D9632D"/>
    <w:rsid w:val="00E4193D"/>
    <w:rsid w:val="00E6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37EB"/>
  <w15:chartTrackingRefBased/>
  <w15:docId w15:val="{70354817-00BF-4C3F-9EFC-1373A7FA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mr@karagin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Отд. по Имущ</dc:creator>
  <cp:keywords/>
  <dc:description/>
  <cp:lastModifiedBy>Горкунова Наталья Борисовна</cp:lastModifiedBy>
  <cp:revision>3</cp:revision>
  <cp:lastPrinted>2022-11-09T04:21:00Z</cp:lastPrinted>
  <dcterms:created xsi:type="dcterms:W3CDTF">2023-10-04T23:31:00Z</dcterms:created>
  <dcterms:modified xsi:type="dcterms:W3CDTF">2023-10-04T23:33:00Z</dcterms:modified>
</cp:coreProperties>
</file>