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53" w:rsidRPr="00097C53" w:rsidRDefault="00097C53" w:rsidP="00097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97C53"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53" w:rsidRPr="00097C53" w:rsidRDefault="00097C53" w:rsidP="00097C53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097C53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97C53" w:rsidRPr="00097C53" w:rsidRDefault="00097C53" w:rsidP="00097C53">
      <w:pPr>
        <w:widowControl w:val="0"/>
        <w:tabs>
          <w:tab w:val="left" w:pos="6714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</w:rPr>
      </w:pPr>
      <w:r w:rsidRPr="00097C53">
        <w:rPr>
          <w:rFonts w:ascii="Arial" w:hAnsi="Arial" w:cs="Arial"/>
          <w:b/>
          <w:bCs/>
          <w:caps/>
          <w:sz w:val="20"/>
          <w:szCs w:val="20"/>
        </w:rPr>
        <w:tab/>
      </w:r>
    </w:p>
    <w:p w:rsidR="00097C53" w:rsidRPr="00097C53" w:rsidRDefault="00097C53" w:rsidP="00097C5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  <w:r w:rsidRPr="00097C53">
        <w:rPr>
          <w:b/>
          <w:noProof/>
          <w:color w:val="000080"/>
          <w:sz w:val="48"/>
          <w:szCs w:val="48"/>
        </w:rPr>
        <w:t>П О С Т А Н О В Л Е Н И Е</w:t>
      </w:r>
    </w:p>
    <w:p w:rsidR="00097C53" w:rsidRPr="00097C53" w:rsidRDefault="00097C53" w:rsidP="00097C53">
      <w:pPr>
        <w:widowControl w:val="0"/>
        <w:autoSpaceDE w:val="0"/>
        <w:autoSpaceDN w:val="0"/>
        <w:adjustRightInd w:val="0"/>
        <w:rPr>
          <w:noProof/>
          <w:u w:val="single"/>
        </w:rPr>
      </w:pPr>
    </w:p>
    <w:p w:rsidR="00097C53" w:rsidRPr="00097C53" w:rsidRDefault="00097C53" w:rsidP="00097C53">
      <w:pPr>
        <w:widowControl w:val="0"/>
        <w:autoSpaceDE w:val="0"/>
        <w:autoSpaceDN w:val="0"/>
        <w:adjustRightInd w:val="0"/>
        <w:rPr>
          <w:noProof/>
          <w:u w:val="single"/>
        </w:rPr>
      </w:pPr>
    </w:p>
    <w:p w:rsidR="00097C53" w:rsidRPr="00097C53" w:rsidRDefault="00097C53" w:rsidP="00097C53">
      <w:pPr>
        <w:widowControl w:val="0"/>
        <w:autoSpaceDE w:val="0"/>
        <w:autoSpaceDN w:val="0"/>
        <w:adjustRightInd w:val="0"/>
        <w:rPr>
          <w:u w:val="single"/>
        </w:rPr>
      </w:pPr>
      <w:r w:rsidRPr="00097C53">
        <w:rPr>
          <w:noProof/>
          <w:u w:val="single"/>
        </w:rPr>
        <w:t>«19» октября 2023 г.</w:t>
      </w:r>
      <w:r w:rsidRPr="00097C53">
        <w:rPr>
          <w:noProof/>
        </w:rPr>
        <w:t xml:space="preserve">                                                      </w:t>
      </w:r>
      <w:r w:rsidRPr="00097C53">
        <w:rPr>
          <w:noProof/>
        </w:rPr>
        <w:tab/>
      </w:r>
      <w:r w:rsidRPr="00097C53">
        <w:rPr>
          <w:noProof/>
        </w:rPr>
        <w:tab/>
      </w:r>
      <w:r w:rsidRPr="00097C53">
        <w:rPr>
          <w:noProof/>
        </w:rPr>
        <w:tab/>
      </w:r>
      <w:r w:rsidRPr="00097C53">
        <w:rPr>
          <w:noProof/>
        </w:rPr>
        <w:tab/>
      </w:r>
      <w:r w:rsidRPr="00097C53">
        <w:rPr>
          <w:noProof/>
        </w:rPr>
        <w:tab/>
      </w:r>
      <w:r w:rsidRPr="00097C53">
        <w:rPr>
          <w:noProof/>
          <w:u w:val="single"/>
        </w:rPr>
        <w:t>№ 39</w:t>
      </w:r>
      <w:r>
        <w:rPr>
          <w:noProof/>
          <w:u w:val="single"/>
        </w:rPr>
        <w:t>3</w:t>
      </w:r>
    </w:p>
    <w:p w:rsidR="00097C53" w:rsidRPr="00097C53" w:rsidRDefault="00097C53" w:rsidP="00097C53">
      <w:pPr>
        <w:widowControl w:val="0"/>
        <w:autoSpaceDE w:val="0"/>
        <w:autoSpaceDN w:val="0"/>
        <w:adjustRightInd w:val="0"/>
        <w:jc w:val="center"/>
      </w:pPr>
      <w:r w:rsidRPr="00097C53">
        <w:rPr>
          <w:noProof/>
        </w:rPr>
        <w:t>п. Оссора</w:t>
      </w:r>
    </w:p>
    <w:p w:rsidR="007D542A" w:rsidRPr="002C4FF5" w:rsidRDefault="007D542A" w:rsidP="007D542A">
      <w:pPr>
        <w:tabs>
          <w:tab w:val="left" w:pos="3872"/>
        </w:tabs>
        <w:ind w:right="-185"/>
      </w:pPr>
      <w:r w:rsidRPr="002C4FF5">
        <w:tab/>
      </w:r>
    </w:p>
    <w:p w:rsidR="007D542A" w:rsidRPr="002C4FF5" w:rsidRDefault="007D542A" w:rsidP="007D542A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D542A" w:rsidRPr="002C4FF5" w:rsidTr="007D542A">
        <w:tc>
          <w:tcPr>
            <w:tcW w:w="4503" w:type="dxa"/>
          </w:tcPr>
          <w:p w:rsidR="007D542A" w:rsidRPr="00097C53" w:rsidRDefault="007D542A" w:rsidP="002B629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097C53">
              <w:rPr>
                <w:b/>
                <w:bCs/>
              </w:rPr>
              <w:t>«Об утверждении отчета об исполнении ра</w:t>
            </w:r>
            <w:r w:rsidR="00B16A15" w:rsidRPr="00097C53">
              <w:rPr>
                <w:b/>
                <w:bCs/>
              </w:rPr>
              <w:t xml:space="preserve">йонного бюджета за </w:t>
            </w:r>
            <w:r w:rsidR="002B6294" w:rsidRPr="00097C53">
              <w:rPr>
                <w:b/>
                <w:bCs/>
              </w:rPr>
              <w:t>9</w:t>
            </w:r>
            <w:r w:rsidR="00B16A15" w:rsidRPr="00097C53">
              <w:rPr>
                <w:b/>
                <w:bCs/>
              </w:rPr>
              <w:t xml:space="preserve"> </w:t>
            </w:r>
            <w:r w:rsidR="002B6294" w:rsidRPr="00097C53">
              <w:rPr>
                <w:b/>
                <w:bCs/>
              </w:rPr>
              <w:t>месяцев</w:t>
            </w:r>
            <w:r w:rsidR="00D072BD" w:rsidRPr="00097C53">
              <w:rPr>
                <w:b/>
                <w:bCs/>
              </w:rPr>
              <w:t xml:space="preserve"> </w:t>
            </w:r>
            <w:r w:rsidR="00B16A15" w:rsidRPr="00097C53">
              <w:rPr>
                <w:b/>
                <w:bCs/>
              </w:rPr>
              <w:t>202</w:t>
            </w:r>
            <w:r w:rsidR="00B30E9E" w:rsidRPr="00097C53">
              <w:rPr>
                <w:b/>
                <w:bCs/>
              </w:rPr>
              <w:t>3</w:t>
            </w:r>
            <w:r w:rsidRPr="00097C53">
              <w:rPr>
                <w:b/>
                <w:bCs/>
              </w:rPr>
              <w:t xml:space="preserve"> года»</w:t>
            </w:r>
          </w:p>
        </w:tc>
      </w:tr>
    </w:tbl>
    <w:p w:rsidR="007D542A" w:rsidRPr="002C4FF5" w:rsidRDefault="007D542A" w:rsidP="007D542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63EC" w:rsidRPr="002C4FF5" w:rsidRDefault="009963EC" w:rsidP="007D542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C27D1" w:rsidRPr="00097C53" w:rsidRDefault="007D542A" w:rsidP="00097C53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В соответствии со статьей 264.2. Бюджетного кодекса Российской Федерации, </w:t>
      </w:r>
      <w:r w:rsidR="00EC0D4F" w:rsidRPr="00097C53">
        <w:t>Решением Совета депутатов Кара</w:t>
      </w:r>
      <w:r w:rsidR="00B16A15" w:rsidRPr="00097C53">
        <w:t xml:space="preserve">гинского муниципального района </w:t>
      </w:r>
      <w:r w:rsidR="00B30E9E" w:rsidRPr="00097C53">
        <w:t>от 27.12.2022г. № 07</w:t>
      </w:r>
      <w:r w:rsidR="004C27D1" w:rsidRPr="00097C53">
        <w:t xml:space="preserve"> «О бюджете Карагинского муниципального района на 202</w:t>
      </w:r>
      <w:r w:rsidR="00B30E9E" w:rsidRPr="00097C53">
        <w:t>3</w:t>
      </w:r>
      <w:r w:rsidR="004C27D1" w:rsidRPr="00097C53">
        <w:t xml:space="preserve"> год и плановый период 202</w:t>
      </w:r>
      <w:r w:rsidR="00B30E9E" w:rsidRPr="00097C53">
        <w:t>4</w:t>
      </w:r>
      <w:r w:rsidR="004C27D1" w:rsidRPr="00097C53">
        <w:t>-202</w:t>
      </w:r>
      <w:r w:rsidR="00B30E9E" w:rsidRPr="00097C53">
        <w:t>5</w:t>
      </w:r>
      <w:r w:rsidR="004C27D1" w:rsidRPr="00097C53">
        <w:t xml:space="preserve"> годов»</w:t>
      </w:r>
    </w:p>
    <w:p w:rsidR="004C27D1" w:rsidRPr="00097C53" w:rsidRDefault="004C27D1" w:rsidP="009963EC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</w:rPr>
      </w:pPr>
      <w:r w:rsidRPr="00097C53">
        <w:rPr>
          <w:b/>
          <w:bCs/>
        </w:rPr>
        <w:t>ПОСТАНОВЛЯЮ: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>1. Утвердить отчет об исполнении бюджета Карагинского муници</w:t>
      </w:r>
      <w:r w:rsidR="00B16A15" w:rsidRPr="00097C53">
        <w:t xml:space="preserve">пального района за </w:t>
      </w:r>
      <w:r w:rsidR="002B6294" w:rsidRPr="00097C53">
        <w:t>9</w:t>
      </w:r>
      <w:r w:rsidR="00B16A15" w:rsidRPr="00097C53">
        <w:t xml:space="preserve"> </w:t>
      </w:r>
      <w:r w:rsidR="002B6294" w:rsidRPr="00097C53">
        <w:t>месяцев</w:t>
      </w:r>
      <w:r w:rsidR="00B16A15" w:rsidRPr="00097C53">
        <w:t xml:space="preserve"> 202</w:t>
      </w:r>
      <w:r w:rsidR="00B30E9E" w:rsidRPr="00097C53">
        <w:t>3</w:t>
      </w:r>
      <w:r w:rsidRPr="00097C53">
        <w:t xml:space="preserve"> года по доходам в сумме </w:t>
      </w:r>
      <w:r w:rsidR="00332582" w:rsidRPr="00097C53">
        <w:t>1 032 574,88934</w:t>
      </w:r>
      <w:r w:rsidR="00390254" w:rsidRPr="00097C53">
        <w:t xml:space="preserve"> </w:t>
      </w:r>
      <w:r w:rsidRPr="00097C53">
        <w:t>тыс. рублей, по расходам в сумме</w:t>
      </w:r>
      <w:r w:rsidR="00390254" w:rsidRPr="00097C53">
        <w:t xml:space="preserve"> </w:t>
      </w:r>
      <w:r w:rsidR="00332582" w:rsidRPr="00097C53">
        <w:t>944 247,80170</w:t>
      </w:r>
      <w:r w:rsidR="00285C40" w:rsidRPr="00097C53">
        <w:rPr>
          <w:color w:val="FF0000"/>
        </w:rPr>
        <w:t xml:space="preserve"> </w:t>
      </w:r>
      <w:r w:rsidRPr="00097C53">
        <w:t>тыс. рублей, и с пр</w:t>
      </w:r>
      <w:r w:rsidR="00390254" w:rsidRPr="00097C53">
        <w:t xml:space="preserve">евышением </w:t>
      </w:r>
      <w:r w:rsidR="00332582" w:rsidRPr="00097C53">
        <w:t xml:space="preserve">доходов над </w:t>
      </w:r>
      <w:r w:rsidR="00D072BD" w:rsidRPr="00097C53">
        <w:t>расх</w:t>
      </w:r>
      <w:r w:rsidR="00390254" w:rsidRPr="00097C53">
        <w:t>од</w:t>
      </w:r>
      <w:r w:rsidR="00332582" w:rsidRPr="00097C53">
        <w:t>ами</w:t>
      </w:r>
      <w:r w:rsidR="00390254" w:rsidRPr="00097C53">
        <w:t xml:space="preserve"> </w:t>
      </w:r>
      <w:r w:rsidRPr="00097C53">
        <w:t>(</w:t>
      </w:r>
      <w:r w:rsidR="00332582" w:rsidRPr="00097C53">
        <w:t>про</w:t>
      </w:r>
      <w:r w:rsidR="00285C40" w:rsidRPr="00097C53">
        <w:t xml:space="preserve">фицит) в сумме </w:t>
      </w:r>
      <w:r w:rsidR="00332582" w:rsidRPr="00097C53">
        <w:t>88 327,08764</w:t>
      </w:r>
      <w:r w:rsidR="00285C40" w:rsidRPr="00097C53">
        <w:t xml:space="preserve"> </w:t>
      </w:r>
      <w:r w:rsidRPr="00097C53">
        <w:t>тыс. рублей и следующими показателями: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1.1. отчёт об исполнении доходов районного бюджета по кодам классификации доходов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согласно </w:t>
      </w:r>
      <w:hyperlink r:id="rId6" w:anchor="Приложение № 1" w:history="1">
        <w:r w:rsidRPr="00097C53">
          <w:rPr>
            <w:rStyle w:val="a3"/>
            <w:color w:val="auto"/>
            <w:u w:val="none"/>
          </w:rPr>
          <w:t>приложению № 1</w:t>
        </w:r>
      </w:hyperlink>
      <w:r w:rsidRPr="00097C53">
        <w:t xml:space="preserve"> к настоящему постановлению;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1.2   отчёт 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согласно </w:t>
      </w:r>
      <w:hyperlink r:id="rId7" w:anchor="Приложение № 2" w:history="1">
        <w:r w:rsidRPr="00097C53">
          <w:rPr>
            <w:rStyle w:val="a3"/>
            <w:color w:val="auto"/>
            <w:u w:val="none"/>
          </w:rPr>
          <w:t>приложению № 2</w:t>
        </w:r>
      </w:hyperlink>
      <w:r w:rsidRPr="00097C53">
        <w:t xml:space="preserve"> к настоящему постановлению;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1.3. отчёт об исполнении расходов районного бюджета по разделам и подразделам классификации расходов бюджетов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согласно </w:t>
      </w:r>
      <w:hyperlink r:id="rId8" w:anchor="Приложение № 2" w:history="1">
        <w:r w:rsidRPr="00097C53">
          <w:rPr>
            <w:rStyle w:val="a3"/>
            <w:color w:val="auto"/>
            <w:u w:val="none"/>
          </w:rPr>
          <w:t>приложению № 3</w:t>
        </w:r>
      </w:hyperlink>
      <w:r w:rsidRPr="00097C53">
        <w:t xml:space="preserve"> к настоящему постановлению;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1.4. отчёт об исполнении расходов районного бюджета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по разделам и подразделам, целевым статьям и видам расходов классификации расходов бюджетов в ведомственной структуре расходов согласно </w:t>
      </w:r>
      <w:hyperlink r:id="rId9" w:anchor="Приложение № 3" w:history="1">
        <w:r w:rsidRPr="00097C53">
          <w:rPr>
            <w:rStyle w:val="a3"/>
            <w:color w:val="auto"/>
            <w:u w:val="none"/>
          </w:rPr>
          <w:t>приложению № 4</w:t>
        </w:r>
      </w:hyperlink>
      <w:r w:rsidRPr="00097C53">
        <w:t xml:space="preserve"> к настоящему постановлению;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1.5. отчёт об исполнении источников финансирования дефицита районного бюджета по кодам классификации источников финансирования дефицитов бюджетов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согласно </w:t>
      </w:r>
      <w:hyperlink r:id="rId10" w:anchor="Приложение № 3" w:history="1">
        <w:r w:rsidRPr="00097C53">
          <w:rPr>
            <w:rStyle w:val="a3"/>
            <w:color w:val="auto"/>
            <w:u w:val="none"/>
          </w:rPr>
          <w:t>приложению № 5</w:t>
        </w:r>
      </w:hyperlink>
      <w:r w:rsidRPr="00097C53">
        <w:t xml:space="preserve"> к настоящему постановлению;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1.6.  отчёт 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</w:t>
      </w:r>
      <w:r w:rsidRPr="00097C53">
        <w:lastRenderedPageBreak/>
        <w:t xml:space="preserve">классификации операций сектора государственного управления, относящихся к источникам финансирования дефицитов бюджетов,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согласно приложению № 6 к настоящему постановлению;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1.7.  отчёт об исполнении муниципальных программ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согласно приложению № 7 к настоящему постановлению;</w:t>
      </w:r>
    </w:p>
    <w:p w:rsidR="00024C8C" w:rsidRPr="00097C53" w:rsidRDefault="00024C8C" w:rsidP="00024C8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1.8. отчет об исполнении ведомственной структуры расходов в части районных инвестиционных мероприятий за </w:t>
      </w:r>
      <w:r w:rsidR="002B6294" w:rsidRPr="00097C53">
        <w:t>9 месяцев</w:t>
      </w:r>
      <w:r w:rsidRPr="00097C53">
        <w:t xml:space="preserve"> 2023 года согласно приложению № 8 к настоящему постановлению;</w:t>
      </w:r>
    </w:p>
    <w:p w:rsidR="00024C8C" w:rsidRPr="00097C53" w:rsidRDefault="00024C8C" w:rsidP="00097C53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1.9. отчет об исполнении распределения бюджетных ассигнований дорожного фонда Карагинского муниципального района за </w:t>
      </w:r>
      <w:r w:rsidR="002B6294" w:rsidRPr="00097C53">
        <w:t>9 месяцев</w:t>
      </w:r>
      <w:r w:rsidRPr="00097C53">
        <w:t xml:space="preserve"> 2023 года согласно приложению № 9 к настоящему постановлению.</w:t>
      </w:r>
    </w:p>
    <w:p w:rsidR="007D542A" w:rsidRPr="00097C53" w:rsidRDefault="007D542A" w:rsidP="009963EC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t xml:space="preserve">2. Направить в Совет депутатов Карагинского муниципального района отчет об исполнении бюджета Карагинского муниципального района за </w:t>
      </w:r>
      <w:r w:rsidR="002B6294" w:rsidRPr="00097C53">
        <w:t>9 месяцев</w:t>
      </w:r>
      <w:r w:rsidRPr="00097C53">
        <w:t xml:space="preserve"> 20</w:t>
      </w:r>
      <w:r w:rsidR="002A07A6" w:rsidRPr="00097C53">
        <w:t>2</w:t>
      </w:r>
      <w:r w:rsidR="00B30E9E" w:rsidRPr="00097C53">
        <w:t>3</w:t>
      </w:r>
      <w:r w:rsidRPr="00097C53">
        <w:t xml:space="preserve"> года в течение 10 дней со дня подписания настоящего постановления. </w:t>
      </w:r>
    </w:p>
    <w:p w:rsidR="007D542A" w:rsidRPr="00097C53" w:rsidRDefault="00BD0F55" w:rsidP="00390254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097C53">
        <w:rPr>
          <w:bCs/>
        </w:rPr>
        <w:t>3.</w:t>
      </w:r>
      <w:r w:rsidRPr="00097C53">
        <w:t xml:space="preserve"> Настоящее постановление </w:t>
      </w:r>
      <w:r w:rsidR="00390254" w:rsidRPr="00097C53">
        <w:t>вступает в силу с момента его опубликования в официальном сетевом издании – Карагинский. РФ.</w:t>
      </w:r>
    </w:p>
    <w:p w:rsidR="007D542A" w:rsidRPr="00097C53" w:rsidRDefault="007D542A" w:rsidP="007D542A"/>
    <w:p w:rsidR="007D542A" w:rsidRPr="00097C53" w:rsidRDefault="007D542A" w:rsidP="007D542A"/>
    <w:p w:rsidR="007D542A" w:rsidRPr="00097C53" w:rsidRDefault="007D542A" w:rsidP="007D542A"/>
    <w:p w:rsidR="007D542A" w:rsidRPr="00097C53" w:rsidRDefault="007D542A" w:rsidP="007D542A"/>
    <w:p w:rsidR="007D542A" w:rsidRPr="00097C53" w:rsidRDefault="007D542A" w:rsidP="007D542A"/>
    <w:p w:rsidR="00097C53" w:rsidRPr="00097C53" w:rsidRDefault="007D542A" w:rsidP="00097C53">
      <w:r w:rsidRPr="00097C53">
        <w:t>Глава</w:t>
      </w:r>
      <w:r w:rsidR="00097C53" w:rsidRPr="00097C53">
        <w:t xml:space="preserve"> Карагинского</w:t>
      </w:r>
    </w:p>
    <w:p w:rsidR="00097C53" w:rsidRPr="00097C53" w:rsidRDefault="00097C53" w:rsidP="00097C53">
      <w:pPr>
        <w:sectPr w:rsidR="00097C53" w:rsidRPr="00097C53" w:rsidSect="00275B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97C53">
        <w:t>муниципального</w:t>
      </w:r>
      <w:r w:rsidR="007D542A" w:rsidRPr="00097C53">
        <w:t xml:space="preserve"> района </w:t>
      </w:r>
      <w:r w:rsidR="00B30E9E" w:rsidRPr="00097C53">
        <w:t xml:space="preserve">                               </w:t>
      </w:r>
      <w:r w:rsidR="007D542A" w:rsidRPr="00097C53">
        <w:t xml:space="preserve">          </w:t>
      </w:r>
      <w:r w:rsidR="00024C8C" w:rsidRPr="00097C53">
        <w:t xml:space="preserve">                       </w:t>
      </w:r>
      <w:r>
        <w:t xml:space="preserve">          </w:t>
      </w:r>
      <w:r w:rsidR="00024C8C" w:rsidRPr="00097C53">
        <w:t xml:space="preserve">     </w:t>
      </w:r>
      <w:r w:rsidR="007D542A" w:rsidRPr="00097C53">
        <w:t xml:space="preserve">            В.</w:t>
      </w:r>
      <w:r w:rsidR="0027328A" w:rsidRPr="00097C53">
        <w:t xml:space="preserve"> </w:t>
      </w:r>
      <w:r w:rsidR="007D542A" w:rsidRPr="00097C53">
        <w:t>Н.</w:t>
      </w:r>
      <w:r w:rsidR="0027328A" w:rsidRPr="00097C53">
        <w:t xml:space="preserve"> </w:t>
      </w:r>
      <w:r w:rsidR="00B30E9E" w:rsidRPr="00097C53">
        <w:t>Гаври</w:t>
      </w:r>
      <w:r w:rsidRPr="00097C53">
        <w:t>лов</w:t>
      </w:r>
    </w:p>
    <w:p w:rsidR="00097C53" w:rsidRDefault="00097C53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3360" w:type="dxa"/>
        <w:tblInd w:w="108" w:type="dxa"/>
        <w:tblLook w:val="04A0" w:firstRow="1" w:lastRow="0" w:firstColumn="1" w:lastColumn="0" w:noHBand="0" w:noVBand="1"/>
      </w:tblPr>
      <w:tblGrid>
        <w:gridCol w:w="2780"/>
        <w:gridCol w:w="5080"/>
        <w:gridCol w:w="2040"/>
        <w:gridCol w:w="1960"/>
        <w:gridCol w:w="1500"/>
      </w:tblGrid>
      <w:tr w:rsidR="00B41194" w:rsidRPr="008634CB" w:rsidTr="00B41194">
        <w:trPr>
          <w:trHeight w:val="259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194" w:rsidRPr="00CD683F" w:rsidRDefault="00B41194" w:rsidP="00B41194">
            <w:pPr>
              <w:jc w:val="right"/>
              <w:rPr>
                <w:color w:val="000000" w:themeColor="text1"/>
              </w:rPr>
            </w:pPr>
            <w:r w:rsidRPr="00CD683F">
              <w:rPr>
                <w:color w:val="000000" w:themeColor="text1"/>
              </w:rPr>
              <w:t>Приложение № 1</w:t>
            </w:r>
          </w:p>
        </w:tc>
      </w:tr>
      <w:tr w:rsidR="00B41194" w:rsidRPr="008634CB" w:rsidTr="00B41194">
        <w:trPr>
          <w:trHeight w:val="259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3F" w:rsidRDefault="00B41194" w:rsidP="00B41194">
            <w:pPr>
              <w:jc w:val="right"/>
              <w:rPr>
                <w:color w:val="000000" w:themeColor="text1"/>
              </w:rPr>
            </w:pPr>
            <w:r w:rsidRPr="00CD683F">
              <w:rPr>
                <w:color w:val="000000" w:themeColor="text1"/>
              </w:rPr>
              <w:t xml:space="preserve">к Постановлению администрации </w:t>
            </w:r>
          </w:p>
          <w:p w:rsidR="00B41194" w:rsidRPr="00CD683F" w:rsidRDefault="00B41194" w:rsidP="00B41194">
            <w:pPr>
              <w:jc w:val="right"/>
              <w:rPr>
                <w:color w:val="000000" w:themeColor="text1"/>
              </w:rPr>
            </w:pPr>
            <w:r w:rsidRPr="00CD683F">
              <w:rPr>
                <w:color w:val="000000" w:themeColor="text1"/>
              </w:rPr>
              <w:t>Карагинского муниципального района</w:t>
            </w:r>
          </w:p>
        </w:tc>
      </w:tr>
      <w:tr w:rsidR="00B41194" w:rsidRPr="008634CB" w:rsidTr="00B41194">
        <w:trPr>
          <w:trHeight w:val="25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4" w:rsidRPr="00CD683F" w:rsidRDefault="00B41194" w:rsidP="00B4119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194" w:rsidRPr="00CD683F" w:rsidRDefault="00B41194" w:rsidP="00B41194">
            <w:pPr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194" w:rsidRPr="00CD683F" w:rsidRDefault="00B41194" w:rsidP="00B41194">
            <w:pPr>
              <w:rPr>
                <w:color w:val="000000" w:themeColor="text1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194" w:rsidRPr="00CD683F" w:rsidRDefault="00B41194" w:rsidP="00B41194">
            <w:pPr>
              <w:jc w:val="right"/>
              <w:rPr>
                <w:color w:val="000000" w:themeColor="text1"/>
              </w:rPr>
            </w:pPr>
            <w:r w:rsidRPr="00CD683F">
              <w:rPr>
                <w:color w:val="000000" w:themeColor="text1"/>
              </w:rPr>
              <w:t xml:space="preserve">от </w:t>
            </w:r>
            <w:r w:rsidR="00CD683F">
              <w:rPr>
                <w:color w:val="000000" w:themeColor="text1"/>
              </w:rPr>
              <w:t>«19»</w:t>
            </w:r>
            <w:r w:rsidRPr="00CD683F">
              <w:rPr>
                <w:color w:val="000000" w:themeColor="text1"/>
              </w:rPr>
              <w:t xml:space="preserve"> октября 2023 г. №</w:t>
            </w:r>
            <w:r w:rsidR="00CD683F">
              <w:rPr>
                <w:color w:val="000000" w:themeColor="text1"/>
              </w:rPr>
              <w:t xml:space="preserve"> 393</w:t>
            </w:r>
          </w:p>
        </w:tc>
      </w:tr>
      <w:tr w:rsidR="00B41194" w:rsidRPr="00B41194" w:rsidTr="00B41194">
        <w:trPr>
          <w:trHeight w:val="25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4" w:rsidRPr="00B41194" w:rsidRDefault="00B41194" w:rsidP="00B411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4" w:rsidRPr="00B41194" w:rsidRDefault="00B41194" w:rsidP="00B4119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4" w:rsidRPr="00B41194" w:rsidRDefault="00B41194" w:rsidP="00B41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4" w:rsidRPr="00B41194" w:rsidRDefault="00B41194" w:rsidP="00B41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4" w:rsidRPr="00B41194" w:rsidRDefault="00B41194" w:rsidP="00B41194">
            <w:pPr>
              <w:jc w:val="right"/>
              <w:rPr>
                <w:sz w:val="20"/>
                <w:szCs w:val="20"/>
              </w:rPr>
            </w:pPr>
          </w:p>
        </w:tc>
      </w:tr>
      <w:tr w:rsidR="00B41194" w:rsidRPr="00B41194" w:rsidTr="008634CB">
        <w:trPr>
          <w:trHeight w:val="600"/>
        </w:trPr>
        <w:tc>
          <w:tcPr>
            <w:tcW w:w="1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94" w:rsidRPr="00B41194" w:rsidRDefault="00B41194" w:rsidP="00B41194">
            <w:pPr>
              <w:jc w:val="center"/>
              <w:rPr>
                <w:b/>
                <w:bCs/>
              </w:rPr>
            </w:pPr>
            <w:r w:rsidRPr="00B41194">
              <w:rPr>
                <w:b/>
                <w:bCs/>
              </w:rPr>
              <w:t>Отчет об исполнении доходов районного бюджета по кодам классификации доходов бюджетов                                                                                    за 9 месяцев 2023 года</w:t>
            </w:r>
          </w:p>
        </w:tc>
      </w:tr>
      <w:tr w:rsidR="00B41194" w:rsidRPr="00CD683F" w:rsidTr="008634CB">
        <w:trPr>
          <w:trHeight w:val="26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</w:tr>
      <w:tr w:rsidR="00B41194" w:rsidRPr="00CD683F" w:rsidTr="008634CB">
        <w:trPr>
          <w:trHeight w:val="517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Утверждено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Исполнено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% исполнения</w:t>
            </w:r>
          </w:p>
        </w:tc>
      </w:tr>
      <w:tr w:rsidR="00B41194" w:rsidRPr="00CD683F" w:rsidTr="008634CB">
        <w:trPr>
          <w:trHeight w:val="517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94" w:rsidRPr="00CD683F" w:rsidRDefault="00B41194" w:rsidP="00B41194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94" w:rsidRPr="00CD683F" w:rsidRDefault="00B41194" w:rsidP="00B41194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94" w:rsidRPr="00CD683F" w:rsidRDefault="00B41194" w:rsidP="00B41194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94" w:rsidRPr="00CD683F" w:rsidRDefault="00B41194" w:rsidP="00B4119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94" w:rsidRPr="00CD683F" w:rsidRDefault="00B41194" w:rsidP="00B41194">
            <w:pPr>
              <w:rPr>
                <w:sz w:val="22"/>
                <w:szCs w:val="22"/>
              </w:rPr>
            </w:pPr>
          </w:p>
        </w:tc>
      </w:tr>
      <w:tr w:rsidR="00B41194" w:rsidRPr="00CD683F" w:rsidTr="008634CB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</w:t>
            </w:r>
          </w:p>
        </w:tc>
      </w:tr>
      <w:tr w:rsidR="00B41194" w:rsidRPr="00CD683F" w:rsidTr="008634CB">
        <w:trPr>
          <w:trHeight w:val="58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1.НАЛОГОВЫЕ И НЕНАЛОГОВЫЕ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827 349,72939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513 686,90688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B41194" w:rsidRPr="00CD683F" w:rsidTr="008634CB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CD683F">
              <w:rPr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574 419,79139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330 692,24513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57,6</w:t>
            </w:r>
          </w:p>
        </w:tc>
      </w:tr>
      <w:tr w:rsidR="00B41194" w:rsidRPr="00CD683F" w:rsidTr="008634C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574 419,79139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330 692,24513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57,6</w:t>
            </w:r>
          </w:p>
        </w:tc>
      </w:tr>
      <w:tr w:rsidR="00B41194" w:rsidRPr="00CD683F" w:rsidTr="008634CB">
        <w:trPr>
          <w:trHeight w:val="11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225,70000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160,89198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71,3</w:t>
            </w:r>
          </w:p>
        </w:tc>
      </w:tr>
      <w:tr w:rsidR="00B41194" w:rsidRPr="00CD683F" w:rsidTr="008634CB">
        <w:trPr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1 03 02000 01 0000 110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225,70000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160,89198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71,3</w:t>
            </w:r>
          </w:p>
        </w:tc>
      </w:tr>
      <w:tr w:rsidR="00B41194" w:rsidRPr="00CD683F" w:rsidTr="008634C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220 858,00000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160 171,38309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72,5</w:t>
            </w:r>
          </w:p>
        </w:tc>
      </w:tr>
      <w:tr w:rsidR="00B41194" w:rsidRPr="00CD683F" w:rsidTr="008634CB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33 066,00000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5 403,55850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16,3</w:t>
            </w:r>
          </w:p>
        </w:tc>
      </w:tr>
      <w:tr w:rsidR="00B41194" w:rsidRPr="00CD683F" w:rsidTr="008634CB">
        <w:trPr>
          <w:trHeight w:val="6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1 05 02000 00 0000 110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-215,84124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39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187 209,00000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155 299,33283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83,0</w:t>
            </w:r>
          </w:p>
        </w:tc>
      </w:tr>
      <w:tr w:rsidR="00B41194" w:rsidRPr="00CD683F" w:rsidTr="008634CB">
        <w:trPr>
          <w:trHeight w:val="116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 xml:space="preserve"> 1 05 04000 02 0000 110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583,00000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-315,66700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-54,1</w:t>
            </w:r>
          </w:p>
        </w:tc>
      </w:tr>
      <w:tr w:rsidR="00B41194" w:rsidRPr="00CD683F" w:rsidTr="008634C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17 961,00000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17 198,00637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95,8</w:t>
            </w:r>
          </w:p>
        </w:tc>
      </w:tr>
      <w:tr w:rsidR="00B41194" w:rsidRPr="00CD683F" w:rsidTr="008634C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1 06 02000 02 0000 110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17 085,00000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16 898,77289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98,9</w:t>
            </w:r>
          </w:p>
        </w:tc>
      </w:tr>
      <w:tr w:rsidR="00B41194" w:rsidRPr="00CD683F" w:rsidTr="008634C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876,00000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299,23348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34,2</w:t>
            </w:r>
          </w:p>
        </w:tc>
      </w:tr>
      <w:tr w:rsidR="00B41194" w:rsidRPr="00CD683F" w:rsidTr="008634C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697,75000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408,79848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58,6</w:t>
            </w:r>
          </w:p>
        </w:tc>
      </w:tr>
      <w:tr w:rsidR="00B41194" w:rsidRPr="00CD683F" w:rsidTr="008634CB">
        <w:trPr>
          <w:trHeight w:val="9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3 929,10000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1 071,68258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27,3</w:t>
            </w:r>
          </w:p>
        </w:tc>
      </w:tr>
      <w:tr w:rsidR="00B41194" w:rsidRPr="00CD683F" w:rsidTr="008634CB">
        <w:trPr>
          <w:trHeight w:val="158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1 11 05010 00 0000 120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proofErr w:type="gramStart"/>
            <w:r w:rsidRPr="00CD683F">
              <w:rPr>
                <w:sz w:val="22"/>
                <w:szCs w:val="22"/>
              </w:rPr>
              <w:t>Доходы</w:t>
            </w:r>
            <w:proofErr w:type="gramEnd"/>
            <w:r w:rsidRPr="00CD683F">
              <w:rPr>
                <w:sz w:val="22"/>
                <w:szCs w:val="22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2 058,62000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57,64155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2,8</w:t>
            </w:r>
          </w:p>
        </w:tc>
      </w:tr>
      <w:tr w:rsidR="00B41194" w:rsidRPr="00CD683F" w:rsidTr="008634CB">
        <w:trPr>
          <w:trHeight w:val="21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1 662,17000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918,63379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55,3</w:t>
            </w:r>
          </w:p>
        </w:tc>
      </w:tr>
      <w:tr w:rsidR="00B41194" w:rsidRPr="00CD683F" w:rsidTr="008634CB">
        <w:trPr>
          <w:trHeight w:val="57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1 11 07000 00 0000 120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66,48000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6,23675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9,4</w:t>
            </w:r>
          </w:p>
        </w:tc>
      </w:tr>
      <w:tr w:rsidR="00B41194" w:rsidRPr="00CD683F" w:rsidTr="008634CB">
        <w:trPr>
          <w:trHeight w:val="213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 xml:space="preserve"> 1 11 09000 00 0000 120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141,83000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89,17049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62,9</w:t>
            </w:r>
          </w:p>
        </w:tc>
      </w:tr>
      <w:tr w:rsidR="00B41194" w:rsidRPr="00CD683F" w:rsidTr="008634CB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1 12 00000 00 0000 000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7 574,40000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561,42738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41194" w:rsidRPr="00CD683F" w:rsidTr="008634CB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1 12 01000 01 0000 120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7 574,40000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561,42738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7,4</w:t>
            </w:r>
          </w:p>
        </w:tc>
      </w:tr>
      <w:tr w:rsidR="00B41194" w:rsidRPr="00CD683F" w:rsidTr="008634CB">
        <w:trPr>
          <w:trHeight w:val="9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63,64800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61,16765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96,1</w:t>
            </w:r>
          </w:p>
        </w:tc>
      </w:tr>
      <w:tr w:rsidR="00B41194" w:rsidRPr="00CD683F" w:rsidTr="008634CB">
        <w:trPr>
          <w:trHeight w:val="8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1 13 01995 05 0000 130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22,52000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90,1</w:t>
            </w:r>
          </w:p>
        </w:tc>
      </w:tr>
      <w:tr w:rsidR="00B41194" w:rsidRPr="00CD683F" w:rsidTr="008634CB">
        <w:trPr>
          <w:trHeight w:val="69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Прочие доходы от компенсации затрат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38,64800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38,64765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100,0</w:t>
            </w:r>
          </w:p>
        </w:tc>
      </w:tr>
      <w:tr w:rsidR="00B41194" w:rsidRPr="00CD683F" w:rsidTr="008634CB">
        <w:trPr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1 14 0000 00 0000 000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1 282,98700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3 335,66944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260,0</w:t>
            </w:r>
          </w:p>
        </w:tc>
      </w:tr>
      <w:tr w:rsidR="00B41194" w:rsidRPr="00CD683F" w:rsidTr="008634CB">
        <w:trPr>
          <w:trHeight w:val="217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1 14 02000 00 0000 000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662,50000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127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 xml:space="preserve"> 1 14 06000 00 0000 430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1 282,98700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2 673,16944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208,4</w:t>
            </w:r>
          </w:p>
        </w:tc>
      </w:tr>
      <w:tr w:rsidR="00B41194" w:rsidRPr="00CD683F" w:rsidTr="008634CB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337,35300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25,63478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B41194" w:rsidRPr="00CD683F" w:rsidTr="008634CB">
        <w:trPr>
          <w:trHeight w:val="118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1 16 01050 01 0000 140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6,60276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220,1</w:t>
            </w:r>
          </w:p>
        </w:tc>
      </w:tr>
      <w:tr w:rsidR="00B41194" w:rsidRPr="00CD683F" w:rsidTr="008634CB">
        <w:trPr>
          <w:trHeight w:val="16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1 16 01060 01 0000 140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26,50000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30,97780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116,9</w:t>
            </w:r>
          </w:p>
        </w:tc>
      </w:tr>
      <w:tr w:rsidR="00B41194" w:rsidRPr="00CD683F" w:rsidTr="008634CB">
        <w:trPr>
          <w:trHeight w:val="11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1 16 01070 01 0000 140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1,85000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15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1 16 01080 01 0000 140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1,45000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2,00000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137,9</w:t>
            </w:r>
          </w:p>
        </w:tc>
      </w:tr>
      <w:tr w:rsidR="00B41194" w:rsidRPr="00CD683F" w:rsidTr="008634CB">
        <w:trPr>
          <w:trHeight w:val="142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1 </w:t>
            </w:r>
            <w:proofErr w:type="gramStart"/>
            <w:r w:rsidRPr="00CD683F">
              <w:rPr>
                <w:sz w:val="22"/>
                <w:szCs w:val="22"/>
              </w:rPr>
              <w:t>16  01090</w:t>
            </w:r>
            <w:proofErr w:type="gramEnd"/>
            <w:r w:rsidRPr="00CD683F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158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>1 16 01130 01 0000 140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189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1 16 01140 01 0000 140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78,60000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7,50000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9,5</w:t>
            </w:r>
          </w:p>
        </w:tc>
      </w:tr>
      <w:tr w:rsidR="00B41194" w:rsidRPr="00CD683F" w:rsidTr="008634CB">
        <w:trPr>
          <w:trHeight w:val="189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1 16 01150 01 0000 140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22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1 16 01170 01 0000 140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1,00501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40,2</w:t>
            </w:r>
          </w:p>
        </w:tc>
      </w:tr>
      <w:tr w:rsidR="00B41194" w:rsidRPr="00CD683F" w:rsidTr="008634CB">
        <w:trPr>
          <w:trHeight w:val="158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1 16 01190 01 0000 140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46,10000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2,51691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5,5</w:t>
            </w:r>
          </w:p>
        </w:tc>
      </w:tr>
      <w:tr w:rsidR="00B41194" w:rsidRPr="00CD683F" w:rsidTr="008634CB">
        <w:trPr>
          <w:trHeight w:val="188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 xml:space="preserve"> 1 16 01200 01 0000 140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40,70000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7,00000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17,2</w:t>
            </w:r>
          </w:p>
        </w:tc>
      </w:tr>
      <w:tr w:rsidR="00B41194" w:rsidRPr="00CD683F" w:rsidTr="008634CB">
        <w:trPr>
          <w:trHeight w:val="193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1 16 07010 05 0000 140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6,99054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19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1 16 10120 01 0000 140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0,0</w:t>
            </w:r>
          </w:p>
        </w:tc>
      </w:tr>
      <w:tr w:rsidR="00B41194" w:rsidRPr="00CD683F" w:rsidTr="008634CB">
        <w:trPr>
          <w:trHeight w:val="302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1 16 11050 01 0000 140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119,25300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-38,95824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-32,7</w:t>
            </w:r>
          </w:p>
        </w:tc>
      </w:tr>
      <w:tr w:rsidR="00B41194" w:rsidRPr="00CD683F" w:rsidTr="008634CB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707 789,41861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518 887,98246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73,3</w:t>
            </w:r>
          </w:p>
        </w:tc>
      </w:tr>
      <w:tr w:rsidR="00B41194" w:rsidRPr="00CD683F" w:rsidTr="008634CB">
        <w:trPr>
          <w:trHeight w:val="99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lastRenderedPageBreak/>
              <w:t xml:space="preserve"> 2 02 00000 00 0000 000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570 780,47692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381 879,04077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66,9</w:t>
            </w:r>
          </w:p>
        </w:tc>
      </w:tr>
      <w:tr w:rsidR="00B41194" w:rsidRPr="00CD683F" w:rsidTr="008634CB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2 02 10000 00 0000 150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22 047,99200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10 776,83600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48,9</w:t>
            </w:r>
          </w:p>
        </w:tc>
      </w:tr>
      <w:tr w:rsidR="00B41194" w:rsidRPr="00CD683F" w:rsidTr="008634CB">
        <w:trPr>
          <w:trHeight w:val="62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2 02 15001 00 0000 150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10 491,00000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4 371,25000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41,7</w:t>
            </w:r>
          </w:p>
        </w:tc>
      </w:tr>
      <w:tr w:rsidR="00B41194" w:rsidRPr="00CD683F" w:rsidTr="008634CB">
        <w:trPr>
          <w:trHeight w:val="69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2 02 15002 00 0000 150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11 556,99200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6 405,58600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55,4</w:t>
            </w:r>
          </w:p>
        </w:tc>
      </w:tr>
      <w:tr w:rsidR="00B41194" w:rsidRPr="00CD683F" w:rsidTr="008634CB">
        <w:trPr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2 02 20000 00 0000 150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157 981,21597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70 872,29069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44,9</w:t>
            </w:r>
          </w:p>
        </w:tc>
      </w:tr>
      <w:tr w:rsidR="00B41194" w:rsidRPr="00CD683F" w:rsidTr="008634CB">
        <w:trPr>
          <w:trHeight w:val="7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2 02 30000 00 0000 150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380 532,26895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292 735,87508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76,9</w:t>
            </w:r>
          </w:p>
        </w:tc>
      </w:tr>
      <w:tr w:rsidR="00B41194" w:rsidRPr="00CD683F" w:rsidTr="008634C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2 02 40000 00 0000 150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10 219,00000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7 494,03900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73,3</w:t>
            </w:r>
          </w:p>
        </w:tc>
      </w:tr>
      <w:tr w:rsidR="00B41194" w:rsidRPr="00CD683F" w:rsidTr="008634CB">
        <w:trPr>
          <w:trHeight w:val="280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2 18 00000 00 0000 000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137 615,56724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137 615,56724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41194" w:rsidRPr="00CD683F" w:rsidTr="008634CB">
        <w:trPr>
          <w:trHeight w:val="103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2 18 05000 05 0000 000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90 705,26116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90 705,26116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100,0</w:t>
            </w:r>
          </w:p>
        </w:tc>
      </w:tr>
      <w:tr w:rsidR="00B41194" w:rsidRPr="00CD683F" w:rsidTr="008634CB">
        <w:trPr>
          <w:trHeight w:val="15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>2 18 60010 05 0000 000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46 910,30608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46 910,30608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100,0</w:t>
            </w:r>
          </w:p>
        </w:tc>
      </w:tr>
      <w:tr w:rsidR="00B41194" w:rsidRPr="00CD683F" w:rsidTr="008634CB">
        <w:trPr>
          <w:trHeight w:val="15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 xml:space="preserve"> 2 19 00000 00 0000 150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-606,62555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-606,62555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41194" w:rsidRPr="00CD683F" w:rsidTr="008634CB">
        <w:trPr>
          <w:trHeight w:val="12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2 19 60010 05 0000 150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-606,62555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-606,62555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100,0</w:t>
            </w:r>
          </w:p>
        </w:tc>
      </w:tr>
      <w:tr w:rsidR="00B41194" w:rsidRPr="00CD683F" w:rsidTr="008634C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94" w:rsidRPr="00CD683F" w:rsidRDefault="00B41194" w:rsidP="00B41194">
            <w:pPr>
              <w:jc w:val="both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1 535 139,14800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right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1 032 574,88934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94" w:rsidRPr="00CD683F" w:rsidRDefault="00B41194" w:rsidP="00B41194">
            <w:pPr>
              <w:jc w:val="center"/>
              <w:rPr>
                <w:b/>
                <w:bCs/>
                <w:sz w:val="22"/>
                <w:szCs w:val="22"/>
              </w:rPr>
            </w:pPr>
            <w:r w:rsidRPr="00CD683F">
              <w:rPr>
                <w:b/>
                <w:bCs/>
                <w:sz w:val="22"/>
                <w:szCs w:val="22"/>
              </w:rPr>
              <w:t>67,3</w:t>
            </w:r>
          </w:p>
        </w:tc>
      </w:tr>
    </w:tbl>
    <w:p w:rsidR="00A736BE" w:rsidRDefault="00A736BE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4927" w:type="dxa"/>
        <w:tblInd w:w="-459" w:type="dxa"/>
        <w:tblLook w:val="04A0" w:firstRow="1" w:lastRow="0" w:firstColumn="1" w:lastColumn="0" w:noHBand="0" w:noVBand="1"/>
      </w:tblPr>
      <w:tblGrid>
        <w:gridCol w:w="1793"/>
        <w:gridCol w:w="1111"/>
        <w:gridCol w:w="1644"/>
        <w:gridCol w:w="5233"/>
        <w:gridCol w:w="1827"/>
        <w:gridCol w:w="1827"/>
        <w:gridCol w:w="1471"/>
        <w:gridCol w:w="7"/>
        <w:gridCol w:w="14"/>
      </w:tblGrid>
      <w:tr w:rsidR="00E64370" w:rsidRPr="008634CB" w:rsidTr="00E64370">
        <w:trPr>
          <w:gridAfter w:val="1"/>
          <w:wAfter w:w="14" w:type="dxa"/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  <w:bookmarkStart w:id="0" w:name="RANGE!A1:G181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jc w:val="right"/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rPr>
                <w:sz w:val="18"/>
                <w:szCs w:val="20"/>
              </w:rPr>
            </w:pPr>
          </w:p>
          <w:p w:rsidR="00E64370" w:rsidRPr="008634CB" w:rsidRDefault="00E64370" w:rsidP="00E64370">
            <w:pPr>
              <w:rPr>
                <w:sz w:val="18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70" w:rsidRPr="008634CB" w:rsidRDefault="00E64370" w:rsidP="00E64370">
            <w:pPr>
              <w:jc w:val="right"/>
              <w:rPr>
                <w:color w:val="0000FF"/>
                <w:sz w:val="18"/>
                <w:szCs w:val="16"/>
              </w:rPr>
            </w:pPr>
          </w:p>
        </w:tc>
      </w:tr>
      <w:tr w:rsidR="00E64370" w:rsidRPr="00CD683F" w:rsidTr="00E64370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CB" w:rsidRPr="00CD683F" w:rsidRDefault="008634CB" w:rsidP="008634CB"/>
          <w:p w:rsidR="008634CB" w:rsidRPr="00CD683F" w:rsidRDefault="008634CB" w:rsidP="008634CB"/>
          <w:p w:rsidR="008634CB" w:rsidRPr="00CD683F" w:rsidRDefault="008634CB" w:rsidP="008634CB">
            <w:pPr>
              <w:jc w:val="right"/>
            </w:pPr>
          </w:p>
          <w:p w:rsidR="008634CB" w:rsidRPr="00CD683F" w:rsidRDefault="008634CB" w:rsidP="008634CB">
            <w:pPr>
              <w:jc w:val="right"/>
            </w:pPr>
          </w:p>
          <w:p w:rsidR="008634CB" w:rsidRPr="00CD683F" w:rsidRDefault="008634CB" w:rsidP="008634CB">
            <w:pPr>
              <w:jc w:val="right"/>
            </w:pPr>
            <w:r w:rsidRPr="00CD683F">
              <w:t>Приложение 2</w:t>
            </w:r>
          </w:p>
          <w:p w:rsidR="00CD683F" w:rsidRDefault="008634CB" w:rsidP="008634CB">
            <w:pPr>
              <w:jc w:val="right"/>
            </w:pPr>
            <w:r w:rsidRPr="00CD683F">
              <w:t xml:space="preserve">к Постановлению администрации </w:t>
            </w:r>
          </w:p>
          <w:p w:rsidR="00E64370" w:rsidRPr="00CD683F" w:rsidRDefault="008634CB" w:rsidP="008634CB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E64370" w:rsidRPr="00CD683F" w:rsidTr="00E64370">
        <w:trPr>
          <w:gridAfter w:val="2"/>
          <w:wAfter w:w="21" w:type="dxa"/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right"/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right"/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right"/>
            </w:pPr>
            <w:r w:rsidRPr="00CD683F">
              <w:t xml:space="preserve">от </w:t>
            </w:r>
            <w:r w:rsidR="00CD683F" w:rsidRPr="00CD683F">
              <w:t>«19»</w:t>
            </w:r>
            <w:r w:rsidRPr="00CD683F">
              <w:t xml:space="preserve"> октября 2023 г. №</w:t>
            </w:r>
            <w:r w:rsidR="00CD683F" w:rsidRPr="00CD683F">
              <w:t xml:space="preserve"> 393</w:t>
            </w:r>
          </w:p>
        </w:tc>
      </w:tr>
      <w:tr w:rsidR="00E64370" w:rsidRPr="00E64370" w:rsidTr="00E64370">
        <w:trPr>
          <w:gridAfter w:val="1"/>
          <w:wAfter w:w="14" w:type="dxa"/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16"/>
                <w:szCs w:val="16"/>
              </w:rPr>
            </w:pPr>
            <w:r w:rsidRPr="00E64370">
              <w:rPr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370" w:rsidRPr="00E64370" w:rsidRDefault="00E64370" w:rsidP="00E64370">
            <w:pPr>
              <w:jc w:val="right"/>
              <w:rPr>
                <w:sz w:val="16"/>
                <w:szCs w:val="16"/>
              </w:rPr>
            </w:pPr>
            <w:r w:rsidRPr="00E64370">
              <w:rPr>
                <w:sz w:val="16"/>
                <w:szCs w:val="16"/>
              </w:rPr>
              <w:t> </w:t>
            </w:r>
          </w:p>
        </w:tc>
      </w:tr>
      <w:tr w:rsidR="00E64370" w:rsidRPr="00E64370" w:rsidTr="00E64370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</w:tr>
      <w:tr w:rsidR="00E64370" w:rsidRPr="00E64370" w:rsidTr="00E64370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370" w:rsidRPr="00E64370" w:rsidRDefault="00E64370" w:rsidP="00E64370">
            <w:pPr>
              <w:jc w:val="right"/>
              <w:rPr>
                <w:sz w:val="20"/>
                <w:szCs w:val="20"/>
              </w:rPr>
            </w:pPr>
          </w:p>
        </w:tc>
      </w:tr>
      <w:tr w:rsidR="00E64370" w:rsidRPr="00E64370" w:rsidTr="00E64370">
        <w:trPr>
          <w:trHeight w:val="82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3F" w:rsidRDefault="00E64370" w:rsidP="00E64370">
            <w:pPr>
              <w:jc w:val="center"/>
              <w:rPr>
                <w:b/>
                <w:bCs/>
              </w:rPr>
            </w:pPr>
            <w:r w:rsidRPr="00E64370">
              <w:rPr>
                <w:b/>
                <w:bCs/>
              </w:rPr>
              <w:t xml:space="preserve">Отчет </w:t>
            </w:r>
          </w:p>
          <w:p w:rsidR="00E64370" w:rsidRPr="00E64370" w:rsidRDefault="00E64370" w:rsidP="00E64370">
            <w:pPr>
              <w:jc w:val="center"/>
              <w:rPr>
                <w:b/>
                <w:bCs/>
              </w:rPr>
            </w:pPr>
            <w:r w:rsidRPr="00E64370">
              <w:rPr>
                <w:b/>
                <w:bCs/>
              </w:rPr>
              <w:t>об исполнении районного бюджета по кодам видов доходов, подвидов доходов, аналитической группы подвидов доходов бюджетов, относящихся к доходам бюджета за 9 месяцев 2023 года</w:t>
            </w:r>
          </w:p>
        </w:tc>
      </w:tr>
      <w:tr w:rsidR="00E64370" w:rsidRPr="00E64370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jc w:val="center"/>
              <w:rPr>
                <w:b/>
                <w:bCs/>
              </w:rPr>
            </w:pPr>
            <w:r w:rsidRPr="00E64370">
              <w:rPr>
                <w:b/>
                <w:bCs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tabs>
                <w:tab w:val="left" w:pos="2595"/>
              </w:tabs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370" w:rsidRPr="00E64370" w:rsidRDefault="00E64370" w:rsidP="00E64370">
            <w:pPr>
              <w:rPr>
                <w:sz w:val="20"/>
                <w:szCs w:val="20"/>
              </w:rPr>
            </w:pPr>
          </w:p>
        </w:tc>
      </w:tr>
      <w:tr w:rsidR="00CD683F" w:rsidRPr="00CD683F" w:rsidTr="00CD683F">
        <w:trPr>
          <w:gridAfter w:val="1"/>
          <w:wAfter w:w="14" w:type="dxa"/>
          <w:trHeight w:val="202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Код подвида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Аналитическая группа подвида доходов бюджетов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Утверждено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% исполнения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CD683F" w:rsidRPr="00CD683F" w:rsidTr="00E64370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 xml:space="preserve"> 1 00 00000 00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827 349,72939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513 686,90688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62,1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1 01 00000 00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 ДОХОДЫ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574 419,79139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330 692,24513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57,6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1 01 02000 01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574 419,79139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330 692,24513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57,6</w:t>
            </w:r>
          </w:p>
        </w:tc>
      </w:tr>
      <w:tr w:rsidR="00CD683F" w:rsidRPr="00CD683F" w:rsidTr="00CD683F">
        <w:trPr>
          <w:gridAfter w:val="1"/>
          <w:wAfter w:w="14" w:type="dxa"/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1 01 02010 01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189 139,76200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307 224,04807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162,4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1 01 02020 01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-3,18542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1 01 02030 01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137,00000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138,18363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100,9</w:t>
            </w:r>
          </w:p>
        </w:tc>
      </w:tr>
      <w:tr w:rsidR="00CD683F" w:rsidRPr="00CD683F" w:rsidTr="00CD683F">
        <w:trPr>
          <w:gridAfter w:val="1"/>
          <w:wAfter w:w="14" w:type="dxa"/>
          <w:trHeight w:val="18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1 01 02040 01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6,02000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9,91980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164,8</w:t>
            </w:r>
          </w:p>
        </w:tc>
      </w:tr>
      <w:tr w:rsidR="00CD683F" w:rsidRPr="00CD683F" w:rsidTr="00CD683F">
        <w:trPr>
          <w:gridAfter w:val="1"/>
          <w:wAfter w:w="14" w:type="dxa"/>
          <w:trHeight w:val="151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1 01 02080 01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333 235,40939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2 967,42010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0,9</w:t>
            </w:r>
          </w:p>
        </w:tc>
      </w:tr>
      <w:tr w:rsidR="00CD683F" w:rsidRPr="00CD683F" w:rsidTr="00CD683F">
        <w:trPr>
          <w:gridAfter w:val="1"/>
          <w:wAfter w:w="14" w:type="dxa"/>
          <w:trHeight w:val="11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1 01 02130 01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1 671,00000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1 551,32949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92,8</w:t>
            </w:r>
          </w:p>
        </w:tc>
      </w:tr>
      <w:tr w:rsidR="00CD683F" w:rsidRPr="00CD683F" w:rsidTr="00CD683F">
        <w:trPr>
          <w:gridAfter w:val="1"/>
          <w:wAfter w:w="14" w:type="dxa"/>
          <w:trHeight w:val="111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1 01 02140 01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50 230,60000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18 804,52946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37,4</w:t>
            </w:r>
          </w:p>
        </w:tc>
      </w:tr>
      <w:tr w:rsidR="00CD683F" w:rsidRPr="00CD683F" w:rsidTr="00CD683F">
        <w:trPr>
          <w:gridAfter w:val="1"/>
          <w:wAfter w:w="14" w:type="dxa"/>
          <w:trHeight w:val="9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1 03 00000 00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225,70000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160,89198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71,3</w:t>
            </w:r>
          </w:p>
        </w:tc>
      </w:tr>
      <w:tr w:rsidR="00CD683F" w:rsidRPr="00CD683F" w:rsidTr="00CD683F">
        <w:trPr>
          <w:gridAfter w:val="1"/>
          <w:wAfter w:w="14" w:type="dxa"/>
          <w:trHeight w:val="73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1 03 02000 00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225,70000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160,89198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71,3</w:t>
            </w:r>
          </w:p>
        </w:tc>
      </w:tr>
      <w:tr w:rsidR="00CD683F" w:rsidRPr="00CD683F" w:rsidTr="00CD683F">
        <w:trPr>
          <w:gridAfter w:val="1"/>
          <w:wAfter w:w="14" w:type="dxa"/>
          <w:trHeight w:val="13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1 03 02231 00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дефференцированных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120,30000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82,41479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68,5</w:t>
            </w:r>
          </w:p>
        </w:tc>
      </w:tr>
      <w:tr w:rsidR="00CD683F" w:rsidRPr="00CD683F" w:rsidTr="00CD683F">
        <w:trPr>
          <w:gridAfter w:val="1"/>
          <w:wAfter w:w="14" w:type="dxa"/>
          <w:trHeight w:val="159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1 03 02241 00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дефференцированных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0,60000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0,44409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74,0</w:t>
            </w:r>
          </w:p>
        </w:tc>
      </w:tr>
      <w:tr w:rsidR="00CD683F" w:rsidRPr="00CD683F" w:rsidTr="00CD683F">
        <w:trPr>
          <w:gridAfter w:val="1"/>
          <w:wAfter w:w="14" w:type="dxa"/>
          <w:trHeight w:val="13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1 03 02251 00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дефференцированных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118,00000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87,70260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74,3</w:t>
            </w:r>
          </w:p>
        </w:tc>
      </w:tr>
      <w:tr w:rsidR="00CD683F" w:rsidRPr="00CD683F" w:rsidTr="00CD683F">
        <w:trPr>
          <w:gridAfter w:val="1"/>
          <w:wAfter w:w="14" w:type="dxa"/>
          <w:trHeight w:val="13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1 03 02261 00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дефференцированных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-13,20000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-9,66950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73,3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1 05 00000 00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220 858,00000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160 171,38309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72,5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1 05 01000 00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33 066,00000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5 403,55850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16,3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1 05 01010 00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налогообложения  доходы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23 934,00000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4 318,24043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18,0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1 05 01011 01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налогообложения  доходы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23 934,00000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4 318,72168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18,0</w:t>
            </w:r>
          </w:p>
        </w:tc>
      </w:tr>
      <w:tr w:rsidR="00CD683F" w:rsidRPr="00CD683F" w:rsidTr="00CD683F">
        <w:trPr>
          <w:gridAfter w:val="1"/>
          <w:wAfter w:w="14" w:type="dxa"/>
          <w:trHeight w:val="92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 xml:space="preserve">1 05 01012 01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налогообложения  доходы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(за налоговые периоды, истекшие до 1 января 2011 года)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-0,48125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1 05 01020 00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9 132,00000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1 085,31806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11,9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1 05 01021 01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9 132,00000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1 085,31806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11,9</w:t>
            </w:r>
          </w:p>
        </w:tc>
      </w:tr>
      <w:tr w:rsidR="00CD683F" w:rsidRPr="00CD683F" w:rsidTr="00CD683F">
        <w:trPr>
          <w:gridAfter w:val="1"/>
          <w:wAfter w:w="14" w:type="dxa"/>
          <w:trHeight w:val="63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1 05 01050 01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38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1 05 02000 00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-215,84124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38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1 05 02010 02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-215,84124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1 05 03000 00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187 209,00000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155 299,33283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83,0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1 05 03010 01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1000-3000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187 209,00000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155 299,33283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83,0</w:t>
            </w:r>
          </w:p>
        </w:tc>
      </w:tr>
      <w:tr w:rsidR="00CD683F" w:rsidRPr="00CD683F" w:rsidTr="00CD683F">
        <w:trPr>
          <w:gridAfter w:val="1"/>
          <w:wAfter w:w="14" w:type="dxa"/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1 05 04000 02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583,00000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-315,66700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-54,1</w:t>
            </w:r>
          </w:p>
        </w:tc>
      </w:tr>
      <w:tr w:rsidR="00CD683F" w:rsidRPr="00CD683F" w:rsidTr="00CD683F">
        <w:trPr>
          <w:gridAfter w:val="1"/>
          <w:wAfter w:w="14" w:type="dxa"/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1 05 04020 02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1000-5000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583,00000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-315,66700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-54,1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1 06 00000 00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17 961,00000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17 198,00637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95,8</w:t>
            </w:r>
          </w:p>
        </w:tc>
      </w:tr>
      <w:tr w:rsidR="00CD683F" w:rsidRPr="00CD683F" w:rsidTr="00CD683F">
        <w:trPr>
          <w:gridAfter w:val="1"/>
          <w:wAfter w:w="14" w:type="dxa"/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1 06 02000 02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17 085,00000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16 898,77289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98,9</w:t>
            </w:r>
          </w:p>
        </w:tc>
      </w:tr>
      <w:tr w:rsidR="00CD683F" w:rsidRPr="00CD683F" w:rsidTr="00CD683F">
        <w:trPr>
          <w:gridAfter w:val="1"/>
          <w:wAfter w:w="14" w:type="dxa"/>
          <w:trHeight w:val="7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1 06 02010 02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17 080,00000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16 898,70789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98,9</w:t>
            </w:r>
          </w:p>
        </w:tc>
      </w:tr>
      <w:tr w:rsidR="00CD683F" w:rsidRPr="00CD683F" w:rsidTr="00CD683F">
        <w:trPr>
          <w:gridAfter w:val="1"/>
          <w:wAfter w:w="14" w:type="dxa"/>
          <w:trHeight w:val="68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1 06 02020 02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0,06500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1 06 06000 00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876,00000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299,23348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34,2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1 06 06030 00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876,00000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299,23348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34,2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1 06 06033 05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876,00000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299,23348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34,2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1 08 00000 00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697,75000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408,79848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58,6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1 08 03000 01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678,00000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375,19848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55,3</w:t>
            </w:r>
          </w:p>
        </w:tc>
      </w:tr>
      <w:tr w:rsidR="00CD683F" w:rsidRPr="00CD683F" w:rsidTr="00CD683F">
        <w:trPr>
          <w:gridAfter w:val="1"/>
          <w:wAfter w:w="14" w:type="dxa"/>
          <w:trHeight w:val="94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1 08 03010 01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678,00000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375,19848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55,3</w:t>
            </w:r>
          </w:p>
        </w:tc>
      </w:tr>
      <w:tr w:rsidR="00CD683F" w:rsidRPr="00CD683F" w:rsidTr="00CD683F">
        <w:trPr>
          <w:gridAfter w:val="1"/>
          <w:wAfter w:w="14" w:type="dxa"/>
          <w:trHeight w:val="94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1 08 04000 01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19,75000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33,60000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170,1</w:t>
            </w:r>
          </w:p>
        </w:tc>
      </w:tr>
      <w:tr w:rsidR="00CD683F" w:rsidRPr="00CD683F" w:rsidTr="00CD683F">
        <w:trPr>
          <w:gridAfter w:val="1"/>
          <w:wAfter w:w="14" w:type="dxa"/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1 08 04020 01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1000-4000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19,75000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33,60000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170,1</w:t>
            </w:r>
          </w:p>
        </w:tc>
      </w:tr>
      <w:tr w:rsidR="00CD683F" w:rsidRPr="00CD683F" w:rsidTr="00CD683F">
        <w:trPr>
          <w:gridAfter w:val="1"/>
          <w:wAfter w:w="14" w:type="dxa"/>
          <w:trHeight w:val="11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1 11 00000 00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3 929,10000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1 071,68258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27,3</w:t>
            </w:r>
          </w:p>
        </w:tc>
      </w:tr>
      <w:tr w:rsidR="00CD683F" w:rsidRPr="00CD683F" w:rsidTr="00CD683F">
        <w:trPr>
          <w:gridAfter w:val="1"/>
          <w:wAfter w:w="14" w:type="dxa"/>
          <w:trHeight w:val="172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1 11 05000 00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3 720,79000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976,27534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26,2</w:t>
            </w:r>
          </w:p>
        </w:tc>
      </w:tr>
      <w:tr w:rsidR="00CD683F" w:rsidRPr="00CD683F" w:rsidTr="00CD683F">
        <w:trPr>
          <w:gridAfter w:val="1"/>
          <w:wAfter w:w="14" w:type="dxa"/>
          <w:trHeight w:val="18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1 11 05013 05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2 058,62000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57,64155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2,8</w:t>
            </w:r>
          </w:p>
        </w:tc>
      </w:tr>
      <w:tr w:rsidR="00CD683F" w:rsidRPr="00CD683F" w:rsidTr="00CD683F">
        <w:trPr>
          <w:gridAfter w:val="1"/>
          <w:wAfter w:w="14" w:type="dxa"/>
          <w:trHeight w:val="17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1 11 05030 00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1 662,17000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918,63379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55,3</w:t>
            </w:r>
          </w:p>
        </w:tc>
      </w:tr>
      <w:tr w:rsidR="00CD683F" w:rsidRPr="00CD683F" w:rsidTr="00CD683F">
        <w:trPr>
          <w:gridAfter w:val="1"/>
          <w:wAfter w:w="14" w:type="dxa"/>
          <w:trHeight w:val="13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1 11 05035 05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1 662,17000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918,63379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55,3</w:t>
            </w:r>
          </w:p>
        </w:tc>
      </w:tr>
      <w:tr w:rsidR="00CD683F" w:rsidRPr="00CD683F" w:rsidTr="00CD683F">
        <w:trPr>
          <w:gridAfter w:val="1"/>
          <w:wAfter w:w="14" w:type="dxa"/>
          <w:trHeight w:val="8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1 11 07000 00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66,48000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6,23675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9,4</w:t>
            </w:r>
          </w:p>
        </w:tc>
      </w:tr>
      <w:tr w:rsidR="00CD683F" w:rsidRPr="00CD683F" w:rsidTr="00CD683F">
        <w:trPr>
          <w:gridAfter w:val="1"/>
          <w:wAfter w:w="14" w:type="dxa"/>
          <w:trHeight w:val="94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1 11 07010 00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66,48000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6,23675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9,4</w:t>
            </w:r>
          </w:p>
        </w:tc>
      </w:tr>
      <w:tr w:rsidR="00CD683F" w:rsidRPr="00CD683F" w:rsidTr="00CD683F">
        <w:trPr>
          <w:gridAfter w:val="1"/>
          <w:wAfter w:w="14" w:type="dxa"/>
          <w:trHeight w:val="10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1 11 07015 05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66,48000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6,23675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9,4</w:t>
            </w:r>
          </w:p>
        </w:tc>
      </w:tr>
      <w:tr w:rsidR="00CD683F" w:rsidRPr="00CD683F" w:rsidTr="00CD683F">
        <w:trPr>
          <w:gridAfter w:val="1"/>
          <w:wAfter w:w="14" w:type="dxa"/>
          <w:trHeight w:val="163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1 11 09000 00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141,83000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89,17049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62,9</w:t>
            </w:r>
          </w:p>
        </w:tc>
      </w:tr>
      <w:tr w:rsidR="00CD683F" w:rsidRPr="00CD683F" w:rsidTr="00CD683F">
        <w:trPr>
          <w:gridAfter w:val="1"/>
          <w:wAfter w:w="14" w:type="dxa"/>
          <w:trHeight w:val="16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1 11 09040 00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141,83000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89,17049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62,9</w:t>
            </w:r>
          </w:p>
        </w:tc>
      </w:tr>
      <w:tr w:rsidR="00CD683F" w:rsidRPr="00CD683F" w:rsidTr="00CD683F">
        <w:trPr>
          <w:gridAfter w:val="1"/>
          <w:wAfter w:w="14" w:type="dxa"/>
          <w:trHeight w:val="14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1 11 09045 05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141,83000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89,17049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62,9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1 12 00000 00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7 574,40000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561,42738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7,4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1 12 01000 01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7 574,40000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561,42738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7,4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1 12 01010 01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Плата за выбросы загрязняющих веществ в атмосферный воздух стационарными объектами*(7)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5 402,30000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311,25703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5,8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1 12 01030 01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188,90000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188,56732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99,8</w:t>
            </w:r>
          </w:p>
        </w:tc>
      </w:tr>
      <w:tr w:rsidR="00CD683F" w:rsidRPr="00CD683F" w:rsidTr="00CD683F">
        <w:trPr>
          <w:gridAfter w:val="1"/>
          <w:wAfter w:w="14" w:type="dxa"/>
          <w:trHeight w:val="49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1 12 01040 01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1 983,20000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61,60303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3,1</w:t>
            </w:r>
          </w:p>
        </w:tc>
      </w:tr>
      <w:tr w:rsidR="00CD683F" w:rsidRPr="00CD683F" w:rsidTr="00CD683F">
        <w:trPr>
          <w:gridAfter w:val="1"/>
          <w:wAfter w:w="14" w:type="dxa"/>
          <w:trHeight w:val="49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1 12 01041 01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1 983,20000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61,60303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3,1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1 13 00000 00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63,64800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61,16765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96,1</w:t>
            </w:r>
          </w:p>
        </w:tc>
      </w:tr>
      <w:tr w:rsidR="00CD683F" w:rsidRPr="00CD683F" w:rsidTr="00CD683F">
        <w:trPr>
          <w:gridAfter w:val="1"/>
          <w:wAfter w:w="14" w:type="dxa"/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1 13 01000 00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22,52000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90,1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1 13 02000 02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38,64800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38,64765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7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1 14 00000 00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1 282,98700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3 335,66944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260,0</w:t>
            </w:r>
          </w:p>
        </w:tc>
      </w:tr>
      <w:tr w:rsidR="00CD683F" w:rsidRPr="00CD683F" w:rsidTr="00CD683F">
        <w:trPr>
          <w:gridAfter w:val="1"/>
          <w:wAfter w:w="14" w:type="dxa"/>
          <w:trHeight w:val="7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1 14 02000 00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662,50000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6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1 14 02050 05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662,50000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71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1 14 02053 05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662,50000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7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1 14 06000 00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1 282,98700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2 673,16944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208,4</w:t>
            </w:r>
          </w:p>
        </w:tc>
      </w:tr>
      <w:tr w:rsidR="00CD683F" w:rsidRPr="00CD683F" w:rsidTr="00CD683F">
        <w:trPr>
          <w:gridAfter w:val="1"/>
          <w:wAfter w:w="14" w:type="dxa"/>
          <w:trHeight w:val="109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1 14 06013 05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1 282,98700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2 673,16944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208,4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1 16 00000 00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337,35300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25,63478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7,6</w:t>
            </w:r>
          </w:p>
        </w:tc>
      </w:tr>
      <w:tr w:rsidR="00CD683F" w:rsidRPr="00CD683F" w:rsidTr="00CD683F">
        <w:trPr>
          <w:gridAfter w:val="1"/>
          <w:wAfter w:w="14" w:type="dxa"/>
          <w:trHeight w:val="7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1 16 01000 01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208,10000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57,60248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27,7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1 16 01050 01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6,60276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220,1</w:t>
            </w:r>
          </w:p>
        </w:tc>
      </w:tr>
      <w:tr w:rsidR="00CD683F" w:rsidRPr="00CD683F" w:rsidTr="00CD683F">
        <w:trPr>
          <w:gridAfter w:val="1"/>
          <w:wAfter w:w="14" w:type="dxa"/>
          <w:trHeight w:val="16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1 16 01053 01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6,60276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220,1</w:t>
            </w:r>
          </w:p>
        </w:tc>
      </w:tr>
      <w:tr w:rsidR="00CD683F" w:rsidRPr="00CD683F" w:rsidTr="00CD683F">
        <w:trPr>
          <w:gridAfter w:val="1"/>
          <w:wAfter w:w="14" w:type="dxa"/>
          <w:trHeight w:val="116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1 16 01060 01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26,50000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30,97780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116,9</w:t>
            </w:r>
          </w:p>
        </w:tc>
      </w:tr>
      <w:tr w:rsidR="00CD683F" w:rsidRPr="00CD683F" w:rsidTr="00CD683F">
        <w:trPr>
          <w:gridAfter w:val="1"/>
          <w:wAfter w:w="14" w:type="dxa"/>
          <w:trHeight w:val="18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1 16 01063 01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26,50000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30,97780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116,9</w:t>
            </w:r>
          </w:p>
        </w:tc>
      </w:tr>
      <w:tr w:rsidR="00CD683F" w:rsidRPr="00CD683F" w:rsidTr="00CD683F">
        <w:trPr>
          <w:gridAfter w:val="1"/>
          <w:wAfter w:w="14" w:type="dxa"/>
          <w:trHeight w:val="133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1 16 01070 01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1,85000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1 16 01073 01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1,85000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3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 xml:space="preserve">1 16 01080 01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1,45000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137,9</w:t>
            </w:r>
          </w:p>
        </w:tc>
      </w:tr>
      <w:tr w:rsidR="00CD683F" w:rsidRPr="00CD683F" w:rsidTr="00CD683F">
        <w:trPr>
          <w:gridAfter w:val="1"/>
          <w:wAfter w:w="14" w:type="dxa"/>
          <w:trHeight w:val="183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1 16 01083 01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1,45000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137,9</w:t>
            </w:r>
          </w:p>
        </w:tc>
      </w:tr>
      <w:tr w:rsidR="00CD683F" w:rsidRPr="00CD683F" w:rsidTr="00CD683F">
        <w:trPr>
          <w:gridAfter w:val="1"/>
          <w:wAfter w:w="14" w:type="dxa"/>
          <w:trHeight w:val="183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1 16 01090 01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83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1 16 01093 01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39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1 16 01130 01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4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1 16 01133 01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3,20000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63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1 16 01140 01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78,60000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7,50000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CD683F" w:rsidRPr="00CD683F" w:rsidTr="00CD683F">
        <w:trPr>
          <w:gridAfter w:val="1"/>
          <w:wAfter w:w="14" w:type="dxa"/>
          <w:trHeight w:val="212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1 16 01143 01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78,60000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7,50000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CD683F" w:rsidRPr="00CD683F" w:rsidTr="00CD683F">
        <w:trPr>
          <w:gridAfter w:val="1"/>
          <w:wAfter w:w="14" w:type="dxa"/>
          <w:trHeight w:val="13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1 16 01150 01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9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1 16 01153 01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 xml:space="preserve">1 16 01170 01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2,50000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1,00501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40,2</w:t>
            </w:r>
          </w:p>
        </w:tc>
      </w:tr>
      <w:tr w:rsidR="00CD683F" w:rsidRPr="00CD683F" w:rsidTr="00CD683F">
        <w:trPr>
          <w:gridAfter w:val="1"/>
          <w:wAfter w:w="14" w:type="dxa"/>
          <w:trHeight w:val="17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1 16 01173 01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2,50000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1,00501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40,2</w:t>
            </w:r>
          </w:p>
        </w:tc>
      </w:tr>
      <w:tr w:rsidR="00CD683F" w:rsidRPr="00CD683F" w:rsidTr="00CD683F">
        <w:trPr>
          <w:gridAfter w:val="1"/>
          <w:wAfter w:w="14" w:type="dxa"/>
          <w:trHeight w:val="112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1 16 01190 01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46,10000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2,51691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CD683F" w:rsidRPr="00CD683F" w:rsidTr="00CD683F">
        <w:trPr>
          <w:gridAfter w:val="1"/>
          <w:wAfter w:w="14" w:type="dxa"/>
          <w:trHeight w:val="17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1 16 01193 01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46,10000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2,51691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CD683F" w:rsidRPr="00CD683F" w:rsidTr="00CD683F">
        <w:trPr>
          <w:gridAfter w:val="1"/>
          <w:wAfter w:w="14" w:type="dxa"/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1 16 01200 01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40,70000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17,2</w:t>
            </w:r>
          </w:p>
        </w:tc>
      </w:tr>
      <w:tr w:rsidR="00CD683F" w:rsidRPr="00CD683F" w:rsidTr="00CD683F">
        <w:trPr>
          <w:gridAfter w:val="1"/>
          <w:wAfter w:w="14" w:type="dxa"/>
          <w:trHeight w:val="41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1 16 01203 01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их прав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40,70000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17,2</w:t>
            </w:r>
          </w:p>
        </w:tc>
      </w:tr>
      <w:tr w:rsidR="00CD683F" w:rsidRPr="00CD683F" w:rsidTr="00CD683F">
        <w:trPr>
          <w:gridAfter w:val="1"/>
          <w:wAfter w:w="14" w:type="dxa"/>
          <w:trHeight w:val="19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1 16 07000 00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6,99054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24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1 16 07010 00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6,99054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5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1 16 07010 05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6,99054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51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1 16 10000 01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33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1 16 10120 00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17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1 16 10129 01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D683F" w:rsidRPr="00CD683F" w:rsidTr="00CD683F">
        <w:trPr>
          <w:gridAfter w:val="1"/>
          <w:wAfter w:w="14" w:type="dxa"/>
          <w:trHeight w:val="7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 xml:space="preserve">1 16 11000 01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119,25300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-38,95824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-32,7</w:t>
            </w:r>
          </w:p>
        </w:tc>
      </w:tr>
      <w:tr w:rsidR="00CD683F" w:rsidRPr="00CD683F" w:rsidTr="00CD683F">
        <w:trPr>
          <w:gridAfter w:val="1"/>
          <w:wAfter w:w="14" w:type="dxa"/>
          <w:trHeight w:val="19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1 16 11050 01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119,25300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-38,95824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-32,7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2 00 00000 00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707 789,41861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518 887,98246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73,3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2 02 00000 00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570 780,47692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381 879,04077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66,9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2 02 10000 00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22 047,99200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10 776,83600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48,9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2 02 15001 05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10 491,00000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4 371,25000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41,7</w:t>
            </w:r>
          </w:p>
        </w:tc>
      </w:tr>
      <w:tr w:rsidR="00CD683F" w:rsidRPr="00CD683F" w:rsidTr="00CD683F">
        <w:trPr>
          <w:gridAfter w:val="1"/>
          <w:wAfter w:w="14" w:type="dxa"/>
          <w:trHeight w:val="7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2 02 15002 00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11 556,99200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6 405,58600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55,4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2 02 15002 05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11 556,99200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6 405,58600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55,4</w:t>
            </w:r>
          </w:p>
        </w:tc>
      </w:tr>
      <w:tr w:rsidR="00CD683F" w:rsidRPr="00CD683F" w:rsidTr="00CD683F">
        <w:trPr>
          <w:gridAfter w:val="1"/>
          <w:wAfter w:w="14" w:type="dxa"/>
          <w:trHeight w:val="7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2 02 20000 00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157 981,21597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70 872,29069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44,9</w:t>
            </w:r>
          </w:p>
        </w:tc>
      </w:tr>
      <w:tr w:rsidR="00CD683F" w:rsidRPr="00CD683F" w:rsidTr="00CD683F">
        <w:trPr>
          <w:gridAfter w:val="1"/>
          <w:wAfter w:w="14" w:type="dxa"/>
          <w:trHeight w:val="16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2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02  25172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Субсидии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бюджетам  на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2 020,23789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2 020,23789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6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2 02 25172 05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2 020,23789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2 020,23789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2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2 02 25467 00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0000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247,45808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247,45808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2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2 02 25467 05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0000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Субсидии бюджетам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муницпальных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247,45808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247,45808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3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2 02 29999 00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Прочие субсидии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155 713,52000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68 604,59472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44,1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2 02 29999 05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155 713,52000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68 604,59472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44,1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380 532,26895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292 735,87508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76,9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2 02 30021 00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1 472,00000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1 258,80000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85,5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2 02 30021 05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1 472,00000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1 258,80000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85,5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2 02 30022 00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2 998,00000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1 440,00000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48,0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2 02 30022 05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2 998,00000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1 440,00000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48,0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2 02 30024 00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343 430,20000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271 220,80422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79,0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2 02 30024 05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343 430,20000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271 220,80422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79,0</w:t>
            </w:r>
          </w:p>
        </w:tc>
      </w:tr>
      <w:tr w:rsidR="00CD683F" w:rsidRPr="00CD683F" w:rsidTr="00CD683F">
        <w:trPr>
          <w:gridAfter w:val="1"/>
          <w:wAfter w:w="14" w:type="dxa"/>
          <w:trHeight w:val="10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2 02 30027 00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21 019,00000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13 650,00000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64,9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2 02 30027 05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21 019,00000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13 650,00000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64,9</w:t>
            </w:r>
          </w:p>
        </w:tc>
      </w:tr>
      <w:tr w:rsidR="00CD683F" w:rsidRPr="00CD683F" w:rsidTr="00CD683F">
        <w:trPr>
          <w:gridAfter w:val="1"/>
          <w:wAfter w:w="14" w:type="dxa"/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2 02 30029 00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2 631,20000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1 356,80000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51,6</w:t>
            </w:r>
          </w:p>
        </w:tc>
      </w:tr>
      <w:tr w:rsidR="00CD683F" w:rsidRPr="00CD683F" w:rsidTr="00CD683F">
        <w:trPr>
          <w:gridAfter w:val="1"/>
          <w:wAfter w:w="14" w:type="dxa"/>
          <w:trHeight w:val="15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2 02 30029 05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2 631,20000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1 356,80000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51,6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2 02 35118 00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CD683F" w:rsidRPr="00CD683F" w:rsidTr="00E64370">
        <w:trPr>
          <w:gridAfter w:val="1"/>
          <w:wAfter w:w="14" w:type="dxa"/>
          <w:trHeight w:val="103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2 02 35118 05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CD683F" w:rsidRPr="00CD683F" w:rsidTr="00CD683F">
        <w:trPr>
          <w:gridAfter w:val="1"/>
          <w:wAfter w:w="14" w:type="dxa"/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2 02 35304 00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5 031,57895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1 353,64080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26,9</w:t>
            </w:r>
          </w:p>
        </w:tc>
      </w:tr>
      <w:tr w:rsidR="00CD683F" w:rsidRPr="00CD683F" w:rsidTr="00CD683F">
        <w:trPr>
          <w:gridAfter w:val="1"/>
          <w:wAfter w:w="14" w:type="dxa"/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2 02 35304 05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5 031,57895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1 353,64080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26,9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2 02 35404 00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1 240,19000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46,4</w:t>
            </w:r>
          </w:p>
        </w:tc>
      </w:tr>
      <w:tr w:rsidR="00CD683F" w:rsidRPr="00CD683F" w:rsidTr="00CD683F">
        <w:trPr>
          <w:gridAfter w:val="1"/>
          <w:wAfter w:w="14" w:type="dxa"/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2 02 35404 05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1 240,19000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46,4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2 02 35930 00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816,80000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460,59506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56,4</w:t>
            </w:r>
          </w:p>
        </w:tc>
      </w:tr>
      <w:tr w:rsidR="00CD683F" w:rsidRPr="00CD683F" w:rsidTr="00CD683F">
        <w:trPr>
          <w:gridAfter w:val="1"/>
          <w:wAfter w:w="14" w:type="dxa"/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2 02 35930 05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70" w:rsidRPr="00CD683F" w:rsidRDefault="00E64370" w:rsidP="00E64370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816,80000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460,59506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56,4</w:t>
            </w:r>
          </w:p>
        </w:tc>
      </w:tr>
      <w:tr w:rsidR="00CD683F" w:rsidRPr="00CD683F" w:rsidTr="00CD683F">
        <w:trPr>
          <w:gridAfter w:val="1"/>
          <w:wAfter w:w="14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2 02 40000 00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10 219,00000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7 494,03900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73,3</w:t>
            </w:r>
          </w:p>
        </w:tc>
      </w:tr>
      <w:tr w:rsidR="00CD683F" w:rsidRPr="00CD683F" w:rsidTr="00CD683F">
        <w:trPr>
          <w:gridAfter w:val="1"/>
          <w:wAfter w:w="14" w:type="dxa"/>
          <w:trHeight w:val="111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2 02 45303 00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9 844,00000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7 119,03900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CD683F" w:rsidRPr="00CD683F" w:rsidTr="00CD683F">
        <w:trPr>
          <w:gridAfter w:val="1"/>
          <w:wAfter w:w="14" w:type="dxa"/>
          <w:trHeight w:val="140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2 02 45303 05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9 844,00000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7 119,03900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CD683F" w:rsidRPr="00CD683F" w:rsidTr="00CD683F">
        <w:trPr>
          <w:gridAfter w:val="1"/>
          <w:wAfter w:w="14" w:type="dxa"/>
          <w:trHeight w:val="7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 xml:space="preserve">2 02 45519 00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Межбюджетные трансферты, передаваемые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бюджетам  на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поддержку отрасли культуры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375,00000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375,00000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6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2 02 45519 05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375,00000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375,00000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93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2 18 00000 00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137 615,56724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137 615,56724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03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2 18 05000 05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90 705,26116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90 705,26116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81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2 18 05010 05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90 705,26116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90 705,26116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0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2 18 60010 05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46 910,30608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46 910,30608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0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2 19 00000 00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-606,62555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-606,62555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115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2 19 60010 05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-606,62555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-606,62555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D683F" w:rsidRPr="00CD683F" w:rsidTr="00CD683F">
        <w:trPr>
          <w:gridAfter w:val="1"/>
          <w:wAfter w:w="14" w:type="dxa"/>
          <w:trHeight w:val="3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70" w:rsidRPr="00CD683F" w:rsidRDefault="00E64370" w:rsidP="00E6437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ИТОГО ДОХОДОВ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1 535 139,14800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1 032 574,88934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70" w:rsidRPr="00CD683F" w:rsidRDefault="00E64370" w:rsidP="00E64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67,3</w:t>
            </w:r>
          </w:p>
        </w:tc>
      </w:tr>
    </w:tbl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4937" w:type="dxa"/>
        <w:tblInd w:w="-743" w:type="dxa"/>
        <w:tblLook w:val="04A0" w:firstRow="1" w:lastRow="0" w:firstColumn="1" w:lastColumn="0" w:noHBand="0" w:noVBand="1"/>
      </w:tblPr>
      <w:tblGrid>
        <w:gridCol w:w="456"/>
        <w:gridCol w:w="631"/>
        <w:gridCol w:w="712"/>
        <w:gridCol w:w="7699"/>
        <w:gridCol w:w="2120"/>
        <w:gridCol w:w="11"/>
        <w:gridCol w:w="1875"/>
        <w:gridCol w:w="11"/>
        <w:gridCol w:w="1411"/>
        <w:gridCol w:w="11"/>
      </w:tblGrid>
      <w:tr w:rsidR="0047094A" w:rsidRPr="00CD683F" w:rsidTr="0047094A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  <w:bookmarkStart w:id="1" w:name="RANGE!A1:G93"/>
            <w:bookmarkEnd w:id="1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</w:rPr>
            </w:pPr>
            <w:r w:rsidRPr="00CD683F">
              <w:rPr>
                <w:color w:val="000000"/>
              </w:rPr>
              <w:t xml:space="preserve">                                             Приложение 3</w:t>
            </w:r>
          </w:p>
        </w:tc>
      </w:tr>
      <w:tr w:rsidR="0047094A" w:rsidRPr="00CD683F" w:rsidTr="0047094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3F" w:rsidRPr="00CD683F" w:rsidRDefault="0047094A" w:rsidP="0047094A">
            <w:pPr>
              <w:jc w:val="right"/>
            </w:pPr>
            <w:r w:rsidRPr="00CD683F">
              <w:t xml:space="preserve">к Постановлению администрации </w:t>
            </w:r>
          </w:p>
          <w:p w:rsidR="0047094A" w:rsidRPr="00CD683F" w:rsidRDefault="0047094A" w:rsidP="0047094A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47094A" w:rsidRPr="00CD683F" w:rsidTr="0047094A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</w:pPr>
            <w:r w:rsidRPr="00CD683F">
              <w:t xml:space="preserve">от </w:t>
            </w:r>
            <w:r w:rsidR="00CD683F" w:rsidRPr="00CD683F">
              <w:t>«19»</w:t>
            </w:r>
            <w:r w:rsidRPr="00CD683F">
              <w:t xml:space="preserve"> октября 2023 г. № </w:t>
            </w:r>
            <w:r w:rsidR="00CD683F" w:rsidRPr="00CD683F">
              <w:t>393</w:t>
            </w:r>
          </w:p>
        </w:tc>
      </w:tr>
      <w:tr w:rsidR="0047094A" w:rsidRPr="0047094A" w:rsidTr="0047094A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</w:tr>
      <w:tr w:rsidR="0047094A" w:rsidRPr="0047094A" w:rsidTr="0047094A">
        <w:trPr>
          <w:trHeight w:val="795"/>
        </w:trPr>
        <w:tc>
          <w:tcPr>
            <w:tcW w:w="14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3F" w:rsidRDefault="0047094A" w:rsidP="0047094A">
            <w:pPr>
              <w:jc w:val="center"/>
              <w:rPr>
                <w:b/>
                <w:bCs/>
              </w:rPr>
            </w:pPr>
            <w:r w:rsidRPr="0047094A">
              <w:rPr>
                <w:b/>
                <w:bCs/>
              </w:rPr>
              <w:t xml:space="preserve">Отчет </w:t>
            </w:r>
          </w:p>
          <w:p w:rsidR="0047094A" w:rsidRPr="0047094A" w:rsidRDefault="0047094A" w:rsidP="0047094A">
            <w:pPr>
              <w:jc w:val="center"/>
              <w:rPr>
                <w:b/>
                <w:bCs/>
              </w:rPr>
            </w:pPr>
            <w:r w:rsidRPr="0047094A">
              <w:rPr>
                <w:b/>
                <w:bCs/>
              </w:rPr>
              <w:t>об исполнении расходов районного бюджета за 9 месяцев 2023 года</w:t>
            </w:r>
            <w:r w:rsidRPr="0047094A">
              <w:rPr>
                <w:b/>
                <w:bCs/>
              </w:rPr>
              <w:br/>
              <w:t xml:space="preserve"> по разделам и подразделам классификации расходов бюджета</w:t>
            </w:r>
          </w:p>
        </w:tc>
      </w:tr>
      <w:tr w:rsidR="0047094A" w:rsidRPr="0047094A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№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Коды</w:t>
            </w:r>
          </w:p>
        </w:tc>
        <w:tc>
          <w:tcPr>
            <w:tcW w:w="7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Утверждено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 Исполнено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% </w:t>
            </w:r>
            <w:r w:rsidRPr="00CD683F">
              <w:rPr>
                <w:sz w:val="22"/>
                <w:szCs w:val="22"/>
              </w:rPr>
              <w:br/>
              <w:t>исполнения</w:t>
            </w:r>
          </w:p>
        </w:tc>
      </w:tr>
      <w:tr w:rsidR="0047094A" w:rsidRPr="00CD683F" w:rsidTr="0047094A">
        <w:trPr>
          <w:gridAfter w:val="1"/>
          <w:wAfter w:w="11" w:type="dxa"/>
          <w:trHeight w:val="15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proofErr w:type="gramStart"/>
            <w:r w:rsidRPr="00CD683F">
              <w:rPr>
                <w:sz w:val="22"/>
                <w:szCs w:val="22"/>
              </w:rPr>
              <w:t>Раз- дел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Под- раз- дел</w:t>
            </w:r>
          </w:p>
        </w:tc>
        <w:tc>
          <w:tcPr>
            <w:tcW w:w="7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94A" w:rsidRPr="00CD683F" w:rsidRDefault="0047094A" w:rsidP="0047094A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sz w:val="22"/>
                <w:szCs w:val="22"/>
              </w:rPr>
            </w:pPr>
          </w:p>
        </w:tc>
      </w:tr>
      <w:tr w:rsidR="0047094A" w:rsidRPr="00CD683F" w:rsidTr="0047094A">
        <w:trPr>
          <w:gridAfter w:val="1"/>
          <w:wAfter w:w="11" w:type="dxa"/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7094A" w:rsidRPr="00CD683F" w:rsidTr="0047094A">
        <w:trPr>
          <w:gridAfter w:val="1"/>
          <w:wAfter w:w="11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173 467,69581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104 562,76152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60,3</w:t>
            </w:r>
          </w:p>
        </w:tc>
      </w:tr>
      <w:tr w:rsidR="0047094A" w:rsidRPr="00CD683F" w:rsidTr="0047094A">
        <w:trPr>
          <w:gridAfter w:val="1"/>
          <w:wAfter w:w="11" w:type="dxa"/>
          <w:trHeight w:val="6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5 186,93838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3 514,90168</w:t>
            </w:r>
          </w:p>
        </w:tc>
        <w:tc>
          <w:tcPr>
            <w:tcW w:w="1422" w:type="dxa"/>
            <w:gridSpan w:val="2"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47094A" w:rsidRPr="00CD683F" w:rsidTr="0047094A">
        <w:trPr>
          <w:gridAfter w:val="1"/>
          <w:wAfter w:w="11" w:type="dxa"/>
          <w:trHeight w:val="9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2 180,97666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1 015,05219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47094A" w:rsidRPr="00CD683F" w:rsidTr="0047094A">
        <w:trPr>
          <w:gridAfter w:val="1"/>
          <w:wAfter w:w="11" w:type="dxa"/>
          <w:trHeight w:val="9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44 704,71229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29 162,47192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47094A" w:rsidRPr="00CD683F" w:rsidTr="0047094A">
        <w:trPr>
          <w:gridAfter w:val="1"/>
          <w:wAfter w:w="11" w:type="dxa"/>
          <w:trHeight w:val="6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15 067,10202</w:t>
            </w:r>
          </w:p>
        </w:tc>
        <w:tc>
          <w:tcPr>
            <w:tcW w:w="1886" w:type="dxa"/>
            <w:gridSpan w:val="2"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9 702,73513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105 227,96646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61 167,60060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1 893,30000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1 419,97500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47094A" w:rsidRPr="00CD683F" w:rsidTr="0047094A">
        <w:trPr>
          <w:gridAfter w:val="1"/>
          <w:wAfter w:w="11" w:type="dxa"/>
          <w:trHeight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1 893,30000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1 419,97500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47094A" w:rsidRPr="00CD683F" w:rsidTr="0047094A">
        <w:trPr>
          <w:gridAfter w:val="1"/>
          <w:wAfter w:w="11" w:type="dxa"/>
          <w:trHeight w:val="7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7 397,24489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4 112,91597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55,6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879,40000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497,69506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47094A" w:rsidRPr="00CD683F" w:rsidTr="0047094A">
        <w:trPr>
          <w:gridAfter w:val="1"/>
          <w:wAfter w:w="11" w:type="dxa"/>
          <w:trHeight w:val="7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6 517,84489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3 615,22091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13 323,33201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3 953,83679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29,7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819,40000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5 074,39000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2 595,76020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47094A" w:rsidRPr="00CD683F" w:rsidTr="0047094A">
        <w:trPr>
          <w:gridAfter w:val="1"/>
          <w:wAfter w:w="11" w:type="dxa"/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1 552,34101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68,29839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47094A" w:rsidRPr="00CD683F" w:rsidTr="0047094A">
        <w:trPr>
          <w:gridAfter w:val="1"/>
          <w:wAfter w:w="11" w:type="dxa"/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5 827,20100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1 289,77820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47094A" w:rsidRPr="00CD683F" w:rsidTr="0047094A">
        <w:trPr>
          <w:gridAfter w:val="1"/>
          <w:wAfter w:w="11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547 957,61514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094A" w:rsidRPr="00CD683F" w:rsidTr="0047094A">
        <w:trPr>
          <w:gridAfter w:val="1"/>
          <w:wAfter w:w="11" w:type="dxa"/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532 013,65114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7 693,65300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112,00000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47094A" w:rsidRPr="00CD683F" w:rsidTr="0047094A">
        <w:trPr>
          <w:gridAfter w:val="1"/>
          <w:wAfter w:w="11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7 693,65300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112,00000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639 429,68544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460 718,22421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72,1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202 723,90910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144 526,32775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362 922,66212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262 520,51033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35 230,82509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25 254,34372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47094A" w:rsidRPr="00CD683F" w:rsidTr="0047094A">
        <w:trPr>
          <w:gridAfter w:val="1"/>
          <w:wAfter w:w="11" w:type="dxa"/>
          <w:trHeight w:val="6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225,00000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94,00000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38 327,28913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28 323,04241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136 693,01218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66 846,77625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131 335,39268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63 662,35959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47094A" w:rsidRPr="00CD683F" w:rsidTr="0047094A">
        <w:trPr>
          <w:gridAfter w:val="1"/>
          <w:wAfter w:w="11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5 357,61950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3 184,41666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58 580,30497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32 639,39150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55,7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3 045,33602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2 264,86274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25 840,76895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12 906,43412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24 005,20000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14 246,23604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47094A" w:rsidRPr="00CD683F" w:rsidTr="0047094A">
        <w:trPr>
          <w:gridAfter w:val="1"/>
          <w:wAfter w:w="11" w:type="dxa"/>
          <w:trHeight w:val="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5 689,00000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3 221,85860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47094A" w:rsidRPr="00CD683F" w:rsidTr="0047094A">
        <w:trPr>
          <w:gridAfter w:val="1"/>
          <w:wAfter w:w="11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34 300,20571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26 307,15874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76,7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4 636,20000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2 349,91731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47094A" w:rsidRPr="00CD683F" w:rsidTr="0047094A">
        <w:trPr>
          <w:gridAfter w:val="1"/>
          <w:wAfter w:w="11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29 664,00571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23 957,24143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47094A" w:rsidRPr="00CD683F" w:rsidTr="0047094A">
        <w:trPr>
          <w:gridAfter w:val="1"/>
          <w:wAfter w:w="11" w:type="dxa"/>
          <w:trHeight w:val="10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332 332,43498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243 574,76172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73,3</w:t>
            </w:r>
          </w:p>
        </w:tc>
      </w:tr>
      <w:tr w:rsidR="0047094A" w:rsidRPr="00CD683F" w:rsidTr="0047094A">
        <w:trPr>
          <w:gridAfter w:val="1"/>
          <w:wAfter w:w="11" w:type="dxa"/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145 854,00000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113 135,05498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47094A" w:rsidRPr="00CD683F" w:rsidTr="0047094A">
        <w:trPr>
          <w:gridAfter w:val="1"/>
          <w:wAfter w:w="11" w:type="dxa"/>
          <w:trHeight w:val="3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gramStart"/>
            <w:r w:rsidRPr="00CD683F">
              <w:rPr>
                <w:color w:val="000000"/>
                <w:sz w:val="22"/>
                <w:szCs w:val="22"/>
              </w:rPr>
              <w:t>трансферты  общего</w:t>
            </w:r>
            <w:proofErr w:type="gramEnd"/>
            <w:r w:rsidRPr="00CD683F">
              <w:rPr>
                <w:color w:val="000000"/>
                <w:sz w:val="22"/>
                <w:szCs w:val="22"/>
              </w:rPr>
              <w:t xml:space="preserve"> характера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186 478,43498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130 439,70674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47094A" w:rsidRPr="00CD683F" w:rsidTr="0047094A">
        <w:trPr>
          <w:gridAfter w:val="1"/>
          <w:wAfter w:w="11" w:type="dxa"/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1 953 068,48413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944 247,80170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48,3</w:t>
            </w:r>
          </w:p>
        </w:tc>
      </w:tr>
    </w:tbl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CD683F" w:rsidRDefault="00CD683F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4236" w:type="dxa"/>
        <w:tblInd w:w="-459" w:type="dxa"/>
        <w:tblLook w:val="04A0" w:firstRow="1" w:lastRow="0" w:firstColumn="1" w:lastColumn="0" w:noHBand="0" w:noVBand="1"/>
      </w:tblPr>
      <w:tblGrid>
        <w:gridCol w:w="426"/>
        <w:gridCol w:w="753"/>
        <w:gridCol w:w="597"/>
        <w:gridCol w:w="671"/>
        <w:gridCol w:w="1480"/>
        <w:gridCol w:w="595"/>
        <w:gridCol w:w="4550"/>
        <w:gridCol w:w="1873"/>
        <w:gridCol w:w="1960"/>
        <w:gridCol w:w="1321"/>
        <w:gridCol w:w="10"/>
      </w:tblGrid>
      <w:tr w:rsidR="0047094A" w:rsidRPr="0047094A" w:rsidTr="0047094A">
        <w:trPr>
          <w:trHeight w:val="270"/>
        </w:trPr>
        <w:tc>
          <w:tcPr>
            <w:tcW w:w="14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right"/>
            </w:pPr>
            <w:bookmarkStart w:id="2" w:name="RANGE!A1:J720"/>
            <w:r w:rsidRPr="00CD683F">
              <w:lastRenderedPageBreak/>
              <w:t>Приложение 4</w:t>
            </w:r>
            <w:bookmarkEnd w:id="2"/>
          </w:p>
        </w:tc>
      </w:tr>
      <w:tr w:rsidR="0047094A" w:rsidRPr="0047094A" w:rsidTr="0047094A">
        <w:trPr>
          <w:trHeight w:val="270"/>
        </w:trPr>
        <w:tc>
          <w:tcPr>
            <w:tcW w:w="14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3F" w:rsidRDefault="0047094A" w:rsidP="0047094A">
            <w:pPr>
              <w:jc w:val="right"/>
            </w:pPr>
            <w:r w:rsidRPr="00CD683F">
              <w:t xml:space="preserve">к Постановлению администрации </w:t>
            </w:r>
          </w:p>
          <w:p w:rsidR="0047094A" w:rsidRPr="00CD683F" w:rsidRDefault="0047094A" w:rsidP="0047094A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47094A" w:rsidRPr="0047094A" w:rsidTr="0047094A">
        <w:trPr>
          <w:trHeight w:val="270"/>
        </w:trPr>
        <w:tc>
          <w:tcPr>
            <w:tcW w:w="14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CD683F" w:rsidRDefault="00CD683F" w:rsidP="0047094A">
            <w:pPr>
              <w:jc w:val="right"/>
            </w:pPr>
            <w:r>
              <w:t>о</w:t>
            </w:r>
            <w:r w:rsidR="0047094A" w:rsidRPr="00CD683F">
              <w:t>т</w:t>
            </w:r>
            <w:r>
              <w:t xml:space="preserve"> «19»</w:t>
            </w:r>
            <w:r w:rsidR="0047094A" w:rsidRPr="00CD683F">
              <w:t xml:space="preserve"> октября 2023 г. № </w:t>
            </w:r>
            <w:r>
              <w:t>393</w:t>
            </w:r>
          </w:p>
        </w:tc>
      </w:tr>
      <w:tr w:rsidR="0047094A" w:rsidRPr="0047094A" w:rsidTr="0047094A">
        <w:trPr>
          <w:gridAfter w:val="1"/>
          <w:wAfter w:w="10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</w:tr>
      <w:tr w:rsidR="0047094A" w:rsidRPr="0047094A" w:rsidTr="0047094A">
        <w:trPr>
          <w:trHeight w:val="630"/>
        </w:trPr>
        <w:tc>
          <w:tcPr>
            <w:tcW w:w="14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4A" w:rsidRPr="0047094A" w:rsidRDefault="0047094A" w:rsidP="0047094A">
            <w:pPr>
              <w:jc w:val="center"/>
              <w:rPr>
                <w:b/>
                <w:bCs/>
              </w:rPr>
            </w:pPr>
            <w:r w:rsidRPr="0047094A">
              <w:rPr>
                <w:b/>
                <w:bCs/>
                <w:sz w:val="22"/>
                <w:szCs w:val="22"/>
              </w:rPr>
              <w:t xml:space="preserve">Отчет об исполнении расходов районного бюджета за 9 месяцев 2023 года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</w:tc>
      </w:tr>
      <w:tr w:rsidR="0047094A" w:rsidRPr="0047094A" w:rsidTr="0047094A">
        <w:trPr>
          <w:gridAfter w:val="1"/>
          <w:wAfter w:w="10" w:type="dxa"/>
          <w:trHeight w:val="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</w:tr>
      <w:tr w:rsidR="0047094A" w:rsidRPr="0047094A" w:rsidTr="0047094A">
        <w:trPr>
          <w:gridAfter w:val="1"/>
          <w:wAfter w:w="10" w:type="dxa"/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Коды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Годовой объем ассигнований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% </w:t>
            </w:r>
            <w:r w:rsidRPr="00CD683F">
              <w:rPr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</w:tr>
      <w:tr w:rsidR="0047094A" w:rsidRPr="0047094A" w:rsidTr="0047094A">
        <w:trPr>
          <w:gridAfter w:val="1"/>
          <w:wAfter w:w="10" w:type="dxa"/>
          <w:trHeight w:val="11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Глава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Раз- дел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Под- раз- 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Вид рас- хо-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Утверждено</w:t>
            </w:r>
            <w:r w:rsidRPr="00CD683F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Исполнено</w:t>
            </w:r>
            <w:r w:rsidRPr="00CD683F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7094A" w:rsidRPr="0047094A" w:rsidTr="0047094A">
        <w:trPr>
          <w:gridAfter w:val="1"/>
          <w:wAfter w:w="10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 xml:space="preserve">9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 xml:space="preserve">10  </w:t>
            </w:r>
          </w:p>
        </w:tc>
      </w:tr>
      <w:tr w:rsidR="0047094A" w:rsidRPr="0047094A" w:rsidTr="0047094A">
        <w:trPr>
          <w:gridAfter w:val="1"/>
          <w:wAfter w:w="10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Администрация Карагинского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766 596,31287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134 007,49948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167 543,19581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102 978,07794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61,5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5 186,93838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3 514,90168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5 186,93838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3 514,90168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5 186,93838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3 514,90168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5 186,93838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3 514,90168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5 186,93838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3 514,90168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5 186,93838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3 514,90168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67,8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44 704,71229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29 162,47192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65,2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925,26000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531,82240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126,45000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"Повышение квалификации сотрудников администрации"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126,45000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126,45000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126,45000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35,5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информационного общества и формирование электронного правительства"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07 3 01 00000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"Развитие, внедрение и сопровождение информационных систем"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07 3 01 09990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07 3 01 09990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07 4 00 00000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"Общесистемные мероприятия"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329,37240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84,5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07 4 01 00000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"Развитие и поддержка инфраструктуры электронного правительства"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329,37240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84,5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07 4 01 09990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329,37240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84,5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07 4 01 09990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329,37240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84,5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"Обеспечение информационной открытости органов местного самоуправления"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07 5 01 00000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"Информирование граждан о деятельности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56,3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07 5 01 09990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07 5 01 09990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56,3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43 779,45229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28 630,64952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65,4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43 779,45229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28 630,64952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65,4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43 779,45229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28 630,64952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65,4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43 779,45229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28 630,64952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65,4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43 779,45229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28 630,64952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65,4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15 067,10202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9 702,73513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15 067,10202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9 702,73513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64,4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"Совершенствование управления муниципальными 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15 067,10202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9 702,73513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64,4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03 1 04 00000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15 067,10202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9 702,73513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64,4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03 1 04 10010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15 067,10202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9 702,73513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64,4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03 1 04 10010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14 815,10202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9 536,87647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03 1 04 10010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165,85866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102 584,44312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60 597,96921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322,60000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"Совершенствование управления муниципальными 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322,60000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322,60000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322,60000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03 1 03 09990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749,70000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"Профилактика правонарушений, терроризма, экстремизма, наркомании и алкоголизма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834,25000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169,81666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"Профилактика терроризма и экстремизма на территории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652,95000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129,16666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19,8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"Противодействие терроризму и экстремизму и защита жизни граждан, проживающих на территории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652,95000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129,16666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04 1 01 09990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652,95000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129,16666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04 1 01 09990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652,95000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129,16666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181,30000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22,4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"Снижение количества преступлений и правонарушений совершенными несовершеннолетними на территории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181,30000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22,4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181,30000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22,4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04 2 01 09990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127,20000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54,10000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75,1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1 261,60000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885,50928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70,2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1 261,60000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885,50928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70,2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1 261,60000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885,50928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70,2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государственных полномочий Камчатского края по вопросам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создания  административных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Камчатского края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1 257,10000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881,00928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1 257,10000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881,00928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1 257,10000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881,00928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10 823,74049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3 125,02546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"Приобретение имущества для обеспечения нужд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4 996,24049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2 017,52546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"Изготовление технической документации объекта недвижимости"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"Оценка бесхозяйного имущества и имущества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12,40000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12,4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12,40000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12,40000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10 4 05 00000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Основное мероприятие "Содержание, аварийное обслуживание и ремонт квартир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спецжилфонда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4 341,24049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1 781,76735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10 4 05 09990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1 418,47000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208,15750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10 4 05 09990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1 418,47000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208,15750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10 4 05 10230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Расходы по содержанию (ремонту)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недвижимого 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2 922,77049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1 573,60985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10 4 05 10230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2 922,77049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1 573,60985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10 4 06 00000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"Содержание, аварийное обслуживание и ремонт муниципального имущества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180,85811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39,7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10 4 06 09990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180,85811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10 4 06 09990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180,85811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"Обеспечение функционирования системы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управления  земельными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ресурсами"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10 5 03 00000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Основное мероприятие "Корректировка документов территориального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планнирования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 xml:space="preserve"> (генеральных планов поселений, правил землепользования и застройки и других)"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10 5 03 09990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10 5 03 09990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А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"Строительство социально значимых объектов (в том числе разработка документов и оказание услуг)"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5 527,50000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807,50000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А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"Строительство социально значимых объектов (в том числе разработка документов и оказание услуг)"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5 527,50000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807,50000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14,6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А 01 09990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5 527,50000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807,50000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14,6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А 01 09990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А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5 495,00000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14,1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88 915,15263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56 095,01781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63,1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88 915,15263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56 095,01781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63,1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88 915,15263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56 095,01781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63,1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99 0 00 09980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Расходы, не включаемые в муниципальные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99 0 00 09980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67 054,27900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42 751,93691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46 126,72544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30 193,99284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20 876,55356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12 535,96607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21,97800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43,1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17 543,03781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11 579,80985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13 039,05149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9 051,27545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69,4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4 300,98632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2 450,32535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203,00000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78,20905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Расходы по содержанию (ремонту)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недвижимого 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197,81382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197,81382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197,81382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197,81382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Выплата единовременного поощрения за достижение показателей оценки деятельности органов местного самоуправления (по решению органов исполнительной власти Камчатского края)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654,62200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654,62200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654,62200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654,62200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полномочий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отдельных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государственных полномочий Камчатского края в области обращения с животными без владельцев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3 337,40000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835,23523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3 337,40000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835,23523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3 337,40000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835,23523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7 369,24489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4 084,91597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55,4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Органы юстиции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851,40000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469,69506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55,2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851,40000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469,69506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55,2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851,40000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469,69506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55,2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851,40000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469,69506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55,2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государственных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37,10000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59,3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37,10000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62,60000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37,10000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99 0 00 59300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переданных полномочий Российской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Федерации  на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788,80000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432,59506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54,8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99 0 00 59300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788,80000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432,59506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54,8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788,80000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432,59506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54,8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6 517,84489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3 615,22091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55,5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1 817,11788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758,26065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41,7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гражданской обороны, совершенствование защиты населения и территории Карагинского муниципального района от чрезвычайных ситуаций"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79,52640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7,2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"Повышение безопасности проживающего населения, создание резервов материальных ресурсов для предупреждения и ликвидации чрезвычайных ситуаций на территории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79,52640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7,2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05 1 01 09990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79,52640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7,2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05 1 01 09990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1 110,00000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79,52640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7,2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функционирование единой дежурно-диспетчерской службы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707,11788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678,73425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ЕДДС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707,11788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678,73425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05 2 01 10240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707,11788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678,73425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05 2 01 10240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666,74042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666,74042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05 2 01 10240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40,37746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11,99383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29,7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4 700,72701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2 856,96026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4 700,72701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2 856,96026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4 700,72701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2 856,96026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4 700,72701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2 856,96026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4 700,72701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2 856,96026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12 314,84201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3 541,06059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"Содействие занятости населения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"Организация общественных работ и временного трудоустройства безработных граждан, испытывающих трудности в поиске работы"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временной занятости граждан, испытывающих трудности в поиске работы"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11 1 01 09990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11 1 01 09990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819,40000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819,40000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"Поддержка личных подсобных хозяйств"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819,40000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"Финансовая поддержка владельцев личных подсобных хозяйств"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819,40000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819,40000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819,40000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5 074,39000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2 595,76020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51,2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5 074,39000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2 595,76020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51,2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5 074,39000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2 595,76020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51,2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"Субсидирование перевозок"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3 226,86000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1 961,29890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10 3 01 10050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3 226,86000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1 961,29890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10 3 01 10050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3 226,86000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1 961,29890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60,8</w:t>
            </w:r>
          </w:p>
        </w:tc>
      </w:tr>
      <w:tr w:rsidR="0047094A" w:rsidRPr="0047094A" w:rsidTr="0047094A">
        <w:trPr>
          <w:gridAfter w:val="1"/>
          <w:wAfter w:w="10" w:type="dxa"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10 3 06 00000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"Оплата услуг перевозчикам по муниципальным маршрутам, определённых в соответствии с Федеральным законом от 5 апреля 2013 г.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1 847,53000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634,46130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10 3 06 10050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1 847,53000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634,46130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10 3 06 10050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1 847,53000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634,46130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1 552,34101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68,29839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4,4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565,36000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68,29839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12,1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10 9 00 00000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"Осуществление дорожной деятельности в отношении дорог местного значения, обеспечение безопасности дорожного движения, а так же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иных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в области использования автомобильных дорог в границах поселений"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565,36000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68,29839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10 9 01 00000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Основное мероприятие "Выполнение работ по содержанию дорог общего пользования в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с.Кострома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565,36000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68,29839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10 9 01 09990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565,36000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68,29839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10 9 01 09990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565,36000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68,29839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12,1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986,98101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986,98101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986,98101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986,98101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986,98101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4 818,71100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877,00200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18,2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4 818,71100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877,00200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18,2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4 187,57100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877,00200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"Финансовая поддержка СМСП"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4 187,57100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877,00200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01 1 01 40060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4 166,57100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872,61699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01 1 01 40060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4 166,57100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872,61699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4 166,57100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872,61699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1 01 T0060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4,38501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1 01 T0060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4,38501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20,9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"Устойчивое развитие коренных малочисленных народов Севера, Сибири и Дальнего Востока, проживающих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631,14000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участия различных мероприятий"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"Сохранение и развитие национальной культуры, традиций и обычаев КМНС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01 3 04 00000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"Сохранение и развитие ездового собаководства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471,14000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01 3 04 10260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по сохранению и развитию ездового собаководства в Карагинском районе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471,14000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01 3 04 10260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471,14000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"Обращение с твердыми бытовыми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отходами  в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10 2 06 00000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"Разработка проектно-сметной документации для строительства полигонов ТБО"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10 2 06 10270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10 2 06 10270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532 013,65114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"Обращение с твердыми бытовыми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отходами  в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10 2 07 00000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мест накопления твёрдых коммунальных отходов"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10 2 07 10340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выявление, оценку и ликвидацию объектов накопления вреда окружающей среде, иные мероприятия по предотвращению и (или) снижению негативного воздействия хозяйственной и иной деятельности на окружающую среду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10 2 07 10340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7 693,65300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112,00000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"Повышение квалификации сотрудников администрации"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34 800,52602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20 847,52767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3 045,33602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2 264,86274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3 045,33602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2 264,86274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"Доплаты к пенсиям муниципальных служащих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3 045,33602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2 264,86274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"Выплата доплаты к пенсии муниципальных служащих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3 045,33602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2 264,86274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08 1 01 10130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3 045,33602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2 264,86274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08 1 01 10130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3 045,33602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2 264,86274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4 692,19000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1 704,75067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4 672,19000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1 684,75067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1 687,00000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656,38167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1 687,00000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656,38167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1 687,00000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656,38167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23,47827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1 462,00000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632,90340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1 687,00000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656,38167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08 8 00 00000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"Социальные контракты"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1 240,19000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08 8 01 00000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"Социальные контракты"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1 240,19000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8 01 R4040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1 240,19000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8 01 R4040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8 01 R4040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1 212,89000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1 240,19000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575,26000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08 9 00 00000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"Материальная помощь в трудной жизненной ситуации"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453,10900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08 9 01 00000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"Материальная помощь в трудной жизненной ситуации"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453,10900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08 9 01 40310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Осуществление государственных полномочий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453,10900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47094A" w:rsidRPr="0047094A" w:rsidTr="00635AFB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08 9 01 40310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4,40000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47094A" w:rsidRPr="0047094A" w:rsidTr="00635AFB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08 9 </w:t>
            </w:r>
            <w:r w:rsidRPr="00CD683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01</w:t>
            </w:r>
            <w:r w:rsidRPr="00CD683F">
              <w:rPr>
                <w:color w:val="000000" w:themeColor="text1"/>
                <w:sz w:val="22"/>
                <w:szCs w:val="22"/>
              </w:rPr>
              <w:t xml:space="preserve"> 40310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448,70900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453,10900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99 0 00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Осуществление государственных полномочий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99 0 00 40310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21 429,00000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13 711,05566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21 229,00000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13 589,77858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"Осуществление государственных полномочий и функций по опеке и попечительству несовершеннолетних Сектором по опеке и попечительству несовершеннолетних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21 229,00000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13 589,77858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21 019,00000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13 554,77858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64,5</w:t>
            </w:r>
          </w:p>
        </w:tc>
      </w:tr>
      <w:tr w:rsidR="0047094A" w:rsidRPr="0047094A" w:rsidTr="0047094A">
        <w:trPr>
          <w:gridAfter w:val="1"/>
          <w:wAfter w:w="10" w:type="dxa"/>
          <w:trHeight w:val="8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02 6 01 40160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21 019,00000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13 554,77858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64,5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02 6 01 40160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21 019,00000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13 554,77858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64,5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21 019,00000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13 554,77858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64,5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условий для эффективной адаптации детей-сирот и детей, оставшихся без попечения родителей, а также лиц из их числа"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"Реализация системы мероприятий по пропаганде и развитию различных форм семейного устройства детей-сирот и детей, оставшихся без попечения родителей"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02 6 03 09990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121,27708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60,6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"Обеспечение жильем отдельных категорий граждан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121,27708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60,6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10 1 02 00000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Основное мероприятие "Содержание и ремонт квартир   </w:t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спецжилфонда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121,27708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60,6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10 1 02 10250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содержание специализированного жилого фонда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121,27708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60,6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10 1 02 10250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121,27708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60,6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5 634,00000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3 166,85860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56,2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64,81649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76,3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"Осуществление государственных полномочий и функций по опеке и попечительству несовершеннолетних Сектором по опеке и попечительству несовершеннолетних администрации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64,81649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64,81649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76,3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02 6 01 40120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64,81649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02 6 01 40120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64,81649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64,81649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76,3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2 509,10095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68,7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2 509,10095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68,7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2 509,10095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68,7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1 648,54295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2 550,53000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1 648,54295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64,6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23,47000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1 648,54295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1 078,00000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860,55800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79,8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07 1 01 40260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1 078,00000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860,55800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1 078,00000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860,55800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592,94116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1 311,00000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436,59116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1 311,00000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436,59116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33,3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1 311,00000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436,59116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33,3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1 060,90000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384,99116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51,60000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20,6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1 311,00000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436,59116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"Ветеран Великой Отечественной войны"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08 3 01 00000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Основное мероприятие "Поддержка ВВОВ проживающих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муниципальном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08 3 01 09990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08 3 01 09990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08 4 00 00000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"Здоровье"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11,55000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08 4 01 00000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"Помощь гражданам Карагинского муниципального района при направлении в лечебные и социальные учреждения Камчатского края"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11,55000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08 4 01 09990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11,55000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08 4 01 09990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11,55000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08 5 01 00000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"Поддержка граждан с ограниченными возможностями"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08 5 01 09990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08 5 01 09990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08 6 00 00000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08 6 01 00000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08 6 01 40150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08 6 01 40150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08 7 00 00000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"Старшее поколение"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94,80000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08 7 01 00000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"Поддержка пожилых людей проживающих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94,80000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08 7 01 09990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94,80000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08 7 01 09990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94,80000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4 636,20000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2 349,91731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50,7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4 636,20000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2 349,91731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физической культуры и спорта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4 636,20000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2 349,91731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50,7</w:t>
            </w:r>
          </w:p>
        </w:tc>
      </w:tr>
      <w:tr w:rsidR="0047094A" w:rsidRPr="0047094A" w:rsidTr="0047094A">
        <w:trPr>
          <w:gridAfter w:val="1"/>
          <w:wAfter w:w="10" w:type="dxa"/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"Инвестиционные мероприятия. Строительство,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реконструкция  физкультурно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>-оздоровительных объектов, установка малобюджетных спортивных площадок"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09 1 02 00000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"Содержание и обслуживание спортивных объектов"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09 1 02 09990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09 1 02 09990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"Приобретение спортивного инвентаря, оборудования в спортивные залы района и проведение спортивных мероприятий"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1 770,30000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992,34831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"Оснащение и организация спортивных мероприятий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1 770,30000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992,34831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1 770,30000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992,34831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09 2 01 09990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1 770,30000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992,34831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"Организация выезда спортсменов на Краевые соревнования"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2 765,90000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1 357,56900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09 3 01 00000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выездов и участие спортсменов Карагинского района в краевых соревнованиях"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2 765,90000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1 357,56900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09 3 01 09990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Реализация  мероприятий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2 765,90000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1 357,56900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09 3 01 09990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2 765,90000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1 357,56900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49,1</w:t>
            </w:r>
          </w:p>
        </w:tc>
      </w:tr>
      <w:tr w:rsidR="0047094A" w:rsidRPr="0047094A" w:rsidTr="0047094A">
        <w:trPr>
          <w:gridAfter w:val="1"/>
          <w:wAfter w:w="10" w:type="dxa"/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353 339,19898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245 134,23672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69,4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3 141,50000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3,5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03 2 02 10040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03 2 02 10040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1 930,00000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1 930,00000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03 2 02 10070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1 930,00000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03 2 02 10070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1 930,00000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муниципальном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03 3 03 40080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03 3 03 40080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1 893,30000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1 419,97500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Органы юстиции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99 0 00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99 0 00 59300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переданных полномочий Российской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Федерации  на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99 0 00 59300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муниципальном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03 3 04 20050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Иные межбюджетные трансферты бюджетам поселений на содержание (ремонт)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03 3 04 20050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15 943,96400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332 332,43498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243 574,76172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73,3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145 854,00000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113 135,05498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145 854,00000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113 135,05498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77,6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муниципальном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145 854,00000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113 135,05498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145 854,00000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113 135,05498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77,6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03 3 01 20010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142 870,00000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110 897,05499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77,6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03 3 01 20010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142 870,00000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110 897,05499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77,6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03 3 01 40090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полномочий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2 984,00000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2 237,99999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03 3 01 40090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2 984,00000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2 237,99999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2 984,00000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2 237,99999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Прочие межбюджетные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трансферты  общего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характера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186 478,43498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130 439,70674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69,9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186 478,43498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130 439,70674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69,9</w:t>
            </w:r>
          </w:p>
        </w:tc>
      </w:tr>
      <w:tr w:rsidR="0047094A" w:rsidRPr="0047094A" w:rsidTr="0047094A">
        <w:trPr>
          <w:gridAfter w:val="1"/>
          <w:wAfter w:w="10" w:type="dxa"/>
          <w:trHeight w:val="2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муниципальном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186 478,43498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130 439,70674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69,9</w:t>
            </w:r>
          </w:p>
        </w:tc>
      </w:tr>
      <w:tr w:rsidR="0047094A" w:rsidRPr="0047094A" w:rsidTr="0047094A">
        <w:trPr>
          <w:gridAfter w:val="1"/>
          <w:wAfter w:w="10" w:type="dxa"/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161 648,59426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117 512,70974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03 3 02 20030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161 648,59426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117 512,70974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72,7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03 3 02 20030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161 648,59426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117 512,70974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72,7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24 829,84072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12 926,99700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52,1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03 3 04 20020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17 236,00000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12 926,99700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03 3 04 20020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17 236,00000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12 926,99700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03 3 04 20050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Иные межбюджетные трансферты бюджетам поселений на содержание (ремонт)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7 593,84072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03 3 04 20050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7 593,84072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Муниципальное казённое учреждение Управление культуры Карагинского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169 420,32727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89 736,72638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районе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культурных связей, реализация общественно-значимых мероприятий"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"Реализация мероприятий в связи с памятными, знаменательными, юбилейными датами истории Карагинского района, Камчатского края и России, традиционных народных праздников"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01 L5180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01 L5180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67,24138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51,7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1 008,49000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412,77620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1 008,49000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412,77620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туризма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1 008,49000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412,77620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событийного туризма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1 008,49000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412,77620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и проведение зимнего фестиваля "Берингия" в Карагинском муниципальном районе 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1 008,49000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412,77620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15 2 01 10330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развитие событийного туризма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1 008,49000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412,77620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15 2 01 10330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483,15000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379,87620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15 2 01 10330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525,34000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32,90000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6,3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31 573,82509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22 402,17393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31 573,82509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22 402,17393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районе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31 573,82509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22 402,17393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эстетического воспитания детей в Карагинском районе 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31 573,82509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22 402,17393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"Расходы на обеспечение деятельности (оказание услуг) учреждений МКОУДОД "Карагинская ДШИ""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28 466,51065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21 639,70143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06 1 01 10110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28 466,51065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21 639,70143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28 466,51065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21 639,70143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условий для полноценной самореализации, саморазвития учащихся, учебного процесса в целом МКОУДОД "Карагинская ДШИ""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3 107,31444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762,47250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06 1 02 10110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3 107,31444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762,47250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24,5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06 1 02 10110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3 107,31444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762,47250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24,5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136 693,01218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66 846,77625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131 335,39268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63 662,35959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48,5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районе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131 335,39268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63 662,35959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библиотечного дела в Карагинском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42 741,36704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25 714,96781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60,2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"Расходы на обеспечение деятельности (оказание услуг) учреждений "МКУК "КМЦБС""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41 248,09204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24 732,10356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40 912,02000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24 396,03152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59,6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32 082,14000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19 015,52681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8 826,78000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5 378,60271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1,90200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Расходы по содержанию (ремонту)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недвижимого 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336,07204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336,07204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06 2 01 10230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336,07204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336,07204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"Модернизация библиотечной деятельности компьютеризация, включение библиотек района в общее информационное пространство, внедрение новых технологий в практику библиотек"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1 368,27500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857,86425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62,7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06 2 02 10100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1 368,27500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857,86425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06 2 02 10100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1 368,27500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857,86425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62,7</w:t>
            </w:r>
          </w:p>
        </w:tc>
      </w:tr>
      <w:tr w:rsidR="0047094A" w:rsidRPr="0047094A" w:rsidTr="0047094A">
        <w:trPr>
          <w:gridAfter w:val="1"/>
          <w:wAfter w:w="10" w:type="dxa"/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A2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A2 55190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2 A2 55190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000000" w:fill="FFFFFF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125,00000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7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музейного дела в Карагинском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8 793,84000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6 418,78110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73,0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"Расходы на обеспечение деятельности (оказание услуг) учреждений МКУК "КРКМ""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7 180,16666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5 712,68090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7 180,16666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5 712,68090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7 180,16666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5 712,68090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79,6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"Модернизация музейной деятельности, компьютеризация, внедрение новых технологий в практику музея, улучшение качества музейно-информационного обслуживания посетителей МКУК "КРКМ""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1 363,67334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456,10020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06 3 02 10120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1 363,67334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456,10020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06 3 02 10120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1 363,67334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456,10020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33,4</w:t>
            </w:r>
          </w:p>
        </w:tc>
      </w:tr>
      <w:tr w:rsidR="0047094A" w:rsidRPr="0047094A" w:rsidTr="0047094A">
        <w:trPr>
          <w:gridAfter w:val="1"/>
          <w:wAfter w:w="10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06 3 02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</w:t>
            </w: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A2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Региональный проект "Создание условий для реализации творческого потенциала нации ("Творческие люди")"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A2 55192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Государственная поддержка отрасли культуры (Государственная поддержка лучших сельских учреждений культуры и их работников)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3 A2 55192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культуры в МО СП "поселок Оссора"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79 800,18564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31 528,61068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39,5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"Расходы на обеспечение деятельности (оказание услуг) учреждений МКУК "Дом культуры п.Оссора"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37 005,49254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27 804,49858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75,1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06 7 01 10310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37 005,49254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27 804,49858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06 7 01 10310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37 005,49254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27 804,49858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75,1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и проведение культурно-массовых мероприятий, связанных с государственными праздниками и памятными датами Камчатского края,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911,49000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06 7 02 10310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911,49000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06 7 02 10310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911,49000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560,00000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61,4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"Участие художественных коллективов и исполнителей в творческих мероприятиях всероссийского, межрегионального и регионального значения"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322,05000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06 7 03 10310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322,05000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06 7 03 10310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322,05000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06 7 04 00000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"Поддержка творческих коллективов Дома культуры"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284,61000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144,70000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06 7 04 10310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284,61000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144,70000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06 7 04 10310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284,61000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144,70000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06 7 05 00000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"Обучение, переподготовка и повышение квалификации сотрудников Дома культуры"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305,92000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06 7 05 10310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305,92000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06 7 05 10310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305,92000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06 7 06 00000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"Оснащение и укрепление материально-технической базы Дома культуры"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6 350,47710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2 559,41210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40,3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06 7 06 10310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5 982,47710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2 191,41210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36,6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06 7 06 10310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5 982,47710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2 191,41210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36,6</w:t>
            </w:r>
          </w:p>
        </w:tc>
      </w:tr>
      <w:tr w:rsidR="0047094A" w:rsidRPr="0047094A" w:rsidTr="0047094A">
        <w:trPr>
          <w:gridAfter w:val="1"/>
          <w:wAfter w:w="10" w:type="dxa"/>
          <w:trHeight w:val="1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06 L4670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368,00000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06 L4670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368,00000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247,45808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247,45808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06 7 07 00000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"Проведение ремонта здания, помещений, территории (площади) Дома культуры"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34 620,14600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06 7 07 10230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Расходы по содержанию (ремонту)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недвижимого 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34 360,14600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06 7 07 10230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34 360,14600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06 7 07 10310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06 7 07 10310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5 357,61950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3 184,41666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Карагинском  районе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5 357,61950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3 184,41666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культурных связей, реализация общественно-значимых мероприятий"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1 512,64750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626,25030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41,4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"Реализация мероприятий в связи с памятными, знаменательными, юбилейными датами истории Карагинского района, Камчатского края и России, традиционных народных праздников"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1 512,64750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626,25030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41,4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1 512,64750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626,25030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06 5 01 10100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1 512,64750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626,25030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06 8 00 00000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"Осуществление полномочий и функций МКУ Управление культуры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3 844,97200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2 558,16636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66,5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06 8 01 00000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"Расходы на обеспечение деятельности (оказание услуг) МКУ Управление культуры"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3 844,97200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2 558,16636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66,5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06 8 01 10100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3 844,97200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2 558,16636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66,5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06 8 01 10100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3 641,86200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2 519,22856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69,2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06 8 01 10100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203,11000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38,93780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19,2</w:t>
            </w:r>
          </w:p>
        </w:tc>
      </w:tr>
      <w:tr w:rsidR="0047094A" w:rsidRPr="0047094A" w:rsidTr="0047094A">
        <w:trPr>
          <w:gridAfter w:val="1"/>
          <w:wAfter w:w="10" w:type="dxa"/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Муниципальное казённое учреждение Управление образования Карагинского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661 074,64501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473 971,15554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71,7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607 630,86035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438 222,05028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72,1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202 723,90910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144 526,32775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202 723,90910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144 526,32775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дошкольного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198 899,90910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142 329,91442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71,6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132 465,89869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87 006,28089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65,7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74 907,89869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47 915,37235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74 907,89869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47 915,37235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47094A" w:rsidRPr="0047094A" w:rsidTr="0047094A">
        <w:trPr>
          <w:gridAfter w:val="1"/>
          <w:wAfter w:w="10" w:type="dxa"/>
          <w:trHeight w:val="3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02 1 01 40230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57 558,00000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39 090,90854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02 1 01 40230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57 558,00000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39 090,90854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57 558,00000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39 090,90854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######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"Оказание мер поддержки родителям (законным представителям) за присмотр и уход за детьми в дошкольных учреждениях"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10 605,00000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4 032,58496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02 1 02 10100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2 777,00000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813,47814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02 1 02 10100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2 777,00000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813,47814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29,3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02 1 02 10290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7 828,00000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3 219,10682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02 1 02 10290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7 828,00000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3 219,10682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47094A" w:rsidRPr="0047094A" w:rsidTr="0047094A">
        <w:trPr>
          <w:gridAfter w:val="1"/>
          <w:wAfter w:w="10" w:type="dxa"/>
          <w:trHeight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"Приведение в соответствие с СанПин сети образовательных организаций, реализующих программу дошкольного образования,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49 665,09361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49 367,66060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99,4</w:t>
            </w:r>
          </w:p>
        </w:tc>
      </w:tr>
      <w:tr w:rsidR="0047094A" w:rsidRPr="0047094A" w:rsidTr="0047094A">
        <w:trPr>
          <w:gridAfter w:val="1"/>
          <w:wAfter w:w="10" w:type="dxa"/>
          <w:trHeight w:val="2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02 1 03 10100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292,10000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02 1 03 10100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292,10000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02 1 03 10230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Расходы по содержанию (ремонту)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недвижимого 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49 372,99361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49 367,66060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02 1 03 10230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49 372,99361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49 367,66060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02 1 05 00000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"Модернизация материально-технической базы образовательных организаций, реализующих программу дошкольного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3 956,81100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1 189,06965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30,1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02 1 05 10100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3 956,81100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1 189,06965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02 1 05 10100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3 956,81100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1 189,06965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02 1 06 00000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"Повышение профессионального уровня и социального статуса работников дошкольного образования, формирование положительного общественного мнения о сфере дошкольного образования"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456,90000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70,17000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15,4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02 1 06 10100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456,90000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70,17000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02 1 06 10100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456,90000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70,17000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02 1 07 00000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"Развитие информационно-телекоммуникационной сети Карагинского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398,94000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103,30500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25,9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02 1 07 10100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398,94000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103,30500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02 1 07 10100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398,94000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103,30500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25,9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02 1 08 00000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безопасных условий для осуществления учебно-воспитательного процесса в дошкольных организациях"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876,31580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379,21932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43,3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02 1 08 10100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876,31580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379,21932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02 1 08 10100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876,31580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379,21932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43,3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02 1 09 00000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условий по гражданско –патриотическому и духовно-нравственному воспитанию воспитанников"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474,95000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181,62400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02 1 09 10100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474,95000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181,62400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02 1 09 10100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474,95000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181,62400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3 824,00000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2 196,41333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57,4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3 824,00000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2 196,41333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57,4</w:t>
            </w:r>
          </w:p>
        </w:tc>
      </w:tr>
      <w:tr w:rsidR="0047094A" w:rsidRPr="0047094A" w:rsidTr="0047094A">
        <w:trPr>
          <w:gridAfter w:val="1"/>
          <w:wAfter w:w="10" w:type="dxa"/>
          <w:trHeight w:val="3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3 824,00000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2 196,41333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3 824,00000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2 196,41333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3 824,00000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2 196,41333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57,4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362 922,66212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262 520,51033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362 922,66212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262 520,51033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362 772,66212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262 370,51033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324 898,96254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240 457,85469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76 127,96254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55 421,83165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76 127,96254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55 421,83165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72,8</w:t>
            </w:r>
          </w:p>
        </w:tc>
      </w:tr>
      <w:tr w:rsidR="0047094A" w:rsidRPr="0047094A" w:rsidTr="0047094A">
        <w:trPr>
          <w:gridAfter w:val="1"/>
          <w:wAfter w:w="10" w:type="dxa"/>
          <w:trHeight w:val="3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248 771,00000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185 036,02304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248 771,00000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185 036,02304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248 771,00000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185 036,02304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74,4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"Выплата вознаграждения за выполнение функций классного руководителя педагогическим работникам"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11 316,00000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8 174,96408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72,2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02 2 02 40250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1 472,00000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1 055,92508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71,7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02 2 02 40250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1 472,00000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1 055,92508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71,7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1 472,00000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1 055,92508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71,7</w:t>
            </w:r>
          </w:p>
        </w:tc>
      </w:tr>
      <w:tr w:rsidR="0047094A" w:rsidRPr="0047094A" w:rsidTr="0047094A">
        <w:trPr>
          <w:gridAfter w:val="1"/>
          <w:wAfter w:w="10" w:type="dxa"/>
          <w:trHeight w:val="3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02 2 02 53030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9 844,00000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7 119,03900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02 2 02 53030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9 844,00000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7 119,03900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9 844,00000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7 119,03900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72,3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02 2 04 00000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условий по обеспечению инновационной и экспериментальной деятельности в общеобразовательных организациях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2 090,90000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2 090,90000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02 2 04 10100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2 090,90000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2 090,90000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02 2 04 10100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2 090,90000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2 090,90000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02 2 05 00000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"Формирование эффективной системы выявления и поддержки талантливых детей и молодежи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2 289,37021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1 361,02746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59,4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02 2 05 10100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2 289,37021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1 361,02746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02 2 05 10100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2 289,37021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1 361,02746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02 2 06 00000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условий по гражданско-патриотическому и духовно-нравственному воспитанию учащихся"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981,96100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511,57000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52,1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02 2 06 10100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981,96100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511,57000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52,1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02 2 06 10100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981,96100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511,57000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52,1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02 2 07 00000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9 568,85914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2 856,43140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29,9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02 2 07 10100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9 568,85914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2 856,43140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02 2 07 10100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9 568,85914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2 856,43140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29,9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02 2 08 00000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"Повышение профессионального уровня и социального статуса работников общеобразовательных организаций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878,35300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455,67800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51,9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02 2 08 10100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878,35300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455,67800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02 2 08 10100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878,35300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455,67800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51,9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"Приведение в соответствие с требованиями СанПин сети общеобразовательных организаций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7 585,21800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3 452,46141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45,5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684,72410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912,50000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684,72410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Расходы по содержанию (ремонту) </w:t>
            </w: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недвижимого имущества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находящегося в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5 958,43229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2 053,45160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34,5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5 958,43229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2 053,45160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34,5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500,00000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T0060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214,28571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214,28571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10 T0060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214,28571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214,28571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повышения устойчивости объектов общего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98,00000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02 2 12 00000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"Развитие информационно-телекоммуникационной сети Карагинского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643,90890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591,10800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91,8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02 2 12 10100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643,90890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591,10800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91,8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02 2 12 10100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643,90890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591,10800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91,8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"Создание безопасных условий для осуществления учебно-воспитательного процесса в общеобразовательных организациях"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332,38500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252,38500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75,9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02 2 13 10100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332,38500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252,38500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02 2 13 10100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332,38500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252,38500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75,9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02 2 15 00000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осуществления государственных полномочий Камчатского края по выплате ежемесячной доплаты к заработной плате педагогическим работникам"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27,48596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57,1</w:t>
            </w:r>
          </w:p>
        </w:tc>
      </w:tr>
      <w:tr w:rsidR="0047094A" w:rsidRPr="0047094A" w:rsidTr="0047094A">
        <w:trPr>
          <w:gridAfter w:val="1"/>
          <w:wAfter w:w="10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02 2 15 40190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 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27,48596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02 2 15 40190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27,48596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57,1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48,10000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27,48596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57,1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E1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2 040,64433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2 040,64433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E1 51720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2 040,64433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2 040,64433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E1 51720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2 040,64433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2 040,64433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2 020,23789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2 020,23789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"Осуществление полномочий и функций МКУ Управление образования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осуществления полномочий и функций МКУ Управление образования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02 7 01 10280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02 7 01 10280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150,00000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3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3 657,00000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2 852,16979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78,0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38 327,28913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28 323,04241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73,9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38 327,28913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28 323,04241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73,9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7 251,99313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6 551,87573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02 2 09 00000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"Организация отдыха, оздоровления и занятости детей и подростков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7 251,99313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6 551,87573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90,3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02 2 09 40060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1 694,94900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1 694,94900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02 2 09 40060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1 694,94900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1 694,94900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1 694,94900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1 694,94900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09 T0060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5 557,04413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4 856,92673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09 T0060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5 557,04413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4 856,92673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87,4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"Осуществление полномочий и функций МКУ Управление образования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31 075,29600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21 771,16668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осуществления полномочий и функций МКУ Управление образования Карагинского муниципального района"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31 075,29600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21 771,16668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31 075,29600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21 771,16668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70,1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28 400,00000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20 411,25599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71,9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2 645,29600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1 359,91069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51,4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02 7 01 10100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23 779,77895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11 791,86383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49,6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21 148,57895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11 201,68345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21 148,57895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11 201,68345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21 148,57895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11 201,68345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"Оказание мер социальной поддержки отдельным категориям граждан в период получения ими образования в муниципальных общеобразовательных учреждениях"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21 148,57895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11 201,68345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02 2 03 10350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меры социальной поддержки в виде денежной компенсации стоимости питания обучающимся с ограниченными возможностями здоровья в период получения ими общего образования на дому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22,48800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36,3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02 2 03 10350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62,00000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22,48800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36,3</w:t>
            </w:r>
          </w:p>
        </w:tc>
      </w:tr>
      <w:tr w:rsidR="0047094A" w:rsidRPr="0047094A" w:rsidTr="0047094A">
        <w:trPr>
          <w:gridAfter w:val="1"/>
          <w:wAfter w:w="10" w:type="dxa"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02 2 03 40180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16 055,00000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9 825,55465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61,2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02 2 03 40180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16 055,00000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9 825,55465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61,2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16 055,00000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9 825,55465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61,2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R3040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5 031,57895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1 353,64080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26,9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2 03 R3040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5 031,57895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1 353,64080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26,9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5 031,57895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1 353,64080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26,9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дошкольного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2 576,20000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535,18038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дошкольного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D683F">
              <w:rPr>
                <w:color w:val="000000" w:themeColor="text1"/>
                <w:sz w:val="22"/>
                <w:szCs w:val="22"/>
              </w:rPr>
              <w:t>Осуществление  государственных</w:t>
            </w:r>
            <w:proofErr w:type="gramEnd"/>
            <w:r w:rsidRPr="00CD683F">
              <w:rPr>
                <w:color w:val="000000" w:themeColor="text1"/>
                <w:sz w:val="22"/>
                <w:szCs w:val="22"/>
              </w:rPr>
              <w:t xml:space="preserve">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55,00000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29 664,00571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23 957,24143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29 664,00571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23 957,24143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29 664,00571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23 957,24143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Подпрограмма "Развитие дополнительного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29 664,00571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23 957,24143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80,8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23 450,15227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17 743,38799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75,7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23 450,15227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17 743,38799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75,7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23 450,15227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17 743,38799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75,7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"Формирование эффективной системы выявления и поддержки талантливых детей и молодежи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3 693,06344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3 693,06344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02 3 02 10110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3 693,06344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3 693,06344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02 3 02 10110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3 693,06344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3 693,06344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Основное мероприятие "Модернизация материально-технической базы и инфраструктуры организаций дополнительного образования в Карагинском муниципальном районе"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2 520,79000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2 520,79000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02 3 03 10110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2 520,79000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2 520,79000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02 3 03 10110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2 520,79000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2 520,79000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094A" w:rsidRPr="0047094A" w:rsidTr="0047094A">
        <w:trPr>
          <w:gridAfter w:val="1"/>
          <w:wAfter w:w="10" w:type="dxa"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Совет депутатов Карагинского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2 638,00000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1 398,18358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2 638,00000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1 398,18358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53,0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2 180,97666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1 015,05219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46,5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2 180,97666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1 015,05219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46,5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2 180,97666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1 015,05219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46,5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2 180,97666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1 015,05219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46,5</w:t>
            </w:r>
          </w:p>
        </w:tc>
      </w:tr>
      <w:tr w:rsidR="0047094A" w:rsidRPr="0047094A" w:rsidTr="0047094A">
        <w:trPr>
          <w:gridAfter w:val="1"/>
          <w:wAfter w:w="10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2 180,97666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1 015,05219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46,5</w:t>
            </w:r>
          </w:p>
        </w:tc>
      </w:tr>
      <w:tr w:rsidR="0047094A" w:rsidRPr="0047094A" w:rsidTr="0047094A">
        <w:trPr>
          <w:gridAfter w:val="1"/>
          <w:wAfter w:w="10" w:type="dxa"/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1 892,54666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1 004,23390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53,1</w:t>
            </w:r>
          </w:p>
        </w:tc>
      </w:tr>
      <w:tr w:rsidR="0047094A" w:rsidRPr="0047094A" w:rsidTr="0047094A">
        <w:trPr>
          <w:gridAfter w:val="1"/>
          <w:wAfter w:w="10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288,43000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10,81829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457,02334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383,13139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457,02334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383,13139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457,02334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383,13139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83,8</w:t>
            </w:r>
          </w:p>
        </w:tc>
      </w:tr>
      <w:tr w:rsidR="0047094A" w:rsidRPr="0047094A" w:rsidTr="0047094A">
        <w:trPr>
          <w:gridAfter w:val="1"/>
          <w:wAfter w:w="1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Непрограммные расходы.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457,02334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383,13139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83,8</w:t>
            </w:r>
          </w:p>
        </w:tc>
      </w:tr>
      <w:tr w:rsidR="0047094A" w:rsidRPr="0047094A" w:rsidTr="0047094A">
        <w:trPr>
          <w:gridAfter w:val="1"/>
          <w:wAfter w:w="10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457,02334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383,13139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83,8</w:t>
            </w:r>
          </w:p>
        </w:tc>
      </w:tr>
      <w:tr w:rsidR="0047094A" w:rsidRPr="0047094A" w:rsidTr="0047094A">
        <w:trPr>
          <w:gridAfter w:val="1"/>
          <w:wAfter w:w="10" w:type="dxa"/>
          <w:trHeight w:val="2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457,02334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383,13139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83,8</w:t>
            </w:r>
          </w:p>
        </w:tc>
      </w:tr>
      <w:tr w:rsidR="0047094A" w:rsidRPr="0047094A" w:rsidTr="0047094A">
        <w:trPr>
          <w:gridAfter w:val="1"/>
          <w:wAfter w:w="10" w:type="dxa"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noWrap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Всего расходов: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1 953 068,48413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944 247,80170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48,3</w:t>
            </w:r>
          </w:p>
        </w:tc>
      </w:tr>
    </w:tbl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3527" w:type="dxa"/>
        <w:tblInd w:w="108" w:type="dxa"/>
        <w:tblLook w:val="04A0" w:firstRow="1" w:lastRow="0" w:firstColumn="1" w:lastColumn="0" w:noHBand="0" w:noVBand="1"/>
      </w:tblPr>
      <w:tblGrid>
        <w:gridCol w:w="2741"/>
        <w:gridCol w:w="5623"/>
        <w:gridCol w:w="1869"/>
        <w:gridCol w:w="1869"/>
        <w:gridCol w:w="1425"/>
      </w:tblGrid>
      <w:tr w:rsidR="0047094A" w:rsidRPr="0047094A" w:rsidTr="00283E21">
        <w:trPr>
          <w:trHeight w:val="22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  <w:bookmarkStart w:id="3" w:name="RANGE!A1:E18"/>
            <w:bookmarkEnd w:id="3"/>
          </w:p>
        </w:tc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4A" w:rsidRPr="00CD683F" w:rsidRDefault="0047094A" w:rsidP="0047094A">
            <w:pPr>
              <w:jc w:val="right"/>
              <w:rPr>
                <w:color w:val="000000"/>
              </w:rPr>
            </w:pPr>
            <w:r w:rsidRPr="00CD683F">
              <w:rPr>
                <w:color w:val="000000"/>
              </w:rPr>
              <w:t xml:space="preserve">                                             Приложение 5</w:t>
            </w:r>
          </w:p>
        </w:tc>
      </w:tr>
      <w:tr w:rsidR="0047094A" w:rsidRPr="0047094A" w:rsidTr="00283E21">
        <w:trPr>
          <w:trHeight w:val="22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3F" w:rsidRDefault="0047094A" w:rsidP="0047094A">
            <w:pPr>
              <w:jc w:val="right"/>
            </w:pPr>
            <w:r w:rsidRPr="00CD683F">
              <w:t xml:space="preserve"> к Постановлению администрации </w:t>
            </w:r>
          </w:p>
          <w:p w:rsidR="0047094A" w:rsidRPr="00CD683F" w:rsidRDefault="0047094A" w:rsidP="0047094A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47094A" w:rsidRPr="0047094A" w:rsidTr="00283E21">
        <w:trPr>
          <w:trHeight w:val="22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4A" w:rsidRPr="00CD683F" w:rsidRDefault="0047094A" w:rsidP="0047094A">
            <w:pPr>
              <w:jc w:val="right"/>
            </w:pPr>
            <w:r w:rsidRPr="00CD683F">
              <w:t xml:space="preserve">от </w:t>
            </w:r>
            <w:r w:rsidR="00CD683F">
              <w:t>«19»</w:t>
            </w:r>
            <w:r w:rsidRPr="00CD683F">
              <w:t xml:space="preserve"> октября 2023 г. № </w:t>
            </w:r>
            <w:r w:rsidR="00CD683F">
              <w:t>393</w:t>
            </w:r>
          </w:p>
        </w:tc>
      </w:tr>
      <w:tr w:rsidR="0047094A" w:rsidRPr="0047094A" w:rsidTr="00283E21">
        <w:trPr>
          <w:trHeight w:val="22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</w:tr>
      <w:tr w:rsidR="0047094A" w:rsidRPr="0047094A" w:rsidTr="00283E21">
        <w:trPr>
          <w:trHeight w:val="660"/>
        </w:trPr>
        <w:tc>
          <w:tcPr>
            <w:tcW w:w="13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b/>
                <w:bCs/>
              </w:rPr>
            </w:pPr>
            <w:r w:rsidRPr="0047094A">
              <w:rPr>
                <w:b/>
                <w:bCs/>
              </w:rPr>
              <w:t>Отчет об исполнении источников финансирования дефицита районного бюджета</w:t>
            </w:r>
            <w:r w:rsidRPr="0047094A">
              <w:rPr>
                <w:b/>
                <w:bCs/>
              </w:rPr>
              <w:br/>
              <w:t xml:space="preserve"> по кодам классификации источников финансирования дефицитов бюджетов </w:t>
            </w:r>
            <w:proofErr w:type="gramStart"/>
            <w:r w:rsidRPr="0047094A">
              <w:rPr>
                <w:b/>
                <w:bCs/>
              </w:rPr>
              <w:t>за  9</w:t>
            </w:r>
            <w:proofErr w:type="gramEnd"/>
            <w:r w:rsidRPr="0047094A">
              <w:rPr>
                <w:b/>
                <w:bCs/>
              </w:rPr>
              <w:t xml:space="preserve"> месяцев 2023 года</w:t>
            </w:r>
          </w:p>
        </w:tc>
      </w:tr>
      <w:tr w:rsidR="0047094A" w:rsidRPr="0047094A" w:rsidTr="00283E21">
        <w:trPr>
          <w:trHeight w:val="3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94A" w:rsidRPr="0047094A" w:rsidRDefault="0047094A" w:rsidP="0047094A">
            <w:pPr>
              <w:rPr>
                <w:sz w:val="20"/>
                <w:szCs w:val="20"/>
              </w:rPr>
            </w:pPr>
          </w:p>
        </w:tc>
      </w:tr>
      <w:tr w:rsidR="00CD683F" w:rsidRPr="00CD683F" w:rsidTr="00283E21">
        <w:trPr>
          <w:trHeight w:val="77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Утверждено</w:t>
            </w:r>
            <w:r w:rsidRPr="00CD683F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Исполнено</w:t>
            </w:r>
            <w:r w:rsidRPr="00CD683F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CD683F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CD68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%</w:t>
            </w:r>
            <w:r w:rsidRPr="00CD683F">
              <w:rPr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</w:tr>
      <w:tr w:rsidR="00CD683F" w:rsidRPr="00CD683F" w:rsidTr="00283E21">
        <w:trPr>
          <w:trHeight w:val="3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D683F" w:rsidRPr="00CD683F" w:rsidTr="00283E21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Источники финансирования дефицита местного бюджета: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 xml:space="preserve">417 929,33613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 xml:space="preserve">-88 327,08764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683F">
              <w:rPr>
                <w:b/>
                <w:bCs/>
                <w:color w:val="000000" w:themeColor="text1"/>
                <w:sz w:val="22"/>
                <w:szCs w:val="22"/>
              </w:rPr>
              <w:t>-21,1</w:t>
            </w:r>
          </w:p>
        </w:tc>
      </w:tr>
      <w:tr w:rsidR="00CD683F" w:rsidRPr="00CD683F" w:rsidTr="00283E21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01 05 00 00 00 0000 000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417 929,33613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-88 327,08764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-21,1</w:t>
            </w:r>
          </w:p>
        </w:tc>
      </w:tr>
      <w:tr w:rsidR="00CD683F" w:rsidRPr="00CD683F" w:rsidTr="00283E21">
        <w:trPr>
          <w:trHeight w:val="331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01 05 00 00 00 0000 500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-1 535 139,14800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-1 032 574,88934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67,3</w:t>
            </w:r>
          </w:p>
        </w:tc>
      </w:tr>
      <w:tr w:rsidR="00CD683F" w:rsidRPr="00CD683F" w:rsidTr="00283E21">
        <w:trPr>
          <w:trHeight w:val="481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01 05 02 00 00 0000 500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Увеличение прочих остатков средств бюджетов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-1 535 139,14800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-1 032 574,88934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67,3</w:t>
            </w:r>
          </w:p>
        </w:tc>
      </w:tr>
      <w:tr w:rsidR="00CD683F" w:rsidRPr="00CD683F" w:rsidTr="00283E21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01 05 02 01 00 0000 510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 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-1 535 139,14800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-1 032 574,88934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67,3</w:t>
            </w:r>
          </w:p>
        </w:tc>
      </w:tr>
      <w:tr w:rsidR="00CD683F" w:rsidRPr="00CD683F" w:rsidTr="00283E21">
        <w:trPr>
          <w:trHeight w:val="826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01 05 02 01 05 0000 510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  Увеличение прочих остатков денежных средств бюджетов муниципальных районов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-1 535 139,14800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-1 032 574,88934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67,3</w:t>
            </w:r>
          </w:p>
        </w:tc>
      </w:tr>
      <w:tr w:rsidR="00CD683F" w:rsidRPr="00CD683F" w:rsidTr="00283E21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01 05 00 00 00 0000 600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1 953 068,48413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944 247,80170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48,3</w:t>
            </w:r>
          </w:p>
        </w:tc>
      </w:tr>
      <w:tr w:rsidR="00CD683F" w:rsidRPr="00CD683F" w:rsidTr="00283E21">
        <w:trPr>
          <w:trHeight w:val="491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01 05 02 00 00 0000 600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1 953 068,48413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944 247,80170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48,3</w:t>
            </w:r>
          </w:p>
        </w:tc>
      </w:tr>
      <w:tr w:rsidR="00CD683F" w:rsidRPr="00CD683F" w:rsidTr="00283E21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01 05 02 01 00 0000 610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 Уменьшение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1 953 068,48413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944 247,80170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48,3</w:t>
            </w:r>
          </w:p>
        </w:tc>
      </w:tr>
      <w:tr w:rsidR="00CD683F" w:rsidRPr="00CD683F" w:rsidTr="00283E21">
        <w:trPr>
          <w:trHeight w:val="77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01 05 02 01 05 0000 610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4A" w:rsidRPr="00CD683F" w:rsidRDefault="0047094A" w:rsidP="0047094A">
            <w:pPr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   Уменьшение прочих остатков денежных средств бюджетов муниципальных районов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1 953 068,48413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 xml:space="preserve">944 247,80170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4A" w:rsidRPr="00CD683F" w:rsidRDefault="0047094A" w:rsidP="004709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83F">
              <w:rPr>
                <w:color w:val="000000" w:themeColor="text1"/>
                <w:sz w:val="22"/>
                <w:szCs w:val="22"/>
              </w:rPr>
              <w:t>48,3</w:t>
            </w:r>
          </w:p>
        </w:tc>
      </w:tr>
    </w:tbl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4428" w:type="dxa"/>
        <w:tblInd w:w="-459" w:type="dxa"/>
        <w:tblLook w:val="04A0" w:firstRow="1" w:lastRow="0" w:firstColumn="1" w:lastColumn="0" w:noHBand="0" w:noVBand="1"/>
      </w:tblPr>
      <w:tblGrid>
        <w:gridCol w:w="1926"/>
        <w:gridCol w:w="1926"/>
        <w:gridCol w:w="1211"/>
        <w:gridCol w:w="3868"/>
        <w:gridCol w:w="2111"/>
        <w:gridCol w:w="1955"/>
        <w:gridCol w:w="1422"/>
        <w:gridCol w:w="9"/>
      </w:tblGrid>
      <w:tr w:rsidR="00283E21" w:rsidRPr="00283E21" w:rsidTr="00283E21">
        <w:trPr>
          <w:gridAfter w:val="1"/>
          <w:wAfter w:w="9" w:type="dxa"/>
          <w:trHeight w:val="2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  <w:bookmarkStart w:id="4" w:name="RANGE!A1:G18"/>
            <w:bookmarkEnd w:id="4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right"/>
            </w:pPr>
            <w:r w:rsidRPr="00CD683F">
              <w:t>Приложение № 6</w:t>
            </w:r>
          </w:p>
        </w:tc>
      </w:tr>
      <w:tr w:rsidR="00283E21" w:rsidRPr="00283E21" w:rsidTr="00283E21">
        <w:trPr>
          <w:trHeight w:val="2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683F" w:rsidRPr="00CD683F" w:rsidRDefault="00283E21" w:rsidP="00283E21">
            <w:pPr>
              <w:jc w:val="right"/>
            </w:pPr>
            <w:r w:rsidRPr="00CD683F">
              <w:t xml:space="preserve">к Постановлению администрации </w:t>
            </w:r>
          </w:p>
          <w:p w:rsidR="00283E21" w:rsidRPr="00CD683F" w:rsidRDefault="00283E21" w:rsidP="00283E21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283E21" w:rsidRPr="00283E21" w:rsidTr="00283E21">
        <w:trPr>
          <w:gridAfter w:val="1"/>
          <w:wAfter w:w="9" w:type="dxa"/>
          <w:trHeight w:val="2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CD683F" w:rsidRDefault="00283E21" w:rsidP="00283E21">
            <w:pPr>
              <w:jc w:val="right"/>
            </w:pPr>
            <w:r w:rsidRPr="00CD683F">
              <w:t xml:space="preserve">от </w:t>
            </w:r>
            <w:r w:rsidR="00CD683F">
              <w:t>«19»</w:t>
            </w:r>
            <w:r w:rsidRPr="00CD683F">
              <w:t xml:space="preserve"> октября 2023 г. № </w:t>
            </w:r>
            <w:r w:rsidR="00CD683F">
              <w:t>393</w:t>
            </w:r>
          </w:p>
        </w:tc>
      </w:tr>
      <w:tr w:rsidR="00283E21" w:rsidRPr="00283E21" w:rsidTr="00283E21">
        <w:trPr>
          <w:gridAfter w:val="1"/>
          <w:wAfter w:w="9" w:type="dxa"/>
          <w:trHeight w:val="2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  <w:r w:rsidRPr="00283E21">
              <w:rPr>
                <w:sz w:val="16"/>
                <w:szCs w:val="16"/>
              </w:rPr>
              <w:t> 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6"/>
                <w:szCs w:val="16"/>
              </w:rPr>
            </w:pPr>
          </w:p>
        </w:tc>
      </w:tr>
      <w:tr w:rsidR="00283E21" w:rsidRPr="00283E21" w:rsidTr="00283E21">
        <w:trPr>
          <w:trHeight w:val="1140"/>
        </w:trPr>
        <w:tc>
          <w:tcPr>
            <w:tcW w:w="14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  <w:r w:rsidRPr="00283E21">
              <w:rPr>
                <w:b/>
                <w:bCs/>
              </w:rPr>
              <w:t>Отчет 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9 месяцев 2023 года</w:t>
            </w:r>
          </w:p>
        </w:tc>
      </w:tr>
      <w:tr w:rsidR="00283E21" w:rsidRPr="00283E21" w:rsidTr="00283E21">
        <w:trPr>
          <w:gridAfter w:val="1"/>
          <w:wAfter w:w="9" w:type="dxa"/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</w:tr>
      <w:tr w:rsidR="00283E21" w:rsidRPr="00CD683F" w:rsidTr="00283E21">
        <w:trPr>
          <w:gridAfter w:val="1"/>
          <w:wAfter w:w="9" w:type="dxa"/>
          <w:trHeight w:val="150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Код группы, подгруппы источника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Код статей, видов источника финансирования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Код КОСГУ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Утверждено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Исполнено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% исполнения</w:t>
            </w:r>
          </w:p>
        </w:tc>
      </w:tr>
      <w:tr w:rsidR="00283E21" w:rsidRPr="00CD683F" w:rsidTr="00283E21">
        <w:trPr>
          <w:gridAfter w:val="1"/>
          <w:wAfter w:w="9" w:type="dxa"/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</w:t>
            </w:r>
          </w:p>
        </w:tc>
      </w:tr>
      <w:tr w:rsidR="00283E21" w:rsidRPr="00CD683F" w:rsidTr="00CD683F">
        <w:trPr>
          <w:gridAfter w:val="1"/>
          <w:wAfter w:w="9" w:type="dxa"/>
          <w:trHeight w:val="67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00 00 00 0000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000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417 929,33613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-88 327,08764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-21,1</w:t>
            </w:r>
          </w:p>
        </w:tc>
      </w:tr>
      <w:tr w:rsidR="00283E21" w:rsidRPr="00CD683F" w:rsidTr="00283E21">
        <w:trPr>
          <w:gridAfter w:val="1"/>
          <w:wAfter w:w="9" w:type="dxa"/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00 00 00 0000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417 929,33613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-88 327,08764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-21,1</w:t>
            </w:r>
          </w:p>
        </w:tc>
      </w:tr>
      <w:tr w:rsidR="00283E21" w:rsidRPr="00CD683F" w:rsidTr="00283E21">
        <w:trPr>
          <w:gridAfter w:val="1"/>
          <w:wAfter w:w="9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00 00 00 0000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-1 535 139,14800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-1 032 574,88934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67,3</w:t>
            </w:r>
          </w:p>
        </w:tc>
      </w:tr>
      <w:tr w:rsidR="00283E21" w:rsidRPr="00CD683F" w:rsidTr="00283E21">
        <w:trPr>
          <w:gridAfter w:val="1"/>
          <w:wAfter w:w="9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02 00 00 0000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-1 535 139,14800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-1 032 574,88934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67,3</w:t>
            </w:r>
          </w:p>
        </w:tc>
      </w:tr>
      <w:tr w:rsidR="00283E21" w:rsidRPr="00CD683F" w:rsidTr="00283E21">
        <w:trPr>
          <w:gridAfter w:val="1"/>
          <w:wAfter w:w="9" w:type="dxa"/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02 01 00 0000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-1 535 139,14800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-1 032 574,88934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67,3</w:t>
            </w:r>
          </w:p>
        </w:tc>
      </w:tr>
      <w:tr w:rsidR="00283E21" w:rsidRPr="00CD683F" w:rsidTr="00283E21">
        <w:trPr>
          <w:gridAfter w:val="1"/>
          <w:wAfter w:w="9" w:type="dxa"/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02 01 05 0000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-1 535 139,14800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-1 032 574,88934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67,3</w:t>
            </w:r>
          </w:p>
        </w:tc>
      </w:tr>
      <w:tr w:rsidR="00283E21" w:rsidRPr="00CD683F" w:rsidTr="00283E21">
        <w:trPr>
          <w:gridAfter w:val="1"/>
          <w:wAfter w:w="9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00 00 00 0000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1 953 068,48413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944 247,80170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48,3</w:t>
            </w:r>
          </w:p>
        </w:tc>
      </w:tr>
      <w:tr w:rsidR="00283E21" w:rsidRPr="00CD683F" w:rsidTr="00CD683F">
        <w:trPr>
          <w:gridAfter w:val="1"/>
          <w:wAfter w:w="9" w:type="dxa"/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02 00 00 0000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1 953 068,48413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944 247,80170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48,3</w:t>
            </w:r>
          </w:p>
        </w:tc>
      </w:tr>
      <w:tr w:rsidR="00283E21" w:rsidRPr="00CD683F" w:rsidTr="00CD683F">
        <w:trPr>
          <w:gridAfter w:val="1"/>
          <w:wAfter w:w="9" w:type="dxa"/>
          <w:trHeight w:val="6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lastRenderedPageBreak/>
              <w:t>01 05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02 01 00 0000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610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1 953 068,48413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944 247,80170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48,3</w:t>
            </w:r>
          </w:p>
        </w:tc>
      </w:tr>
      <w:tr w:rsidR="00283E21" w:rsidRPr="00CD683F" w:rsidTr="00CD683F">
        <w:trPr>
          <w:gridAfter w:val="1"/>
          <w:wAfter w:w="9" w:type="dxa"/>
          <w:trHeight w:val="6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01 05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02 01 05 0000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610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1 953 068,48413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944 247,80170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48,3</w:t>
            </w:r>
          </w:p>
        </w:tc>
      </w:tr>
    </w:tbl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47094A" w:rsidRDefault="0047094A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8634CB" w:rsidRDefault="008634CB" w:rsidP="009C50FB">
      <w:pPr>
        <w:tabs>
          <w:tab w:val="left" w:pos="912"/>
        </w:tabs>
        <w:rPr>
          <w:sz w:val="26"/>
          <w:szCs w:val="26"/>
        </w:rPr>
      </w:pPr>
    </w:p>
    <w:p w:rsidR="00CD683F" w:rsidRDefault="00CD683F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4700" w:type="dxa"/>
        <w:tblInd w:w="-459" w:type="dxa"/>
        <w:tblLook w:val="04A0" w:firstRow="1" w:lastRow="0" w:firstColumn="1" w:lastColumn="0" w:noHBand="0" w:noVBand="1"/>
      </w:tblPr>
      <w:tblGrid>
        <w:gridCol w:w="543"/>
        <w:gridCol w:w="166"/>
        <w:gridCol w:w="4253"/>
        <w:gridCol w:w="739"/>
        <w:gridCol w:w="1170"/>
        <w:gridCol w:w="1100"/>
        <w:gridCol w:w="1068"/>
        <w:gridCol w:w="742"/>
        <w:gridCol w:w="1048"/>
        <w:gridCol w:w="908"/>
        <w:gridCol w:w="461"/>
        <w:gridCol w:w="1254"/>
        <w:gridCol w:w="928"/>
        <w:gridCol w:w="393"/>
        <w:gridCol w:w="27"/>
      </w:tblGrid>
      <w:tr w:rsidR="00283E21" w:rsidRPr="00283E21" w:rsidTr="008634CB">
        <w:trPr>
          <w:trHeight w:val="270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right"/>
            </w:pPr>
            <w:bookmarkStart w:id="5" w:name="RANGE!A1:E24"/>
            <w:r w:rsidRPr="00CD683F">
              <w:t>Приложение 7</w:t>
            </w:r>
            <w:bookmarkEnd w:id="5"/>
          </w:p>
        </w:tc>
      </w:tr>
      <w:tr w:rsidR="00283E21" w:rsidRPr="00283E21" w:rsidTr="008634CB">
        <w:trPr>
          <w:trHeight w:val="270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3F" w:rsidRPr="00CD683F" w:rsidRDefault="00283E21" w:rsidP="00283E21">
            <w:pPr>
              <w:jc w:val="right"/>
            </w:pPr>
            <w:r w:rsidRPr="00CD683F">
              <w:t xml:space="preserve">к Постановлению администрации </w:t>
            </w:r>
          </w:p>
          <w:p w:rsidR="00283E21" w:rsidRPr="00CD683F" w:rsidRDefault="00283E21" w:rsidP="00283E21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283E21" w:rsidRPr="00283E21" w:rsidTr="008634CB">
        <w:trPr>
          <w:trHeight w:val="270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right"/>
            </w:pPr>
            <w:r w:rsidRPr="00CD683F">
              <w:t xml:space="preserve">от </w:t>
            </w:r>
            <w:r w:rsidR="00CD683F" w:rsidRPr="00CD683F">
              <w:t>«19»</w:t>
            </w:r>
            <w:r w:rsidRPr="00CD683F">
              <w:t xml:space="preserve"> октября 2023 г. №</w:t>
            </w:r>
            <w:r w:rsidR="00CD683F" w:rsidRPr="00CD683F">
              <w:t xml:space="preserve"> 393</w:t>
            </w:r>
            <w:r w:rsidRPr="00CD683F">
              <w:t xml:space="preserve"> </w:t>
            </w:r>
          </w:p>
        </w:tc>
      </w:tr>
      <w:tr w:rsidR="00283E21" w:rsidRPr="00283E21" w:rsidTr="008634CB">
        <w:trPr>
          <w:gridAfter w:val="1"/>
          <w:wAfter w:w="27" w:type="dxa"/>
          <w:trHeight w:val="13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</w:tr>
      <w:tr w:rsidR="00283E21" w:rsidRPr="00283E21" w:rsidTr="008634CB">
        <w:trPr>
          <w:trHeight w:val="46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  <w:r w:rsidRPr="00283E21">
              <w:rPr>
                <w:b/>
                <w:bCs/>
              </w:rPr>
              <w:t>Отчет об исполнении муниципальных программ за 9 месяцев 2023 года</w:t>
            </w:r>
          </w:p>
        </w:tc>
      </w:tr>
      <w:tr w:rsidR="00283E21" w:rsidRPr="00283E21" w:rsidTr="008634CB">
        <w:trPr>
          <w:gridAfter w:val="1"/>
          <w:wAfter w:w="27" w:type="dxa"/>
          <w:trHeight w:val="21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</w:p>
        </w:tc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</w:tr>
      <w:tr w:rsidR="00283E21" w:rsidRPr="00CD683F" w:rsidTr="008634CB">
        <w:trPr>
          <w:gridAfter w:val="1"/>
          <w:wAfter w:w="27" w:type="dxa"/>
          <w:trHeight w:val="5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№ п/п</w:t>
            </w:r>
          </w:p>
        </w:tc>
        <w:tc>
          <w:tcPr>
            <w:tcW w:w="9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Утверждено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Исполнено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% исполнения</w:t>
            </w:r>
          </w:p>
        </w:tc>
      </w:tr>
      <w:tr w:rsidR="00283E21" w:rsidRPr="00CD683F" w:rsidTr="008634CB">
        <w:trPr>
          <w:gridAfter w:val="1"/>
          <w:wAfter w:w="27" w:type="dxa"/>
          <w:trHeight w:val="51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9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</w:tr>
      <w:tr w:rsidR="00283E21" w:rsidRPr="00CD683F" w:rsidTr="008634CB">
        <w:trPr>
          <w:gridAfter w:val="1"/>
          <w:wAfter w:w="27" w:type="dxa"/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</w:t>
            </w:r>
          </w:p>
        </w:tc>
      </w:tr>
      <w:tr w:rsidR="00283E21" w:rsidRPr="00CD683F" w:rsidTr="008634CB">
        <w:trPr>
          <w:gridAfter w:val="1"/>
          <w:wAfter w:w="27" w:type="dxa"/>
          <w:trHeight w:val="92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5 638,11100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877,00200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15,6  </w:t>
            </w:r>
          </w:p>
        </w:tc>
      </w:tr>
      <w:tr w:rsidR="00283E21" w:rsidRPr="00CD683F" w:rsidTr="008634CB">
        <w:trPr>
          <w:gridAfter w:val="1"/>
          <w:wAfter w:w="27" w:type="dxa"/>
          <w:trHeight w:val="56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682 388,64501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487 625,75061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71,5  </w:t>
            </w:r>
          </w:p>
        </w:tc>
      </w:tr>
      <w:tr w:rsidR="00283E21" w:rsidRPr="00CD683F" w:rsidTr="008634CB">
        <w:trPr>
          <w:gridAfter w:val="1"/>
          <w:wAfter w:w="27" w:type="dxa"/>
          <w:trHeight w:val="69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367 234,70100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253 711,59685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69,1  </w:t>
            </w:r>
          </w:p>
        </w:tc>
      </w:tr>
      <w:tr w:rsidR="00283E21" w:rsidRPr="00CD683F" w:rsidTr="008634CB">
        <w:trPr>
          <w:gridAfter w:val="1"/>
          <w:wAfter w:w="27" w:type="dxa"/>
          <w:trHeight w:val="97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правонарушений, терроризма, экстремизма, наркомании и алкоголизма в Карагинском муниципальном районе"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834,25000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169,81666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20,4  </w:t>
            </w:r>
          </w:p>
        </w:tc>
      </w:tr>
      <w:tr w:rsidR="00283E21" w:rsidRPr="00CD683F" w:rsidTr="008634CB">
        <w:trPr>
          <w:gridAfter w:val="1"/>
          <w:wAfter w:w="27" w:type="dxa"/>
          <w:trHeight w:val="120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1 817,11788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758,26065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41,7  </w:t>
            </w:r>
          </w:p>
        </w:tc>
      </w:tr>
      <w:tr w:rsidR="00283E21" w:rsidRPr="00CD683F" w:rsidTr="008634CB">
        <w:trPr>
          <w:gridAfter w:val="1"/>
          <w:wAfter w:w="27" w:type="dxa"/>
          <w:trHeight w:val="4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"Развитие культуры в Карагинском районе"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168 411,83727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89 323,95018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53,0  </w:t>
            </w:r>
          </w:p>
        </w:tc>
      </w:tr>
      <w:tr w:rsidR="00283E21" w:rsidRPr="00CD683F" w:rsidTr="008634CB">
        <w:trPr>
          <w:gridAfter w:val="1"/>
          <w:wAfter w:w="27" w:type="dxa"/>
          <w:trHeight w:val="9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6 063,86000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4 020,43263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66,3  </w:t>
            </w:r>
          </w:p>
        </w:tc>
      </w:tr>
      <w:tr w:rsidR="00283E21" w:rsidRPr="00CD683F" w:rsidTr="008634CB">
        <w:trPr>
          <w:gridAfter w:val="1"/>
          <w:wAfter w:w="27" w:type="dxa"/>
          <w:trHeight w:val="7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9 614,52602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4 542,55457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47,2  </w:t>
            </w:r>
          </w:p>
        </w:tc>
      </w:tr>
      <w:tr w:rsidR="00283E21" w:rsidRPr="00CD683F" w:rsidTr="008634CB">
        <w:trPr>
          <w:gridAfter w:val="1"/>
          <w:wAfter w:w="27" w:type="dxa"/>
          <w:trHeight w:val="6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Карагинском муниципальном районе"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4 636,20000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2 349,91731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50,7  </w:t>
            </w:r>
          </w:p>
        </w:tc>
      </w:tr>
      <w:tr w:rsidR="00283E21" w:rsidRPr="00CD683F" w:rsidTr="008634CB">
        <w:trPr>
          <w:gridAfter w:val="1"/>
          <w:wAfter w:w="27" w:type="dxa"/>
          <w:trHeight w:val="9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556 370,79463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6 022,36113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1,1  </w:t>
            </w:r>
          </w:p>
        </w:tc>
      </w:tr>
      <w:tr w:rsidR="00283E21" w:rsidRPr="00CD683F" w:rsidTr="008634CB">
        <w:trPr>
          <w:gridAfter w:val="1"/>
          <w:wAfter w:w="27" w:type="dxa"/>
          <w:trHeight w:val="7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 Карагинского муниципального района"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283E21" w:rsidRPr="00CD683F" w:rsidTr="008634CB">
        <w:trPr>
          <w:gridAfter w:val="1"/>
          <w:wAfter w:w="27" w:type="dxa"/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Муниципальная программа "Развитие туризма в Карагинском муниципальном районе"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1 008,49000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412,77620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40,9  </w:t>
            </w:r>
          </w:p>
        </w:tc>
      </w:tr>
      <w:tr w:rsidR="00283E21" w:rsidRPr="00CD683F" w:rsidTr="008634CB">
        <w:trPr>
          <w:gridAfter w:val="1"/>
          <w:wAfter w:w="27" w:type="dxa"/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Непрограммные расходы.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148 999,95132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94 433,38291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63,4  </w:t>
            </w:r>
          </w:p>
        </w:tc>
      </w:tr>
      <w:tr w:rsidR="00283E21" w:rsidRPr="00CD683F" w:rsidTr="008634CB">
        <w:trPr>
          <w:gridAfter w:val="1"/>
          <w:wAfter w:w="27" w:type="dxa"/>
          <w:trHeight w:val="51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1 953 068,48413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944 247,80170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 xml:space="preserve">48,3  </w:t>
            </w:r>
          </w:p>
        </w:tc>
      </w:tr>
      <w:tr w:rsidR="00283E21" w:rsidRPr="00283E21" w:rsidTr="008634CB">
        <w:trPr>
          <w:gridAfter w:val="2"/>
          <w:wAfter w:w="390" w:type="dxa"/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  <w:bookmarkStart w:id="6" w:name="RANGE!A1:J19"/>
            <w:bookmarkEnd w:id="6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8634CB" w:rsidRPr="00CD683F" w:rsidRDefault="008634CB" w:rsidP="00CD683F">
            <w:pPr>
              <w:rPr>
                <w:color w:val="000000"/>
              </w:rPr>
            </w:pPr>
          </w:p>
          <w:p w:rsidR="008634CB" w:rsidRPr="00CD683F" w:rsidRDefault="008634CB" w:rsidP="00CD683F">
            <w:pPr>
              <w:rPr>
                <w:color w:val="000000"/>
              </w:rPr>
            </w:pPr>
          </w:p>
          <w:p w:rsidR="00CD683F" w:rsidRPr="00CD683F" w:rsidRDefault="00CD683F" w:rsidP="00CD683F">
            <w:pPr>
              <w:rPr>
                <w:color w:val="000000"/>
              </w:rPr>
            </w:pPr>
          </w:p>
          <w:p w:rsidR="008634CB" w:rsidRPr="00CD683F" w:rsidRDefault="008634CB" w:rsidP="00283E21">
            <w:pPr>
              <w:jc w:val="right"/>
              <w:rPr>
                <w:color w:val="000000"/>
              </w:rPr>
            </w:pPr>
          </w:p>
          <w:p w:rsidR="008634CB" w:rsidRPr="00CD683F" w:rsidRDefault="008634CB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</w:p>
          <w:p w:rsidR="00283E21" w:rsidRPr="00CD683F" w:rsidRDefault="00283E21" w:rsidP="00283E21">
            <w:pPr>
              <w:jc w:val="right"/>
              <w:rPr>
                <w:color w:val="000000"/>
              </w:rPr>
            </w:pPr>
            <w:r w:rsidRPr="00CD683F">
              <w:rPr>
                <w:color w:val="000000"/>
              </w:rPr>
              <w:lastRenderedPageBreak/>
              <w:t>Приложение 8</w:t>
            </w:r>
          </w:p>
        </w:tc>
      </w:tr>
      <w:tr w:rsidR="00283E21" w:rsidRPr="00283E21" w:rsidTr="008634CB">
        <w:trPr>
          <w:gridAfter w:val="2"/>
          <w:wAfter w:w="390" w:type="dxa"/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3F" w:rsidRPr="00CD683F" w:rsidRDefault="00283E21" w:rsidP="00283E21">
            <w:pPr>
              <w:jc w:val="right"/>
            </w:pPr>
            <w:r w:rsidRPr="00CD683F">
              <w:t xml:space="preserve">к Постановлению администрации </w:t>
            </w:r>
          </w:p>
          <w:p w:rsidR="00283E21" w:rsidRPr="00CD683F" w:rsidRDefault="00283E21" w:rsidP="00283E21">
            <w:pPr>
              <w:jc w:val="right"/>
            </w:pPr>
            <w:r w:rsidRPr="00CD683F">
              <w:t>Карагинского муниципального района</w:t>
            </w:r>
          </w:p>
        </w:tc>
      </w:tr>
      <w:tr w:rsidR="00283E21" w:rsidRPr="00283E21" w:rsidTr="008634CB">
        <w:trPr>
          <w:gridAfter w:val="2"/>
          <w:wAfter w:w="390" w:type="dxa"/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right"/>
            </w:pPr>
            <w:r w:rsidRPr="00CD683F">
              <w:t xml:space="preserve">от </w:t>
            </w:r>
            <w:r w:rsidR="00CD683F" w:rsidRPr="00CD683F">
              <w:t>«19»</w:t>
            </w:r>
            <w:r w:rsidRPr="00CD683F">
              <w:t xml:space="preserve"> октября 2023 г. №</w:t>
            </w:r>
            <w:r w:rsidR="00CD683F" w:rsidRPr="00CD683F">
              <w:t xml:space="preserve"> 393</w:t>
            </w:r>
            <w:r w:rsidRPr="00CD683F">
              <w:t xml:space="preserve"> </w:t>
            </w:r>
          </w:p>
        </w:tc>
      </w:tr>
      <w:tr w:rsidR="00283E21" w:rsidRPr="00283E21" w:rsidTr="008634CB">
        <w:trPr>
          <w:trHeight w:val="21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</w:tr>
      <w:tr w:rsidR="00283E21" w:rsidRPr="00283E21" w:rsidTr="008634CB">
        <w:trPr>
          <w:trHeight w:val="79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  <w:r w:rsidRPr="00283E21">
              <w:rPr>
                <w:b/>
                <w:bCs/>
              </w:rPr>
              <w:t>Отчет об исполнении ведомственной структуры расходов в части районных инвестиционных мероприятий за 9 месяцев 2023 года</w:t>
            </w:r>
          </w:p>
        </w:tc>
      </w:tr>
      <w:tr w:rsidR="00283E21" w:rsidRPr="00283E21" w:rsidTr="008634CB">
        <w:trPr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</w:tr>
      <w:tr w:rsidR="00283E21" w:rsidRPr="00283E21" w:rsidTr="008634CB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Наименование программ, подпрограмм, мероприятий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Главный распорядитель средств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Утверждено</w:t>
            </w:r>
            <w:r w:rsidRPr="00283E2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283E2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3E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rPr>
                <w:sz w:val="22"/>
                <w:szCs w:val="22"/>
              </w:rPr>
              <w:t>Исполнено</w:t>
            </w:r>
            <w:r w:rsidRPr="00283E21">
              <w:rPr>
                <w:sz w:val="22"/>
                <w:szCs w:val="22"/>
              </w:rPr>
              <w:br/>
            </w:r>
            <w:proofErr w:type="spellStart"/>
            <w:r w:rsidRPr="00283E21">
              <w:rPr>
                <w:sz w:val="22"/>
                <w:szCs w:val="22"/>
              </w:rPr>
              <w:t>тыс.руб</w:t>
            </w:r>
            <w:proofErr w:type="spellEnd"/>
            <w:r w:rsidRPr="00283E21">
              <w:rPr>
                <w:sz w:val="22"/>
                <w:szCs w:val="22"/>
              </w:rPr>
              <w:t>.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rPr>
                <w:sz w:val="22"/>
                <w:szCs w:val="22"/>
              </w:rPr>
              <w:t xml:space="preserve">% </w:t>
            </w:r>
            <w:r w:rsidRPr="00283E21">
              <w:rPr>
                <w:sz w:val="22"/>
                <w:szCs w:val="22"/>
              </w:rPr>
              <w:br/>
              <w:t>исполнения</w:t>
            </w:r>
          </w:p>
        </w:tc>
      </w:tr>
      <w:tr w:rsidR="00283E21" w:rsidRPr="00283E21" w:rsidTr="008634CB">
        <w:trPr>
          <w:trHeight w:val="15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283E21" w:rsidRDefault="00283E21" w:rsidP="00283E21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283E21" w:rsidRDefault="00283E21" w:rsidP="00283E2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283E21" w:rsidRDefault="00283E21" w:rsidP="00283E21">
            <w:pPr>
              <w:rPr>
                <w:color w:val="00000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283E21" w:rsidRDefault="00283E21" w:rsidP="00283E21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283E21" w:rsidRDefault="00283E21" w:rsidP="00283E21"/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283E21" w:rsidRDefault="00283E21" w:rsidP="00283E21"/>
        </w:tc>
      </w:tr>
      <w:tr w:rsidR="00283E21" w:rsidRPr="00283E21" w:rsidTr="008634CB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  <w:sz w:val="18"/>
                <w:szCs w:val="18"/>
              </w:rPr>
            </w:pPr>
            <w:r w:rsidRPr="00283E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9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10</w:t>
            </w:r>
          </w:p>
        </w:tc>
      </w:tr>
      <w:tr w:rsidR="00283E21" w:rsidRPr="00283E21" w:rsidTr="008634CB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both"/>
              <w:rPr>
                <w:b/>
                <w:bCs/>
                <w:iCs/>
              </w:rPr>
            </w:pPr>
            <w:r w:rsidRPr="00283E21">
              <w:rPr>
                <w:b/>
                <w:bCs/>
                <w:iCs/>
                <w:sz w:val="22"/>
                <w:szCs w:val="22"/>
              </w:rPr>
              <w:t>Расходы 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b/>
                <w:bCs/>
                <w:iCs/>
                <w:color w:val="000000"/>
              </w:rPr>
            </w:pPr>
            <w:r w:rsidRPr="00283E21">
              <w:rPr>
                <w:b/>
                <w:bCs/>
                <w:iCs/>
                <w:color w:val="000000"/>
                <w:sz w:val="22"/>
                <w:szCs w:val="22"/>
              </w:rPr>
              <w:t>5 495,00000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b/>
                <w:bCs/>
                <w:iCs/>
                <w:color w:val="000000"/>
              </w:rPr>
            </w:pPr>
            <w:r w:rsidRPr="00283E21">
              <w:rPr>
                <w:b/>
                <w:bCs/>
                <w:iCs/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b/>
                <w:bCs/>
                <w:iCs/>
              </w:rPr>
            </w:pPr>
            <w:r w:rsidRPr="00283E21">
              <w:rPr>
                <w:b/>
                <w:bCs/>
                <w:iCs/>
                <w:sz w:val="22"/>
                <w:szCs w:val="22"/>
              </w:rPr>
              <w:t>14,1</w:t>
            </w:r>
          </w:p>
        </w:tc>
      </w:tr>
      <w:tr w:rsidR="00283E21" w:rsidRPr="00283E21" w:rsidTr="008634CB">
        <w:trPr>
          <w:trHeight w:val="15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both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5 495,00000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FA7469">
            <w:pPr>
              <w:jc w:val="center"/>
            </w:pPr>
            <w:r w:rsidRPr="00283E21">
              <w:rPr>
                <w:sz w:val="22"/>
                <w:szCs w:val="22"/>
              </w:rPr>
              <w:t>14,1</w:t>
            </w:r>
          </w:p>
        </w:tc>
      </w:tr>
      <w:tr w:rsidR="00283E21" w:rsidRPr="00283E21" w:rsidTr="008634CB">
        <w:trPr>
          <w:trHeight w:val="9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both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Подпрограмма "Строительство социально значимых объектов (в том числе разработка документов и оказание услуг)"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5 495,00000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FA7469">
            <w:pPr>
              <w:jc w:val="center"/>
            </w:pPr>
            <w:r w:rsidRPr="00283E21">
              <w:rPr>
                <w:sz w:val="22"/>
                <w:szCs w:val="22"/>
              </w:rPr>
              <w:t>14,1</w:t>
            </w:r>
          </w:p>
        </w:tc>
      </w:tr>
      <w:tr w:rsidR="00283E21" w:rsidRPr="00283E21" w:rsidTr="008634CB">
        <w:trPr>
          <w:trHeight w:val="84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both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10 A 01 09990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Администрация Карагинского муниципального района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5 495,00000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color w:val="000000"/>
              </w:rPr>
            </w:pPr>
            <w:r w:rsidRPr="00283E21">
              <w:rPr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FA7469">
            <w:pPr>
              <w:jc w:val="center"/>
            </w:pPr>
            <w:r w:rsidRPr="00283E21">
              <w:rPr>
                <w:sz w:val="22"/>
                <w:szCs w:val="22"/>
              </w:rPr>
              <w:t>14,1</w:t>
            </w:r>
          </w:p>
        </w:tc>
      </w:tr>
      <w:tr w:rsidR="00283E21" w:rsidRPr="00283E21" w:rsidTr="008634CB">
        <w:trPr>
          <w:trHeight w:val="45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283E21">
            <w:pPr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5 495,00000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b/>
                <w:bCs/>
                <w:color w:val="000000"/>
              </w:rPr>
            </w:pPr>
            <w:r w:rsidRPr="00283E21">
              <w:rPr>
                <w:b/>
                <w:bCs/>
                <w:color w:val="000000"/>
                <w:sz w:val="22"/>
                <w:szCs w:val="22"/>
              </w:rPr>
              <w:t>775,00000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FA7469">
            <w:pPr>
              <w:jc w:val="center"/>
              <w:rPr>
                <w:b/>
                <w:bCs/>
              </w:rPr>
            </w:pPr>
            <w:r w:rsidRPr="00283E21">
              <w:rPr>
                <w:b/>
                <w:bCs/>
                <w:sz w:val="22"/>
                <w:szCs w:val="22"/>
              </w:rPr>
              <w:t>14,1</w:t>
            </w:r>
          </w:p>
        </w:tc>
      </w:tr>
    </w:tbl>
    <w:p w:rsidR="00283E21" w:rsidRDefault="00283E21" w:rsidP="009C50FB">
      <w:pPr>
        <w:tabs>
          <w:tab w:val="left" w:pos="912"/>
        </w:tabs>
        <w:rPr>
          <w:sz w:val="26"/>
          <w:szCs w:val="26"/>
        </w:rPr>
      </w:pPr>
    </w:p>
    <w:tbl>
      <w:tblPr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6"/>
        <w:gridCol w:w="4631"/>
        <w:gridCol w:w="739"/>
        <w:gridCol w:w="821"/>
        <w:gridCol w:w="1416"/>
        <w:gridCol w:w="1072"/>
        <w:gridCol w:w="18"/>
        <w:gridCol w:w="1604"/>
        <w:gridCol w:w="1560"/>
        <w:gridCol w:w="1701"/>
        <w:gridCol w:w="708"/>
      </w:tblGrid>
      <w:tr w:rsidR="00777AC9" w:rsidRPr="00283E21" w:rsidTr="00777AC9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7AC9" w:rsidRPr="00283E21" w:rsidRDefault="00777AC9" w:rsidP="00777AC9">
            <w:pPr>
              <w:jc w:val="center"/>
              <w:rPr>
                <w:color w:val="FFFFFF"/>
              </w:rPr>
            </w:pPr>
            <w:bookmarkStart w:id="7" w:name="RANGE!A1:J18"/>
            <w:r w:rsidRPr="00283E21">
              <w:rPr>
                <w:color w:val="FFFFFF"/>
              </w:rPr>
              <w:t>###</w:t>
            </w:r>
            <w:bookmarkEnd w:id="7"/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jc w:val="right"/>
              <w:rPr>
                <w:color w:val="FFFFFF"/>
              </w:rPr>
            </w:pPr>
            <w:r w:rsidRPr="00283E21">
              <w:rPr>
                <w:color w:val="FFFFFF"/>
              </w:rPr>
              <w:t>01.01.2019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r w:rsidRPr="00283E21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jc w:val="center"/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AC9" w:rsidRPr="00CF77EF" w:rsidRDefault="00777AC9" w:rsidP="00777AC9"/>
        </w:tc>
      </w:tr>
      <w:tr w:rsidR="00777AC9" w:rsidRPr="00283E21" w:rsidTr="00777AC9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7AC9" w:rsidRPr="00283E21" w:rsidRDefault="00777AC9" w:rsidP="00777AC9">
            <w:pPr>
              <w:jc w:val="center"/>
              <w:rPr>
                <w:color w:val="FFFFFF"/>
              </w:rPr>
            </w:pPr>
            <w:r w:rsidRPr="00283E21">
              <w:rPr>
                <w:color w:val="FFFFFF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jc w:val="center"/>
              <w:rPr>
                <w:color w:val="FFFFFF"/>
              </w:rPr>
            </w:pPr>
            <w:r w:rsidRPr="00283E21">
              <w:rPr>
                <w:color w:val="FFFFFF"/>
              </w:rPr>
              <w:t>#ССЫЛКА!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r w:rsidRPr="00283E21">
              <w:t> </w:t>
            </w:r>
          </w:p>
        </w:tc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777AC9" w:rsidRDefault="00777AC9" w:rsidP="00777AC9">
            <w:pPr>
              <w:rPr>
                <w:sz w:val="18"/>
                <w:szCs w:val="18"/>
              </w:rPr>
            </w:pPr>
          </w:p>
          <w:p w:rsidR="00777AC9" w:rsidRPr="00CD683F" w:rsidRDefault="00777AC9" w:rsidP="00777AC9">
            <w:pPr>
              <w:jc w:val="right"/>
            </w:pPr>
            <w:r w:rsidRPr="00CD683F">
              <w:t>Приложение 9</w:t>
            </w:r>
          </w:p>
          <w:p w:rsidR="00CD683F" w:rsidRPr="00CD683F" w:rsidRDefault="00777AC9" w:rsidP="00777AC9">
            <w:pPr>
              <w:jc w:val="right"/>
            </w:pPr>
            <w:r w:rsidRPr="00CD683F">
              <w:t>к Постановлению администрации</w:t>
            </w:r>
          </w:p>
          <w:p w:rsidR="00777AC9" w:rsidRPr="00CD683F" w:rsidRDefault="00777AC9" w:rsidP="00777AC9">
            <w:pPr>
              <w:jc w:val="right"/>
            </w:pPr>
            <w:r w:rsidRPr="00CD683F">
              <w:t xml:space="preserve"> Карагинского муниципального района</w:t>
            </w:r>
          </w:p>
          <w:p w:rsidR="00777AC9" w:rsidRPr="00283E21" w:rsidRDefault="00777AC9" w:rsidP="00777AC9">
            <w:pPr>
              <w:jc w:val="right"/>
              <w:rPr>
                <w:sz w:val="18"/>
                <w:szCs w:val="18"/>
              </w:rPr>
            </w:pPr>
            <w:r w:rsidRPr="00CD683F">
              <w:t xml:space="preserve">от </w:t>
            </w:r>
            <w:r w:rsidR="00CD683F" w:rsidRPr="00CD683F">
              <w:t>«19»</w:t>
            </w:r>
            <w:r w:rsidRPr="00CD683F">
              <w:t xml:space="preserve"> октября 2023 г. №</w:t>
            </w:r>
            <w:r w:rsidR="00CD683F" w:rsidRPr="00CD683F">
              <w:t xml:space="preserve"> 393</w:t>
            </w:r>
          </w:p>
        </w:tc>
      </w:tr>
      <w:tr w:rsidR="00777AC9" w:rsidRPr="00283E21" w:rsidTr="00777AC9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7AC9" w:rsidRPr="00283E21" w:rsidRDefault="00777AC9" w:rsidP="00777AC9">
            <w:pPr>
              <w:jc w:val="center"/>
            </w:pPr>
            <w:r w:rsidRPr="00283E21"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r w:rsidRPr="00283E21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r w:rsidRPr="00283E21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jc w:val="center"/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  <w:r w:rsidRPr="00283E2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C9" w:rsidRPr="00283E21" w:rsidRDefault="00777AC9" w:rsidP="00777A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C9" w:rsidRPr="00283E21" w:rsidRDefault="00777AC9" w:rsidP="00777AC9">
            <w:pPr>
              <w:ind w:left="-39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7AC9" w:rsidRPr="00CF77EF" w:rsidRDefault="00777AC9" w:rsidP="00777AC9"/>
        </w:tc>
      </w:tr>
      <w:tr w:rsidR="00FA7469" w:rsidRPr="00283E21" w:rsidTr="00777AC9">
        <w:trPr>
          <w:trHeight w:val="16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283E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69" w:rsidRPr="00283E21" w:rsidRDefault="00FA7469" w:rsidP="00FA7469">
            <w:pPr>
              <w:ind w:firstLine="15"/>
              <w:rPr>
                <w:sz w:val="20"/>
                <w:szCs w:val="20"/>
              </w:rPr>
            </w:pPr>
          </w:p>
        </w:tc>
      </w:tr>
      <w:tr w:rsidR="00283E21" w:rsidRPr="00283E21" w:rsidTr="00777AC9">
        <w:trPr>
          <w:trHeight w:val="66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pPr>
              <w:jc w:val="center"/>
              <w:rPr>
                <w:b/>
                <w:bCs/>
              </w:rPr>
            </w:pPr>
            <w:r w:rsidRPr="00283E21">
              <w:rPr>
                <w:b/>
                <w:bCs/>
              </w:rPr>
              <w:t>Отчет об исполнении распределения бюджетных ассигнований дорожного фонда Карагинского муниципального района за 9 месяцев 2023 года</w:t>
            </w:r>
          </w:p>
        </w:tc>
      </w:tr>
      <w:tr w:rsidR="00283E21" w:rsidRPr="00283E21" w:rsidTr="00777AC9">
        <w:trPr>
          <w:trHeight w:val="6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</w:tr>
      <w:tr w:rsidR="00283E21" w:rsidRPr="00283E21" w:rsidTr="00CD683F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pPr>
              <w:jc w:val="center"/>
            </w:pPr>
            <w:r w:rsidRPr="00283E21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3E21" w:rsidRPr="00283E21" w:rsidRDefault="00283E21" w:rsidP="00283E21">
            <w:r w:rsidRPr="00283E2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E21" w:rsidRPr="00283E21" w:rsidRDefault="00283E21" w:rsidP="00283E2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21" w:rsidRPr="00283E21" w:rsidRDefault="00283E21" w:rsidP="00283E21">
            <w:pPr>
              <w:rPr>
                <w:sz w:val="20"/>
                <w:szCs w:val="20"/>
              </w:rPr>
            </w:pPr>
          </w:p>
        </w:tc>
      </w:tr>
      <w:tr w:rsidR="00283E21" w:rsidRPr="00CD683F" w:rsidTr="00CD683F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№ п/п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CD683F">
              <w:rPr>
                <w:sz w:val="22"/>
                <w:szCs w:val="22"/>
              </w:rPr>
              <w:t>программ,  мероприятий</w:t>
            </w:r>
            <w:proofErr w:type="gramEnd"/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Утверждено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Исполнено</w:t>
            </w:r>
            <w:r w:rsidRPr="00CD683F">
              <w:rPr>
                <w:sz w:val="22"/>
                <w:szCs w:val="22"/>
              </w:rPr>
              <w:br/>
            </w:r>
            <w:proofErr w:type="spellStart"/>
            <w:r w:rsidRPr="00CD683F">
              <w:rPr>
                <w:sz w:val="22"/>
                <w:szCs w:val="22"/>
              </w:rPr>
              <w:t>тыс.руб</w:t>
            </w:r>
            <w:proofErr w:type="spellEnd"/>
            <w:r w:rsidRPr="00CD683F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 xml:space="preserve">% </w:t>
            </w:r>
            <w:r w:rsidRPr="00CD683F">
              <w:rPr>
                <w:sz w:val="22"/>
                <w:szCs w:val="22"/>
              </w:rPr>
              <w:br/>
              <w:t>исполнения</w:t>
            </w:r>
          </w:p>
        </w:tc>
      </w:tr>
      <w:tr w:rsidR="00283E21" w:rsidRPr="00CD683F" w:rsidTr="00CD683F">
        <w:trPr>
          <w:trHeight w:val="12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sz w:val="22"/>
                <w:szCs w:val="22"/>
              </w:rPr>
            </w:pPr>
          </w:p>
        </w:tc>
      </w:tr>
      <w:tr w:rsidR="00283E21" w:rsidRPr="00CD683F" w:rsidTr="00CD683F"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sz w:val="22"/>
                <w:szCs w:val="22"/>
              </w:rPr>
            </w:pPr>
            <w:r w:rsidRPr="00CD683F">
              <w:rPr>
                <w:sz w:val="22"/>
                <w:szCs w:val="22"/>
              </w:rPr>
              <w:t>10</w:t>
            </w:r>
          </w:p>
        </w:tc>
      </w:tr>
      <w:tr w:rsidR="00283E21" w:rsidRPr="00CD683F" w:rsidTr="00777AC9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Расходы за счет средств районного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1 552,34101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68,29839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283E21" w:rsidRPr="00CD683F" w:rsidTr="00CD683F">
        <w:trPr>
          <w:trHeight w:val="29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Администрация Карагинского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565,36000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68,29839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3F">
              <w:rPr>
                <w:bCs/>
                <w:color w:val="000000"/>
                <w:sz w:val="22"/>
                <w:szCs w:val="22"/>
              </w:rPr>
              <w:t>12,1</w:t>
            </w:r>
          </w:p>
        </w:tc>
      </w:tr>
      <w:tr w:rsidR="00283E21" w:rsidRPr="00CD683F" w:rsidTr="00CD683F">
        <w:trPr>
          <w:trHeight w:val="19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Подпрограмма "Осуществление дорожной деятельности в отношении дорог местного значения, обеспечение безопасности дорожного движения, а так же </w:t>
            </w:r>
            <w:proofErr w:type="gramStart"/>
            <w:r w:rsidRPr="00CD683F">
              <w:rPr>
                <w:color w:val="000000"/>
                <w:sz w:val="22"/>
                <w:szCs w:val="22"/>
              </w:rPr>
              <w:t>осуществление  иных</w:t>
            </w:r>
            <w:proofErr w:type="gramEnd"/>
            <w:r w:rsidRPr="00CD683F">
              <w:rPr>
                <w:color w:val="000000"/>
                <w:sz w:val="22"/>
                <w:szCs w:val="22"/>
              </w:rPr>
              <w:t xml:space="preserve"> полномочий в области использования автомобильных дорог в границах поселений"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10 9 00 00000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565,36000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68,29839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283E21" w:rsidRPr="00CD683F" w:rsidTr="00CD683F">
        <w:trPr>
          <w:trHeight w:val="10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both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 xml:space="preserve">Основное мероприятие "Выполнение работ по содержанию дорог общего пользования в </w:t>
            </w:r>
            <w:proofErr w:type="spellStart"/>
            <w:r w:rsidRPr="00CD683F">
              <w:rPr>
                <w:color w:val="000000"/>
                <w:sz w:val="22"/>
                <w:szCs w:val="22"/>
              </w:rPr>
              <w:t>с.Кострома</w:t>
            </w:r>
            <w:proofErr w:type="spellEnd"/>
            <w:r w:rsidRPr="00CD683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10 9 01 00000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565,36000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68,29839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283E21" w:rsidRPr="00CD683F" w:rsidTr="00CD683F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986,98101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83E21" w:rsidRPr="00CD683F" w:rsidTr="00CD683F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99 0 00 10300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21" w:rsidRPr="00CD683F" w:rsidRDefault="00283E21" w:rsidP="00283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986,98101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color w:val="000000"/>
                <w:sz w:val="22"/>
                <w:szCs w:val="22"/>
              </w:rPr>
            </w:pPr>
            <w:r w:rsidRPr="00CD68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3E21" w:rsidRPr="00CD683F" w:rsidTr="00CD683F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283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1 552,34101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68,29839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21" w:rsidRPr="00CD683F" w:rsidRDefault="00283E21" w:rsidP="00FA7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83F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</w:tbl>
    <w:p w:rsidR="00283E21" w:rsidRDefault="00283E21" w:rsidP="009C50FB">
      <w:pPr>
        <w:tabs>
          <w:tab w:val="left" w:pos="912"/>
        </w:tabs>
        <w:rPr>
          <w:sz w:val="26"/>
          <w:szCs w:val="26"/>
        </w:rPr>
      </w:pPr>
    </w:p>
    <w:p w:rsidR="00283E21" w:rsidRDefault="00283E21" w:rsidP="009C50FB">
      <w:pPr>
        <w:tabs>
          <w:tab w:val="left" w:pos="912"/>
        </w:tabs>
        <w:rPr>
          <w:sz w:val="26"/>
          <w:szCs w:val="26"/>
        </w:rPr>
      </w:pPr>
    </w:p>
    <w:p w:rsidR="00283E21" w:rsidRPr="00283E21" w:rsidRDefault="00283E21" w:rsidP="009C50FB">
      <w:pPr>
        <w:tabs>
          <w:tab w:val="left" w:pos="912"/>
        </w:tabs>
        <w:rPr>
          <w:sz w:val="26"/>
          <w:szCs w:val="26"/>
        </w:rPr>
      </w:pPr>
      <w:bookmarkStart w:id="8" w:name="_GoBack"/>
      <w:bookmarkEnd w:id="8"/>
    </w:p>
    <w:sectPr w:rsidR="00283E21" w:rsidRPr="00283E21" w:rsidSect="005923FC">
      <w:pgSz w:w="16838" w:h="11906" w:orient="landscape"/>
      <w:pgMar w:top="1276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B08"/>
    <w:rsid w:val="00011239"/>
    <w:rsid w:val="00011C97"/>
    <w:rsid w:val="000131D4"/>
    <w:rsid w:val="000167C4"/>
    <w:rsid w:val="00021315"/>
    <w:rsid w:val="00023AF0"/>
    <w:rsid w:val="000243F3"/>
    <w:rsid w:val="00024BBF"/>
    <w:rsid w:val="00024C8C"/>
    <w:rsid w:val="00026E34"/>
    <w:rsid w:val="0003268A"/>
    <w:rsid w:val="000356AB"/>
    <w:rsid w:val="00035CD2"/>
    <w:rsid w:val="000363D8"/>
    <w:rsid w:val="0004004A"/>
    <w:rsid w:val="00052C88"/>
    <w:rsid w:val="000540AB"/>
    <w:rsid w:val="00054A1A"/>
    <w:rsid w:val="00057994"/>
    <w:rsid w:val="00062BDC"/>
    <w:rsid w:val="000637B5"/>
    <w:rsid w:val="00063C97"/>
    <w:rsid w:val="000647CD"/>
    <w:rsid w:val="000848E1"/>
    <w:rsid w:val="00085A02"/>
    <w:rsid w:val="00086EE9"/>
    <w:rsid w:val="00087545"/>
    <w:rsid w:val="00096F36"/>
    <w:rsid w:val="000970EF"/>
    <w:rsid w:val="00097C53"/>
    <w:rsid w:val="000A01BA"/>
    <w:rsid w:val="000B1192"/>
    <w:rsid w:val="000B30E2"/>
    <w:rsid w:val="000B357C"/>
    <w:rsid w:val="000C3940"/>
    <w:rsid w:val="000C4207"/>
    <w:rsid w:val="000C6731"/>
    <w:rsid w:val="000D2B8A"/>
    <w:rsid w:val="000D5615"/>
    <w:rsid w:val="000D72E3"/>
    <w:rsid w:val="000E439E"/>
    <w:rsid w:val="000E477C"/>
    <w:rsid w:val="000E539E"/>
    <w:rsid w:val="001022F2"/>
    <w:rsid w:val="0011000F"/>
    <w:rsid w:val="00116C5A"/>
    <w:rsid w:val="00117666"/>
    <w:rsid w:val="00121078"/>
    <w:rsid w:val="00122987"/>
    <w:rsid w:val="00122C8A"/>
    <w:rsid w:val="001240A7"/>
    <w:rsid w:val="0013318E"/>
    <w:rsid w:val="001346BE"/>
    <w:rsid w:val="00137950"/>
    <w:rsid w:val="001471D0"/>
    <w:rsid w:val="00152353"/>
    <w:rsid w:val="001650AD"/>
    <w:rsid w:val="00167324"/>
    <w:rsid w:val="001738EB"/>
    <w:rsid w:val="00176EB8"/>
    <w:rsid w:val="0018008D"/>
    <w:rsid w:val="001838E0"/>
    <w:rsid w:val="001935FB"/>
    <w:rsid w:val="001936FC"/>
    <w:rsid w:val="00194152"/>
    <w:rsid w:val="001A46ED"/>
    <w:rsid w:val="001A542D"/>
    <w:rsid w:val="001A76E5"/>
    <w:rsid w:val="001B12D4"/>
    <w:rsid w:val="001B3966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E43B7"/>
    <w:rsid w:val="001E57CE"/>
    <w:rsid w:val="001F2DC3"/>
    <w:rsid w:val="001F4C42"/>
    <w:rsid w:val="001F603A"/>
    <w:rsid w:val="002045C5"/>
    <w:rsid w:val="00204B66"/>
    <w:rsid w:val="002062B2"/>
    <w:rsid w:val="00207793"/>
    <w:rsid w:val="00211714"/>
    <w:rsid w:val="0021428E"/>
    <w:rsid w:val="00215A18"/>
    <w:rsid w:val="002219F6"/>
    <w:rsid w:val="00224E67"/>
    <w:rsid w:val="00225841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7328A"/>
    <w:rsid w:val="00275BFE"/>
    <w:rsid w:val="00283E21"/>
    <w:rsid w:val="002849AD"/>
    <w:rsid w:val="00285C40"/>
    <w:rsid w:val="002940B9"/>
    <w:rsid w:val="00294BA6"/>
    <w:rsid w:val="002A07A6"/>
    <w:rsid w:val="002A4391"/>
    <w:rsid w:val="002A63E4"/>
    <w:rsid w:val="002A6F4B"/>
    <w:rsid w:val="002B030A"/>
    <w:rsid w:val="002B55CD"/>
    <w:rsid w:val="002B5C86"/>
    <w:rsid w:val="002B6294"/>
    <w:rsid w:val="002B77DC"/>
    <w:rsid w:val="002B78C2"/>
    <w:rsid w:val="002C2B7D"/>
    <w:rsid w:val="002C4FF5"/>
    <w:rsid w:val="002C561B"/>
    <w:rsid w:val="002C62E9"/>
    <w:rsid w:val="002D1D71"/>
    <w:rsid w:val="002D412C"/>
    <w:rsid w:val="002D5271"/>
    <w:rsid w:val="002D6966"/>
    <w:rsid w:val="002E368D"/>
    <w:rsid w:val="002F1142"/>
    <w:rsid w:val="002F2031"/>
    <w:rsid w:val="002F6A18"/>
    <w:rsid w:val="002F6EBF"/>
    <w:rsid w:val="002F729B"/>
    <w:rsid w:val="002F7ECE"/>
    <w:rsid w:val="0030501C"/>
    <w:rsid w:val="00311BF5"/>
    <w:rsid w:val="00312CFE"/>
    <w:rsid w:val="00313516"/>
    <w:rsid w:val="00313EED"/>
    <w:rsid w:val="00314373"/>
    <w:rsid w:val="00314F7E"/>
    <w:rsid w:val="0031539F"/>
    <w:rsid w:val="0032147C"/>
    <w:rsid w:val="003214C7"/>
    <w:rsid w:val="00324459"/>
    <w:rsid w:val="00327888"/>
    <w:rsid w:val="00327C4C"/>
    <w:rsid w:val="0033185E"/>
    <w:rsid w:val="00332582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0254"/>
    <w:rsid w:val="003917FF"/>
    <w:rsid w:val="00391A8F"/>
    <w:rsid w:val="003920BE"/>
    <w:rsid w:val="003934F1"/>
    <w:rsid w:val="003A5F4B"/>
    <w:rsid w:val="003A6239"/>
    <w:rsid w:val="003A6376"/>
    <w:rsid w:val="003A6C97"/>
    <w:rsid w:val="003B32D4"/>
    <w:rsid w:val="003B3602"/>
    <w:rsid w:val="003B6B82"/>
    <w:rsid w:val="003C2734"/>
    <w:rsid w:val="003C39D0"/>
    <w:rsid w:val="003D00EC"/>
    <w:rsid w:val="003D24B0"/>
    <w:rsid w:val="003D5CE8"/>
    <w:rsid w:val="003E2F94"/>
    <w:rsid w:val="003F3AA7"/>
    <w:rsid w:val="003F618D"/>
    <w:rsid w:val="003F6BE5"/>
    <w:rsid w:val="00404EAD"/>
    <w:rsid w:val="00405F18"/>
    <w:rsid w:val="004065D9"/>
    <w:rsid w:val="00406FFA"/>
    <w:rsid w:val="00410E80"/>
    <w:rsid w:val="00411654"/>
    <w:rsid w:val="004127A9"/>
    <w:rsid w:val="00413046"/>
    <w:rsid w:val="00417909"/>
    <w:rsid w:val="00424399"/>
    <w:rsid w:val="004244C2"/>
    <w:rsid w:val="00427162"/>
    <w:rsid w:val="00430ACA"/>
    <w:rsid w:val="00431B85"/>
    <w:rsid w:val="00433B45"/>
    <w:rsid w:val="00437CE6"/>
    <w:rsid w:val="00445A88"/>
    <w:rsid w:val="0044780C"/>
    <w:rsid w:val="004479B9"/>
    <w:rsid w:val="00456A84"/>
    <w:rsid w:val="00456EC2"/>
    <w:rsid w:val="004575CA"/>
    <w:rsid w:val="00464626"/>
    <w:rsid w:val="0046539C"/>
    <w:rsid w:val="00466BF8"/>
    <w:rsid w:val="004702E8"/>
    <w:rsid w:val="0047094A"/>
    <w:rsid w:val="00472141"/>
    <w:rsid w:val="00472AA3"/>
    <w:rsid w:val="00476AEE"/>
    <w:rsid w:val="00481398"/>
    <w:rsid w:val="004817D8"/>
    <w:rsid w:val="004826FE"/>
    <w:rsid w:val="004907A4"/>
    <w:rsid w:val="00490D9E"/>
    <w:rsid w:val="00495772"/>
    <w:rsid w:val="004977AF"/>
    <w:rsid w:val="00497ABC"/>
    <w:rsid w:val="004A304A"/>
    <w:rsid w:val="004A6DEF"/>
    <w:rsid w:val="004B65EF"/>
    <w:rsid w:val="004B77FC"/>
    <w:rsid w:val="004C09FB"/>
    <w:rsid w:val="004C24BD"/>
    <w:rsid w:val="004C27D1"/>
    <w:rsid w:val="004C2EF6"/>
    <w:rsid w:val="004C3C81"/>
    <w:rsid w:val="004C41CD"/>
    <w:rsid w:val="004C76F0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10017"/>
    <w:rsid w:val="005123A0"/>
    <w:rsid w:val="00514C79"/>
    <w:rsid w:val="0052043C"/>
    <w:rsid w:val="00523218"/>
    <w:rsid w:val="005237D2"/>
    <w:rsid w:val="005275FE"/>
    <w:rsid w:val="00530819"/>
    <w:rsid w:val="00531A95"/>
    <w:rsid w:val="00535E81"/>
    <w:rsid w:val="005470AD"/>
    <w:rsid w:val="0055187B"/>
    <w:rsid w:val="005528C5"/>
    <w:rsid w:val="0056504E"/>
    <w:rsid w:val="005654E1"/>
    <w:rsid w:val="00565A2C"/>
    <w:rsid w:val="005711FE"/>
    <w:rsid w:val="005748BB"/>
    <w:rsid w:val="005772E1"/>
    <w:rsid w:val="005818FA"/>
    <w:rsid w:val="00584760"/>
    <w:rsid w:val="00587272"/>
    <w:rsid w:val="005923FC"/>
    <w:rsid w:val="005948EA"/>
    <w:rsid w:val="00596AF0"/>
    <w:rsid w:val="005A0307"/>
    <w:rsid w:val="005A1712"/>
    <w:rsid w:val="005A7720"/>
    <w:rsid w:val="005B0EC9"/>
    <w:rsid w:val="005B1408"/>
    <w:rsid w:val="005B1F57"/>
    <w:rsid w:val="005B4592"/>
    <w:rsid w:val="005C001A"/>
    <w:rsid w:val="005C59C5"/>
    <w:rsid w:val="005C6206"/>
    <w:rsid w:val="005C6DE0"/>
    <w:rsid w:val="005C7B89"/>
    <w:rsid w:val="005D4DB3"/>
    <w:rsid w:val="005E06D4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060D6"/>
    <w:rsid w:val="00612F27"/>
    <w:rsid w:val="00613D3A"/>
    <w:rsid w:val="006145E0"/>
    <w:rsid w:val="0061520A"/>
    <w:rsid w:val="00620729"/>
    <w:rsid w:val="00621122"/>
    <w:rsid w:val="00622587"/>
    <w:rsid w:val="006325B8"/>
    <w:rsid w:val="0063412A"/>
    <w:rsid w:val="00635AFB"/>
    <w:rsid w:val="00636B56"/>
    <w:rsid w:val="00637E51"/>
    <w:rsid w:val="00640AF0"/>
    <w:rsid w:val="00643CF3"/>
    <w:rsid w:val="006442EA"/>
    <w:rsid w:val="00644915"/>
    <w:rsid w:val="00651DFC"/>
    <w:rsid w:val="006524B7"/>
    <w:rsid w:val="006529FF"/>
    <w:rsid w:val="00653C09"/>
    <w:rsid w:val="0065599E"/>
    <w:rsid w:val="00657461"/>
    <w:rsid w:val="00660D19"/>
    <w:rsid w:val="00661058"/>
    <w:rsid w:val="006628C9"/>
    <w:rsid w:val="00662EBF"/>
    <w:rsid w:val="00664F4D"/>
    <w:rsid w:val="0066732C"/>
    <w:rsid w:val="0067052B"/>
    <w:rsid w:val="00673EEE"/>
    <w:rsid w:val="0068116D"/>
    <w:rsid w:val="00684AE0"/>
    <w:rsid w:val="00694C1B"/>
    <w:rsid w:val="006A0430"/>
    <w:rsid w:val="006A1B82"/>
    <w:rsid w:val="006A2C65"/>
    <w:rsid w:val="006A38D7"/>
    <w:rsid w:val="006A425A"/>
    <w:rsid w:val="006B002E"/>
    <w:rsid w:val="006B2B7B"/>
    <w:rsid w:val="006B7A71"/>
    <w:rsid w:val="006C15F6"/>
    <w:rsid w:val="006C34E0"/>
    <w:rsid w:val="006C6707"/>
    <w:rsid w:val="006C6D02"/>
    <w:rsid w:val="006C788C"/>
    <w:rsid w:val="006D32D9"/>
    <w:rsid w:val="006D62DE"/>
    <w:rsid w:val="006D6F49"/>
    <w:rsid w:val="006D7DFE"/>
    <w:rsid w:val="006E16FB"/>
    <w:rsid w:val="006E3A98"/>
    <w:rsid w:val="006E60D0"/>
    <w:rsid w:val="006E757B"/>
    <w:rsid w:val="006F1D40"/>
    <w:rsid w:val="006F25B1"/>
    <w:rsid w:val="006F558E"/>
    <w:rsid w:val="006F7719"/>
    <w:rsid w:val="0070006C"/>
    <w:rsid w:val="00700D0B"/>
    <w:rsid w:val="00701E7B"/>
    <w:rsid w:val="00704154"/>
    <w:rsid w:val="00704836"/>
    <w:rsid w:val="00704BDA"/>
    <w:rsid w:val="007051BA"/>
    <w:rsid w:val="007128A9"/>
    <w:rsid w:val="007175BD"/>
    <w:rsid w:val="007350AE"/>
    <w:rsid w:val="00741B5B"/>
    <w:rsid w:val="007441F8"/>
    <w:rsid w:val="00745946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73DD"/>
    <w:rsid w:val="00777AC9"/>
    <w:rsid w:val="00780B9E"/>
    <w:rsid w:val="00783325"/>
    <w:rsid w:val="00785A4B"/>
    <w:rsid w:val="00791D75"/>
    <w:rsid w:val="0079441B"/>
    <w:rsid w:val="00797E96"/>
    <w:rsid w:val="007A126D"/>
    <w:rsid w:val="007A33E9"/>
    <w:rsid w:val="007A6EC0"/>
    <w:rsid w:val="007A7CDD"/>
    <w:rsid w:val="007B1590"/>
    <w:rsid w:val="007B2E75"/>
    <w:rsid w:val="007C222F"/>
    <w:rsid w:val="007C4E3A"/>
    <w:rsid w:val="007D0B52"/>
    <w:rsid w:val="007D425E"/>
    <w:rsid w:val="007D542A"/>
    <w:rsid w:val="007D7480"/>
    <w:rsid w:val="007F33BE"/>
    <w:rsid w:val="00801587"/>
    <w:rsid w:val="0080195A"/>
    <w:rsid w:val="00804FA0"/>
    <w:rsid w:val="00806BE6"/>
    <w:rsid w:val="00811DA1"/>
    <w:rsid w:val="00813064"/>
    <w:rsid w:val="008134F0"/>
    <w:rsid w:val="008141CB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203F"/>
    <w:rsid w:val="0085205A"/>
    <w:rsid w:val="0085422F"/>
    <w:rsid w:val="0086076C"/>
    <w:rsid w:val="00860CD7"/>
    <w:rsid w:val="008634CB"/>
    <w:rsid w:val="008709A8"/>
    <w:rsid w:val="00872CF1"/>
    <w:rsid w:val="008742B8"/>
    <w:rsid w:val="00874417"/>
    <w:rsid w:val="00876EF9"/>
    <w:rsid w:val="00877256"/>
    <w:rsid w:val="00884306"/>
    <w:rsid w:val="00885F2F"/>
    <w:rsid w:val="008939B2"/>
    <w:rsid w:val="008960A2"/>
    <w:rsid w:val="00897FF2"/>
    <w:rsid w:val="008A0370"/>
    <w:rsid w:val="008A05E3"/>
    <w:rsid w:val="008A32B3"/>
    <w:rsid w:val="008B19F4"/>
    <w:rsid w:val="008B222F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215A"/>
    <w:rsid w:val="008F4AE4"/>
    <w:rsid w:val="009010F2"/>
    <w:rsid w:val="009020EC"/>
    <w:rsid w:val="0090550C"/>
    <w:rsid w:val="00905511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206E"/>
    <w:rsid w:val="00944C0A"/>
    <w:rsid w:val="00944ECB"/>
    <w:rsid w:val="00950AC2"/>
    <w:rsid w:val="009511D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99B"/>
    <w:rsid w:val="00966E0C"/>
    <w:rsid w:val="0097553C"/>
    <w:rsid w:val="00980775"/>
    <w:rsid w:val="00980A64"/>
    <w:rsid w:val="00980CED"/>
    <w:rsid w:val="00983ED4"/>
    <w:rsid w:val="00984B8E"/>
    <w:rsid w:val="009854E6"/>
    <w:rsid w:val="00985BEC"/>
    <w:rsid w:val="0099329C"/>
    <w:rsid w:val="00993E53"/>
    <w:rsid w:val="009940E9"/>
    <w:rsid w:val="00994156"/>
    <w:rsid w:val="00995ABD"/>
    <w:rsid w:val="009963EC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C0B51"/>
    <w:rsid w:val="009C3395"/>
    <w:rsid w:val="009C50FB"/>
    <w:rsid w:val="009C79A3"/>
    <w:rsid w:val="009D1E44"/>
    <w:rsid w:val="009D6897"/>
    <w:rsid w:val="009E5354"/>
    <w:rsid w:val="009E6ACC"/>
    <w:rsid w:val="009E6EBA"/>
    <w:rsid w:val="009F07DA"/>
    <w:rsid w:val="009F0ABD"/>
    <w:rsid w:val="009F13BE"/>
    <w:rsid w:val="009F2DAF"/>
    <w:rsid w:val="009F41C9"/>
    <w:rsid w:val="009F47E3"/>
    <w:rsid w:val="009F5D95"/>
    <w:rsid w:val="009F649F"/>
    <w:rsid w:val="00A00894"/>
    <w:rsid w:val="00A053B0"/>
    <w:rsid w:val="00A14105"/>
    <w:rsid w:val="00A209E5"/>
    <w:rsid w:val="00A238DF"/>
    <w:rsid w:val="00A24036"/>
    <w:rsid w:val="00A27646"/>
    <w:rsid w:val="00A320B5"/>
    <w:rsid w:val="00A34D3D"/>
    <w:rsid w:val="00A434F2"/>
    <w:rsid w:val="00A50BC4"/>
    <w:rsid w:val="00A53D52"/>
    <w:rsid w:val="00A56FB6"/>
    <w:rsid w:val="00A65B1E"/>
    <w:rsid w:val="00A666C0"/>
    <w:rsid w:val="00A70456"/>
    <w:rsid w:val="00A736BE"/>
    <w:rsid w:val="00A75CF2"/>
    <w:rsid w:val="00A8265A"/>
    <w:rsid w:val="00A83F1C"/>
    <w:rsid w:val="00A86F36"/>
    <w:rsid w:val="00A87393"/>
    <w:rsid w:val="00A92FDB"/>
    <w:rsid w:val="00AA05F9"/>
    <w:rsid w:val="00AA0F0F"/>
    <w:rsid w:val="00AA2D9B"/>
    <w:rsid w:val="00AA40FF"/>
    <w:rsid w:val="00AA50B0"/>
    <w:rsid w:val="00AA6F0A"/>
    <w:rsid w:val="00AB15B3"/>
    <w:rsid w:val="00AB45A3"/>
    <w:rsid w:val="00AB7F7A"/>
    <w:rsid w:val="00AC07EF"/>
    <w:rsid w:val="00AC30D8"/>
    <w:rsid w:val="00AC4123"/>
    <w:rsid w:val="00AC4B0D"/>
    <w:rsid w:val="00AC50F8"/>
    <w:rsid w:val="00AD0B70"/>
    <w:rsid w:val="00AD1C67"/>
    <w:rsid w:val="00AD4AA5"/>
    <w:rsid w:val="00AE1BD8"/>
    <w:rsid w:val="00AE5690"/>
    <w:rsid w:val="00AE6311"/>
    <w:rsid w:val="00AF0D75"/>
    <w:rsid w:val="00B013E0"/>
    <w:rsid w:val="00B04D1A"/>
    <w:rsid w:val="00B04E90"/>
    <w:rsid w:val="00B115E4"/>
    <w:rsid w:val="00B11F95"/>
    <w:rsid w:val="00B13C97"/>
    <w:rsid w:val="00B1492F"/>
    <w:rsid w:val="00B1619C"/>
    <w:rsid w:val="00B16A15"/>
    <w:rsid w:val="00B17044"/>
    <w:rsid w:val="00B21EE8"/>
    <w:rsid w:val="00B233D9"/>
    <w:rsid w:val="00B23431"/>
    <w:rsid w:val="00B27F79"/>
    <w:rsid w:val="00B30E9E"/>
    <w:rsid w:val="00B33192"/>
    <w:rsid w:val="00B36226"/>
    <w:rsid w:val="00B3662C"/>
    <w:rsid w:val="00B37C6D"/>
    <w:rsid w:val="00B4034A"/>
    <w:rsid w:val="00B41194"/>
    <w:rsid w:val="00B45324"/>
    <w:rsid w:val="00B45A21"/>
    <w:rsid w:val="00B4761B"/>
    <w:rsid w:val="00B47F2C"/>
    <w:rsid w:val="00B500F8"/>
    <w:rsid w:val="00B51E70"/>
    <w:rsid w:val="00B541B7"/>
    <w:rsid w:val="00B56271"/>
    <w:rsid w:val="00B57906"/>
    <w:rsid w:val="00B60C85"/>
    <w:rsid w:val="00B61AB9"/>
    <w:rsid w:val="00B73330"/>
    <w:rsid w:val="00B75795"/>
    <w:rsid w:val="00B75B1B"/>
    <w:rsid w:val="00B80F0A"/>
    <w:rsid w:val="00B84340"/>
    <w:rsid w:val="00B852C6"/>
    <w:rsid w:val="00B85978"/>
    <w:rsid w:val="00B91A41"/>
    <w:rsid w:val="00B97471"/>
    <w:rsid w:val="00BA01BA"/>
    <w:rsid w:val="00BA14EF"/>
    <w:rsid w:val="00BA31BD"/>
    <w:rsid w:val="00BA4FCD"/>
    <w:rsid w:val="00BA780E"/>
    <w:rsid w:val="00BB0BBB"/>
    <w:rsid w:val="00BB0E69"/>
    <w:rsid w:val="00BB31E9"/>
    <w:rsid w:val="00BB4666"/>
    <w:rsid w:val="00BB6009"/>
    <w:rsid w:val="00BB7773"/>
    <w:rsid w:val="00BB7AC7"/>
    <w:rsid w:val="00BC3D6C"/>
    <w:rsid w:val="00BC7F7A"/>
    <w:rsid w:val="00BD038E"/>
    <w:rsid w:val="00BD0F55"/>
    <w:rsid w:val="00BD2B8F"/>
    <w:rsid w:val="00BD6783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240D"/>
    <w:rsid w:val="00C2347D"/>
    <w:rsid w:val="00C24585"/>
    <w:rsid w:val="00C31533"/>
    <w:rsid w:val="00C3500D"/>
    <w:rsid w:val="00C36423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C02E5"/>
    <w:rsid w:val="00CC4238"/>
    <w:rsid w:val="00CC6DFF"/>
    <w:rsid w:val="00CC7223"/>
    <w:rsid w:val="00CD23A6"/>
    <w:rsid w:val="00CD47AD"/>
    <w:rsid w:val="00CD518D"/>
    <w:rsid w:val="00CD683F"/>
    <w:rsid w:val="00CE486F"/>
    <w:rsid w:val="00CE5926"/>
    <w:rsid w:val="00CE74B8"/>
    <w:rsid w:val="00CF1321"/>
    <w:rsid w:val="00CF3782"/>
    <w:rsid w:val="00CF67A7"/>
    <w:rsid w:val="00D02B13"/>
    <w:rsid w:val="00D03A11"/>
    <w:rsid w:val="00D04758"/>
    <w:rsid w:val="00D06EAC"/>
    <w:rsid w:val="00D072BD"/>
    <w:rsid w:val="00D07A94"/>
    <w:rsid w:val="00D1333A"/>
    <w:rsid w:val="00D14595"/>
    <w:rsid w:val="00D25A81"/>
    <w:rsid w:val="00D32015"/>
    <w:rsid w:val="00D33D06"/>
    <w:rsid w:val="00D348F2"/>
    <w:rsid w:val="00D378E6"/>
    <w:rsid w:val="00D37E0A"/>
    <w:rsid w:val="00D40BDE"/>
    <w:rsid w:val="00D41911"/>
    <w:rsid w:val="00D44E9B"/>
    <w:rsid w:val="00D46F85"/>
    <w:rsid w:val="00D505B0"/>
    <w:rsid w:val="00D63F62"/>
    <w:rsid w:val="00D65721"/>
    <w:rsid w:val="00D70CDA"/>
    <w:rsid w:val="00D71D49"/>
    <w:rsid w:val="00D73C9A"/>
    <w:rsid w:val="00D741F6"/>
    <w:rsid w:val="00D74250"/>
    <w:rsid w:val="00D75B5A"/>
    <w:rsid w:val="00D86776"/>
    <w:rsid w:val="00D86899"/>
    <w:rsid w:val="00D87F73"/>
    <w:rsid w:val="00D9026F"/>
    <w:rsid w:val="00D92760"/>
    <w:rsid w:val="00DA2DD8"/>
    <w:rsid w:val="00DA733F"/>
    <w:rsid w:val="00DB0CD4"/>
    <w:rsid w:val="00DB364E"/>
    <w:rsid w:val="00DB58FE"/>
    <w:rsid w:val="00DB6EB0"/>
    <w:rsid w:val="00DB6FD2"/>
    <w:rsid w:val="00DC10E6"/>
    <w:rsid w:val="00DC4745"/>
    <w:rsid w:val="00DC5D79"/>
    <w:rsid w:val="00DC62C6"/>
    <w:rsid w:val="00DD2D95"/>
    <w:rsid w:val="00DD38E4"/>
    <w:rsid w:val="00DD4D20"/>
    <w:rsid w:val="00DD5395"/>
    <w:rsid w:val="00DD689E"/>
    <w:rsid w:val="00DE0214"/>
    <w:rsid w:val="00DE5802"/>
    <w:rsid w:val="00DF11E7"/>
    <w:rsid w:val="00DF19D5"/>
    <w:rsid w:val="00DF1BB2"/>
    <w:rsid w:val="00DF71DC"/>
    <w:rsid w:val="00E03B81"/>
    <w:rsid w:val="00E042F7"/>
    <w:rsid w:val="00E11891"/>
    <w:rsid w:val="00E14B1C"/>
    <w:rsid w:val="00E14C8C"/>
    <w:rsid w:val="00E15E77"/>
    <w:rsid w:val="00E17E8E"/>
    <w:rsid w:val="00E22E90"/>
    <w:rsid w:val="00E240A0"/>
    <w:rsid w:val="00E303F4"/>
    <w:rsid w:val="00E3321B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64370"/>
    <w:rsid w:val="00E73E73"/>
    <w:rsid w:val="00E74337"/>
    <w:rsid w:val="00E80BD1"/>
    <w:rsid w:val="00E82A2A"/>
    <w:rsid w:val="00E83A1B"/>
    <w:rsid w:val="00E848D5"/>
    <w:rsid w:val="00E85128"/>
    <w:rsid w:val="00E85AC4"/>
    <w:rsid w:val="00E85C8F"/>
    <w:rsid w:val="00E871A4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0D4F"/>
    <w:rsid w:val="00EC1F21"/>
    <w:rsid w:val="00EC2930"/>
    <w:rsid w:val="00EC3D97"/>
    <w:rsid w:val="00EC4AB6"/>
    <w:rsid w:val="00ED09A2"/>
    <w:rsid w:val="00ED0BB1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F014DC"/>
    <w:rsid w:val="00F03855"/>
    <w:rsid w:val="00F03DEA"/>
    <w:rsid w:val="00F04BF8"/>
    <w:rsid w:val="00F0571B"/>
    <w:rsid w:val="00F127CB"/>
    <w:rsid w:val="00F14599"/>
    <w:rsid w:val="00F15516"/>
    <w:rsid w:val="00F16D79"/>
    <w:rsid w:val="00F17968"/>
    <w:rsid w:val="00F2097F"/>
    <w:rsid w:val="00F21FF9"/>
    <w:rsid w:val="00F255AF"/>
    <w:rsid w:val="00F316C7"/>
    <w:rsid w:val="00F3742F"/>
    <w:rsid w:val="00F419E0"/>
    <w:rsid w:val="00F42252"/>
    <w:rsid w:val="00F43217"/>
    <w:rsid w:val="00F461CF"/>
    <w:rsid w:val="00F51036"/>
    <w:rsid w:val="00F54484"/>
    <w:rsid w:val="00F602C1"/>
    <w:rsid w:val="00F61158"/>
    <w:rsid w:val="00F612D7"/>
    <w:rsid w:val="00F61925"/>
    <w:rsid w:val="00F62791"/>
    <w:rsid w:val="00F638CA"/>
    <w:rsid w:val="00F65568"/>
    <w:rsid w:val="00F66758"/>
    <w:rsid w:val="00F6792C"/>
    <w:rsid w:val="00F71734"/>
    <w:rsid w:val="00F73000"/>
    <w:rsid w:val="00F811D6"/>
    <w:rsid w:val="00F82B28"/>
    <w:rsid w:val="00F83198"/>
    <w:rsid w:val="00F92226"/>
    <w:rsid w:val="00F94CA9"/>
    <w:rsid w:val="00F97300"/>
    <w:rsid w:val="00FA49C1"/>
    <w:rsid w:val="00FA6C91"/>
    <w:rsid w:val="00FA6CDB"/>
    <w:rsid w:val="00FA7469"/>
    <w:rsid w:val="00FA785B"/>
    <w:rsid w:val="00FC40B3"/>
    <w:rsid w:val="00FC4F42"/>
    <w:rsid w:val="00FC5206"/>
    <w:rsid w:val="00FC5B6E"/>
    <w:rsid w:val="00FD07B3"/>
    <w:rsid w:val="00FD085D"/>
    <w:rsid w:val="00FD0BCD"/>
    <w:rsid w:val="00FE0503"/>
    <w:rsid w:val="00FE450E"/>
    <w:rsid w:val="00FE5E31"/>
    <w:rsid w:val="00FF02D6"/>
    <w:rsid w:val="00FF0957"/>
    <w:rsid w:val="00FF4194"/>
    <w:rsid w:val="00FF4EB9"/>
    <w:rsid w:val="00FF6705"/>
    <w:rsid w:val="00FF6C03"/>
    <w:rsid w:val="00FF705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732A"/>
  <w15:docId w15:val="{17EEADE8-44F1-4C52-84C2-9F5053C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50C"/>
    <w:rPr>
      <w:color w:val="800080"/>
      <w:u w:val="single"/>
    </w:rPr>
  </w:style>
  <w:style w:type="paragraph" w:customStyle="1" w:styleId="msonormal0">
    <w:name w:val="msonormal"/>
    <w:basedOn w:val="a"/>
    <w:rsid w:val="0090550C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0550C"/>
    <w:pP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0550C"/>
    <w:pP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055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0550C"/>
    <w:pP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90550C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53">
    <w:name w:val="xl153"/>
    <w:basedOn w:val="a"/>
    <w:rsid w:val="0090550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54">
    <w:name w:val="xl154"/>
    <w:basedOn w:val="a"/>
    <w:rsid w:val="0090550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9055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90550C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90550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90550C"/>
    <w:pP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9055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90550C"/>
    <w:pP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0550C"/>
    <w:pP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90550C"/>
    <w:pPr>
      <w:spacing w:before="100" w:beforeAutospacing="1" w:after="100" w:afterAutospacing="1"/>
    </w:pPr>
    <w:rPr>
      <w:rFonts w:ascii="Arial" w:hAnsi="Arial" w:cs="Arial"/>
      <w:i/>
      <w:iCs/>
      <w:color w:val="FF0000"/>
    </w:rPr>
  </w:style>
  <w:style w:type="paragraph" w:customStyle="1" w:styleId="xl163">
    <w:name w:val="xl163"/>
    <w:basedOn w:val="a"/>
    <w:rsid w:val="0090550C"/>
    <w:pP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64">
    <w:name w:val="xl164"/>
    <w:basedOn w:val="a"/>
    <w:rsid w:val="0090550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9055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055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90550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8">
    <w:name w:val="xl168"/>
    <w:basedOn w:val="a"/>
    <w:rsid w:val="009055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9">
    <w:name w:val="xl169"/>
    <w:basedOn w:val="a"/>
    <w:rsid w:val="0090550C"/>
    <w:pPr>
      <w:spacing w:before="100" w:beforeAutospacing="1" w:after="100" w:afterAutospacing="1"/>
    </w:pPr>
    <w:rPr>
      <w:rFonts w:ascii="Arial" w:hAnsi="Arial" w:cs="Arial"/>
      <w:i/>
      <w:iCs/>
      <w:color w:val="800080"/>
    </w:rPr>
  </w:style>
  <w:style w:type="paragraph" w:customStyle="1" w:styleId="xl170">
    <w:name w:val="xl170"/>
    <w:basedOn w:val="a"/>
    <w:rsid w:val="0090550C"/>
    <w:pPr>
      <w:spacing w:before="100" w:beforeAutospacing="1" w:after="100" w:afterAutospacing="1"/>
      <w:jc w:val="right"/>
    </w:pPr>
    <w:rPr>
      <w:rFonts w:ascii="Arial" w:hAnsi="Arial" w:cs="Arial"/>
      <w:i/>
      <w:iCs/>
      <w:color w:val="800080"/>
    </w:rPr>
  </w:style>
  <w:style w:type="paragraph" w:customStyle="1" w:styleId="xl171">
    <w:name w:val="xl171"/>
    <w:basedOn w:val="a"/>
    <w:rsid w:val="0090550C"/>
    <w:pPr>
      <w:spacing w:before="100" w:beforeAutospacing="1" w:after="100" w:afterAutospacing="1"/>
    </w:pPr>
    <w:rPr>
      <w:rFonts w:ascii="Arial" w:hAnsi="Arial" w:cs="Arial"/>
      <w:color w:val="660066"/>
    </w:rPr>
  </w:style>
  <w:style w:type="paragraph" w:customStyle="1" w:styleId="xl172">
    <w:name w:val="xl172"/>
    <w:basedOn w:val="a"/>
    <w:rsid w:val="0090550C"/>
    <w:pPr>
      <w:spacing w:before="100" w:beforeAutospacing="1" w:after="100" w:afterAutospacing="1"/>
    </w:pPr>
    <w:rPr>
      <w:rFonts w:ascii="Arial" w:hAnsi="Arial" w:cs="Arial"/>
      <w:color w:val="0000CC"/>
    </w:rPr>
  </w:style>
  <w:style w:type="paragraph" w:customStyle="1" w:styleId="xl173">
    <w:name w:val="xl173"/>
    <w:basedOn w:val="a"/>
    <w:rsid w:val="009055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6">
    <w:name w:val="xl176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7">
    <w:name w:val="xl177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9">
    <w:name w:val="xl179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2">
    <w:name w:val="xl182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3">
    <w:name w:val="xl183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4">
    <w:name w:val="xl184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7">
    <w:name w:val="xl187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8">
    <w:name w:val="xl188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90">
    <w:name w:val="xl190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91">
    <w:name w:val="xl191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2">
    <w:name w:val="xl192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CC"/>
      <w:sz w:val="22"/>
      <w:szCs w:val="22"/>
    </w:rPr>
  </w:style>
  <w:style w:type="paragraph" w:customStyle="1" w:styleId="xl194">
    <w:name w:val="xl194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5">
    <w:name w:val="xl195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7">
    <w:name w:val="xl197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90550C"/>
    <w:pPr>
      <w:spacing w:before="100" w:beforeAutospacing="1" w:after="100" w:afterAutospacing="1"/>
      <w:jc w:val="center"/>
    </w:pPr>
    <w:rPr>
      <w:rFonts w:ascii="Arial" w:hAnsi="Arial" w:cs="Arial"/>
      <w:color w:val="0000CC"/>
    </w:rPr>
  </w:style>
  <w:style w:type="paragraph" w:customStyle="1" w:styleId="xl199">
    <w:name w:val="xl199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00">
    <w:name w:val="xl200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7030A0"/>
    </w:rPr>
  </w:style>
  <w:style w:type="paragraph" w:customStyle="1" w:styleId="xl201">
    <w:name w:val="xl201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</w:rPr>
  </w:style>
  <w:style w:type="paragraph" w:customStyle="1" w:styleId="xl202">
    <w:name w:val="xl202"/>
    <w:basedOn w:val="a"/>
    <w:rsid w:val="0090550C"/>
    <w:pPr>
      <w:spacing w:before="100" w:beforeAutospacing="1" w:after="100" w:afterAutospacing="1"/>
    </w:pPr>
    <w:rPr>
      <w:rFonts w:ascii="Arial" w:hAnsi="Arial" w:cs="Arial"/>
      <w:color w:val="7030A0"/>
    </w:rPr>
  </w:style>
  <w:style w:type="paragraph" w:customStyle="1" w:styleId="xl203">
    <w:name w:val="xl203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04">
    <w:name w:val="xl204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CC"/>
    </w:rPr>
  </w:style>
  <w:style w:type="paragraph" w:customStyle="1" w:styleId="xl205">
    <w:name w:val="xl205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CC"/>
    </w:rPr>
  </w:style>
  <w:style w:type="paragraph" w:customStyle="1" w:styleId="xl206">
    <w:name w:val="xl206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CC"/>
    </w:rPr>
  </w:style>
  <w:style w:type="paragraph" w:customStyle="1" w:styleId="xl207">
    <w:name w:val="xl207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CC"/>
      <w:sz w:val="22"/>
      <w:szCs w:val="22"/>
    </w:rPr>
  </w:style>
  <w:style w:type="paragraph" w:customStyle="1" w:styleId="xl209">
    <w:name w:val="xl209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CC"/>
    </w:rPr>
  </w:style>
  <w:style w:type="paragraph" w:customStyle="1" w:styleId="xl210">
    <w:name w:val="xl210"/>
    <w:basedOn w:val="a"/>
    <w:rsid w:val="0090550C"/>
    <w:pPr>
      <w:spacing w:before="100" w:beforeAutospacing="1" w:after="100" w:afterAutospacing="1"/>
    </w:pPr>
    <w:rPr>
      <w:rFonts w:ascii="Arial" w:hAnsi="Arial" w:cs="Arial"/>
      <w:i/>
      <w:iCs/>
      <w:color w:val="0000CC"/>
    </w:rPr>
  </w:style>
  <w:style w:type="paragraph" w:customStyle="1" w:styleId="xl211">
    <w:name w:val="xl211"/>
    <w:basedOn w:val="a"/>
    <w:rsid w:val="00905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3">
    <w:name w:val="xl213"/>
    <w:basedOn w:val="a"/>
    <w:rsid w:val="00905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4">
    <w:name w:val="xl214"/>
    <w:basedOn w:val="a"/>
    <w:rsid w:val="00905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15">
    <w:name w:val="xl215"/>
    <w:basedOn w:val="a"/>
    <w:rsid w:val="00905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905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rsid w:val="0090550C"/>
    <w:pPr>
      <w:shd w:val="clear" w:color="000000" w:fill="DA9694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9">
    <w:name w:val="xl219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70C0"/>
    </w:rPr>
  </w:style>
  <w:style w:type="paragraph" w:customStyle="1" w:styleId="xl220">
    <w:name w:val="xl220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538DD5"/>
      <w:sz w:val="22"/>
      <w:szCs w:val="22"/>
    </w:rPr>
  </w:style>
  <w:style w:type="paragraph" w:customStyle="1" w:styleId="xl222">
    <w:name w:val="xl222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538DD5"/>
    </w:rPr>
  </w:style>
  <w:style w:type="paragraph" w:customStyle="1" w:styleId="xl223">
    <w:name w:val="xl223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538DD5"/>
    </w:rPr>
  </w:style>
  <w:style w:type="paragraph" w:customStyle="1" w:styleId="xl224">
    <w:name w:val="xl224"/>
    <w:basedOn w:val="a"/>
    <w:rsid w:val="0090550C"/>
    <w:pPr>
      <w:spacing w:before="100" w:beforeAutospacing="1" w:after="100" w:afterAutospacing="1"/>
    </w:pPr>
    <w:rPr>
      <w:rFonts w:ascii="Arial" w:hAnsi="Arial" w:cs="Arial"/>
      <w:i/>
      <w:iCs/>
      <w:color w:val="538DD5"/>
    </w:rPr>
  </w:style>
  <w:style w:type="paragraph" w:customStyle="1" w:styleId="xl225">
    <w:name w:val="xl225"/>
    <w:basedOn w:val="a"/>
    <w:rsid w:val="0090550C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"/>
    <w:rsid w:val="0090550C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CC"/>
    </w:rPr>
  </w:style>
  <w:style w:type="paragraph" w:customStyle="1" w:styleId="xl227">
    <w:name w:val="xl227"/>
    <w:basedOn w:val="a"/>
    <w:rsid w:val="0090550C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28">
    <w:name w:val="xl228"/>
    <w:basedOn w:val="a"/>
    <w:rsid w:val="0090550C"/>
    <w:pPr>
      <w:shd w:val="clear" w:color="000000" w:fill="00B0F0"/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a"/>
    <w:rsid w:val="009055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0">
    <w:name w:val="xl230"/>
    <w:basedOn w:val="a"/>
    <w:rsid w:val="00905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a"/>
    <w:rsid w:val="0090550C"/>
    <w:pP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37">
    <w:name w:val="xl237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8">
    <w:name w:val="xl238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C00000"/>
    </w:rPr>
  </w:style>
  <w:style w:type="paragraph" w:customStyle="1" w:styleId="xl239">
    <w:name w:val="xl239"/>
    <w:basedOn w:val="a"/>
    <w:rsid w:val="00905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05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05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42">
    <w:name w:val="xl242"/>
    <w:basedOn w:val="a"/>
    <w:rsid w:val="00905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3">
    <w:name w:val="xl243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44">
    <w:name w:val="xl244"/>
    <w:basedOn w:val="a"/>
    <w:rsid w:val="0090550C"/>
    <w:pPr>
      <w:pBdr>
        <w:left w:val="single" w:sz="4" w:space="0" w:color="auto"/>
        <w:bottom w:val="single" w:sz="4" w:space="0" w:color="9BBB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45">
    <w:name w:val="xl245"/>
    <w:basedOn w:val="a"/>
    <w:rsid w:val="009055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46">
    <w:name w:val="xl246"/>
    <w:basedOn w:val="a"/>
    <w:rsid w:val="00905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47">
    <w:name w:val="xl247"/>
    <w:basedOn w:val="a"/>
    <w:rsid w:val="00905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48">
    <w:name w:val="xl248"/>
    <w:basedOn w:val="a"/>
    <w:rsid w:val="00905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49">
    <w:name w:val="xl249"/>
    <w:basedOn w:val="a"/>
    <w:rsid w:val="009055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055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9055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9055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9055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4">
    <w:name w:val="xl254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9055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905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05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9055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905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F215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8F21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8F21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8F21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F6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33B2-23B2-400B-A693-C6C6BE2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24186</Words>
  <Characters>137866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</dc:creator>
  <cp:keywords/>
  <dc:description/>
  <cp:lastModifiedBy>Танвилина Екатерина Алексеевна</cp:lastModifiedBy>
  <cp:revision>72</cp:revision>
  <cp:lastPrinted>2023-04-19T02:53:00Z</cp:lastPrinted>
  <dcterms:created xsi:type="dcterms:W3CDTF">2014-06-10T00:39:00Z</dcterms:created>
  <dcterms:modified xsi:type="dcterms:W3CDTF">2023-10-20T00:56:00Z</dcterms:modified>
</cp:coreProperties>
</file>