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6FE5C" w14:textId="46B59D97" w:rsidR="00E4193D" w:rsidRPr="00066920" w:rsidRDefault="000C1ACC" w:rsidP="00E4193D">
      <w:pPr>
        <w:spacing w:line="240" w:lineRule="auto"/>
        <w:jc w:val="center"/>
        <w:rPr>
          <w:b/>
          <w:bCs/>
          <w:sz w:val="36"/>
          <w:szCs w:val="36"/>
        </w:rPr>
      </w:pPr>
      <w:r w:rsidRPr="00066920">
        <w:rPr>
          <w:b/>
          <w:bCs/>
          <w:sz w:val="36"/>
          <w:szCs w:val="36"/>
        </w:rPr>
        <w:t>УВЕДОМЛЕНИЕ</w:t>
      </w:r>
    </w:p>
    <w:p w14:paraId="60508753" w14:textId="77777777" w:rsidR="00E4193D" w:rsidRPr="00066920" w:rsidRDefault="00E4193D" w:rsidP="00E419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66920">
        <w:rPr>
          <w:rFonts w:ascii="Times New Roman" w:hAnsi="Times New Roman" w:cs="Times New Roman"/>
          <w:sz w:val="26"/>
          <w:szCs w:val="26"/>
        </w:rPr>
        <w:t xml:space="preserve">о выявлении правообладателя ранее учтенного объекта недвижимости </w:t>
      </w:r>
    </w:p>
    <w:p w14:paraId="406B772F" w14:textId="523A58B7" w:rsidR="00E4193D" w:rsidRPr="00066920" w:rsidRDefault="00E4193D" w:rsidP="00E419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66920">
        <w:rPr>
          <w:rFonts w:ascii="Times New Roman" w:hAnsi="Times New Roman" w:cs="Times New Roman"/>
          <w:sz w:val="26"/>
          <w:szCs w:val="26"/>
        </w:rPr>
        <w:t>с кадастровым номером 82:02:00000</w:t>
      </w:r>
      <w:r w:rsidR="0096520A">
        <w:rPr>
          <w:rFonts w:ascii="Times New Roman" w:hAnsi="Times New Roman" w:cs="Times New Roman"/>
          <w:sz w:val="26"/>
          <w:szCs w:val="26"/>
        </w:rPr>
        <w:t>8</w:t>
      </w:r>
      <w:r w:rsidRPr="00066920">
        <w:rPr>
          <w:rFonts w:ascii="Times New Roman" w:hAnsi="Times New Roman" w:cs="Times New Roman"/>
          <w:sz w:val="26"/>
          <w:szCs w:val="26"/>
        </w:rPr>
        <w:t>:</w:t>
      </w:r>
      <w:r w:rsidR="0096520A">
        <w:rPr>
          <w:rFonts w:ascii="Times New Roman" w:hAnsi="Times New Roman" w:cs="Times New Roman"/>
          <w:sz w:val="26"/>
          <w:szCs w:val="26"/>
        </w:rPr>
        <w:t>473</w:t>
      </w:r>
    </w:p>
    <w:p w14:paraId="4DBF809B" w14:textId="77777777" w:rsidR="00E4193D" w:rsidRPr="00C53529" w:rsidRDefault="00E4193D" w:rsidP="00E4193D">
      <w:pPr>
        <w:spacing w:line="240" w:lineRule="auto"/>
        <w:jc w:val="center"/>
        <w:rPr>
          <w:sz w:val="36"/>
          <w:szCs w:val="36"/>
        </w:rPr>
      </w:pPr>
    </w:p>
    <w:p w14:paraId="4B76D6DC" w14:textId="63AEC159" w:rsidR="001078F7" w:rsidRDefault="00E4193D" w:rsidP="00AB1B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Карагинского муниципального района уведомляет, что в</w:t>
      </w:r>
      <w:r w:rsidRPr="00E4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отношении ранее учтенного жилого помещения (квартиры)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кадастровым</w:t>
      </w:r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4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номером </w:t>
      </w:r>
      <w:r w:rsidR="0096520A" w:rsidRPr="0096520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82:02:000008:473 общей площадью 49,7 </w:t>
      </w:r>
      <w:proofErr w:type="spellStart"/>
      <w:r w:rsidR="0096520A" w:rsidRPr="0096520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кв.м</w:t>
      </w:r>
      <w:proofErr w:type="spellEnd"/>
      <w:r w:rsidR="0096520A" w:rsidRPr="0096520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расположенного по адресу: Камчатский край, Карагинский район, </w:t>
      </w:r>
      <w:proofErr w:type="spellStart"/>
      <w:r w:rsidR="0096520A" w:rsidRPr="0096520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п.Оссора</w:t>
      </w:r>
      <w:proofErr w:type="spellEnd"/>
      <w:r w:rsidR="0096520A" w:rsidRPr="0096520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ул. Лукашевского, дом 69 квартира 34, в качестве его правообладателя, владеющего данным объектом недвижимости на праве наследования, выявлена ПАРШИНА ВЕРА ВИКТОРОВНА</w:t>
      </w:r>
      <w:r w:rsidR="001078F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13C492C4" w14:textId="25D0DD54" w:rsidR="00213FA9" w:rsidRDefault="001078F7" w:rsidP="001078F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7876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частью 11 статьи 69.1. </w:t>
      </w:r>
      <w:r w:rsidR="00213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Федерального закона от 13 июля 2015 </w:t>
      </w:r>
    </w:p>
    <w:p w14:paraId="7B865D9D" w14:textId="4D5DDE26" w:rsidR="00213FA9" w:rsidRPr="00E4193D" w:rsidRDefault="00213FA9" w:rsidP="00213F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 № 218-ФЗ «О государственной регистрации недвижимости» л</w:t>
      </w:r>
      <w:r w:rsidRPr="00213FA9">
        <w:rPr>
          <w:rFonts w:ascii="Times New Roman" w:eastAsia="Times New Roman" w:hAnsi="Times New Roman" w:cs="Times New Roman"/>
          <w:sz w:val="26"/>
          <w:szCs w:val="26"/>
          <w:lang w:eastAsia="ru-RU"/>
        </w:rPr>
        <w:t>ицо, выявленное  в качестве правообладателя ранее учтенного объекта недвижимости, либо иное заинтересованное лицо вправе представить</w:t>
      </w:r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адрес администрации Карагинского муниципального района</w:t>
      </w:r>
      <w:r w:rsidRPr="00213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письменной форме</w:t>
      </w:r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адресу: Камчатский край, </w:t>
      </w:r>
      <w:proofErr w:type="spellStart"/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>п.Оссора</w:t>
      </w:r>
      <w:proofErr w:type="spellEnd"/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>ул.Советская</w:t>
      </w:r>
      <w:proofErr w:type="spellEnd"/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>, 37</w:t>
      </w:r>
      <w:r w:rsidRPr="00213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в форме электронного документа (электронного образа документа)</w:t>
      </w:r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="0006692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</w:t>
      </w:r>
      <w:r w:rsidR="00066920" w:rsidRP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06692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mail</w:t>
      </w:r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hyperlink r:id="rId5" w:history="1">
        <w:r w:rsidR="00066920" w:rsidRPr="00066920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akmr</w:t>
        </w:r>
        <w:r w:rsidR="00066920" w:rsidRPr="0006692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@</w:t>
        </w:r>
        <w:r w:rsidR="00066920" w:rsidRPr="00066920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karaginskiy</w:t>
        </w:r>
        <w:r w:rsidR="00066920" w:rsidRPr="0006692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="00066920" w:rsidRPr="00066920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  <w:proofErr w:type="spellEnd"/>
      </w:hyperlink>
      <w:r w:rsidRPr="00213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возражения относительно сведений о правообладателе ранее учтенного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дней.</w:t>
      </w:r>
    </w:p>
    <w:p w14:paraId="551DD43B" w14:textId="4F35E05C" w:rsidR="00C53529" w:rsidRDefault="0078767E" w:rsidP="00E4193D">
      <w:r>
        <w:t xml:space="preserve">              </w:t>
      </w:r>
    </w:p>
    <w:p w14:paraId="60ED001D" w14:textId="77777777" w:rsidR="00066920" w:rsidRDefault="00066920" w:rsidP="00E4193D"/>
    <w:sectPr w:rsidR="00066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A54EA8"/>
    <w:multiLevelType w:val="hybridMultilevel"/>
    <w:tmpl w:val="238041B4"/>
    <w:lvl w:ilvl="0" w:tplc="AB127D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6637043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529"/>
    <w:rsid w:val="00066920"/>
    <w:rsid w:val="000B72E6"/>
    <w:rsid w:val="000C1ACC"/>
    <w:rsid w:val="001078F7"/>
    <w:rsid w:val="00213FA9"/>
    <w:rsid w:val="002E1F3B"/>
    <w:rsid w:val="003951DD"/>
    <w:rsid w:val="003956A4"/>
    <w:rsid w:val="0078767E"/>
    <w:rsid w:val="0096520A"/>
    <w:rsid w:val="00AB1BF6"/>
    <w:rsid w:val="00C53529"/>
    <w:rsid w:val="00D0122B"/>
    <w:rsid w:val="00D76C3A"/>
    <w:rsid w:val="00D9632D"/>
    <w:rsid w:val="00E4193D"/>
    <w:rsid w:val="00E67788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C37EB"/>
  <w15:chartTrackingRefBased/>
  <w15:docId w15:val="{70354817-00BF-4C3F-9EFC-1373A7FAF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kmr@karaginski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Нач. Отд. по Имущ</dc:creator>
  <cp:keywords/>
  <dc:description/>
  <cp:lastModifiedBy>Горкунова Наталья Борисовна</cp:lastModifiedBy>
  <cp:revision>2</cp:revision>
  <cp:lastPrinted>2022-11-09T04:21:00Z</cp:lastPrinted>
  <dcterms:created xsi:type="dcterms:W3CDTF">2024-02-19T04:10:00Z</dcterms:created>
  <dcterms:modified xsi:type="dcterms:W3CDTF">2024-02-19T04:10:00Z</dcterms:modified>
</cp:coreProperties>
</file>